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50" w:type="dxa"/>
        <w:tblInd w:w="-1256" w:type="dxa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5"/>
        <w:gridCol w:w="1925"/>
        <w:gridCol w:w="1925"/>
      </w:tblGrid>
      <w:tr w:rsidR="00A26E50" w14:paraId="65C3F9CB" w14:textId="77777777" w:rsidTr="00A26E50">
        <w:trPr>
          <w:trHeight w:val="1154"/>
        </w:trPr>
        <w:tc>
          <w:tcPr>
            <w:tcW w:w="1925" w:type="dxa"/>
          </w:tcPr>
          <w:p w14:paraId="420DE8BA" w14:textId="77777777" w:rsidR="00A26E50" w:rsidRPr="00206155" w:rsidRDefault="00A26E50">
            <w:pPr>
              <w:rPr>
                <w:sz w:val="28"/>
              </w:rPr>
            </w:pPr>
          </w:p>
        </w:tc>
        <w:tc>
          <w:tcPr>
            <w:tcW w:w="1925" w:type="dxa"/>
          </w:tcPr>
          <w:p w14:paraId="2AA5F5DF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>Top-down</w:t>
            </w:r>
          </w:p>
          <w:p w14:paraId="3BD63EBC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>Merge sort</w:t>
            </w:r>
          </w:p>
        </w:tc>
        <w:tc>
          <w:tcPr>
            <w:tcW w:w="1925" w:type="dxa"/>
          </w:tcPr>
          <w:p w14:paraId="25317A28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>Bubble sort</w:t>
            </w:r>
          </w:p>
        </w:tc>
        <w:tc>
          <w:tcPr>
            <w:tcW w:w="1925" w:type="dxa"/>
          </w:tcPr>
          <w:p w14:paraId="76280B6C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>Quick sort</w:t>
            </w:r>
          </w:p>
          <w:p w14:paraId="794B2598" w14:textId="77777777" w:rsidR="00A26E50" w:rsidRPr="00206155" w:rsidRDefault="00A26E50">
            <w:pPr>
              <w:rPr>
                <w:sz w:val="28"/>
              </w:rPr>
            </w:pPr>
            <w:proofErr w:type="spellStart"/>
            <w:r w:rsidRPr="00206155">
              <w:rPr>
                <w:sz w:val="28"/>
              </w:rPr>
              <w:t>Lomuto</w:t>
            </w:r>
            <w:proofErr w:type="spellEnd"/>
            <w:r w:rsidRPr="00206155">
              <w:rPr>
                <w:sz w:val="28"/>
              </w:rPr>
              <w:t xml:space="preserve"> </w:t>
            </w:r>
            <w:proofErr w:type="spellStart"/>
            <w:r w:rsidRPr="00206155">
              <w:rPr>
                <w:sz w:val="28"/>
              </w:rPr>
              <w:t>partion</w:t>
            </w:r>
            <w:proofErr w:type="spellEnd"/>
          </w:p>
          <w:p w14:paraId="52EE1FB2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>scheme</w:t>
            </w:r>
          </w:p>
        </w:tc>
        <w:tc>
          <w:tcPr>
            <w:tcW w:w="1925" w:type="dxa"/>
          </w:tcPr>
          <w:p w14:paraId="1442C3A9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>Combined sort</w:t>
            </w:r>
          </w:p>
          <w:p w14:paraId="6058F59F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 xml:space="preserve">Merge </w:t>
            </w:r>
            <w:proofErr w:type="spellStart"/>
            <w:r w:rsidRPr="00206155">
              <w:rPr>
                <w:sz w:val="28"/>
              </w:rPr>
              <w:t>sort+bubble</w:t>
            </w:r>
            <w:proofErr w:type="spellEnd"/>
            <w:r w:rsidRPr="00206155">
              <w:rPr>
                <w:sz w:val="28"/>
              </w:rPr>
              <w:t xml:space="preserve"> sort</w:t>
            </w:r>
          </w:p>
        </w:tc>
        <w:tc>
          <w:tcPr>
            <w:tcW w:w="1925" w:type="dxa"/>
          </w:tcPr>
          <w:p w14:paraId="4FD3BCB0" w14:textId="77777777" w:rsidR="00A26E50" w:rsidRDefault="00A26E5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Libaray</w:t>
            </w:r>
            <w:proofErr w:type="spellEnd"/>
          </w:p>
          <w:p w14:paraId="08FA834F" w14:textId="77777777" w:rsidR="00A26E50" w:rsidRDefault="00A26E50">
            <w:pPr>
              <w:rPr>
                <w:sz w:val="28"/>
              </w:rPr>
            </w:pPr>
            <w:r>
              <w:rPr>
                <w:sz w:val="28"/>
              </w:rPr>
              <w:t>Sort</w:t>
            </w:r>
          </w:p>
          <w:p w14:paraId="0D8C193C" w14:textId="77777777" w:rsidR="00A26E50" w:rsidRDefault="00A26E50">
            <w:pPr>
              <w:rPr>
                <w:sz w:val="28"/>
              </w:rPr>
            </w:pPr>
            <w:r>
              <w:rPr>
                <w:sz w:val="28"/>
              </w:rPr>
              <w:t>Function</w:t>
            </w:r>
          </w:p>
          <w:p w14:paraId="52B0DABA" w14:textId="77777777" w:rsidR="00A26E50" w:rsidRPr="00206155" w:rsidRDefault="00A26E50">
            <w:pPr>
              <w:rPr>
                <w:sz w:val="28"/>
              </w:rPr>
            </w:pPr>
          </w:p>
        </w:tc>
      </w:tr>
      <w:tr w:rsidR="00A26E50" w14:paraId="79EF5511" w14:textId="77777777" w:rsidTr="00757C6B">
        <w:trPr>
          <w:trHeight w:val="1276"/>
        </w:trPr>
        <w:tc>
          <w:tcPr>
            <w:tcW w:w="1925" w:type="dxa"/>
          </w:tcPr>
          <w:p w14:paraId="2A52D3FD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>100</w:t>
            </w:r>
          </w:p>
        </w:tc>
        <w:tc>
          <w:tcPr>
            <w:tcW w:w="1925" w:type="dxa"/>
          </w:tcPr>
          <w:p w14:paraId="469B5253" w14:textId="77777777" w:rsidR="00A26E50" w:rsidRPr="00206155" w:rsidRDefault="00E71637">
            <w:pPr>
              <w:rPr>
                <w:sz w:val="28"/>
              </w:rPr>
            </w:pPr>
            <w:r>
              <w:rPr>
                <w:sz w:val="28"/>
              </w:rPr>
              <w:t>0.000011</w:t>
            </w:r>
          </w:p>
        </w:tc>
        <w:tc>
          <w:tcPr>
            <w:tcW w:w="1925" w:type="dxa"/>
          </w:tcPr>
          <w:p w14:paraId="4FB20395" w14:textId="77777777" w:rsidR="00A26E50" w:rsidRPr="00206155" w:rsidRDefault="00E71637">
            <w:pPr>
              <w:rPr>
                <w:sz w:val="28"/>
              </w:rPr>
            </w:pPr>
            <w:r>
              <w:rPr>
                <w:sz w:val="28"/>
              </w:rPr>
              <w:t>0.000036</w:t>
            </w:r>
          </w:p>
        </w:tc>
        <w:tc>
          <w:tcPr>
            <w:tcW w:w="1925" w:type="dxa"/>
          </w:tcPr>
          <w:p w14:paraId="7B404544" w14:textId="77777777" w:rsidR="00A26E50" w:rsidRPr="00206155" w:rsidRDefault="00503E00">
            <w:pPr>
              <w:rPr>
                <w:sz w:val="28"/>
              </w:rPr>
            </w:pPr>
            <w:r>
              <w:rPr>
                <w:sz w:val="28"/>
              </w:rPr>
              <w:t>0.000008</w:t>
            </w:r>
          </w:p>
        </w:tc>
        <w:tc>
          <w:tcPr>
            <w:tcW w:w="1925" w:type="dxa"/>
          </w:tcPr>
          <w:p w14:paraId="6BAE2F3F" w14:textId="77777777" w:rsidR="00A26E50" w:rsidRPr="00206155" w:rsidRDefault="00503E00">
            <w:pPr>
              <w:rPr>
                <w:sz w:val="28"/>
              </w:rPr>
            </w:pPr>
            <w:r>
              <w:rPr>
                <w:sz w:val="28"/>
              </w:rPr>
              <w:t>0.00002</w:t>
            </w:r>
          </w:p>
        </w:tc>
        <w:tc>
          <w:tcPr>
            <w:tcW w:w="1925" w:type="dxa"/>
          </w:tcPr>
          <w:p w14:paraId="1457734F" w14:textId="77777777" w:rsidR="00A26E50" w:rsidRPr="00206155" w:rsidRDefault="00503E00">
            <w:pPr>
              <w:rPr>
                <w:sz w:val="28"/>
              </w:rPr>
            </w:pPr>
            <w:r>
              <w:rPr>
                <w:sz w:val="28"/>
              </w:rPr>
              <w:t>0.000005</w:t>
            </w:r>
            <w:bookmarkStart w:id="0" w:name="_GoBack"/>
            <w:bookmarkEnd w:id="0"/>
          </w:p>
        </w:tc>
      </w:tr>
      <w:tr w:rsidR="00A26E50" w14:paraId="0965191B" w14:textId="77777777" w:rsidTr="00A26E50">
        <w:trPr>
          <w:trHeight w:val="1154"/>
        </w:trPr>
        <w:tc>
          <w:tcPr>
            <w:tcW w:w="1925" w:type="dxa"/>
          </w:tcPr>
          <w:p w14:paraId="6D9F764B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>1000</w:t>
            </w:r>
          </w:p>
        </w:tc>
        <w:tc>
          <w:tcPr>
            <w:tcW w:w="1925" w:type="dxa"/>
          </w:tcPr>
          <w:p w14:paraId="198A04AC" w14:textId="77777777" w:rsidR="00757C6B" w:rsidRPr="00757C6B" w:rsidRDefault="00757C6B" w:rsidP="00757C6B">
            <w:r w:rsidRPr="00757C6B">
              <w:t>0.000103</w:t>
            </w:r>
          </w:p>
          <w:p w14:paraId="5EE203D6" w14:textId="77777777" w:rsidR="00A26E50" w:rsidRPr="00757C6B" w:rsidRDefault="00A26E50" w:rsidP="00757C6B"/>
        </w:tc>
        <w:tc>
          <w:tcPr>
            <w:tcW w:w="1925" w:type="dxa"/>
          </w:tcPr>
          <w:p w14:paraId="1FBA2247" w14:textId="77777777" w:rsidR="00757C6B" w:rsidRPr="00757C6B" w:rsidRDefault="00757C6B" w:rsidP="00757C6B">
            <w:r w:rsidRPr="00757C6B">
              <w:t>0.003899</w:t>
            </w:r>
          </w:p>
          <w:p w14:paraId="42C1C919" w14:textId="77777777" w:rsidR="00A26E50" w:rsidRPr="00757C6B" w:rsidRDefault="00A26E50" w:rsidP="00757C6B"/>
        </w:tc>
        <w:tc>
          <w:tcPr>
            <w:tcW w:w="1925" w:type="dxa"/>
          </w:tcPr>
          <w:p w14:paraId="1F4C8C9D" w14:textId="77777777" w:rsidR="00757C6B" w:rsidRPr="00757C6B" w:rsidRDefault="00757C6B" w:rsidP="00757C6B">
            <w:r w:rsidRPr="00757C6B">
              <w:t>0.000142</w:t>
            </w:r>
          </w:p>
          <w:p w14:paraId="56BB3648" w14:textId="77777777" w:rsidR="00A26E50" w:rsidRPr="00757C6B" w:rsidRDefault="00A26E50" w:rsidP="00757C6B"/>
        </w:tc>
        <w:tc>
          <w:tcPr>
            <w:tcW w:w="1925" w:type="dxa"/>
          </w:tcPr>
          <w:p w14:paraId="671E3A6D" w14:textId="77777777" w:rsidR="00757C6B" w:rsidRPr="00757C6B" w:rsidRDefault="00757C6B" w:rsidP="00757C6B">
            <w:r w:rsidRPr="00757C6B">
              <w:t>0.000224</w:t>
            </w:r>
          </w:p>
          <w:p w14:paraId="0DB45260" w14:textId="77777777" w:rsidR="00A26E50" w:rsidRPr="00757C6B" w:rsidRDefault="00A26E50" w:rsidP="00757C6B"/>
        </w:tc>
        <w:tc>
          <w:tcPr>
            <w:tcW w:w="1925" w:type="dxa"/>
          </w:tcPr>
          <w:p w14:paraId="59C8DA21" w14:textId="77777777" w:rsidR="00A26E50" w:rsidRPr="00206155" w:rsidRDefault="00704AB2">
            <w:pPr>
              <w:rPr>
                <w:sz w:val="28"/>
              </w:rPr>
            </w:pPr>
            <w:r>
              <w:rPr>
                <w:sz w:val="28"/>
              </w:rPr>
              <w:t>0.00005</w:t>
            </w:r>
          </w:p>
        </w:tc>
      </w:tr>
      <w:tr w:rsidR="00A26E50" w14:paraId="5CEF8C5B" w14:textId="77777777" w:rsidTr="00A26E50">
        <w:trPr>
          <w:trHeight w:val="1154"/>
        </w:trPr>
        <w:tc>
          <w:tcPr>
            <w:tcW w:w="1925" w:type="dxa"/>
          </w:tcPr>
          <w:p w14:paraId="0680D09E" w14:textId="77777777" w:rsidR="00A26E50" w:rsidRPr="00206155" w:rsidRDefault="00A26E50">
            <w:pPr>
              <w:rPr>
                <w:sz w:val="28"/>
              </w:rPr>
            </w:pPr>
            <w:r w:rsidRPr="00206155">
              <w:rPr>
                <w:sz w:val="28"/>
              </w:rPr>
              <w:t>10000</w:t>
            </w:r>
          </w:p>
        </w:tc>
        <w:tc>
          <w:tcPr>
            <w:tcW w:w="1925" w:type="dxa"/>
          </w:tcPr>
          <w:p w14:paraId="16CFEC88" w14:textId="77777777" w:rsidR="00A26E50" w:rsidRPr="00A26E50" w:rsidRDefault="00A26E50" w:rsidP="00A26E50">
            <w:r w:rsidRPr="00A26E50">
              <w:t>0.001245</w:t>
            </w:r>
          </w:p>
          <w:p w14:paraId="41B1DA8C" w14:textId="77777777" w:rsidR="00A26E50" w:rsidRPr="00206155" w:rsidRDefault="00A26E50">
            <w:pPr>
              <w:rPr>
                <w:sz w:val="28"/>
              </w:rPr>
            </w:pPr>
          </w:p>
        </w:tc>
        <w:tc>
          <w:tcPr>
            <w:tcW w:w="1925" w:type="dxa"/>
          </w:tcPr>
          <w:p w14:paraId="5F1A0F17" w14:textId="77777777" w:rsidR="00A26E50" w:rsidRPr="00AA759E" w:rsidRDefault="00A26E50" w:rsidP="00AA759E">
            <w:r w:rsidRPr="00AA759E">
              <w:t>0.444542</w:t>
            </w:r>
          </w:p>
          <w:p w14:paraId="05C1C438" w14:textId="77777777" w:rsidR="00A26E50" w:rsidRPr="00206155" w:rsidRDefault="00A26E50">
            <w:pPr>
              <w:rPr>
                <w:sz w:val="28"/>
              </w:rPr>
            </w:pPr>
          </w:p>
        </w:tc>
        <w:tc>
          <w:tcPr>
            <w:tcW w:w="1925" w:type="dxa"/>
          </w:tcPr>
          <w:p w14:paraId="75914A2B" w14:textId="77777777" w:rsidR="00A26E50" w:rsidRPr="00AA759E" w:rsidRDefault="00A26E50" w:rsidP="00AA759E">
            <w:r>
              <w:rPr>
                <w:rStyle w:val="apple-converted-space"/>
                <w:b/>
                <w:bCs/>
              </w:rPr>
              <w:t> </w:t>
            </w:r>
            <w:r w:rsidRPr="00AA759E">
              <w:t>0.001574</w:t>
            </w:r>
          </w:p>
          <w:p w14:paraId="61D74BCE" w14:textId="77777777" w:rsidR="00A26E50" w:rsidRPr="00206155" w:rsidRDefault="00A26E50">
            <w:pPr>
              <w:rPr>
                <w:sz w:val="28"/>
              </w:rPr>
            </w:pPr>
          </w:p>
        </w:tc>
        <w:tc>
          <w:tcPr>
            <w:tcW w:w="1925" w:type="dxa"/>
          </w:tcPr>
          <w:p w14:paraId="1B84052A" w14:textId="77777777" w:rsidR="007F1A51" w:rsidRPr="007F1A51" w:rsidRDefault="007F1A51" w:rsidP="007F1A51">
            <w:r w:rsidRPr="007F1A51">
              <w:t>0.002468</w:t>
            </w:r>
          </w:p>
          <w:p w14:paraId="32C6E23E" w14:textId="77777777" w:rsidR="00A26E50" w:rsidRPr="00206155" w:rsidRDefault="00A26E50">
            <w:pPr>
              <w:rPr>
                <w:sz w:val="28"/>
              </w:rPr>
            </w:pPr>
          </w:p>
        </w:tc>
        <w:tc>
          <w:tcPr>
            <w:tcW w:w="1925" w:type="dxa"/>
          </w:tcPr>
          <w:p w14:paraId="12E23107" w14:textId="77777777" w:rsidR="00A26E50" w:rsidRPr="00A26E50" w:rsidRDefault="00A26E50" w:rsidP="00A26E50">
            <w:r w:rsidRPr="00A26E50">
              <w:t>0.000576</w:t>
            </w:r>
          </w:p>
          <w:p w14:paraId="0A7F9E7B" w14:textId="77777777" w:rsidR="00A26E50" w:rsidRPr="00206155" w:rsidRDefault="00A26E50">
            <w:pPr>
              <w:rPr>
                <w:sz w:val="28"/>
              </w:rPr>
            </w:pPr>
          </w:p>
        </w:tc>
      </w:tr>
    </w:tbl>
    <w:p w14:paraId="6CE85752" w14:textId="77777777" w:rsidR="00EC6874" w:rsidRDefault="00EC6874"/>
    <w:p w14:paraId="286AE3F2" w14:textId="77777777" w:rsidR="00EC6874" w:rsidRDefault="00EC6874"/>
    <w:p w14:paraId="27B777D5" w14:textId="77777777" w:rsidR="00EC6874" w:rsidRDefault="00EC6874"/>
    <w:p w14:paraId="447CF3B4" w14:textId="77777777" w:rsidR="00EC6874" w:rsidRDefault="00EC6874"/>
    <w:p w14:paraId="089E2B9E" w14:textId="77777777" w:rsidR="00EC6874" w:rsidRDefault="00EC6874"/>
    <w:p w14:paraId="36FBFD1A" w14:textId="77777777" w:rsidR="00EC6874" w:rsidRDefault="00EC6874"/>
    <w:sectPr w:rsidR="00EC6874" w:rsidSect="008E0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4"/>
    <w:rsid w:val="00096249"/>
    <w:rsid w:val="00206155"/>
    <w:rsid w:val="00503E00"/>
    <w:rsid w:val="00704AB2"/>
    <w:rsid w:val="00757C6B"/>
    <w:rsid w:val="007A5166"/>
    <w:rsid w:val="007F1A51"/>
    <w:rsid w:val="008E0FA9"/>
    <w:rsid w:val="00A26E50"/>
    <w:rsid w:val="00AA759E"/>
    <w:rsid w:val="00E71637"/>
    <w:rsid w:val="00E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B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AA759E"/>
    <w:pPr>
      <w:shd w:val="clear" w:color="auto" w:fill="1F1F24"/>
    </w:pPr>
    <w:rPr>
      <w:rFonts w:ascii="Menlo" w:hAnsi="Menlo" w:cs="Menlo"/>
      <w:color w:val="FFFFFF"/>
      <w:sz w:val="18"/>
      <w:szCs w:val="18"/>
    </w:rPr>
  </w:style>
  <w:style w:type="character" w:customStyle="1" w:styleId="apple-converted-space">
    <w:name w:val="apple-converted-space"/>
    <w:basedOn w:val="DefaultParagraphFont"/>
    <w:rsid w:val="00AA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2019-05-02T12:39:00Z</dcterms:created>
  <dcterms:modified xsi:type="dcterms:W3CDTF">2019-05-02T13:09:00Z</dcterms:modified>
</cp:coreProperties>
</file>