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71E52" w14:textId="13F05ED9" w:rsidR="002523B3" w:rsidRDefault="002523B3">
      <w:r>
        <w:t>Ope</w:t>
      </w:r>
      <w:r w:rsidR="00B36295">
        <w:t xml:space="preserve">rations: adding 10000 elements and </w:t>
      </w:r>
      <w:r>
        <w:t>printing 10000-&gt;deleting 5000elements-&gt;setting 3995 values to elements</w:t>
      </w:r>
    </w:p>
    <w:p w14:paraId="2502FAF2" w14:textId="77777777" w:rsidR="002523B3" w:rsidRDefault="002523B3">
      <w:r>
        <w:t>Time of working:</w:t>
      </w:r>
    </w:p>
    <w:p w14:paraId="7E61D081" w14:textId="4151570C" w:rsidR="00096249" w:rsidRDefault="002523B3">
      <w:r>
        <w:t xml:space="preserve">For linked list: </w:t>
      </w:r>
      <w:r w:rsidR="00860EE4">
        <w:t xml:space="preserve">2.07746 </w:t>
      </w:r>
      <w:r>
        <w:t>seconds</w:t>
      </w:r>
    </w:p>
    <w:p w14:paraId="0988E6B8" w14:textId="77777777" w:rsidR="002523B3" w:rsidRDefault="002523B3">
      <w:r>
        <w:t>For vector: 1.26195 seconds</w:t>
      </w:r>
    </w:p>
    <w:p w14:paraId="6407CC13" w14:textId="77777777" w:rsidR="002523B3" w:rsidRDefault="002523B3">
      <w:r>
        <w:t>For array: 1.02328</w:t>
      </w:r>
      <w:bookmarkStart w:id="0" w:name="_GoBack"/>
      <w:bookmarkEnd w:id="0"/>
    </w:p>
    <w:p w14:paraId="1A2CEDB0" w14:textId="77777777" w:rsidR="002523B3" w:rsidRPr="00B36295" w:rsidRDefault="002523B3"/>
    <w:sectPr w:rsidR="002523B3" w:rsidRPr="00B36295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B3"/>
    <w:rsid w:val="00096249"/>
    <w:rsid w:val="002523B3"/>
    <w:rsid w:val="007A5166"/>
    <w:rsid w:val="00860EE4"/>
    <w:rsid w:val="008E0FA9"/>
    <w:rsid w:val="00B3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F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2019-03-09T08:13:00Z</dcterms:created>
  <dcterms:modified xsi:type="dcterms:W3CDTF">2019-03-10T10:54:00Z</dcterms:modified>
</cp:coreProperties>
</file>