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C9CAB" w14:textId="77777777" w:rsidR="002F1339" w:rsidRPr="002F1339" w:rsidRDefault="002F1339" w:rsidP="002F1339">
      <w:r w:rsidRPr="002F1339">
        <w:rPr>
          <w:b/>
          <w:bCs/>
        </w:rPr>
        <w:t>Course Syllabus</w:t>
      </w:r>
      <w:r w:rsidRPr="002F1339">
        <w:br/>
      </w:r>
      <w:r w:rsidRPr="002F1339">
        <w:rPr>
          <w:b/>
          <w:bCs/>
        </w:rPr>
        <w:t>CIS282: Database Principles and Application</w:t>
      </w:r>
      <w:r w:rsidRPr="002F1339">
        <w:br/>
      </w:r>
      <w:r w:rsidRPr="002F1339">
        <w:rPr>
          <w:b/>
          <w:bCs/>
        </w:rPr>
        <w:t>Semester: Spring 2025</w:t>
      </w:r>
      <w:r w:rsidRPr="002F1339">
        <w:br/>
      </w:r>
      <w:r w:rsidRPr="002F1339">
        <w:rPr>
          <w:b/>
          <w:bCs/>
        </w:rPr>
        <w:t>Instructor: Dr. John Doe</w:t>
      </w:r>
      <w:r w:rsidRPr="002F1339">
        <w:br/>
      </w:r>
      <w:r w:rsidRPr="002F1339">
        <w:rPr>
          <w:b/>
          <w:bCs/>
        </w:rPr>
        <w:t xml:space="preserve">Email: </w:t>
      </w:r>
      <w:hyperlink r:id="rId5" w:history="1">
        <w:r w:rsidRPr="002F1339">
          <w:rPr>
            <w:rStyle w:val="Hyperlink"/>
            <w:b/>
            <w:bCs/>
          </w:rPr>
          <w:t>jdoe@university.edu</w:t>
        </w:r>
      </w:hyperlink>
      <w:r w:rsidRPr="002F1339">
        <w:br/>
      </w:r>
      <w:r w:rsidRPr="002F1339">
        <w:rPr>
          <w:b/>
          <w:bCs/>
        </w:rPr>
        <w:t>Office Hours: Monday &amp; Wednesday, 2:00 PM - 4:00 PM</w:t>
      </w:r>
      <w:r w:rsidRPr="002F1339">
        <w:br/>
      </w:r>
      <w:r w:rsidRPr="002F1339">
        <w:rPr>
          <w:b/>
          <w:bCs/>
        </w:rPr>
        <w:t>Class Time: Tuesday &amp; Thursday, 10:00 AM - 11:30 AM</w:t>
      </w:r>
      <w:r w:rsidRPr="002F1339">
        <w:br/>
      </w:r>
      <w:r w:rsidRPr="002F1339">
        <w:rPr>
          <w:b/>
          <w:bCs/>
        </w:rPr>
        <w:t>Location: Room 205, Computer Science Building</w:t>
      </w:r>
    </w:p>
    <w:p w14:paraId="49932C41" w14:textId="77777777" w:rsidR="002F1339" w:rsidRPr="002F1339" w:rsidRDefault="002F1339" w:rsidP="002F1339">
      <w:r w:rsidRPr="002F1339">
        <w:pict w14:anchorId="750BBE3A">
          <v:rect id="_x0000_i1043" style="width:0;height:1.5pt" o:hralign="center" o:hrstd="t" o:hr="t" fillcolor="#a0a0a0" stroked="f"/>
        </w:pict>
      </w:r>
    </w:p>
    <w:p w14:paraId="2E15952D" w14:textId="77777777" w:rsidR="002F1339" w:rsidRPr="002F1339" w:rsidRDefault="002F1339" w:rsidP="002F1339">
      <w:pPr>
        <w:rPr>
          <w:b/>
          <w:bCs/>
        </w:rPr>
      </w:pPr>
      <w:r w:rsidRPr="002F1339">
        <w:rPr>
          <w:b/>
          <w:bCs/>
        </w:rPr>
        <w:t>Course Description</w:t>
      </w:r>
    </w:p>
    <w:p w14:paraId="0D08B7D7" w14:textId="77777777" w:rsidR="002F1339" w:rsidRPr="002F1339" w:rsidRDefault="002F1339" w:rsidP="002F1339">
      <w:r w:rsidRPr="002F1339">
        <w:t>This course provides an in-depth study of database principles, design, and applications. Topics include database models, relational database design, SQL querying, normalization, indexing, transactions, and security. Students will gain hands-on experience designing, implementing, and managing databases using modern database management systems (DBMS).</w:t>
      </w:r>
    </w:p>
    <w:p w14:paraId="22817A70" w14:textId="77777777" w:rsidR="002F1339" w:rsidRPr="002F1339" w:rsidRDefault="002F1339" w:rsidP="002F1339">
      <w:pPr>
        <w:rPr>
          <w:b/>
          <w:bCs/>
        </w:rPr>
      </w:pPr>
      <w:r w:rsidRPr="002F1339">
        <w:rPr>
          <w:b/>
          <w:bCs/>
        </w:rPr>
        <w:t>Course Objectives</w:t>
      </w:r>
    </w:p>
    <w:p w14:paraId="5C42F187" w14:textId="77777777" w:rsidR="002F1339" w:rsidRPr="002F1339" w:rsidRDefault="002F1339" w:rsidP="002F1339">
      <w:r w:rsidRPr="002F1339">
        <w:t>By the end of this course, students will:</w:t>
      </w:r>
    </w:p>
    <w:p w14:paraId="0F38B5E4" w14:textId="77777777" w:rsidR="002F1339" w:rsidRPr="002F1339" w:rsidRDefault="002F1339" w:rsidP="002F1339">
      <w:pPr>
        <w:numPr>
          <w:ilvl w:val="0"/>
          <w:numId w:val="1"/>
        </w:numPr>
      </w:pPr>
      <w:r w:rsidRPr="002F1339">
        <w:t>Understand database concepts and architecture.</w:t>
      </w:r>
    </w:p>
    <w:p w14:paraId="0DA6AA3F" w14:textId="77777777" w:rsidR="002F1339" w:rsidRPr="002F1339" w:rsidRDefault="002F1339" w:rsidP="002F1339">
      <w:pPr>
        <w:numPr>
          <w:ilvl w:val="0"/>
          <w:numId w:val="1"/>
        </w:numPr>
      </w:pPr>
      <w:r w:rsidRPr="002F1339">
        <w:t>Develop skills in designing relational databases.</w:t>
      </w:r>
    </w:p>
    <w:p w14:paraId="4DDDF220" w14:textId="77777777" w:rsidR="002F1339" w:rsidRPr="002F1339" w:rsidRDefault="002F1339" w:rsidP="002F1339">
      <w:pPr>
        <w:numPr>
          <w:ilvl w:val="0"/>
          <w:numId w:val="1"/>
        </w:numPr>
      </w:pPr>
      <w:r w:rsidRPr="002F1339">
        <w:t>Write and optimize SQL queries.</w:t>
      </w:r>
    </w:p>
    <w:p w14:paraId="569E9B27" w14:textId="77777777" w:rsidR="002F1339" w:rsidRPr="002F1339" w:rsidRDefault="002F1339" w:rsidP="002F1339">
      <w:pPr>
        <w:numPr>
          <w:ilvl w:val="0"/>
          <w:numId w:val="1"/>
        </w:numPr>
      </w:pPr>
      <w:r w:rsidRPr="002F1339">
        <w:t>Implement normalization techniques.</w:t>
      </w:r>
    </w:p>
    <w:p w14:paraId="1DB305BB" w14:textId="77777777" w:rsidR="002F1339" w:rsidRPr="002F1339" w:rsidRDefault="002F1339" w:rsidP="002F1339">
      <w:pPr>
        <w:numPr>
          <w:ilvl w:val="0"/>
          <w:numId w:val="1"/>
        </w:numPr>
      </w:pPr>
      <w:proofErr w:type="gramStart"/>
      <w:r w:rsidRPr="002F1339">
        <w:t>Learn</w:t>
      </w:r>
      <w:proofErr w:type="gramEnd"/>
      <w:r w:rsidRPr="002F1339">
        <w:t xml:space="preserve"> indexing and transaction management.</w:t>
      </w:r>
    </w:p>
    <w:p w14:paraId="77EF933F" w14:textId="77777777" w:rsidR="002F1339" w:rsidRPr="002F1339" w:rsidRDefault="002F1339" w:rsidP="002F1339">
      <w:pPr>
        <w:numPr>
          <w:ilvl w:val="0"/>
          <w:numId w:val="1"/>
        </w:numPr>
      </w:pPr>
      <w:r w:rsidRPr="002F1339">
        <w:t>Understand database security principles.</w:t>
      </w:r>
    </w:p>
    <w:p w14:paraId="3CF0E08E" w14:textId="77777777" w:rsidR="002F1339" w:rsidRPr="002F1339" w:rsidRDefault="002F1339" w:rsidP="002F1339">
      <w:pPr>
        <w:rPr>
          <w:b/>
          <w:bCs/>
        </w:rPr>
      </w:pPr>
      <w:r w:rsidRPr="002F1339">
        <w:rPr>
          <w:b/>
          <w:bCs/>
        </w:rPr>
        <w:t>Required Textbook</w:t>
      </w:r>
    </w:p>
    <w:p w14:paraId="7FE38D69" w14:textId="77777777" w:rsidR="002F1339" w:rsidRPr="002F1339" w:rsidRDefault="002F1339" w:rsidP="002F1339">
      <w:pPr>
        <w:numPr>
          <w:ilvl w:val="0"/>
          <w:numId w:val="2"/>
        </w:numPr>
      </w:pPr>
      <w:r w:rsidRPr="002F1339">
        <w:t>"Database Systems: Design, Implementation, and Management" by Coronel &amp; Morris, 13th Edition.</w:t>
      </w:r>
    </w:p>
    <w:p w14:paraId="57B4EF94" w14:textId="77777777" w:rsidR="002F1339" w:rsidRPr="002F1339" w:rsidRDefault="002F1339" w:rsidP="002F1339">
      <w:pPr>
        <w:rPr>
          <w:b/>
          <w:bCs/>
        </w:rPr>
      </w:pPr>
      <w:r w:rsidRPr="002F1339">
        <w:rPr>
          <w:b/>
          <w:bCs/>
        </w:rPr>
        <w:t>Course Topics</w:t>
      </w:r>
    </w:p>
    <w:p w14:paraId="5357D31C" w14:textId="77777777" w:rsidR="002F1339" w:rsidRPr="002F1339" w:rsidRDefault="002F1339" w:rsidP="002F1339">
      <w:pPr>
        <w:numPr>
          <w:ilvl w:val="0"/>
          <w:numId w:val="3"/>
        </w:numPr>
      </w:pPr>
      <w:r w:rsidRPr="002F1339">
        <w:t>Introduction to Databases and DBMS</w:t>
      </w:r>
    </w:p>
    <w:p w14:paraId="6B4ACAE9" w14:textId="77777777" w:rsidR="002F1339" w:rsidRPr="002F1339" w:rsidRDefault="002F1339" w:rsidP="002F1339">
      <w:pPr>
        <w:numPr>
          <w:ilvl w:val="0"/>
          <w:numId w:val="3"/>
        </w:numPr>
      </w:pPr>
      <w:r w:rsidRPr="002F1339">
        <w:t>The Relational Model</w:t>
      </w:r>
    </w:p>
    <w:p w14:paraId="2F574282" w14:textId="77777777" w:rsidR="002F1339" w:rsidRPr="002F1339" w:rsidRDefault="002F1339" w:rsidP="002F1339">
      <w:pPr>
        <w:numPr>
          <w:ilvl w:val="0"/>
          <w:numId w:val="3"/>
        </w:numPr>
      </w:pPr>
      <w:r w:rsidRPr="002F1339">
        <w:t>SQL Fundamentals</w:t>
      </w:r>
    </w:p>
    <w:p w14:paraId="419F446D" w14:textId="77777777" w:rsidR="002F1339" w:rsidRPr="002F1339" w:rsidRDefault="002F1339" w:rsidP="002F1339">
      <w:pPr>
        <w:numPr>
          <w:ilvl w:val="0"/>
          <w:numId w:val="3"/>
        </w:numPr>
      </w:pPr>
      <w:r w:rsidRPr="002F1339">
        <w:lastRenderedPageBreak/>
        <w:t>Advanced SQL Queries</w:t>
      </w:r>
    </w:p>
    <w:p w14:paraId="1610E337" w14:textId="77777777" w:rsidR="002F1339" w:rsidRPr="002F1339" w:rsidRDefault="002F1339" w:rsidP="002F1339">
      <w:pPr>
        <w:numPr>
          <w:ilvl w:val="0"/>
          <w:numId w:val="3"/>
        </w:numPr>
      </w:pPr>
      <w:r w:rsidRPr="002F1339">
        <w:t>Normalization and Database Design</w:t>
      </w:r>
    </w:p>
    <w:p w14:paraId="20E971C0" w14:textId="77777777" w:rsidR="002F1339" w:rsidRPr="002F1339" w:rsidRDefault="002F1339" w:rsidP="002F1339">
      <w:pPr>
        <w:numPr>
          <w:ilvl w:val="0"/>
          <w:numId w:val="3"/>
        </w:numPr>
      </w:pPr>
      <w:r w:rsidRPr="002F1339">
        <w:t>Indexing and Query Optimization</w:t>
      </w:r>
    </w:p>
    <w:p w14:paraId="36BD9224" w14:textId="77777777" w:rsidR="002F1339" w:rsidRPr="002F1339" w:rsidRDefault="002F1339" w:rsidP="002F1339">
      <w:pPr>
        <w:numPr>
          <w:ilvl w:val="0"/>
          <w:numId w:val="3"/>
        </w:numPr>
      </w:pPr>
      <w:r w:rsidRPr="002F1339">
        <w:t>Transactions and Concurrency Control</w:t>
      </w:r>
    </w:p>
    <w:p w14:paraId="219C3C2E" w14:textId="77777777" w:rsidR="002F1339" w:rsidRPr="002F1339" w:rsidRDefault="002F1339" w:rsidP="002F1339">
      <w:pPr>
        <w:numPr>
          <w:ilvl w:val="0"/>
          <w:numId w:val="3"/>
        </w:numPr>
      </w:pPr>
      <w:r w:rsidRPr="002F1339">
        <w:t>Database Security and Integrity</w:t>
      </w:r>
    </w:p>
    <w:p w14:paraId="01BD8708" w14:textId="77777777" w:rsidR="002F1339" w:rsidRPr="002F1339" w:rsidRDefault="002F1339" w:rsidP="002F1339">
      <w:pPr>
        <w:numPr>
          <w:ilvl w:val="0"/>
          <w:numId w:val="3"/>
        </w:numPr>
      </w:pPr>
      <w:r w:rsidRPr="002F1339">
        <w:t>NoSQL and Modern Databases</w:t>
      </w:r>
    </w:p>
    <w:p w14:paraId="5EF1FAF9" w14:textId="77777777" w:rsidR="002F1339" w:rsidRPr="002F1339" w:rsidRDefault="002F1339" w:rsidP="002F1339">
      <w:pPr>
        <w:numPr>
          <w:ilvl w:val="0"/>
          <w:numId w:val="3"/>
        </w:numPr>
      </w:pPr>
      <w:r w:rsidRPr="002F1339">
        <w:t>Database Administration and Maintenance</w:t>
      </w:r>
    </w:p>
    <w:p w14:paraId="0435FDBA" w14:textId="77777777" w:rsidR="002F1339" w:rsidRPr="002F1339" w:rsidRDefault="002F1339" w:rsidP="002F1339">
      <w:pPr>
        <w:rPr>
          <w:b/>
          <w:bCs/>
        </w:rPr>
      </w:pPr>
      <w:r w:rsidRPr="002F1339">
        <w:rPr>
          <w:b/>
          <w:bCs/>
        </w:rPr>
        <w:t>Grading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307"/>
      </w:tblGrid>
      <w:tr w:rsidR="002F1339" w:rsidRPr="002F1339" w14:paraId="18157960" w14:textId="77777777" w:rsidTr="002F1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375D4" w14:textId="77777777" w:rsidR="002F1339" w:rsidRPr="002F1339" w:rsidRDefault="002F1339" w:rsidP="002F1339">
            <w:pPr>
              <w:rPr>
                <w:b/>
                <w:bCs/>
              </w:rPr>
            </w:pPr>
            <w:r w:rsidRPr="002F1339">
              <w:rPr>
                <w:b/>
                <w:bCs/>
              </w:rPr>
              <w:t>Assessment</w:t>
            </w:r>
          </w:p>
        </w:tc>
        <w:tc>
          <w:tcPr>
            <w:tcW w:w="0" w:type="auto"/>
            <w:vAlign w:val="center"/>
            <w:hideMark/>
          </w:tcPr>
          <w:p w14:paraId="6ADC14C3" w14:textId="77777777" w:rsidR="002F1339" w:rsidRPr="002F1339" w:rsidRDefault="002F1339" w:rsidP="002F1339">
            <w:pPr>
              <w:rPr>
                <w:b/>
                <w:bCs/>
              </w:rPr>
            </w:pPr>
            <w:r w:rsidRPr="002F1339">
              <w:rPr>
                <w:b/>
                <w:bCs/>
              </w:rPr>
              <w:t>Percentage</w:t>
            </w:r>
          </w:p>
        </w:tc>
      </w:tr>
      <w:tr w:rsidR="002F1339" w:rsidRPr="002F1339" w14:paraId="674BBEA9" w14:textId="77777777" w:rsidTr="002F1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E0729" w14:textId="77777777" w:rsidR="002F1339" w:rsidRPr="002F1339" w:rsidRDefault="002F1339" w:rsidP="002F1339">
            <w:r w:rsidRPr="002F1339">
              <w:t>Assignments</w:t>
            </w:r>
          </w:p>
        </w:tc>
        <w:tc>
          <w:tcPr>
            <w:tcW w:w="0" w:type="auto"/>
            <w:vAlign w:val="center"/>
            <w:hideMark/>
          </w:tcPr>
          <w:p w14:paraId="02C5549D" w14:textId="77777777" w:rsidR="002F1339" w:rsidRPr="002F1339" w:rsidRDefault="002F1339" w:rsidP="002F1339">
            <w:r w:rsidRPr="002F1339">
              <w:t>30%</w:t>
            </w:r>
          </w:p>
        </w:tc>
      </w:tr>
      <w:tr w:rsidR="002F1339" w:rsidRPr="002F1339" w14:paraId="3B8264DD" w14:textId="77777777" w:rsidTr="002F1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E3901" w14:textId="77777777" w:rsidR="002F1339" w:rsidRPr="002F1339" w:rsidRDefault="002F1339" w:rsidP="002F1339">
            <w:r w:rsidRPr="002F1339">
              <w:t>Midterm Exam</w:t>
            </w:r>
          </w:p>
        </w:tc>
        <w:tc>
          <w:tcPr>
            <w:tcW w:w="0" w:type="auto"/>
            <w:vAlign w:val="center"/>
            <w:hideMark/>
          </w:tcPr>
          <w:p w14:paraId="6B3DC383" w14:textId="77777777" w:rsidR="002F1339" w:rsidRPr="002F1339" w:rsidRDefault="002F1339" w:rsidP="002F1339">
            <w:r w:rsidRPr="002F1339">
              <w:t>25%</w:t>
            </w:r>
          </w:p>
        </w:tc>
      </w:tr>
      <w:tr w:rsidR="002F1339" w:rsidRPr="002F1339" w14:paraId="02644386" w14:textId="77777777" w:rsidTr="002F1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437E6" w14:textId="77777777" w:rsidR="002F1339" w:rsidRPr="002F1339" w:rsidRDefault="002F1339" w:rsidP="002F1339">
            <w:r w:rsidRPr="002F1339">
              <w:t>Final Project</w:t>
            </w:r>
          </w:p>
        </w:tc>
        <w:tc>
          <w:tcPr>
            <w:tcW w:w="0" w:type="auto"/>
            <w:vAlign w:val="center"/>
            <w:hideMark/>
          </w:tcPr>
          <w:p w14:paraId="63C11C37" w14:textId="77777777" w:rsidR="002F1339" w:rsidRPr="002F1339" w:rsidRDefault="002F1339" w:rsidP="002F1339">
            <w:r w:rsidRPr="002F1339">
              <w:t>30%</w:t>
            </w:r>
          </w:p>
        </w:tc>
      </w:tr>
      <w:tr w:rsidR="002F1339" w:rsidRPr="002F1339" w14:paraId="680374E4" w14:textId="77777777" w:rsidTr="002F1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217A" w14:textId="77777777" w:rsidR="002F1339" w:rsidRPr="002F1339" w:rsidRDefault="002F1339" w:rsidP="002F1339">
            <w:r w:rsidRPr="002F1339">
              <w:t>Participation</w:t>
            </w:r>
          </w:p>
        </w:tc>
        <w:tc>
          <w:tcPr>
            <w:tcW w:w="0" w:type="auto"/>
            <w:vAlign w:val="center"/>
            <w:hideMark/>
          </w:tcPr>
          <w:p w14:paraId="37342F32" w14:textId="77777777" w:rsidR="002F1339" w:rsidRPr="002F1339" w:rsidRDefault="002F1339" w:rsidP="002F1339">
            <w:r w:rsidRPr="002F1339">
              <w:t>15%</w:t>
            </w:r>
          </w:p>
        </w:tc>
      </w:tr>
    </w:tbl>
    <w:p w14:paraId="67A845F6" w14:textId="77777777" w:rsidR="002F1339" w:rsidRPr="002F1339" w:rsidRDefault="002F1339" w:rsidP="002F1339">
      <w:pPr>
        <w:rPr>
          <w:b/>
          <w:bCs/>
        </w:rPr>
      </w:pPr>
      <w:r w:rsidRPr="002F1339">
        <w:rPr>
          <w:b/>
          <w:bCs/>
        </w:rPr>
        <w:t>Assignments and Exams</w:t>
      </w:r>
    </w:p>
    <w:p w14:paraId="3D90E73A" w14:textId="77777777" w:rsidR="002F1339" w:rsidRPr="002F1339" w:rsidRDefault="002F1339" w:rsidP="002F1339">
      <w:pPr>
        <w:numPr>
          <w:ilvl w:val="0"/>
          <w:numId w:val="4"/>
        </w:numPr>
      </w:pPr>
      <w:r w:rsidRPr="002F1339">
        <w:t>Weekly assignments will be due every Friday by 11:59 PM.</w:t>
      </w:r>
    </w:p>
    <w:p w14:paraId="7B037562" w14:textId="77777777" w:rsidR="002F1339" w:rsidRPr="002F1339" w:rsidRDefault="002F1339" w:rsidP="002F1339">
      <w:pPr>
        <w:numPr>
          <w:ilvl w:val="0"/>
          <w:numId w:val="4"/>
        </w:numPr>
      </w:pPr>
      <w:r w:rsidRPr="002F1339">
        <w:t>The midterm exam will be held in Week 8.</w:t>
      </w:r>
    </w:p>
    <w:p w14:paraId="4EBB1E39" w14:textId="77777777" w:rsidR="002F1339" w:rsidRPr="002F1339" w:rsidRDefault="002F1339" w:rsidP="002F1339">
      <w:pPr>
        <w:numPr>
          <w:ilvl w:val="0"/>
          <w:numId w:val="4"/>
        </w:numPr>
      </w:pPr>
      <w:r w:rsidRPr="002F1339">
        <w:t>The final project requires students to design and implement a functional database application.</w:t>
      </w:r>
    </w:p>
    <w:p w14:paraId="7B8340A7" w14:textId="77777777" w:rsidR="002F1339" w:rsidRPr="002F1339" w:rsidRDefault="002F1339" w:rsidP="002F1339">
      <w:pPr>
        <w:rPr>
          <w:b/>
          <w:bCs/>
        </w:rPr>
      </w:pPr>
      <w:r w:rsidRPr="002F1339">
        <w:rPr>
          <w:b/>
          <w:bCs/>
        </w:rPr>
        <w:t>Course Policies</w:t>
      </w:r>
    </w:p>
    <w:p w14:paraId="75543F99" w14:textId="77777777" w:rsidR="002F1339" w:rsidRPr="002F1339" w:rsidRDefault="002F1339" w:rsidP="002F1339">
      <w:pPr>
        <w:numPr>
          <w:ilvl w:val="0"/>
          <w:numId w:val="5"/>
        </w:numPr>
      </w:pPr>
      <w:r w:rsidRPr="002F1339">
        <w:rPr>
          <w:b/>
          <w:bCs/>
        </w:rPr>
        <w:t>Attendance:</w:t>
      </w:r>
      <w:r w:rsidRPr="002F1339">
        <w:t xml:space="preserve"> Regular attendance is expected. More than three unexcused absences may affect your grade.</w:t>
      </w:r>
    </w:p>
    <w:p w14:paraId="3C18D761" w14:textId="77777777" w:rsidR="002F1339" w:rsidRPr="002F1339" w:rsidRDefault="002F1339" w:rsidP="002F1339">
      <w:pPr>
        <w:numPr>
          <w:ilvl w:val="0"/>
          <w:numId w:val="5"/>
        </w:numPr>
      </w:pPr>
      <w:r w:rsidRPr="002F1339">
        <w:rPr>
          <w:b/>
          <w:bCs/>
        </w:rPr>
        <w:t>Late Submissions:</w:t>
      </w:r>
      <w:r w:rsidRPr="002F1339">
        <w:t xml:space="preserve"> Late assignments will incur a penalty of 10% per day.</w:t>
      </w:r>
    </w:p>
    <w:p w14:paraId="200B7563" w14:textId="77777777" w:rsidR="002F1339" w:rsidRPr="002F1339" w:rsidRDefault="002F1339" w:rsidP="002F1339">
      <w:pPr>
        <w:numPr>
          <w:ilvl w:val="0"/>
          <w:numId w:val="5"/>
        </w:numPr>
      </w:pPr>
      <w:r w:rsidRPr="002F1339">
        <w:rPr>
          <w:b/>
          <w:bCs/>
        </w:rPr>
        <w:t>Academic Integrity:</w:t>
      </w:r>
      <w:r w:rsidRPr="002F1339">
        <w:t xml:space="preserve"> Plagiarism and cheating will result in disciplinary action.</w:t>
      </w:r>
    </w:p>
    <w:p w14:paraId="72A325F0" w14:textId="77777777" w:rsidR="002F1339" w:rsidRPr="002F1339" w:rsidRDefault="002F1339" w:rsidP="002F1339">
      <w:pPr>
        <w:rPr>
          <w:b/>
          <w:bCs/>
        </w:rPr>
      </w:pPr>
      <w:r w:rsidRPr="002F1339">
        <w:rPr>
          <w:b/>
          <w:bCs/>
        </w:rPr>
        <w:t>Technology Requirements</w:t>
      </w:r>
    </w:p>
    <w:p w14:paraId="77F35342" w14:textId="77777777" w:rsidR="002F1339" w:rsidRPr="002F1339" w:rsidRDefault="002F1339" w:rsidP="002F1339">
      <w:pPr>
        <w:numPr>
          <w:ilvl w:val="0"/>
          <w:numId w:val="6"/>
        </w:numPr>
      </w:pPr>
      <w:r w:rsidRPr="002F1339">
        <w:t>A laptop capable of running MySQL or PostgreSQL.</w:t>
      </w:r>
    </w:p>
    <w:p w14:paraId="4CCDFA8B" w14:textId="77777777" w:rsidR="002F1339" w:rsidRPr="002F1339" w:rsidRDefault="002F1339" w:rsidP="002F1339">
      <w:pPr>
        <w:numPr>
          <w:ilvl w:val="0"/>
          <w:numId w:val="6"/>
        </w:numPr>
      </w:pPr>
      <w:r w:rsidRPr="002F1339">
        <w:t>Internet access for online course materials.</w:t>
      </w:r>
    </w:p>
    <w:p w14:paraId="1511922C" w14:textId="77777777" w:rsidR="002F1339" w:rsidRPr="002F1339" w:rsidRDefault="002F1339" w:rsidP="002F1339">
      <w:pPr>
        <w:numPr>
          <w:ilvl w:val="0"/>
          <w:numId w:val="6"/>
        </w:numPr>
      </w:pPr>
      <w:r w:rsidRPr="002F1339">
        <w:lastRenderedPageBreak/>
        <w:t xml:space="preserve">A text editor or SQL management tool (e.g., MySQL Workbench, </w:t>
      </w:r>
      <w:proofErr w:type="spellStart"/>
      <w:r w:rsidRPr="002F1339">
        <w:t>DBeaver</w:t>
      </w:r>
      <w:proofErr w:type="spellEnd"/>
      <w:r w:rsidRPr="002F1339">
        <w:t>).</w:t>
      </w:r>
    </w:p>
    <w:p w14:paraId="5E215622" w14:textId="77777777" w:rsidR="002F1339" w:rsidRPr="002F1339" w:rsidRDefault="002F1339" w:rsidP="002F1339">
      <w:pPr>
        <w:rPr>
          <w:b/>
          <w:bCs/>
        </w:rPr>
      </w:pPr>
      <w:r w:rsidRPr="002F1339">
        <w:rPr>
          <w:b/>
          <w:bCs/>
        </w:rPr>
        <w:t>Important Dates</w:t>
      </w:r>
    </w:p>
    <w:p w14:paraId="3FF24060" w14:textId="77777777" w:rsidR="002F1339" w:rsidRPr="002F1339" w:rsidRDefault="002F1339" w:rsidP="002F1339">
      <w:pPr>
        <w:numPr>
          <w:ilvl w:val="0"/>
          <w:numId w:val="7"/>
        </w:numPr>
      </w:pPr>
      <w:r w:rsidRPr="002F1339">
        <w:rPr>
          <w:b/>
          <w:bCs/>
        </w:rPr>
        <w:t>First Day of Class:</w:t>
      </w:r>
      <w:r w:rsidRPr="002F1339">
        <w:t xml:space="preserve"> January 15, 2025</w:t>
      </w:r>
    </w:p>
    <w:p w14:paraId="4B9C7D8A" w14:textId="77777777" w:rsidR="002F1339" w:rsidRPr="002F1339" w:rsidRDefault="002F1339" w:rsidP="002F1339">
      <w:pPr>
        <w:numPr>
          <w:ilvl w:val="0"/>
          <w:numId w:val="7"/>
        </w:numPr>
      </w:pPr>
      <w:r w:rsidRPr="002F1339">
        <w:rPr>
          <w:b/>
          <w:bCs/>
        </w:rPr>
        <w:t>Midterm Exam:</w:t>
      </w:r>
      <w:r w:rsidRPr="002F1339">
        <w:t xml:space="preserve"> March 12, 2025</w:t>
      </w:r>
    </w:p>
    <w:p w14:paraId="4D88E8BB" w14:textId="77777777" w:rsidR="002F1339" w:rsidRPr="002F1339" w:rsidRDefault="002F1339" w:rsidP="002F1339">
      <w:pPr>
        <w:numPr>
          <w:ilvl w:val="0"/>
          <w:numId w:val="7"/>
        </w:numPr>
      </w:pPr>
      <w:r w:rsidRPr="002F1339">
        <w:rPr>
          <w:b/>
          <w:bCs/>
        </w:rPr>
        <w:t>Final Project Due:</w:t>
      </w:r>
      <w:r w:rsidRPr="002F1339">
        <w:t xml:space="preserve"> May 5, 2025</w:t>
      </w:r>
    </w:p>
    <w:p w14:paraId="1855205C" w14:textId="77777777" w:rsidR="002F1339" w:rsidRPr="002F1339" w:rsidRDefault="002F1339" w:rsidP="002F1339">
      <w:pPr>
        <w:numPr>
          <w:ilvl w:val="0"/>
          <w:numId w:val="7"/>
        </w:numPr>
      </w:pPr>
      <w:r w:rsidRPr="002F1339">
        <w:rPr>
          <w:b/>
          <w:bCs/>
        </w:rPr>
        <w:t>Last Day of Class:</w:t>
      </w:r>
      <w:r w:rsidRPr="002F1339">
        <w:t xml:space="preserve"> May 8, 2025</w:t>
      </w:r>
    </w:p>
    <w:p w14:paraId="14C71568" w14:textId="77777777" w:rsidR="002F1339" w:rsidRPr="002F1339" w:rsidRDefault="002F1339" w:rsidP="002F1339">
      <w:r w:rsidRPr="002F1339">
        <w:pict w14:anchorId="5E8DAC55">
          <v:rect id="_x0000_i1044" style="width:0;height:1.5pt" o:hralign="center" o:hrstd="t" o:hr="t" fillcolor="#a0a0a0" stroked="f"/>
        </w:pict>
      </w:r>
    </w:p>
    <w:p w14:paraId="348D0229" w14:textId="77777777" w:rsidR="002F1339" w:rsidRPr="002F1339" w:rsidRDefault="002F1339" w:rsidP="002F1339">
      <w:r w:rsidRPr="002F1339">
        <w:rPr>
          <w:b/>
          <w:bCs/>
        </w:rPr>
        <w:t>Instructor Contact Information</w:t>
      </w:r>
      <w:r w:rsidRPr="002F1339">
        <w:br/>
        <w:t>Dr. John Doe</w:t>
      </w:r>
      <w:r w:rsidRPr="002F1339">
        <w:br/>
        <w:t xml:space="preserve">Email: </w:t>
      </w:r>
      <w:hyperlink r:id="rId6" w:history="1">
        <w:r w:rsidRPr="002F1339">
          <w:rPr>
            <w:rStyle w:val="Hyperlink"/>
          </w:rPr>
          <w:t>jdoe@university.edu</w:t>
        </w:r>
      </w:hyperlink>
      <w:r w:rsidRPr="002F1339">
        <w:br/>
        <w:t>Office: Room 310, CS Building</w:t>
      </w:r>
      <w:r w:rsidRPr="002F1339">
        <w:br/>
        <w:t>Office Hours: Monday &amp; Wednesday, 2:00 PM - 4:00 PM</w:t>
      </w:r>
    </w:p>
    <w:p w14:paraId="2098AE65" w14:textId="77777777" w:rsidR="002F1339" w:rsidRPr="002F1339" w:rsidRDefault="002F1339" w:rsidP="002F1339">
      <w:r w:rsidRPr="002F1339">
        <w:pict w14:anchorId="7C191D0E">
          <v:rect id="_x0000_i1045" style="width:0;height:1.5pt" o:hralign="center" o:hrstd="t" o:hr="t" fillcolor="#a0a0a0" stroked="f"/>
        </w:pict>
      </w:r>
    </w:p>
    <w:p w14:paraId="1C6727D1" w14:textId="77777777" w:rsidR="002F1339" w:rsidRPr="002F1339" w:rsidRDefault="002F1339" w:rsidP="002F1339">
      <w:r w:rsidRPr="002F1339">
        <w:t>This syllabus is subject to change as necessary throughout the semester.</w:t>
      </w:r>
    </w:p>
    <w:p w14:paraId="38048BBC" w14:textId="77777777" w:rsidR="00720505" w:rsidRDefault="00720505"/>
    <w:sectPr w:rsidR="0072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F217F"/>
    <w:multiLevelType w:val="multilevel"/>
    <w:tmpl w:val="88E4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A3328"/>
    <w:multiLevelType w:val="multilevel"/>
    <w:tmpl w:val="A5A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63EB4"/>
    <w:multiLevelType w:val="multilevel"/>
    <w:tmpl w:val="9782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07D26"/>
    <w:multiLevelType w:val="multilevel"/>
    <w:tmpl w:val="CD16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C741B"/>
    <w:multiLevelType w:val="multilevel"/>
    <w:tmpl w:val="1AF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605CB"/>
    <w:multiLevelType w:val="multilevel"/>
    <w:tmpl w:val="F9BC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221C2"/>
    <w:multiLevelType w:val="multilevel"/>
    <w:tmpl w:val="77D8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588658">
    <w:abstractNumId w:val="2"/>
  </w:num>
  <w:num w:numId="2" w16cid:durableId="780995027">
    <w:abstractNumId w:val="4"/>
  </w:num>
  <w:num w:numId="3" w16cid:durableId="1250696113">
    <w:abstractNumId w:val="0"/>
  </w:num>
  <w:num w:numId="4" w16cid:durableId="2045788628">
    <w:abstractNumId w:val="5"/>
  </w:num>
  <w:num w:numId="5" w16cid:durableId="1332023269">
    <w:abstractNumId w:val="1"/>
  </w:num>
  <w:num w:numId="6" w16cid:durableId="163403425">
    <w:abstractNumId w:val="6"/>
  </w:num>
  <w:num w:numId="7" w16cid:durableId="1038580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A2"/>
    <w:rsid w:val="000F4F7D"/>
    <w:rsid w:val="002F1339"/>
    <w:rsid w:val="005A0281"/>
    <w:rsid w:val="00711AA2"/>
    <w:rsid w:val="00720505"/>
    <w:rsid w:val="00C3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612A4-CC4B-4926-924F-45A13396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A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3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doe@university.edu" TargetMode="External"/><Relationship Id="rId5" Type="http://schemas.openxmlformats.org/officeDocument/2006/relationships/hyperlink" Target="mailto:jdoe@universit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Mahoney, Robert M</dc:creator>
  <cp:keywords/>
  <dc:description/>
  <cp:lastModifiedBy>Mahoney, Robert M</cp:lastModifiedBy>
  <cp:revision>2</cp:revision>
  <dcterms:created xsi:type="dcterms:W3CDTF">2025-02-27T03:06:00Z</dcterms:created>
  <dcterms:modified xsi:type="dcterms:W3CDTF">2025-02-27T03:07:00Z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32cc9-dea4-49e2-bfe2-7f42b17a9d2b_Enabled">
    <vt:lpwstr>true</vt:lpwstr>
  </property>
  <property fmtid="{D5CDD505-2E9C-101B-9397-08002B2CF9AE}" pid="3" name="MSIP_Label_93932cc9-dea4-49e2-bfe2-7f42b17a9d2b_SetDate">
    <vt:lpwstr>2025-02-27T03:07:10Z</vt:lpwstr>
  </property>
  <property fmtid="{D5CDD505-2E9C-101B-9397-08002B2CF9AE}" pid="4" name="MSIP_Label_93932cc9-dea4-49e2-bfe2-7f42b17a9d2b_Method">
    <vt:lpwstr>Standard</vt:lpwstr>
  </property>
  <property fmtid="{D5CDD505-2E9C-101B-9397-08002B2CF9AE}" pid="5" name="MSIP_Label_93932cc9-dea4-49e2-bfe2-7f42b17a9d2b_Name">
    <vt:lpwstr>USI Internal</vt:lpwstr>
  </property>
  <property fmtid="{D5CDD505-2E9C-101B-9397-08002B2CF9AE}" pid="6" name="MSIP_Label_93932cc9-dea4-49e2-bfe2-7f42b17a9d2b_SiteId">
    <vt:lpwstr>ae1d882c-786b-492c-9095-3d81d0a2f615</vt:lpwstr>
  </property>
  <property fmtid="{D5CDD505-2E9C-101B-9397-08002B2CF9AE}" pid="7" name="MSIP_Label_93932cc9-dea4-49e2-bfe2-7f42b17a9d2b_ActionId">
    <vt:lpwstr>408b191c-887c-442c-bfc1-11fd0b64ccca</vt:lpwstr>
  </property>
  <property fmtid="{D5CDD505-2E9C-101B-9397-08002B2CF9AE}" pid="8" name="MSIP_Label_93932cc9-dea4-49e2-bfe2-7f42b17a9d2b_ContentBits">
    <vt:lpwstr>0</vt:lpwstr>
  </property>
  <property fmtid="{D5CDD505-2E9C-101B-9397-08002B2CF9AE}" pid="9" name="MSIP_Label_93932cc9-dea4-49e2-bfe2-7f42b17a9d2b_Tag">
    <vt:lpwstr>10, 3, 0, 1</vt:lpwstr>
  </property>
</Properties>
</file>