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640E" w14:textId="6F6A2895" w:rsidR="00ED1B01" w:rsidRDefault="00ED1B01" w:rsidP="00ED1B01">
      <w:pPr>
        <w:pStyle w:val="Heading1"/>
      </w:pPr>
      <w:r>
        <w:t>Day 1 Notes:</w:t>
      </w:r>
    </w:p>
    <w:p w14:paraId="5521E09B" w14:textId="7D1A98BC" w:rsidR="00F30B57" w:rsidRDefault="00806876">
      <w:r>
        <w:t>Investors are equity (old school model)</w:t>
      </w:r>
    </w:p>
    <w:p w14:paraId="0707E5FC" w14:textId="13193745" w:rsidR="00806876" w:rsidRDefault="00806876">
      <w:r>
        <w:t>Operations are the toughest piece of the puzzle.</w:t>
      </w:r>
      <w:r w:rsidR="009273A6">
        <w:t xml:space="preserve"> 90% to 95% of it.</w:t>
      </w:r>
    </w:p>
    <w:p w14:paraId="5324BCE3" w14:textId="1EEBC911" w:rsidR="00D5450C" w:rsidRDefault="00D5450C"/>
    <w:p w14:paraId="496A1248" w14:textId="180000A0" w:rsidR="009273A6" w:rsidRDefault="009273A6">
      <w:r>
        <w:t>Renewals are the most important thing for operations.</w:t>
      </w:r>
      <w:r w:rsidR="00831884">
        <w:t xml:space="preserve"> Mid 60%s for renewals monthly is good.</w:t>
      </w:r>
    </w:p>
    <w:p w14:paraId="745840F0" w14:textId="7CC9293E" w:rsidR="009273A6" w:rsidRDefault="001F133C">
      <w:r>
        <w:t xml:space="preserve">They’ll prioritize renewal even above achieving market rent immediately. </w:t>
      </w:r>
      <w:proofErr w:type="gramStart"/>
      <w:r>
        <w:t>i.e.</w:t>
      </w:r>
      <w:proofErr w:type="gramEnd"/>
      <w:r>
        <w:t xml:space="preserve"> increasing rent from 900 to 950 instead of the market rent of 1000, to keep it occupied rather than pay money to turn it</w:t>
      </w:r>
    </w:p>
    <w:p w14:paraId="3B86F3AE" w14:textId="27F2022D" w:rsidR="00D5450C" w:rsidRDefault="00D5450C">
      <w:r>
        <w:t>Loss to lease around 6%-10% lately. This is ideal, as it relates to the above statement. Consistent increases in rents, not wildly market adjusted ones.</w:t>
      </w:r>
    </w:p>
    <w:p w14:paraId="0A4A320C" w14:textId="5CD82607" w:rsidR="00792705" w:rsidRDefault="00792705" w:rsidP="00792705">
      <w:pPr>
        <w:pStyle w:val="ListParagraph"/>
        <w:numPr>
          <w:ilvl w:val="0"/>
          <w:numId w:val="5"/>
        </w:numPr>
      </w:pPr>
      <w:r>
        <w:t>They let this LTL exist with renewals so that they can tell renewals that their continuous stay matters to them and show them that they’re renewing their lease for a rent lower than new residents are moving in at.</w:t>
      </w:r>
      <w:r w:rsidR="00B743EA">
        <w:t xml:space="preserve"> It makes the leasing agents job easier too and increase their job satisfaction as they’ll believe in the product they’re selling. (Book as “reoccurring concessions?)</w:t>
      </w:r>
    </w:p>
    <w:p w14:paraId="35D8646F" w14:textId="77777777" w:rsidR="00D5450C" w:rsidRDefault="00D5450C"/>
    <w:p w14:paraId="5F601D82" w14:textId="2CECD3F4" w:rsidR="001F133C" w:rsidRDefault="001F133C">
      <w:r>
        <w:t xml:space="preserve">Being below budget isn’t always good, was there </w:t>
      </w:r>
      <w:r w:rsidR="009D26A4">
        <w:t>maintenance</w:t>
      </w:r>
      <w:r>
        <w:t xml:space="preserve"> that needed done that didn’t get done?</w:t>
      </w:r>
    </w:p>
    <w:p w14:paraId="5CF79B13" w14:textId="2204FD66" w:rsidR="001F133C" w:rsidRDefault="001F133C"/>
    <w:p w14:paraId="3479EF32" w14:textId="4805465F" w:rsidR="001F133C" w:rsidRDefault="001F133C">
      <w:r>
        <w:t>Run a C building like a B, run a B like an A.</w:t>
      </w:r>
    </w:p>
    <w:p w14:paraId="0D697CC9" w14:textId="0FDEF992" w:rsidR="001F133C" w:rsidRDefault="00B97672">
      <w:r>
        <w:t xml:space="preserve">Yardi </w:t>
      </w:r>
      <w:r w:rsidR="009D26A4">
        <w:t>auto fills</w:t>
      </w:r>
      <w:r>
        <w:t xml:space="preserve"> most of the Monday report.</w:t>
      </w:r>
    </w:p>
    <w:p w14:paraId="75C4A422" w14:textId="2CB423D7" w:rsidR="00B97672" w:rsidRDefault="00B97672">
      <w:r>
        <w:t>Heads on pillows is top priority.</w:t>
      </w:r>
    </w:p>
    <w:p w14:paraId="15CFBCCF" w14:textId="4BDD18A5" w:rsidR="00B97672" w:rsidRDefault="00D74B3F">
      <w:r>
        <w:t>Will move maintenance guys from other properties to help turn units over in emergencies.</w:t>
      </w:r>
    </w:p>
    <w:p w14:paraId="7C074EB3" w14:textId="731BE012" w:rsidR="00D74B3F" w:rsidRDefault="00D74B3F"/>
    <w:p w14:paraId="0F6FFF30" w14:textId="43670A7D" w:rsidR="00D5450C" w:rsidRDefault="00481808">
      <w:r>
        <w:t xml:space="preserve">How did he come up with his GPR – </w:t>
      </w:r>
    </w:p>
    <w:p w14:paraId="107C2FBD" w14:textId="27813E0F" w:rsidR="00481808" w:rsidRDefault="00481808" w:rsidP="00481808">
      <w:pPr>
        <w:pStyle w:val="ListParagraph"/>
        <w:numPr>
          <w:ilvl w:val="0"/>
          <w:numId w:val="1"/>
        </w:numPr>
      </w:pPr>
      <w:r>
        <w:t>First looked at new move ins and what the differences were between their rents</w:t>
      </w:r>
      <w:r w:rsidR="00110466">
        <w:t xml:space="preserve"> on comparable properties.</w:t>
      </w:r>
    </w:p>
    <w:p w14:paraId="1EA39D91" w14:textId="34FA3045" w:rsidR="00110466" w:rsidRDefault="00110466" w:rsidP="00481808">
      <w:pPr>
        <w:pStyle w:val="ListParagraph"/>
        <w:numPr>
          <w:ilvl w:val="0"/>
          <w:numId w:val="1"/>
        </w:numPr>
      </w:pPr>
      <w:r>
        <w:t>Checked out “</w:t>
      </w:r>
      <w:proofErr w:type="spellStart"/>
      <w:r>
        <w:t>stoneedge</w:t>
      </w:r>
      <w:proofErr w:type="spellEnd"/>
      <w:r>
        <w:t>”</w:t>
      </w:r>
      <w:r w:rsidR="00ED1B01">
        <w:t xml:space="preserve"> (comparable Property)</w:t>
      </w:r>
      <w:r>
        <w:t xml:space="preserve"> and “Costar” to see what rent per square footage.</w:t>
      </w:r>
    </w:p>
    <w:p w14:paraId="5B6D6F60" w14:textId="4D97A7AE" w:rsidR="00110466" w:rsidRDefault="00677DEF" w:rsidP="00110466">
      <w:r>
        <w:t xml:space="preserve">When stabilizing a property, </w:t>
      </w:r>
      <w:proofErr w:type="gramStart"/>
      <w:r>
        <w:t>first priority</w:t>
      </w:r>
      <w:proofErr w:type="gramEnd"/>
      <w:r>
        <w:t xml:space="preserve"> is to get occupancy to the proper number. </w:t>
      </w:r>
    </w:p>
    <w:p w14:paraId="55381B9D" w14:textId="52EF1761" w:rsidR="00677DEF" w:rsidRDefault="00677DEF" w:rsidP="00677DEF">
      <w:pPr>
        <w:pStyle w:val="ListParagraph"/>
        <w:numPr>
          <w:ilvl w:val="0"/>
          <w:numId w:val="2"/>
        </w:numPr>
      </w:pPr>
      <w:r>
        <w:t>Give your property manager the tools to do so, may include reduced market rent, then aiming to climb it back up slowly.</w:t>
      </w:r>
    </w:p>
    <w:p w14:paraId="3960C545" w14:textId="2875A433" w:rsidR="009B56B4" w:rsidRDefault="009B56B4" w:rsidP="00677DEF">
      <w:pPr>
        <w:pStyle w:val="ListParagraph"/>
        <w:numPr>
          <w:ilvl w:val="0"/>
          <w:numId w:val="2"/>
        </w:numPr>
      </w:pPr>
      <w:proofErr w:type="gramStart"/>
      <w:r>
        <w:t>Wont</w:t>
      </w:r>
      <w:proofErr w:type="gramEnd"/>
      <w:r>
        <w:t xml:space="preserve"> raise rents until occupancy is where it should be, then begins a steady and consistent raising of rents until they approach closer to market values (an consistent incline, not a rapid or inconsistent bumpy road)</w:t>
      </w:r>
    </w:p>
    <w:p w14:paraId="618D8AB5" w14:textId="2C8E4287" w:rsidR="009B56B4" w:rsidRDefault="00792705" w:rsidP="009B56B4">
      <w:r>
        <w:lastRenderedPageBreak/>
        <w:t xml:space="preserve"> </w:t>
      </w:r>
    </w:p>
    <w:p w14:paraId="7B8E1DE2" w14:textId="1CDC1B99" w:rsidR="00B03984" w:rsidRDefault="00B03984" w:rsidP="00B03984">
      <w:r>
        <w:t>Stuff to do in Denver</w:t>
      </w:r>
    </w:p>
    <w:p w14:paraId="020AEA5E" w14:textId="03D3516B" w:rsidR="00B03984" w:rsidRDefault="00B03984" w:rsidP="00B03984">
      <w:r>
        <w:t>Rocky Mountain national park (</w:t>
      </w:r>
      <w:proofErr w:type="gramStart"/>
      <w:r>
        <w:t>have to</w:t>
      </w:r>
      <w:proofErr w:type="gramEnd"/>
      <w:r>
        <w:t xml:space="preserve"> make a reservation)</w:t>
      </w:r>
    </w:p>
    <w:p w14:paraId="36BBD060" w14:textId="1887BD33" w:rsidR="00B03984" w:rsidRDefault="00B03984" w:rsidP="00B03984">
      <w:r>
        <w:t>Larimar square</w:t>
      </w:r>
    </w:p>
    <w:p w14:paraId="2A71FB76" w14:textId="2BB9C68A" w:rsidR="00B03984" w:rsidRDefault="00B03984" w:rsidP="00B03984">
      <w:r>
        <w:t>Mall on 16</w:t>
      </w:r>
      <w:r w:rsidRPr="00B03984">
        <w:rPr>
          <w:vertAlign w:val="superscript"/>
        </w:rPr>
        <w:t>th</w:t>
      </w:r>
      <w:r>
        <w:t>?</w:t>
      </w:r>
    </w:p>
    <w:p w14:paraId="2DB1E0ED" w14:textId="0329E3A6" w:rsidR="00B03984" w:rsidRDefault="00B03984" w:rsidP="00B03984"/>
    <w:p w14:paraId="790F16EA" w14:textId="77777777" w:rsidR="009B56B4" w:rsidRDefault="009B56B4" w:rsidP="00B03984"/>
    <w:p w14:paraId="76A75454" w14:textId="13D7F617" w:rsidR="00D5450C" w:rsidRDefault="00D5450C" w:rsidP="00D5450C">
      <w:pPr>
        <w:pStyle w:val="Heading1"/>
      </w:pPr>
      <w:r>
        <w:t>Questions:</w:t>
      </w:r>
    </w:p>
    <w:p w14:paraId="5F089D4E" w14:textId="058CD85D" w:rsidR="00D5450C" w:rsidRDefault="00D5450C" w:rsidP="00273235">
      <w:pPr>
        <w:pStyle w:val="Heading2"/>
      </w:pPr>
      <w:r>
        <w:t xml:space="preserve">What is </w:t>
      </w:r>
      <w:r w:rsidR="008B0C53">
        <w:t>exposure</w:t>
      </w:r>
      <w:r>
        <w:t xml:space="preserve"> %?</w:t>
      </w:r>
    </w:p>
    <w:p w14:paraId="74BD3D24" w14:textId="320AC575" w:rsidR="00D5450C" w:rsidRDefault="00D5450C">
      <w:r>
        <w:t>4-7% is ideal, but will depend on the property—will be higher on properties like student housing</w:t>
      </w:r>
      <w:r w:rsidR="00B16F41">
        <w:t xml:space="preserve"> (high turnovers)</w:t>
      </w:r>
    </w:p>
    <w:p w14:paraId="6245D4D8" w14:textId="2E579168" w:rsidR="00B16F41" w:rsidRDefault="009D26A4">
      <w:r>
        <w:t>Unresolved</w:t>
      </w:r>
      <w:r w:rsidR="00B16F41">
        <w:t xml:space="preserve"> renewals turn</w:t>
      </w:r>
      <w:r>
        <w:t xml:space="preserve"> </w:t>
      </w:r>
      <w:r w:rsidR="00B16F41">
        <w:t>into exposure.</w:t>
      </w:r>
    </w:p>
    <w:p w14:paraId="23021FFC" w14:textId="2391BAA0" w:rsidR="00273235" w:rsidRDefault="00273235"/>
    <w:p w14:paraId="28B148D2" w14:textId="4E089D25" w:rsidR="00273235" w:rsidRDefault="00273235" w:rsidP="00273235">
      <w:pPr>
        <w:pStyle w:val="Heading2"/>
      </w:pPr>
      <w:r>
        <w:t>What is “Net” GPR (Gross Potential Rent)?</w:t>
      </w:r>
    </w:p>
    <w:p w14:paraId="3B81739A" w14:textId="703CA8A5" w:rsidR="00677DEF" w:rsidRDefault="00677DEF" w:rsidP="00677DEF"/>
    <w:p w14:paraId="621EA9A4" w14:textId="0C4AAD96" w:rsidR="00677DEF" w:rsidRDefault="00792705" w:rsidP="00677DEF">
      <w:r>
        <w:t>LTL Burn off? (</w:t>
      </w:r>
      <w:proofErr w:type="gramStart"/>
      <w:r>
        <w:t>see</w:t>
      </w:r>
      <w:proofErr w:type="gramEnd"/>
      <w:r>
        <w:t xml:space="preserve"> slides provided in binder)</w:t>
      </w:r>
    </w:p>
    <w:p w14:paraId="4BFA0AAD" w14:textId="461B16E9" w:rsidR="00677DEF" w:rsidRPr="00BD19E5" w:rsidRDefault="00677DEF" w:rsidP="00BD19E5">
      <w:pPr>
        <w:pStyle w:val="Heading1"/>
      </w:pPr>
      <w:r w:rsidRPr="00BD19E5">
        <w:t>Ideas for MMC</w:t>
      </w:r>
    </w:p>
    <w:p w14:paraId="2F3BED2A" w14:textId="12417475" w:rsidR="00677DEF" w:rsidRDefault="00677DEF" w:rsidP="00677DEF">
      <w:r>
        <w:t>Align key indicators with weekly Monday Reports (automate a fair amount of this from property management software so it doesn’t eat up a lot of their time).</w:t>
      </w:r>
    </w:p>
    <w:p w14:paraId="741D60BA" w14:textId="33160520" w:rsidR="00677DEF" w:rsidRDefault="00677DEF" w:rsidP="00677DEF">
      <w:pPr>
        <w:pStyle w:val="ListParagraph"/>
        <w:numPr>
          <w:ilvl w:val="0"/>
          <w:numId w:val="3"/>
        </w:numPr>
      </w:pPr>
      <w:r>
        <w:t>Work orders per 10 units</w:t>
      </w:r>
    </w:p>
    <w:p w14:paraId="0536A3CA" w14:textId="4278814C" w:rsidR="00677DEF" w:rsidRDefault="00677DEF" w:rsidP="00677DEF">
      <w:pPr>
        <w:pStyle w:val="ListParagraph"/>
        <w:numPr>
          <w:ilvl w:val="0"/>
          <w:numId w:val="3"/>
        </w:numPr>
      </w:pPr>
      <w:r>
        <w:t>Renewal rates</w:t>
      </w:r>
      <w:r w:rsidR="00A50538">
        <w:t xml:space="preserve"> (emphasis on this)</w:t>
      </w:r>
    </w:p>
    <w:p w14:paraId="24052038" w14:textId="469CEBC5" w:rsidR="00A50538" w:rsidRDefault="00A50538" w:rsidP="00677DEF">
      <w:pPr>
        <w:pStyle w:val="ListParagraph"/>
        <w:numPr>
          <w:ilvl w:val="0"/>
          <w:numId w:val="3"/>
        </w:numPr>
      </w:pPr>
      <w:r>
        <w:t>Secondary emphasis on quick turns</w:t>
      </w:r>
    </w:p>
    <w:p w14:paraId="7A087F15" w14:textId="6C5AE78D" w:rsidR="00677DEF" w:rsidRDefault="00677DEF" w:rsidP="00677DEF">
      <w:pPr>
        <w:pStyle w:val="ListParagraph"/>
        <w:numPr>
          <w:ilvl w:val="0"/>
          <w:numId w:val="3"/>
        </w:numPr>
      </w:pPr>
      <w:proofErr w:type="spellStart"/>
      <w:r>
        <w:t>Etc</w:t>
      </w:r>
      <w:proofErr w:type="spellEnd"/>
    </w:p>
    <w:p w14:paraId="575A9DA6" w14:textId="7DEE9CFB" w:rsidR="00677DEF" w:rsidRDefault="00677DEF" w:rsidP="00677DEF">
      <w:r>
        <w:t>SEO to maximize presence on google</w:t>
      </w:r>
    </w:p>
    <w:p w14:paraId="4CA37CF4" w14:textId="5A99BBA4" w:rsidR="00677DEF" w:rsidRDefault="00677DEF" w:rsidP="00677DEF">
      <w:pPr>
        <w:pStyle w:val="ListParagraph"/>
        <w:numPr>
          <w:ilvl w:val="0"/>
          <w:numId w:val="4"/>
        </w:numPr>
      </w:pPr>
      <w:r>
        <w:t xml:space="preserve">Research SEO and consolidate </w:t>
      </w:r>
      <w:r w:rsidR="00A50538">
        <w:t xml:space="preserve">all companies </w:t>
      </w:r>
      <w:r>
        <w:t>with one company at a discount?</w:t>
      </w:r>
    </w:p>
    <w:p w14:paraId="323BDBE9" w14:textId="6B37CB88" w:rsidR="00677DEF" w:rsidRDefault="00A50538" w:rsidP="00677DEF">
      <w:pPr>
        <w:pStyle w:val="ListParagraph"/>
        <w:numPr>
          <w:ilvl w:val="0"/>
          <w:numId w:val="4"/>
        </w:numPr>
      </w:pPr>
      <w:r>
        <w:t>Google reviews?</w:t>
      </w:r>
    </w:p>
    <w:p w14:paraId="56881D50" w14:textId="00D06498" w:rsidR="00B743EA" w:rsidRDefault="00B743EA" w:rsidP="00B743EA">
      <w:r>
        <w:t xml:space="preserve">How do they determine market rent values for properties? Is it a method that new employees could practice (how much intuition does it </w:t>
      </w:r>
      <w:proofErr w:type="gramStart"/>
      <w:r>
        <w:t>require)</w:t>
      </w:r>
      <w:proofErr w:type="gramEnd"/>
    </w:p>
    <w:p w14:paraId="55AFD656" w14:textId="191F755E" w:rsidR="00B743EA" w:rsidRDefault="00B743EA" w:rsidP="00B743EA">
      <w:pPr>
        <w:pStyle w:val="ListParagraph"/>
        <w:numPr>
          <w:ilvl w:val="0"/>
          <w:numId w:val="6"/>
        </w:numPr>
      </w:pPr>
      <w:r>
        <w:t xml:space="preserve">Do they measure loss to lease? </w:t>
      </w:r>
    </w:p>
    <w:p w14:paraId="14B8786A" w14:textId="77777777" w:rsidR="00BD19E5" w:rsidRDefault="00BD19E5">
      <w:r>
        <w:br w:type="page"/>
      </w:r>
    </w:p>
    <w:p w14:paraId="7AFEEA09" w14:textId="77777777" w:rsidR="006865C9" w:rsidRDefault="006865C9" w:rsidP="006865C9">
      <w:pPr>
        <w:pStyle w:val="Heading1"/>
      </w:pPr>
      <w:r>
        <w:lastRenderedPageBreak/>
        <w:t>Day 2 Notes</w:t>
      </w:r>
    </w:p>
    <w:p w14:paraId="0867CB64" w14:textId="77777777" w:rsidR="006865C9" w:rsidRDefault="006865C9" w:rsidP="006865C9">
      <w:r>
        <w:t>Debt is cheaper than our equity, leverage up</w:t>
      </w:r>
    </w:p>
    <w:p w14:paraId="10F26F2F" w14:textId="77777777" w:rsidR="006865C9" w:rsidRDefault="006865C9" w:rsidP="006865C9">
      <w:r>
        <w:t>Debt is 5% which is historically low</w:t>
      </w:r>
    </w:p>
    <w:p w14:paraId="3FA01CDB" w14:textId="77777777" w:rsidR="006865C9" w:rsidRDefault="006865C9" w:rsidP="006865C9">
      <w:r>
        <w:t>Equity is 8%-9%</w:t>
      </w:r>
    </w:p>
    <w:p w14:paraId="7C7FD063" w14:textId="77777777" w:rsidR="006865C9" w:rsidRDefault="006865C9" w:rsidP="006865C9">
      <w:r>
        <w:t>Community amenities are easier to add and can be enjoyed by everyone (more than unit amenities that is)</w:t>
      </w:r>
    </w:p>
    <w:p w14:paraId="4E6A71C8" w14:textId="77777777" w:rsidR="006865C9" w:rsidRDefault="006865C9" w:rsidP="006865C9">
      <w:r>
        <w:t xml:space="preserve">--Don’t like </w:t>
      </w:r>
      <w:proofErr w:type="spellStart"/>
      <w:r>
        <w:t>masonite</w:t>
      </w:r>
      <w:proofErr w:type="spellEnd"/>
      <w:r>
        <w:t xml:space="preserve"> siding, Hardy siding is great.</w:t>
      </w:r>
    </w:p>
    <w:p w14:paraId="649BDD65" w14:textId="77777777" w:rsidR="006865C9" w:rsidRDefault="006865C9" w:rsidP="006865C9">
      <w:r>
        <w:t>Verify what is and isn't in a "flood zone".</w:t>
      </w:r>
    </w:p>
    <w:p w14:paraId="4A89606E" w14:textId="77777777" w:rsidR="006865C9" w:rsidRDefault="006865C9" w:rsidP="006865C9">
      <w:r>
        <w:t xml:space="preserve">But make sure </w:t>
      </w:r>
      <w:proofErr w:type="spellStart"/>
      <w:r>
        <w:t>its</w:t>
      </w:r>
      <w:proofErr w:type="spellEnd"/>
      <w:r>
        <w:t xml:space="preserve"> going to cashflow before going into this due </w:t>
      </w:r>
      <w:proofErr w:type="spellStart"/>
      <w:r>
        <w:t>dilligence</w:t>
      </w:r>
      <w:proofErr w:type="spellEnd"/>
      <w:r>
        <w:t xml:space="preserve"> </w:t>
      </w:r>
    </w:p>
    <w:p w14:paraId="134535A7" w14:textId="77777777" w:rsidR="006865C9" w:rsidRDefault="006865C9" w:rsidP="006865C9">
      <w:r>
        <w:t>--get the "whisper" price to see if your offer is going to even be considered.</w:t>
      </w:r>
    </w:p>
    <w:p w14:paraId="61280B67" w14:textId="77777777" w:rsidR="006865C9" w:rsidRDefault="006865C9" w:rsidP="006865C9"/>
    <w:p w14:paraId="584A500C" w14:textId="77777777" w:rsidR="006865C9" w:rsidRDefault="006865C9" w:rsidP="006865C9">
      <w:r>
        <w:t xml:space="preserve">Does it have aluminum wiring? It was big in the </w:t>
      </w:r>
      <w:proofErr w:type="gramStart"/>
      <w:r>
        <w:t>past, but</w:t>
      </w:r>
      <w:proofErr w:type="gramEnd"/>
      <w:r>
        <w:t xml:space="preserve"> is flagged by </w:t>
      </w:r>
      <w:proofErr w:type="spellStart"/>
      <w:r>
        <w:t>Fannae</w:t>
      </w:r>
      <w:proofErr w:type="spellEnd"/>
      <w:r>
        <w:t xml:space="preserve"> and Freddie Mac as a fire hazard. It will have to be "pigtailed" (ends replaced with copper) expensive.</w:t>
      </w:r>
    </w:p>
    <w:p w14:paraId="35EDD033" w14:textId="77777777" w:rsidR="006865C9" w:rsidRDefault="006865C9" w:rsidP="006865C9"/>
    <w:p w14:paraId="7F590752" w14:textId="77777777" w:rsidR="006865C9" w:rsidRDefault="006865C9" w:rsidP="006865C9">
      <w:r>
        <w:t>Plumbing:</w:t>
      </w:r>
    </w:p>
    <w:p w14:paraId="157AC9FB" w14:textId="77777777" w:rsidR="006865C9" w:rsidRDefault="006865C9" w:rsidP="006865C9">
      <w:r>
        <w:t>avoid poly-</w:t>
      </w:r>
      <w:proofErr w:type="spellStart"/>
      <w:r>
        <w:t>uvelane</w:t>
      </w:r>
      <w:proofErr w:type="spellEnd"/>
      <w:r>
        <w:t xml:space="preserve"> &amp; galvanized piping. One has pinhole leaks the other corrodes.</w:t>
      </w:r>
    </w:p>
    <w:p w14:paraId="22A358F5" w14:textId="77777777" w:rsidR="006865C9" w:rsidRDefault="006865C9" w:rsidP="006865C9">
      <w:r>
        <w:t xml:space="preserve">May want to camera main lines when you go to do due </w:t>
      </w:r>
      <w:proofErr w:type="spellStart"/>
      <w:r>
        <w:t>dilligence</w:t>
      </w:r>
      <w:proofErr w:type="spellEnd"/>
      <w:r>
        <w:t>.</w:t>
      </w:r>
    </w:p>
    <w:p w14:paraId="6F988060" w14:textId="77777777" w:rsidR="006865C9" w:rsidRDefault="006865C9" w:rsidP="006865C9">
      <w:r>
        <w:t xml:space="preserve">Check other income sources, Monarch </w:t>
      </w:r>
      <w:proofErr w:type="spellStart"/>
      <w:r>
        <w:t>chargest</w:t>
      </w:r>
      <w:proofErr w:type="spellEnd"/>
      <w:r>
        <w:t xml:space="preserve"> $100 on first late, $100 on second. What about application fees? Might be opportunity to raise income in these ways.</w:t>
      </w:r>
    </w:p>
    <w:p w14:paraId="4881C6C1" w14:textId="77777777" w:rsidR="006865C9" w:rsidRDefault="006865C9" w:rsidP="006865C9"/>
    <w:p w14:paraId="35B2B8E6" w14:textId="77777777" w:rsidR="006865C9" w:rsidRDefault="006865C9" w:rsidP="006865C9">
      <w:r>
        <w:t xml:space="preserve">Is there a bulk agreement on cable or </w:t>
      </w:r>
      <w:proofErr w:type="gramStart"/>
      <w:r>
        <w:t>internet?--</w:t>
      </w:r>
      <w:proofErr w:type="gramEnd"/>
      <w:r>
        <w:t xml:space="preserve"> (means the apartment complex is paying for the service in bulk and then sending out to tenants at an upcharge.)</w:t>
      </w:r>
    </w:p>
    <w:p w14:paraId="246C20C7" w14:textId="77777777" w:rsidR="006865C9" w:rsidRDefault="006865C9" w:rsidP="006865C9"/>
    <w:p w14:paraId="6332483C" w14:textId="77777777" w:rsidR="006865C9" w:rsidRDefault="006865C9" w:rsidP="006865C9">
      <w:r>
        <w:t>They make money in operations, not so much in value-add. They say value add isn't their specialty, and they feel it adds risk they don’t like.</w:t>
      </w:r>
    </w:p>
    <w:p w14:paraId="1B0A0CC0" w14:textId="77777777" w:rsidR="006865C9" w:rsidRDefault="006865C9" w:rsidP="006865C9"/>
    <w:p w14:paraId="6D308EBB" w14:textId="6B97EB41" w:rsidR="006865C9" w:rsidRDefault="006865C9" w:rsidP="006865C9">
      <w:r>
        <w:t xml:space="preserve">Throw the Brokers </w:t>
      </w:r>
      <w:proofErr w:type="spellStart"/>
      <w:r>
        <w:t>fro</w:t>
      </w:r>
      <w:proofErr w:type="spellEnd"/>
      <w:r>
        <w:t xml:space="preserve"> forma and comps out the window.</w:t>
      </w:r>
    </w:p>
    <w:p w14:paraId="7376EB0D" w14:textId="20656717" w:rsidR="006865C9" w:rsidRDefault="006865C9">
      <w:r>
        <w:br w:type="page"/>
      </w:r>
    </w:p>
    <w:p w14:paraId="66E66359" w14:textId="2E79030E" w:rsidR="00BD19E5" w:rsidRDefault="00BD19E5" w:rsidP="00BD19E5">
      <w:r>
        <w:lastRenderedPageBreak/>
        <w:t>Do we have SOPs? Standard Operating Procedures for:</w:t>
      </w:r>
    </w:p>
    <w:p w14:paraId="21A45ED3" w14:textId="535DF442" w:rsidR="00BD19E5" w:rsidRDefault="00BD19E5" w:rsidP="00BD19E5">
      <w:r>
        <w:t>Hiring Process:</w:t>
      </w:r>
    </w:p>
    <w:p w14:paraId="5670664F" w14:textId="1E48CB7F" w:rsidR="00BD19E5" w:rsidRDefault="00BD19E5" w:rsidP="00BD19E5">
      <w:pPr>
        <w:pStyle w:val="ListParagraph"/>
        <w:numPr>
          <w:ilvl w:val="0"/>
          <w:numId w:val="6"/>
        </w:numPr>
      </w:pPr>
      <w:r>
        <w:t>Proper background checks</w:t>
      </w:r>
    </w:p>
    <w:p w14:paraId="69B388EC" w14:textId="1508340D" w:rsidR="00BD19E5" w:rsidRDefault="00BD19E5" w:rsidP="00BD19E5">
      <w:pPr>
        <w:pStyle w:val="ListParagraph"/>
        <w:numPr>
          <w:ilvl w:val="0"/>
          <w:numId w:val="6"/>
        </w:numPr>
      </w:pPr>
      <w:r>
        <w:t>Skill/Knowledge Check</w:t>
      </w:r>
    </w:p>
    <w:p w14:paraId="76C19B81" w14:textId="6EFB7A6B" w:rsidR="00BD19E5" w:rsidRDefault="00BD19E5" w:rsidP="00BD19E5">
      <w:pPr>
        <w:pStyle w:val="ListParagraph"/>
        <w:numPr>
          <w:ilvl w:val="0"/>
          <w:numId w:val="6"/>
        </w:numPr>
      </w:pPr>
      <w:r>
        <w:t>Drug Test?</w:t>
      </w:r>
    </w:p>
    <w:p w14:paraId="409444BF" w14:textId="3436CECB" w:rsidR="00BD19E5" w:rsidRDefault="00BD19E5" w:rsidP="00BD19E5">
      <w:r>
        <w:t>On-Boarding</w:t>
      </w:r>
    </w:p>
    <w:p w14:paraId="35A8009D" w14:textId="6ADF4A64" w:rsidR="00BD19E5" w:rsidRDefault="00BD19E5">
      <w:pPr>
        <w:pStyle w:val="ListParagraph"/>
        <w:numPr>
          <w:ilvl w:val="0"/>
          <w:numId w:val="37"/>
        </w:numPr>
      </w:pPr>
      <w:r>
        <w:t>Don’t just hand them a stack of work orders and throw them to the sharks</w:t>
      </w:r>
    </w:p>
    <w:p w14:paraId="1335BDDD" w14:textId="1CB69FA4" w:rsidR="00BD19E5" w:rsidRDefault="00BD19E5">
      <w:pPr>
        <w:pStyle w:val="ListParagraph"/>
        <w:numPr>
          <w:ilvl w:val="0"/>
          <w:numId w:val="37"/>
        </w:numPr>
      </w:pPr>
      <w:r>
        <w:t>They know what they can and can’t do</w:t>
      </w:r>
    </w:p>
    <w:p w14:paraId="251716DE" w14:textId="59D1BA75" w:rsidR="00BD19E5" w:rsidRDefault="00BD19E5" w:rsidP="00BD19E5"/>
    <w:p w14:paraId="5DEB02A7" w14:textId="77777777" w:rsidR="00BD19E5" w:rsidRDefault="00BD19E5" w:rsidP="00BD19E5"/>
    <w:p w14:paraId="600F170B" w14:textId="77777777" w:rsidR="00BD19E5" w:rsidRDefault="00BD19E5" w:rsidP="00BD19E5"/>
    <w:p w14:paraId="4F4C390F" w14:textId="77777777" w:rsidR="00B743EA" w:rsidRDefault="00B743EA" w:rsidP="00B743EA"/>
    <w:p w14:paraId="428E5CC6" w14:textId="07A30FAA" w:rsidR="002B7C50" w:rsidRDefault="002B7C50">
      <w:r>
        <w:br w:type="page"/>
      </w:r>
    </w:p>
    <w:p w14:paraId="1A0DE51F" w14:textId="77777777" w:rsidR="002B7C50" w:rsidRDefault="002B7C50">
      <w:r>
        <w:lastRenderedPageBreak/>
        <w:t>Day 2 Notes:</w:t>
      </w:r>
    </w:p>
    <w:p w14:paraId="221B8325" w14:textId="77777777" w:rsidR="002B7C50" w:rsidRDefault="002B7C50" w:rsidP="002B7C50">
      <w:r>
        <w:t>Financial Statements – Balance Sheet</w:t>
      </w:r>
    </w:p>
    <w:p w14:paraId="1482F4B7" w14:textId="77777777" w:rsidR="002B7C50" w:rsidRDefault="002B7C50" w:rsidP="002B7C50">
      <w:r>
        <w:t>Three Sections</w:t>
      </w:r>
    </w:p>
    <w:p w14:paraId="7EF2D4E3" w14:textId="77777777" w:rsidR="002B7C50" w:rsidRDefault="002B7C50" w:rsidP="002B7C50">
      <w:pPr>
        <w:pStyle w:val="ListParagraph"/>
        <w:numPr>
          <w:ilvl w:val="0"/>
          <w:numId w:val="9"/>
        </w:numPr>
      </w:pPr>
      <w:r>
        <w:t>What you own (assets)</w:t>
      </w:r>
    </w:p>
    <w:p w14:paraId="44DE0273" w14:textId="77777777" w:rsidR="002B7C50" w:rsidRDefault="002B7C50" w:rsidP="002B7C50">
      <w:pPr>
        <w:pStyle w:val="ListParagraph"/>
        <w:numPr>
          <w:ilvl w:val="0"/>
          <w:numId w:val="9"/>
        </w:numPr>
      </w:pPr>
      <w:r>
        <w:t>How you got it</w:t>
      </w:r>
    </w:p>
    <w:p w14:paraId="1410C488" w14:textId="77777777" w:rsidR="002B7C50" w:rsidRDefault="002B7C50" w:rsidP="002B7C50">
      <w:pPr>
        <w:pStyle w:val="ListParagraph"/>
        <w:numPr>
          <w:ilvl w:val="0"/>
          <w:numId w:val="9"/>
        </w:numPr>
      </w:pPr>
      <w:r>
        <w:t>Liabilities</w:t>
      </w:r>
    </w:p>
    <w:p w14:paraId="62504535" w14:textId="77777777" w:rsidR="002B7C50" w:rsidRDefault="002B7C50" w:rsidP="002B7C50">
      <w:pPr>
        <w:pStyle w:val="ListParagraph"/>
        <w:numPr>
          <w:ilvl w:val="0"/>
          <w:numId w:val="9"/>
        </w:numPr>
      </w:pPr>
      <w:r>
        <w:t>Equity</w:t>
      </w:r>
    </w:p>
    <w:p w14:paraId="3C7BFE1C" w14:textId="77777777" w:rsidR="002B7C50" w:rsidRDefault="002B7C50" w:rsidP="002B7C50">
      <w:pPr>
        <w:pStyle w:val="ListParagraph"/>
        <w:numPr>
          <w:ilvl w:val="1"/>
          <w:numId w:val="9"/>
        </w:numPr>
      </w:pPr>
      <w:r>
        <w:t>Invested capital</w:t>
      </w:r>
    </w:p>
    <w:p w14:paraId="7BD05BAC" w14:textId="77777777" w:rsidR="002B7C50" w:rsidRDefault="002B7C50" w:rsidP="002B7C50">
      <w:pPr>
        <w:pStyle w:val="ListParagraph"/>
        <w:numPr>
          <w:ilvl w:val="1"/>
          <w:numId w:val="9"/>
        </w:numPr>
      </w:pPr>
      <w:r>
        <w:t>Less distributions</w:t>
      </w:r>
    </w:p>
    <w:p w14:paraId="0359DE15" w14:textId="77777777" w:rsidR="002B7C50" w:rsidRDefault="002B7C50" w:rsidP="002B7C50">
      <w:pPr>
        <w:pStyle w:val="ListParagraph"/>
        <w:numPr>
          <w:ilvl w:val="1"/>
          <w:numId w:val="9"/>
        </w:numPr>
      </w:pPr>
      <w:r>
        <w:t>Cumulative earnings (performance)</w:t>
      </w:r>
    </w:p>
    <w:p w14:paraId="29A98434" w14:textId="77777777" w:rsidR="002B7C50" w:rsidRDefault="002B7C50" w:rsidP="002B7C50"/>
    <w:p w14:paraId="674177AF" w14:textId="77777777" w:rsidR="002B7C50" w:rsidRDefault="002B7C50" w:rsidP="002B7C50">
      <w:r>
        <w:t>Insurance is paid in its entirety in the beginning of the year. Recorded as an asset. Then each month records the expense.</w:t>
      </w:r>
    </w:p>
    <w:p w14:paraId="559968A3" w14:textId="77777777" w:rsidR="002B7C50" w:rsidRDefault="002B7C50" w:rsidP="002B7C50"/>
    <w:p w14:paraId="79501CEA" w14:textId="77777777" w:rsidR="002B7C50" w:rsidRDefault="002B7C50" w:rsidP="002B7C50">
      <w:r>
        <w:t>Financial Statements – GPR</w:t>
      </w:r>
    </w:p>
    <w:p w14:paraId="117225D6" w14:textId="77777777" w:rsidR="002B7C50" w:rsidRDefault="002B7C50" w:rsidP="002B7C50"/>
    <w:p w14:paraId="63223AB6" w14:textId="77777777" w:rsidR="002B7C50" w:rsidRDefault="002B7C50" w:rsidP="002B7C50">
      <w:proofErr w:type="spellStart"/>
      <w:r>
        <w:t>Kennsington</w:t>
      </w:r>
      <w:proofErr w:type="spellEnd"/>
      <w:r>
        <w:t xml:space="preserve"> sends an email out with updates about federal interest rates. Kensington-advisors.com</w:t>
      </w:r>
    </w:p>
    <w:p w14:paraId="33334C42" w14:textId="77777777" w:rsidR="002B7C50" w:rsidRDefault="002B7C50" w:rsidP="002B7C50">
      <w:proofErr w:type="spellStart"/>
      <w:r>
        <w:t>Chattum</w:t>
      </w:r>
      <w:proofErr w:type="spellEnd"/>
      <w:r>
        <w:t>? (</w:t>
      </w:r>
      <w:proofErr w:type="gramStart"/>
      <w:r>
        <w:t>is</w:t>
      </w:r>
      <w:proofErr w:type="gramEnd"/>
      <w:r>
        <w:t xml:space="preserve"> nothing website). </w:t>
      </w:r>
    </w:p>
    <w:p w14:paraId="52014848" w14:textId="77777777" w:rsidR="002B7C50" w:rsidRDefault="002B7C50" w:rsidP="002B7C50"/>
    <w:p w14:paraId="163ED6DD" w14:textId="77777777" w:rsidR="002B7C50" w:rsidRDefault="002B7C50" w:rsidP="002B7C50">
      <w:r>
        <w:t xml:space="preserve">Credit Unions are not FDIC insured. </w:t>
      </w:r>
      <w:proofErr w:type="gramStart"/>
      <w:r>
        <w:t>Therefore</w:t>
      </w:r>
      <w:proofErr w:type="gramEnd"/>
      <w:r>
        <w:t xml:space="preserve"> they can get a lot more creative with their lending. </w:t>
      </w:r>
    </w:p>
    <w:p w14:paraId="03C5948F" w14:textId="77777777" w:rsidR="002B7C50" w:rsidRDefault="002B7C50" w:rsidP="002B7C50"/>
    <w:p w14:paraId="4DE0F53C" w14:textId="77777777" w:rsidR="002B7C50" w:rsidRDefault="002B7C50" w:rsidP="002B7C50">
      <w:r>
        <w:t>Interest rates are moving into float. They are hiking quick and then will pull back to “reset” pushing us into a recession intentionally?</w:t>
      </w:r>
    </w:p>
    <w:p w14:paraId="4A2CDCFB" w14:textId="77777777" w:rsidR="002B7C50" w:rsidRDefault="002B7C50" w:rsidP="002B7C50"/>
    <w:p w14:paraId="36266F63" w14:textId="77777777" w:rsidR="002B7C50" w:rsidRDefault="002B7C50" w:rsidP="002B7C50">
      <w:r>
        <w:t>If interest rates are high, but anticipated to go lower, floating rate interest rates are good. You pay them while they’re high, then when it goes low, you lock?</w:t>
      </w:r>
    </w:p>
    <w:p w14:paraId="01E4D69D" w14:textId="4393D98E" w:rsidR="002B7C50" w:rsidRDefault="002B7C50">
      <w:pPr>
        <w:rPr>
          <w:rFonts w:asciiTheme="majorHAnsi" w:eastAsiaTheme="majorEastAsia" w:hAnsiTheme="majorHAnsi" w:cstheme="majorBidi"/>
          <w:color w:val="2F5496" w:themeColor="accent1" w:themeShade="BF"/>
          <w:sz w:val="32"/>
          <w:szCs w:val="32"/>
        </w:rPr>
      </w:pPr>
      <w:r>
        <w:br w:type="page"/>
      </w:r>
    </w:p>
    <w:p w14:paraId="159CA5C8" w14:textId="5D7F90DA" w:rsidR="00A50538" w:rsidRDefault="002B7C50" w:rsidP="002B7C50">
      <w:pPr>
        <w:pStyle w:val="Heading1"/>
      </w:pPr>
      <w:r>
        <w:lastRenderedPageBreak/>
        <w:t>Day 3 Notes:</w:t>
      </w:r>
    </w:p>
    <w:p w14:paraId="41960DCB" w14:textId="3D631B52" w:rsidR="002B7C50" w:rsidRDefault="002B7C50" w:rsidP="002B7C50">
      <w:pPr>
        <w:pStyle w:val="Heading2"/>
      </w:pPr>
      <w:r>
        <w:t>Underwriting 2.0</w:t>
      </w:r>
    </w:p>
    <w:p w14:paraId="1E1BF780" w14:textId="31F2B3C1" w:rsidR="002B7C50" w:rsidRDefault="002B7C50" w:rsidP="002B7C50"/>
    <w:p w14:paraId="46E6CD2D" w14:textId="621CDD22" w:rsidR="002B7C50" w:rsidRPr="002B7C50" w:rsidRDefault="002B7C50" w:rsidP="002B7C50">
      <w:pPr>
        <w:pStyle w:val="Heading3"/>
      </w:pPr>
      <w:r>
        <w:t>Two Golden Rules</w:t>
      </w:r>
    </w:p>
    <w:p w14:paraId="17A37D4E" w14:textId="77777777" w:rsidR="002B7C50" w:rsidRDefault="002B7C50" w:rsidP="002B7C50"/>
    <w:p w14:paraId="349C088D" w14:textId="0DD74CA1" w:rsidR="002B7C50" w:rsidRDefault="002B7C50" w:rsidP="002B7C50">
      <w:r>
        <w:t>Doublecheck your work</w:t>
      </w:r>
    </w:p>
    <w:p w14:paraId="6100E0F6" w14:textId="77777777" w:rsidR="002B7C50" w:rsidRDefault="002B7C50" w:rsidP="002B7C50">
      <w:pPr>
        <w:pStyle w:val="ListParagraph"/>
        <w:numPr>
          <w:ilvl w:val="0"/>
          <w:numId w:val="7"/>
        </w:numPr>
      </w:pPr>
      <w:r>
        <w:t>Does everything make sense?</w:t>
      </w:r>
    </w:p>
    <w:p w14:paraId="79C3321A" w14:textId="77777777" w:rsidR="002B7C50" w:rsidRDefault="002B7C50" w:rsidP="002B7C50">
      <w:pPr>
        <w:pStyle w:val="ListParagraph"/>
        <w:numPr>
          <w:ilvl w:val="0"/>
          <w:numId w:val="7"/>
        </w:numPr>
      </w:pPr>
      <w:r>
        <w:t>Do subtotals match up?</w:t>
      </w:r>
    </w:p>
    <w:p w14:paraId="50660F7F" w14:textId="7F496FC5" w:rsidR="002B7C50" w:rsidRDefault="002B7C50" w:rsidP="002B7C50">
      <w:pPr>
        <w:pStyle w:val="ListParagraph"/>
        <w:numPr>
          <w:ilvl w:val="0"/>
          <w:numId w:val="7"/>
        </w:numPr>
      </w:pPr>
      <w:r>
        <w:t>Is your income/</w:t>
      </w:r>
      <w:proofErr w:type="spellStart"/>
      <w:r>
        <w:t>noi</w:t>
      </w:r>
      <w:proofErr w:type="spellEnd"/>
      <w:r>
        <w:t xml:space="preserve"> higher than the broker? If so, do you have a good reason?</w:t>
      </w:r>
    </w:p>
    <w:p w14:paraId="3F51C79C" w14:textId="6C86E5EC" w:rsidR="002B7C50" w:rsidRDefault="002B7C50" w:rsidP="002B7C50"/>
    <w:p w14:paraId="0E2F917D" w14:textId="07D22E9D" w:rsidR="002B7C50" w:rsidRDefault="002B7C50" w:rsidP="002B7C50">
      <w:r>
        <w:t>Admit when You’re Wrong</w:t>
      </w:r>
    </w:p>
    <w:p w14:paraId="2552F875" w14:textId="6A163622" w:rsidR="002B7C50" w:rsidRDefault="002B7C50" w:rsidP="002B7C50">
      <w:pPr>
        <w:pStyle w:val="ListParagraph"/>
        <w:numPr>
          <w:ilvl w:val="0"/>
          <w:numId w:val="8"/>
        </w:numPr>
      </w:pPr>
      <w:r>
        <w:t>Best time to make a mistake is early on</w:t>
      </w:r>
    </w:p>
    <w:p w14:paraId="7127AF6F" w14:textId="7435BFB0" w:rsidR="002B7C50" w:rsidRDefault="002B7C50" w:rsidP="002B7C50">
      <w:pPr>
        <w:pStyle w:val="ListParagraph"/>
        <w:numPr>
          <w:ilvl w:val="0"/>
          <w:numId w:val="8"/>
        </w:numPr>
      </w:pPr>
      <w:r>
        <w:t>Best time to fix a mistake ais as soon as you realize it</w:t>
      </w:r>
    </w:p>
    <w:p w14:paraId="4D07C310" w14:textId="1222C010" w:rsidR="002B7C50" w:rsidRDefault="002B7C50" w:rsidP="002B7C50">
      <w:pPr>
        <w:pStyle w:val="ListParagraph"/>
        <w:numPr>
          <w:ilvl w:val="0"/>
          <w:numId w:val="8"/>
        </w:numPr>
      </w:pPr>
      <w:r>
        <w:t>Some of our best deals can be ones we didn’t buy</w:t>
      </w:r>
    </w:p>
    <w:p w14:paraId="3230657D" w14:textId="77777777" w:rsidR="002B7C50" w:rsidRDefault="002B7C50" w:rsidP="002B7C50"/>
    <w:p w14:paraId="56421E6D" w14:textId="1C60436B" w:rsidR="002B7C50" w:rsidRDefault="002B7C50" w:rsidP="002B7C50">
      <w:pPr>
        <w:pStyle w:val="Heading2"/>
      </w:pPr>
      <w:r>
        <w:t>What are areas you can screw up?</w:t>
      </w:r>
    </w:p>
    <w:p w14:paraId="169EB4E2" w14:textId="77777777" w:rsidR="002B7C50" w:rsidRDefault="002B7C50" w:rsidP="002B7C50"/>
    <w:p w14:paraId="775B8A58" w14:textId="210CBE2B" w:rsidR="002B7C50" w:rsidRDefault="002B7C50" w:rsidP="002B7C50">
      <w:pPr>
        <w:pStyle w:val="Heading3"/>
      </w:pPr>
      <w:r>
        <w:t>Income Errors</w:t>
      </w:r>
      <w:r>
        <w:br/>
      </w:r>
    </w:p>
    <w:p w14:paraId="0C5C59C0" w14:textId="5CAD1716" w:rsidR="002B7C50" w:rsidRDefault="002B7C50" w:rsidP="00A50538">
      <w:r>
        <w:t>Realistic Rental Income</w:t>
      </w:r>
    </w:p>
    <w:p w14:paraId="49E4932A" w14:textId="31B90B8C" w:rsidR="002B7C50" w:rsidRDefault="002B7C50" w:rsidP="002B7C50">
      <w:pPr>
        <w:pStyle w:val="ListParagraph"/>
        <w:numPr>
          <w:ilvl w:val="0"/>
          <w:numId w:val="10"/>
        </w:numPr>
      </w:pPr>
      <w:r>
        <w:t>Have a clear path to reach your goal</w:t>
      </w:r>
    </w:p>
    <w:p w14:paraId="22FCB820" w14:textId="6735086F" w:rsidR="002B7C50" w:rsidRDefault="002B7C50" w:rsidP="002B7C50">
      <w:pPr>
        <w:pStyle w:val="ListParagraph"/>
        <w:numPr>
          <w:ilvl w:val="0"/>
          <w:numId w:val="10"/>
        </w:numPr>
      </w:pPr>
      <w:r>
        <w:t>Can objective be achieved through rental loss elimination or market rent increase?</w:t>
      </w:r>
    </w:p>
    <w:p w14:paraId="7891880D" w14:textId="523C25E8" w:rsidR="002B7C50" w:rsidRDefault="002B7C50" w:rsidP="002B7C50">
      <w:r>
        <w:t>Income Outliers</w:t>
      </w:r>
    </w:p>
    <w:p w14:paraId="6887127D" w14:textId="76D190E6" w:rsidR="002B7C50" w:rsidRDefault="002B7C50" w:rsidP="002B7C50">
      <w:pPr>
        <w:pStyle w:val="ListParagraph"/>
        <w:numPr>
          <w:ilvl w:val="0"/>
          <w:numId w:val="11"/>
        </w:numPr>
      </w:pPr>
      <w:r>
        <w:t>Door fees</w:t>
      </w:r>
    </w:p>
    <w:p w14:paraId="60B0CAFA" w14:textId="45670340" w:rsidR="002B7C50" w:rsidRDefault="002B7C50" w:rsidP="002B7C50">
      <w:pPr>
        <w:pStyle w:val="ListParagraph"/>
        <w:numPr>
          <w:ilvl w:val="0"/>
          <w:numId w:val="11"/>
        </w:numPr>
      </w:pPr>
      <w:r>
        <w:t>Bad debt/termination fees</w:t>
      </w:r>
    </w:p>
    <w:p w14:paraId="1BF486E5" w14:textId="67D1E2A5" w:rsidR="002B7C50" w:rsidRDefault="002B7C50" w:rsidP="002B7C50">
      <w:r>
        <w:t>Other/Utility Income</w:t>
      </w:r>
    </w:p>
    <w:p w14:paraId="79F0B4F8" w14:textId="29F0BB48" w:rsidR="002B7C50" w:rsidRDefault="002B7C50" w:rsidP="002B7C50">
      <w:pPr>
        <w:pStyle w:val="ListParagraph"/>
        <w:numPr>
          <w:ilvl w:val="0"/>
          <w:numId w:val="12"/>
        </w:numPr>
      </w:pPr>
      <w:r>
        <w:t>Have confidence in achieving if planning significant increase here</w:t>
      </w:r>
    </w:p>
    <w:p w14:paraId="134D70E8" w14:textId="60DDAF78" w:rsidR="002B7C50" w:rsidRDefault="002B7C50" w:rsidP="002B7C50">
      <w:pPr>
        <w:pStyle w:val="ListParagraph"/>
        <w:numPr>
          <w:ilvl w:val="1"/>
          <w:numId w:val="12"/>
        </w:numPr>
      </w:pPr>
      <w:r>
        <w:t>Restriction of local municipalities on utility billing</w:t>
      </w:r>
    </w:p>
    <w:p w14:paraId="33A169C9" w14:textId="1FD0F87B" w:rsidR="002B7C50" w:rsidRDefault="002B7C50" w:rsidP="002B7C50">
      <w:pPr>
        <w:pStyle w:val="ListParagraph"/>
        <w:numPr>
          <w:ilvl w:val="1"/>
          <w:numId w:val="12"/>
        </w:numPr>
      </w:pPr>
      <w:r>
        <w:t>Be mindful of differences when comparing directly with your properties</w:t>
      </w:r>
    </w:p>
    <w:p w14:paraId="2ED940AE" w14:textId="1CE4B2E4" w:rsidR="002B7C50" w:rsidRDefault="002B7C50" w:rsidP="002B7C50"/>
    <w:p w14:paraId="1F45481F" w14:textId="70503C71" w:rsidR="00263177" w:rsidRDefault="00263177" w:rsidP="002B7C50">
      <w:r>
        <w:t>Easier to increase NOI with properties with lower occ, as there is more room to move new people in.</w:t>
      </w:r>
    </w:p>
    <w:p w14:paraId="43907A15" w14:textId="6F569C3C" w:rsidR="00263177" w:rsidRDefault="00263177" w:rsidP="002B7C50">
      <w:r>
        <w:t>Review current rent roll vs. historical and projected income</w:t>
      </w:r>
    </w:p>
    <w:p w14:paraId="487E3703" w14:textId="512B9CAE" w:rsidR="00263177" w:rsidRDefault="00263177" w:rsidP="002B7C50">
      <w:r>
        <w:t>Know your comps.</w:t>
      </w:r>
    </w:p>
    <w:p w14:paraId="258C4309" w14:textId="09EA8B95" w:rsidR="00263177" w:rsidRDefault="00263177" w:rsidP="002B7C50">
      <w:r>
        <w:lastRenderedPageBreak/>
        <w:t>Pumping up the rent will cause vacancy.</w:t>
      </w:r>
    </w:p>
    <w:p w14:paraId="3CB514C5" w14:textId="5525E15C" w:rsidR="00263177" w:rsidRDefault="00263177" w:rsidP="002B7C50"/>
    <w:p w14:paraId="294376F7" w14:textId="09F6FFE9" w:rsidR="000507D6" w:rsidRDefault="000507D6" w:rsidP="00802188">
      <w:pPr>
        <w:pStyle w:val="Heading3"/>
      </w:pPr>
      <w:r>
        <w:t>Know your Expenses</w:t>
      </w:r>
    </w:p>
    <w:p w14:paraId="63C43E92" w14:textId="77777777" w:rsidR="000507D6" w:rsidRPr="000507D6" w:rsidRDefault="000507D6" w:rsidP="000507D6"/>
    <w:p w14:paraId="2AA8AB1F" w14:textId="6CEB3D31" w:rsidR="000507D6" w:rsidRDefault="000507D6" w:rsidP="00802188">
      <w:r>
        <w:t>Real Estate Taxes</w:t>
      </w:r>
    </w:p>
    <w:p w14:paraId="17978401" w14:textId="738D61CE" w:rsidR="000507D6" w:rsidRDefault="000507D6" w:rsidP="000507D6">
      <w:pPr>
        <w:pStyle w:val="ListParagraph"/>
        <w:numPr>
          <w:ilvl w:val="0"/>
          <w:numId w:val="12"/>
        </w:numPr>
      </w:pPr>
      <w:r>
        <w:t>Know your market</w:t>
      </w:r>
    </w:p>
    <w:p w14:paraId="11EE233C" w14:textId="421725BD" w:rsidR="000507D6" w:rsidRDefault="000507D6" w:rsidP="000507D6">
      <w:r>
        <w:t>Insurance</w:t>
      </w:r>
    </w:p>
    <w:p w14:paraId="069DD4E5" w14:textId="4285DCEA" w:rsidR="000507D6" w:rsidRDefault="000507D6" w:rsidP="000507D6">
      <w:pPr>
        <w:pStyle w:val="ListParagraph"/>
        <w:numPr>
          <w:ilvl w:val="0"/>
          <w:numId w:val="12"/>
        </w:numPr>
      </w:pPr>
      <w:r>
        <w:t>Be mindful of flood</w:t>
      </w:r>
      <w:r w:rsidR="00802188">
        <w:t xml:space="preserve"> </w:t>
      </w:r>
      <w:r>
        <w:t>zones</w:t>
      </w:r>
    </w:p>
    <w:p w14:paraId="5A508DA3" w14:textId="0B1D6425" w:rsidR="000507D6" w:rsidRDefault="000507D6" w:rsidP="000507D6">
      <w:r>
        <w:t>Admin, marketing, &amp; in-house maintenance.</w:t>
      </w:r>
    </w:p>
    <w:p w14:paraId="0197A49B" w14:textId="5989119B" w:rsidR="000507D6" w:rsidRDefault="000507D6" w:rsidP="000507D6">
      <w:pPr>
        <w:pStyle w:val="ListParagraph"/>
        <w:numPr>
          <w:ilvl w:val="0"/>
          <w:numId w:val="12"/>
        </w:numPr>
      </w:pPr>
      <w:r>
        <w:t>Current portfolio is usually best reference.</w:t>
      </w:r>
    </w:p>
    <w:p w14:paraId="7A754378" w14:textId="3D03F99B" w:rsidR="000507D6" w:rsidRDefault="000507D6" w:rsidP="000507D6">
      <w:r>
        <w:t>Contract expenses</w:t>
      </w:r>
    </w:p>
    <w:p w14:paraId="5C8B797C" w14:textId="23F9EDB5" w:rsidR="000507D6" w:rsidRDefault="000507D6" w:rsidP="000507D6">
      <w:pPr>
        <w:pStyle w:val="ListParagraph"/>
        <w:numPr>
          <w:ilvl w:val="0"/>
          <w:numId w:val="12"/>
        </w:numPr>
      </w:pPr>
      <w:r>
        <w:t>Combine portfolio actuals with historical. Look for outliers that would need to be assumed.</w:t>
      </w:r>
    </w:p>
    <w:p w14:paraId="462107F4" w14:textId="2222E116" w:rsidR="000507D6" w:rsidRDefault="000507D6" w:rsidP="000507D6">
      <w:pPr>
        <w:pStyle w:val="ListParagraph"/>
        <w:numPr>
          <w:ilvl w:val="0"/>
          <w:numId w:val="12"/>
        </w:numPr>
      </w:pPr>
      <w:r>
        <w:t>Alarms, elevators, shuttle bus, etc.</w:t>
      </w:r>
    </w:p>
    <w:p w14:paraId="2F21C2FD" w14:textId="1E0F0D81" w:rsidR="000507D6" w:rsidRDefault="00802188" w:rsidP="000507D6">
      <w:r>
        <w:t>Payroll</w:t>
      </w:r>
    </w:p>
    <w:p w14:paraId="0B792C50" w14:textId="7EC46490" w:rsidR="000507D6" w:rsidRDefault="000507D6" w:rsidP="00802188">
      <w:pPr>
        <w:pStyle w:val="ListParagraph"/>
        <w:numPr>
          <w:ilvl w:val="0"/>
          <w:numId w:val="14"/>
        </w:numPr>
      </w:pPr>
      <w:r>
        <w:t>Build out a realistic staffing list</w:t>
      </w:r>
    </w:p>
    <w:p w14:paraId="4F52EDFC" w14:textId="305E566D" w:rsidR="000507D6" w:rsidRDefault="000507D6" w:rsidP="000507D6">
      <w:r>
        <w:t>Utilities</w:t>
      </w:r>
    </w:p>
    <w:p w14:paraId="2E266A97" w14:textId="1E835CC8" w:rsidR="000507D6" w:rsidRDefault="000507D6" w:rsidP="00802188">
      <w:pPr>
        <w:pStyle w:val="ListParagraph"/>
        <w:numPr>
          <w:ilvl w:val="0"/>
          <w:numId w:val="13"/>
        </w:numPr>
      </w:pPr>
      <w:r>
        <w:t>Historical numbers are your best reference, but keep an out for variances/inconsistencies</w:t>
      </w:r>
    </w:p>
    <w:p w14:paraId="308B27B8" w14:textId="617CCC5D" w:rsidR="007D62EE" w:rsidRDefault="007D62EE" w:rsidP="00802188">
      <w:pPr>
        <w:pStyle w:val="ListParagraph"/>
        <w:numPr>
          <w:ilvl w:val="0"/>
          <w:numId w:val="13"/>
        </w:numPr>
      </w:pPr>
      <w:r>
        <w:t>If they have old toilets, there can be SIGNIFICANT water bill savings with LOW FLOW TOILETS. 60%-70% even. Budget more like 40%-50%. 1.0-1.2 gallons be best, lower and things get messy.</w:t>
      </w:r>
    </w:p>
    <w:p w14:paraId="63A5E48A" w14:textId="7200847E" w:rsidR="000507D6" w:rsidRDefault="000507D6" w:rsidP="000507D6">
      <w:r>
        <w:t>Capex/RR</w:t>
      </w:r>
    </w:p>
    <w:p w14:paraId="18E7DC0C" w14:textId="5CC428EC" w:rsidR="000507D6" w:rsidRDefault="000507D6" w:rsidP="00802188">
      <w:pPr>
        <w:pStyle w:val="ListParagraph"/>
        <w:numPr>
          <w:ilvl w:val="0"/>
          <w:numId w:val="13"/>
        </w:numPr>
      </w:pPr>
      <w:r>
        <w:t>Pay attention to unit size, age of fixtures &amp; mechanical, similar properties in our portfolio.</w:t>
      </w:r>
    </w:p>
    <w:p w14:paraId="6C62D6B9" w14:textId="6B0E1674" w:rsidR="00802188" w:rsidRDefault="00802188" w:rsidP="00802188">
      <w:pPr>
        <w:pStyle w:val="ListParagraph"/>
        <w:numPr>
          <w:ilvl w:val="0"/>
          <w:numId w:val="13"/>
        </w:numPr>
      </w:pPr>
      <w:r>
        <w:t>Think of flooring replacements.</w:t>
      </w:r>
    </w:p>
    <w:p w14:paraId="01CC2F13" w14:textId="11369019" w:rsidR="000507D6" w:rsidRDefault="000507D6" w:rsidP="002B7C50"/>
    <w:p w14:paraId="7542B84B" w14:textId="2D3C0235" w:rsidR="000507D6" w:rsidRDefault="000507D6" w:rsidP="002B7C50"/>
    <w:p w14:paraId="722D7FFF" w14:textId="50C32C75" w:rsidR="00C06CFB" w:rsidRDefault="00C06CFB" w:rsidP="00C06CFB">
      <w:pPr>
        <w:pStyle w:val="Heading2"/>
      </w:pPr>
      <w:r>
        <w:t>Capital Expense Budget Walking the Line</w:t>
      </w:r>
    </w:p>
    <w:p w14:paraId="6A8D5DE4" w14:textId="6870B8A5" w:rsidR="00C06CFB" w:rsidRDefault="00DC50EE" w:rsidP="00C06CFB">
      <w:pPr>
        <w:pStyle w:val="ListParagraph"/>
        <w:numPr>
          <w:ilvl w:val="0"/>
          <w:numId w:val="15"/>
        </w:numPr>
      </w:pPr>
      <w:r>
        <w:t>Don’t</w:t>
      </w:r>
      <w:r w:rsidR="00C06CFB">
        <w:t xml:space="preserve"> raise too much cash. Capital is expensive. Every dollar raised from investors </w:t>
      </w:r>
      <w:proofErr w:type="gramStart"/>
      <w:r w:rsidR="00C06CFB">
        <w:t>has to</w:t>
      </w:r>
      <w:proofErr w:type="gramEnd"/>
      <w:r w:rsidR="00C06CFB">
        <w:t xml:space="preserve"> be paid operating returns. $1M in your immediate needs will cost you $90K+ per year for the life of the deal</w:t>
      </w:r>
    </w:p>
    <w:p w14:paraId="17BE8C49" w14:textId="001F3DB5" w:rsidR="00C06CFB" w:rsidRDefault="00C06CFB" w:rsidP="00C06CFB">
      <w:pPr>
        <w:pStyle w:val="ListParagraph"/>
        <w:numPr>
          <w:ilvl w:val="0"/>
          <w:numId w:val="15"/>
        </w:numPr>
      </w:pPr>
      <w:r>
        <w:t>Don’t leave yourself with too little cash; you will be miserable</w:t>
      </w:r>
    </w:p>
    <w:p w14:paraId="498EF928" w14:textId="1A8EB458" w:rsidR="00C06CFB" w:rsidRDefault="00C06CFB" w:rsidP="00C06CFB">
      <w:pPr>
        <w:pStyle w:val="ListParagraph"/>
        <w:numPr>
          <w:ilvl w:val="0"/>
          <w:numId w:val="15"/>
        </w:numPr>
      </w:pPr>
      <w:r>
        <w:t>Educated guesses.</w:t>
      </w:r>
    </w:p>
    <w:p w14:paraId="6FA955FA" w14:textId="083F122E" w:rsidR="00C06CFB" w:rsidRDefault="00C06CFB" w:rsidP="00C06CFB"/>
    <w:p w14:paraId="76A91BD1" w14:textId="77777777" w:rsidR="00C06CFB" w:rsidRDefault="00C06CFB" w:rsidP="00C06CFB"/>
    <w:p w14:paraId="3EE284B1" w14:textId="49DB9AD3" w:rsidR="00C06CFB" w:rsidRDefault="00DC50EE" w:rsidP="00C06CFB">
      <w:pPr>
        <w:pStyle w:val="Heading2"/>
      </w:pPr>
      <w:r>
        <w:lastRenderedPageBreak/>
        <w:t>Immediate</w:t>
      </w:r>
      <w:r w:rsidR="00C06CFB">
        <w:t xml:space="preserve"> Needs</w:t>
      </w:r>
    </w:p>
    <w:p w14:paraId="580E48B5" w14:textId="439FD4F1" w:rsidR="00C06CFB" w:rsidRDefault="00C06CFB" w:rsidP="00C06CFB">
      <w:r>
        <w:t>200,000 + 2k a unit or even 3k a unit.</w:t>
      </w:r>
    </w:p>
    <w:p w14:paraId="65B90D12" w14:textId="509D081A" w:rsidR="00C06CFB" w:rsidRDefault="00C06CFB" w:rsidP="00C06CFB"/>
    <w:p w14:paraId="334CABEE" w14:textId="1F6CA52D" w:rsidR="00C06CFB" w:rsidRDefault="00C06CFB" w:rsidP="00C06CFB"/>
    <w:p w14:paraId="06786302" w14:textId="2DAFAB7B" w:rsidR="00A821A9" w:rsidRPr="00A821A9" w:rsidRDefault="00C06CFB" w:rsidP="00A821A9">
      <w:pPr>
        <w:pStyle w:val="Heading2"/>
      </w:pPr>
      <w:r>
        <w:t>Financing Faux Pas</w:t>
      </w:r>
      <w:r w:rsidR="00A821A9">
        <w:br/>
      </w:r>
    </w:p>
    <w:p w14:paraId="436521C2" w14:textId="2A27CC79" w:rsidR="00C06CFB" w:rsidRDefault="00C06CFB" w:rsidP="00C06CFB">
      <w:r>
        <w:t>Lenders require AT LEAST 1.25x DSCR</w:t>
      </w:r>
    </w:p>
    <w:p w14:paraId="53DBFDF2" w14:textId="0BBDC8AC" w:rsidR="00C06CFB" w:rsidRDefault="00C06CFB" w:rsidP="00A821A9">
      <w:pPr>
        <w:pStyle w:val="ListParagraph"/>
        <w:numPr>
          <w:ilvl w:val="0"/>
          <w:numId w:val="16"/>
        </w:numPr>
      </w:pPr>
      <w:r>
        <w:t xml:space="preserve">“Full proceeds” 75-80% </w:t>
      </w:r>
      <w:r w:rsidR="00A821A9">
        <w:t>LTV</w:t>
      </w:r>
      <w:r>
        <w:t xml:space="preserve">, depending on market) will almost never </w:t>
      </w:r>
      <w:proofErr w:type="spellStart"/>
      <w:r>
        <w:t>ba</w:t>
      </w:r>
      <w:proofErr w:type="spellEnd"/>
      <w:r>
        <w:t xml:space="preserve"> available on deal in the current purchase</w:t>
      </w:r>
      <w:r w:rsidR="00A821A9">
        <w:t xml:space="preserve"> environment</w:t>
      </w:r>
    </w:p>
    <w:p w14:paraId="7E6CFC8E" w14:textId="12E2731E" w:rsidR="00C06CFB" w:rsidRDefault="00C06CFB" w:rsidP="00A821A9">
      <w:pPr>
        <w:pStyle w:val="ListParagraph"/>
        <w:numPr>
          <w:ilvl w:val="0"/>
          <w:numId w:val="16"/>
        </w:numPr>
      </w:pPr>
      <w:r>
        <w:t>Make sure to also consider this when eval a short to long model</w:t>
      </w:r>
    </w:p>
    <w:p w14:paraId="39FC00E0" w14:textId="1F90C08E" w:rsidR="00C06CFB" w:rsidRDefault="00C06CFB" w:rsidP="00C06CFB">
      <w:r>
        <w:t xml:space="preserve">Make sure to understand pricing (spread vs. </w:t>
      </w:r>
      <w:proofErr w:type="gramStart"/>
      <w:r>
        <w:t>10 year</w:t>
      </w:r>
      <w:proofErr w:type="gramEnd"/>
      <w:r>
        <w:t xml:space="preserve"> treasury) before submitting an offer</w:t>
      </w:r>
      <w:r w:rsidR="00A821A9">
        <w:t xml:space="preserve">. </w:t>
      </w:r>
      <w:r>
        <w:t>Pricing may not always be equivalent on deals even in the same market.</w:t>
      </w:r>
      <w:r w:rsidR="00A821A9">
        <w:t xml:space="preserve"> </w:t>
      </w:r>
    </w:p>
    <w:p w14:paraId="0F37D48A" w14:textId="742CE8E2" w:rsidR="00A821A9" w:rsidRDefault="00A821A9" w:rsidP="00C06CFB">
      <w:r>
        <w:t>(10-20 bps, 50-60bps discount on affordable housing loans)</w:t>
      </w:r>
    </w:p>
    <w:p w14:paraId="79EF29E6" w14:textId="672749DF" w:rsidR="00A821A9" w:rsidRDefault="00A821A9" w:rsidP="00C06CFB"/>
    <w:p w14:paraId="6949F0D0" w14:textId="55FCA874" w:rsidR="00A821A9" w:rsidRDefault="00A821A9" w:rsidP="007D62EE">
      <w:pPr>
        <w:pStyle w:val="Heading2"/>
      </w:pPr>
      <w:r>
        <w:t>Other Thoughts</w:t>
      </w:r>
    </w:p>
    <w:p w14:paraId="58D73D9C" w14:textId="0F53D79D" w:rsidR="00A821A9" w:rsidRDefault="00A821A9" w:rsidP="007D62EE">
      <w:pPr>
        <w:pStyle w:val="ListParagraph"/>
        <w:numPr>
          <w:ilvl w:val="0"/>
          <w:numId w:val="18"/>
        </w:numPr>
      </w:pPr>
      <w:r>
        <w:t xml:space="preserve">Your underwriting isn’t </w:t>
      </w:r>
      <w:r w:rsidR="007D62EE">
        <w:t>going</w:t>
      </w:r>
      <w:r>
        <w:t xml:space="preserve"> to be perfect, especially so early in your career. The best way to get better is to learn from your own and others’ mistakes and always being open to changing your approach if new/better information or methods become available.</w:t>
      </w:r>
    </w:p>
    <w:p w14:paraId="4788A6A5" w14:textId="24CC7B6A" w:rsidR="00A821A9" w:rsidRDefault="00A821A9" w:rsidP="007D62EE">
      <w:pPr>
        <w:pStyle w:val="ListParagraph"/>
        <w:numPr>
          <w:ilvl w:val="0"/>
          <w:numId w:val="18"/>
        </w:numPr>
      </w:pPr>
      <w:r>
        <w:t>Its not the worst thing in the world if we drop the deal. Even better if we have a valid reason and not something we could have done our homework on sooner</w:t>
      </w:r>
    </w:p>
    <w:p w14:paraId="53A748E1" w14:textId="4B49A5DC" w:rsidR="00A821A9" w:rsidRDefault="00A821A9" w:rsidP="007D62EE">
      <w:pPr>
        <w:pStyle w:val="ListParagraph"/>
        <w:numPr>
          <w:ilvl w:val="0"/>
          <w:numId w:val="18"/>
        </w:numPr>
      </w:pPr>
      <w:r>
        <w:t xml:space="preserve">Get your Due Diligence completed Early. If we discover something that changes the </w:t>
      </w:r>
      <w:proofErr w:type="gramStart"/>
      <w:r>
        <w:t>deal</w:t>
      </w:r>
      <w:proofErr w:type="gramEnd"/>
      <w:r>
        <w:t xml:space="preserve"> we have more time to:</w:t>
      </w:r>
    </w:p>
    <w:p w14:paraId="636CC77B" w14:textId="1360683C" w:rsidR="00A821A9" w:rsidRDefault="00A821A9" w:rsidP="007D62EE">
      <w:pPr>
        <w:pStyle w:val="ListParagraph"/>
        <w:numPr>
          <w:ilvl w:val="0"/>
          <w:numId w:val="17"/>
        </w:numPr>
      </w:pPr>
      <w:r>
        <w:t>Seek remedy from the seller</w:t>
      </w:r>
    </w:p>
    <w:p w14:paraId="748B724D" w14:textId="4E7C24CA" w:rsidR="00A821A9" w:rsidRDefault="00A821A9" w:rsidP="007D62EE">
      <w:pPr>
        <w:pStyle w:val="ListParagraph"/>
        <w:numPr>
          <w:ilvl w:val="0"/>
          <w:numId w:val="17"/>
        </w:numPr>
      </w:pPr>
      <w:r>
        <w:t>Adjust our underwriting.</w:t>
      </w:r>
    </w:p>
    <w:p w14:paraId="0B9C29C9" w14:textId="2BF3C00B" w:rsidR="00A821A9" w:rsidRDefault="00A821A9" w:rsidP="007D62EE">
      <w:pPr>
        <w:pStyle w:val="ListParagraph"/>
        <w:numPr>
          <w:ilvl w:val="2"/>
          <w:numId w:val="17"/>
        </w:numPr>
      </w:pPr>
      <w:r>
        <w:t>It is easer to adjust our underwriting before the deal is presented to investors.</w:t>
      </w:r>
    </w:p>
    <w:p w14:paraId="411B3665" w14:textId="58A82F74" w:rsidR="00A821A9" w:rsidRDefault="00A821A9" w:rsidP="007D62EE">
      <w:pPr>
        <w:pStyle w:val="ListParagraph"/>
        <w:numPr>
          <w:ilvl w:val="2"/>
          <w:numId w:val="17"/>
        </w:numPr>
      </w:pPr>
      <w:r>
        <w:t>Income not as easy to get as we thought, initial or ongoing expenses going to be higher than planned after seeing units, etc.</w:t>
      </w:r>
    </w:p>
    <w:p w14:paraId="4731599F" w14:textId="26AC471E" w:rsidR="006E2EAD" w:rsidRDefault="006E2EAD" w:rsidP="006E2EAD"/>
    <w:p w14:paraId="3A310ADD" w14:textId="067A8646" w:rsidR="006E2EAD" w:rsidRDefault="006E2EAD">
      <w:r>
        <w:br w:type="page"/>
      </w:r>
    </w:p>
    <w:p w14:paraId="257DD192" w14:textId="069C40C1" w:rsidR="006E2EAD" w:rsidRDefault="006E2EAD" w:rsidP="00E816FC">
      <w:pPr>
        <w:pStyle w:val="Heading2"/>
      </w:pPr>
      <w:r>
        <w:lastRenderedPageBreak/>
        <w:t>Offering Memorandum</w:t>
      </w:r>
    </w:p>
    <w:p w14:paraId="336CCE0F" w14:textId="3BDBD918" w:rsidR="006E2EAD" w:rsidRDefault="006E2EAD" w:rsidP="006E2EAD">
      <w:pPr>
        <w:pStyle w:val="ListParagraph"/>
        <w:numPr>
          <w:ilvl w:val="0"/>
          <w:numId w:val="19"/>
        </w:numPr>
      </w:pPr>
      <w:r>
        <w:t xml:space="preserve">Quentin </w:t>
      </w:r>
      <w:proofErr w:type="spellStart"/>
      <w:r>
        <w:t>Mege</w:t>
      </w:r>
      <w:proofErr w:type="spellEnd"/>
      <w:r>
        <w:t xml:space="preserve"> – Asset Manager</w:t>
      </w:r>
    </w:p>
    <w:p w14:paraId="7C243978" w14:textId="6ABB0844" w:rsidR="006E2EAD" w:rsidRDefault="00C20E8C" w:rsidP="006E2EAD">
      <w:r>
        <w:t>CAN USE OTHER PROPERTIES OMs for useful, but constant, market information.</w:t>
      </w:r>
    </w:p>
    <w:p w14:paraId="545DCFEE" w14:textId="11D8072F" w:rsidR="006E2EAD" w:rsidRDefault="006E2EAD" w:rsidP="006E2EAD">
      <w:r>
        <w:t>Everything you need to know before you put your money in a deal</w:t>
      </w:r>
    </w:p>
    <w:p w14:paraId="27984E6C" w14:textId="30158507" w:rsidR="006E2EAD" w:rsidRDefault="006E2EAD" w:rsidP="006E2EAD">
      <w:pPr>
        <w:pStyle w:val="ListParagraph"/>
        <w:numPr>
          <w:ilvl w:val="0"/>
          <w:numId w:val="19"/>
        </w:numPr>
      </w:pPr>
      <w:r>
        <w:t>The property</w:t>
      </w:r>
    </w:p>
    <w:p w14:paraId="449D3CC7" w14:textId="25C5E1A0" w:rsidR="006E2EAD" w:rsidRDefault="006E2EAD" w:rsidP="006E2EAD">
      <w:pPr>
        <w:pStyle w:val="ListParagraph"/>
        <w:numPr>
          <w:ilvl w:val="0"/>
          <w:numId w:val="19"/>
        </w:numPr>
      </w:pPr>
      <w:r>
        <w:t>The market</w:t>
      </w:r>
    </w:p>
    <w:p w14:paraId="336D8E31" w14:textId="4D8FD101" w:rsidR="006E2EAD" w:rsidRDefault="006E2EAD" w:rsidP="006E2EAD">
      <w:pPr>
        <w:pStyle w:val="ListParagraph"/>
        <w:numPr>
          <w:ilvl w:val="0"/>
          <w:numId w:val="19"/>
        </w:numPr>
      </w:pPr>
      <w:r>
        <w:t>The strategy/operating plan</w:t>
      </w:r>
    </w:p>
    <w:p w14:paraId="2151EF27" w14:textId="109F6093" w:rsidR="006E2EAD" w:rsidRDefault="006E2EAD" w:rsidP="006E2EAD">
      <w:pPr>
        <w:pStyle w:val="ListParagraph"/>
        <w:numPr>
          <w:ilvl w:val="0"/>
          <w:numId w:val="19"/>
        </w:numPr>
      </w:pPr>
      <w:r>
        <w:t>The risk/opportunity/assumptions</w:t>
      </w:r>
    </w:p>
    <w:p w14:paraId="4D48A0A6" w14:textId="0733EA94" w:rsidR="006E2EAD" w:rsidRDefault="006E2EAD" w:rsidP="006E2EAD">
      <w:pPr>
        <w:pStyle w:val="ListParagraph"/>
        <w:numPr>
          <w:ilvl w:val="0"/>
          <w:numId w:val="19"/>
        </w:numPr>
      </w:pPr>
      <w:r>
        <w:t>The sponsor</w:t>
      </w:r>
    </w:p>
    <w:p w14:paraId="6DBADA19" w14:textId="7603034C" w:rsidR="006E2EAD" w:rsidRDefault="006E2EAD" w:rsidP="006E2EAD">
      <w:pPr>
        <w:pStyle w:val="ListParagraph"/>
        <w:numPr>
          <w:ilvl w:val="0"/>
          <w:numId w:val="19"/>
        </w:numPr>
      </w:pPr>
      <w:r>
        <w:t>The legal aspects</w:t>
      </w:r>
    </w:p>
    <w:p w14:paraId="6CA25FD6" w14:textId="1640D1CF" w:rsidR="006E2EAD" w:rsidRDefault="006E2EAD" w:rsidP="006E2EAD">
      <w:r>
        <w:t>To be convincing you need to know about it all</w:t>
      </w:r>
    </w:p>
    <w:p w14:paraId="4FBDB602" w14:textId="3BFC5354" w:rsidR="006E2EAD" w:rsidRDefault="006E2EAD" w:rsidP="006E2EAD"/>
    <w:p w14:paraId="5A1586DF" w14:textId="64CCFF0E" w:rsidR="006E2EAD" w:rsidRDefault="00E816FC" w:rsidP="006E2EAD">
      <w:r>
        <w:t>The offering Memorandum is a “marketing” tool</w:t>
      </w:r>
    </w:p>
    <w:p w14:paraId="276198B3" w14:textId="14B1B3AD" w:rsidR="00E816FC" w:rsidRDefault="00E816FC">
      <w:pPr>
        <w:pStyle w:val="ListParagraph"/>
        <w:numPr>
          <w:ilvl w:val="0"/>
          <w:numId w:val="21"/>
        </w:numPr>
      </w:pPr>
      <w:r>
        <w:t>Make it pleasant to read</w:t>
      </w:r>
    </w:p>
    <w:p w14:paraId="0046B81D" w14:textId="3121E693" w:rsidR="00E816FC" w:rsidRDefault="00E816FC">
      <w:pPr>
        <w:pStyle w:val="ListParagraph"/>
        <w:numPr>
          <w:ilvl w:val="0"/>
          <w:numId w:val="21"/>
        </w:numPr>
      </w:pPr>
      <w:r>
        <w:t>Illustrate with pictures. Show the investor where their money is going</w:t>
      </w:r>
    </w:p>
    <w:p w14:paraId="7C975709" w14:textId="2209E0CC" w:rsidR="00E816FC" w:rsidRDefault="00E816FC">
      <w:pPr>
        <w:pStyle w:val="ListParagraph"/>
        <w:numPr>
          <w:ilvl w:val="0"/>
          <w:numId w:val="21"/>
        </w:numPr>
      </w:pPr>
      <w:r>
        <w:t>Make it professional</w:t>
      </w:r>
    </w:p>
    <w:p w14:paraId="7001B8EA" w14:textId="3DC228A8" w:rsidR="00E816FC" w:rsidRDefault="00E816FC">
      <w:pPr>
        <w:pStyle w:val="ListParagraph"/>
        <w:numPr>
          <w:ilvl w:val="0"/>
          <w:numId w:val="20"/>
        </w:numPr>
      </w:pPr>
      <w:r>
        <w:t>Spell Check. Proofread. Make a coworker proofread</w:t>
      </w:r>
    </w:p>
    <w:p w14:paraId="5C9E8AD3" w14:textId="1D62FCCD" w:rsidR="00E816FC" w:rsidRDefault="00E816FC">
      <w:pPr>
        <w:pStyle w:val="ListParagraph"/>
        <w:numPr>
          <w:ilvl w:val="0"/>
          <w:numId w:val="20"/>
        </w:numPr>
      </w:pPr>
      <w:r>
        <w:t>Professional language</w:t>
      </w:r>
    </w:p>
    <w:p w14:paraId="54DBC0F3" w14:textId="77777777" w:rsidR="00E816FC" w:rsidRDefault="00E816FC">
      <w:pPr>
        <w:pStyle w:val="ListParagraph"/>
        <w:numPr>
          <w:ilvl w:val="0"/>
          <w:numId w:val="20"/>
        </w:numPr>
      </w:pPr>
      <w:r>
        <w:t>Accuracy of information</w:t>
      </w:r>
    </w:p>
    <w:p w14:paraId="405BDE1E" w14:textId="48A74A57" w:rsidR="00E816FC" w:rsidRDefault="00E816FC" w:rsidP="00E816FC">
      <w:r>
        <w:t>Most investors are familiar with us and have seen OM but make it understandable by a new investor</w:t>
      </w:r>
    </w:p>
    <w:p w14:paraId="3485A6AA" w14:textId="3F365C91" w:rsidR="00E816FC" w:rsidRDefault="00E816FC">
      <w:pPr>
        <w:pStyle w:val="ListParagraph"/>
        <w:numPr>
          <w:ilvl w:val="0"/>
          <w:numId w:val="20"/>
        </w:numPr>
        <w:jc w:val="both"/>
      </w:pPr>
      <w:r>
        <w:t>Often completed within a tight deadline</w:t>
      </w:r>
    </w:p>
    <w:p w14:paraId="2389F74D" w14:textId="7D417FE6" w:rsidR="00E816FC" w:rsidRDefault="00E816FC">
      <w:pPr>
        <w:pStyle w:val="ListParagraph"/>
        <w:numPr>
          <w:ilvl w:val="0"/>
          <w:numId w:val="20"/>
        </w:numPr>
        <w:jc w:val="both"/>
      </w:pPr>
      <w:r>
        <w:t>Start as soon as you know you will have a deal</w:t>
      </w:r>
    </w:p>
    <w:p w14:paraId="54D495BC" w14:textId="1915C6FC" w:rsidR="00E816FC" w:rsidRDefault="00E816FC">
      <w:pPr>
        <w:pStyle w:val="ListParagraph"/>
        <w:numPr>
          <w:ilvl w:val="0"/>
          <w:numId w:val="20"/>
        </w:numPr>
        <w:jc w:val="both"/>
      </w:pPr>
      <w:r>
        <w:t>Get input from your AM or other analysts</w:t>
      </w:r>
    </w:p>
    <w:p w14:paraId="737F7069" w14:textId="46399810" w:rsidR="00E816FC" w:rsidRDefault="00E816FC" w:rsidP="004E74B3">
      <w:pPr>
        <w:pStyle w:val="Heading3"/>
      </w:pPr>
      <w:r>
        <w:t>Overview</w:t>
      </w:r>
    </w:p>
    <w:p w14:paraId="2A8B672B" w14:textId="3EEF70EE" w:rsidR="00E816FC" w:rsidRDefault="00E816FC" w:rsidP="00E816FC">
      <w:pPr>
        <w:jc w:val="both"/>
      </w:pPr>
      <w:r>
        <w:t>General</w:t>
      </w:r>
    </w:p>
    <w:p w14:paraId="02CC30B5" w14:textId="5A502987" w:rsidR="00E816FC" w:rsidRDefault="00E816FC">
      <w:pPr>
        <w:pStyle w:val="ListParagraph"/>
        <w:numPr>
          <w:ilvl w:val="0"/>
          <w:numId w:val="22"/>
        </w:numPr>
        <w:jc w:val="both"/>
      </w:pPr>
      <w:r>
        <w:t>Deal summary</w:t>
      </w:r>
    </w:p>
    <w:p w14:paraId="50560139" w14:textId="5DB7A677" w:rsidR="00E816FC" w:rsidRDefault="00E816FC">
      <w:pPr>
        <w:pStyle w:val="ListParagraph"/>
        <w:numPr>
          <w:ilvl w:val="0"/>
          <w:numId w:val="22"/>
        </w:numPr>
        <w:jc w:val="both"/>
      </w:pPr>
      <w:r>
        <w:t>Location, property info, amenities, year built, construction, unit mix</w:t>
      </w:r>
    </w:p>
    <w:p w14:paraId="697A0E13" w14:textId="084ABD7E" w:rsidR="00E816FC" w:rsidRDefault="00E816FC">
      <w:pPr>
        <w:pStyle w:val="ListParagraph"/>
        <w:numPr>
          <w:ilvl w:val="0"/>
          <w:numId w:val="22"/>
        </w:numPr>
        <w:jc w:val="both"/>
      </w:pPr>
      <w:r>
        <w:t>Current operations. Stable or underperforming?</w:t>
      </w:r>
    </w:p>
    <w:p w14:paraId="36544BBD" w14:textId="26E70A50" w:rsidR="00E816FC" w:rsidRDefault="00E816FC">
      <w:pPr>
        <w:pStyle w:val="ListParagraph"/>
        <w:numPr>
          <w:ilvl w:val="0"/>
          <w:numId w:val="22"/>
        </w:numPr>
        <w:jc w:val="both"/>
      </w:pPr>
      <w:r>
        <w:t>Monarch Strategy summary</w:t>
      </w:r>
    </w:p>
    <w:p w14:paraId="4EAA44A0" w14:textId="5644969F" w:rsidR="00E816FC" w:rsidRDefault="00E816FC" w:rsidP="00E816FC">
      <w:pPr>
        <w:jc w:val="both"/>
      </w:pPr>
      <w:r>
        <w:t>Location</w:t>
      </w:r>
    </w:p>
    <w:p w14:paraId="205344A1" w14:textId="098F5E53" w:rsidR="00E816FC" w:rsidRDefault="00E816FC">
      <w:pPr>
        <w:pStyle w:val="ListParagraph"/>
        <w:numPr>
          <w:ilvl w:val="0"/>
          <w:numId w:val="23"/>
        </w:numPr>
        <w:jc w:val="both"/>
      </w:pPr>
      <w:r>
        <w:t>Dive deep into “town’s purpose for existence” and how the property fits in the town. Why do people want to live in this city, and why do people in the city want to live at this property?</w:t>
      </w:r>
    </w:p>
    <w:p w14:paraId="5C224069" w14:textId="12877CB2" w:rsidR="00E816FC" w:rsidRDefault="00E816FC">
      <w:pPr>
        <w:pStyle w:val="ListParagraph"/>
        <w:numPr>
          <w:ilvl w:val="0"/>
          <w:numId w:val="23"/>
        </w:numPr>
        <w:jc w:val="both"/>
      </w:pPr>
      <w:r>
        <w:t>Geography, employment, attractivity, growth</w:t>
      </w:r>
    </w:p>
    <w:p w14:paraId="72C77641" w14:textId="07B76034" w:rsidR="00E816FC" w:rsidRDefault="00E816FC">
      <w:pPr>
        <w:pStyle w:val="ListParagraph"/>
        <w:numPr>
          <w:ilvl w:val="0"/>
          <w:numId w:val="23"/>
        </w:numPr>
        <w:jc w:val="both"/>
      </w:pPr>
      <w:r>
        <w:t xml:space="preserve">Cover submarket, </w:t>
      </w:r>
      <w:proofErr w:type="gramStart"/>
      <w:r>
        <w:t>market</w:t>
      </w:r>
      <w:proofErr w:type="gramEnd"/>
      <w:r>
        <w:t xml:space="preserve"> and region</w:t>
      </w:r>
    </w:p>
    <w:p w14:paraId="20F26D81" w14:textId="0E9657C6" w:rsidR="00E816FC" w:rsidRDefault="00E816FC">
      <w:pPr>
        <w:pStyle w:val="ListParagraph"/>
        <w:numPr>
          <w:ilvl w:val="0"/>
          <w:numId w:val="23"/>
        </w:numPr>
        <w:jc w:val="both"/>
      </w:pPr>
      <w:r>
        <w:t>Mention other Monarch properties if applicable. Past success in market and a stable staff create confidence.</w:t>
      </w:r>
    </w:p>
    <w:p w14:paraId="38B1F1F0" w14:textId="5A1FE71B" w:rsidR="004E74B3" w:rsidRDefault="004E74B3" w:rsidP="004E74B3">
      <w:pPr>
        <w:jc w:val="both"/>
      </w:pPr>
      <w:r>
        <w:lastRenderedPageBreak/>
        <w:t>Operations Plan</w:t>
      </w:r>
    </w:p>
    <w:p w14:paraId="14F1D333" w14:textId="0F27E341" w:rsidR="004E74B3" w:rsidRDefault="004E74B3">
      <w:pPr>
        <w:pStyle w:val="ListParagraph"/>
        <w:numPr>
          <w:ilvl w:val="0"/>
          <w:numId w:val="24"/>
        </w:numPr>
        <w:jc w:val="both"/>
      </w:pPr>
      <w:r>
        <w:t>Underwriting assumptions that are not obvious or still a work in progress at the time of the Offering Memorandum (new other income streams, significant expense reductions from current owner, immediate needs budget, etc.)</w:t>
      </w:r>
    </w:p>
    <w:p w14:paraId="0845FE7F" w14:textId="4A0F4BBB" w:rsidR="004E74B3" w:rsidRDefault="004E74B3">
      <w:pPr>
        <w:pStyle w:val="ListParagraph"/>
        <w:numPr>
          <w:ilvl w:val="0"/>
          <w:numId w:val="24"/>
        </w:numPr>
        <w:jc w:val="both"/>
      </w:pPr>
      <w:r>
        <w:t>Current operations and what we will do better than the current owner</w:t>
      </w:r>
    </w:p>
    <w:p w14:paraId="47D91C4D" w14:textId="6C90CA5B" w:rsidR="004E74B3" w:rsidRDefault="004E74B3">
      <w:pPr>
        <w:pStyle w:val="ListParagraph"/>
        <w:numPr>
          <w:ilvl w:val="0"/>
          <w:numId w:val="24"/>
        </w:numPr>
        <w:jc w:val="both"/>
      </w:pPr>
      <w:r>
        <w:t xml:space="preserve">How we will </w:t>
      </w:r>
      <w:r w:rsidR="00ED158A">
        <w:t>execute</w:t>
      </w:r>
      <w:r>
        <w:t xml:space="preserve"> the operations plan</w:t>
      </w:r>
    </w:p>
    <w:p w14:paraId="4DF55B2E" w14:textId="59DE381F" w:rsidR="004E74B3" w:rsidRDefault="004E74B3" w:rsidP="004E74B3">
      <w:pPr>
        <w:jc w:val="both"/>
      </w:pPr>
      <w:r>
        <w:t>Real Estate Taxes</w:t>
      </w:r>
    </w:p>
    <w:p w14:paraId="3D1BD3A8" w14:textId="2B5CB6F0" w:rsidR="004E74B3" w:rsidRDefault="004E74B3">
      <w:pPr>
        <w:pStyle w:val="ListParagraph"/>
        <w:numPr>
          <w:ilvl w:val="0"/>
          <w:numId w:val="25"/>
        </w:numPr>
        <w:jc w:val="both"/>
      </w:pPr>
      <w:r>
        <w:t>Explain the assumption used in the underwriting</w:t>
      </w:r>
    </w:p>
    <w:p w14:paraId="1EE2D87A" w14:textId="09B00544" w:rsidR="004E74B3" w:rsidRDefault="004E74B3">
      <w:pPr>
        <w:pStyle w:val="ListParagraph"/>
        <w:numPr>
          <w:ilvl w:val="0"/>
          <w:numId w:val="25"/>
        </w:numPr>
        <w:jc w:val="both"/>
      </w:pPr>
      <w:r>
        <w:t>If necessary, detail different scenarios and impact on the underwriting</w:t>
      </w:r>
    </w:p>
    <w:p w14:paraId="40C6AD16" w14:textId="36F19432" w:rsidR="00ED158A" w:rsidRDefault="00ED158A" w:rsidP="00906658">
      <w:pPr>
        <w:pStyle w:val="Heading3"/>
      </w:pPr>
      <w:r>
        <w:t>Ownership structure</w:t>
      </w:r>
    </w:p>
    <w:p w14:paraId="6CCF103D" w14:textId="2CC8BDAF" w:rsidR="00ED158A" w:rsidRDefault="00ED158A">
      <w:pPr>
        <w:pStyle w:val="ListParagraph"/>
        <w:numPr>
          <w:ilvl w:val="0"/>
          <w:numId w:val="26"/>
        </w:numPr>
        <w:jc w:val="both"/>
      </w:pPr>
      <w:r>
        <w:t>You should have an org chart by now. Is it a portfolio deal? Are there Tenants in common (TICs)? Are we buying the entity or the real estate?</w:t>
      </w:r>
    </w:p>
    <w:p w14:paraId="2C21BDEA" w14:textId="54A761EB" w:rsidR="00ED158A" w:rsidRDefault="00906658" w:rsidP="00906658">
      <w:pPr>
        <w:pStyle w:val="Heading3"/>
      </w:pPr>
      <w:r>
        <w:t>Executive Summary</w:t>
      </w:r>
    </w:p>
    <w:p w14:paraId="3464679D" w14:textId="6B319E2A" w:rsidR="00906658" w:rsidRDefault="00906658" w:rsidP="00ED158A">
      <w:pPr>
        <w:jc w:val="both"/>
      </w:pPr>
      <w:r>
        <w:t>Fill in the blanks!!!!</w:t>
      </w:r>
    </w:p>
    <w:p w14:paraId="09DC9CF8" w14:textId="012FF815" w:rsidR="00906658" w:rsidRDefault="00906658">
      <w:pPr>
        <w:pStyle w:val="ListParagraph"/>
        <w:numPr>
          <w:ilvl w:val="0"/>
          <w:numId w:val="26"/>
        </w:numPr>
        <w:jc w:val="both"/>
      </w:pPr>
      <w:r>
        <w:t xml:space="preserve">Accuracy is key here. Don’t leave info from a previous OM you may be working </w:t>
      </w:r>
      <w:proofErr w:type="gramStart"/>
      <w:r>
        <w:t>off of</w:t>
      </w:r>
      <w:proofErr w:type="gramEnd"/>
      <w:r>
        <w:t>.</w:t>
      </w:r>
    </w:p>
    <w:p w14:paraId="66C65CCF" w14:textId="0384BE54" w:rsidR="00906658" w:rsidRDefault="00906658" w:rsidP="00ED158A">
      <w:pPr>
        <w:jc w:val="both"/>
      </w:pPr>
      <w:r>
        <w:t>Location and Aerial Maps</w:t>
      </w:r>
    </w:p>
    <w:p w14:paraId="16865CA8" w14:textId="49B7EB24" w:rsidR="00906658" w:rsidRDefault="00906658">
      <w:pPr>
        <w:pStyle w:val="ListParagraph"/>
        <w:numPr>
          <w:ilvl w:val="0"/>
          <w:numId w:val="26"/>
        </w:numPr>
        <w:jc w:val="both"/>
      </w:pPr>
      <w:r>
        <w:t>If using broker’s maps, make sure to clean them up (</w:t>
      </w:r>
      <w:proofErr w:type="gramStart"/>
      <w:r>
        <w:t>e.g.</w:t>
      </w:r>
      <w:proofErr w:type="gramEnd"/>
      <w:r>
        <w:t xml:space="preserve"> replace “subject property” by the property name)</w:t>
      </w:r>
    </w:p>
    <w:p w14:paraId="2FC4AEED" w14:textId="56F90187" w:rsidR="00906658" w:rsidRDefault="00906658">
      <w:pPr>
        <w:pStyle w:val="ListParagraph"/>
        <w:numPr>
          <w:ilvl w:val="0"/>
          <w:numId w:val="26"/>
        </w:numPr>
        <w:jc w:val="both"/>
      </w:pPr>
      <w:r>
        <w:t>If using Google Maps, clean up your previous searches (log out)</w:t>
      </w:r>
    </w:p>
    <w:p w14:paraId="29BC6A3E" w14:textId="13E73790" w:rsidR="00906658" w:rsidRDefault="00906658" w:rsidP="00906658">
      <w:pPr>
        <w:jc w:val="both"/>
      </w:pPr>
    </w:p>
    <w:p w14:paraId="284B5CCA" w14:textId="5B41F11F" w:rsidR="00906658" w:rsidRDefault="00974B04" w:rsidP="00974B04">
      <w:pPr>
        <w:pStyle w:val="Heading3"/>
      </w:pPr>
      <w:r>
        <w:t>Investment Information</w:t>
      </w:r>
    </w:p>
    <w:p w14:paraId="0BCC24D5" w14:textId="2FA6C23D" w:rsidR="00974B04" w:rsidRDefault="00974B04" w:rsidP="00906658">
      <w:pPr>
        <w:jc w:val="both"/>
      </w:pPr>
      <w:r>
        <w:t>Fill in the blanks!!!</w:t>
      </w:r>
    </w:p>
    <w:p w14:paraId="2B7674A1" w14:textId="03420D67" w:rsidR="00974B04" w:rsidRDefault="00974B04">
      <w:pPr>
        <w:pStyle w:val="ListParagraph"/>
        <w:numPr>
          <w:ilvl w:val="0"/>
          <w:numId w:val="28"/>
        </w:numPr>
        <w:jc w:val="both"/>
      </w:pPr>
      <w:r>
        <w:t>Learn to locate possible mistakes. Understand what is included in this section!</w:t>
      </w:r>
    </w:p>
    <w:p w14:paraId="1808D168" w14:textId="47B94864" w:rsidR="00974B04" w:rsidRDefault="00974B04">
      <w:pPr>
        <w:pStyle w:val="ListParagraph"/>
        <w:numPr>
          <w:ilvl w:val="0"/>
          <w:numId w:val="28"/>
        </w:numPr>
        <w:jc w:val="both"/>
      </w:pPr>
      <w:r>
        <w:t>Make sure the return threshold is up to date</w:t>
      </w:r>
    </w:p>
    <w:p w14:paraId="2A1AECA3" w14:textId="7D44301D" w:rsidR="00974B04" w:rsidRDefault="00974B04">
      <w:pPr>
        <w:pStyle w:val="ListParagraph"/>
        <w:numPr>
          <w:ilvl w:val="0"/>
          <w:numId w:val="28"/>
        </w:numPr>
        <w:jc w:val="both"/>
      </w:pPr>
      <w:r>
        <w:t>Include the 2-page legal disclosures</w:t>
      </w:r>
    </w:p>
    <w:p w14:paraId="3BF6B841" w14:textId="030768DD" w:rsidR="00974B04" w:rsidRDefault="00974B04" w:rsidP="00906658">
      <w:pPr>
        <w:jc w:val="both"/>
      </w:pPr>
    </w:p>
    <w:p w14:paraId="4E4E9231" w14:textId="088D8E8A" w:rsidR="00974B04" w:rsidRDefault="00974B04" w:rsidP="00974B04">
      <w:pPr>
        <w:pStyle w:val="Heading3"/>
      </w:pPr>
      <w:r>
        <w:t>Underwriting</w:t>
      </w:r>
    </w:p>
    <w:p w14:paraId="39A1EE2B" w14:textId="0F121F79" w:rsidR="00974B04" w:rsidRDefault="00974B04">
      <w:pPr>
        <w:pStyle w:val="ListParagraph"/>
        <w:numPr>
          <w:ilvl w:val="0"/>
          <w:numId w:val="27"/>
        </w:numPr>
        <w:jc w:val="both"/>
      </w:pPr>
      <w:r>
        <w:t>You have been working on this for months and everything is clear to you. Make sure that it is understandable for somebody looking at it for the first time.</w:t>
      </w:r>
    </w:p>
    <w:p w14:paraId="718DADF5" w14:textId="02BE7C29" w:rsidR="00974B04" w:rsidRDefault="00974B04">
      <w:pPr>
        <w:pStyle w:val="ListParagraph"/>
        <w:numPr>
          <w:ilvl w:val="0"/>
          <w:numId w:val="27"/>
        </w:numPr>
        <w:jc w:val="both"/>
      </w:pPr>
      <w:r>
        <w:t xml:space="preserve">Clean up unnecessary notes, comments, borders, Organization Fee percentage, unused </w:t>
      </w:r>
      <w:proofErr w:type="gramStart"/>
      <w:r>
        <w:t>lines</w:t>
      </w:r>
      <w:proofErr w:type="gramEnd"/>
      <w:r>
        <w:t xml:space="preserve"> or columns, call for offer dates, low and high price, etc.</w:t>
      </w:r>
    </w:p>
    <w:p w14:paraId="77862807" w14:textId="1756F660" w:rsidR="00D13FFD" w:rsidRDefault="00974B04">
      <w:pPr>
        <w:pStyle w:val="ListParagraph"/>
        <w:numPr>
          <w:ilvl w:val="0"/>
          <w:numId w:val="27"/>
        </w:numPr>
        <w:jc w:val="both"/>
      </w:pPr>
      <w:r>
        <w:t xml:space="preserve">Investors are mainly interested by returns, </w:t>
      </w:r>
      <w:proofErr w:type="gramStart"/>
      <w:r>
        <w:t>If</w:t>
      </w:r>
      <w:proofErr w:type="gramEnd"/>
      <w:r>
        <w:t xml:space="preserve"> presenting different returns (10, Amo, including principal reduction), make sure that they are clearly identified.</w:t>
      </w:r>
    </w:p>
    <w:p w14:paraId="7E367000" w14:textId="77777777" w:rsidR="00D13FFD" w:rsidRDefault="00D13FFD" w:rsidP="00D13FFD">
      <w:pPr>
        <w:ind w:left="360"/>
        <w:jc w:val="both"/>
      </w:pPr>
    </w:p>
    <w:p w14:paraId="1E8F2536" w14:textId="16D4A9E3" w:rsidR="00ED158A" w:rsidRDefault="00733578" w:rsidP="00733578">
      <w:pPr>
        <w:pStyle w:val="Heading3"/>
      </w:pPr>
      <w:r>
        <w:lastRenderedPageBreak/>
        <w:t xml:space="preserve">Market Data (need to fill out </w:t>
      </w:r>
      <w:proofErr w:type="gramStart"/>
      <w:r>
        <w:t>from</w:t>
      </w:r>
      <w:proofErr w:type="gramEnd"/>
      <w:r>
        <w:t xml:space="preserve"> slides page)</w:t>
      </w:r>
    </w:p>
    <w:p w14:paraId="5A9FC82B" w14:textId="38C0764C" w:rsidR="00733578" w:rsidRDefault="00733578">
      <w:pPr>
        <w:pStyle w:val="ListParagraph"/>
        <w:numPr>
          <w:ilvl w:val="0"/>
          <w:numId w:val="30"/>
        </w:numPr>
        <w:jc w:val="both"/>
      </w:pPr>
      <w:r>
        <w:t>All the supporting information for your “general” and “location” section</w:t>
      </w:r>
    </w:p>
    <w:p w14:paraId="4A8702DF" w14:textId="4CE9F670" w:rsidR="00733578" w:rsidRDefault="00733578">
      <w:pPr>
        <w:pStyle w:val="ListParagraph"/>
        <w:numPr>
          <w:ilvl w:val="0"/>
          <w:numId w:val="30"/>
        </w:numPr>
        <w:jc w:val="both"/>
      </w:pPr>
      <w:r>
        <w:t>You can use a combination from CoStar</w:t>
      </w:r>
      <w:r w:rsidR="00D13FFD">
        <w:t>, broker’s OM, market analysis, news clips, economic development publications or studies…</w:t>
      </w:r>
    </w:p>
    <w:p w14:paraId="6FD0FFB0" w14:textId="3E353B64" w:rsidR="00D13FFD" w:rsidRDefault="00D13FFD">
      <w:pPr>
        <w:pStyle w:val="ListParagraph"/>
        <w:numPr>
          <w:ilvl w:val="0"/>
          <w:numId w:val="30"/>
        </w:numPr>
        <w:jc w:val="both"/>
      </w:pPr>
      <w:r>
        <w:t>Make sure to delete wrong or irrelevant information. Broker’s OM PDF can be edited.</w:t>
      </w:r>
    </w:p>
    <w:p w14:paraId="24582350" w14:textId="08C2BBBD" w:rsidR="00D13FFD" w:rsidRDefault="00D13FFD" w:rsidP="00ED158A">
      <w:pPr>
        <w:jc w:val="both"/>
      </w:pPr>
      <w:r>
        <w:t>The Sponsor</w:t>
      </w:r>
    </w:p>
    <w:p w14:paraId="31A8EC5F" w14:textId="7B95597B" w:rsidR="00D13FFD" w:rsidRDefault="00D13FFD">
      <w:pPr>
        <w:pStyle w:val="ListParagraph"/>
        <w:numPr>
          <w:ilvl w:val="0"/>
          <w:numId w:val="31"/>
        </w:numPr>
        <w:jc w:val="both"/>
      </w:pPr>
      <w:r>
        <w:t>Use the latest revision found in the “Monarch General” folder</w:t>
      </w:r>
    </w:p>
    <w:p w14:paraId="2B96B666" w14:textId="2C997971" w:rsidR="00D13FFD" w:rsidRDefault="00D13FFD">
      <w:pPr>
        <w:pStyle w:val="ListParagraph"/>
        <w:numPr>
          <w:ilvl w:val="0"/>
          <w:numId w:val="31"/>
        </w:numPr>
        <w:jc w:val="both"/>
      </w:pPr>
      <w:r>
        <w:t>Make suer that the formatting is correctly translated into your document.</w:t>
      </w:r>
    </w:p>
    <w:p w14:paraId="2725DBA9" w14:textId="7268B1D1" w:rsidR="00733578" w:rsidRDefault="00733578" w:rsidP="00ED158A">
      <w:pPr>
        <w:jc w:val="both"/>
      </w:pPr>
    </w:p>
    <w:p w14:paraId="357A8D72" w14:textId="2A8774B7" w:rsidR="00733578" w:rsidRDefault="00733578" w:rsidP="00D13FFD">
      <w:pPr>
        <w:pStyle w:val="Heading3"/>
      </w:pPr>
      <w:r>
        <w:t>Be Ready to Answer Questions</w:t>
      </w:r>
    </w:p>
    <w:p w14:paraId="29955B30" w14:textId="3E7DCE4C" w:rsidR="00733578" w:rsidRDefault="00733578">
      <w:pPr>
        <w:pStyle w:val="ListParagraph"/>
        <w:numPr>
          <w:ilvl w:val="0"/>
          <w:numId w:val="29"/>
        </w:numPr>
        <w:jc w:val="both"/>
      </w:pPr>
      <w:r>
        <w:t>#1 question (90% of the questions): Is it a good deal?</w:t>
      </w:r>
    </w:p>
    <w:p w14:paraId="7B6007C2" w14:textId="23DD22E2" w:rsidR="00733578" w:rsidRDefault="00733578">
      <w:pPr>
        <w:pStyle w:val="ListParagraph"/>
        <w:numPr>
          <w:ilvl w:val="0"/>
          <w:numId w:val="29"/>
        </w:numPr>
        <w:jc w:val="both"/>
      </w:pPr>
      <w:r>
        <w:t>Comparison with other Monarch properties in the area</w:t>
      </w:r>
    </w:p>
    <w:p w14:paraId="758FF52A" w14:textId="00A565A4" w:rsidR="00733578" w:rsidRDefault="00733578">
      <w:pPr>
        <w:pStyle w:val="ListParagraph"/>
        <w:numPr>
          <w:ilvl w:val="0"/>
          <w:numId w:val="29"/>
        </w:numPr>
        <w:jc w:val="both"/>
      </w:pPr>
      <w:r>
        <w:t>If you underwrote 4% rent growth but the CoStar report shows 2% over the last 2 years, be prepared to explain</w:t>
      </w:r>
    </w:p>
    <w:p w14:paraId="643906F6" w14:textId="65028E5F" w:rsidR="00733578" w:rsidRDefault="00733578">
      <w:pPr>
        <w:pStyle w:val="ListParagraph"/>
        <w:numPr>
          <w:ilvl w:val="0"/>
          <w:numId w:val="29"/>
        </w:numPr>
        <w:jc w:val="both"/>
      </w:pPr>
      <w:r>
        <w:t>Questions about employers are more common – especially if there was a recent WSJ article about the employer or the industry. After you complete the OM, stay on top of the economic news in the area.</w:t>
      </w:r>
    </w:p>
    <w:p w14:paraId="2E1CC634" w14:textId="72C5ADE9" w:rsidR="00733578" w:rsidRDefault="00733578">
      <w:pPr>
        <w:pStyle w:val="ListParagraph"/>
        <w:numPr>
          <w:ilvl w:val="0"/>
          <w:numId w:val="29"/>
        </w:numPr>
        <w:jc w:val="both"/>
      </w:pPr>
      <w:r>
        <w:t>Who can invest?</w:t>
      </w:r>
    </w:p>
    <w:p w14:paraId="35CC555A" w14:textId="77777777" w:rsidR="00E816FC" w:rsidRDefault="00E816FC" w:rsidP="006E2EAD"/>
    <w:p w14:paraId="348CE776" w14:textId="38FC8CBE" w:rsidR="006E2EAD" w:rsidRDefault="00D13FFD" w:rsidP="00D13FFD">
      <w:pPr>
        <w:pStyle w:val="Heading3"/>
      </w:pPr>
      <w:r>
        <w:t>Offering Flyer</w:t>
      </w:r>
    </w:p>
    <w:p w14:paraId="64F8B0A3" w14:textId="52B80A04" w:rsidR="00D13FFD" w:rsidRDefault="00D13FFD">
      <w:pPr>
        <w:pStyle w:val="ListParagraph"/>
        <w:numPr>
          <w:ilvl w:val="0"/>
          <w:numId w:val="32"/>
        </w:numPr>
      </w:pPr>
      <w:r>
        <w:t>Condensed version of the OM with all the key information (cover page, overview, executive summary, investment information, underwriting).</w:t>
      </w:r>
    </w:p>
    <w:p w14:paraId="053E395D" w14:textId="609DC504" w:rsidR="00D13FFD" w:rsidRDefault="00D13FFD">
      <w:pPr>
        <w:pStyle w:val="ListParagraph"/>
        <w:numPr>
          <w:ilvl w:val="0"/>
          <w:numId w:val="32"/>
        </w:numPr>
      </w:pPr>
      <w:r>
        <w:t>Bob can ask for different reasons:</w:t>
      </w:r>
    </w:p>
    <w:p w14:paraId="1F9C026C" w14:textId="797F881F" w:rsidR="00D13FFD" w:rsidRDefault="00D13FFD">
      <w:pPr>
        <w:pStyle w:val="ListParagraph"/>
        <w:numPr>
          <w:ilvl w:val="1"/>
          <w:numId w:val="32"/>
        </w:numPr>
      </w:pPr>
      <w:r>
        <w:t>Gauge interest from select investors in new market</w:t>
      </w:r>
    </w:p>
    <w:p w14:paraId="2C9613D6" w14:textId="6D15145E" w:rsidR="00D13FFD" w:rsidRDefault="00D13FFD">
      <w:pPr>
        <w:pStyle w:val="ListParagraph"/>
        <w:numPr>
          <w:ilvl w:val="1"/>
          <w:numId w:val="32"/>
        </w:numPr>
      </w:pPr>
      <w:r>
        <w:t>Fill in deal that is mostly taken by 1031 or other source of money</w:t>
      </w:r>
    </w:p>
    <w:p w14:paraId="5CBB3915" w14:textId="29B0CD63" w:rsidR="00D13FFD" w:rsidRDefault="00D13FFD">
      <w:pPr>
        <w:pStyle w:val="ListParagraph"/>
        <w:numPr>
          <w:ilvl w:val="1"/>
          <w:numId w:val="32"/>
        </w:numPr>
      </w:pPr>
      <w:r>
        <w:t>Tight timeframe</w:t>
      </w:r>
    </w:p>
    <w:p w14:paraId="7EC41C10" w14:textId="6ECC936D" w:rsidR="00D13FFD" w:rsidRDefault="00D13FFD">
      <w:pPr>
        <w:pStyle w:val="ListParagraph"/>
        <w:numPr>
          <w:ilvl w:val="0"/>
          <w:numId w:val="32"/>
        </w:numPr>
      </w:pPr>
      <w:r>
        <w:t>If put together for a new market, needs to be a lot more detailed and pretty much a full analysis of the area. Compare with other existing Monarch locations and explain why it would work as well.</w:t>
      </w:r>
    </w:p>
    <w:p w14:paraId="5294CAEA" w14:textId="7512DC0F" w:rsidR="00D13FFD" w:rsidRDefault="00D13FFD" w:rsidP="00D13FFD"/>
    <w:p w14:paraId="6F9113D2" w14:textId="2BB2608B" w:rsidR="00406E5B" w:rsidRDefault="00406E5B">
      <w:r>
        <w:br w:type="page"/>
      </w:r>
    </w:p>
    <w:p w14:paraId="752E74B5" w14:textId="1C81DD68" w:rsidR="00406E5B" w:rsidRDefault="00406E5B" w:rsidP="00406E5B">
      <w:pPr>
        <w:pStyle w:val="Heading2"/>
      </w:pPr>
      <w:r>
        <w:lastRenderedPageBreak/>
        <w:t>Collections</w:t>
      </w:r>
    </w:p>
    <w:p w14:paraId="3D17AB49" w14:textId="5012D474" w:rsidR="00406E5B" w:rsidRDefault="00406E5B" w:rsidP="00406E5B"/>
    <w:p w14:paraId="7D6D442C" w14:textId="2D4F0947" w:rsidR="00406E5B" w:rsidRDefault="00406E5B" w:rsidP="00406E5B">
      <w:r>
        <w:t>Collections begin before even moving the tenant in. Proper screening and information collection.</w:t>
      </w:r>
    </w:p>
    <w:p w14:paraId="4C23B8E4" w14:textId="1178E357" w:rsidR="00406E5B" w:rsidRDefault="00406E5B" w:rsidP="00406E5B"/>
    <w:p w14:paraId="65B63248" w14:textId="2F2595BA" w:rsidR="00406E5B" w:rsidRDefault="00406E5B" w:rsidP="00406E5B">
      <w:r>
        <w:t>SOP – Application Packet &amp; Process and Resident File Checklist</w:t>
      </w:r>
    </w:p>
    <w:p w14:paraId="4FEDC8E0" w14:textId="75858A3E" w:rsidR="00406E5B" w:rsidRDefault="00406E5B" w:rsidP="00406E5B">
      <w:r>
        <w:t>Application Packets will include:</w:t>
      </w:r>
    </w:p>
    <w:p w14:paraId="1F155DE4" w14:textId="0F556BD6" w:rsidR="00406E5B" w:rsidRDefault="00406E5B">
      <w:pPr>
        <w:pStyle w:val="ListParagraph"/>
        <w:numPr>
          <w:ilvl w:val="0"/>
          <w:numId w:val="33"/>
        </w:numPr>
      </w:pPr>
      <w:r>
        <w:t>Rental application criteria</w:t>
      </w:r>
    </w:p>
    <w:p w14:paraId="5B169D19" w14:textId="0D1F4C98" w:rsidR="00406E5B" w:rsidRDefault="00406E5B">
      <w:pPr>
        <w:pStyle w:val="ListParagraph"/>
        <w:numPr>
          <w:ilvl w:val="0"/>
          <w:numId w:val="33"/>
        </w:numPr>
      </w:pPr>
      <w:r>
        <w:t>Rental application(s)</w:t>
      </w:r>
    </w:p>
    <w:p w14:paraId="04CA18B9" w14:textId="7D56149F" w:rsidR="00406E5B" w:rsidRDefault="00406E5B">
      <w:pPr>
        <w:pStyle w:val="ListParagraph"/>
        <w:numPr>
          <w:ilvl w:val="0"/>
          <w:numId w:val="33"/>
        </w:numPr>
      </w:pPr>
      <w:r>
        <w:t>Property brochure/Floor plans/Price List</w:t>
      </w:r>
    </w:p>
    <w:p w14:paraId="6A622453" w14:textId="0FF4E41D" w:rsidR="00406E5B" w:rsidRDefault="00406E5B">
      <w:pPr>
        <w:pStyle w:val="ListParagraph"/>
        <w:numPr>
          <w:ilvl w:val="0"/>
          <w:numId w:val="33"/>
        </w:numPr>
      </w:pPr>
      <w:r>
        <w:t>Pet Policy Criteria</w:t>
      </w:r>
    </w:p>
    <w:p w14:paraId="40DFE0D6" w14:textId="37F5BF91" w:rsidR="00406E5B" w:rsidRDefault="00406E5B">
      <w:pPr>
        <w:pStyle w:val="ListParagraph"/>
        <w:numPr>
          <w:ilvl w:val="0"/>
          <w:numId w:val="33"/>
        </w:numPr>
      </w:pPr>
      <w:r>
        <w:t>Income Verification</w:t>
      </w:r>
    </w:p>
    <w:p w14:paraId="69C2F304" w14:textId="71351AFC" w:rsidR="00406E5B" w:rsidRDefault="00406E5B">
      <w:pPr>
        <w:pStyle w:val="ListParagraph"/>
        <w:numPr>
          <w:ilvl w:val="0"/>
          <w:numId w:val="33"/>
        </w:numPr>
      </w:pPr>
      <w:r>
        <w:t>Landlord Verification</w:t>
      </w:r>
    </w:p>
    <w:p w14:paraId="1D592A10" w14:textId="15337CF6" w:rsidR="00406E5B" w:rsidRDefault="00406E5B">
      <w:pPr>
        <w:pStyle w:val="ListParagraph"/>
        <w:numPr>
          <w:ilvl w:val="0"/>
          <w:numId w:val="33"/>
        </w:numPr>
      </w:pPr>
      <w:r>
        <w:t>IC (Tenant Income Certification), Worksheet Housing (Site specific)</w:t>
      </w:r>
    </w:p>
    <w:p w14:paraId="734DA2AF" w14:textId="15470168" w:rsidR="00406E5B" w:rsidRDefault="00406E5B">
      <w:pPr>
        <w:pStyle w:val="ListParagraph"/>
        <w:numPr>
          <w:ilvl w:val="0"/>
          <w:numId w:val="33"/>
        </w:numPr>
      </w:pPr>
      <w:r>
        <w:t>Application Cover Sheet or Folder (Optional)</w:t>
      </w:r>
    </w:p>
    <w:p w14:paraId="600DA462" w14:textId="66E81B52" w:rsidR="00406E5B" w:rsidRDefault="00406E5B">
      <w:pPr>
        <w:pStyle w:val="ListParagraph"/>
        <w:numPr>
          <w:ilvl w:val="0"/>
          <w:numId w:val="33"/>
        </w:numPr>
      </w:pPr>
      <w:r>
        <w:t>New Move-In Worksheet</w:t>
      </w:r>
    </w:p>
    <w:p w14:paraId="0B3D1646" w14:textId="0CA6D531" w:rsidR="00406E5B" w:rsidRDefault="004541BD" w:rsidP="00406E5B">
      <w:r>
        <w:t>Resident Application has lots of legal requirements, including informing them about what they’re being screened on.</w:t>
      </w:r>
    </w:p>
    <w:p w14:paraId="3D73D155" w14:textId="78B046E9" w:rsidR="003006CB" w:rsidRDefault="003006CB" w:rsidP="00406E5B"/>
    <w:p w14:paraId="1D9D606B" w14:textId="410C3CB0" w:rsidR="00C211AB" w:rsidRDefault="00C211AB" w:rsidP="00C211AB">
      <w:pPr>
        <w:pStyle w:val="Heading3"/>
      </w:pPr>
      <w:r>
        <w:t>Move in Best Practices for Collections</w:t>
      </w:r>
    </w:p>
    <w:p w14:paraId="0D80FB84" w14:textId="3481156F" w:rsidR="00C211AB" w:rsidRDefault="00C211AB" w:rsidP="00406E5B">
      <w:r>
        <w:t>During Move-Ins:</w:t>
      </w:r>
    </w:p>
    <w:p w14:paraId="57200E54" w14:textId="2D037DEA" w:rsidR="00C211AB" w:rsidRDefault="00C211AB" w:rsidP="00406E5B">
      <w:r>
        <w:t>Review lease with new residents and answers any questions they may have about the lease agreement.</w:t>
      </w:r>
    </w:p>
    <w:p w14:paraId="7A0248E7" w14:textId="6348C542" w:rsidR="00C211AB" w:rsidRDefault="00C211AB" w:rsidP="00406E5B">
      <w:r>
        <w:t xml:space="preserve">After new resident(s) sign lease, review the lease </w:t>
      </w:r>
    </w:p>
    <w:p w14:paraId="79C456A4" w14:textId="393AF975" w:rsidR="00C211AB" w:rsidRDefault="00C211AB" w:rsidP="00406E5B">
      <w:r w:rsidRPr="00C211AB">
        <w:rPr>
          <w:highlight w:val="yellow"/>
        </w:rPr>
        <w:t>Cont. from slide page</w:t>
      </w:r>
    </w:p>
    <w:p w14:paraId="2680BFE4" w14:textId="344E651F" w:rsidR="00C211AB" w:rsidRDefault="00C211AB" w:rsidP="00406E5B"/>
    <w:p w14:paraId="3E8A2131" w14:textId="369DF599" w:rsidR="00C211AB" w:rsidRDefault="0088026B" w:rsidP="00406E5B">
      <w:r>
        <w:t>Early Bird Rent Payer Specials for troublesome months (January 1</w:t>
      </w:r>
      <w:r w:rsidRPr="0088026B">
        <w:rPr>
          <w:vertAlign w:val="superscript"/>
        </w:rPr>
        <w:t>st</w:t>
      </w:r>
      <w:r>
        <w:t>)</w:t>
      </w:r>
    </w:p>
    <w:p w14:paraId="64E3C4BF" w14:textId="36C40615" w:rsidR="0088026B" w:rsidRDefault="0088026B" w:rsidP="00406E5B"/>
    <w:p w14:paraId="192A217B" w14:textId="00533AF6" w:rsidR="005D22A1" w:rsidRDefault="005D22A1">
      <w:r>
        <w:br w:type="page"/>
      </w:r>
    </w:p>
    <w:p w14:paraId="1409A997" w14:textId="0CD072F4" w:rsidR="005D22A1" w:rsidRPr="00406E5B" w:rsidRDefault="005D22A1" w:rsidP="005D22A1">
      <w:pPr>
        <w:pStyle w:val="Heading2"/>
      </w:pPr>
      <w:r>
        <w:lastRenderedPageBreak/>
        <w:t>Staffing</w:t>
      </w:r>
    </w:p>
    <w:p w14:paraId="59C4FD48" w14:textId="4AED37D6" w:rsidR="00406E5B" w:rsidRDefault="00406E5B" w:rsidP="00D13FFD"/>
    <w:p w14:paraId="0983D906" w14:textId="16344E1B" w:rsidR="005D22A1" w:rsidRDefault="005D22A1" w:rsidP="00D13FFD">
      <w:r>
        <w:t>Staffing is the hardest part of operations.</w:t>
      </w:r>
    </w:p>
    <w:p w14:paraId="6FA52C52" w14:textId="206713BB" w:rsidR="005D22A1" w:rsidRDefault="005D22A1" w:rsidP="00D13FFD"/>
    <w:p w14:paraId="2D6CAC53" w14:textId="5BCB849E" w:rsidR="005D22A1" w:rsidRDefault="005D22A1" w:rsidP="00D13FFD">
      <w:r>
        <w:t>Efforts to ensure you’re hiring the right people</w:t>
      </w:r>
    </w:p>
    <w:p w14:paraId="29AB8D4C" w14:textId="4B966605" w:rsidR="005D22A1" w:rsidRDefault="005D22A1">
      <w:pPr>
        <w:pStyle w:val="ListParagraph"/>
        <w:numPr>
          <w:ilvl w:val="0"/>
          <w:numId w:val="34"/>
        </w:numPr>
      </w:pPr>
      <w:r>
        <w:t>Skill/Knowledge Check</w:t>
      </w:r>
    </w:p>
    <w:p w14:paraId="63D4A51B" w14:textId="58C844B6" w:rsidR="005D22A1" w:rsidRDefault="005D22A1">
      <w:pPr>
        <w:pStyle w:val="ListParagraph"/>
        <w:numPr>
          <w:ilvl w:val="0"/>
          <w:numId w:val="34"/>
        </w:numPr>
      </w:pPr>
      <w:r>
        <w:t>Proper background checks</w:t>
      </w:r>
    </w:p>
    <w:p w14:paraId="1600DA1A" w14:textId="6257977B" w:rsidR="005D22A1" w:rsidRDefault="005D22A1">
      <w:pPr>
        <w:pStyle w:val="ListParagraph"/>
        <w:numPr>
          <w:ilvl w:val="0"/>
          <w:numId w:val="34"/>
        </w:numPr>
      </w:pPr>
      <w:r>
        <w:t>Interview process</w:t>
      </w:r>
    </w:p>
    <w:p w14:paraId="555B2F36" w14:textId="54F865A0" w:rsidR="005D22A1" w:rsidRDefault="005D22A1" w:rsidP="005D22A1">
      <w:r>
        <w:t>Using a recruiter can lead to the greatest chance of success.</w:t>
      </w:r>
    </w:p>
    <w:p w14:paraId="585F9812" w14:textId="6A308CCE" w:rsidR="005D22A1" w:rsidRDefault="00966B61" w:rsidP="005D22A1">
      <w:r>
        <w:t>When you have high employee turnover:</w:t>
      </w:r>
    </w:p>
    <w:p w14:paraId="6396B93D" w14:textId="60034C33" w:rsidR="00966B61" w:rsidRDefault="00966B61">
      <w:pPr>
        <w:pStyle w:val="ListParagraph"/>
        <w:numPr>
          <w:ilvl w:val="0"/>
          <w:numId w:val="35"/>
        </w:numPr>
      </w:pPr>
      <w:r w:rsidRPr="00966B61">
        <w:rPr>
          <w:b/>
          <w:bCs/>
        </w:rPr>
        <w:t>You</w:t>
      </w:r>
      <w:r>
        <w:t xml:space="preserve"> are not hiring the right people</w:t>
      </w:r>
    </w:p>
    <w:p w14:paraId="798F278D" w14:textId="628C043E" w:rsidR="00966B61" w:rsidRDefault="00966B61">
      <w:pPr>
        <w:pStyle w:val="ListParagraph"/>
        <w:numPr>
          <w:ilvl w:val="0"/>
          <w:numId w:val="35"/>
        </w:numPr>
      </w:pPr>
      <w:r>
        <w:t>Perhaps their initiation isn’t proper</w:t>
      </w:r>
    </w:p>
    <w:p w14:paraId="3234D075" w14:textId="095B4444" w:rsidR="00966B61" w:rsidRDefault="00966B61" w:rsidP="00966B61">
      <w:r>
        <w:t>In this labor market:</w:t>
      </w:r>
    </w:p>
    <w:p w14:paraId="5B0BF07F" w14:textId="0D568886" w:rsidR="00966B61" w:rsidRDefault="00966B61" w:rsidP="00966B61">
      <w:r>
        <w:t>If they meet the minimum criteria, and they get along with your team, you hire them.</w:t>
      </w:r>
    </w:p>
    <w:p w14:paraId="4BC02969" w14:textId="11CC97AC" w:rsidR="00966B61" w:rsidRPr="001D71DD" w:rsidRDefault="00966B61" w:rsidP="00966B61">
      <w:pPr>
        <w:rPr>
          <w:b/>
          <w:bCs/>
        </w:rPr>
      </w:pPr>
      <w:r w:rsidRPr="001D71DD">
        <w:rPr>
          <w:b/>
          <w:bCs/>
        </w:rPr>
        <w:t>35%-45% Employee turnover is the industry standard</w:t>
      </w:r>
      <w:r w:rsidR="00BD19E5">
        <w:rPr>
          <w:b/>
          <w:bCs/>
        </w:rPr>
        <w:t xml:space="preserve"> (annually)</w:t>
      </w:r>
    </w:p>
    <w:p w14:paraId="18F6EA3E" w14:textId="55BC2168" w:rsidR="00966B61" w:rsidRDefault="00966B61" w:rsidP="00966B61">
      <w:r w:rsidRPr="001D71DD">
        <w:rPr>
          <w:b/>
          <w:bCs/>
        </w:rPr>
        <w:t>Monarch sees 53%</w:t>
      </w:r>
      <w:r w:rsidR="00BD19E5">
        <w:rPr>
          <w:b/>
          <w:bCs/>
        </w:rPr>
        <w:t xml:space="preserve"> (annually)</w:t>
      </w:r>
      <w:r w:rsidR="001D71DD">
        <w:t xml:space="preserve"> Only about 11% are fired. The large majority voluntarily </w:t>
      </w:r>
      <w:proofErr w:type="gramStart"/>
      <w:r w:rsidR="001D71DD">
        <w:t>leave</w:t>
      </w:r>
      <w:proofErr w:type="gramEnd"/>
      <w:r w:rsidR="001D71DD">
        <w:t>.</w:t>
      </w:r>
    </w:p>
    <w:p w14:paraId="4481CF00" w14:textId="51428FA3" w:rsidR="001D71DD" w:rsidRDefault="001D71DD">
      <w:pPr>
        <w:pStyle w:val="ListParagraph"/>
        <w:numPr>
          <w:ilvl w:val="0"/>
          <w:numId w:val="36"/>
        </w:numPr>
      </w:pPr>
      <w:r>
        <w:t>The primary reason is “Poor Management”.</w:t>
      </w:r>
    </w:p>
    <w:p w14:paraId="018D2DFF" w14:textId="5813859E" w:rsidR="001D71DD" w:rsidRDefault="001D71DD">
      <w:pPr>
        <w:pStyle w:val="ListParagraph"/>
        <w:numPr>
          <w:ilvl w:val="0"/>
          <w:numId w:val="36"/>
        </w:numPr>
      </w:pPr>
      <w:r>
        <w:t xml:space="preserve">Highest is within Maintenance. </w:t>
      </w:r>
    </w:p>
    <w:p w14:paraId="7FF9F648" w14:textId="757026A4" w:rsidR="001D71DD" w:rsidRDefault="001D71DD" w:rsidP="001D71DD">
      <w:r>
        <w:t>Do NOT underestimate LABOR costs today. And project them out 6 months.</w:t>
      </w:r>
    </w:p>
    <w:p w14:paraId="6A876081" w14:textId="668E29AD" w:rsidR="00F82876" w:rsidRDefault="00F82876" w:rsidP="001D71DD"/>
    <w:p w14:paraId="76E1B281" w14:textId="13C679AF" w:rsidR="00F82876" w:rsidRDefault="00F82876" w:rsidP="001D71DD">
      <w:r>
        <w:rPr>
          <w:b/>
          <w:bCs/>
        </w:rPr>
        <w:t xml:space="preserve">Jobvite </w:t>
      </w:r>
      <w:r>
        <w:t xml:space="preserve">is to </w:t>
      </w:r>
      <w:proofErr w:type="gramStart"/>
      <w:r>
        <w:t>recruiting</w:t>
      </w:r>
      <w:proofErr w:type="gramEnd"/>
      <w:r>
        <w:t xml:space="preserve"> what YARDI is to Property Management.</w:t>
      </w:r>
    </w:p>
    <w:p w14:paraId="4036E5F2" w14:textId="1CA28910" w:rsidR="008F537F" w:rsidRDefault="008F537F">
      <w:r>
        <w:br w:type="page"/>
      </w:r>
    </w:p>
    <w:p w14:paraId="2270F751" w14:textId="380C5C3D" w:rsidR="00F82876" w:rsidRDefault="008F537F" w:rsidP="008F537F">
      <w:pPr>
        <w:pStyle w:val="Heading2"/>
      </w:pPr>
      <w:r>
        <w:lastRenderedPageBreak/>
        <w:t>Phase 1 &amp; PCA Red Flags</w:t>
      </w:r>
    </w:p>
    <w:p w14:paraId="4D3B60DC" w14:textId="1CF17467" w:rsidR="008F537F" w:rsidRDefault="00C823DA" w:rsidP="008F537F">
      <w:r>
        <w:t>(PCA = Property Condition Assessment)</w:t>
      </w:r>
    </w:p>
    <w:p w14:paraId="5F2E5036" w14:textId="715A5FDE" w:rsidR="008F537F" w:rsidRDefault="008F537F" w:rsidP="008F537F">
      <w:r>
        <w:t>Red Flag Issues</w:t>
      </w:r>
    </w:p>
    <w:p w14:paraId="331CC42E" w14:textId="2ED06AFF" w:rsidR="008F537F" w:rsidRDefault="008F537F">
      <w:pPr>
        <w:pStyle w:val="ListParagraph"/>
        <w:numPr>
          <w:ilvl w:val="0"/>
          <w:numId w:val="38"/>
        </w:numPr>
      </w:pPr>
      <w:r>
        <w:t>Can be latent or active</w:t>
      </w:r>
    </w:p>
    <w:p w14:paraId="0CA58345" w14:textId="5AAA96E2" w:rsidR="008F537F" w:rsidRDefault="008F537F">
      <w:pPr>
        <w:pStyle w:val="ListParagraph"/>
        <w:numPr>
          <w:ilvl w:val="0"/>
          <w:numId w:val="38"/>
        </w:numPr>
      </w:pPr>
      <w:r>
        <w:t xml:space="preserve">Indicator of potential issues within your building </w:t>
      </w:r>
    </w:p>
    <w:p w14:paraId="5D6B4A9F" w14:textId="382BA919" w:rsidR="008F537F" w:rsidRDefault="008F537F">
      <w:pPr>
        <w:pStyle w:val="ListParagraph"/>
        <w:numPr>
          <w:ilvl w:val="0"/>
          <w:numId w:val="38"/>
        </w:numPr>
      </w:pPr>
      <w:r>
        <w:t>Recognized problems within the industry</w:t>
      </w:r>
    </w:p>
    <w:p w14:paraId="7E02E318" w14:textId="02CB6E0E" w:rsidR="008F537F" w:rsidRDefault="008F537F">
      <w:pPr>
        <w:pStyle w:val="ListParagraph"/>
        <w:numPr>
          <w:ilvl w:val="0"/>
          <w:numId w:val="38"/>
        </w:numPr>
      </w:pPr>
      <w:r>
        <w:t>Could result in large-scale failure of a building system or a life safety issue</w:t>
      </w:r>
    </w:p>
    <w:p w14:paraId="5149B287" w14:textId="0B2BF6F7" w:rsidR="008F537F" w:rsidRDefault="008F537F">
      <w:pPr>
        <w:pStyle w:val="ListParagraph"/>
        <w:numPr>
          <w:ilvl w:val="0"/>
          <w:numId w:val="38"/>
        </w:numPr>
      </w:pPr>
      <w:r>
        <w:t>Are often the subject of recalls or class-action lawsuits</w:t>
      </w:r>
    </w:p>
    <w:p w14:paraId="30AE28D7" w14:textId="713319C4" w:rsidR="008F537F" w:rsidRDefault="008F537F" w:rsidP="00147FF5">
      <w:pPr>
        <w:pStyle w:val="Heading3"/>
      </w:pPr>
      <w:r>
        <w:t>The BIG issues</w:t>
      </w:r>
    </w:p>
    <w:p w14:paraId="50707095" w14:textId="384B3A4A" w:rsidR="008F537F" w:rsidRDefault="008F537F" w:rsidP="00147FF5">
      <w:pPr>
        <w:pStyle w:val="Heading4"/>
      </w:pPr>
      <w:r>
        <w:t>Polybutylene Piping</w:t>
      </w:r>
    </w:p>
    <w:p w14:paraId="39080D36" w14:textId="2A11431B" w:rsidR="008F537F" w:rsidRDefault="00147FF5">
      <w:pPr>
        <w:pStyle w:val="ListParagraph"/>
        <w:numPr>
          <w:ilvl w:val="0"/>
          <w:numId w:val="39"/>
        </w:numPr>
      </w:pPr>
      <w:r>
        <w:t>(Look like gray pipes with copper binding looking things, flexible)</w:t>
      </w:r>
    </w:p>
    <w:p w14:paraId="73483347" w14:textId="05DEB68B" w:rsidR="00147FF5" w:rsidRDefault="00147FF5">
      <w:pPr>
        <w:pStyle w:val="ListParagraph"/>
        <w:numPr>
          <w:ilvl w:val="0"/>
          <w:numId w:val="39"/>
        </w:numPr>
      </w:pPr>
      <w:r>
        <w:t>Installed in properties built between the late 70s and mid 90s</w:t>
      </w:r>
    </w:p>
    <w:p w14:paraId="4C0DB5EE" w14:textId="086BE929" w:rsidR="00147FF5" w:rsidRDefault="00147FF5">
      <w:pPr>
        <w:pStyle w:val="ListParagraph"/>
        <w:numPr>
          <w:ilvl w:val="0"/>
          <w:numId w:val="39"/>
        </w:numPr>
      </w:pPr>
      <w:r>
        <w:t>Non-rigid piping that can be gray, white, blue, or black</w:t>
      </w:r>
    </w:p>
    <w:p w14:paraId="2EDC7D99" w14:textId="1DDABCD4" w:rsidR="00147FF5" w:rsidRDefault="00147FF5">
      <w:pPr>
        <w:pStyle w:val="ListParagraph"/>
        <w:numPr>
          <w:ilvl w:val="0"/>
          <w:numId w:val="39"/>
        </w:numPr>
      </w:pPr>
      <w:r>
        <w:t>Metal or plastic compression fittings “PB2110” or “ATSM D3309” Label.</w:t>
      </w:r>
    </w:p>
    <w:p w14:paraId="6B8ADE6A" w14:textId="5294C515" w:rsidR="00147FF5" w:rsidRDefault="00147FF5" w:rsidP="008F537F">
      <w:r>
        <w:t>PB Piping failure begins to leak and in multiple places at once.</w:t>
      </w:r>
    </w:p>
    <w:p w14:paraId="3059917B" w14:textId="772EEB8E" w:rsidR="00147FF5" w:rsidRDefault="00147FF5" w:rsidP="008F537F"/>
    <w:p w14:paraId="5E0F988D" w14:textId="37310F42" w:rsidR="00147FF5" w:rsidRDefault="00147FF5" w:rsidP="00147FF5">
      <w:pPr>
        <w:pStyle w:val="Heading3"/>
      </w:pPr>
      <w:r>
        <w:t>Galvanized Piping</w:t>
      </w:r>
    </w:p>
    <w:p w14:paraId="70231B3C" w14:textId="7BB209D2" w:rsidR="00147FF5" w:rsidRDefault="00147FF5">
      <w:pPr>
        <w:pStyle w:val="ListParagraph"/>
        <w:numPr>
          <w:ilvl w:val="0"/>
          <w:numId w:val="40"/>
        </w:numPr>
      </w:pPr>
      <w:proofErr w:type="gramStart"/>
      <w:r>
        <w:t>Installed most commonly</w:t>
      </w:r>
      <w:proofErr w:type="gramEnd"/>
      <w:r>
        <w:t xml:space="preserve"> in properties build before 1960</w:t>
      </w:r>
    </w:p>
    <w:p w14:paraId="782FA4C3" w14:textId="4D380152" w:rsidR="00147FF5" w:rsidRDefault="00147FF5">
      <w:pPr>
        <w:pStyle w:val="ListParagraph"/>
        <w:numPr>
          <w:ilvl w:val="0"/>
          <w:numId w:val="40"/>
        </w:numPr>
      </w:pPr>
      <w:r>
        <w:t>Steel piping with threaded connections</w:t>
      </w:r>
    </w:p>
    <w:p w14:paraId="78978DF6" w14:textId="77EC8DC4" w:rsidR="00147FF5" w:rsidRDefault="00147FF5">
      <w:pPr>
        <w:pStyle w:val="ListParagraph"/>
        <w:numPr>
          <w:ilvl w:val="0"/>
          <w:numId w:val="40"/>
        </w:numPr>
      </w:pPr>
      <w:r>
        <w:t>Corrosion occurs on the inside of the pipes leading to loss of pressure, discoloration of water, and leaks. Rust in water.</w:t>
      </w:r>
    </w:p>
    <w:p w14:paraId="0F1F30F3" w14:textId="689A62EF" w:rsidR="00147FF5" w:rsidRDefault="00EB337A" w:rsidP="00147FF5">
      <w:r>
        <w:t>Effective age of the material is at the end of its industry accepted useful life</w:t>
      </w:r>
    </w:p>
    <w:p w14:paraId="7E06DFF7" w14:textId="1DBAE8F1" w:rsidR="00EB337A" w:rsidRDefault="00EB337A" w:rsidP="00147FF5">
      <w:r>
        <w:t>The occurrence of leaks will only accelerate, advisable to replace</w:t>
      </w:r>
    </w:p>
    <w:p w14:paraId="26872325" w14:textId="295C01C2" w:rsidR="00EB337A" w:rsidRDefault="00EB337A" w:rsidP="00147FF5"/>
    <w:p w14:paraId="49BC359C" w14:textId="5B4CF36B" w:rsidR="00EB337A" w:rsidRDefault="00EB337A" w:rsidP="00EB337A">
      <w:pPr>
        <w:pStyle w:val="Heading3"/>
      </w:pPr>
      <w:r>
        <w:t>Electrical fuses</w:t>
      </w:r>
    </w:p>
    <w:p w14:paraId="3223242B" w14:textId="24462F24" w:rsidR="00EB337A" w:rsidRDefault="00EB337A">
      <w:pPr>
        <w:pStyle w:val="ListParagraph"/>
        <w:numPr>
          <w:ilvl w:val="0"/>
          <w:numId w:val="41"/>
        </w:numPr>
      </w:pPr>
      <w:proofErr w:type="gramStart"/>
      <w:r>
        <w:t>Installed most commonly</w:t>
      </w:r>
      <w:proofErr w:type="gramEnd"/>
      <w:r>
        <w:t xml:space="preserve"> in properties built before 1960.</w:t>
      </w:r>
    </w:p>
    <w:p w14:paraId="338B46AE" w14:textId="71676B92" w:rsidR="00EB337A" w:rsidRDefault="00EB337A">
      <w:pPr>
        <w:pStyle w:val="ListParagraph"/>
        <w:numPr>
          <w:ilvl w:val="0"/>
          <w:numId w:val="41"/>
        </w:numPr>
      </w:pPr>
      <w:r>
        <w:t>Edison base – metal threads with sacrificial metal strip.</w:t>
      </w:r>
    </w:p>
    <w:p w14:paraId="2796C33E" w14:textId="3366F39D" w:rsidR="00EB337A" w:rsidRDefault="00EB337A" w:rsidP="00EB337A">
      <w:r>
        <w:t>Corrective actions:</w:t>
      </w:r>
    </w:p>
    <w:p w14:paraId="0F9C979E" w14:textId="32AB9F20" w:rsidR="00EB337A" w:rsidRDefault="00EB337A" w:rsidP="00EB337A">
      <w:r>
        <w:t>Two options:</w:t>
      </w:r>
    </w:p>
    <w:p w14:paraId="7D044B04" w14:textId="52253D9A" w:rsidR="00EB337A" w:rsidRDefault="00EB337A">
      <w:pPr>
        <w:pStyle w:val="ListParagraph"/>
        <w:numPr>
          <w:ilvl w:val="0"/>
          <w:numId w:val="43"/>
        </w:numPr>
      </w:pPr>
      <w:r>
        <w:t>At the end replace with breakers $$$</w:t>
      </w:r>
    </w:p>
    <w:p w14:paraId="79B91C7A" w14:textId="46C944CF" w:rsidR="00EB337A" w:rsidRDefault="00EB337A">
      <w:pPr>
        <w:pStyle w:val="ListParagraph"/>
        <w:numPr>
          <w:ilvl w:val="0"/>
          <w:numId w:val="42"/>
        </w:numPr>
      </w:pPr>
      <w:r>
        <w:t>Serviceable with retrofit $</w:t>
      </w:r>
    </w:p>
    <w:p w14:paraId="12EC3711" w14:textId="760B5534" w:rsidR="00EB337A" w:rsidRDefault="00EB337A">
      <w:pPr>
        <w:pStyle w:val="ListParagraph"/>
        <w:numPr>
          <w:ilvl w:val="1"/>
          <w:numId w:val="42"/>
        </w:numPr>
      </w:pPr>
      <w:r>
        <w:t>Tamper-proof receptacles and fuses.</w:t>
      </w:r>
    </w:p>
    <w:p w14:paraId="2BD0982A" w14:textId="685DFB5C" w:rsidR="00C823DA" w:rsidRDefault="00C823DA" w:rsidP="00C823DA"/>
    <w:p w14:paraId="7880F194" w14:textId="77777777" w:rsidR="008F6833" w:rsidRDefault="008F6833" w:rsidP="00C823DA"/>
    <w:p w14:paraId="37F4C5FC" w14:textId="35516A59" w:rsidR="00C823DA" w:rsidRDefault="00C823DA" w:rsidP="008F6833">
      <w:pPr>
        <w:pStyle w:val="Heading3"/>
      </w:pPr>
      <w:r>
        <w:lastRenderedPageBreak/>
        <w:t>Problematic Gypsum Board</w:t>
      </w:r>
    </w:p>
    <w:p w14:paraId="0F69AE21" w14:textId="53B4B7DA" w:rsidR="00C823DA" w:rsidRDefault="00C823DA" w:rsidP="00C823DA">
      <w:r>
        <w:t>In buildings between 2001-2008</w:t>
      </w:r>
    </w:p>
    <w:p w14:paraId="56FE1683" w14:textId="5E7DAE1E" w:rsidR="00C823DA" w:rsidRDefault="00C823DA" w:rsidP="00C823DA">
      <w:r>
        <w:t>Predominantly in Southern States (AL, FL, LA, MS, and VA)</w:t>
      </w:r>
    </w:p>
    <w:p w14:paraId="168D920A" w14:textId="05CDAACD" w:rsidR="00C823DA" w:rsidRDefault="00C823DA" w:rsidP="00C823DA">
      <w:r>
        <w:t xml:space="preserve">Off-gassing of drywall </w:t>
      </w:r>
      <w:proofErr w:type="spellStart"/>
      <w:r>
        <w:t>xidizes</w:t>
      </w:r>
      <w:proofErr w:type="spellEnd"/>
      <w:r>
        <w:t xml:space="preserve"> the copper and select other metals</w:t>
      </w:r>
    </w:p>
    <w:p w14:paraId="3E1E1F0A" w14:textId="0A8EF580" w:rsidR="00C823DA" w:rsidRDefault="00C823DA">
      <w:pPr>
        <w:pStyle w:val="ListParagraph"/>
        <w:numPr>
          <w:ilvl w:val="0"/>
          <w:numId w:val="46"/>
        </w:numPr>
      </w:pPr>
      <w:proofErr w:type="gramStart"/>
      <w:r>
        <w:t>Typically</w:t>
      </w:r>
      <w:proofErr w:type="gramEnd"/>
      <w:r>
        <w:t xml:space="preserve"> just needs tested to see if its problematic.</w:t>
      </w:r>
    </w:p>
    <w:p w14:paraId="296CF02A" w14:textId="72066DD7" w:rsidR="00C823DA" w:rsidRDefault="00C823DA" w:rsidP="00C823DA"/>
    <w:p w14:paraId="7BB0D460" w14:textId="39F2617D" w:rsidR="00C823DA" w:rsidRDefault="00C823DA" w:rsidP="008F6833">
      <w:pPr>
        <w:pStyle w:val="Heading3"/>
      </w:pPr>
      <w:r>
        <w:t>Fire-Retardant-Treated Plywood – FRTP</w:t>
      </w:r>
    </w:p>
    <w:p w14:paraId="5CD34771" w14:textId="23C8DB93" w:rsidR="00C823DA" w:rsidRDefault="008F6833" w:rsidP="00C823DA">
      <w:r>
        <w:t>Utilized</w:t>
      </w:r>
      <w:r w:rsidR="00C823DA">
        <w:t xml:space="preserve"> in Roof decking and attic fire wall assemblies</w:t>
      </w:r>
    </w:p>
    <w:p w14:paraId="77413A91" w14:textId="76225622" w:rsidR="00C823DA" w:rsidRDefault="00C823DA" w:rsidP="00C823DA">
      <w:r>
        <w:t>Issues generally on install from 1985 to 1995</w:t>
      </w:r>
    </w:p>
    <w:p w14:paraId="1E4F3D61" w14:textId="1C2B97A3" w:rsidR="00C823DA" w:rsidRDefault="00C823DA" w:rsidP="00C823DA">
      <w:r>
        <w:t xml:space="preserve">Look for brittle and crumbly decking that is brown or black – as though it has been burned or charred </w:t>
      </w:r>
    </w:p>
    <w:p w14:paraId="4F6502CF" w14:textId="6B9C6380" w:rsidR="00C823DA" w:rsidRDefault="00C823DA" w:rsidP="00C823DA">
      <w:r>
        <w:t>Look for dark coloration and sagging</w:t>
      </w:r>
      <w:r w:rsidR="008F6833">
        <w:t>, wavy or uneven roof coverings.</w:t>
      </w:r>
    </w:p>
    <w:p w14:paraId="69A2222E" w14:textId="3A2476B3" w:rsidR="008F6833" w:rsidRDefault="008F6833" w:rsidP="00C823DA">
      <w:r>
        <w:t>Not seen a lot, but when seen, recommend roof to be replaced (</w:t>
      </w:r>
      <w:proofErr w:type="spellStart"/>
      <w:r>
        <w:t>its</w:t>
      </w:r>
      <w:proofErr w:type="spellEnd"/>
      <w:r>
        <w:t xml:space="preserve"> probably time anyways)</w:t>
      </w:r>
    </w:p>
    <w:p w14:paraId="23EA71C4" w14:textId="741B43A4" w:rsidR="008F6833" w:rsidRDefault="008F6833" w:rsidP="00C823DA"/>
    <w:p w14:paraId="54FEE9CE" w14:textId="66CADA85" w:rsidR="008F6833" w:rsidRDefault="008F6833" w:rsidP="008F6833">
      <w:pPr>
        <w:pStyle w:val="Heading3"/>
      </w:pPr>
      <w:r>
        <w:t>Virginia Graeme Baker Pool &amp; Spa Safety Act</w:t>
      </w:r>
    </w:p>
    <w:p w14:paraId="365C3D7C" w14:textId="575EB2CC" w:rsidR="008F6833" w:rsidRDefault="008F6833" w:rsidP="00C823DA">
      <w:r>
        <w:t>Proper drain vents in pools to prevent drownings.</w:t>
      </w:r>
    </w:p>
    <w:p w14:paraId="5D800C3C" w14:textId="77777777" w:rsidR="00C32E54" w:rsidRDefault="00C32E54" w:rsidP="00EB337A"/>
    <w:p w14:paraId="381C46E3" w14:textId="54B06EA3" w:rsidR="00EB337A" w:rsidRDefault="00EB337A" w:rsidP="00A76E83">
      <w:pPr>
        <w:pStyle w:val="Heading3"/>
      </w:pPr>
      <w:r>
        <w:t>Aluminum Wiring</w:t>
      </w:r>
    </w:p>
    <w:p w14:paraId="0F914932" w14:textId="7BED295B" w:rsidR="00EB337A" w:rsidRDefault="00EB337A" w:rsidP="00EB337A">
      <w:r>
        <w:t xml:space="preserve">Single-strand aluminum wiring expands and contracts at a greater rate </w:t>
      </w:r>
      <w:r w:rsidR="00C32E54">
        <w:t>copper, causing connections to become loose.</w:t>
      </w:r>
    </w:p>
    <w:p w14:paraId="5458882F" w14:textId="14625009" w:rsidR="00C32E54" w:rsidRDefault="00C32E54" w:rsidP="00EB337A">
      <w:r>
        <w:t>Loose connections lead to arcing and fires.</w:t>
      </w:r>
    </w:p>
    <w:p w14:paraId="1AA534E0" w14:textId="5850868C" w:rsidR="00C32E54" w:rsidRDefault="00C32E54" w:rsidP="00EB337A">
      <w:r>
        <w:t>Popular in 1960s.</w:t>
      </w:r>
    </w:p>
    <w:p w14:paraId="2446956F" w14:textId="58B39770" w:rsidR="00C32E54" w:rsidRDefault="00C32E54" w:rsidP="00EB337A">
      <w:r>
        <w:t>Solutions:</w:t>
      </w:r>
    </w:p>
    <w:p w14:paraId="7CC58C82" w14:textId="039C3AE3" w:rsidR="00C32E54" w:rsidRDefault="00C32E54">
      <w:pPr>
        <w:pStyle w:val="ListParagraph"/>
        <w:numPr>
          <w:ilvl w:val="0"/>
          <w:numId w:val="42"/>
        </w:numPr>
      </w:pPr>
      <w:r>
        <w:t xml:space="preserve">Rewire the building with </w:t>
      </w:r>
      <w:proofErr w:type="gramStart"/>
      <w:r>
        <w:t>Copper</w:t>
      </w:r>
      <w:proofErr w:type="gramEnd"/>
      <w:r>
        <w:t xml:space="preserve"> $$$</w:t>
      </w:r>
    </w:p>
    <w:p w14:paraId="1B8BCDFD" w14:textId="320DFECC" w:rsidR="00C32E54" w:rsidRDefault="00C32E54">
      <w:pPr>
        <w:pStyle w:val="ListParagraph"/>
        <w:numPr>
          <w:ilvl w:val="0"/>
          <w:numId w:val="42"/>
        </w:numPr>
      </w:pPr>
      <w:r>
        <w:t xml:space="preserve">Provide copper pigtails using </w:t>
      </w:r>
      <w:proofErr w:type="spellStart"/>
      <w:r>
        <w:t>copalum</w:t>
      </w:r>
      <w:proofErr w:type="spellEnd"/>
      <w:r>
        <w:t xml:space="preserve"> connectors</w:t>
      </w:r>
    </w:p>
    <w:p w14:paraId="5DF4A9B4" w14:textId="4E8D1B58" w:rsidR="00C32E54" w:rsidRDefault="00C32E54">
      <w:pPr>
        <w:pStyle w:val="ListParagraph"/>
        <w:numPr>
          <w:ilvl w:val="0"/>
          <w:numId w:val="42"/>
        </w:numPr>
      </w:pPr>
      <w:r>
        <w:t xml:space="preserve">Provide copper pigtails using </w:t>
      </w:r>
      <w:proofErr w:type="spellStart"/>
      <w:r>
        <w:t>alumiconn</w:t>
      </w:r>
      <w:proofErr w:type="spellEnd"/>
      <w:r>
        <w:t xml:space="preserve"> connectors.</w:t>
      </w:r>
    </w:p>
    <w:p w14:paraId="4D03C91C" w14:textId="7375EC3A" w:rsidR="00EB337A" w:rsidRDefault="00EB337A" w:rsidP="00147FF5"/>
    <w:p w14:paraId="0DF46CE7" w14:textId="19C6EB1D" w:rsidR="00C32E54" w:rsidRDefault="00C32E54" w:rsidP="00A76E83">
      <w:pPr>
        <w:pStyle w:val="Heading3"/>
      </w:pPr>
      <w:r>
        <w:t>Federal Pacific Electric (FPE) Stab-Lok Panels</w:t>
      </w:r>
    </w:p>
    <w:p w14:paraId="7F3678CB" w14:textId="5660BAC6" w:rsidR="00C32E54" w:rsidRDefault="00C32E54">
      <w:pPr>
        <w:pStyle w:val="ListParagraph"/>
        <w:numPr>
          <w:ilvl w:val="0"/>
          <w:numId w:val="44"/>
        </w:numPr>
      </w:pPr>
      <w:r>
        <w:t>Installed between 50s and 80s.</w:t>
      </w:r>
    </w:p>
    <w:p w14:paraId="57EA17B1" w14:textId="5E1E065F" w:rsidR="00C32E54" w:rsidRDefault="00C32E54">
      <w:pPr>
        <w:pStyle w:val="ListParagraph"/>
        <w:numPr>
          <w:ilvl w:val="0"/>
          <w:numId w:val="44"/>
        </w:numPr>
      </w:pPr>
      <w:r>
        <w:t>Breakers have a high failure rate-- 33%</w:t>
      </w:r>
    </w:p>
    <w:p w14:paraId="193CA6C0" w14:textId="0C54BCEF" w:rsidR="00147FF5" w:rsidRDefault="00C32E54" w:rsidP="008F537F">
      <w:r>
        <w:t>Solutions:</w:t>
      </w:r>
    </w:p>
    <w:p w14:paraId="29E0CA9B" w14:textId="45717FA2" w:rsidR="00C32E54" w:rsidRDefault="00C32E54">
      <w:pPr>
        <w:pStyle w:val="ListParagraph"/>
        <w:numPr>
          <w:ilvl w:val="0"/>
          <w:numId w:val="45"/>
        </w:numPr>
      </w:pPr>
      <w:r>
        <w:t>Replace the panels (will typically allow to be done over course of loan)</w:t>
      </w:r>
    </w:p>
    <w:p w14:paraId="5D16FDC4" w14:textId="77777777" w:rsidR="00C32E54" w:rsidRDefault="00C32E54" w:rsidP="008F537F"/>
    <w:p w14:paraId="162B6100" w14:textId="1D02C2D1" w:rsidR="00147FF5" w:rsidRDefault="00A76E83" w:rsidP="00A76E83">
      <w:pPr>
        <w:pStyle w:val="Heading3"/>
      </w:pPr>
      <w:r>
        <w:t>Sub-</w:t>
      </w:r>
      <w:proofErr w:type="gramStart"/>
      <w:r>
        <w:t>60 amp</w:t>
      </w:r>
      <w:proofErr w:type="gramEnd"/>
      <w:r>
        <w:t xml:space="preserve"> service</w:t>
      </w:r>
    </w:p>
    <w:p w14:paraId="2FD1419B" w14:textId="16351D86" w:rsidR="008F537F" w:rsidRDefault="00A76E83">
      <w:pPr>
        <w:pStyle w:val="ListParagraph"/>
        <w:numPr>
          <w:ilvl w:val="0"/>
          <w:numId w:val="45"/>
        </w:numPr>
      </w:pPr>
      <w:r>
        <w:t xml:space="preserve">No longer to code. No real fire risk or overloading issue or anything like that. It just </w:t>
      </w:r>
      <w:proofErr w:type="gramStart"/>
      <w:r>
        <w:t>wont</w:t>
      </w:r>
      <w:proofErr w:type="gramEnd"/>
      <w:r>
        <w:t xml:space="preserve"> be able to supply enough electricity simply.</w:t>
      </w:r>
    </w:p>
    <w:p w14:paraId="0EBA6BC2" w14:textId="0F57F543" w:rsidR="00A76E83" w:rsidRDefault="00A76E83" w:rsidP="00A76E83">
      <w:r>
        <w:t>Solutions:</w:t>
      </w:r>
    </w:p>
    <w:p w14:paraId="4691A6B1" w14:textId="68971DB1" w:rsidR="00A76E83" w:rsidRDefault="00A76E83" w:rsidP="00A76E83">
      <w:r>
        <w:t>Have a licensed electrician or engineer to perform load calculations</w:t>
      </w:r>
    </w:p>
    <w:p w14:paraId="085AEC4A" w14:textId="5011616C" w:rsidR="00A76E83" w:rsidRDefault="00A76E83" w:rsidP="00A76E83">
      <w:r>
        <w:t>Load &gt; supply = replace and potentially rewire</w:t>
      </w:r>
    </w:p>
    <w:p w14:paraId="45D3525D" w14:textId="41E8ACAC" w:rsidR="00A76E83" w:rsidRDefault="00A76E83" w:rsidP="00A76E83">
      <w:r>
        <w:t>Load &lt; supply = maintain and monitor.</w:t>
      </w:r>
    </w:p>
    <w:p w14:paraId="567DB25C" w14:textId="3C68C64F" w:rsidR="008F537F" w:rsidRDefault="008F537F" w:rsidP="008F537F"/>
    <w:p w14:paraId="1A8C9CAB" w14:textId="05C0BB6C" w:rsidR="00A76E83" w:rsidRDefault="00A76E83" w:rsidP="008F537F"/>
    <w:p w14:paraId="4DE2CD10" w14:textId="7A5F9792" w:rsidR="008F6833" w:rsidRDefault="008F6833" w:rsidP="008F537F">
      <w:r>
        <w:t>Accessibility</w:t>
      </w:r>
    </w:p>
    <w:p w14:paraId="4046C1DC" w14:textId="22C76346" w:rsidR="008F6833" w:rsidRDefault="008F6833">
      <w:pPr>
        <w:pStyle w:val="ListParagraph"/>
        <w:numPr>
          <w:ilvl w:val="0"/>
          <w:numId w:val="48"/>
        </w:numPr>
      </w:pPr>
      <w:r>
        <w:t>Americans with Disabilities Act (ADA) Title II – Places of Public Accommodation</w:t>
      </w:r>
    </w:p>
    <w:p w14:paraId="56382F79" w14:textId="747341F1" w:rsidR="008F6833" w:rsidRDefault="008F6833">
      <w:pPr>
        <w:pStyle w:val="ListParagraph"/>
        <w:numPr>
          <w:ilvl w:val="0"/>
          <w:numId w:val="48"/>
        </w:numPr>
      </w:pPr>
      <w:r>
        <w:t>1991, 2010 ADA standards for accessible design</w:t>
      </w:r>
    </w:p>
    <w:p w14:paraId="04B5ABB2" w14:textId="488889EE" w:rsidR="008F6833" w:rsidRDefault="008F6833" w:rsidP="008F537F"/>
    <w:p w14:paraId="39204721" w14:textId="057DAC4F" w:rsidR="008F6833" w:rsidRDefault="008F6833" w:rsidP="008F537F">
      <w:r>
        <w:t>Federal Fair housing Act (FFHA)</w:t>
      </w:r>
    </w:p>
    <w:p w14:paraId="414812FD" w14:textId="05665C8C" w:rsidR="008F6833" w:rsidRDefault="008F6833">
      <w:pPr>
        <w:pStyle w:val="ListParagraph"/>
        <w:numPr>
          <w:ilvl w:val="0"/>
          <w:numId w:val="47"/>
        </w:numPr>
      </w:pPr>
      <w:r>
        <w:t xml:space="preserve">There is no one referenced standard for FHA compliance; </w:t>
      </w:r>
      <w:r w:rsidR="00965C49">
        <w:t>generally,</w:t>
      </w:r>
      <w:r>
        <w:t xml:space="preserve"> use the HUD fair housing act design manual.</w:t>
      </w:r>
    </w:p>
    <w:p w14:paraId="13C23146" w14:textId="2880B9F6" w:rsidR="008F6833" w:rsidRDefault="008F6833">
      <w:pPr>
        <w:pStyle w:val="ListParagraph"/>
        <w:numPr>
          <w:ilvl w:val="0"/>
          <w:numId w:val="47"/>
        </w:numPr>
      </w:pPr>
      <w:r>
        <w:t>First occupancy after March 13, 1991</w:t>
      </w:r>
    </w:p>
    <w:p w14:paraId="0634DF3C" w14:textId="6545C9D7" w:rsidR="008F6833" w:rsidRDefault="008F6833">
      <w:pPr>
        <w:pStyle w:val="ListParagraph"/>
        <w:numPr>
          <w:ilvl w:val="0"/>
          <w:numId w:val="47"/>
        </w:numPr>
      </w:pPr>
      <w:r>
        <w:t>4+ dwelling units</w:t>
      </w:r>
    </w:p>
    <w:p w14:paraId="71456B8B" w14:textId="0962E6F1" w:rsidR="008F6833" w:rsidRDefault="008F6833" w:rsidP="008F537F">
      <w:r>
        <w:t>Some States have more laws.</w:t>
      </w:r>
    </w:p>
    <w:p w14:paraId="32426C37" w14:textId="393E4A74" w:rsidR="008F6833" w:rsidRDefault="008F6833" w:rsidP="008F537F"/>
    <w:p w14:paraId="25BB2121" w14:textId="03979E9B" w:rsidR="008F6833" w:rsidRDefault="002E7D8C" w:rsidP="008F537F">
      <w:r>
        <w:t xml:space="preserve">Asbestos Containing </w:t>
      </w:r>
      <w:proofErr w:type="spellStart"/>
      <w:r>
        <w:t>Materias</w:t>
      </w:r>
      <w:proofErr w:type="spellEnd"/>
    </w:p>
    <w:p w14:paraId="6AAC6012" w14:textId="5CFCD5F5" w:rsidR="002E7D8C" w:rsidRDefault="002E7D8C" w:rsidP="008F537F">
      <w:r>
        <w:t>Pipe insulation</w:t>
      </w:r>
    </w:p>
    <w:p w14:paraId="6AA8FAFB" w14:textId="5C1AD0AD" w:rsidR="002E7D8C" w:rsidRDefault="002E7D8C" w:rsidP="008F537F">
      <w:proofErr w:type="spellStart"/>
      <w:r>
        <w:t>Vinyla</w:t>
      </w:r>
      <w:proofErr w:type="spellEnd"/>
      <w:r>
        <w:t xml:space="preserve"> floor tiles</w:t>
      </w:r>
    </w:p>
    <w:p w14:paraId="0BC455DE" w14:textId="5640F5E4" w:rsidR="002E7D8C" w:rsidRDefault="002E7D8C" w:rsidP="008F537F">
      <w:r>
        <w:t xml:space="preserve">Drop </w:t>
      </w:r>
      <w:proofErr w:type="spellStart"/>
      <w:r>
        <w:t>tpo</w:t>
      </w:r>
      <w:proofErr w:type="spellEnd"/>
      <w:r>
        <w:t xml:space="preserve"> ceilings or something.</w:t>
      </w:r>
    </w:p>
    <w:p w14:paraId="15260046" w14:textId="6DE54C1A" w:rsidR="002E7D8C" w:rsidRDefault="002E7D8C" w:rsidP="008F537F"/>
    <w:p w14:paraId="10A57703" w14:textId="51B87112" w:rsidR="006E4C35" w:rsidRDefault="006E4C35">
      <w:r>
        <w:br w:type="page"/>
      </w:r>
    </w:p>
    <w:p w14:paraId="7DF60367" w14:textId="35E6402F" w:rsidR="006E4C35" w:rsidRDefault="006E4C35" w:rsidP="006E4C35">
      <w:pPr>
        <w:pStyle w:val="Heading1"/>
      </w:pPr>
      <w:r>
        <w:lastRenderedPageBreak/>
        <w:t>Day 4:</w:t>
      </w:r>
    </w:p>
    <w:p w14:paraId="2BD6A7B1" w14:textId="7259E6BE" w:rsidR="002E7D8C" w:rsidRDefault="006E4C35" w:rsidP="006E4C35">
      <w:pPr>
        <w:pStyle w:val="Heading2"/>
      </w:pPr>
      <w:r>
        <w:t>Flooring Best Practices</w:t>
      </w:r>
    </w:p>
    <w:p w14:paraId="5575EC32" w14:textId="5B9412ED" w:rsidR="006E4C35" w:rsidRDefault="006E4C35" w:rsidP="008F537F">
      <w:r>
        <w:t>Flooring accounts for 22% of annual maintenance spending</w:t>
      </w:r>
    </w:p>
    <w:p w14:paraId="5AA6E743" w14:textId="1090CA8A" w:rsidR="006E4C35" w:rsidRDefault="006E4C35" w:rsidP="008F537F"/>
    <w:p w14:paraId="1DB6D080" w14:textId="0A35D25B" w:rsidR="005C7335" w:rsidRDefault="005C7335" w:rsidP="008F537F">
      <w:r>
        <w:t>Flooring Basics- Carpet</w:t>
      </w:r>
    </w:p>
    <w:p w14:paraId="4DD3AB53" w14:textId="162B31B0" w:rsidR="005C7335" w:rsidRDefault="005C7335" w:rsidP="005C7335">
      <w:r>
        <w:t xml:space="preserve">Fiber – Easiest to </w:t>
      </w:r>
      <w:proofErr w:type="gramStart"/>
      <w:r>
        <w:t>clean, but</w:t>
      </w:r>
      <w:proofErr w:type="gramEnd"/>
      <w:r>
        <w:t xml:space="preserve"> can get mushed down and not go back up. Making high traffic </w:t>
      </w:r>
    </w:p>
    <w:p w14:paraId="7927E4A5" w14:textId="0864964B" w:rsidR="005C7335" w:rsidRDefault="005C7335">
      <w:pPr>
        <w:pStyle w:val="ListParagraph"/>
        <w:numPr>
          <w:ilvl w:val="0"/>
          <w:numId w:val="49"/>
        </w:numPr>
      </w:pPr>
      <w:r>
        <w:t>Polyester</w:t>
      </w:r>
    </w:p>
    <w:p w14:paraId="5D582DDD" w14:textId="77777777" w:rsidR="005C7335" w:rsidRDefault="005C7335">
      <w:pPr>
        <w:pStyle w:val="ListParagraph"/>
        <w:numPr>
          <w:ilvl w:val="0"/>
          <w:numId w:val="49"/>
        </w:numPr>
      </w:pPr>
      <w:r>
        <w:t>Nylon</w:t>
      </w:r>
    </w:p>
    <w:p w14:paraId="15E66223" w14:textId="4CE03A19" w:rsidR="005C7335" w:rsidRDefault="005C7335">
      <w:pPr>
        <w:pStyle w:val="ListParagraph"/>
        <w:numPr>
          <w:ilvl w:val="0"/>
          <w:numId w:val="49"/>
        </w:numPr>
      </w:pPr>
      <w:proofErr w:type="spellStart"/>
      <w:r>
        <w:t>Smartstrand</w:t>
      </w:r>
      <w:proofErr w:type="spellEnd"/>
      <w:r>
        <w:t xml:space="preserve"> </w:t>
      </w:r>
    </w:p>
    <w:p w14:paraId="0E551B3C" w14:textId="72028C8F" w:rsidR="005C7335" w:rsidRDefault="005C7335" w:rsidP="008F537F"/>
    <w:p w14:paraId="66D739E4" w14:textId="1A15940C" w:rsidR="005C7335" w:rsidRDefault="005C7335" w:rsidP="008F537F">
      <w:r>
        <w:t>Dye Method</w:t>
      </w:r>
    </w:p>
    <w:p w14:paraId="1577D45C" w14:textId="0680412D" w:rsidR="005C7335" w:rsidRDefault="005C7335">
      <w:pPr>
        <w:pStyle w:val="ListParagraph"/>
        <w:numPr>
          <w:ilvl w:val="0"/>
          <w:numId w:val="50"/>
        </w:numPr>
      </w:pPr>
      <w:r>
        <w:t>Solution Dye – colored all the way through</w:t>
      </w:r>
    </w:p>
    <w:p w14:paraId="04E9AF00" w14:textId="6C38214C" w:rsidR="005C7335" w:rsidRDefault="005C7335">
      <w:pPr>
        <w:pStyle w:val="ListParagraph"/>
        <w:numPr>
          <w:ilvl w:val="0"/>
          <w:numId w:val="50"/>
        </w:numPr>
      </w:pPr>
      <w:r>
        <w:t>Continuous Dye – colored on the outside</w:t>
      </w:r>
    </w:p>
    <w:p w14:paraId="73003387" w14:textId="69C5B189" w:rsidR="005C7335" w:rsidRDefault="005C7335" w:rsidP="008F537F"/>
    <w:p w14:paraId="6038B966" w14:textId="65613077" w:rsidR="005C7335" w:rsidRDefault="005C7335" w:rsidP="008F537F">
      <w:r>
        <w:t>Color Description</w:t>
      </w:r>
    </w:p>
    <w:p w14:paraId="3DD80B0B" w14:textId="77777777" w:rsidR="005C7335" w:rsidRDefault="005C7335">
      <w:pPr>
        <w:pStyle w:val="ListParagraph"/>
        <w:numPr>
          <w:ilvl w:val="0"/>
          <w:numId w:val="51"/>
        </w:numPr>
      </w:pPr>
      <w:r>
        <w:t xml:space="preserve">Solid </w:t>
      </w:r>
    </w:p>
    <w:p w14:paraId="57DA2E18" w14:textId="77777777" w:rsidR="005C7335" w:rsidRDefault="005C7335">
      <w:pPr>
        <w:pStyle w:val="ListParagraph"/>
        <w:numPr>
          <w:ilvl w:val="0"/>
          <w:numId w:val="51"/>
        </w:numPr>
      </w:pPr>
      <w:r>
        <w:t xml:space="preserve">Tonal </w:t>
      </w:r>
    </w:p>
    <w:p w14:paraId="5C8D34F2" w14:textId="7FF8B986" w:rsidR="005C7335" w:rsidRDefault="005C7335">
      <w:pPr>
        <w:pStyle w:val="ListParagraph"/>
        <w:numPr>
          <w:ilvl w:val="0"/>
          <w:numId w:val="51"/>
        </w:numPr>
      </w:pPr>
      <w:r>
        <w:t>Fleck – hides a lot more staining and ware than solid.</w:t>
      </w:r>
    </w:p>
    <w:p w14:paraId="2CF84376" w14:textId="4B40C7BB" w:rsidR="005C7335" w:rsidRDefault="005C7335" w:rsidP="008F537F"/>
    <w:p w14:paraId="0F3B1DD0" w14:textId="2768E705" w:rsidR="005C7335" w:rsidRDefault="005C7335" w:rsidP="008F537F">
      <w:r>
        <w:t>Face Weight</w:t>
      </w:r>
    </w:p>
    <w:p w14:paraId="7E737E6F" w14:textId="1F673608" w:rsidR="005C7335" w:rsidRDefault="005C7335">
      <w:pPr>
        <w:pStyle w:val="ListParagraph"/>
        <w:numPr>
          <w:ilvl w:val="0"/>
          <w:numId w:val="52"/>
        </w:numPr>
      </w:pPr>
      <w:r>
        <w:t>25 oz</w:t>
      </w:r>
    </w:p>
    <w:p w14:paraId="5590A6C6" w14:textId="7F13164A" w:rsidR="005C7335" w:rsidRDefault="005C7335">
      <w:pPr>
        <w:pStyle w:val="ListParagraph"/>
        <w:numPr>
          <w:ilvl w:val="0"/>
          <w:numId w:val="52"/>
        </w:numPr>
      </w:pPr>
      <w:r>
        <w:t>Sub FHA 18 oz</w:t>
      </w:r>
    </w:p>
    <w:p w14:paraId="184A382D" w14:textId="3C486653" w:rsidR="006E4C35" w:rsidRDefault="002E1C76" w:rsidP="008F537F">
      <w:r>
        <w:rPr>
          <w:noProof/>
        </w:rPr>
        <w:drawing>
          <wp:inline distT="0" distB="0" distL="0" distR="0" wp14:anchorId="448F676C" wp14:editId="393834A5">
            <wp:extent cx="4476750" cy="2430647"/>
            <wp:effectExtent l="0" t="0" r="0" b="8255"/>
            <wp:docPr id="1" name="Picture 1"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unne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0052" cy="2437869"/>
                    </a:xfrm>
                    <a:prstGeom prst="rect">
                      <a:avLst/>
                    </a:prstGeom>
                  </pic:spPr>
                </pic:pic>
              </a:graphicData>
            </a:graphic>
          </wp:inline>
        </w:drawing>
      </w:r>
    </w:p>
    <w:p w14:paraId="408A4376" w14:textId="3A4467A3" w:rsidR="002E1C76" w:rsidRDefault="004E3BA2" w:rsidP="008F537F">
      <w:r>
        <w:lastRenderedPageBreak/>
        <w:t>Flooring Basics – Sheet Vinyl</w:t>
      </w:r>
    </w:p>
    <w:p w14:paraId="6D48A6A0" w14:textId="2F00BAD6" w:rsidR="004E3BA2" w:rsidRDefault="004E3BA2" w:rsidP="008F537F">
      <w:r>
        <w:t xml:space="preserve">$1.02 per square foot. Pricing has gone up recently. </w:t>
      </w:r>
    </w:p>
    <w:p w14:paraId="4A0C7048" w14:textId="5A3C55C1" w:rsidR="004E3BA2" w:rsidRDefault="004E3BA2" w:rsidP="008F537F"/>
    <w:p w14:paraId="57B2BC4E" w14:textId="561DC574" w:rsidR="004E3BA2" w:rsidRDefault="004E3BA2" w:rsidP="008F537F">
      <w:r>
        <w:t>Flooring Basics- LVP</w:t>
      </w:r>
    </w:p>
    <w:p w14:paraId="39391F72" w14:textId="21C70C2E" w:rsidR="005A6FF8" w:rsidRDefault="005A6FF8" w:rsidP="008F537F">
      <w:proofErr w:type="gramStart"/>
      <w:r>
        <w:t>Most commonly purchased</w:t>
      </w:r>
      <w:proofErr w:type="gramEnd"/>
      <w:r>
        <w:t xml:space="preserve"> by Monarch</w:t>
      </w:r>
    </w:p>
    <w:p w14:paraId="7E902424" w14:textId="007109E7" w:rsidR="004E3BA2" w:rsidRDefault="004E3BA2" w:rsidP="008F537F">
      <w:r>
        <w:t>Plank dimensions 6” wide is most common</w:t>
      </w:r>
    </w:p>
    <w:p w14:paraId="0B95A562" w14:textId="06F65881" w:rsidR="004E3BA2" w:rsidRDefault="004E3BA2" w:rsidP="008F537F"/>
    <w:p w14:paraId="33ADF8CF" w14:textId="7BF9BA80" w:rsidR="004E3BA2" w:rsidRDefault="004E3BA2" w:rsidP="008F537F">
      <w:r>
        <w:t>Thickness</w:t>
      </w:r>
    </w:p>
    <w:p w14:paraId="0609CF48" w14:textId="1B7EB259" w:rsidR="004E3BA2" w:rsidRDefault="004E3BA2" w:rsidP="008F537F">
      <w:r>
        <w:t>2mm-8mm</w:t>
      </w:r>
    </w:p>
    <w:p w14:paraId="668CD081" w14:textId="3B710B16" w:rsidR="004E3BA2" w:rsidRDefault="004E3BA2" w:rsidP="008F537F"/>
    <w:p w14:paraId="7AC331DE" w14:textId="598ACB34" w:rsidR="005A6FF8" w:rsidRDefault="005A6FF8" w:rsidP="008F537F">
      <w:r>
        <w:t>Flexible or Rigid</w:t>
      </w:r>
    </w:p>
    <w:p w14:paraId="3CA25EA3" w14:textId="30A8C86D" w:rsidR="005A6FF8" w:rsidRDefault="005A6FF8" w:rsidP="008F537F">
      <w:r>
        <w:t>Flexible – less expensive (is very flexible)</w:t>
      </w:r>
    </w:p>
    <w:p w14:paraId="75CA6BFF" w14:textId="7D2E0FDA" w:rsidR="005A6FF8" w:rsidRDefault="005A6FF8" w:rsidP="008F537F">
      <w:r>
        <w:t>Rigid- Masks subfloor imperfections I1777 has rigid)</w:t>
      </w:r>
    </w:p>
    <w:p w14:paraId="3A034E8A" w14:textId="2BE8DAFA" w:rsidR="005A6FF8" w:rsidRDefault="005A6FF8" w:rsidP="008F537F"/>
    <w:p w14:paraId="1F25704E" w14:textId="0E32FA54" w:rsidR="005A6FF8" w:rsidRDefault="005A6FF8" w:rsidP="008F537F">
      <w:r>
        <w:t>Installation Method</w:t>
      </w:r>
    </w:p>
    <w:p w14:paraId="54BA13D3" w14:textId="5BD4153F" w:rsidR="005A6FF8" w:rsidRDefault="005A6FF8" w:rsidP="008F537F">
      <w:r>
        <w:t>Glue Down- Directly glued to subfloor</w:t>
      </w:r>
    </w:p>
    <w:p w14:paraId="723FEC79" w14:textId="2A4F7DBF" w:rsidR="005A6FF8" w:rsidRDefault="005A6FF8" w:rsidP="008F537F">
      <w:r>
        <w:t>Floating/Click- Ability to install over more surfaces.</w:t>
      </w:r>
    </w:p>
    <w:p w14:paraId="4697C767" w14:textId="47C98B0A" w:rsidR="00DD3562" w:rsidRDefault="00DD3562" w:rsidP="008F537F"/>
    <w:p w14:paraId="19E7E98F" w14:textId="346AB267" w:rsidR="00DD3562" w:rsidRDefault="00DD3562" w:rsidP="008F537F">
      <w:r>
        <w:t>Doing install yourself will lose the manufacturer warranty.</w:t>
      </w:r>
    </w:p>
    <w:p w14:paraId="7C4AE2C5" w14:textId="010CEA06" w:rsidR="00186211" w:rsidRDefault="00186211">
      <w:r>
        <w:br w:type="page"/>
      </w:r>
    </w:p>
    <w:p w14:paraId="677A9941" w14:textId="37156E2B" w:rsidR="00DD3562" w:rsidRDefault="00186211" w:rsidP="00186211">
      <w:pPr>
        <w:pStyle w:val="Heading2"/>
      </w:pPr>
      <w:r>
        <w:lastRenderedPageBreak/>
        <w:t>Water</w:t>
      </w:r>
    </w:p>
    <w:p w14:paraId="4C302955" w14:textId="7C9B5B0A" w:rsidR="00186211" w:rsidRDefault="00186211" w:rsidP="008F537F">
      <w:r>
        <w:t>The Good, the Bad and the Ugly</w:t>
      </w:r>
    </w:p>
    <w:p w14:paraId="6F00932E" w14:textId="71C1936B" w:rsidR="00186211" w:rsidRDefault="00186211" w:rsidP="008F537F"/>
    <w:p w14:paraId="319D4DFD" w14:textId="22D4C30C" w:rsidR="002038CD" w:rsidRDefault="002038CD" w:rsidP="002038CD">
      <w:pPr>
        <w:pStyle w:val="Heading3"/>
      </w:pPr>
      <w:r>
        <w:t>Hard Water</w:t>
      </w:r>
    </w:p>
    <w:p w14:paraId="574B69A4" w14:textId="4F8F88AA" w:rsidR="002038CD" w:rsidRDefault="002038CD" w:rsidP="008F537F">
      <w:r>
        <w:t xml:space="preserve">Internal line sediment </w:t>
      </w:r>
      <w:proofErr w:type="gramStart"/>
      <w:r>
        <w:t>build</w:t>
      </w:r>
      <w:proofErr w:type="gramEnd"/>
      <w:r>
        <w:t xml:space="preserve"> up</w:t>
      </w:r>
    </w:p>
    <w:p w14:paraId="77405784" w14:textId="2EBFB1FD" w:rsidR="002038CD" w:rsidRDefault="002038CD">
      <w:pPr>
        <w:pStyle w:val="ListParagraph"/>
        <w:numPr>
          <w:ilvl w:val="0"/>
          <w:numId w:val="54"/>
        </w:numPr>
      </w:pPr>
      <w:r>
        <w:t>Low pressure and volume</w:t>
      </w:r>
    </w:p>
    <w:p w14:paraId="5AA7D287" w14:textId="25C30B4C" w:rsidR="002038CD" w:rsidRDefault="002038CD" w:rsidP="008F537F">
      <w:r>
        <w:t>Corrosion from the inside out</w:t>
      </w:r>
    </w:p>
    <w:p w14:paraId="46951ABB" w14:textId="3D7B4203" w:rsidR="002038CD" w:rsidRDefault="002038CD">
      <w:pPr>
        <w:pStyle w:val="ListParagraph"/>
        <w:numPr>
          <w:ilvl w:val="0"/>
          <w:numId w:val="54"/>
        </w:numPr>
      </w:pPr>
      <w:r>
        <w:t>Pinhole leaks</w:t>
      </w:r>
    </w:p>
    <w:p w14:paraId="3CA04DD3" w14:textId="77705FF8" w:rsidR="002038CD" w:rsidRDefault="002038CD">
      <w:pPr>
        <w:pStyle w:val="ListParagraph"/>
        <w:numPr>
          <w:ilvl w:val="0"/>
          <w:numId w:val="54"/>
        </w:numPr>
      </w:pPr>
      <w:r>
        <w:t>Broken seals at joints</w:t>
      </w:r>
    </w:p>
    <w:p w14:paraId="2D1E9AF1" w14:textId="47819A35" w:rsidR="002038CD" w:rsidRDefault="002038CD" w:rsidP="008F537F">
      <w:r>
        <w:t>Treatments/maintenance</w:t>
      </w:r>
    </w:p>
    <w:p w14:paraId="7D66AA2D" w14:textId="77777777" w:rsidR="002038CD" w:rsidRDefault="002038CD">
      <w:pPr>
        <w:pStyle w:val="ListParagraph"/>
        <w:numPr>
          <w:ilvl w:val="0"/>
          <w:numId w:val="53"/>
        </w:numPr>
      </w:pPr>
      <w:r>
        <w:t xml:space="preserve">Salt </w:t>
      </w:r>
    </w:p>
    <w:p w14:paraId="5205CCC1" w14:textId="7A17C828" w:rsidR="002038CD" w:rsidRDefault="002038CD">
      <w:pPr>
        <w:pStyle w:val="ListParagraph"/>
        <w:numPr>
          <w:ilvl w:val="0"/>
          <w:numId w:val="53"/>
        </w:numPr>
      </w:pPr>
      <w:r>
        <w:t>Non-salt filters</w:t>
      </w:r>
    </w:p>
    <w:p w14:paraId="48CB33C0" w14:textId="3336C457" w:rsidR="002038CD" w:rsidRDefault="002038CD">
      <w:pPr>
        <w:pStyle w:val="ListParagraph"/>
        <w:numPr>
          <w:ilvl w:val="0"/>
          <w:numId w:val="53"/>
        </w:numPr>
      </w:pPr>
      <w:r>
        <w:t>Ion exchanger systems (and magnetic systems)</w:t>
      </w:r>
    </w:p>
    <w:p w14:paraId="5716FB58" w14:textId="251530C3" w:rsidR="002038CD" w:rsidRDefault="002038CD" w:rsidP="002038CD"/>
    <w:p w14:paraId="38FC6FF3" w14:textId="7B94178B" w:rsidR="0001432F" w:rsidRDefault="0001432F" w:rsidP="002038CD">
      <w:r>
        <w:t>PEX is good for re-piping. Its flexible rubber garden-hose-like lines.</w:t>
      </w:r>
    </w:p>
    <w:p w14:paraId="7BB22075" w14:textId="144F73AC" w:rsidR="0001432F" w:rsidRDefault="00E400A4" w:rsidP="002038CD">
      <w:r>
        <w:t xml:space="preserve">The guy says the PEC at </w:t>
      </w:r>
      <w:proofErr w:type="gramStart"/>
      <w:r>
        <w:t>home depot</w:t>
      </w:r>
      <w:proofErr w:type="gramEnd"/>
      <w:r>
        <w:t xml:space="preserve"> and </w:t>
      </w:r>
      <w:proofErr w:type="spellStart"/>
      <w:r>
        <w:t>lowes</w:t>
      </w:r>
      <w:proofErr w:type="spellEnd"/>
      <w:r>
        <w:t xml:space="preserve"> fails. There is PEX in Europe that has lasted 40 years.</w:t>
      </w:r>
    </w:p>
    <w:p w14:paraId="47154B6A" w14:textId="16FAED00" w:rsidR="00E400A4" w:rsidRDefault="00E400A4" w:rsidP="002038CD"/>
    <w:p w14:paraId="3362DFBC" w14:textId="728EEDCB" w:rsidR="00E400A4" w:rsidRDefault="00E400A4" w:rsidP="00157C3C">
      <w:pPr>
        <w:pStyle w:val="Heading3"/>
      </w:pPr>
      <w:r>
        <w:t>Leak Prevention/Detection</w:t>
      </w:r>
      <w:r w:rsidR="00157C3C">
        <w:br/>
      </w:r>
    </w:p>
    <w:p w14:paraId="32FE0395" w14:textId="6A79AEA5" w:rsidR="00E400A4" w:rsidRPr="00157C3C" w:rsidRDefault="00E400A4" w:rsidP="002038CD">
      <w:pPr>
        <w:rPr>
          <w:b/>
          <w:bCs/>
        </w:rPr>
      </w:pPr>
      <w:r w:rsidRPr="00157C3C">
        <w:rPr>
          <w:b/>
          <w:bCs/>
        </w:rPr>
        <w:t>Toilets and Faucets</w:t>
      </w:r>
    </w:p>
    <w:p w14:paraId="592DD432" w14:textId="6FABBFE0" w:rsidR="00E400A4" w:rsidRDefault="00E400A4">
      <w:pPr>
        <w:pStyle w:val="ListParagraph"/>
        <w:numPr>
          <w:ilvl w:val="0"/>
          <w:numId w:val="55"/>
        </w:numPr>
      </w:pPr>
      <w:r>
        <w:t>Regular checks when in any unit</w:t>
      </w:r>
    </w:p>
    <w:p w14:paraId="084C56C0" w14:textId="0DC6834F" w:rsidR="00E400A4" w:rsidRDefault="00E400A4">
      <w:pPr>
        <w:pStyle w:val="ListParagraph"/>
        <w:numPr>
          <w:ilvl w:val="0"/>
          <w:numId w:val="55"/>
        </w:numPr>
      </w:pPr>
      <w:r>
        <w:t>Conservice notifications</w:t>
      </w:r>
    </w:p>
    <w:p w14:paraId="29760A29" w14:textId="2FD178F2" w:rsidR="00E400A4" w:rsidRPr="00157C3C" w:rsidRDefault="00E400A4" w:rsidP="002038CD">
      <w:pPr>
        <w:rPr>
          <w:b/>
          <w:bCs/>
        </w:rPr>
      </w:pPr>
      <w:r w:rsidRPr="00157C3C">
        <w:rPr>
          <w:b/>
          <w:bCs/>
        </w:rPr>
        <w:t>Hot Water Heaters go bad</w:t>
      </w:r>
    </w:p>
    <w:p w14:paraId="1219B455" w14:textId="386F4026" w:rsidR="00E400A4" w:rsidRPr="00157C3C" w:rsidRDefault="00E400A4" w:rsidP="002038CD">
      <w:pPr>
        <w:rPr>
          <w:b/>
          <w:bCs/>
        </w:rPr>
      </w:pPr>
      <w:r w:rsidRPr="00157C3C">
        <w:rPr>
          <w:b/>
          <w:bCs/>
        </w:rPr>
        <w:t>Supply Line Breaks</w:t>
      </w:r>
    </w:p>
    <w:p w14:paraId="1EFCC25B" w14:textId="22841F6D" w:rsidR="00E400A4" w:rsidRDefault="00E400A4">
      <w:pPr>
        <w:pStyle w:val="ListParagraph"/>
        <w:numPr>
          <w:ilvl w:val="0"/>
          <w:numId w:val="56"/>
        </w:numPr>
      </w:pPr>
      <w:r>
        <w:t>Corrosion at shut offs</w:t>
      </w:r>
    </w:p>
    <w:p w14:paraId="41B6585D" w14:textId="1D82DA72" w:rsidR="00E400A4" w:rsidRDefault="00E400A4">
      <w:pPr>
        <w:pStyle w:val="ListParagraph"/>
        <w:numPr>
          <w:ilvl w:val="0"/>
          <w:numId w:val="56"/>
        </w:numPr>
      </w:pPr>
      <w:r>
        <w:t>Cold Temps</w:t>
      </w:r>
    </w:p>
    <w:p w14:paraId="57DD52BE" w14:textId="15CD99AF" w:rsidR="00E400A4" w:rsidRDefault="00E400A4">
      <w:pPr>
        <w:pStyle w:val="ListParagraph"/>
        <w:numPr>
          <w:ilvl w:val="0"/>
          <w:numId w:val="56"/>
        </w:numPr>
      </w:pPr>
      <w:r>
        <w:t>Exterior Grounds with muddy/wet areas in good weather</w:t>
      </w:r>
    </w:p>
    <w:p w14:paraId="388830C4" w14:textId="726869F8" w:rsidR="00E400A4" w:rsidRDefault="00E400A4" w:rsidP="002038CD">
      <w:pPr>
        <w:rPr>
          <w:b/>
          <w:bCs/>
        </w:rPr>
      </w:pPr>
      <w:r w:rsidRPr="00157C3C">
        <w:rPr>
          <w:b/>
          <w:bCs/>
        </w:rPr>
        <w:t>Leak Detection Companies</w:t>
      </w:r>
    </w:p>
    <w:p w14:paraId="2AB647F4" w14:textId="13928B09" w:rsidR="006A5CBC" w:rsidRPr="006A5CBC" w:rsidRDefault="006A5CBC" w:rsidP="002038CD">
      <w:r w:rsidRPr="006A5CBC">
        <w:t>50/50 depending on whether they’re a rip-off or not</w:t>
      </w:r>
    </w:p>
    <w:p w14:paraId="22598E81" w14:textId="77EC8214" w:rsidR="00186211" w:rsidRDefault="00186211" w:rsidP="008F537F"/>
    <w:p w14:paraId="474720BE" w14:textId="1D3A216E" w:rsidR="006A5CBC" w:rsidRDefault="006A5CBC" w:rsidP="008F537F">
      <w:r>
        <w:t>Keep an eye on water bills to find leaks.</w:t>
      </w:r>
    </w:p>
    <w:p w14:paraId="5A214829" w14:textId="49DA2682" w:rsidR="00700471" w:rsidRDefault="00700471" w:rsidP="008F537F"/>
    <w:p w14:paraId="372C7A43" w14:textId="137F5DD5" w:rsidR="00700471" w:rsidRDefault="00700471" w:rsidP="000866BB">
      <w:pPr>
        <w:pStyle w:val="Heading3"/>
      </w:pPr>
      <w:r>
        <w:lastRenderedPageBreak/>
        <w:t>Irrigation Lines</w:t>
      </w:r>
    </w:p>
    <w:p w14:paraId="05C479B0" w14:textId="7B519973" w:rsidR="00700471" w:rsidRDefault="000866BB" w:rsidP="000866BB">
      <w:r>
        <w:br/>
      </w:r>
      <w:r w:rsidR="00700471">
        <w:t>Irrigation Sources</w:t>
      </w:r>
    </w:p>
    <w:p w14:paraId="10699BB2" w14:textId="51C8660C" w:rsidR="00700471" w:rsidRDefault="00700471">
      <w:pPr>
        <w:pStyle w:val="ListParagraph"/>
        <w:numPr>
          <w:ilvl w:val="0"/>
          <w:numId w:val="58"/>
        </w:numPr>
      </w:pPr>
      <w:r>
        <w:t>Municipal Utilities</w:t>
      </w:r>
    </w:p>
    <w:p w14:paraId="2B548C80" w14:textId="3352DA1D" w:rsidR="00700471" w:rsidRDefault="00700471">
      <w:pPr>
        <w:pStyle w:val="ListParagraph"/>
        <w:numPr>
          <w:ilvl w:val="0"/>
          <w:numId w:val="58"/>
        </w:numPr>
      </w:pPr>
      <w:r>
        <w:t>Wells, Lake, or River sources</w:t>
      </w:r>
    </w:p>
    <w:p w14:paraId="1AE45834" w14:textId="2B02FF5C" w:rsidR="00700471" w:rsidRDefault="00700471" w:rsidP="000866BB">
      <w:r>
        <w:t xml:space="preserve">Maintenance </w:t>
      </w:r>
    </w:p>
    <w:p w14:paraId="2D0B40B8" w14:textId="22BB656D" w:rsidR="00700471" w:rsidRDefault="00700471">
      <w:pPr>
        <w:pStyle w:val="ListParagraph"/>
        <w:numPr>
          <w:ilvl w:val="0"/>
          <w:numId w:val="58"/>
        </w:numPr>
      </w:pPr>
      <w:r>
        <w:t>Partner with Landscapers, but don’t hand it all to them</w:t>
      </w:r>
    </w:p>
    <w:p w14:paraId="0A2EC744" w14:textId="72915544" w:rsidR="00700471" w:rsidRDefault="00700471">
      <w:pPr>
        <w:pStyle w:val="ListParagraph"/>
        <w:numPr>
          <w:ilvl w:val="0"/>
          <w:numId w:val="58"/>
        </w:numPr>
      </w:pPr>
      <w:r>
        <w:t>Cost saving measures</w:t>
      </w:r>
    </w:p>
    <w:p w14:paraId="4C810A1D" w14:textId="023EC698" w:rsidR="00700471" w:rsidRDefault="00700471">
      <w:pPr>
        <w:pStyle w:val="ListParagraph"/>
        <w:numPr>
          <w:ilvl w:val="0"/>
          <w:numId w:val="57"/>
        </w:numPr>
      </w:pPr>
      <w:r>
        <w:t>Rain Meters/Timers</w:t>
      </w:r>
    </w:p>
    <w:p w14:paraId="3D556E2A" w14:textId="25C0029C" w:rsidR="00700471" w:rsidRDefault="00700471">
      <w:pPr>
        <w:pStyle w:val="ListParagraph"/>
        <w:numPr>
          <w:ilvl w:val="0"/>
          <w:numId w:val="57"/>
        </w:numPr>
      </w:pPr>
      <w:r>
        <w:t>Sprinkler heads</w:t>
      </w:r>
    </w:p>
    <w:p w14:paraId="5230D245" w14:textId="0478BA48" w:rsidR="00700471" w:rsidRDefault="00700471">
      <w:pPr>
        <w:pStyle w:val="ListParagraph"/>
        <w:numPr>
          <w:ilvl w:val="0"/>
          <w:numId w:val="57"/>
        </w:numPr>
      </w:pPr>
      <w:r>
        <w:t>Regular Inspection</w:t>
      </w:r>
    </w:p>
    <w:p w14:paraId="75AAF97E" w14:textId="63C31D8D" w:rsidR="000866BB" w:rsidRDefault="000866BB" w:rsidP="000866BB">
      <w:r>
        <w:t>Know what your rights are if you’re pulling out of a well or stream or lake.</w:t>
      </w:r>
    </w:p>
    <w:p w14:paraId="4F51A10F" w14:textId="099C9970" w:rsidR="00572E92" w:rsidRDefault="00572E92" w:rsidP="000866BB"/>
    <w:p w14:paraId="57B7211F" w14:textId="03642D2E" w:rsidR="00572E92" w:rsidRDefault="00572E92" w:rsidP="000866BB">
      <w:r>
        <w:t>There are Rain Meters that attach to sprinklers that measure rain fall and don’t turn on sprinklers if enough rain has fallen</w:t>
      </w:r>
    </w:p>
    <w:p w14:paraId="3525E9EB" w14:textId="36F1E823" w:rsidR="00572E92" w:rsidRDefault="00572E92">
      <w:pPr>
        <w:pStyle w:val="ListParagraph"/>
        <w:numPr>
          <w:ilvl w:val="0"/>
          <w:numId w:val="59"/>
        </w:numPr>
      </w:pPr>
      <w:r>
        <w:t>Just ensure they’re being upkept otherwise they do nothing.</w:t>
      </w:r>
    </w:p>
    <w:p w14:paraId="79634820" w14:textId="36B9E989" w:rsidR="00572E92" w:rsidRDefault="00572E92" w:rsidP="00572E92"/>
    <w:p w14:paraId="1540F3BB" w14:textId="67B19F1C" w:rsidR="007E79DC" w:rsidRDefault="007E79DC" w:rsidP="007E79DC">
      <w:pPr>
        <w:pStyle w:val="Heading2"/>
      </w:pPr>
      <w:r>
        <w:t>Roof and Gutters</w:t>
      </w:r>
    </w:p>
    <w:p w14:paraId="2431D53B" w14:textId="2F800B08" w:rsidR="007E79DC" w:rsidRDefault="007E79DC" w:rsidP="00572E92">
      <w:r>
        <w:t>Different Roofs, Different Issues</w:t>
      </w:r>
    </w:p>
    <w:p w14:paraId="5E33ED79" w14:textId="03D3B460" w:rsidR="007E79DC" w:rsidRDefault="007E79DC">
      <w:pPr>
        <w:pStyle w:val="ListParagraph"/>
        <w:numPr>
          <w:ilvl w:val="0"/>
          <w:numId w:val="59"/>
        </w:numPr>
      </w:pPr>
      <w:r>
        <w:t>Pitched</w:t>
      </w:r>
    </w:p>
    <w:p w14:paraId="6BBB73E8" w14:textId="1E46545C" w:rsidR="007E79DC" w:rsidRDefault="007E79DC">
      <w:pPr>
        <w:pStyle w:val="ListParagraph"/>
        <w:numPr>
          <w:ilvl w:val="0"/>
          <w:numId w:val="59"/>
        </w:numPr>
      </w:pPr>
      <w:r>
        <w:t>Mansard</w:t>
      </w:r>
    </w:p>
    <w:p w14:paraId="0B1F1B93" w14:textId="7F8EB2E5" w:rsidR="007E79DC" w:rsidRDefault="007E79DC">
      <w:pPr>
        <w:pStyle w:val="ListParagraph"/>
        <w:numPr>
          <w:ilvl w:val="0"/>
          <w:numId w:val="59"/>
        </w:numPr>
      </w:pPr>
      <w:r>
        <w:t>Flat</w:t>
      </w:r>
    </w:p>
    <w:p w14:paraId="2071F51A" w14:textId="280449A0" w:rsidR="007E79DC" w:rsidRDefault="007E79DC" w:rsidP="007E79DC">
      <w:r>
        <w:t>Eves and Fascia</w:t>
      </w:r>
    </w:p>
    <w:p w14:paraId="4789525F" w14:textId="5EABB0C9" w:rsidR="007E79DC" w:rsidRDefault="007E79DC">
      <w:pPr>
        <w:pStyle w:val="ListParagraph"/>
        <w:numPr>
          <w:ilvl w:val="0"/>
          <w:numId w:val="60"/>
        </w:numPr>
      </w:pPr>
      <w:r>
        <w:t>Poor gutter maintenance causes damage</w:t>
      </w:r>
    </w:p>
    <w:p w14:paraId="7BA9E87B" w14:textId="20DE44CD" w:rsidR="007E79DC" w:rsidRDefault="007E79DC">
      <w:pPr>
        <w:pStyle w:val="ListParagraph"/>
        <w:numPr>
          <w:ilvl w:val="0"/>
          <w:numId w:val="60"/>
        </w:numPr>
      </w:pPr>
      <w:r>
        <w:t>Drip edges/flashing</w:t>
      </w:r>
    </w:p>
    <w:p w14:paraId="0A023F59" w14:textId="73AD47BB" w:rsidR="007E79DC" w:rsidRDefault="007E79DC">
      <w:pPr>
        <w:pStyle w:val="ListParagraph"/>
        <w:numPr>
          <w:ilvl w:val="0"/>
          <w:numId w:val="60"/>
        </w:numPr>
      </w:pPr>
      <w:r>
        <w:t>Ventilation</w:t>
      </w:r>
    </w:p>
    <w:p w14:paraId="1C0B741B" w14:textId="122152F3" w:rsidR="007E79DC" w:rsidRDefault="007E79DC" w:rsidP="007E79DC">
      <w:r>
        <w:t>Gutters and Downspouts</w:t>
      </w:r>
    </w:p>
    <w:p w14:paraId="2377F2B2" w14:textId="3F9DD87C" w:rsidR="007E79DC" w:rsidRDefault="007E79DC">
      <w:pPr>
        <w:pStyle w:val="ListParagraph"/>
        <w:numPr>
          <w:ilvl w:val="0"/>
          <w:numId w:val="61"/>
        </w:numPr>
      </w:pPr>
      <w:r>
        <w:t>Clean Gutters keep the roof drip edge and fascia from being damaged</w:t>
      </w:r>
    </w:p>
    <w:p w14:paraId="2586F007" w14:textId="076A05B9" w:rsidR="007E79DC" w:rsidRDefault="007E79DC">
      <w:pPr>
        <w:pStyle w:val="ListParagraph"/>
        <w:numPr>
          <w:ilvl w:val="0"/>
          <w:numId w:val="61"/>
        </w:numPr>
      </w:pPr>
      <w:r>
        <w:t>Down spouts need to also be clear and allow water to properly displace upon exit</w:t>
      </w:r>
    </w:p>
    <w:p w14:paraId="096A4661" w14:textId="7BFC0245" w:rsidR="006865C9" w:rsidRDefault="006865C9" w:rsidP="006865C9"/>
    <w:p w14:paraId="24D48919" w14:textId="77777777" w:rsidR="006865C9" w:rsidRDefault="006865C9">
      <w:pPr>
        <w:rPr>
          <w:rFonts w:asciiTheme="majorHAnsi" w:eastAsiaTheme="majorEastAsia" w:hAnsiTheme="majorHAnsi" w:cstheme="majorBidi"/>
          <w:color w:val="2F5496" w:themeColor="accent1" w:themeShade="BF"/>
          <w:sz w:val="26"/>
          <w:szCs w:val="26"/>
        </w:rPr>
      </w:pPr>
      <w:r>
        <w:br w:type="page"/>
      </w:r>
    </w:p>
    <w:p w14:paraId="0DF00954" w14:textId="6FC2F241" w:rsidR="006865C9" w:rsidRDefault="006865C9" w:rsidP="006865C9">
      <w:pPr>
        <w:pStyle w:val="Heading2"/>
      </w:pPr>
      <w:r>
        <w:lastRenderedPageBreak/>
        <w:t>Siding</w:t>
      </w:r>
    </w:p>
    <w:p w14:paraId="512D5F2C" w14:textId="67843C4F" w:rsidR="006865C9" w:rsidRDefault="006865C9" w:rsidP="006865C9">
      <w:r>
        <w:t>Siding Rot</w:t>
      </w:r>
    </w:p>
    <w:p w14:paraId="570A84EE" w14:textId="23CB5B6A" w:rsidR="006865C9" w:rsidRDefault="006865C9">
      <w:pPr>
        <w:pStyle w:val="ListParagraph"/>
        <w:numPr>
          <w:ilvl w:val="0"/>
          <w:numId w:val="62"/>
        </w:numPr>
      </w:pPr>
      <w:r>
        <w:t>Water gets behind and invisibility ruins siding from inside out</w:t>
      </w:r>
    </w:p>
    <w:p w14:paraId="21C47144" w14:textId="58BD07A3" w:rsidR="006865C9" w:rsidRDefault="006865C9">
      <w:pPr>
        <w:pStyle w:val="ListParagraph"/>
        <w:numPr>
          <w:ilvl w:val="0"/>
          <w:numId w:val="62"/>
        </w:numPr>
      </w:pPr>
      <w:r>
        <w:t>Improper Drip edges can cause rot at corers and trim areas</w:t>
      </w:r>
    </w:p>
    <w:p w14:paraId="66DAE04A" w14:textId="2D3F78B0" w:rsidR="006865C9" w:rsidRDefault="006865C9" w:rsidP="006865C9">
      <w:r>
        <w:t>Vinyl Siding</w:t>
      </w:r>
    </w:p>
    <w:p w14:paraId="7705CDBA" w14:textId="6C1CA3B7" w:rsidR="006865C9" w:rsidRDefault="006865C9">
      <w:pPr>
        <w:pStyle w:val="ListParagraph"/>
        <w:numPr>
          <w:ilvl w:val="0"/>
          <w:numId w:val="63"/>
        </w:numPr>
      </w:pPr>
      <w:r>
        <w:t>Wind Damage opens gaps that allow water penetration</w:t>
      </w:r>
    </w:p>
    <w:p w14:paraId="71A10A9C" w14:textId="39886438" w:rsidR="006865C9" w:rsidRDefault="006865C9">
      <w:pPr>
        <w:pStyle w:val="ListParagraph"/>
        <w:numPr>
          <w:ilvl w:val="0"/>
          <w:numId w:val="63"/>
        </w:numPr>
      </w:pPr>
      <w:r>
        <w:t>Hail Damage causes holes that allow water penetration</w:t>
      </w:r>
    </w:p>
    <w:p w14:paraId="40798BAA" w14:textId="6BF1329D" w:rsidR="006865C9" w:rsidRDefault="006865C9" w:rsidP="006865C9">
      <w:r>
        <w:t>Regular Maintenance</w:t>
      </w:r>
    </w:p>
    <w:p w14:paraId="1F2FA43D" w14:textId="72949FFD" w:rsidR="006865C9" w:rsidRDefault="006865C9">
      <w:pPr>
        <w:pStyle w:val="ListParagraph"/>
        <w:numPr>
          <w:ilvl w:val="0"/>
          <w:numId w:val="64"/>
        </w:numPr>
      </w:pPr>
      <w:r>
        <w:t>Caulking</w:t>
      </w:r>
    </w:p>
    <w:p w14:paraId="4ACA967C" w14:textId="48421456" w:rsidR="006865C9" w:rsidRDefault="006865C9">
      <w:pPr>
        <w:pStyle w:val="ListParagraph"/>
        <w:numPr>
          <w:ilvl w:val="0"/>
          <w:numId w:val="64"/>
        </w:numPr>
      </w:pPr>
      <w:r>
        <w:t>Paint</w:t>
      </w:r>
    </w:p>
    <w:p w14:paraId="2A13152A" w14:textId="634530B5" w:rsidR="006865C9" w:rsidRDefault="006865C9" w:rsidP="006865C9"/>
    <w:p w14:paraId="5D6817A7" w14:textId="0C08DC0D" w:rsidR="00345FD0" w:rsidRDefault="00345FD0" w:rsidP="00C93846">
      <w:pPr>
        <w:pStyle w:val="Heading2"/>
      </w:pPr>
      <w:r>
        <w:t>Foundations and Erosion</w:t>
      </w:r>
    </w:p>
    <w:p w14:paraId="72449FF6" w14:textId="5D8C283A" w:rsidR="00345FD0" w:rsidRDefault="00345FD0" w:rsidP="006865C9">
      <w:r>
        <w:t>Clogged Gutters will overflow and erode ground below at building edge</w:t>
      </w:r>
    </w:p>
    <w:p w14:paraId="64F032AD" w14:textId="421EA996" w:rsidR="00345FD0" w:rsidRDefault="00345FD0" w:rsidP="006865C9">
      <w:r>
        <w:t>Clogged downspouts fail to direct water properly</w:t>
      </w:r>
    </w:p>
    <w:p w14:paraId="2D5CBE6E" w14:textId="676374CC" w:rsidR="00345FD0" w:rsidRDefault="00345FD0" w:rsidP="00345FD0">
      <w:pPr>
        <w:pStyle w:val="ListParagraph"/>
        <w:numPr>
          <w:ilvl w:val="0"/>
          <w:numId w:val="65"/>
        </w:numPr>
      </w:pPr>
      <w:r>
        <w:t>Erosion around entry stoops and walkways</w:t>
      </w:r>
    </w:p>
    <w:p w14:paraId="6D84980A" w14:textId="2E0C8300" w:rsidR="00345FD0" w:rsidRDefault="00345FD0" w:rsidP="00345FD0">
      <w:pPr>
        <w:pStyle w:val="ListParagraph"/>
        <w:numPr>
          <w:ilvl w:val="0"/>
          <w:numId w:val="65"/>
        </w:numPr>
      </w:pPr>
      <w:r>
        <w:t>Water pressure builds underground against our building walls or retaining walls</w:t>
      </w:r>
    </w:p>
    <w:p w14:paraId="310A6C92" w14:textId="4426A6F9" w:rsidR="00345FD0" w:rsidRDefault="00345FD0" w:rsidP="00345FD0">
      <w:pPr>
        <w:pStyle w:val="ListParagraph"/>
        <w:numPr>
          <w:ilvl w:val="0"/>
          <w:numId w:val="65"/>
        </w:numPr>
      </w:pPr>
      <w:r>
        <w:t>Water needs to be moved at least 8-10 ft from building into landscaping</w:t>
      </w:r>
    </w:p>
    <w:p w14:paraId="19E0687D" w14:textId="47140D39" w:rsidR="00345FD0" w:rsidRDefault="00345FD0" w:rsidP="00345FD0">
      <w:pPr>
        <w:pStyle w:val="ListParagraph"/>
        <w:numPr>
          <w:ilvl w:val="1"/>
          <w:numId w:val="65"/>
        </w:numPr>
      </w:pPr>
      <w:r>
        <w:t>Be careful of weak buried extension tubes</w:t>
      </w:r>
    </w:p>
    <w:p w14:paraId="674C25A3" w14:textId="6EA54EF7" w:rsidR="00345FD0" w:rsidRDefault="00345FD0" w:rsidP="00345FD0">
      <w:pPr>
        <w:pStyle w:val="ListParagraph"/>
        <w:numPr>
          <w:ilvl w:val="1"/>
          <w:numId w:val="65"/>
        </w:numPr>
      </w:pPr>
      <w:r>
        <w:t>Be careful with pop up exits</w:t>
      </w:r>
    </w:p>
    <w:p w14:paraId="56D34AA5" w14:textId="558FDE0A" w:rsidR="00345FD0" w:rsidRDefault="00345FD0" w:rsidP="00345FD0">
      <w:r>
        <w:t xml:space="preserve">Grading and landscaping </w:t>
      </w:r>
      <w:proofErr w:type="gramStart"/>
      <w:r>
        <w:t>helps</w:t>
      </w:r>
      <w:proofErr w:type="gramEnd"/>
    </w:p>
    <w:p w14:paraId="0B45FF2D" w14:textId="0D946104" w:rsidR="00345FD0" w:rsidRDefault="00345FD0" w:rsidP="00345FD0">
      <w:r>
        <w:t>French drains and sump pumps to finish the job</w:t>
      </w:r>
      <w:r>
        <w:br/>
      </w:r>
    </w:p>
    <w:p w14:paraId="105A8510" w14:textId="16146E54" w:rsidR="00C93846" w:rsidRDefault="00C93846" w:rsidP="00C93846">
      <w:pPr>
        <w:pStyle w:val="Heading2"/>
      </w:pPr>
      <w:r>
        <w:t>Other Water Issues</w:t>
      </w:r>
    </w:p>
    <w:p w14:paraId="28D95CFE" w14:textId="33F2A8A5" w:rsidR="00C93846" w:rsidRDefault="00C93846" w:rsidP="00C93846">
      <w:pPr>
        <w:pStyle w:val="ListParagraph"/>
        <w:numPr>
          <w:ilvl w:val="0"/>
          <w:numId w:val="66"/>
        </w:numPr>
      </w:pPr>
      <w:r>
        <w:t>Hot water/boiler systems – circulator pumps</w:t>
      </w:r>
    </w:p>
    <w:p w14:paraId="7F3CA1C5" w14:textId="2CF40BF1" w:rsidR="00C93846" w:rsidRDefault="00C93846" w:rsidP="00C93846">
      <w:pPr>
        <w:pStyle w:val="ListParagraph"/>
        <w:numPr>
          <w:ilvl w:val="0"/>
          <w:numId w:val="66"/>
        </w:numPr>
      </w:pPr>
      <w:r>
        <w:t>Hot water heater pans and drains</w:t>
      </w:r>
    </w:p>
    <w:p w14:paraId="297AF8F0" w14:textId="6C91E7B7" w:rsidR="00C93846" w:rsidRDefault="00C93846" w:rsidP="00C93846">
      <w:pPr>
        <w:pStyle w:val="ListParagraph"/>
        <w:numPr>
          <w:ilvl w:val="0"/>
          <w:numId w:val="66"/>
        </w:numPr>
      </w:pPr>
      <w:r>
        <w:t>Air conditioning condensation lines</w:t>
      </w:r>
    </w:p>
    <w:p w14:paraId="34735B48" w14:textId="4552B1CC" w:rsidR="00C93846" w:rsidRDefault="00C93846" w:rsidP="00C93846">
      <w:pPr>
        <w:pStyle w:val="ListParagraph"/>
        <w:numPr>
          <w:ilvl w:val="0"/>
          <w:numId w:val="66"/>
        </w:numPr>
      </w:pPr>
      <w:r>
        <w:t>Poly-Butylene Plumbing</w:t>
      </w:r>
    </w:p>
    <w:p w14:paraId="3463A1DE" w14:textId="1DA3723F" w:rsidR="00C93846" w:rsidRDefault="00C93846" w:rsidP="00C93846">
      <w:pPr>
        <w:pStyle w:val="ListParagraph"/>
        <w:numPr>
          <w:ilvl w:val="0"/>
          <w:numId w:val="66"/>
        </w:numPr>
      </w:pPr>
      <w:r>
        <w:t>O&amp;M – Moisture Management</w:t>
      </w:r>
    </w:p>
    <w:p w14:paraId="2262AAEA" w14:textId="34682DC6" w:rsidR="00C93846" w:rsidRDefault="00C93846" w:rsidP="00C93846">
      <w:r>
        <w:t>Use a Drone for your property to inspect gutters.</w:t>
      </w:r>
    </w:p>
    <w:p w14:paraId="1BB0D628" w14:textId="5E01E541" w:rsidR="00040AEF" w:rsidRDefault="00040AEF">
      <w:r>
        <w:br w:type="page"/>
      </w:r>
    </w:p>
    <w:p w14:paraId="2C845520" w14:textId="1B53DE50" w:rsidR="00040AEF" w:rsidRDefault="00040AEF" w:rsidP="00040AEF">
      <w:pPr>
        <w:pStyle w:val="Heading2"/>
      </w:pPr>
      <w:r>
        <w:lastRenderedPageBreak/>
        <w:t>Water Saving Projects</w:t>
      </w:r>
    </w:p>
    <w:p w14:paraId="7B847315" w14:textId="233FEC89" w:rsidR="00040AEF" w:rsidRDefault="00040AEF" w:rsidP="00040AEF"/>
    <w:p w14:paraId="6661F9A4" w14:textId="5BAF377F" w:rsidR="00040AEF" w:rsidRDefault="00040AEF" w:rsidP="00040AEF">
      <w:r>
        <w:t>Which properties are ideal candidates?</w:t>
      </w:r>
    </w:p>
    <w:p w14:paraId="6BF0EA63" w14:textId="0F7D52B8" w:rsidR="00040AEF" w:rsidRDefault="00040AEF" w:rsidP="00040AEF">
      <w:r>
        <w:t>Cost Benefit Analysis</w:t>
      </w:r>
    </w:p>
    <w:p w14:paraId="55DB0381" w14:textId="426068F2" w:rsidR="00040AEF" w:rsidRDefault="00040AEF" w:rsidP="00580506">
      <w:pPr>
        <w:pStyle w:val="ListParagraph"/>
        <w:numPr>
          <w:ilvl w:val="0"/>
          <w:numId w:val="67"/>
        </w:numPr>
      </w:pPr>
      <w:r>
        <w:t>Typical Costs run $300-$350/bathroom</w:t>
      </w:r>
    </w:p>
    <w:p w14:paraId="07A6E78E" w14:textId="2E2BE982" w:rsidR="00040AEF" w:rsidRDefault="00040AEF" w:rsidP="00580506">
      <w:pPr>
        <w:pStyle w:val="ListParagraph"/>
        <w:numPr>
          <w:ilvl w:val="0"/>
          <w:numId w:val="67"/>
        </w:numPr>
      </w:pPr>
      <w:r>
        <w:t>Typical Savings is about 20-25%</w:t>
      </w:r>
    </w:p>
    <w:p w14:paraId="65A9FDCF" w14:textId="7B443E91" w:rsidR="00040AEF" w:rsidRDefault="00040AEF" w:rsidP="00580506">
      <w:pPr>
        <w:pStyle w:val="ListParagraph"/>
        <w:numPr>
          <w:ilvl w:val="0"/>
          <w:numId w:val="67"/>
        </w:numPr>
      </w:pPr>
      <w:r>
        <w:t>Look for local utility rebates</w:t>
      </w:r>
    </w:p>
    <w:p w14:paraId="04213199" w14:textId="183909D6" w:rsidR="00580506" w:rsidRDefault="00580506" w:rsidP="00580506">
      <w:pPr>
        <w:pStyle w:val="ListParagraph"/>
        <w:numPr>
          <w:ilvl w:val="0"/>
          <w:numId w:val="67"/>
        </w:numPr>
      </w:pPr>
      <w:r>
        <w:t>2-3 years = Worth it</w:t>
      </w:r>
    </w:p>
    <w:p w14:paraId="5F3B129C" w14:textId="2D994A7B" w:rsidR="00580506" w:rsidRDefault="00580506" w:rsidP="00580506">
      <w:pPr>
        <w:pStyle w:val="ListParagraph"/>
        <w:numPr>
          <w:ilvl w:val="0"/>
          <w:numId w:val="67"/>
        </w:numPr>
      </w:pPr>
      <w:r>
        <w:t>5-10 years = prob not worth it</w:t>
      </w:r>
    </w:p>
    <w:p w14:paraId="63E793B3" w14:textId="54BC7B04" w:rsidR="00040AEF" w:rsidRDefault="00040AEF" w:rsidP="00040AEF">
      <w:r>
        <w:t>Third Party Vendors</w:t>
      </w:r>
    </w:p>
    <w:p w14:paraId="79DE3E1D" w14:textId="7D501842" w:rsidR="00040AEF" w:rsidRDefault="00580506" w:rsidP="00580506">
      <w:pPr>
        <w:pStyle w:val="ListParagraph"/>
        <w:numPr>
          <w:ilvl w:val="0"/>
          <w:numId w:val="68"/>
        </w:numPr>
      </w:pPr>
      <w:r>
        <w:t>There are companies where this is all they do.</w:t>
      </w:r>
    </w:p>
    <w:p w14:paraId="04BF9F8E" w14:textId="03C36D49" w:rsidR="00580506" w:rsidRPr="00040AEF" w:rsidRDefault="00580506" w:rsidP="00580506">
      <w:pPr>
        <w:pStyle w:val="ListParagraph"/>
        <w:numPr>
          <w:ilvl w:val="0"/>
          <w:numId w:val="68"/>
        </w:numPr>
      </w:pPr>
      <w:r>
        <w:t>We don’t want to do this in house</w:t>
      </w:r>
    </w:p>
    <w:p w14:paraId="5E2283ED" w14:textId="6F911E82" w:rsidR="00040AEF" w:rsidRDefault="00040AEF" w:rsidP="00C93846"/>
    <w:p w14:paraId="2D4C65C7" w14:textId="66E94334" w:rsidR="001B41F1" w:rsidRDefault="001B41F1">
      <w:r>
        <w:br w:type="page"/>
      </w:r>
    </w:p>
    <w:p w14:paraId="1DC41FC6" w14:textId="6733926E" w:rsidR="001B41F1" w:rsidRDefault="001B41F1" w:rsidP="001B41F1">
      <w:pPr>
        <w:pStyle w:val="Heading2"/>
      </w:pPr>
      <w:r>
        <w:lastRenderedPageBreak/>
        <w:t>Capital Needs Planning and Cash Management</w:t>
      </w:r>
    </w:p>
    <w:p w14:paraId="40856113" w14:textId="57E9EAF2" w:rsidR="001B41F1" w:rsidRDefault="001B41F1" w:rsidP="001B41F1"/>
    <w:p w14:paraId="43E725F9" w14:textId="7E9FC48A" w:rsidR="001B41F1" w:rsidRDefault="001B41F1" w:rsidP="001B41F1">
      <w:pPr>
        <w:pStyle w:val="Heading3"/>
      </w:pPr>
      <w:r>
        <w:t>Special Projects</w:t>
      </w:r>
    </w:p>
    <w:p w14:paraId="5243CE67" w14:textId="0799953D" w:rsidR="001B41F1" w:rsidRDefault="001B41F1" w:rsidP="001B41F1">
      <w:pPr>
        <w:pStyle w:val="ListParagraph"/>
        <w:numPr>
          <w:ilvl w:val="0"/>
          <w:numId w:val="69"/>
        </w:numPr>
      </w:pPr>
      <w:r>
        <w:t>Likely more than 5k</w:t>
      </w:r>
    </w:p>
    <w:p w14:paraId="29FEFF75" w14:textId="732FC758" w:rsidR="001B41F1" w:rsidRDefault="001B41F1" w:rsidP="001B41F1">
      <w:pPr>
        <w:pStyle w:val="ListParagraph"/>
        <w:numPr>
          <w:ilvl w:val="0"/>
          <w:numId w:val="69"/>
        </w:numPr>
      </w:pPr>
      <w:r>
        <w:t xml:space="preserve">Not part of regular operations of </w:t>
      </w:r>
      <w:proofErr w:type="spellStart"/>
      <w:r>
        <w:t>th</w:t>
      </w:r>
      <w:proofErr w:type="spellEnd"/>
      <w:r>
        <w:t xml:space="preserve"> property</w:t>
      </w:r>
    </w:p>
    <w:p w14:paraId="0AFF67EB" w14:textId="73EC1A7F" w:rsidR="001B41F1" w:rsidRDefault="001B41F1" w:rsidP="001B41F1">
      <w:pPr>
        <w:pStyle w:val="ListParagraph"/>
        <w:numPr>
          <w:ilvl w:val="0"/>
          <w:numId w:val="69"/>
        </w:numPr>
      </w:pPr>
      <w:r>
        <w:t>Code all items for a large project to the same account</w:t>
      </w:r>
    </w:p>
    <w:p w14:paraId="43C15CE4" w14:textId="11530BA9" w:rsidR="001B41F1" w:rsidRDefault="001B41F1" w:rsidP="001B41F1">
      <w:pPr>
        <w:pStyle w:val="ListParagraph"/>
        <w:numPr>
          <w:ilvl w:val="0"/>
          <w:numId w:val="69"/>
        </w:numPr>
      </w:pPr>
      <w:r>
        <w:t>If accountants are raising SP concerns, they are likely right</w:t>
      </w:r>
    </w:p>
    <w:p w14:paraId="39F304E6" w14:textId="0665CE26" w:rsidR="001B41F1" w:rsidRPr="001B41F1" w:rsidRDefault="001B41F1" w:rsidP="001B41F1">
      <w:pPr>
        <w:pStyle w:val="ListParagraph"/>
        <w:numPr>
          <w:ilvl w:val="0"/>
          <w:numId w:val="69"/>
        </w:numPr>
      </w:pPr>
      <w:r>
        <w:t>Income generating and part of a consistent program</w:t>
      </w:r>
    </w:p>
    <w:p w14:paraId="0D0DD1E0" w14:textId="49DFD63F" w:rsidR="001B41F1" w:rsidRDefault="001B41F1" w:rsidP="00C93846"/>
    <w:p w14:paraId="2B2AFB51" w14:textId="630621A1" w:rsidR="001B41F1" w:rsidRDefault="001B41F1" w:rsidP="00360B67">
      <w:pPr>
        <w:pStyle w:val="Heading3"/>
      </w:pPr>
      <w:r>
        <w:t>Capital Needs</w:t>
      </w:r>
    </w:p>
    <w:p w14:paraId="7D450E1A" w14:textId="5D4134DB" w:rsidR="001B41F1" w:rsidRDefault="001B41F1" w:rsidP="00C93846">
      <w:r>
        <w:t>When is your loan term?</w:t>
      </w:r>
    </w:p>
    <w:p w14:paraId="29959611" w14:textId="53DBD2E1" w:rsidR="001B41F1" w:rsidRDefault="001B41F1" w:rsidP="00C93846">
      <w:r>
        <w:t>What will need to be replaced/addressed in that timeframe?</w:t>
      </w:r>
    </w:p>
    <w:p w14:paraId="3335DE0D" w14:textId="2D6523B1" w:rsidR="001B41F1" w:rsidRDefault="001B41F1" w:rsidP="00C93846">
      <w:r>
        <w:t>What is the likelihood of bad surprises happening?</w:t>
      </w:r>
    </w:p>
    <w:p w14:paraId="1C1704B6" w14:textId="2116129D" w:rsidR="00360B67" w:rsidRDefault="00360B67" w:rsidP="00360B67">
      <w:pPr>
        <w:pStyle w:val="ListParagraph"/>
        <w:numPr>
          <w:ilvl w:val="0"/>
          <w:numId w:val="70"/>
        </w:numPr>
      </w:pPr>
      <w:r>
        <w:t xml:space="preserve">Think of every single item that you’re not replacing right away, </w:t>
      </w:r>
      <w:proofErr w:type="spellStart"/>
      <w:r>
        <w:t>whats</w:t>
      </w:r>
      <w:proofErr w:type="spellEnd"/>
      <w:r>
        <w:t xml:space="preserve"> the expected life span?</w:t>
      </w:r>
    </w:p>
    <w:p w14:paraId="400A11BD" w14:textId="685E410D" w:rsidR="001B41F1" w:rsidRDefault="001B41F1" w:rsidP="00C93846">
      <w:r>
        <w:t>EUL/RUL</w:t>
      </w:r>
      <w:r w:rsidR="00360B67">
        <w:t xml:space="preserve"> (Estimated Useful Life / Remaining Useful Life)</w:t>
      </w:r>
    </w:p>
    <w:p w14:paraId="02F27927" w14:textId="317ECEC7" w:rsidR="00360B67" w:rsidRDefault="00360B67" w:rsidP="00360B67">
      <w:pPr>
        <w:pStyle w:val="ListParagraph"/>
        <w:numPr>
          <w:ilvl w:val="0"/>
          <w:numId w:val="70"/>
        </w:numPr>
      </w:pPr>
      <w:r>
        <w:t>Windows 30 years</w:t>
      </w:r>
    </w:p>
    <w:p w14:paraId="68CF6D3A" w14:textId="27E13378" w:rsidR="00360B67" w:rsidRDefault="00360B67" w:rsidP="00360B67">
      <w:pPr>
        <w:pStyle w:val="ListParagraph"/>
        <w:numPr>
          <w:ilvl w:val="0"/>
          <w:numId w:val="70"/>
        </w:numPr>
      </w:pPr>
      <w:r>
        <w:t>Kitchen appliance 12 years</w:t>
      </w:r>
    </w:p>
    <w:p w14:paraId="6C8F06FC" w14:textId="5B01A706" w:rsidR="00360B67" w:rsidRDefault="00360B67" w:rsidP="00360B67">
      <w:pPr>
        <w:pStyle w:val="ListParagraph"/>
        <w:numPr>
          <w:ilvl w:val="0"/>
          <w:numId w:val="70"/>
        </w:numPr>
      </w:pPr>
      <w:r>
        <w:t>Cabinets 10 years</w:t>
      </w:r>
    </w:p>
    <w:p w14:paraId="69717355" w14:textId="32640B70" w:rsidR="00360B67" w:rsidRDefault="00360B67" w:rsidP="00360B67">
      <w:pPr>
        <w:pStyle w:val="ListParagraph"/>
        <w:numPr>
          <w:ilvl w:val="0"/>
          <w:numId w:val="70"/>
        </w:numPr>
      </w:pPr>
      <w:r>
        <w:t>SEE “PARTNER” REPORT IN BOOTCAMP BINDER WITH REPORTS ON ALL ITEMS USEFUL LIFES</w:t>
      </w:r>
    </w:p>
    <w:p w14:paraId="5D15B455" w14:textId="1F4649A8" w:rsidR="001B41F1" w:rsidRDefault="001B41F1" w:rsidP="00C93846">
      <w:r>
        <w:t>Are we completing preventative maintenance?</w:t>
      </w:r>
    </w:p>
    <w:p w14:paraId="38E2DD9D" w14:textId="094DA9DC" w:rsidR="00345FD0" w:rsidRDefault="00345FD0" w:rsidP="00345FD0"/>
    <w:p w14:paraId="037A1499" w14:textId="253E0547" w:rsidR="00814126" w:rsidRDefault="00814126" w:rsidP="00814126">
      <w:pPr>
        <w:pStyle w:val="Heading3"/>
      </w:pPr>
      <w:r>
        <w:t>Cash Management and Distributions</w:t>
      </w:r>
    </w:p>
    <w:p w14:paraId="575D2B31" w14:textId="176F1A59" w:rsidR="00814126" w:rsidRDefault="00814126" w:rsidP="00814126">
      <w:pPr>
        <w:pStyle w:val="ListParagraph"/>
        <w:numPr>
          <w:ilvl w:val="0"/>
          <w:numId w:val="72"/>
        </w:numPr>
      </w:pPr>
      <w:r>
        <w:t>Do we have the money we need to address the capital needs?</w:t>
      </w:r>
    </w:p>
    <w:p w14:paraId="1C528D7E" w14:textId="23FE833C" w:rsidR="00814126" w:rsidRDefault="00814126" w:rsidP="00814126">
      <w:pPr>
        <w:pStyle w:val="ListParagraph"/>
        <w:numPr>
          <w:ilvl w:val="0"/>
          <w:numId w:val="72"/>
        </w:numPr>
      </w:pPr>
      <w:r>
        <w:t>If not, what strategies can we put in place?</w:t>
      </w:r>
    </w:p>
    <w:p w14:paraId="75FD6C29" w14:textId="32767F93" w:rsidR="00814126" w:rsidRDefault="00814126" w:rsidP="00814126">
      <w:pPr>
        <w:pStyle w:val="ListParagraph"/>
        <w:numPr>
          <w:ilvl w:val="0"/>
          <w:numId w:val="71"/>
        </w:numPr>
      </w:pPr>
      <w:r>
        <w:t>Distribution</w:t>
      </w:r>
    </w:p>
    <w:p w14:paraId="0708EDD7" w14:textId="4ACA9062" w:rsidR="00814126" w:rsidRDefault="00814126" w:rsidP="00814126">
      <w:pPr>
        <w:pStyle w:val="ListParagraph"/>
        <w:numPr>
          <w:ilvl w:val="0"/>
          <w:numId w:val="71"/>
        </w:numPr>
      </w:pPr>
      <w:r>
        <w:t>Supplemental</w:t>
      </w:r>
    </w:p>
    <w:p w14:paraId="5811DE76" w14:textId="0F6D348C" w:rsidR="00814126" w:rsidRDefault="00814126" w:rsidP="00814126">
      <w:pPr>
        <w:pStyle w:val="ListParagraph"/>
        <w:numPr>
          <w:ilvl w:val="0"/>
          <w:numId w:val="71"/>
        </w:numPr>
      </w:pPr>
      <w:r>
        <w:t>Sale</w:t>
      </w:r>
    </w:p>
    <w:p w14:paraId="6B858C0A" w14:textId="297D5392" w:rsidR="00814126" w:rsidRDefault="00814126" w:rsidP="00814126">
      <w:pPr>
        <w:pStyle w:val="ListParagraph"/>
        <w:numPr>
          <w:ilvl w:val="0"/>
          <w:numId w:val="71"/>
        </w:numPr>
      </w:pPr>
      <w:r>
        <w:t>Monarch Loan</w:t>
      </w:r>
    </w:p>
    <w:p w14:paraId="47FBE121" w14:textId="42DAC099" w:rsidR="00814126" w:rsidRDefault="00814126" w:rsidP="00814126"/>
    <w:p w14:paraId="5D1B895E" w14:textId="3F292BF8" w:rsidR="00814126" w:rsidRDefault="00814126" w:rsidP="0011475E">
      <w:pPr>
        <w:pStyle w:val="Heading3"/>
      </w:pPr>
      <w:r>
        <w:t>Liquidity Group</w:t>
      </w:r>
    </w:p>
    <w:p w14:paraId="29889FCA" w14:textId="2C5DFA7E" w:rsidR="00814126" w:rsidRDefault="00814126" w:rsidP="0011475E">
      <w:pPr>
        <w:pStyle w:val="ListParagraph"/>
        <w:numPr>
          <w:ilvl w:val="0"/>
          <w:numId w:val="73"/>
        </w:numPr>
      </w:pPr>
      <w:r>
        <w:t>High: More than 12 months of AMO debt service</w:t>
      </w:r>
    </w:p>
    <w:p w14:paraId="2C5F6F1E" w14:textId="279D91EB" w:rsidR="00814126" w:rsidRDefault="00814126" w:rsidP="0011475E">
      <w:pPr>
        <w:pStyle w:val="ListParagraph"/>
        <w:numPr>
          <w:ilvl w:val="0"/>
          <w:numId w:val="73"/>
        </w:numPr>
      </w:pPr>
      <w:r>
        <w:t>Medium:6-12 months of AMO debt service</w:t>
      </w:r>
    </w:p>
    <w:p w14:paraId="62F3ACFA" w14:textId="13C30B24" w:rsidR="00814126" w:rsidRDefault="00814126" w:rsidP="0011475E">
      <w:pPr>
        <w:pStyle w:val="ListParagraph"/>
        <w:numPr>
          <w:ilvl w:val="0"/>
          <w:numId w:val="73"/>
        </w:numPr>
      </w:pPr>
      <w:r>
        <w:t>Low: Less than 6 months of AMO debt service</w:t>
      </w:r>
    </w:p>
    <w:p w14:paraId="3C8F2FC2" w14:textId="6DFF4EA9" w:rsidR="00814126" w:rsidRDefault="00814126" w:rsidP="00814126">
      <w:r>
        <w:t>Always make decisions with your cash position (liquidity group) in mind. Put a plan in place if you are not satisfied with the current liquidity situation of your property.</w:t>
      </w:r>
    </w:p>
    <w:p w14:paraId="71D033F4" w14:textId="67605657" w:rsidR="0011475E" w:rsidRDefault="00DC44C1" w:rsidP="00B50E7B">
      <w:pPr>
        <w:pStyle w:val="Heading3"/>
      </w:pPr>
      <w:r>
        <w:lastRenderedPageBreak/>
        <w:t>SP Budget</w:t>
      </w:r>
    </w:p>
    <w:p w14:paraId="75DD45C8" w14:textId="0928F3EC" w:rsidR="00DC44C1" w:rsidRDefault="00DC44C1" w:rsidP="00DC44C1">
      <w:pPr>
        <w:pStyle w:val="ListParagraph"/>
        <w:numPr>
          <w:ilvl w:val="0"/>
          <w:numId w:val="74"/>
        </w:numPr>
      </w:pPr>
      <w:r>
        <w:t>Seemingly finally learning from past mistakes</w:t>
      </w:r>
    </w:p>
    <w:p w14:paraId="21B703ED" w14:textId="4ED08B3C" w:rsidR="00DC44C1" w:rsidRDefault="00DC44C1" w:rsidP="00DC44C1">
      <w:pPr>
        <w:pStyle w:val="ListParagraph"/>
        <w:numPr>
          <w:ilvl w:val="0"/>
          <w:numId w:val="74"/>
        </w:numPr>
      </w:pPr>
      <w:r>
        <w:t>Most common area missed:</w:t>
      </w:r>
    </w:p>
    <w:p w14:paraId="317A53E6" w14:textId="59D807AE" w:rsidR="00DC44C1" w:rsidRDefault="00DC44C1" w:rsidP="00DC44C1">
      <w:pPr>
        <w:pStyle w:val="ListParagraph"/>
        <w:numPr>
          <w:ilvl w:val="1"/>
          <w:numId w:val="74"/>
        </w:numPr>
      </w:pPr>
      <w:r>
        <w:t>SP Plumbing, SP unit upgrades, SP roofing, SP furniture/equipment</w:t>
      </w:r>
    </w:p>
    <w:p w14:paraId="441ADD1D" w14:textId="55D62E74" w:rsidR="00DC44C1" w:rsidRDefault="00DC44C1" w:rsidP="00DC44C1">
      <w:pPr>
        <w:pStyle w:val="ListParagraph"/>
        <w:numPr>
          <w:ilvl w:val="0"/>
          <w:numId w:val="74"/>
        </w:numPr>
      </w:pPr>
      <w:r>
        <w:t>All except plumbing and some roofing should be somewhat easy to budget for</w:t>
      </w:r>
    </w:p>
    <w:p w14:paraId="14C0F0C9" w14:textId="4A7B7346" w:rsidR="00B50E7B" w:rsidRDefault="00B50E7B" w:rsidP="00B50E7B"/>
    <w:p w14:paraId="7D022D2D" w14:textId="570AE99C" w:rsidR="00B50E7B" w:rsidRDefault="00B50E7B" w:rsidP="00B50E7B">
      <w:pPr>
        <w:pStyle w:val="Heading3"/>
      </w:pPr>
      <w:r>
        <w:t>Replacement Reserve and Escrow</w:t>
      </w:r>
    </w:p>
    <w:p w14:paraId="58B0FADC" w14:textId="00FFB9E0" w:rsidR="00B50E7B" w:rsidRDefault="00B50E7B" w:rsidP="00B50E7B">
      <w:r>
        <w:t>Currently $300 to $350 on most deals. Most underwriting are $325 to $350</w:t>
      </w:r>
    </w:p>
    <w:p w14:paraId="6D8A8038" w14:textId="75F04586" w:rsidR="00B50E7B" w:rsidRDefault="00B50E7B" w:rsidP="00B50E7B">
      <w:r>
        <w:t>Actual SP is $700+</w:t>
      </w:r>
    </w:p>
    <w:p w14:paraId="1DA80A29" w14:textId="459DF7C4" w:rsidR="00B50E7B" w:rsidRDefault="00B50E7B" w:rsidP="00B50E7B">
      <w:r>
        <w:t>Actual RR is about $300</w:t>
      </w:r>
    </w:p>
    <w:p w14:paraId="5836F05F" w14:textId="3344A5D0" w:rsidR="00B50E7B" w:rsidRDefault="00B50E7B" w:rsidP="00B50E7B">
      <w:r>
        <w:t>Some lean deals will see their escrow balloon</w:t>
      </w:r>
    </w:p>
    <w:p w14:paraId="6B99F3ED" w14:textId="4E338DE4" w:rsidR="00B50E7B" w:rsidRDefault="00B50E7B" w:rsidP="00B50E7B">
      <w:r>
        <w:t>Watch for Schedule 6</w:t>
      </w:r>
    </w:p>
    <w:p w14:paraId="0E781B3D" w14:textId="5441E818" w:rsidR="00B50E7B" w:rsidRDefault="00B50E7B" w:rsidP="00B50E7B">
      <w:r>
        <w:t xml:space="preserve">Most deals have $3,500 of reserves and </w:t>
      </w:r>
      <w:proofErr w:type="gramStart"/>
      <w:r>
        <w:t>10-12 year</w:t>
      </w:r>
      <w:proofErr w:type="gramEnd"/>
      <w:r>
        <w:t xml:space="preserve"> loan. Only 4 to 5 </w:t>
      </w:r>
      <w:proofErr w:type="spellStart"/>
      <w:proofErr w:type="gramStart"/>
      <w:r>
        <w:t>years</w:t>
      </w:r>
      <w:proofErr w:type="gramEnd"/>
      <w:r>
        <w:t xml:space="preserve"> worth</w:t>
      </w:r>
      <w:proofErr w:type="spellEnd"/>
    </w:p>
    <w:p w14:paraId="7F71B649" w14:textId="73394CD5" w:rsidR="00B50E7B" w:rsidRDefault="00B50E7B" w:rsidP="00B50E7B">
      <w:r>
        <w:t>Have a plan for the remaining years!!!</w:t>
      </w:r>
    </w:p>
    <w:p w14:paraId="7845712D" w14:textId="1B13B779" w:rsidR="00B50E7B" w:rsidRDefault="00B50E7B" w:rsidP="00B50E7B"/>
    <w:p w14:paraId="5E7254A1" w14:textId="4AEE03BA" w:rsidR="00B50E7B" w:rsidRDefault="00245503" w:rsidP="00245503">
      <w:pPr>
        <w:pStyle w:val="Heading3"/>
      </w:pPr>
      <w:r>
        <w:t>Bidding Process</w:t>
      </w:r>
    </w:p>
    <w:p w14:paraId="2811C46C" w14:textId="4FABAE06" w:rsidR="00245503" w:rsidRDefault="00245503" w:rsidP="00B50E7B">
      <w:r>
        <w:t>Easier to bid specific scope of work than just a “project” -&gt; RFP</w:t>
      </w:r>
    </w:p>
    <w:p w14:paraId="083FF20D" w14:textId="013B0C6D" w:rsidR="00245503" w:rsidRDefault="00245503" w:rsidP="00245503">
      <w:pPr>
        <w:pStyle w:val="ListParagraph"/>
        <w:numPr>
          <w:ilvl w:val="0"/>
          <w:numId w:val="75"/>
        </w:numPr>
      </w:pPr>
      <w:r>
        <w:t>Work with a known vendor first</w:t>
      </w:r>
    </w:p>
    <w:p w14:paraId="515861A0" w14:textId="531A4EF2" w:rsidR="00245503" w:rsidRDefault="00245503" w:rsidP="00245503">
      <w:pPr>
        <w:pStyle w:val="ListParagraph"/>
        <w:numPr>
          <w:ilvl w:val="0"/>
          <w:numId w:val="75"/>
        </w:numPr>
      </w:pPr>
      <w:r>
        <w:t>Use rover or supervisor to clearly outline work</w:t>
      </w:r>
    </w:p>
    <w:p w14:paraId="335370AF" w14:textId="7C245D31" w:rsidR="00245503" w:rsidRDefault="00245503" w:rsidP="00245503">
      <w:pPr>
        <w:pStyle w:val="ListParagraph"/>
        <w:numPr>
          <w:ilvl w:val="0"/>
          <w:numId w:val="75"/>
        </w:numPr>
      </w:pPr>
      <w:r>
        <w:t>Use GC for large/difficult projects</w:t>
      </w:r>
    </w:p>
    <w:p w14:paraId="5A0C0A45" w14:textId="76227B89" w:rsidR="00245503" w:rsidRDefault="00245503" w:rsidP="00245503"/>
    <w:p w14:paraId="23EA2A03" w14:textId="490EF1CF" w:rsidR="00245503" w:rsidRDefault="00245503" w:rsidP="00245503">
      <w:r>
        <w:t>Contract</w:t>
      </w:r>
    </w:p>
    <w:p w14:paraId="5D5F7C39" w14:textId="305924C2" w:rsidR="00245503" w:rsidRDefault="00245503" w:rsidP="00245503">
      <w:r>
        <w:t>Use Monarch Contractor Agreement</w:t>
      </w:r>
    </w:p>
    <w:p w14:paraId="66E3FEAA" w14:textId="5572CCBE" w:rsidR="00245503" w:rsidRDefault="00245503" w:rsidP="00245503">
      <w:r>
        <w:t>Be as detailed as possible</w:t>
      </w:r>
    </w:p>
    <w:p w14:paraId="302589C3" w14:textId="6C9F9D6E" w:rsidR="00245503" w:rsidRDefault="00245503" w:rsidP="00245503">
      <w:r>
        <w:t>Ask for W9 (PULL MORE INFO FROM SLIDES)</w:t>
      </w:r>
    </w:p>
    <w:p w14:paraId="426778CD" w14:textId="1692236C" w:rsidR="00245503" w:rsidRDefault="00245503" w:rsidP="00245503"/>
    <w:p w14:paraId="7F659CA1" w14:textId="2AD12020" w:rsidR="00245503" w:rsidRDefault="00245503" w:rsidP="00245503">
      <w:r>
        <w:t>Protecting your investment</w:t>
      </w:r>
    </w:p>
    <w:p w14:paraId="33CA45FD" w14:textId="0596C379" w:rsidR="00245503" w:rsidRDefault="00245503" w:rsidP="00245503">
      <w:r>
        <w:t>Keep track of what was completed</w:t>
      </w:r>
    </w:p>
    <w:p w14:paraId="03D5B295" w14:textId="2FB7DAE2" w:rsidR="00245503" w:rsidRDefault="00245503" w:rsidP="00245503">
      <w:r>
        <w:t>Make sure to get final lien waiver and all warranty paperwork</w:t>
      </w:r>
    </w:p>
    <w:p w14:paraId="3B54D2A3" w14:textId="0D7F3CE2" w:rsidR="00245503" w:rsidRDefault="00245503" w:rsidP="00245503">
      <w:r>
        <w:t>(CONTINUE HERE)</w:t>
      </w:r>
    </w:p>
    <w:p w14:paraId="654F733B" w14:textId="34048310" w:rsidR="00245503" w:rsidRDefault="00245503" w:rsidP="00245503"/>
    <w:p w14:paraId="2C24D47B" w14:textId="19367208" w:rsidR="00245503" w:rsidRDefault="00245503" w:rsidP="00245503">
      <w:r>
        <w:lastRenderedPageBreak/>
        <w:t xml:space="preserve">How can you help your </w:t>
      </w:r>
      <w:proofErr w:type="gramStart"/>
      <w:r>
        <w:t>AM</w:t>
      </w:r>
      <w:proofErr w:type="gramEnd"/>
    </w:p>
    <w:p w14:paraId="58C14EF5" w14:textId="0BAF76AA" w:rsidR="00245503" w:rsidRDefault="00245503" w:rsidP="00245503">
      <w:r>
        <w:t>Prepare or help prepare RFP</w:t>
      </w:r>
    </w:p>
    <w:p w14:paraId="65681A98" w14:textId="021025A1" w:rsidR="00245503" w:rsidRDefault="00245503" w:rsidP="00245503">
      <w:r>
        <w:t>Summarize proposals</w:t>
      </w:r>
    </w:p>
    <w:p w14:paraId="4080560C" w14:textId="1C9FE693" w:rsidR="00245503" w:rsidRDefault="00245503" w:rsidP="00245503">
      <w:r>
        <w:t>If not apples to apples, offer valuation of difference</w:t>
      </w:r>
    </w:p>
    <w:p w14:paraId="3D5D4D39" w14:textId="179C0553" w:rsidR="00245503" w:rsidRDefault="00245503" w:rsidP="00245503">
      <w:r>
        <w:t>Offer suggestion and reasoning</w:t>
      </w:r>
    </w:p>
    <w:p w14:paraId="5784FCA5" w14:textId="23DD2853" w:rsidR="00245503" w:rsidRDefault="00245503" w:rsidP="00245503"/>
    <w:p w14:paraId="7660BE95" w14:textId="5AE6EE5D" w:rsidR="00245503" w:rsidRDefault="00245503" w:rsidP="00245503">
      <w:r>
        <w:t>Costs – Roofs</w:t>
      </w:r>
    </w:p>
    <w:p w14:paraId="0479236E" w14:textId="3B2D71C1" w:rsidR="00245503" w:rsidRDefault="00245503" w:rsidP="00245503">
      <w:r>
        <w:t>Underwriting:</w:t>
      </w:r>
    </w:p>
    <w:p w14:paraId="5971C6AA" w14:textId="75E034B4" w:rsidR="00245503" w:rsidRDefault="00245503" w:rsidP="00245503">
      <w:r>
        <w:t>I use $2,000/unit as a starting point if roofs will be needed</w:t>
      </w:r>
    </w:p>
    <w:p w14:paraId="3552E503" w14:textId="7AAFD39A" w:rsidR="00245503" w:rsidRDefault="00245503" w:rsidP="00245503">
      <w:r>
        <w:t>Evaluating size:</w:t>
      </w:r>
    </w:p>
    <w:p w14:paraId="4655C556" w14:textId="066B9304" w:rsidR="00245503" w:rsidRDefault="00000000" w:rsidP="00245503">
      <w:hyperlink r:id="rId8" w:history="1">
        <w:r w:rsidR="00245503" w:rsidRPr="000508D8">
          <w:rPr>
            <w:rStyle w:val="Hyperlink"/>
          </w:rPr>
          <w:t>www.freemaptools.com/area-calculator</w:t>
        </w:r>
      </w:hyperlink>
    </w:p>
    <w:p w14:paraId="36FAA7D9" w14:textId="147B4B7B" w:rsidR="00245503" w:rsidRDefault="00245503" w:rsidP="00245503"/>
    <w:p w14:paraId="590B77F0" w14:textId="634A8227" w:rsidR="00245503" w:rsidRDefault="00245503" w:rsidP="00245503">
      <w:r>
        <w:t>Shingles</w:t>
      </w:r>
    </w:p>
    <w:p w14:paraId="3C6FF779" w14:textId="0ED689C3" w:rsidR="00245503" w:rsidRDefault="00245503" w:rsidP="00245503">
      <w:pPr>
        <w:pStyle w:val="ListParagraph"/>
        <w:numPr>
          <w:ilvl w:val="0"/>
          <w:numId w:val="76"/>
        </w:numPr>
      </w:pPr>
      <w:r>
        <w:t>$375-$600 per square</w:t>
      </w:r>
    </w:p>
    <w:p w14:paraId="576FB00A" w14:textId="7EC70F8D" w:rsidR="00245503" w:rsidRDefault="00245503" w:rsidP="00245503">
      <w:pPr>
        <w:pStyle w:val="ListParagraph"/>
        <w:numPr>
          <w:ilvl w:val="0"/>
          <w:numId w:val="76"/>
        </w:numPr>
      </w:pPr>
      <w:r>
        <w:t>Factors affecting price:</w:t>
      </w:r>
    </w:p>
    <w:p w14:paraId="35AC93E7" w14:textId="528BB888" w:rsidR="00245503" w:rsidRDefault="00245503" w:rsidP="00245503">
      <w:pPr>
        <w:pStyle w:val="ListParagraph"/>
        <w:numPr>
          <w:ilvl w:val="0"/>
          <w:numId w:val="76"/>
        </w:numPr>
      </w:pPr>
      <w:r>
        <w:t>Shape/height of roofs</w:t>
      </w:r>
    </w:p>
    <w:p w14:paraId="5533187D" w14:textId="6B77A049" w:rsidR="00245503" w:rsidRDefault="00245503" w:rsidP="00245503">
      <w:pPr>
        <w:pStyle w:val="ListParagraph"/>
        <w:numPr>
          <w:ilvl w:val="0"/>
          <w:numId w:val="76"/>
        </w:numPr>
      </w:pPr>
      <w:r>
        <w:t xml:space="preserve">Tear off </w:t>
      </w:r>
    </w:p>
    <w:p w14:paraId="674D0B40" w14:textId="694830BF" w:rsidR="00245503" w:rsidRDefault="00245503" w:rsidP="00245503">
      <w:pPr>
        <w:pStyle w:val="ListParagraph"/>
        <w:numPr>
          <w:ilvl w:val="0"/>
          <w:numId w:val="76"/>
        </w:numPr>
      </w:pPr>
      <w:r>
        <w:t xml:space="preserve">Plywood and other </w:t>
      </w:r>
      <w:proofErr w:type="gramStart"/>
      <w:r>
        <w:t>wood work</w:t>
      </w:r>
      <w:proofErr w:type="gramEnd"/>
    </w:p>
    <w:p w14:paraId="11830F98" w14:textId="31C857A5" w:rsidR="00245503" w:rsidRDefault="00245503" w:rsidP="00245503">
      <w:pPr>
        <w:pStyle w:val="ListParagraph"/>
        <w:numPr>
          <w:ilvl w:val="0"/>
          <w:numId w:val="76"/>
        </w:numPr>
      </w:pPr>
      <w:r>
        <w:t xml:space="preserve">Gutters, downspouts, </w:t>
      </w:r>
      <w:proofErr w:type="gramStart"/>
      <w:r>
        <w:t>ice</w:t>
      </w:r>
      <w:proofErr w:type="gramEnd"/>
      <w:r>
        <w:t xml:space="preserve"> and water shield</w:t>
      </w:r>
    </w:p>
    <w:p w14:paraId="6DD7100F" w14:textId="706CDFD5" w:rsidR="00245503" w:rsidRDefault="00245503" w:rsidP="00245503">
      <w:pPr>
        <w:pStyle w:val="ListParagraph"/>
        <w:numPr>
          <w:ilvl w:val="0"/>
          <w:numId w:val="76"/>
        </w:numPr>
      </w:pPr>
      <w:r>
        <w:t>Size of project</w:t>
      </w:r>
    </w:p>
    <w:p w14:paraId="1BD3D51C" w14:textId="6B29E09E" w:rsidR="00245503" w:rsidRDefault="00245503" w:rsidP="00245503"/>
    <w:p w14:paraId="409B0B94" w14:textId="752887F2" w:rsidR="00245503" w:rsidRDefault="00245503" w:rsidP="00245503">
      <w:r>
        <w:t>Flat roof:</w:t>
      </w:r>
    </w:p>
    <w:p w14:paraId="2EF449DF" w14:textId="60D4A5A4" w:rsidR="00245503" w:rsidRDefault="00245503" w:rsidP="00245503">
      <w:r>
        <w:t>$800-$1,300 (CONTINUE)</w:t>
      </w:r>
    </w:p>
    <w:p w14:paraId="58E3769E" w14:textId="294A76C6" w:rsidR="00245503" w:rsidRDefault="00245503" w:rsidP="00245503"/>
    <w:p w14:paraId="28BB4892" w14:textId="0469CBF9" w:rsidR="00245503" w:rsidRDefault="00245503" w:rsidP="00245503">
      <w:r>
        <w:t>Asphalt:</w:t>
      </w:r>
    </w:p>
    <w:p w14:paraId="69C2B764" w14:textId="3EA00F6F" w:rsidR="00245503" w:rsidRDefault="00245503" w:rsidP="00245503">
      <w:r>
        <w:t xml:space="preserve">Overlay $3-$5 per </w:t>
      </w:r>
      <w:proofErr w:type="spellStart"/>
      <w:r>
        <w:t>sqft</w:t>
      </w:r>
      <w:proofErr w:type="spellEnd"/>
    </w:p>
    <w:p w14:paraId="1D7CE473" w14:textId="06181263" w:rsidR="00245503" w:rsidRDefault="00245503" w:rsidP="00245503">
      <w:r>
        <w:t>Factors affecting price:</w:t>
      </w:r>
    </w:p>
    <w:p w14:paraId="648620C7" w14:textId="4BDA2AE5" w:rsidR="00245503" w:rsidRDefault="00245503" w:rsidP="00245503">
      <w:r>
        <w:t>Thickness</w:t>
      </w:r>
    </w:p>
    <w:p w14:paraId="0BAC798C" w14:textId="48C7797E" w:rsidR="00245503" w:rsidRDefault="00245503" w:rsidP="00245503">
      <w:r>
        <w:t>(CONTINUE)</w:t>
      </w:r>
    </w:p>
    <w:p w14:paraId="278CA274" w14:textId="59410126" w:rsidR="00245503" w:rsidRDefault="00245503" w:rsidP="00245503"/>
    <w:p w14:paraId="2DD5F3CF" w14:textId="3B3B8611" w:rsidR="00245503" w:rsidRDefault="00E86F88" w:rsidP="00245503">
      <w:r>
        <w:t>Seal coat:</w:t>
      </w:r>
    </w:p>
    <w:p w14:paraId="7593034E" w14:textId="23F2ABF7" w:rsidR="00E86F88" w:rsidRDefault="00E86F88" w:rsidP="00245503"/>
    <w:p w14:paraId="2FBBFA79" w14:textId="1D6D2B18" w:rsidR="00E86F88" w:rsidRDefault="00E86F88" w:rsidP="00245503">
      <w:r>
        <w:t>Concrete:</w:t>
      </w:r>
    </w:p>
    <w:p w14:paraId="001AEAD3" w14:textId="0AEF1837" w:rsidR="00E86F88" w:rsidRDefault="00E86F88" w:rsidP="00245503">
      <w:r>
        <w:t>Driveways:</w:t>
      </w:r>
    </w:p>
    <w:p w14:paraId="1180A663" w14:textId="7C85294C" w:rsidR="00E86F88" w:rsidRDefault="00E86F88" w:rsidP="00E86F88">
      <w:pPr>
        <w:pStyle w:val="ListParagraph"/>
        <w:numPr>
          <w:ilvl w:val="0"/>
          <w:numId w:val="77"/>
        </w:numPr>
      </w:pPr>
      <w:r>
        <w:t xml:space="preserve">$6-$10 per </w:t>
      </w:r>
      <w:proofErr w:type="spellStart"/>
      <w:r>
        <w:t>sqft</w:t>
      </w:r>
      <w:proofErr w:type="spellEnd"/>
    </w:p>
    <w:p w14:paraId="1B8E52B4" w14:textId="1F39A67A" w:rsidR="00E86F88" w:rsidRDefault="00E86F88" w:rsidP="00E86F88">
      <w:pPr>
        <w:pStyle w:val="ListParagraph"/>
        <w:numPr>
          <w:ilvl w:val="0"/>
          <w:numId w:val="77"/>
        </w:numPr>
      </w:pPr>
      <w:r>
        <w:t>Factors affecting price:</w:t>
      </w:r>
    </w:p>
    <w:p w14:paraId="01B46A52" w14:textId="092ADA26" w:rsidR="00E86F88" w:rsidRDefault="00E86F88" w:rsidP="00E86F88">
      <w:pPr>
        <w:pStyle w:val="ListParagraph"/>
        <w:numPr>
          <w:ilvl w:val="0"/>
          <w:numId w:val="77"/>
        </w:numPr>
      </w:pPr>
      <w:r>
        <w:t>Prep needed/substrate</w:t>
      </w:r>
    </w:p>
    <w:p w14:paraId="4BFF86F2" w14:textId="5E566AB6" w:rsidR="00E86F88" w:rsidRDefault="00E86F88" w:rsidP="00E86F88">
      <w:pPr>
        <w:pStyle w:val="ListParagraph"/>
        <w:numPr>
          <w:ilvl w:val="0"/>
          <w:numId w:val="77"/>
        </w:numPr>
      </w:pPr>
      <w:r>
        <w:t>Thickness/reinforcement</w:t>
      </w:r>
    </w:p>
    <w:p w14:paraId="3448BC2F" w14:textId="608E84E5" w:rsidR="00E86F88" w:rsidRDefault="00E86F88" w:rsidP="00E86F88">
      <w:pPr>
        <w:pStyle w:val="ListParagraph"/>
        <w:numPr>
          <w:ilvl w:val="0"/>
          <w:numId w:val="77"/>
        </w:numPr>
      </w:pPr>
      <w:r>
        <w:t>Size</w:t>
      </w:r>
    </w:p>
    <w:p w14:paraId="71299F3B" w14:textId="385A435C" w:rsidR="00E86F88" w:rsidRDefault="00E86F88" w:rsidP="00245503">
      <w:r>
        <w:t>Sidewalks:</w:t>
      </w:r>
    </w:p>
    <w:p w14:paraId="79D6E7AD" w14:textId="687E94C8" w:rsidR="00E86F88" w:rsidRDefault="00E86F88" w:rsidP="00245503">
      <w:r>
        <w:t xml:space="preserve">$7-$12 per </w:t>
      </w:r>
      <w:proofErr w:type="spellStart"/>
      <w:r>
        <w:t>sqft</w:t>
      </w:r>
      <w:proofErr w:type="spellEnd"/>
    </w:p>
    <w:p w14:paraId="5B1EA46E" w14:textId="6410AF3C" w:rsidR="00E86F88" w:rsidRDefault="00E86F88" w:rsidP="00245503">
      <w:r>
        <w:t>Factors affecting price:</w:t>
      </w:r>
    </w:p>
    <w:p w14:paraId="6F1F6BAF" w14:textId="3658A316" w:rsidR="00E86F88" w:rsidRDefault="00E86F88" w:rsidP="00245503">
      <w:r>
        <w:t>CONTINUE</w:t>
      </w:r>
    </w:p>
    <w:p w14:paraId="01755F88" w14:textId="0EDEA466" w:rsidR="00E86F88" w:rsidRDefault="00E86F88" w:rsidP="00245503"/>
    <w:p w14:paraId="0E55952E" w14:textId="75771C0E" w:rsidR="00E86F88" w:rsidRDefault="00E86F88" w:rsidP="00245503">
      <w:r>
        <w:t>Elevators</w:t>
      </w:r>
    </w:p>
    <w:p w14:paraId="757C3A6C" w14:textId="2BA9CEFF" w:rsidR="00E86F88" w:rsidRDefault="00E86F88" w:rsidP="00245503">
      <w:proofErr w:type="spellStart"/>
      <w:r>
        <w:t>Uderwriting</w:t>
      </w:r>
      <w:proofErr w:type="spellEnd"/>
    </w:p>
    <w:p w14:paraId="2C76D552" w14:textId="18F7AB86" w:rsidR="00E86F88" w:rsidRDefault="00E86F88" w:rsidP="00245503">
      <w:r>
        <w:t>$300,00 per shaft</w:t>
      </w:r>
    </w:p>
    <w:p w14:paraId="707BE009" w14:textId="7D6E47E4" w:rsidR="00E86F88" w:rsidRDefault="00E86F88" w:rsidP="00245503">
      <w:r>
        <w:t>CONTINUE</w:t>
      </w:r>
    </w:p>
    <w:p w14:paraId="0AC8E3D4" w14:textId="57D8E201" w:rsidR="00E86F88" w:rsidRDefault="00E86F88" w:rsidP="00245503"/>
    <w:p w14:paraId="36631DBA" w14:textId="718AF00B" w:rsidR="00E86F88" w:rsidRDefault="00E86F88" w:rsidP="00245503">
      <w:r>
        <w:t>Boilers/Hot Water Heaters</w:t>
      </w:r>
    </w:p>
    <w:p w14:paraId="7A27C4BD" w14:textId="396C9C18" w:rsidR="00E86F88" w:rsidRDefault="00E86F88" w:rsidP="00E86F88">
      <w:pPr>
        <w:pStyle w:val="ListParagraph"/>
        <w:numPr>
          <w:ilvl w:val="0"/>
          <w:numId w:val="78"/>
        </w:numPr>
      </w:pPr>
      <w:r>
        <w:t>Consider solution used</w:t>
      </w:r>
    </w:p>
    <w:p w14:paraId="16AD0CE1" w14:textId="63D89CEF" w:rsidR="00E86F88" w:rsidRDefault="00E86F88" w:rsidP="00E86F88">
      <w:pPr>
        <w:pStyle w:val="ListParagraph"/>
        <w:numPr>
          <w:ilvl w:val="0"/>
          <w:numId w:val="78"/>
        </w:numPr>
      </w:pPr>
      <w:r>
        <w:t xml:space="preserve">Is </w:t>
      </w:r>
      <w:proofErr w:type="spellStart"/>
      <w:r>
        <w:t>reducdancy</w:t>
      </w:r>
      <w:proofErr w:type="spellEnd"/>
      <w:r>
        <w:t xml:space="preserve"> needed?</w:t>
      </w:r>
    </w:p>
    <w:p w14:paraId="080968E0" w14:textId="0ED35DC7" w:rsidR="00E86F88" w:rsidRDefault="00E86F88" w:rsidP="00E86F88">
      <w:pPr>
        <w:pStyle w:val="ListParagraph"/>
        <w:numPr>
          <w:ilvl w:val="0"/>
          <w:numId w:val="78"/>
        </w:numPr>
      </w:pPr>
      <w:r>
        <w:t>Will code impact the project greatly?</w:t>
      </w:r>
    </w:p>
    <w:p w14:paraId="5DC163BF" w14:textId="7253D83B" w:rsidR="00E86F88" w:rsidRDefault="00E86F88" w:rsidP="00E86F88">
      <w:pPr>
        <w:pStyle w:val="ListParagraph"/>
        <w:numPr>
          <w:ilvl w:val="0"/>
          <w:numId w:val="78"/>
        </w:numPr>
      </w:pPr>
      <w:r>
        <w:t>Do you want to keep domestic hot water and heating together?</w:t>
      </w:r>
    </w:p>
    <w:p w14:paraId="159B48F8" w14:textId="10888F63" w:rsidR="00E86F88" w:rsidRDefault="00E86F88" w:rsidP="00245503">
      <w:r>
        <w:t>Boiler:</w:t>
      </w:r>
    </w:p>
    <w:p w14:paraId="61F170FA" w14:textId="20F830DD" w:rsidR="00E86F88" w:rsidRDefault="00E86F88" w:rsidP="00245503">
      <w:r>
        <w:t>CONTINUE</w:t>
      </w:r>
    </w:p>
    <w:p w14:paraId="6C7759A9" w14:textId="39B79E42" w:rsidR="00E86F88" w:rsidRDefault="00E86F88" w:rsidP="00245503"/>
    <w:p w14:paraId="543F192D" w14:textId="12A21717" w:rsidR="00E86F88" w:rsidRDefault="00E86F88" w:rsidP="00245503">
      <w:r>
        <w:t>Aluminum Mitigation</w:t>
      </w:r>
      <w:r>
        <w:br/>
        <w:t>Underwriting</w:t>
      </w:r>
    </w:p>
    <w:p w14:paraId="6F5C79C9" w14:textId="18293CEF" w:rsidR="00E86F88" w:rsidRDefault="00E86F88" w:rsidP="00245503">
      <w:r>
        <w:t>Use $800/unit</w:t>
      </w:r>
    </w:p>
    <w:p w14:paraId="01135BC5" w14:textId="59BF1E3F" w:rsidR="00E86F88" w:rsidRDefault="00E86F88" w:rsidP="00245503">
      <w:r>
        <w:t>CONT</w:t>
      </w:r>
    </w:p>
    <w:p w14:paraId="13F8366C" w14:textId="344C976A" w:rsidR="00E86F88" w:rsidRDefault="00E86F88" w:rsidP="00245503"/>
    <w:p w14:paraId="7959909A" w14:textId="1BCEA1FC" w:rsidR="00E86F88" w:rsidRDefault="00E86F88" w:rsidP="00245503">
      <w:r>
        <w:lastRenderedPageBreak/>
        <w:t>Pools</w:t>
      </w:r>
    </w:p>
    <w:p w14:paraId="6128EEED" w14:textId="11ED7A28" w:rsidR="00E86F88" w:rsidRDefault="00E86F88" w:rsidP="00245503">
      <w:r>
        <w:t>Use $250,000/ pool</w:t>
      </w:r>
    </w:p>
    <w:p w14:paraId="5E740282" w14:textId="08305784" w:rsidR="00E86F88" w:rsidRDefault="00E86F88" w:rsidP="00245503">
      <w:r>
        <w:t>CONTINUE</w:t>
      </w:r>
    </w:p>
    <w:p w14:paraId="419A2484" w14:textId="5177B352" w:rsidR="00E86F88" w:rsidRDefault="00E86F88" w:rsidP="00245503"/>
    <w:p w14:paraId="782722AF" w14:textId="1E8A0430" w:rsidR="00E86F88" w:rsidRDefault="00E86F88" w:rsidP="00245503">
      <w:r>
        <w:t>Costs – Other Normal Unit Turn Items</w:t>
      </w:r>
    </w:p>
    <w:p w14:paraId="2FCF7071" w14:textId="193C0611" w:rsidR="00E86F88" w:rsidRDefault="00E86F88" w:rsidP="00245503">
      <w:r>
        <w:t>Paint - $300</w:t>
      </w:r>
    </w:p>
    <w:p w14:paraId="2EC16DCE" w14:textId="42C7DBBE" w:rsidR="00E86F88" w:rsidRDefault="00E86F88" w:rsidP="00245503">
      <w:r>
        <w:t>Carpet - $500 to $2000</w:t>
      </w:r>
    </w:p>
    <w:p w14:paraId="0845F0A1" w14:textId="3C3387FF" w:rsidR="00E86F88" w:rsidRDefault="00E86F88" w:rsidP="00245503">
      <w:r>
        <w:t>HVAC</w:t>
      </w:r>
    </w:p>
    <w:p w14:paraId="1FF50E4A" w14:textId="1AD8BE97" w:rsidR="00E86F88" w:rsidRDefault="00E86F88" w:rsidP="00E86F88">
      <w:pPr>
        <w:pStyle w:val="ListParagraph"/>
        <w:numPr>
          <w:ilvl w:val="0"/>
          <w:numId w:val="79"/>
        </w:numPr>
      </w:pPr>
      <w:r>
        <w:t>Condenser $1,300</w:t>
      </w:r>
    </w:p>
    <w:p w14:paraId="08147097" w14:textId="3EC123FE" w:rsidR="00E86F88" w:rsidRDefault="00E86F88" w:rsidP="00E86F88">
      <w:pPr>
        <w:pStyle w:val="ListParagraph"/>
        <w:numPr>
          <w:ilvl w:val="0"/>
          <w:numId w:val="79"/>
        </w:numPr>
      </w:pPr>
      <w:proofErr w:type="spellStart"/>
      <w:r>
        <w:t>Heatpump</w:t>
      </w:r>
      <w:proofErr w:type="spellEnd"/>
      <w:r>
        <w:t xml:space="preserve"> - $1,550</w:t>
      </w:r>
    </w:p>
    <w:p w14:paraId="128E8CE3" w14:textId="374EF96F" w:rsidR="00E86F88" w:rsidRDefault="00E86F88" w:rsidP="00E86F88">
      <w:r>
        <w:t xml:space="preserve">Water </w:t>
      </w:r>
      <w:proofErr w:type="spellStart"/>
      <w:r>
        <w:t>ehaters</w:t>
      </w:r>
      <w:proofErr w:type="spellEnd"/>
    </w:p>
    <w:p w14:paraId="6BC3F2A9" w14:textId="68BD3B50" w:rsidR="00E86F88" w:rsidRDefault="00E86F88" w:rsidP="00E86F88">
      <w:pPr>
        <w:pStyle w:val="ListParagraph"/>
        <w:numPr>
          <w:ilvl w:val="0"/>
          <w:numId w:val="80"/>
        </w:numPr>
      </w:pPr>
      <w:r>
        <w:t>Electric $560</w:t>
      </w:r>
    </w:p>
    <w:p w14:paraId="3E9953FD" w14:textId="7577DC9F" w:rsidR="00E86F88" w:rsidRDefault="00E86F88" w:rsidP="00E86F88">
      <w:pPr>
        <w:pStyle w:val="ListParagraph"/>
        <w:numPr>
          <w:ilvl w:val="0"/>
          <w:numId w:val="80"/>
        </w:numPr>
      </w:pPr>
      <w:r>
        <w:t>Gas - $550</w:t>
      </w:r>
    </w:p>
    <w:p w14:paraId="1257B361" w14:textId="2D66BAFC" w:rsidR="00E86F88" w:rsidRDefault="00E86F88" w:rsidP="00E86F88">
      <w:r>
        <w:t>Appliances</w:t>
      </w:r>
    </w:p>
    <w:p w14:paraId="5920281E" w14:textId="161895C9" w:rsidR="00E86F88" w:rsidRDefault="00E86F88" w:rsidP="00E86F88">
      <w:pPr>
        <w:pStyle w:val="ListParagraph"/>
        <w:numPr>
          <w:ilvl w:val="0"/>
          <w:numId w:val="81"/>
        </w:numPr>
      </w:pPr>
      <w:proofErr w:type="spellStart"/>
      <w:r>
        <w:t>Refrig</w:t>
      </w:r>
      <w:proofErr w:type="spellEnd"/>
      <w:r>
        <w:t xml:space="preserve"> - $550 to $850</w:t>
      </w:r>
    </w:p>
    <w:p w14:paraId="48370986" w14:textId="0F249596" w:rsidR="00E86F88" w:rsidRDefault="00E86F88" w:rsidP="00E86F88">
      <w:pPr>
        <w:pStyle w:val="ListParagraph"/>
        <w:numPr>
          <w:ilvl w:val="0"/>
          <w:numId w:val="81"/>
        </w:numPr>
      </w:pPr>
      <w:r>
        <w:t>Gas range $625</w:t>
      </w:r>
    </w:p>
    <w:p w14:paraId="098B4561" w14:textId="2AEF5892" w:rsidR="00E86F88" w:rsidRDefault="00E86F88" w:rsidP="00E86F88">
      <w:pPr>
        <w:pStyle w:val="ListParagraph"/>
        <w:numPr>
          <w:ilvl w:val="0"/>
          <w:numId w:val="81"/>
        </w:numPr>
      </w:pPr>
      <w:r>
        <w:t>Electric Range - $570</w:t>
      </w:r>
    </w:p>
    <w:p w14:paraId="3B25AEFC" w14:textId="0465AF50" w:rsidR="00E86F88" w:rsidRDefault="00E86F88" w:rsidP="00E86F88">
      <w:pPr>
        <w:pStyle w:val="ListParagraph"/>
        <w:numPr>
          <w:ilvl w:val="0"/>
          <w:numId w:val="81"/>
        </w:numPr>
      </w:pPr>
      <w:r>
        <w:t>Dishwasher $450</w:t>
      </w:r>
    </w:p>
    <w:p w14:paraId="4C0343D6" w14:textId="0ACC7C55" w:rsidR="00E86F88" w:rsidRDefault="00E86F88" w:rsidP="00E86F88">
      <w:pPr>
        <w:pStyle w:val="ListParagraph"/>
        <w:numPr>
          <w:ilvl w:val="0"/>
          <w:numId w:val="81"/>
        </w:numPr>
      </w:pPr>
      <w:r>
        <w:t>Washer $500</w:t>
      </w:r>
    </w:p>
    <w:p w14:paraId="61CA7576" w14:textId="5AD9A450" w:rsidR="00E86F88" w:rsidRDefault="00E86F88" w:rsidP="00E86F88">
      <w:pPr>
        <w:pStyle w:val="ListParagraph"/>
        <w:numPr>
          <w:ilvl w:val="0"/>
          <w:numId w:val="81"/>
        </w:numPr>
      </w:pPr>
      <w:r>
        <w:t>Dryer $500</w:t>
      </w:r>
    </w:p>
    <w:p w14:paraId="28BA4D01" w14:textId="51A82DBD" w:rsidR="00E86F88" w:rsidRDefault="00E86F88" w:rsidP="00E86F88">
      <w:r>
        <w:t>DO BULK BIDS</w:t>
      </w:r>
    </w:p>
    <w:p w14:paraId="3BEF8726" w14:textId="6F208E53" w:rsidR="00E86F88" w:rsidRDefault="00E86F88" w:rsidP="00E86F88"/>
    <w:p w14:paraId="4F00F7F8" w14:textId="7335BBA2" w:rsidR="00E86F88" w:rsidRDefault="00E86F88" w:rsidP="00E86F88"/>
    <w:p w14:paraId="5EAC6C75" w14:textId="5D93CC58" w:rsidR="00E86F88" w:rsidRDefault="005C527F" w:rsidP="00E86F88">
      <w:r>
        <w:br w:type="page"/>
      </w:r>
      <w:r>
        <w:lastRenderedPageBreak/>
        <w:t>Marketing</w:t>
      </w:r>
    </w:p>
    <w:p w14:paraId="0A134761" w14:textId="20A60DEF" w:rsidR="005C527F" w:rsidRDefault="005C527F">
      <w:r>
        <w:br w:type="page"/>
      </w:r>
    </w:p>
    <w:p w14:paraId="1D715E6C" w14:textId="21400B7C" w:rsidR="005C527F" w:rsidRDefault="005C527F">
      <w:r>
        <w:lastRenderedPageBreak/>
        <w:br w:type="page"/>
      </w:r>
    </w:p>
    <w:p w14:paraId="31055B01" w14:textId="1FD2B1B5" w:rsidR="005C527F" w:rsidRDefault="00B43124" w:rsidP="00E86F88">
      <w:r>
        <w:lastRenderedPageBreak/>
        <w:t>91% of consumers trust online reviews</w:t>
      </w:r>
    </w:p>
    <w:p w14:paraId="70F82B3E" w14:textId="49915DD5" w:rsidR="00B43124" w:rsidRDefault="00B43124" w:rsidP="00E86F88">
      <w:r>
        <w:t>77% of consumers ‘always’ or ‘</w:t>
      </w:r>
      <w:r w:rsidR="00497175">
        <w:t>regularly</w:t>
      </w:r>
      <w:r>
        <w:t>’ read online reviews when browsing for local businesses (up from 60% in 2020).</w:t>
      </w:r>
    </w:p>
    <w:p w14:paraId="68C99CD4" w14:textId="1A65C8FE" w:rsidR="00497175" w:rsidRDefault="00497175" w:rsidP="00E86F88">
      <w:r>
        <w:t xml:space="preserve">There are reviews on FB, </w:t>
      </w:r>
      <w:proofErr w:type="spellStart"/>
      <w:r>
        <w:t>rentcafe</w:t>
      </w:r>
      <w:proofErr w:type="spellEnd"/>
      <w:r>
        <w:t xml:space="preserve">, yelp, the BBB (which we have to respond </w:t>
      </w:r>
      <w:proofErr w:type="gramStart"/>
      <w:r>
        <w:t>to</w:t>
      </w:r>
      <w:proofErr w:type="gramEnd"/>
      <w:r>
        <w:t xml:space="preserve"> or our score goes down), google.</w:t>
      </w:r>
    </w:p>
    <w:p w14:paraId="4DDC6DD9" w14:textId="1C6EF2CE" w:rsidR="00497175" w:rsidRDefault="00497175" w:rsidP="00E86F88"/>
    <w:p w14:paraId="67657B8F" w14:textId="7898A0D0" w:rsidR="00497175" w:rsidRDefault="00497175" w:rsidP="00E86F88">
      <w:r>
        <w:t>About 84% of consumers believe that reviews older than 3 months aren’t relevant, and 48% of consumers only pay attention to reviews written within the past 2 weeks!</w:t>
      </w:r>
    </w:p>
    <w:p w14:paraId="125E360A" w14:textId="434BD574" w:rsidR="0009449D" w:rsidRDefault="0009449D" w:rsidP="00E86F88"/>
    <w:p w14:paraId="4F48A958" w14:textId="7BF4ED0E" w:rsidR="0009449D" w:rsidRDefault="0009449D" w:rsidP="00E86F88">
      <w:r>
        <w:t>Using Keywords in our reviews help with SEO. In fact, according to local SEO experts, online reviews are the second most important thing to pay attention to in local SEO.</w:t>
      </w:r>
    </w:p>
    <w:p w14:paraId="7E371C1B" w14:textId="77777777" w:rsidR="0009449D" w:rsidRDefault="0009449D" w:rsidP="00E86F88"/>
    <w:p w14:paraId="1B7A0219" w14:textId="77777777" w:rsidR="00B43124" w:rsidRPr="008F537F" w:rsidRDefault="00B43124" w:rsidP="00E86F88"/>
    <w:sectPr w:rsidR="00B43124" w:rsidRPr="008F53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88BA6" w14:textId="77777777" w:rsidR="00704307" w:rsidRDefault="00704307" w:rsidP="001609D5">
      <w:pPr>
        <w:spacing w:after="0" w:line="240" w:lineRule="auto"/>
      </w:pPr>
      <w:r>
        <w:separator/>
      </w:r>
    </w:p>
  </w:endnote>
  <w:endnote w:type="continuationSeparator" w:id="0">
    <w:p w14:paraId="12359294" w14:textId="77777777" w:rsidR="00704307" w:rsidRDefault="00704307" w:rsidP="0016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0200C" w14:textId="77777777" w:rsidR="00704307" w:rsidRDefault="00704307" w:rsidP="001609D5">
      <w:pPr>
        <w:spacing w:after="0" w:line="240" w:lineRule="auto"/>
      </w:pPr>
      <w:r>
        <w:separator/>
      </w:r>
    </w:p>
  </w:footnote>
  <w:footnote w:type="continuationSeparator" w:id="0">
    <w:p w14:paraId="0E88E740" w14:textId="77777777" w:rsidR="00704307" w:rsidRDefault="00704307" w:rsidP="00160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A3D9" w14:textId="2977865F" w:rsidR="001609D5" w:rsidRPr="00481808" w:rsidRDefault="001609D5">
    <w:pPr>
      <w:pStyle w:val="Header"/>
      <w:rPr>
        <w:i/>
        <w:iCs/>
      </w:rPr>
    </w:pPr>
    <w:r w:rsidRPr="00481808">
      <w:rPr>
        <w:i/>
        <w:iCs/>
      </w:rPr>
      <w:t>Monarch Investment &amp; Management Group Analyst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8AC"/>
    <w:multiLevelType w:val="hybridMultilevel"/>
    <w:tmpl w:val="4AE6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D3EEC"/>
    <w:multiLevelType w:val="hybridMultilevel"/>
    <w:tmpl w:val="45C4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4F37"/>
    <w:multiLevelType w:val="hybridMultilevel"/>
    <w:tmpl w:val="699C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15670"/>
    <w:multiLevelType w:val="hybridMultilevel"/>
    <w:tmpl w:val="7F9C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40565"/>
    <w:multiLevelType w:val="hybridMultilevel"/>
    <w:tmpl w:val="66F2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542FC"/>
    <w:multiLevelType w:val="hybridMultilevel"/>
    <w:tmpl w:val="F448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74A32"/>
    <w:multiLevelType w:val="hybridMultilevel"/>
    <w:tmpl w:val="0B66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4DFB"/>
    <w:multiLevelType w:val="hybridMultilevel"/>
    <w:tmpl w:val="A5D2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B340E"/>
    <w:multiLevelType w:val="hybridMultilevel"/>
    <w:tmpl w:val="96B8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35644"/>
    <w:multiLevelType w:val="hybridMultilevel"/>
    <w:tmpl w:val="51522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F86EB1"/>
    <w:multiLevelType w:val="hybridMultilevel"/>
    <w:tmpl w:val="89DA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C6342"/>
    <w:multiLevelType w:val="hybridMultilevel"/>
    <w:tmpl w:val="9CB2F4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580F8B"/>
    <w:multiLevelType w:val="hybridMultilevel"/>
    <w:tmpl w:val="D946F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97656"/>
    <w:multiLevelType w:val="hybridMultilevel"/>
    <w:tmpl w:val="E3F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03F97"/>
    <w:multiLevelType w:val="hybridMultilevel"/>
    <w:tmpl w:val="9F8E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65E57"/>
    <w:multiLevelType w:val="hybridMultilevel"/>
    <w:tmpl w:val="E86E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51F91"/>
    <w:multiLevelType w:val="hybridMultilevel"/>
    <w:tmpl w:val="4CE8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272AD"/>
    <w:multiLevelType w:val="hybridMultilevel"/>
    <w:tmpl w:val="38F8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A4B4A"/>
    <w:multiLevelType w:val="hybridMultilevel"/>
    <w:tmpl w:val="7F66D7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88660E2"/>
    <w:multiLevelType w:val="hybridMultilevel"/>
    <w:tmpl w:val="296A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D3302"/>
    <w:multiLevelType w:val="hybridMultilevel"/>
    <w:tmpl w:val="3E4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3F177C"/>
    <w:multiLevelType w:val="hybridMultilevel"/>
    <w:tmpl w:val="2762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3B1F91"/>
    <w:multiLevelType w:val="hybridMultilevel"/>
    <w:tmpl w:val="59D4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C062C"/>
    <w:multiLevelType w:val="hybridMultilevel"/>
    <w:tmpl w:val="F51E2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B67BE5"/>
    <w:multiLevelType w:val="hybridMultilevel"/>
    <w:tmpl w:val="B254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B833F1"/>
    <w:multiLevelType w:val="hybridMultilevel"/>
    <w:tmpl w:val="CF20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2638F"/>
    <w:multiLevelType w:val="hybridMultilevel"/>
    <w:tmpl w:val="6334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4E0B5B"/>
    <w:multiLevelType w:val="hybridMultilevel"/>
    <w:tmpl w:val="B14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2DF5258"/>
    <w:multiLevelType w:val="hybridMultilevel"/>
    <w:tmpl w:val="A32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FE0728"/>
    <w:multiLevelType w:val="hybridMultilevel"/>
    <w:tmpl w:val="56B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54CE1"/>
    <w:multiLevelType w:val="hybridMultilevel"/>
    <w:tmpl w:val="146A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1F585F"/>
    <w:multiLevelType w:val="hybridMultilevel"/>
    <w:tmpl w:val="EFD2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8B7630"/>
    <w:multiLevelType w:val="hybridMultilevel"/>
    <w:tmpl w:val="A14C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E61FCF"/>
    <w:multiLevelType w:val="hybridMultilevel"/>
    <w:tmpl w:val="E560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0A69B1"/>
    <w:multiLevelType w:val="hybridMultilevel"/>
    <w:tmpl w:val="D3BE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215912"/>
    <w:multiLevelType w:val="hybridMultilevel"/>
    <w:tmpl w:val="8048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691708"/>
    <w:multiLevelType w:val="hybridMultilevel"/>
    <w:tmpl w:val="7846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2832AD"/>
    <w:multiLevelType w:val="hybridMultilevel"/>
    <w:tmpl w:val="9A76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BE2135"/>
    <w:multiLevelType w:val="hybridMultilevel"/>
    <w:tmpl w:val="1EA4E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9123677"/>
    <w:multiLevelType w:val="hybridMultilevel"/>
    <w:tmpl w:val="82B6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7B6B7C"/>
    <w:multiLevelType w:val="hybridMultilevel"/>
    <w:tmpl w:val="A8CA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492C8E"/>
    <w:multiLevelType w:val="hybridMultilevel"/>
    <w:tmpl w:val="F4F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830948"/>
    <w:multiLevelType w:val="hybridMultilevel"/>
    <w:tmpl w:val="83A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8436B3"/>
    <w:multiLevelType w:val="hybridMultilevel"/>
    <w:tmpl w:val="3E42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C02CF4"/>
    <w:multiLevelType w:val="hybridMultilevel"/>
    <w:tmpl w:val="3FA28CC0"/>
    <w:lvl w:ilvl="0" w:tplc="40D0B746">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E504B8D"/>
    <w:multiLevelType w:val="hybridMultilevel"/>
    <w:tmpl w:val="68C24EBA"/>
    <w:lvl w:ilvl="0" w:tplc="DBB0A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7248AF"/>
    <w:multiLevelType w:val="hybridMultilevel"/>
    <w:tmpl w:val="3418E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9E52C0"/>
    <w:multiLevelType w:val="hybridMultilevel"/>
    <w:tmpl w:val="A46E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5519FB"/>
    <w:multiLevelType w:val="hybridMultilevel"/>
    <w:tmpl w:val="BB36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D11DC8"/>
    <w:multiLevelType w:val="hybridMultilevel"/>
    <w:tmpl w:val="5440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EE5D0C"/>
    <w:multiLevelType w:val="hybridMultilevel"/>
    <w:tmpl w:val="D462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9905A8"/>
    <w:multiLevelType w:val="hybridMultilevel"/>
    <w:tmpl w:val="7D7A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9A6852"/>
    <w:multiLevelType w:val="hybridMultilevel"/>
    <w:tmpl w:val="AA96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607292"/>
    <w:multiLevelType w:val="hybridMultilevel"/>
    <w:tmpl w:val="EEEA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7FA1672"/>
    <w:multiLevelType w:val="hybridMultilevel"/>
    <w:tmpl w:val="8BF8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147679"/>
    <w:multiLevelType w:val="hybridMultilevel"/>
    <w:tmpl w:val="C4C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494918"/>
    <w:multiLevelType w:val="hybridMultilevel"/>
    <w:tmpl w:val="BEE8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841D64"/>
    <w:multiLevelType w:val="hybridMultilevel"/>
    <w:tmpl w:val="6CC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D8664BB"/>
    <w:multiLevelType w:val="hybridMultilevel"/>
    <w:tmpl w:val="0996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E635FA3"/>
    <w:multiLevelType w:val="hybridMultilevel"/>
    <w:tmpl w:val="96CA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7069B9"/>
    <w:multiLevelType w:val="hybridMultilevel"/>
    <w:tmpl w:val="3336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E8468E7"/>
    <w:multiLevelType w:val="hybridMultilevel"/>
    <w:tmpl w:val="53E8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183460C"/>
    <w:multiLevelType w:val="hybridMultilevel"/>
    <w:tmpl w:val="1AD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565A90"/>
    <w:multiLevelType w:val="hybridMultilevel"/>
    <w:tmpl w:val="198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452DD9"/>
    <w:multiLevelType w:val="hybridMultilevel"/>
    <w:tmpl w:val="1906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83811F4"/>
    <w:multiLevelType w:val="hybridMultilevel"/>
    <w:tmpl w:val="3E6E607E"/>
    <w:lvl w:ilvl="0" w:tplc="B22A6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6F60EB"/>
    <w:multiLevelType w:val="hybridMultilevel"/>
    <w:tmpl w:val="A044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BF671C"/>
    <w:multiLevelType w:val="hybridMultilevel"/>
    <w:tmpl w:val="B96E3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2B57668"/>
    <w:multiLevelType w:val="hybridMultilevel"/>
    <w:tmpl w:val="7774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2F3CF2"/>
    <w:multiLevelType w:val="hybridMultilevel"/>
    <w:tmpl w:val="34D8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63A1C97"/>
    <w:multiLevelType w:val="hybridMultilevel"/>
    <w:tmpl w:val="0FB4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B73514"/>
    <w:multiLevelType w:val="hybridMultilevel"/>
    <w:tmpl w:val="54F6E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A5E6C5E"/>
    <w:multiLevelType w:val="hybridMultilevel"/>
    <w:tmpl w:val="9A3468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D44251D"/>
    <w:multiLevelType w:val="hybridMultilevel"/>
    <w:tmpl w:val="8BB8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A5514D"/>
    <w:multiLevelType w:val="hybridMultilevel"/>
    <w:tmpl w:val="749E3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0960878"/>
    <w:multiLevelType w:val="hybridMultilevel"/>
    <w:tmpl w:val="6BC4BDB0"/>
    <w:lvl w:ilvl="0" w:tplc="15EC4F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347DE5"/>
    <w:multiLevelType w:val="hybridMultilevel"/>
    <w:tmpl w:val="41BE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0F4DE2"/>
    <w:multiLevelType w:val="hybridMultilevel"/>
    <w:tmpl w:val="5C6C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8614CF"/>
    <w:multiLevelType w:val="hybridMultilevel"/>
    <w:tmpl w:val="E5C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C824F9"/>
    <w:multiLevelType w:val="hybridMultilevel"/>
    <w:tmpl w:val="2EB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DEC1482"/>
    <w:multiLevelType w:val="hybridMultilevel"/>
    <w:tmpl w:val="EDF8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306860">
    <w:abstractNumId w:val="65"/>
  </w:num>
  <w:num w:numId="2" w16cid:durableId="424763541">
    <w:abstractNumId w:val="45"/>
  </w:num>
  <w:num w:numId="3" w16cid:durableId="983700566">
    <w:abstractNumId w:val="61"/>
  </w:num>
  <w:num w:numId="4" w16cid:durableId="470752798">
    <w:abstractNumId w:val="8"/>
  </w:num>
  <w:num w:numId="5" w16cid:durableId="435096726">
    <w:abstractNumId w:val="0"/>
  </w:num>
  <w:num w:numId="6" w16cid:durableId="62416661">
    <w:abstractNumId w:val="69"/>
  </w:num>
  <w:num w:numId="7" w16cid:durableId="1808233540">
    <w:abstractNumId w:val="42"/>
  </w:num>
  <w:num w:numId="8" w16cid:durableId="170727222">
    <w:abstractNumId w:val="37"/>
  </w:num>
  <w:num w:numId="9" w16cid:durableId="1654143270">
    <w:abstractNumId w:val="14"/>
  </w:num>
  <w:num w:numId="10" w16cid:durableId="2040202891">
    <w:abstractNumId w:val="51"/>
  </w:num>
  <w:num w:numId="11" w16cid:durableId="709189524">
    <w:abstractNumId w:val="74"/>
  </w:num>
  <w:num w:numId="12" w16cid:durableId="1788548005">
    <w:abstractNumId w:val="71"/>
  </w:num>
  <w:num w:numId="13" w16cid:durableId="2007047062">
    <w:abstractNumId w:val="6"/>
  </w:num>
  <w:num w:numId="14" w16cid:durableId="400492171">
    <w:abstractNumId w:val="32"/>
  </w:num>
  <w:num w:numId="15" w16cid:durableId="443040519">
    <w:abstractNumId w:val="19"/>
  </w:num>
  <w:num w:numId="16" w16cid:durableId="885332480">
    <w:abstractNumId w:val="26"/>
  </w:num>
  <w:num w:numId="17" w16cid:durableId="1401176829">
    <w:abstractNumId w:val="11"/>
  </w:num>
  <w:num w:numId="18" w16cid:durableId="256446814">
    <w:abstractNumId w:val="3"/>
  </w:num>
  <w:num w:numId="19" w16cid:durableId="1521430151">
    <w:abstractNumId w:val="44"/>
  </w:num>
  <w:num w:numId="20" w16cid:durableId="754325708">
    <w:abstractNumId w:val="18"/>
  </w:num>
  <w:num w:numId="21" w16cid:durableId="791896683">
    <w:abstractNumId w:val="80"/>
  </w:num>
  <w:num w:numId="22" w16cid:durableId="260112763">
    <w:abstractNumId w:val="2"/>
  </w:num>
  <w:num w:numId="23" w16cid:durableId="1639606044">
    <w:abstractNumId w:val="78"/>
  </w:num>
  <w:num w:numId="24" w16cid:durableId="578255074">
    <w:abstractNumId w:val="35"/>
  </w:num>
  <w:num w:numId="25" w16cid:durableId="1420061498">
    <w:abstractNumId w:val="66"/>
  </w:num>
  <w:num w:numId="26" w16cid:durableId="1795168949">
    <w:abstractNumId w:val="52"/>
  </w:num>
  <w:num w:numId="27" w16cid:durableId="1945729688">
    <w:abstractNumId w:val="76"/>
  </w:num>
  <w:num w:numId="28" w16cid:durableId="1560019575">
    <w:abstractNumId w:val="36"/>
  </w:num>
  <w:num w:numId="29" w16cid:durableId="465044932">
    <w:abstractNumId w:val="63"/>
  </w:num>
  <w:num w:numId="30" w16cid:durableId="214506348">
    <w:abstractNumId w:val="47"/>
  </w:num>
  <w:num w:numId="31" w16cid:durableId="1128815746">
    <w:abstractNumId w:val="17"/>
  </w:num>
  <w:num w:numId="32" w16cid:durableId="1357926564">
    <w:abstractNumId w:val="70"/>
  </w:num>
  <w:num w:numId="33" w16cid:durableId="195974030">
    <w:abstractNumId w:val="54"/>
  </w:num>
  <w:num w:numId="34" w16cid:durableId="1860698752">
    <w:abstractNumId w:val="5"/>
  </w:num>
  <w:num w:numId="35" w16cid:durableId="266010662">
    <w:abstractNumId w:val="64"/>
  </w:num>
  <w:num w:numId="36" w16cid:durableId="1254363293">
    <w:abstractNumId w:val="7"/>
  </w:num>
  <w:num w:numId="37" w16cid:durableId="727530106">
    <w:abstractNumId w:val="22"/>
  </w:num>
  <w:num w:numId="38" w16cid:durableId="1996913887">
    <w:abstractNumId w:val="48"/>
  </w:num>
  <w:num w:numId="39" w16cid:durableId="524445298">
    <w:abstractNumId w:val="73"/>
  </w:num>
  <w:num w:numId="40" w16cid:durableId="1093014361">
    <w:abstractNumId w:val="68"/>
  </w:num>
  <w:num w:numId="41" w16cid:durableId="1415929346">
    <w:abstractNumId w:val="24"/>
  </w:num>
  <w:num w:numId="42" w16cid:durableId="1754931085">
    <w:abstractNumId w:val="12"/>
  </w:num>
  <w:num w:numId="43" w16cid:durableId="1679306159">
    <w:abstractNumId w:val="60"/>
  </w:num>
  <w:num w:numId="44" w16cid:durableId="1007516533">
    <w:abstractNumId w:val="77"/>
  </w:num>
  <w:num w:numId="45" w16cid:durableId="410811626">
    <w:abstractNumId w:val="1"/>
  </w:num>
  <w:num w:numId="46" w16cid:durableId="654141303">
    <w:abstractNumId w:val="75"/>
  </w:num>
  <w:num w:numId="47" w16cid:durableId="679698820">
    <w:abstractNumId w:val="72"/>
  </w:num>
  <w:num w:numId="48" w16cid:durableId="850602937">
    <w:abstractNumId w:val="38"/>
  </w:num>
  <w:num w:numId="49" w16cid:durableId="1103185679">
    <w:abstractNumId w:val="67"/>
  </w:num>
  <w:num w:numId="50" w16cid:durableId="1320958657">
    <w:abstractNumId w:val="31"/>
  </w:num>
  <w:num w:numId="51" w16cid:durableId="298190899">
    <w:abstractNumId w:val="25"/>
  </w:num>
  <w:num w:numId="52" w16cid:durableId="1429883924">
    <w:abstractNumId w:val="59"/>
  </w:num>
  <w:num w:numId="53" w16cid:durableId="352608991">
    <w:abstractNumId w:val="57"/>
  </w:num>
  <w:num w:numId="54" w16cid:durableId="867061973">
    <w:abstractNumId w:val="53"/>
  </w:num>
  <w:num w:numId="55" w16cid:durableId="2035181045">
    <w:abstractNumId w:val="40"/>
  </w:num>
  <w:num w:numId="56" w16cid:durableId="1225599750">
    <w:abstractNumId w:val="34"/>
  </w:num>
  <w:num w:numId="57" w16cid:durableId="2061392439">
    <w:abstractNumId w:val="27"/>
  </w:num>
  <w:num w:numId="58" w16cid:durableId="717318852">
    <w:abstractNumId w:val="28"/>
  </w:num>
  <w:num w:numId="59" w16cid:durableId="574583829">
    <w:abstractNumId w:val="13"/>
  </w:num>
  <w:num w:numId="60" w16cid:durableId="281959863">
    <w:abstractNumId w:val="79"/>
  </w:num>
  <w:num w:numId="61" w16cid:durableId="1026448980">
    <w:abstractNumId w:val="4"/>
  </w:num>
  <w:num w:numId="62" w16cid:durableId="671181883">
    <w:abstractNumId w:val="62"/>
  </w:num>
  <w:num w:numId="63" w16cid:durableId="1457220085">
    <w:abstractNumId w:val="30"/>
  </w:num>
  <w:num w:numId="64" w16cid:durableId="1460493192">
    <w:abstractNumId w:val="39"/>
  </w:num>
  <w:num w:numId="65" w16cid:durableId="750589347">
    <w:abstractNumId w:val="46"/>
  </w:num>
  <w:num w:numId="66" w16cid:durableId="2031565054">
    <w:abstractNumId w:val="33"/>
  </w:num>
  <w:num w:numId="67" w16cid:durableId="1007367349">
    <w:abstractNumId w:val="29"/>
  </w:num>
  <w:num w:numId="68" w16cid:durableId="1160118599">
    <w:abstractNumId w:val="16"/>
  </w:num>
  <w:num w:numId="69" w16cid:durableId="1415085266">
    <w:abstractNumId w:val="55"/>
  </w:num>
  <w:num w:numId="70" w16cid:durableId="1382166289">
    <w:abstractNumId w:val="58"/>
  </w:num>
  <w:num w:numId="71" w16cid:durableId="502547584">
    <w:abstractNumId w:val="9"/>
  </w:num>
  <w:num w:numId="72" w16cid:durableId="20592276">
    <w:abstractNumId w:val="10"/>
  </w:num>
  <w:num w:numId="73" w16cid:durableId="265885852">
    <w:abstractNumId w:val="43"/>
  </w:num>
  <w:num w:numId="74" w16cid:durableId="1414620080">
    <w:abstractNumId w:val="23"/>
  </w:num>
  <w:num w:numId="75" w16cid:durableId="101803946">
    <w:abstractNumId w:val="50"/>
  </w:num>
  <w:num w:numId="76" w16cid:durableId="21172963">
    <w:abstractNumId w:val="49"/>
  </w:num>
  <w:num w:numId="77" w16cid:durableId="127935731">
    <w:abstractNumId w:val="20"/>
  </w:num>
  <w:num w:numId="78" w16cid:durableId="1997148895">
    <w:abstractNumId w:val="41"/>
  </w:num>
  <w:num w:numId="79" w16cid:durableId="1946304233">
    <w:abstractNumId w:val="21"/>
  </w:num>
  <w:num w:numId="80" w16cid:durableId="662707847">
    <w:abstractNumId w:val="56"/>
  </w:num>
  <w:num w:numId="81" w16cid:durableId="1686055865">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D5"/>
    <w:rsid w:val="0000118C"/>
    <w:rsid w:val="0001432F"/>
    <w:rsid w:val="00022BC2"/>
    <w:rsid w:val="00040AEF"/>
    <w:rsid w:val="000507D6"/>
    <w:rsid w:val="000866BB"/>
    <w:rsid w:val="0009449D"/>
    <w:rsid w:val="000C7E5D"/>
    <w:rsid w:val="00110466"/>
    <w:rsid w:val="00112B8D"/>
    <w:rsid w:val="0011475E"/>
    <w:rsid w:val="001463A6"/>
    <w:rsid w:val="00147FF5"/>
    <w:rsid w:val="00157C3C"/>
    <w:rsid w:val="001609D5"/>
    <w:rsid w:val="00186211"/>
    <w:rsid w:val="00197EF9"/>
    <w:rsid w:val="001A3FA1"/>
    <w:rsid w:val="001B41F1"/>
    <w:rsid w:val="001D4F93"/>
    <w:rsid w:val="001D71DD"/>
    <w:rsid w:val="001F133C"/>
    <w:rsid w:val="002038CD"/>
    <w:rsid w:val="00245503"/>
    <w:rsid w:val="00263177"/>
    <w:rsid w:val="00273235"/>
    <w:rsid w:val="002B7C50"/>
    <w:rsid w:val="002D5A2D"/>
    <w:rsid w:val="002E1C76"/>
    <w:rsid w:val="002E7D8C"/>
    <w:rsid w:val="003006CB"/>
    <w:rsid w:val="003308CD"/>
    <w:rsid w:val="00345FD0"/>
    <w:rsid w:val="00360B67"/>
    <w:rsid w:val="00406E5B"/>
    <w:rsid w:val="004541BD"/>
    <w:rsid w:val="00481808"/>
    <w:rsid w:val="00497175"/>
    <w:rsid w:val="004E3BA2"/>
    <w:rsid w:val="004E74B3"/>
    <w:rsid w:val="005077A1"/>
    <w:rsid w:val="0052648D"/>
    <w:rsid w:val="00572E92"/>
    <w:rsid w:val="00580506"/>
    <w:rsid w:val="005A6FF8"/>
    <w:rsid w:val="005C527F"/>
    <w:rsid w:val="005C7335"/>
    <w:rsid w:val="005D22A1"/>
    <w:rsid w:val="005E43AF"/>
    <w:rsid w:val="005F6F8F"/>
    <w:rsid w:val="00640F03"/>
    <w:rsid w:val="00677DEF"/>
    <w:rsid w:val="006865C9"/>
    <w:rsid w:val="006A5CBC"/>
    <w:rsid w:val="006E2EAD"/>
    <w:rsid w:val="006E4C35"/>
    <w:rsid w:val="006E516C"/>
    <w:rsid w:val="00700471"/>
    <w:rsid w:val="00704307"/>
    <w:rsid w:val="00733578"/>
    <w:rsid w:val="00792705"/>
    <w:rsid w:val="007C4964"/>
    <w:rsid w:val="007D62EE"/>
    <w:rsid w:val="007E79DC"/>
    <w:rsid w:val="00802188"/>
    <w:rsid w:val="00806876"/>
    <w:rsid w:val="00814126"/>
    <w:rsid w:val="00831884"/>
    <w:rsid w:val="0088026B"/>
    <w:rsid w:val="008B0C53"/>
    <w:rsid w:val="008F537F"/>
    <w:rsid w:val="008F6833"/>
    <w:rsid w:val="00906658"/>
    <w:rsid w:val="009273A6"/>
    <w:rsid w:val="00947371"/>
    <w:rsid w:val="00965C49"/>
    <w:rsid w:val="00966B61"/>
    <w:rsid w:val="00974B04"/>
    <w:rsid w:val="009B56B4"/>
    <w:rsid w:val="009D26A4"/>
    <w:rsid w:val="00A26DB0"/>
    <w:rsid w:val="00A50538"/>
    <w:rsid w:val="00A738B6"/>
    <w:rsid w:val="00A76E83"/>
    <w:rsid w:val="00A821A9"/>
    <w:rsid w:val="00B03984"/>
    <w:rsid w:val="00B16F41"/>
    <w:rsid w:val="00B43124"/>
    <w:rsid w:val="00B50E7B"/>
    <w:rsid w:val="00B743EA"/>
    <w:rsid w:val="00B97672"/>
    <w:rsid w:val="00BB6C47"/>
    <w:rsid w:val="00BD19E5"/>
    <w:rsid w:val="00C06CFB"/>
    <w:rsid w:val="00C20E8C"/>
    <w:rsid w:val="00C211AB"/>
    <w:rsid w:val="00C32E54"/>
    <w:rsid w:val="00C823DA"/>
    <w:rsid w:val="00C93846"/>
    <w:rsid w:val="00D13FFD"/>
    <w:rsid w:val="00D5450C"/>
    <w:rsid w:val="00D74B3F"/>
    <w:rsid w:val="00DC44C1"/>
    <w:rsid w:val="00DC50EE"/>
    <w:rsid w:val="00DD3562"/>
    <w:rsid w:val="00DF2B6E"/>
    <w:rsid w:val="00E400A4"/>
    <w:rsid w:val="00E816FC"/>
    <w:rsid w:val="00E86F88"/>
    <w:rsid w:val="00EB337A"/>
    <w:rsid w:val="00ED158A"/>
    <w:rsid w:val="00ED1B01"/>
    <w:rsid w:val="00F30B57"/>
    <w:rsid w:val="00F30E85"/>
    <w:rsid w:val="00F757D9"/>
    <w:rsid w:val="00F82876"/>
    <w:rsid w:val="00FC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DEF09"/>
  <w15:chartTrackingRefBased/>
  <w15:docId w15:val="{80A2F1F2-7FC3-42EB-8187-2876B76F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7F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9D5"/>
  </w:style>
  <w:style w:type="paragraph" w:styleId="Footer">
    <w:name w:val="footer"/>
    <w:basedOn w:val="Normal"/>
    <w:link w:val="FooterChar"/>
    <w:uiPriority w:val="99"/>
    <w:unhideWhenUsed/>
    <w:rsid w:val="00160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9D5"/>
  </w:style>
  <w:style w:type="character" w:customStyle="1" w:styleId="Heading1Char">
    <w:name w:val="Heading 1 Char"/>
    <w:basedOn w:val="DefaultParagraphFont"/>
    <w:link w:val="Heading1"/>
    <w:uiPriority w:val="9"/>
    <w:rsid w:val="00D54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2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1808"/>
    <w:pPr>
      <w:ind w:left="720"/>
      <w:contextualSpacing/>
    </w:pPr>
  </w:style>
  <w:style w:type="character" w:customStyle="1" w:styleId="Heading3Char">
    <w:name w:val="Heading 3 Char"/>
    <w:basedOn w:val="DefaultParagraphFont"/>
    <w:link w:val="Heading3"/>
    <w:uiPriority w:val="9"/>
    <w:rsid w:val="002B7C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7FF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45503"/>
    <w:rPr>
      <w:color w:val="0563C1" w:themeColor="hyperlink"/>
      <w:u w:val="single"/>
    </w:rPr>
  </w:style>
  <w:style w:type="character" w:styleId="UnresolvedMention">
    <w:name w:val="Unresolved Mention"/>
    <w:basedOn w:val="DefaultParagraphFont"/>
    <w:uiPriority w:val="99"/>
    <w:semiHidden/>
    <w:unhideWhenUsed/>
    <w:rsid w:val="0024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aptools.com/area-calculato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7598</TotalTime>
  <Pages>30</Pages>
  <Words>3994</Words>
  <Characters>22771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Briten Perron</dc:creator>
  <cp:keywords/>
  <dc:description/>
  <cp:lastModifiedBy>Briten Perron</cp:lastModifiedBy>
  <cp:revision>9</cp:revision>
  <dcterms:created xsi:type="dcterms:W3CDTF">2022-07-11T16:20:00Z</dcterms:created>
  <dcterms:modified xsi:type="dcterms:W3CDTF">2022-07-18T17:56:00Z</dcterms:modified>
</cp:coreProperties>
</file>