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468CF" w14:textId="3C741CB2" w:rsidR="00B81FC9" w:rsidRDefault="00B81FC9">
      <w:r>
        <w:t>Leadership Theories Notes:</w:t>
      </w:r>
    </w:p>
    <w:p w14:paraId="4D7DB81F" w14:textId="6B0D66D5" w:rsidR="00B81FC9" w:rsidRDefault="00B81FC9"/>
    <w:p w14:paraId="7C2EF6F5" w14:textId="2887FDFB" w:rsidR="00B81FC9" w:rsidRPr="00B81FC9" w:rsidRDefault="00B81FC9">
      <w:pPr>
        <w:rPr>
          <w:b/>
          <w:bCs/>
          <w:u w:val="single"/>
        </w:rPr>
      </w:pPr>
      <w:r w:rsidRPr="00B81FC9">
        <w:rPr>
          <w:b/>
          <w:bCs/>
          <w:u w:val="single"/>
        </w:rPr>
        <w:t xml:space="preserve">LT1: Leadership, </w:t>
      </w:r>
      <w:proofErr w:type="gramStart"/>
      <w:r w:rsidRPr="00B81FC9">
        <w:rPr>
          <w:b/>
          <w:bCs/>
          <w:u w:val="single"/>
        </w:rPr>
        <w:t>What</w:t>
      </w:r>
      <w:proofErr w:type="gramEnd"/>
      <w:r w:rsidRPr="00B81FC9">
        <w:rPr>
          <w:b/>
          <w:bCs/>
          <w:u w:val="single"/>
        </w:rPr>
        <w:t xml:space="preserve"> is it?</w:t>
      </w:r>
    </w:p>
    <w:p w14:paraId="4BD7A57F" w14:textId="0326494F" w:rsidR="00B81FC9" w:rsidRDefault="00B81FC9">
      <w:r>
        <w:t xml:space="preserve">It is the first concepts and elements we cover about leadership in general, its not a theory so to say.  </w:t>
      </w:r>
    </w:p>
    <w:p w14:paraId="6ED702E2" w14:textId="74933A46" w:rsidR="00B81FC9" w:rsidRDefault="00B81FC9">
      <w:r>
        <w:t>Leadership is a process it involves: influencing others, it happens within a context of a group, it involves goals attainment, these goals are shared by leaders and their followers.</w:t>
      </w:r>
    </w:p>
    <w:p w14:paraId="4F2F85F8" w14:textId="2B18DBB9" w:rsidR="00B81FC9" w:rsidRPr="00B81FC9" w:rsidRDefault="00B81FC9">
      <w:pPr>
        <w:rPr>
          <w:b/>
          <w:bCs/>
        </w:rPr>
      </w:pPr>
      <w:r w:rsidRPr="00B81FC9">
        <w:rPr>
          <w:b/>
          <w:bCs/>
        </w:rPr>
        <w:t>Trait vs. Process</w:t>
      </w:r>
    </w:p>
    <w:p w14:paraId="73B214EE" w14:textId="70618ED0" w:rsidR="00B81FC9" w:rsidRDefault="00B81FC9">
      <w:r>
        <w:t>A trait is a single feature that a person has.  A process is more a period of time where an individual learns to use the tools to lead.</w:t>
      </w:r>
    </w:p>
    <w:p w14:paraId="69B0ADAF" w14:textId="66EF0A3B" w:rsidR="00B81FC9" w:rsidRPr="00B81FC9" w:rsidRDefault="00B81FC9">
      <w:pPr>
        <w:rPr>
          <w:b/>
          <w:bCs/>
        </w:rPr>
      </w:pPr>
      <w:r w:rsidRPr="00B81FC9">
        <w:rPr>
          <w:b/>
          <w:bCs/>
        </w:rPr>
        <w:t>Leadership can be: Assigned versus Emergent.</w:t>
      </w:r>
    </w:p>
    <w:p w14:paraId="7B686D0B" w14:textId="323F4C75" w:rsidR="00B81FC9" w:rsidRDefault="00B81FC9">
      <w:r>
        <w:t xml:space="preserve">Assigned leadership is like company positions where you are a leader.  Its more a title than anything else.  Emergent leadership is where the followers will naturally respond to this individual.  </w:t>
      </w:r>
    </w:p>
    <w:p w14:paraId="4164F68D" w14:textId="6E5EA236" w:rsidR="00B81FC9" w:rsidRDefault="00B81FC9">
      <w:pPr>
        <w:rPr>
          <w:b/>
          <w:bCs/>
        </w:rPr>
      </w:pPr>
      <w:r w:rsidRPr="00B81FC9">
        <w:rPr>
          <w:b/>
          <w:bCs/>
        </w:rPr>
        <w:t>Leadership versus Power</w:t>
      </w:r>
    </w:p>
    <w:p w14:paraId="3F81DA12" w14:textId="3BB5E0AB" w:rsidR="00B81FC9" w:rsidRDefault="00B81FC9">
      <w:r>
        <w:t>Power does not come automatically.</w:t>
      </w:r>
    </w:p>
    <w:p w14:paraId="4B78DB75" w14:textId="76880173" w:rsidR="00B81FC9" w:rsidRDefault="00B81FC9"/>
    <w:p w14:paraId="5AAC92D6" w14:textId="798C9F9C" w:rsidR="00B81FC9" w:rsidRDefault="00B81FC9">
      <w:pPr>
        <w:rPr>
          <w:b/>
          <w:bCs/>
          <w:u w:val="single"/>
        </w:rPr>
      </w:pPr>
      <w:r w:rsidRPr="00B81FC9">
        <w:rPr>
          <w:b/>
          <w:bCs/>
          <w:u w:val="single"/>
        </w:rPr>
        <w:t>LT2: Leadership Trait Approach:</w:t>
      </w:r>
    </w:p>
    <w:p w14:paraId="22D4163D" w14:textId="0AF4AF86" w:rsidR="00156544" w:rsidRPr="00156544" w:rsidRDefault="00156544">
      <w:pPr>
        <w:rPr>
          <w:i/>
          <w:iCs/>
        </w:rPr>
      </w:pPr>
      <w:r w:rsidRPr="00156544">
        <w:rPr>
          <w:i/>
          <w:iCs/>
        </w:rPr>
        <w:t>You’re a leader if: you are born with the right set of traits.</w:t>
      </w:r>
    </w:p>
    <w:p w14:paraId="399EE1D9" w14:textId="5B065DB0" w:rsidR="00B81FC9" w:rsidRDefault="00156544">
      <w:r>
        <w:t>You are a leader if you have specific traits, and if you don’t have them, you’re not a leader.</w:t>
      </w:r>
    </w:p>
    <w:p w14:paraId="73BF6DA0" w14:textId="6C4C2476" w:rsidR="00156544" w:rsidRDefault="00156544">
      <w:r>
        <w:t xml:space="preserve">Intelligence, sociability, self-confidence, integrity, determination.  This theory was thought to be true, but scientists later found this to be untrue.  The </w:t>
      </w:r>
      <w:proofErr w:type="spellStart"/>
      <w:r>
        <w:t>Greatman</w:t>
      </w:r>
      <w:proofErr w:type="spellEnd"/>
      <w:r>
        <w:t xml:space="preserve"> Theory, which is part of this theory, says that some men in history are just born leaders.</w:t>
      </w:r>
    </w:p>
    <w:p w14:paraId="38284763" w14:textId="7C47782E" w:rsidR="00156544" w:rsidRDefault="00156544"/>
    <w:p w14:paraId="5CDA6708" w14:textId="17FF90E5" w:rsidR="00156544" w:rsidRPr="00156544" w:rsidRDefault="00156544">
      <w:pPr>
        <w:rPr>
          <w:b/>
          <w:bCs/>
          <w:u w:val="single"/>
        </w:rPr>
      </w:pPr>
      <w:r w:rsidRPr="00156544">
        <w:rPr>
          <w:b/>
          <w:bCs/>
          <w:u w:val="single"/>
        </w:rPr>
        <w:t>LT3: Leadership Skills Approach:</w:t>
      </w:r>
    </w:p>
    <w:p w14:paraId="3E93539C" w14:textId="5311C057" w:rsidR="00156544" w:rsidRPr="00156544" w:rsidRDefault="00156544">
      <w:pPr>
        <w:rPr>
          <w:i/>
          <w:iCs/>
        </w:rPr>
      </w:pPr>
      <w:r w:rsidRPr="00156544">
        <w:rPr>
          <w:i/>
          <w:iCs/>
        </w:rPr>
        <w:t>You’re a leader if: you have specific skills.</w:t>
      </w:r>
    </w:p>
    <w:p w14:paraId="6B0CBEB7" w14:textId="1EEEBE55" w:rsidR="00156544" w:rsidRDefault="00156544">
      <w:r>
        <w:t>3 specific types of skills:</w:t>
      </w:r>
    </w:p>
    <w:p w14:paraId="4808886A" w14:textId="1160F6A3" w:rsidR="00156544" w:rsidRDefault="00156544">
      <w:r w:rsidRPr="00156544">
        <w:rPr>
          <w:b/>
          <w:bCs/>
        </w:rPr>
        <w:t>Technical Skills</w:t>
      </w:r>
      <w:r>
        <w:t>: Prof. in new technologies, ability to troubleshoot problems, certification, problem solving, technical writing.</w:t>
      </w:r>
    </w:p>
    <w:p w14:paraId="4FE289A1" w14:textId="07A10BC5" w:rsidR="00156544" w:rsidRDefault="00156544">
      <w:r w:rsidRPr="00156544">
        <w:rPr>
          <w:b/>
          <w:bCs/>
        </w:rPr>
        <w:t>Conceptual Skills</w:t>
      </w:r>
      <w:r>
        <w:t xml:space="preserve">: involve the ability to see the organizations as a whole.  –Managers with conceptual skills are better able to understand various functions of the organizations complement one another, the relationship of the organization to </w:t>
      </w:r>
      <w:proofErr w:type="spellStart"/>
      <w:proofErr w:type="gramStart"/>
      <w:r>
        <w:t>it’s</w:t>
      </w:r>
      <w:proofErr w:type="spellEnd"/>
      <w:proofErr w:type="gramEnd"/>
      <w:r>
        <w:t xml:space="preserve"> environment and how changes in one part of the organization affect the rest of the organization.</w:t>
      </w:r>
    </w:p>
    <w:p w14:paraId="484D27B5" w14:textId="4C45832E" w:rsidR="00156544" w:rsidRDefault="00156544">
      <w:r w:rsidRPr="00156544">
        <w:rPr>
          <w:b/>
          <w:bCs/>
        </w:rPr>
        <w:lastRenderedPageBreak/>
        <w:t xml:space="preserve">Interpersonal Skills: </w:t>
      </w:r>
      <w:r>
        <w:t xml:space="preserve">The previous skills are nice, but comparatively this one is essential. The ability to understand someone and how well you are going to manage working with others.  </w:t>
      </w:r>
    </w:p>
    <w:p w14:paraId="21C64E49" w14:textId="7E80A8D5" w:rsidR="00710E69" w:rsidRDefault="00710E69">
      <w:r>
        <w:t>These skills play different parts at different position levels: (see chart below)</w:t>
      </w:r>
    </w:p>
    <w:p w14:paraId="52B43E01" w14:textId="4AEE5FA7" w:rsidR="00156544" w:rsidRDefault="00710E69">
      <w:r>
        <w:rPr>
          <w:noProof/>
        </w:rPr>
        <w:drawing>
          <wp:inline distT="0" distB="0" distL="0" distR="0" wp14:anchorId="1AC1DC13" wp14:editId="487851FE">
            <wp:extent cx="5021580" cy="248417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769" t="35555" r="2949" b="32536"/>
                    <a:stretch/>
                  </pic:blipFill>
                  <pic:spPr bwMode="auto">
                    <a:xfrm>
                      <a:off x="0" y="0"/>
                      <a:ext cx="5030582" cy="248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87677" w14:textId="28D9DF6D" w:rsidR="00710E69" w:rsidRDefault="00710E69"/>
    <w:p w14:paraId="495D2FBD" w14:textId="652DFFCD" w:rsidR="00710E69" w:rsidRPr="00710E69" w:rsidRDefault="00710E69">
      <w:pPr>
        <w:rPr>
          <w:b/>
          <w:bCs/>
        </w:rPr>
      </w:pPr>
      <w:r w:rsidRPr="00710E69">
        <w:rPr>
          <w:b/>
          <w:bCs/>
        </w:rPr>
        <w:t xml:space="preserve">LT4: Leader Style Approach: </w:t>
      </w:r>
    </w:p>
    <w:p w14:paraId="30BB389C" w14:textId="6BC00AAC" w:rsidR="00710E69" w:rsidRPr="00710E69" w:rsidRDefault="00710E69">
      <w:pPr>
        <w:rPr>
          <w:i/>
          <w:iCs/>
        </w:rPr>
      </w:pPr>
      <w:r w:rsidRPr="00710E69">
        <w:rPr>
          <w:i/>
          <w:iCs/>
        </w:rPr>
        <w:t>You’re a leader if: you have the right style.</w:t>
      </w:r>
    </w:p>
    <w:p w14:paraId="41664C5D" w14:textId="644CE3DE" w:rsidR="00710E69" w:rsidRDefault="00710E69">
      <w:r>
        <w:t>Its about how you present yourself and interact with people.</w:t>
      </w:r>
    </w:p>
    <w:p w14:paraId="08476B6E" w14:textId="74E52138" w:rsidR="00710E69" w:rsidRDefault="00710E69">
      <w:r>
        <w:t>There are 5 styles and they all balance between Concern for People and Concern for Production.</w:t>
      </w:r>
    </w:p>
    <w:p w14:paraId="0A4B6E7E" w14:textId="77777777" w:rsidR="00710E69" w:rsidRDefault="00710E69">
      <w:r>
        <w:t xml:space="preserve">Then there are 3 other styles Lewin’s Leadership styles: </w:t>
      </w:r>
    </w:p>
    <w:p w14:paraId="1538558F" w14:textId="35BD3EDE" w:rsidR="00710E69" w:rsidRDefault="00710E69">
      <w:r>
        <w:t>Democratic Style: everybody and come to a solution through the process of including everyone.</w:t>
      </w:r>
    </w:p>
    <w:p w14:paraId="7CDFD2C4" w14:textId="04C590FB" w:rsidR="00710E69" w:rsidRDefault="00710E69">
      <w:r>
        <w:t>And others.</w:t>
      </w:r>
    </w:p>
    <w:p w14:paraId="2A57A934" w14:textId="0002F654" w:rsidR="00710E69" w:rsidRDefault="00710E69"/>
    <w:p w14:paraId="65028910" w14:textId="3D469146" w:rsidR="00833FCF" w:rsidRPr="00833FCF" w:rsidRDefault="00710E69">
      <w:pPr>
        <w:rPr>
          <w:b/>
          <w:bCs/>
          <w:u w:val="single"/>
        </w:rPr>
      </w:pPr>
      <w:r w:rsidRPr="00710E69">
        <w:rPr>
          <w:b/>
          <w:bCs/>
          <w:u w:val="single"/>
        </w:rPr>
        <w:t xml:space="preserve">LT5: </w:t>
      </w:r>
      <w:r>
        <w:rPr>
          <w:b/>
          <w:bCs/>
          <w:u w:val="single"/>
        </w:rPr>
        <w:t>Situational Approach to Leadership:</w:t>
      </w:r>
    </w:p>
    <w:p w14:paraId="6E4914AE" w14:textId="1F01EF0E" w:rsidR="00710E69" w:rsidRDefault="00710E69">
      <w:r>
        <w:t>Trait, skills, and styles behaviors) are descriptive. Situational approach is prescriptive.</w:t>
      </w:r>
    </w:p>
    <w:p w14:paraId="283C9D9E" w14:textId="7486C128" w:rsidR="00833FCF" w:rsidRDefault="00833FCF">
      <w:r>
        <w:t>Make sure to learn about each of the four in the chart below.</w:t>
      </w:r>
    </w:p>
    <w:p w14:paraId="1EA977D2" w14:textId="161F437D" w:rsidR="00710E69" w:rsidRPr="00710E69" w:rsidRDefault="00833FCF">
      <w:r>
        <w:rPr>
          <w:noProof/>
        </w:rPr>
        <w:lastRenderedPageBreak/>
        <w:drawing>
          <wp:inline distT="0" distB="0" distL="0" distR="0" wp14:anchorId="486CD59F" wp14:editId="69EC0829">
            <wp:extent cx="5998573" cy="2446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02" t="24616" r="3461" b="8376"/>
                    <a:stretch/>
                  </pic:blipFill>
                  <pic:spPr bwMode="auto">
                    <a:xfrm>
                      <a:off x="0" y="0"/>
                      <a:ext cx="6036494" cy="246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0E69" w:rsidRPr="00710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FC9"/>
    <w:rsid w:val="00156544"/>
    <w:rsid w:val="00710E69"/>
    <w:rsid w:val="00712277"/>
    <w:rsid w:val="00833FCF"/>
    <w:rsid w:val="00B8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3A81C"/>
  <w15:chartTrackingRefBased/>
  <w15:docId w15:val="{BDCE6006-8F8A-4A93-AAAC-DB86AA2D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Briten Perron</dc:creator>
  <cp:keywords/>
  <dc:description/>
  <cp:lastModifiedBy>Briten Perron</cp:lastModifiedBy>
  <cp:revision>1</cp:revision>
  <dcterms:created xsi:type="dcterms:W3CDTF">2020-09-15T04:38:00Z</dcterms:created>
  <dcterms:modified xsi:type="dcterms:W3CDTF">2020-09-15T05:12:00Z</dcterms:modified>
</cp:coreProperties>
</file>