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FC" w:rsidRDefault="00AA067A" w:rsidP="00647C8C">
      <w:pPr>
        <w:jc w:val="center"/>
      </w:pPr>
      <w:r>
        <w:t>Addendum to assignment 2 instructions</w:t>
      </w:r>
    </w:p>
    <w:p w:rsidR="00AA067A" w:rsidRDefault="00AA067A"/>
    <w:p w:rsidR="00647C8C" w:rsidRDefault="00647C8C" w:rsidP="00AA067A">
      <w:pPr>
        <w:pStyle w:val="ListParagraph"/>
        <w:numPr>
          <w:ilvl w:val="0"/>
          <w:numId w:val="1"/>
        </w:numPr>
      </w:pPr>
      <w:r>
        <w:t xml:space="preserve">hard copies of several projects were simply unreadable. So here are some additional guidelines. </w:t>
      </w:r>
    </w:p>
    <w:p w:rsidR="00AA067A" w:rsidRDefault="00AA067A" w:rsidP="00647C8C">
      <w:pPr>
        <w:ind w:left="720"/>
      </w:pPr>
      <w:r>
        <w:t>print your hard copies with at least 12 font Times New Roman.</w:t>
      </w:r>
      <w:r w:rsidR="00647C8C">
        <w:br/>
      </w:r>
      <w:r>
        <w:t xml:space="preserve">Print only one page </w:t>
      </w:r>
      <w:r w:rsidR="00647C8C">
        <w:t xml:space="preserve">of code </w:t>
      </w:r>
      <w:r>
        <w:t>on one side of the paper.</w:t>
      </w:r>
      <w:r w:rsidR="00647C8C">
        <w:br/>
      </w:r>
      <w:r>
        <w:t>If lines are wrapped around, print in landscape.</w:t>
      </w:r>
      <w:r w:rsidR="00647C8C">
        <w:br/>
      </w:r>
      <w:r>
        <w:t>You may print on both sides of the paper.</w:t>
      </w:r>
      <w:r w:rsidR="00647C8C">
        <w:br/>
      </w:r>
      <w:r>
        <w:t>Arrange your classes in the level-order traversal of the  inheritance hierarchy.</w:t>
      </w:r>
    </w:p>
    <w:p w:rsidR="00AA067A" w:rsidRDefault="00AA067A" w:rsidP="00AA067A">
      <w:pPr>
        <w:pStyle w:val="ListParagraph"/>
      </w:pPr>
    </w:p>
    <w:p w:rsidR="00AA067A" w:rsidRDefault="00647C8C" w:rsidP="00AA067A">
      <w:pPr>
        <w:pStyle w:val="ListParagraph"/>
        <w:numPr>
          <w:ilvl w:val="0"/>
          <w:numId w:val="1"/>
        </w:numPr>
      </w:pPr>
      <w:r>
        <w:t xml:space="preserve">In assignment 1, you are asked to implement only </w:t>
      </w:r>
      <w:r w:rsidR="00AA067A">
        <w:t xml:space="preserve">two representations of a graph: adjacency matrix and adjacency list. </w:t>
      </w:r>
    </w:p>
    <w:p w:rsidR="00AA067A" w:rsidRDefault="00AA067A" w:rsidP="00AA067A">
      <w:pPr>
        <w:pStyle w:val="ListParagraph"/>
      </w:pPr>
      <w:r>
        <w:t>storing all the edges of a graph i</w:t>
      </w:r>
      <w:r w:rsidR="00647C8C">
        <w:t>s</w:t>
      </w:r>
      <w:r>
        <w:t xml:space="preserve"> a third representation of the graph. It should not be done. Modify your accordingly in assignmen</w:t>
      </w:r>
      <w:r w:rsidR="00647C8C">
        <w:t>t</w:t>
      </w:r>
      <w:r>
        <w:t xml:space="preserve"> 2.</w:t>
      </w:r>
    </w:p>
    <w:p w:rsidR="00AA067A" w:rsidRDefault="00AA067A" w:rsidP="00AA067A">
      <w:pPr>
        <w:pStyle w:val="ListParagraph"/>
        <w:numPr>
          <w:ilvl w:val="0"/>
          <w:numId w:val="1"/>
        </w:numPr>
      </w:pPr>
      <w:r>
        <w:t xml:space="preserve"> </w:t>
      </w:r>
      <w:r w:rsidR="00647C8C">
        <w:t>Even if left unstated, in every class it is strongly recommended to include toStrong() and equals().</w:t>
      </w:r>
    </w:p>
    <w:p w:rsidR="00AA067A" w:rsidRDefault="00AA067A" w:rsidP="00AA067A">
      <w:pPr>
        <w:pStyle w:val="ListParagraph"/>
        <w:numPr>
          <w:ilvl w:val="0"/>
          <w:numId w:val="1"/>
        </w:numPr>
      </w:pPr>
      <w:r>
        <w:t xml:space="preserve"> </w:t>
      </w:r>
      <w:r w:rsidR="00647C8C">
        <w:t>If you use your own helper methods, you must document it well.</w:t>
      </w:r>
    </w:p>
    <w:p w:rsidR="00647C8C" w:rsidRDefault="00647C8C" w:rsidP="00AA067A">
      <w:pPr>
        <w:pStyle w:val="ListParagraph"/>
        <w:numPr>
          <w:ilvl w:val="0"/>
          <w:numId w:val="1"/>
        </w:numPr>
      </w:pPr>
      <w:r>
        <w:t>Those of you who did not implement a range check, do it in assignment 2 by including a method in the root class.</w:t>
      </w:r>
    </w:p>
    <w:p w:rsidR="00647C8C" w:rsidRDefault="00647C8C" w:rsidP="00647C8C">
      <w:pPr>
        <w:pStyle w:val="ListParagraph"/>
      </w:pPr>
    </w:p>
    <w:sectPr w:rsidR="00647C8C" w:rsidSect="00A1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39F4"/>
    <w:multiLevelType w:val="hybridMultilevel"/>
    <w:tmpl w:val="7B92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067A"/>
    <w:rsid w:val="00647C8C"/>
    <w:rsid w:val="00A165FC"/>
    <w:rsid w:val="00AA0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2015-02-16T02:32:00Z</dcterms:created>
  <dcterms:modified xsi:type="dcterms:W3CDTF">2015-02-16T02:52:00Z</dcterms:modified>
</cp:coreProperties>
</file>