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21" w:rsidRDefault="00585F2D" w:rsidP="00375ADD">
      <w:pPr>
        <w:jc w:val="both"/>
      </w:pPr>
      <w:r>
        <w:t>CSC406</w:t>
      </w:r>
      <w:r w:rsidR="00774117">
        <w:t>Assignment#5</w:t>
      </w:r>
      <w:r>
        <w:t>S1</w:t>
      </w:r>
      <w:r w:rsidR="00827839">
        <w:t>5</w:t>
      </w:r>
      <w:r>
        <w:tab/>
      </w:r>
      <w:r w:rsidR="00827839">
        <w:t xml:space="preserve">     </w:t>
      </w:r>
      <w:r w:rsidR="00375ADD">
        <w:t xml:space="preserve">Due on or before </w:t>
      </w:r>
      <w:r w:rsidR="00774117">
        <w:t>April 29</w:t>
      </w:r>
      <w:r w:rsidR="00827839">
        <w:t>, 2015</w:t>
      </w:r>
      <w:r w:rsidR="00375ADD">
        <w:t xml:space="preserve">   </w:t>
      </w:r>
      <w:r w:rsidR="00375ADD">
        <w:tab/>
      </w:r>
      <w:r w:rsidR="00375ADD">
        <w:tab/>
      </w:r>
      <w:r w:rsidR="00E5046C">
        <w:tab/>
        <w:t xml:space="preserve">       </w:t>
      </w:r>
      <w:r w:rsidR="00827839">
        <w:t>r</w:t>
      </w:r>
      <w:r w:rsidR="000A0F21">
        <w:t>aj</w:t>
      </w:r>
    </w:p>
    <w:p w:rsidR="000A0F21" w:rsidRDefault="000A0F21" w:rsidP="000A0F21">
      <w:pPr>
        <w:ind w:left="720" w:firstLine="720"/>
        <w:jc w:val="both"/>
      </w:pPr>
    </w:p>
    <w:p w:rsidR="000A0F21" w:rsidRDefault="000A0F21" w:rsidP="000A0F21">
      <w:pPr>
        <w:ind w:left="720" w:firstLine="720"/>
        <w:jc w:val="both"/>
      </w:pPr>
    </w:p>
    <w:p w:rsidR="000A0F21" w:rsidRDefault="00375ADD" w:rsidP="00375ADD">
      <w:pPr>
        <w:jc w:val="both"/>
      </w:pPr>
      <w:r>
        <w:t>Implement</w:t>
      </w:r>
      <w:r w:rsidR="000A0F21">
        <w:t xml:space="preserve"> </w:t>
      </w:r>
      <w:r w:rsidR="00E5046C">
        <w:t xml:space="preserve">any </w:t>
      </w:r>
      <w:r w:rsidR="00774117">
        <w:t xml:space="preserve">two of </w:t>
      </w:r>
      <w:r w:rsidR="000A0F21">
        <w:t>the following</w:t>
      </w:r>
      <w:r w:rsidR="00774117">
        <w:t xml:space="preserve"> al</w:t>
      </w:r>
      <w:r w:rsidR="00827839">
        <w:t>gorithms</w:t>
      </w:r>
      <w:r w:rsidR="000A0F21">
        <w:t>:</w:t>
      </w:r>
    </w:p>
    <w:p w:rsidR="000A0F21" w:rsidRDefault="000A0F21" w:rsidP="000A0F21">
      <w:pPr>
        <w:ind w:left="720" w:firstLine="720"/>
        <w:jc w:val="both"/>
      </w:pPr>
    </w:p>
    <w:p w:rsidR="00827839" w:rsidRDefault="00774117" w:rsidP="00827839">
      <w:pPr>
        <w:numPr>
          <w:ilvl w:val="0"/>
          <w:numId w:val="4"/>
        </w:numPr>
        <w:jc w:val="both"/>
      </w:pPr>
      <w:r>
        <w:t>Simplex method for linear programming. Implement only the ideas that we discussed.  Read the objective function and the constraints</w:t>
      </w:r>
      <w:r w:rsidR="00FB719A" w:rsidRPr="00FB719A">
        <w:t xml:space="preserve"> </w:t>
      </w:r>
      <w:r w:rsidR="00FB719A">
        <w:t>from a file</w:t>
      </w:r>
      <w:r>
        <w:t>. Ouput to a file each simplex table and its associated solution. no negative test case needed.</w:t>
      </w:r>
    </w:p>
    <w:p w:rsidR="00375ADD" w:rsidRDefault="00774117" w:rsidP="00827839">
      <w:pPr>
        <w:numPr>
          <w:ilvl w:val="0"/>
          <w:numId w:val="4"/>
        </w:numPr>
        <w:jc w:val="both"/>
      </w:pPr>
      <w:r>
        <w:t xml:space="preserve">Construct Huffman </w:t>
      </w:r>
      <w:r w:rsidR="00FB719A">
        <w:t>tree</w:t>
      </w:r>
      <w:r>
        <w:t xml:space="preserve"> for a text. Read the frequencies of chars</w:t>
      </w:r>
      <w:r w:rsidR="00FB719A" w:rsidRPr="00FB719A">
        <w:t xml:space="preserve"> </w:t>
      </w:r>
      <w:r w:rsidR="00FB719A">
        <w:t>from a file</w:t>
      </w:r>
      <w:r>
        <w:t>. Must use java’s priority queue.</w:t>
      </w:r>
      <w:r w:rsidR="00FB719A">
        <w:t xml:space="preserve"> Output the tree to a file. No negative test case required.</w:t>
      </w:r>
    </w:p>
    <w:p w:rsidR="00774117" w:rsidRDefault="00774117" w:rsidP="00827839">
      <w:pPr>
        <w:numPr>
          <w:ilvl w:val="0"/>
          <w:numId w:val="4"/>
        </w:numPr>
        <w:jc w:val="both"/>
      </w:pPr>
      <w:r>
        <w:t xml:space="preserve">Red-black tree </w:t>
      </w:r>
      <w:r w:rsidR="00E5046C">
        <w:t xml:space="preserve">with </w:t>
      </w:r>
      <w:r>
        <w:t>search and insert</w:t>
      </w:r>
      <w:r w:rsidR="00E5046C">
        <w:t xml:space="preserve"> operations only</w:t>
      </w:r>
      <w:r>
        <w:t>. Insert must call search.</w:t>
      </w:r>
      <w:r w:rsidR="00E5046C">
        <w:t xml:space="preserve"> Read keys from a file.</w:t>
      </w:r>
      <w:r w:rsidR="00FB719A">
        <w:t xml:space="preserve"> Output the results to a file. Both search and insert must be tested on a key that is in the tree and on a key that is not in the tree.</w:t>
      </w:r>
      <w:bookmarkStart w:id="0" w:name="_GoBack"/>
      <w:bookmarkEnd w:id="0"/>
    </w:p>
    <w:p w:rsidR="000A0F21" w:rsidRDefault="000A0F21" w:rsidP="000A0F21">
      <w:pPr>
        <w:ind w:left="1440"/>
        <w:jc w:val="both"/>
      </w:pPr>
    </w:p>
    <w:p w:rsidR="000A0F21" w:rsidRDefault="00375ADD" w:rsidP="000A0F21">
      <w:pPr>
        <w:ind w:left="1440"/>
        <w:jc w:val="both"/>
      </w:pPr>
      <w:r>
        <w:t xml:space="preserve"> </w:t>
      </w:r>
    </w:p>
    <w:p w:rsidR="000A0F21" w:rsidRDefault="000A0F21" w:rsidP="000A0F21">
      <w:pPr>
        <w:ind w:left="1440"/>
        <w:jc w:val="both"/>
      </w:pPr>
    </w:p>
    <w:p w:rsidR="000A0F21" w:rsidRDefault="000A0F21"/>
    <w:sectPr w:rsidR="000A0F21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592D"/>
    <w:multiLevelType w:val="hybridMultilevel"/>
    <w:tmpl w:val="EA18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851A4"/>
    <w:multiLevelType w:val="hybridMultilevel"/>
    <w:tmpl w:val="4AA6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410F9"/>
    <w:multiLevelType w:val="hybridMultilevel"/>
    <w:tmpl w:val="68FA9BF8"/>
    <w:lvl w:ilvl="0" w:tplc="9CA25FA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5FC95FE9"/>
    <w:multiLevelType w:val="hybridMultilevel"/>
    <w:tmpl w:val="13064512"/>
    <w:lvl w:ilvl="0" w:tplc="7B8C17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21"/>
    <w:rsid w:val="000910C9"/>
    <w:rsid w:val="000A0F21"/>
    <w:rsid w:val="002F2574"/>
    <w:rsid w:val="00375ADD"/>
    <w:rsid w:val="00585F2D"/>
    <w:rsid w:val="00774117"/>
    <w:rsid w:val="00827839"/>
    <w:rsid w:val="008B4E76"/>
    <w:rsid w:val="00E5046C"/>
    <w:rsid w:val="00FB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1806F-9649-4C57-A4F6-601DC0BB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F2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Brockport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cp:lastModifiedBy>Kulathur Rajasethupathy</cp:lastModifiedBy>
  <cp:revision>4</cp:revision>
  <dcterms:created xsi:type="dcterms:W3CDTF">2015-01-23T16:23:00Z</dcterms:created>
  <dcterms:modified xsi:type="dcterms:W3CDTF">2015-04-18T13:57:00Z</dcterms:modified>
</cp:coreProperties>
</file>