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139" w:rsidRDefault="00DC4139" w:rsidP="00915D55">
      <w:pPr>
        <w:pStyle w:val="Heading1"/>
        <w:jc w:val="center"/>
        <w:rPr>
          <w:sz w:val="32"/>
          <w:szCs w:val="32"/>
        </w:rPr>
      </w:pPr>
      <w:r w:rsidRPr="005D774D">
        <w:rPr>
          <w:sz w:val="32"/>
          <w:szCs w:val="32"/>
        </w:rPr>
        <w:t>C</w:t>
      </w:r>
      <w:r w:rsidR="00BE49B8" w:rsidRPr="005D774D">
        <w:rPr>
          <w:sz w:val="32"/>
          <w:szCs w:val="32"/>
        </w:rPr>
        <w:t>S</w:t>
      </w:r>
      <w:r w:rsidR="00CC0BFC" w:rsidRPr="005D774D">
        <w:rPr>
          <w:sz w:val="32"/>
          <w:szCs w:val="32"/>
        </w:rPr>
        <w:t>C</w:t>
      </w:r>
      <w:r w:rsidR="00CC4145" w:rsidRPr="005D774D">
        <w:rPr>
          <w:sz w:val="32"/>
          <w:szCs w:val="32"/>
        </w:rPr>
        <w:t xml:space="preserve"> 41</w:t>
      </w:r>
      <w:r w:rsidR="00915D55" w:rsidRPr="005D774D">
        <w:rPr>
          <w:sz w:val="32"/>
          <w:szCs w:val="32"/>
        </w:rPr>
        <w:t>2</w:t>
      </w:r>
      <w:r w:rsidR="005D774D">
        <w:rPr>
          <w:sz w:val="32"/>
          <w:szCs w:val="32"/>
        </w:rPr>
        <w:t>:</w:t>
      </w:r>
      <w:r w:rsidR="00CC4145" w:rsidRPr="005D774D">
        <w:rPr>
          <w:sz w:val="32"/>
          <w:szCs w:val="32"/>
        </w:rPr>
        <w:t xml:space="preserve"> </w:t>
      </w:r>
      <w:r w:rsidR="00915D55" w:rsidRPr="005D774D">
        <w:rPr>
          <w:sz w:val="32"/>
          <w:szCs w:val="32"/>
        </w:rPr>
        <w:t>Operating Systems</w:t>
      </w:r>
    </w:p>
    <w:p w:rsidR="00BF3E7A" w:rsidRPr="00BF3E7A" w:rsidRDefault="000271B3" w:rsidP="00BF3E7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2</w:t>
      </w:r>
      <w:r w:rsidR="004813C8">
        <w:rPr>
          <w:b/>
          <w:sz w:val="32"/>
          <w:szCs w:val="32"/>
        </w:rPr>
        <w:t xml:space="preserve"> (30</w:t>
      </w:r>
      <w:r w:rsidR="009F5631">
        <w:rPr>
          <w:b/>
          <w:sz w:val="32"/>
          <w:szCs w:val="32"/>
        </w:rPr>
        <w:t xml:space="preserve"> points, due 3/6</w:t>
      </w:r>
      <w:r w:rsidR="00542C92">
        <w:rPr>
          <w:b/>
          <w:sz w:val="32"/>
          <w:szCs w:val="32"/>
        </w:rPr>
        <w:t>)</w:t>
      </w:r>
    </w:p>
    <w:p w:rsidR="00DC4139" w:rsidRDefault="00DC4139">
      <w:pPr>
        <w:rPr>
          <w:b/>
          <w:bCs/>
        </w:rPr>
      </w:pPr>
    </w:p>
    <w:p w:rsidR="001D69B2" w:rsidRDefault="001D69B2">
      <w:pPr>
        <w:rPr>
          <w:b/>
          <w:bCs/>
        </w:rPr>
      </w:pPr>
    </w:p>
    <w:p w:rsidR="00F724EF" w:rsidRDefault="007C473C" w:rsidP="00542C92">
      <w:pPr>
        <w:jc w:val="both"/>
      </w:pPr>
      <w:r w:rsidRPr="007C473C">
        <w:rPr>
          <w:b/>
        </w:rPr>
        <w:t>Note:</w:t>
      </w:r>
      <w:r>
        <w:t xml:space="preserve"> </w:t>
      </w:r>
      <w:r w:rsidR="00BF3E7A">
        <w:t>A</w:t>
      </w:r>
      <w:r w:rsidR="00DC4139">
        <w:t xml:space="preserve">nswer </w:t>
      </w:r>
      <w:r w:rsidR="00BF3E7A">
        <w:t xml:space="preserve">the questions </w:t>
      </w:r>
      <w:r w:rsidR="00DC4139" w:rsidRPr="00BD1312">
        <w:t>precisely</w:t>
      </w:r>
      <w:r w:rsidR="00DC4139">
        <w:t xml:space="preserve"> </w:t>
      </w:r>
      <w:r w:rsidR="00BF3E7A">
        <w:t xml:space="preserve">and give appropriate </w:t>
      </w:r>
      <w:r w:rsidR="00BF3E7A" w:rsidRPr="00BD1312">
        <w:t>explanations</w:t>
      </w:r>
      <w:r w:rsidR="00BF3E7A">
        <w:t xml:space="preserve"> and </w:t>
      </w:r>
      <w:r w:rsidR="00BF3E7A" w:rsidRPr="00BD1312">
        <w:t>details</w:t>
      </w:r>
      <w:r w:rsidR="00BF3E7A">
        <w:t xml:space="preserve">. Figures, examples, justification/reasoning are important </w:t>
      </w:r>
      <w:r w:rsidR="00DC4139">
        <w:t xml:space="preserve">and </w:t>
      </w:r>
      <w:r w:rsidR="00BF3E7A">
        <w:t>will help explain your answer better. If computations are required, show all steps leading to the final answer.</w:t>
      </w:r>
      <w:r w:rsidR="00DC4139">
        <w:t xml:space="preserve">  </w:t>
      </w:r>
      <w:r w:rsidR="00915D55">
        <w:t xml:space="preserve">  </w:t>
      </w:r>
    </w:p>
    <w:p w:rsidR="00433BF1" w:rsidRDefault="00433BF1" w:rsidP="00915D55">
      <w:pPr>
        <w:tabs>
          <w:tab w:val="left" w:pos="360"/>
        </w:tabs>
        <w:jc w:val="both"/>
      </w:pPr>
    </w:p>
    <w:p w:rsidR="00433BF1" w:rsidRDefault="00542C92" w:rsidP="00915D55">
      <w:pPr>
        <w:tabs>
          <w:tab w:val="left" w:pos="360"/>
        </w:tabs>
        <w:jc w:val="both"/>
      </w:pPr>
      <w:r>
        <w:t>1</w:t>
      </w:r>
      <w:r w:rsidR="00433BF1">
        <w:t xml:space="preserve">. </w:t>
      </w:r>
      <w:r w:rsidR="0066330D">
        <w:t>(</w:t>
      </w:r>
      <w:r w:rsidR="007F6233">
        <w:t>3</w:t>
      </w:r>
      <w:r w:rsidR="007F7971">
        <w:t xml:space="preserve"> points) </w:t>
      </w:r>
      <w:r w:rsidR="00374C37">
        <w:t xml:space="preserve">When (under what circumstances) is it appropriate for an operating system to </w:t>
      </w:r>
      <w:r w:rsidR="008C2929">
        <w:t>“waste” or make in-efficient u</w:t>
      </w:r>
      <w:r w:rsidR="003739D5">
        <w:t>se of system resources? Explain and give examples to support your answer.</w:t>
      </w:r>
    </w:p>
    <w:p w:rsidR="008C2929" w:rsidRDefault="008C2929" w:rsidP="00915D55">
      <w:pPr>
        <w:tabs>
          <w:tab w:val="left" w:pos="360"/>
        </w:tabs>
        <w:jc w:val="both"/>
      </w:pPr>
    </w:p>
    <w:p w:rsidR="00F67290" w:rsidRDefault="00542C92" w:rsidP="00915D55">
      <w:pPr>
        <w:tabs>
          <w:tab w:val="left" w:pos="360"/>
        </w:tabs>
        <w:jc w:val="both"/>
      </w:pPr>
      <w:r>
        <w:t>2</w:t>
      </w:r>
      <w:r w:rsidR="008C2929">
        <w:t xml:space="preserve">. </w:t>
      </w:r>
      <w:r w:rsidR="0066330D">
        <w:t>(</w:t>
      </w:r>
      <w:r w:rsidR="007F6233">
        <w:t>3</w:t>
      </w:r>
      <w:r w:rsidR="00D634BF">
        <w:t xml:space="preserve"> points) </w:t>
      </w:r>
      <w:proofErr w:type="gramStart"/>
      <w:r w:rsidR="00915D55">
        <w:t>In</w:t>
      </w:r>
      <w:proofErr w:type="gramEnd"/>
      <w:r w:rsidR="00915D55">
        <w:t xml:space="preserve"> some computers, every </w:t>
      </w:r>
      <w:proofErr w:type="spellStart"/>
      <w:r w:rsidR="00915D55">
        <w:t>byte</w:t>
      </w:r>
      <w:proofErr w:type="spellEnd"/>
      <w:r w:rsidR="00915D55">
        <w:t xml:space="preserve"> of data read or written is directly handled by the CPU, through programmed</w:t>
      </w:r>
      <w:r w:rsidR="0066330D">
        <w:t xml:space="preserve"> I/O or interrupt driven I/O. </w:t>
      </w:r>
      <w:r w:rsidR="00915D55">
        <w:t xml:space="preserve">There is no </w:t>
      </w:r>
      <w:r w:rsidR="00915D55" w:rsidRPr="00D634BF">
        <w:rPr>
          <w:bCs/>
        </w:rPr>
        <w:t>DMA</w:t>
      </w:r>
      <w:r w:rsidR="0066330D">
        <w:t xml:space="preserve">. </w:t>
      </w:r>
      <w:r w:rsidR="00915D55">
        <w:t xml:space="preserve">Is multiprogramming </w:t>
      </w:r>
      <w:r w:rsidR="00915D55" w:rsidRPr="00D634BF">
        <w:t>technically feasible</w:t>
      </w:r>
      <w:r w:rsidR="0066330D">
        <w:t xml:space="preserve"> with such an organization? </w:t>
      </w:r>
      <w:r w:rsidR="00915D55">
        <w:t xml:space="preserve">Explain. </w:t>
      </w:r>
    </w:p>
    <w:p w:rsidR="00F67290" w:rsidRDefault="00F67290" w:rsidP="00915D55">
      <w:pPr>
        <w:tabs>
          <w:tab w:val="left" w:pos="360"/>
        </w:tabs>
        <w:jc w:val="both"/>
      </w:pPr>
    </w:p>
    <w:p w:rsidR="00712840" w:rsidRDefault="000D6126" w:rsidP="00915D55">
      <w:pPr>
        <w:tabs>
          <w:tab w:val="left" w:pos="360"/>
        </w:tabs>
        <w:jc w:val="both"/>
      </w:pPr>
      <w:r>
        <w:t xml:space="preserve">3. </w:t>
      </w:r>
      <w:r w:rsidR="00712840">
        <w:t>a. (4</w:t>
      </w:r>
      <w:r w:rsidR="000D2E95">
        <w:t xml:space="preserve"> points) </w:t>
      </w:r>
      <w:r w:rsidR="00712840">
        <w:t>Consider a personal computer in which keyboard interrupts arri</w:t>
      </w:r>
      <w:r w:rsidR="00BD1312">
        <w:t xml:space="preserve">ve at the rate of 10 interrupts per </w:t>
      </w:r>
      <w:r w:rsidR="00712840">
        <w:t>sec. If the interrupt processing takes 50 micro seconds, what percentage of the CPU time is spent processing interrupts?</w:t>
      </w:r>
    </w:p>
    <w:p w:rsidR="003739D5" w:rsidRDefault="00712840" w:rsidP="003739D5">
      <w:pPr>
        <w:tabs>
          <w:tab w:val="left" w:pos="360"/>
        </w:tabs>
        <w:jc w:val="both"/>
      </w:pPr>
      <w:r>
        <w:t>b. (</w:t>
      </w:r>
      <w:r w:rsidR="007F6233">
        <w:t>3</w:t>
      </w:r>
      <w:r>
        <w:t xml:space="preserve"> points) Consider the situation in a. above, what is the maximum number of bytes that can be transferred to the CPU for processing per second?</w:t>
      </w:r>
    </w:p>
    <w:p w:rsidR="003739D5" w:rsidRDefault="003739D5" w:rsidP="003739D5">
      <w:pPr>
        <w:tabs>
          <w:tab w:val="left" w:pos="360"/>
        </w:tabs>
        <w:jc w:val="both"/>
      </w:pPr>
    </w:p>
    <w:p w:rsidR="003739D5" w:rsidRPr="0075364F" w:rsidRDefault="003739D5" w:rsidP="003739D5">
      <w:pPr>
        <w:tabs>
          <w:tab w:val="left" w:pos="360"/>
        </w:tabs>
        <w:jc w:val="both"/>
      </w:pPr>
      <w:r>
        <w:t xml:space="preserve">4. Write a C program that is invoked as </w:t>
      </w:r>
      <w:proofErr w:type="spellStart"/>
      <w:r w:rsidRPr="003739D5">
        <w:rPr>
          <w:rFonts w:ascii="Courier New" w:hAnsi="Courier New" w:cs="Courier New"/>
          <w:b/>
        </w:rPr>
        <w:t>testfork</w:t>
      </w:r>
      <w:proofErr w:type="spellEnd"/>
      <w:r w:rsidRPr="003739D5">
        <w:rPr>
          <w:rFonts w:ascii="Courier New" w:hAnsi="Courier New" w:cs="Courier New"/>
          <w:b/>
        </w:rPr>
        <w:t xml:space="preserve"> count </w:t>
      </w:r>
      <w:r w:rsidRPr="0075364F">
        <w:t>and has the following specifications</w:t>
      </w:r>
      <w:r>
        <w:t>:</w:t>
      </w:r>
    </w:p>
    <w:p w:rsidR="003739D5" w:rsidRDefault="003739D5" w:rsidP="003739D5">
      <w:pPr>
        <w:pStyle w:val="ListParagraph"/>
        <w:numPr>
          <w:ilvl w:val="0"/>
          <w:numId w:val="13"/>
        </w:numPr>
        <w:jc w:val="both"/>
      </w:pPr>
      <w:r>
        <w:t xml:space="preserve">Takes a command line argument </w:t>
      </w:r>
      <w:r w:rsidRPr="00C21EC1">
        <w:rPr>
          <w:rFonts w:ascii="Courier New" w:hAnsi="Courier New" w:cs="Courier New"/>
          <w:u w:val="single"/>
        </w:rPr>
        <w:t>count</w:t>
      </w:r>
      <w:r>
        <w:t>, and forks off a (one) child process.</w:t>
      </w:r>
    </w:p>
    <w:p w:rsidR="003739D5" w:rsidRDefault="003739D5" w:rsidP="003739D5">
      <w:pPr>
        <w:pStyle w:val="ListParagraph"/>
        <w:numPr>
          <w:ilvl w:val="0"/>
          <w:numId w:val="13"/>
        </w:numPr>
        <w:jc w:val="both"/>
      </w:pPr>
      <w:r>
        <w:t xml:space="preserve">(8 points) The parent and child should then print on to the screen the following </w:t>
      </w:r>
      <w:r w:rsidRPr="00A03721">
        <w:rPr>
          <w:rFonts w:ascii="Courier New" w:hAnsi="Courier New" w:cs="Courier New"/>
        </w:rPr>
        <w:t>count</w:t>
      </w:r>
      <w:r>
        <w:t xml:space="preserve"> times with their respective process ids: </w:t>
      </w:r>
    </w:p>
    <w:p w:rsidR="003739D5" w:rsidRDefault="003739D5" w:rsidP="003739D5">
      <w:pPr>
        <w:pStyle w:val="ListParagraph"/>
        <w:jc w:val="both"/>
      </w:pPr>
      <w:r>
        <w:t>“I am the parent process and my process id is…”</w:t>
      </w:r>
    </w:p>
    <w:p w:rsidR="003739D5" w:rsidRDefault="003739D5" w:rsidP="003739D5">
      <w:pPr>
        <w:pStyle w:val="ListParagraph"/>
        <w:jc w:val="both"/>
      </w:pPr>
      <w:r>
        <w:t>“I am the child process and my process id is…”</w:t>
      </w:r>
    </w:p>
    <w:p w:rsidR="003739D5" w:rsidRDefault="003739D5" w:rsidP="003739D5">
      <w:pPr>
        <w:pStyle w:val="ListParagraph"/>
        <w:numPr>
          <w:ilvl w:val="0"/>
          <w:numId w:val="13"/>
        </w:numPr>
        <w:jc w:val="both"/>
      </w:pPr>
      <w:r>
        <w:t xml:space="preserve">Run the program for </w:t>
      </w:r>
      <w:r w:rsidRPr="00297BE0">
        <w:t>several</w:t>
      </w:r>
      <w:r>
        <w:t xml:space="preserve"> values of the command line argument </w:t>
      </w:r>
      <w:r w:rsidRPr="006B1413">
        <w:rPr>
          <w:rFonts w:ascii="Courier New" w:hAnsi="Courier New" w:cs="Courier New"/>
          <w:bCs/>
        </w:rPr>
        <w:t>count</w:t>
      </w:r>
      <w:r>
        <w:t xml:space="preserve">, varying it from small values like </w:t>
      </w:r>
      <w:bookmarkStart w:id="0" w:name="_GoBack"/>
      <w:bookmarkEnd w:id="0"/>
      <w:r>
        <w:t xml:space="preserve">5-10 to large values like 500-1000.  Produce a </w:t>
      </w:r>
      <w:r w:rsidRPr="00C21EC1">
        <w:rPr>
          <w:rFonts w:ascii="Courier New" w:hAnsi="Courier New" w:cs="Courier New"/>
        </w:rPr>
        <w:t>script</w:t>
      </w:r>
      <w:r>
        <w:t xml:space="preserve"> output showing the program listing and the execution for just </w:t>
      </w:r>
      <w:r w:rsidRPr="00C21EC1">
        <w:rPr>
          <w:u w:val="single"/>
        </w:rPr>
        <w:t>one case</w:t>
      </w:r>
      <w:r>
        <w:t xml:space="preserve"> with </w:t>
      </w:r>
      <w:r w:rsidRPr="00C21EC1">
        <w:rPr>
          <w:rFonts w:ascii="Courier New" w:hAnsi="Courier New" w:cs="Courier New"/>
        </w:rPr>
        <w:t>count</w:t>
      </w:r>
      <w:r>
        <w:t xml:space="preserve"> </w:t>
      </w:r>
      <w:r w:rsidRPr="00C21EC1">
        <w:rPr>
          <w:rFonts w:ascii="Courier New" w:hAnsi="Courier New" w:cs="Courier New"/>
        </w:rPr>
        <w:t>= 30</w:t>
      </w:r>
      <w:r>
        <w:t xml:space="preserve">.  </w:t>
      </w:r>
    </w:p>
    <w:p w:rsidR="003739D5" w:rsidRDefault="003739D5" w:rsidP="003739D5">
      <w:pPr>
        <w:pStyle w:val="ListParagraph"/>
        <w:numPr>
          <w:ilvl w:val="0"/>
          <w:numId w:val="13"/>
        </w:numPr>
        <w:jc w:val="both"/>
      </w:pPr>
      <w:r>
        <w:t xml:space="preserve">(6 points) Next use the </w:t>
      </w:r>
      <w:r w:rsidRPr="00A03721">
        <w:rPr>
          <w:rFonts w:ascii="Courier New" w:hAnsi="Courier New" w:cs="Courier New"/>
        </w:rPr>
        <w:t>wait</w:t>
      </w:r>
      <w:r>
        <w:t xml:space="preserve"> function to make the parent wait for the child to finish (save this as another program). Run the program for </w:t>
      </w:r>
      <w:r w:rsidRPr="00297BE0">
        <w:t>several</w:t>
      </w:r>
      <w:r>
        <w:t xml:space="preserve"> values of the command line argument </w:t>
      </w:r>
      <w:r w:rsidRPr="006B1413">
        <w:rPr>
          <w:rFonts w:ascii="Courier New" w:hAnsi="Courier New" w:cs="Courier New"/>
        </w:rPr>
        <w:t>count</w:t>
      </w:r>
      <w:r>
        <w:t xml:space="preserve">, varying it from small values like 5-10 to large values like 500-1000.  Produce a </w:t>
      </w:r>
      <w:r w:rsidRPr="006B1413">
        <w:rPr>
          <w:rFonts w:ascii="Courier New" w:hAnsi="Courier New" w:cs="Courier New"/>
          <w:bCs/>
        </w:rPr>
        <w:t>script</w:t>
      </w:r>
      <w:r>
        <w:t xml:space="preserve"> output showing the program listing and the execution for just </w:t>
      </w:r>
      <w:r w:rsidRPr="006B1413">
        <w:rPr>
          <w:u w:val="single"/>
        </w:rPr>
        <w:t>one case</w:t>
      </w:r>
      <w:r>
        <w:t xml:space="preserve"> with count = 30.</w:t>
      </w:r>
    </w:p>
    <w:p w:rsidR="003739D5" w:rsidRDefault="003739D5" w:rsidP="003739D5">
      <w:pPr>
        <w:pStyle w:val="ListParagraph"/>
        <w:numPr>
          <w:ilvl w:val="0"/>
          <w:numId w:val="13"/>
        </w:numPr>
        <w:jc w:val="both"/>
      </w:pPr>
      <w:r>
        <w:t>(</w:t>
      </w:r>
      <w:r w:rsidR="007F6233">
        <w:t>3</w:t>
      </w:r>
      <w:r>
        <w:t xml:space="preserve"> points) Describe </w:t>
      </w:r>
      <w:r w:rsidR="00D27593">
        <w:t xml:space="preserve">and explain precisely </w:t>
      </w:r>
      <w:r>
        <w:t>the differences you observe in the outputs generated by the two versions of the above program, for both small and</w:t>
      </w:r>
      <w:r w:rsidR="00D27593">
        <w:t xml:space="preserve"> large counts.</w:t>
      </w:r>
    </w:p>
    <w:p w:rsidR="003739D5" w:rsidRDefault="003739D5" w:rsidP="003739D5">
      <w:pPr>
        <w:pStyle w:val="ListParagraph"/>
        <w:jc w:val="both"/>
      </w:pPr>
    </w:p>
    <w:p w:rsidR="003739D5" w:rsidRDefault="003739D5" w:rsidP="003739D5">
      <w:r w:rsidRPr="00B54781">
        <w:t xml:space="preserve">Make sure all your code </w:t>
      </w:r>
      <w:r>
        <w:t>has appropriate comments and tests for errors.</w:t>
      </w:r>
    </w:p>
    <w:p w:rsidR="003739D5" w:rsidRDefault="003739D5"/>
    <w:sectPr w:rsidR="003739D5" w:rsidSect="00542C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E10" w:rsidRDefault="00706E10" w:rsidP="00F32E88">
      <w:r>
        <w:separator/>
      </w:r>
    </w:p>
  </w:endnote>
  <w:endnote w:type="continuationSeparator" w:id="0">
    <w:p w:rsidR="00706E10" w:rsidRDefault="00706E10" w:rsidP="00F32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C97" w:rsidRDefault="00E17C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E10" w:rsidRDefault="00706E10">
    <w:pPr>
      <w:pStyle w:val="Footer"/>
      <w:jc w:val="center"/>
    </w:pPr>
  </w:p>
  <w:p w:rsidR="00706E10" w:rsidRDefault="00706E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C97" w:rsidRDefault="00E17C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E10" w:rsidRDefault="00706E10" w:rsidP="00F32E88">
      <w:r>
        <w:separator/>
      </w:r>
    </w:p>
  </w:footnote>
  <w:footnote w:type="continuationSeparator" w:id="0">
    <w:p w:rsidR="00706E10" w:rsidRDefault="00706E10" w:rsidP="00F32E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C97" w:rsidRDefault="00E17C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E10" w:rsidRDefault="00706E10" w:rsidP="00451D01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C97" w:rsidRDefault="00E17C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E3414"/>
    <w:multiLevelType w:val="hybridMultilevel"/>
    <w:tmpl w:val="975E75F0"/>
    <w:lvl w:ilvl="0" w:tplc="48D467A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630A04"/>
    <w:multiLevelType w:val="hybridMultilevel"/>
    <w:tmpl w:val="F162CD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54647"/>
    <w:multiLevelType w:val="hybridMultilevel"/>
    <w:tmpl w:val="C5D4F652"/>
    <w:lvl w:ilvl="0" w:tplc="5D6456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CB7EFB"/>
    <w:multiLevelType w:val="hybridMultilevel"/>
    <w:tmpl w:val="65AAB1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5B2848"/>
    <w:multiLevelType w:val="hybridMultilevel"/>
    <w:tmpl w:val="F45C2BC4"/>
    <w:lvl w:ilvl="0" w:tplc="7A4402D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>
    <w:nsid w:val="3AEE7D56"/>
    <w:multiLevelType w:val="multilevel"/>
    <w:tmpl w:val="92AC4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CD56BF0"/>
    <w:multiLevelType w:val="hybridMultilevel"/>
    <w:tmpl w:val="B5702CE2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3D3660"/>
    <w:multiLevelType w:val="hybridMultilevel"/>
    <w:tmpl w:val="968E635E"/>
    <w:lvl w:ilvl="0" w:tplc="7A4402D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>
    <w:nsid w:val="53FE72A2"/>
    <w:multiLevelType w:val="hybridMultilevel"/>
    <w:tmpl w:val="FAFE72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98E48DE"/>
    <w:multiLevelType w:val="hybridMultilevel"/>
    <w:tmpl w:val="440AC2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6515BE7"/>
    <w:multiLevelType w:val="hybridMultilevel"/>
    <w:tmpl w:val="1040B96E"/>
    <w:lvl w:ilvl="0" w:tplc="C73E35D8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9156BF6"/>
    <w:multiLevelType w:val="hybridMultilevel"/>
    <w:tmpl w:val="1F7C1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F11BCE"/>
    <w:multiLevelType w:val="hybridMultilevel"/>
    <w:tmpl w:val="CD7806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DAC0EC2"/>
    <w:multiLevelType w:val="hybridMultilevel"/>
    <w:tmpl w:val="2B4C52C4"/>
    <w:lvl w:ilvl="0" w:tplc="5D6456B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7"/>
  </w:num>
  <w:num w:numId="5">
    <w:abstractNumId w:val="10"/>
  </w:num>
  <w:num w:numId="6">
    <w:abstractNumId w:val="12"/>
  </w:num>
  <w:num w:numId="7">
    <w:abstractNumId w:val="6"/>
  </w:num>
  <w:num w:numId="8">
    <w:abstractNumId w:val="13"/>
  </w:num>
  <w:num w:numId="9">
    <w:abstractNumId w:val="5"/>
  </w:num>
  <w:num w:numId="10">
    <w:abstractNumId w:val="2"/>
  </w:num>
  <w:num w:numId="11">
    <w:abstractNumId w:val="11"/>
  </w:num>
  <w:num w:numId="12">
    <w:abstractNumId w:val="1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45"/>
    <w:rsid w:val="00012353"/>
    <w:rsid w:val="000271B3"/>
    <w:rsid w:val="0005661F"/>
    <w:rsid w:val="000664EF"/>
    <w:rsid w:val="00072DB8"/>
    <w:rsid w:val="00077381"/>
    <w:rsid w:val="000B24DF"/>
    <w:rsid w:val="000C7404"/>
    <w:rsid w:val="000D2E95"/>
    <w:rsid w:val="000D6126"/>
    <w:rsid w:val="000F3ADD"/>
    <w:rsid w:val="00116219"/>
    <w:rsid w:val="00117CD8"/>
    <w:rsid w:val="00150970"/>
    <w:rsid w:val="00167D13"/>
    <w:rsid w:val="00174650"/>
    <w:rsid w:val="00176F5D"/>
    <w:rsid w:val="00192C5F"/>
    <w:rsid w:val="001D69B2"/>
    <w:rsid w:val="001F3935"/>
    <w:rsid w:val="001F6F8A"/>
    <w:rsid w:val="002147A3"/>
    <w:rsid w:val="00215947"/>
    <w:rsid w:val="002862F6"/>
    <w:rsid w:val="00287935"/>
    <w:rsid w:val="0029723C"/>
    <w:rsid w:val="00297BE0"/>
    <w:rsid w:val="002B0391"/>
    <w:rsid w:val="002B61F3"/>
    <w:rsid w:val="002C2B9A"/>
    <w:rsid w:val="00314431"/>
    <w:rsid w:val="00350410"/>
    <w:rsid w:val="003739D5"/>
    <w:rsid w:val="00374C37"/>
    <w:rsid w:val="003A7F90"/>
    <w:rsid w:val="003B0748"/>
    <w:rsid w:val="003D430D"/>
    <w:rsid w:val="00414591"/>
    <w:rsid w:val="004307BB"/>
    <w:rsid w:val="00433BF1"/>
    <w:rsid w:val="0043581D"/>
    <w:rsid w:val="00451D01"/>
    <w:rsid w:val="004638F8"/>
    <w:rsid w:val="004813C8"/>
    <w:rsid w:val="004910B8"/>
    <w:rsid w:val="004A4ADE"/>
    <w:rsid w:val="004B7280"/>
    <w:rsid w:val="004D5D1D"/>
    <w:rsid w:val="004E618D"/>
    <w:rsid w:val="0052041D"/>
    <w:rsid w:val="005236B0"/>
    <w:rsid w:val="00531782"/>
    <w:rsid w:val="00542C92"/>
    <w:rsid w:val="00586C46"/>
    <w:rsid w:val="005904F7"/>
    <w:rsid w:val="00592DF5"/>
    <w:rsid w:val="005C4F55"/>
    <w:rsid w:val="005C6909"/>
    <w:rsid w:val="005D774D"/>
    <w:rsid w:val="005E1F89"/>
    <w:rsid w:val="005F1D72"/>
    <w:rsid w:val="006005BE"/>
    <w:rsid w:val="006326F5"/>
    <w:rsid w:val="0066330D"/>
    <w:rsid w:val="006A5666"/>
    <w:rsid w:val="006C76C6"/>
    <w:rsid w:val="00706E10"/>
    <w:rsid w:val="00712840"/>
    <w:rsid w:val="00733B11"/>
    <w:rsid w:val="00740A0D"/>
    <w:rsid w:val="00753E4E"/>
    <w:rsid w:val="0076036D"/>
    <w:rsid w:val="007644BC"/>
    <w:rsid w:val="007768CD"/>
    <w:rsid w:val="007A2957"/>
    <w:rsid w:val="007C473C"/>
    <w:rsid w:val="007F6233"/>
    <w:rsid w:val="007F7971"/>
    <w:rsid w:val="00804E89"/>
    <w:rsid w:val="00806FDC"/>
    <w:rsid w:val="008247F3"/>
    <w:rsid w:val="00842FF5"/>
    <w:rsid w:val="00843366"/>
    <w:rsid w:val="00847405"/>
    <w:rsid w:val="008521A9"/>
    <w:rsid w:val="008610B1"/>
    <w:rsid w:val="008A52A7"/>
    <w:rsid w:val="008C2929"/>
    <w:rsid w:val="008E0032"/>
    <w:rsid w:val="008E2F54"/>
    <w:rsid w:val="008F0B17"/>
    <w:rsid w:val="00915D55"/>
    <w:rsid w:val="009175CB"/>
    <w:rsid w:val="00923021"/>
    <w:rsid w:val="00964F10"/>
    <w:rsid w:val="009B1363"/>
    <w:rsid w:val="009C0162"/>
    <w:rsid w:val="009F0995"/>
    <w:rsid w:val="009F5631"/>
    <w:rsid w:val="00A0621A"/>
    <w:rsid w:val="00A20E0C"/>
    <w:rsid w:val="00A42EC6"/>
    <w:rsid w:val="00A76DC4"/>
    <w:rsid w:val="00A9251D"/>
    <w:rsid w:val="00AC5DA4"/>
    <w:rsid w:val="00AC7BA7"/>
    <w:rsid w:val="00B33075"/>
    <w:rsid w:val="00B35EC0"/>
    <w:rsid w:val="00BA2C0F"/>
    <w:rsid w:val="00BA3611"/>
    <w:rsid w:val="00BD1312"/>
    <w:rsid w:val="00BD3417"/>
    <w:rsid w:val="00BD6F15"/>
    <w:rsid w:val="00BE49B8"/>
    <w:rsid w:val="00BF3E7A"/>
    <w:rsid w:val="00C02FE2"/>
    <w:rsid w:val="00C1628F"/>
    <w:rsid w:val="00C26CF0"/>
    <w:rsid w:val="00C328BE"/>
    <w:rsid w:val="00C45E2E"/>
    <w:rsid w:val="00C7646C"/>
    <w:rsid w:val="00C7648F"/>
    <w:rsid w:val="00C84126"/>
    <w:rsid w:val="00C86638"/>
    <w:rsid w:val="00C913C8"/>
    <w:rsid w:val="00CA2B44"/>
    <w:rsid w:val="00CC0BFC"/>
    <w:rsid w:val="00CC4145"/>
    <w:rsid w:val="00CE258E"/>
    <w:rsid w:val="00D0131A"/>
    <w:rsid w:val="00D03A4B"/>
    <w:rsid w:val="00D27593"/>
    <w:rsid w:val="00D343EC"/>
    <w:rsid w:val="00D634BF"/>
    <w:rsid w:val="00D66CFA"/>
    <w:rsid w:val="00DB7587"/>
    <w:rsid w:val="00DB7FE7"/>
    <w:rsid w:val="00DC4139"/>
    <w:rsid w:val="00DD17F0"/>
    <w:rsid w:val="00DE08AC"/>
    <w:rsid w:val="00DE2BA6"/>
    <w:rsid w:val="00DF59EA"/>
    <w:rsid w:val="00E04F59"/>
    <w:rsid w:val="00E17C97"/>
    <w:rsid w:val="00E25517"/>
    <w:rsid w:val="00E35284"/>
    <w:rsid w:val="00E621E1"/>
    <w:rsid w:val="00E9147D"/>
    <w:rsid w:val="00EA3F13"/>
    <w:rsid w:val="00EB13F6"/>
    <w:rsid w:val="00EB5BC1"/>
    <w:rsid w:val="00EF741B"/>
    <w:rsid w:val="00F10AC9"/>
    <w:rsid w:val="00F2704F"/>
    <w:rsid w:val="00F27B2D"/>
    <w:rsid w:val="00F32E88"/>
    <w:rsid w:val="00F52586"/>
    <w:rsid w:val="00F67290"/>
    <w:rsid w:val="00F70995"/>
    <w:rsid w:val="00F71C3A"/>
    <w:rsid w:val="00F724EF"/>
    <w:rsid w:val="00F730A4"/>
    <w:rsid w:val="00F7409B"/>
    <w:rsid w:val="00FA4FD8"/>
    <w:rsid w:val="00FC6FFE"/>
    <w:rsid w:val="00FE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22AF5AC-DEF4-4515-889F-5B15FAE94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C0F"/>
    <w:rPr>
      <w:sz w:val="24"/>
      <w:szCs w:val="24"/>
    </w:rPr>
  </w:style>
  <w:style w:type="paragraph" w:styleId="Heading1">
    <w:name w:val="heading 1"/>
    <w:basedOn w:val="Normal"/>
    <w:next w:val="Normal"/>
    <w:qFormat/>
    <w:rsid w:val="00BA2C0F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A2C0F"/>
    <w:pPr>
      <w:keepNext/>
      <w:jc w:val="righ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A2C0F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2C0F"/>
    <w:rPr>
      <w:color w:val="0000FF"/>
      <w:u w:val="single"/>
    </w:rPr>
  </w:style>
  <w:style w:type="paragraph" w:styleId="Header">
    <w:name w:val="header"/>
    <w:basedOn w:val="Normal"/>
    <w:link w:val="HeaderChar"/>
    <w:rsid w:val="00F32E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32E8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32E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2E88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2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2FF5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373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405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412</vt:lpstr>
    </vt:vector>
  </TitlesOfParts>
  <Company>SUNY College at Brockport</Company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412</dc:title>
  <dc:creator>Vishal Anand</dc:creator>
  <cp:lastModifiedBy>Vishal Anand</cp:lastModifiedBy>
  <cp:revision>7</cp:revision>
  <cp:lastPrinted>2004-09-05T20:19:00Z</cp:lastPrinted>
  <dcterms:created xsi:type="dcterms:W3CDTF">2015-02-27T14:51:00Z</dcterms:created>
  <dcterms:modified xsi:type="dcterms:W3CDTF">2015-02-27T15:21:00Z</dcterms:modified>
</cp:coreProperties>
</file>