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E0" w:rsidRPr="0032697A" w:rsidRDefault="0032697A" w:rsidP="0032697A">
      <w:pPr>
        <w:spacing w:after="0"/>
        <w:jc w:val="center"/>
        <w:rPr>
          <w:b/>
        </w:rPr>
      </w:pPr>
      <w:r w:rsidRPr="0032697A">
        <w:rPr>
          <w:b/>
        </w:rPr>
        <w:t>CC3000 Notes</w:t>
      </w:r>
    </w:p>
    <w:p w:rsidR="0032697A" w:rsidRDefault="0032697A" w:rsidP="0032697A">
      <w:pPr>
        <w:spacing w:after="0"/>
      </w:pPr>
    </w:p>
    <w:p w:rsidR="0032697A" w:rsidRDefault="0032697A" w:rsidP="0032697A">
      <w:pPr>
        <w:pStyle w:val="Default"/>
      </w:pPr>
    </w:p>
    <w:p w:rsidR="0032697A" w:rsidRDefault="0032697A" w:rsidP="003269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CC3000 Supported clock rate </w:t>
      </w:r>
      <w:r w:rsidR="006D52BC">
        <w:rPr>
          <w:sz w:val="22"/>
          <w:szCs w:val="22"/>
        </w:rPr>
        <w:t xml:space="preserve">for SPI </w:t>
      </w:r>
      <w:r>
        <w:rPr>
          <w:sz w:val="22"/>
          <w:szCs w:val="22"/>
        </w:rPr>
        <w:t>= 0-16MHz, so set clock rate on MCU accordingly</w:t>
      </w:r>
    </w:p>
    <w:p w:rsidR="0032697A" w:rsidRDefault="00697E10" w:rsidP="003269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 w:rsidR="006F032E">
        <w:rPr>
          <w:sz w:val="22"/>
          <w:szCs w:val="22"/>
        </w:rPr>
        <w:t>strangely</w:t>
      </w:r>
      <w:proofErr w:type="gramEnd"/>
      <w:r w:rsidR="006F032E">
        <w:rPr>
          <w:sz w:val="22"/>
          <w:szCs w:val="22"/>
        </w:rPr>
        <w:t xml:space="preserve">, CC3000 </w:t>
      </w:r>
      <w:r>
        <w:rPr>
          <w:sz w:val="22"/>
          <w:szCs w:val="22"/>
        </w:rPr>
        <w:t>host programming guide says 0-26MHz)</w:t>
      </w:r>
    </w:p>
    <w:p w:rsidR="006D52BC" w:rsidRDefault="006D52BC" w:rsidP="0032697A">
      <w:pPr>
        <w:pStyle w:val="Default"/>
        <w:rPr>
          <w:sz w:val="22"/>
          <w:szCs w:val="22"/>
        </w:rPr>
      </w:pPr>
    </w:p>
    <w:p w:rsidR="00697E10" w:rsidRDefault="00697E10" w:rsidP="0032697A">
      <w:pPr>
        <w:pStyle w:val="Default"/>
        <w:rPr>
          <w:sz w:val="22"/>
          <w:szCs w:val="22"/>
        </w:rPr>
      </w:pPr>
    </w:p>
    <w:p w:rsidR="0032697A" w:rsidRDefault="000B00C7" w:rsidP="0032697A">
      <w:pPr>
        <w:spacing w:after="0"/>
      </w:pPr>
      <w:r>
        <w:t xml:space="preserve">SPI on </w:t>
      </w:r>
      <w:r w:rsidR="00A04D82">
        <w:t xml:space="preserve">Atmega168 </w:t>
      </w:r>
      <w:r>
        <w:t>MCU</w:t>
      </w:r>
    </w:p>
    <w:p w:rsidR="00D8220D" w:rsidRDefault="00D8220D" w:rsidP="00D8220D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Must </w:t>
      </w:r>
      <w:r w:rsidR="0048747A">
        <w:t>set</w:t>
      </w:r>
      <w:r w:rsidR="0003406A">
        <w:t xml:space="preserve"> </w:t>
      </w:r>
      <w:r>
        <w:t>PRSPI</w:t>
      </w:r>
      <w:r w:rsidR="0003406A">
        <w:t xml:space="preserve"> (PRR’s bit 2)</w:t>
      </w:r>
      <w:r>
        <w:t xml:space="preserve"> to </w:t>
      </w:r>
      <w:r w:rsidR="0003406A">
        <w:t xml:space="preserve">0 </w:t>
      </w:r>
      <w:r>
        <w:t>to enable SPI module</w:t>
      </w:r>
    </w:p>
    <w:p w:rsidR="00D8220D" w:rsidRPr="00512FA6" w:rsidRDefault="00D8220D" w:rsidP="00D8220D">
      <w:pPr>
        <w:pStyle w:val="ListParagraph"/>
        <w:numPr>
          <w:ilvl w:val="0"/>
          <w:numId w:val="1"/>
        </w:numPr>
        <w:spacing w:after="0"/>
        <w:ind w:left="360"/>
      </w:pPr>
      <w:r w:rsidRPr="00512FA6">
        <w:rPr>
          <w:rFonts w:ascii="Helvetica" w:hAnsi="Helvetica" w:cs="Helvetica"/>
          <w:sz w:val="20"/>
          <w:szCs w:val="20"/>
        </w:rPr>
        <w:t xml:space="preserve">Set the SPI Interrupt Enable bit (SPIE) in the SPCR Register to have an interrupt requested after each </w:t>
      </w:r>
      <w:r w:rsidR="00512FA6" w:rsidRPr="00512FA6">
        <w:rPr>
          <w:rFonts w:ascii="Helvetica" w:hAnsi="Helvetica" w:cs="Helvetica"/>
          <w:sz w:val="20"/>
          <w:szCs w:val="20"/>
        </w:rPr>
        <w:t>byte</w:t>
      </w:r>
      <w:r w:rsidRPr="00512FA6">
        <w:rPr>
          <w:rFonts w:ascii="Helvetica" w:hAnsi="Helvetica" w:cs="Helvetica"/>
          <w:sz w:val="20"/>
          <w:szCs w:val="20"/>
        </w:rPr>
        <w:t xml:space="preserve"> is sent/received</w:t>
      </w:r>
    </w:p>
    <w:p w:rsidR="00BF25AE" w:rsidRPr="00512FA6" w:rsidRDefault="00BF25AE" w:rsidP="00BF25AE">
      <w:pPr>
        <w:pStyle w:val="ListParagraph"/>
        <w:numPr>
          <w:ilvl w:val="0"/>
          <w:numId w:val="1"/>
        </w:numPr>
        <w:spacing w:after="0"/>
        <w:ind w:left="360"/>
      </w:pPr>
      <w:r w:rsidRPr="00512FA6">
        <w:t xml:space="preserve">PB5 </w:t>
      </w:r>
      <w:r w:rsidR="00E11E3F" w:rsidRPr="00512FA6">
        <w:t xml:space="preserve">(pin 19) </w:t>
      </w:r>
      <w:r w:rsidRPr="00512FA6">
        <w:t xml:space="preserve">= SCK (Master clock output) (DDB5 must be set properly </w:t>
      </w:r>
      <w:r w:rsidR="00E11E3F" w:rsidRPr="00512FA6">
        <w:t>for this to be output</w:t>
      </w:r>
    </w:p>
    <w:p w:rsidR="000B00C7" w:rsidRPr="00512FA6" w:rsidRDefault="000B00C7" w:rsidP="000B00C7">
      <w:pPr>
        <w:pStyle w:val="ListParagraph"/>
        <w:numPr>
          <w:ilvl w:val="0"/>
          <w:numId w:val="1"/>
        </w:numPr>
        <w:spacing w:after="0"/>
        <w:ind w:left="360"/>
      </w:pPr>
      <w:r w:rsidRPr="00512FA6">
        <w:t>PB4</w:t>
      </w:r>
      <w:r w:rsidR="00E11E3F" w:rsidRPr="00512FA6">
        <w:t xml:space="preserve"> (pin 18)</w:t>
      </w:r>
      <w:r w:rsidRPr="00512FA6">
        <w:t xml:space="preserve"> = MISO (master input)</w:t>
      </w:r>
    </w:p>
    <w:p w:rsidR="000B00C7" w:rsidRPr="00512FA6" w:rsidRDefault="000B00C7" w:rsidP="000B00C7">
      <w:pPr>
        <w:pStyle w:val="ListParagraph"/>
        <w:numPr>
          <w:ilvl w:val="0"/>
          <w:numId w:val="1"/>
        </w:numPr>
        <w:spacing w:after="0"/>
        <w:ind w:left="360"/>
      </w:pPr>
      <w:r w:rsidRPr="00512FA6">
        <w:t>PB3</w:t>
      </w:r>
      <w:r w:rsidR="00E11E3F" w:rsidRPr="00512FA6">
        <w:t xml:space="preserve"> (pin 17)</w:t>
      </w:r>
      <w:r w:rsidRPr="00512FA6">
        <w:t xml:space="preserve"> = MOSI (master output)</w:t>
      </w:r>
      <w:r w:rsidR="00A04D82" w:rsidRPr="00512FA6">
        <w:t xml:space="preserve"> (DDB3 must be set properly for this to be output)</w:t>
      </w:r>
    </w:p>
    <w:p w:rsidR="0032697A" w:rsidRPr="00512FA6" w:rsidRDefault="000B00C7" w:rsidP="00A04D82">
      <w:pPr>
        <w:pStyle w:val="ListParagraph"/>
        <w:numPr>
          <w:ilvl w:val="0"/>
          <w:numId w:val="1"/>
        </w:numPr>
        <w:spacing w:after="0"/>
        <w:ind w:left="360"/>
      </w:pPr>
      <w:r w:rsidRPr="00512FA6">
        <w:t xml:space="preserve">PB2 </w:t>
      </w:r>
      <w:r w:rsidR="00E11E3F" w:rsidRPr="00512FA6">
        <w:t xml:space="preserve"> (pin 16) </w:t>
      </w:r>
      <w:r w:rsidRPr="00512FA6">
        <w:t>= SS (slave select)</w:t>
      </w:r>
      <w:r w:rsidR="00A04D82" w:rsidRPr="00512FA6">
        <w:t xml:space="preserve"> (DDB</w:t>
      </w:r>
      <w:r w:rsidR="00DF4113" w:rsidRPr="00512FA6">
        <w:t>2</w:t>
      </w:r>
      <w:r w:rsidR="00A04D82" w:rsidRPr="00512FA6">
        <w:t xml:space="preserve"> must be set properly for this to be output)</w:t>
      </w:r>
    </w:p>
    <w:p w:rsidR="00254C01" w:rsidRPr="00512FA6" w:rsidRDefault="00254C01" w:rsidP="00254C01">
      <w:pPr>
        <w:spacing w:after="0"/>
      </w:pPr>
    </w:p>
    <w:p w:rsidR="00D8220D" w:rsidRPr="00512FA6" w:rsidRDefault="00D8220D" w:rsidP="00D8220D">
      <w:pPr>
        <w:pStyle w:val="ListParagraph"/>
        <w:numPr>
          <w:ilvl w:val="0"/>
          <w:numId w:val="1"/>
        </w:numPr>
        <w:spacing w:after="0"/>
        <w:ind w:left="360"/>
      </w:pPr>
      <w:r w:rsidRPr="00512FA6">
        <w:t>Interrupt 0x0022 is SPI STC (serial transfer complete)</w:t>
      </w:r>
    </w:p>
    <w:p w:rsidR="00D8220D" w:rsidRDefault="00834FC9" w:rsidP="00A04D82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Send byte by writing to it to </w:t>
      </w:r>
      <w:r w:rsidR="009E1584">
        <w:t>SPDR after pulling SS low</w:t>
      </w:r>
    </w:p>
    <w:p w:rsidR="009E1584" w:rsidRDefault="009E1584" w:rsidP="00A04D82">
      <w:pPr>
        <w:pStyle w:val="ListParagraph"/>
        <w:numPr>
          <w:ilvl w:val="0"/>
          <w:numId w:val="1"/>
        </w:numPr>
        <w:spacing w:after="0"/>
        <w:ind w:left="360"/>
      </w:pPr>
      <w:r>
        <w:t>Read from SPDR reads byte that was received from slave during last byt</w:t>
      </w:r>
      <w:r w:rsidR="00E4633F">
        <w:t>e</w:t>
      </w:r>
      <w:r>
        <w:t xml:space="preserve"> </w:t>
      </w:r>
      <w:proofErr w:type="spellStart"/>
      <w:r>
        <w:t>xmit</w:t>
      </w:r>
      <w:proofErr w:type="spellEnd"/>
    </w:p>
    <w:p w:rsidR="009E1584" w:rsidRDefault="00E11E3F" w:rsidP="00A04D82">
      <w:pPr>
        <w:pStyle w:val="ListParagraph"/>
        <w:numPr>
          <w:ilvl w:val="0"/>
          <w:numId w:val="1"/>
        </w:numPr>
        <w:spacing w:after="0"/>
        <w:ind w:left="360"/>
      </w:pPr>
      <w:r>
        <w:t>SPI uses the I/O clock, not the CPU clock</w:t>
      </w:r>
    </w:p>
    <w:p w:rsidR="00A04D82" w:rsidRDefault="00A04D82" w:rsidP="00A04D82">
      <w:pPr>
        <w:spacing w:after="0"/>
      </w:pPr>
    </w:p>
    <w:p w:rsidR="00BC5CF3" w:rsidRDefault="00BC5CF3" w:rsidP="00A04D82">
      <w:pPr>
        <w:spacing w:after="0"/>
      </w:pPr>
    </w:p>
    <w:p w:rsidR="00A04D82" w:rsidRDefault="00A04D82" w:rsidP="00A04D82">
      <w:pPr>
        <w:spacing w:after="0"/>
      </w:pPr>
      <w:r>
        <w:t xml:space="preserve">Master pulls </w:t>
      </w:r>
      <w:r w:rsidR="002875FD">
        <w:t xml:space="preserve">SS </w:t>
      </w:r>
      <w:r>
        <w:t>low to select the slave.</w:t>
      </w:r>
    </w:p>
    <w:p w:rsidR="00A04D82" w:rsidRDefault="00A04D82" w:rsidP="00A04D82">
      <w:pPr>
        <w:spacing w:after="0"/>
      </w:pPr>
      <w:bookmarkStart w:id="0" w:name="_GoBack"/>
      <w:bookmarkEnd w:id="0"/>
      <w:r>
        <w:t>Master and slave put data into their respective registers.</w:t>
      </w:r>
    </w:p>
    <w:p w:rsidR="00A04D82" w:rsidRDefault="00A04D82" w:rsidP="00A04D82">
      <w:pPr>
        <w:spacing w:after="0"/>
      </w:pPr>
      <w:r>
        <w:t xml:space="preserve">Master generates required </w:t>
      </w:r>
      <w:r w:rsidR="002875FD">
        <w:t>clock cycles on SCK to interchange data.</w:t>
      </w:r>
    </w:p>
    <w:p w:rsidR="002875FD" w:rsidRDefault="002875FD" w:rsidP="00A04D82">
      <w:pPr>
        <w:spacing w:after="0"/>
      </w:pPr>
      <w:proofErr w:type="gramStart"/>
      <w:r>
        <w:t>After each data packet</w:t>
      </w:r>
      <w:r w:rsidR="00CF746B">
        <w:t xml:space="preserve"> (series of bytes)</w:t>
      </w:r>
      <w:r>
        <w:t>, master pulls SS high to synchronize slave.</w:t>
      </w:r>
      <w:proofErr w:type="gramEnd"/>
    </w:p>
    <w:p w:rsidR="002875FD" w:rsidRDefault="002875FD" w:rsidP="00A04D82">
      <w:pPr>
        <w:spacing w:after="0"/>
      </w:pPr>
    </w:p>
    <w:tbl>
      <w:tblPr>
        <w:tblW w:w="3180" w:type="dxa"/>
        <w:tblInd w:w="93" w:type="dxa"/>
        <w:tblLook w:val="04A0" w:firstRow="1" w:lastRow="0" w:firstColumn="1" w:lastColumn="0" w:noHBand="0" w:noVBand="1"/>
      </w:tblPr>
      <w:tblGrid>
        <w:gridCol w:w="1200"/>
        <w:gridCol w:w="600"/>
        <w:gridCol w:w="1380"/>
      </w:tblGrid>
      <w:tr w:rsidR="009F4711" w:rsidRPr="009F4711" w:rsidTr="009F471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711">
              <w:rPr>
                <w:rFonts w:ascii="Calibri" w:eastAsia="Times New Roman" w:hAnsi="Calibri" w:cs="Calibri"/>
                <w:b/>
                <w:bCs/>
                <w:color w:val="000000"/>
              </w:rPr>
              <w:t>CPU Clock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F4711">
              <w:rPr>
                <w:rFonts w:ascii="Calibri" w:eastAsia="Times New Roman" w:hAnsi="Calibri" w:cs="Calibri"/>
                <w:b/>
                <w:bCs/>
                <w:color w:val="000000"/>
              </w:rPr>
              <w:t>Div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711">
              <w:rPr>
                <w:rFonts w:ascii="Calibri" w:eastAsia="Times New Roman" w:hAnsi="Calibri" w:cs="Calibri"/>
                <w:b/>
                <w:bCs/>
                <w:color w:val="000000"/>
              </w:rPr>
              <w:t>Output Clock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F4711">
              <w:rPr>
                <w:rFonts w:ascii="Arial" w:eastAsia="Times New Roman" w:hAnsi="Arial" w:cs="Arial"/>
                <w:color w:val="000000"/>
              </w:rPr>
              <w:t>14745600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7372800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3686400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1843200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921600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460800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230400</w:t>
            </w:r>
          </w:p>
        </w:tc>
      </w:tr>
      <w:tr w:rsidR="009F4711" w:rsidRPr="009F4711" w:rsidTr="009F47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711" w:rsidRPr="009F4711" w:rsidRDefault="009F4711" w:rsidP="009F47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711">
              <w:rPr>
                <w:rFonts w:ascii="Calibri" w:eastAsia="Times New Roman" w:hAnsi="Calibri" w:cs="Calibri"/>
                <w:color w:val="000000"/>
              </w:rPr>
              <w:t>115200</w:t>
            </w:r>
          </w:p>
        </w:tc>
      </w:tr>
    </w:tbl>
    <w:p w:rsidR="009F4711" w:rsidRDefault="009F4711" w:rsidP="00A04D82">
      <w:pPr>
        <w:spacing w:after="0"/>
      </w:pPr>
    </w:p>
    <w:p w:rsidR="009F4711" w:rsidRDefault="009F4711" w:rsidP="00A04D82">
      <w:pPr>
        <w:spacing w:after="0"/>
      </w:pPr>
    </w:p>
    <w:p w:rsidR="00F86E77" w:rsidRDefault="00F86E77" w:rsidP="00A04D82">
      <w:pPr>
        <w:spacing w:after="0"/>
      </w:pPr>
      <w:r>
        <w:t>Code must:</w:t>
      </w:r>
    </w:p>
    <w:p w:rsidR="00184A4D" w:rsidRDefault="00184A4D" w:rsidP="00184A4D">
      <w:pPr>
        <w:pStyle w:val="ListParagraph"/>
        <w:numPr>
          <w:ilvl w:val="0"/>
          <w:numId w:val="1"/>
        </w:numPr>
        <w:spacing w:after="0"/>
      </w:pPr>
      <w:r>
        <w:t xml:space="preserve">Set PRSPI </w:t>
      </w:r>
      <w:r w:rsidR="00A73956">
        <w:t xml:space="preserve">of </w:t>
      </w:r>
      <w:r>
        <w:t>PRR</w:t>
      </w:r>
      <w:r w:rsidR="00A73956">
        <w:t xml:space="preserve"> </w:t>
      </w:r>
      <w:r>
        <w:t>to 0 to enable SPI module</w:t>
      </w:r>
    </w:p>
    <w:p w:rsidR="00184A4D" w:rsidRDefault="00184A4D" w:rsidP="00184A4D">
      <w:pPr>
        <w:pStyle w:val="ListParagraph"/>
        <w:numPr>
          <w:ilvl w:val="0"/>
          <w:numId w:val="1"/>
        </w:numPr>
        <w:spacing w:after="0"/>
      </w:pPr>
      <w:r>
        <w:t>Set DDB3 (MOSI) and DDB5 (SCK) to 0 (making them output lines)</w:t>
      </w:r>
      <w:r w:rsidR="00AC7543">
        <w:t xml:space="preserve"> </w:t>
      </w:r>
    </w:p>
    <w:p w:rsidR="00AC7543" w:rsidRDefault="00AC7543" w:rsidP="00AC7543">
      <w:pPr>
        <w:pStyle w:val="ListParagraph"/>
        <w:numPr>
          <w:ilvl w:val="1"/>
          <w:numId w:val="1"/>
        </w:numPr>
        <w:spacing w:after="0"/>
      </w:pPr>
      <w:r>
        <w:t>MISO is auto configured as input when MCU is configured as master</w:t>
      </w:r>
    </w:p>
    <w:p w:rsidR="00184A4D" w:rsidRDefault="00184A4D" w:rsidP="00184A4D">
      <w:pPr>
        <w:pStyle w:val="ListParagraph"/>
        <w:numPr>
          <w:ilvl w:val="0"/>
          <w:numId w:val="1"/>
        </w:numPr>
        <w:spacing w:after="0"/>
      </w:pPr>
      <w:r>
        <w:t xml:space="preserve">Set </w:t>
      </w:r>
      <w:r w:rsidR="00A73956">
        <w:t xml:space="preserve">SPE of SPCR </w:t>
      </w:r>
      <w:r w:rsidR="00453D2A">
        <w:t xml:space="preserve">(bit 6) </w:t>
      </w:r>
      <w:r w:rsidR="00A73956">
        <w:t>to 1 to enable SPI</w:t>
      </w:r>
    </w:p>
    <w:p w:rsidR="00FE0EE8" w:rsidRDefault="00FE0EE8" w:rsidP="00184A4D">
      <w:pPr>
        <w:pStyle w:val="ListParagraph"/>
        <w:numPr>
          <w:ilvl w:val="0"/>
          <w:numId w:val="1"/>
        </w:numPr>
        <w:spacing w:after="0"/>
      </w:pPr>
      <w:r>
        <w:lastRenderedPageBreak/>
        <w:t>Set DORD of SPCR to 0 for M</w:t>
      </w:r>
      <w:r w:rsidR="00066786">
        <w:t>ost-</w:t>
      </w:r>
      <w:r>
        <w:t>S</w:t>
      </w:r>
      <w:r w:rsidR="00066786">
        <w:t>ignificant-</w:t>
      </w:r>
      <w:r>
        <w:t>Bit-first transmission</w:t>
      </w:r>
    </w:p>
    <w:p w:rsidR="00FE0EE8" w:rsidRDefault="00FE0EE8" w:rsidP="00184A4D">
      <w:pPr>
        <w:pStyle w:val="ListParagraph"/>
        <w:numPr>
          <w:ilvl w:val="0"/>
          <w:numId w:val="1"/>
        </w:numPr>
        <w:spacing w:after="0"/>
      </w:pPr>
      <w:r>
        <w:t>Set MSTR of SPCR to 1 to set MCU as SPI Master</w:t>
      </w:r>
    </w:p>
    <w:p w:rsidR="00FE0EE8" w:rsidRDefault="0016514B" w:rsidP="00453D2A">
      <w:pPr>
        <w:pStyle w:val="ListParagraph"/>
        <w:numPr>
          <w:ilvl w:val="0"/>
          <w:numId w:val="1"/>
        </w:numPr>
        <w:spacing w:after="0"/>
      </w:pPr>
      <w:r>
        <w:t>S</w:t>
      </w:r>
      <w:r w:rsidR="0035102A">
        <w:t xml:space="preserve">et CPOL and CPHA </w:t>
      </w:r>
      <w:r>
        <w:t>of SPCR to 0</w:t>
      </w:r>
    </w:p>
    <w:p w:rsidR="0016514B" w:rsidRDefault="0035102A" w:rsidP="0035102A">
      <w:pPr>
        <w:pStyle w:val="ListParagraph"/>
        <w:numPr>
          <w:ilvl w:val="0"/>
          <w:numId w:val="1"/>
        </w:numPr>
        <w:spacing w:after="0"/>
      </w:pPr>
      <w:r>
        <w:t xml:space="preserve">Set </w:t>
      </w:r>
      <w:r w:rsidR="00E73C65">
        <w:t>SPR1 and SPR0 of SPRC to 0 (fastest clock speed</w:t>
      </w:r>
      <w:r w:rsidR="00386447">
        <w:t xml:space="preserve"> : 1/4th</w:t>
      </w:r>
      <w:r w:rsidR="00E73C65">
        <w:t>)</w:t>
      </w:r>
    </w:p>
    <w:p w:rsidR="00F62972" w:rsidRDefault="00F62972" w:rsidP="00E73C65">
      <w:pPr>
        <w:pStyle w:val="ListParagraph"/>
        <w:numPr>
          <w:ilvl w:val="0"/>
          <w:numId w:val="1"/>
        </w:numPr>
        <w:spacing w:after="0"/>
        <w:rPr>
          <w:rFonts w:ascii="Helvetica-Bold" w:hAnsi="Helvetica-Bold" w:cs="Helvetica-Bold"/>
          <w:b/>
          <w:bCs/>
          <w:sz w:val="20"/>
          <w:szCs w:val="20"/>
        </w:rPr>
      </w:pPr>
      <w:r>
        <w:t xml:space="preserve">Set </w:t>
      </w:r>
      <w:r w:rsidR="0035102A">
        <w:t>SPIF of SPSR to 0 (no interrupt)</w:t>
      </w:r>
    </w:p>
    <w:p w:rsidR="0035102A" w:rsidRPr="00E73C65" w:rsidRDefault="0035102A" w:rsidP="0035102A">
      <w:pPr>
        <w:pStyle w:val="ListParagraph"/>
        <w:numPr>
          <w:ilvl w:val="0"/>
          <w:numId w:val="1"/>
        </w:numPr>
        <w:spacing w:after="0"/>
      </w:pPr>
      <w:r w:rsidRPr="00E73C65">
        <w:rPr>
          <w:rFonts w:ascii="Helvetica-Bold" w:hAnsi="Helvetica-Bold" w:cs="Helvetica-Bold"/>
          <w:bCs/>
          <w:sz w:val="20"/>
          <w:szCs w:val="20"/>
        </w:rPr>
        <w:t>Set SPI2X in SPSR to 1 (for double speed</w:t>
      </w:r>
      <w:r w:rsidR="00386447">
        <w:rPr>
          <w:rFonts w:ascii="Helvetica-Bold" w:hAnsi="Helvetica-Bold" w:cs="Helvetica-Bold"/>
          <w:bCs/>
          <w:sz w:val="20"/>
          <w:szCs w:val="20"/>
        </w:rPr>
        <w:t>: 1/2</w:t>
      </w:r>
      <w:r w:rsidRPr="00E73C65">
        <w:rPr>
          <w:rFonts w:ascii="Helvetica-Bold" w:hAnsi="Helvetica-Bold" w:cs="Helvetica-Bold"/>
          <w:bCs/>
          <w:sz w:val="20"/>
          <w:szCs w:val="20"/>
        </w:rPr>
        <w:t>)</w:t>
      </w:r>
    </w:p>
    <w:p w:rsidR="00F86E77" w:rsidRDefault="00F86E77" w:rsidP="00F86E77">
      <w:pPr>
        <w:pStyle w:val="ListParagraph"/>
        <w:numPr>
          <w:ilvl w:val="0"/>
          <w:numId w:val="1"/>
        </w:numPr>
        <w:spacing w:after="0"/>
      </w:pPr>
      <w:r>
        <w:t>Write 0 to SS</w:t>
      </w:r>
    </w:p>
    <w:p w:rsidR="00F86E77" w:rsidRDefault="00F86E77" w:rsidP="00F86E77">
      <w:pPr>
        <w:pStyle w:val="ListParagraph"/>
        <w:numPr>
          <w:ilvl w:val="0"/>
          <w:numId w:val="1"/>
        </w:numPr>
        <w:spacing w:after="0"/>
      </w:pPr>
      <w:r>
        <w:t>While bytes-to-write</w:t>
      </w:r>
    </w:p>
    <w:p w:rsidR="00F86E77" w:rsidRDefault="00F86E77" w:rsidP="00F86E77">
      <w:pPr>
        <w:pStyle w:val="ListParagraph"/>
        <w:numPr>
          <w:ilvl w:val="1"/>
          <w:numId w:val="1"/>
        </w:numPr>
        <w:spacing w:after="0"/>
      </w:pPr>
      <w:r>
        <w:t>Write a byte to SPDR (SPI Data register)</w:t>
      </w:r>
    </w:p>
    <w:p w:rsidR="00F86E77" w:rsidRDefault="00F86E77" w:rsidP="00F86E77">
      <w:pPr>
        <w:pStyle w:val="ListParagraph"/>
        <w:numPr>
          <w:ilvl w:val="2"/>
          <w:numId w:val="1"/>
        </w:numPr>
        <w:spacing w:after="0"/>
      </w:pPr>
      <w:r>
        <w:t xml:space="preserve">Starts SPI clock </w:t>
      </w:r>
    </w:p>
    <w:p w:rsidR="00F86E77" w:rsidRDefault="00F86E77" w:rsidP="00F86E77">
      <w:pPr>
        <w:pStyle w:val="ListParagraph"/>
        <w:numPr>
          <w:ilvl w:val="2"/>
          <w:numId w:val="1"/>
        </w:numPr>
        <w:spacing w:after="0"/>
      </w:pPr>
      <w:r>
        <w:t>SPI shifts bits into the slave</w:t>
      </w:r>
    </w:p>
    <w:p w:rsidR="00F86E77" w:rsidRDefault="00F86E77" w:rsidP="00F86E77">
      <w:pPr>
        <w:pStyle w:val="ListParagraph"/>
        <w:numPr>
          <w:ilvl w:val="2"/>
          <w:numId w:val="1"/>
        </w:numPr>
        <w:spacing w:after="0"/>
      </w:pPr>
      <w:r>
        <w:t>After one byte, clock is stopped</w:t>
      </w:r>
    </w:p>
    <w:p w:rsidR="00F86E77" w:rsidRDefault="00F86E77" w:rsidP="00F86E77">
      <w:pPr>
        <w:pStyle w:val="ListParagraph"/>
        <w:numPr>
          <w:ilvl w:val="2"/>
          <w:numId w:val="1"/>
        </w:numPr>
        <w:spacing w:after="0"/>
      </w:pPr>
      <w:r>
        <w:t>SPIF (SPI end-of-transmission flag) is set</w:t>
      </w:r>
    </w:p>
    <w:p w:rsidR="001E7D72" w:rsidRDefault="001E7D72" w:rsidP="00F86E77">
      <w:pPr>
        <w:pStyle w:val="ListParagraph"/>
        <w:numPr>
          <w:ilvl w:val="2"/>
          <w:numId w:val="1"/>
        </w:numPr>
        <w:spacing w:after="0"/>
      </w:pPr>
      <w:r>
        <w:t xml:space="preserve">Interrupt request if SPIE </w:t>
      </w:r>
      <w:r w:rsidR="00524D6E">
        <w:t xml:space="preserve">(SPI Interrupt Enable) </w:t>
      </w:r>
      <w:r>
        <w:t>in SPCR is set</w:t>
      </w:r>
    </w:p>
    <w:p w:rsidR="00F86E77" w:rsidRDefault="00F86E77" w:rsidP="00F86E77">
      <w:pPr>
        <w:pStyle w:val="ListParagraph"/>
        <w:numPr>
          <w:ilvl w:val="0"/>
          <w:numId w:val="1"/>
        </w:numPr>
        <w:spacing w:after="0"/>
      </w:pPr>
      <w:r>
        <w:t>Write 1 to SS</w:t>
      </w:r>
    </w:p>
    <w:p w:rsidR="00F86E77" w:rsidRDefault="00F86E77" w:rsidP="00F86E77">
      <w:pPr>
        <w:pStyle w:val="ListParagraph"/>
        <w:spacing w:after="0"/>
      </w:pPr>
    </w:p>
    <w:p w:rsidR="00A04D82" w:rsidRDefault="00A04D82" w:rsidP="0032697A">
      <w:pPr>
        <w:spacing w:after="0"/>
      </w:pPr>
    </w:p>
    <w:p w:rsidR="0032697A" w:rsidRDefault="0032697A" w:rsidP="0032697A">
      <w:pPr>
        <w:spacing w:after="0"/>
      </w:pPr>
    </w:p>
    <w:p w:rsidR="0032697A" w:rsidRDefault="0032697A" w:rsidP="0032697A">
      <w:pPr>
        <w:spacing w:after="0"/>
      </w:pPr>
    </w:p>
    <w:p w:rsidR="0032697A" w:rsidRDefault="0032697A" w:rsidP="0032697A">
      <w:pPr>
        <w:spacing w:after="0"/>
      </w:pPr>
    </w:p>
    <w:p w:rsidR="0032697A" w:rsidRDefault="0032697A" w:rsidP="0032697A">
      <w:pPr>
        <w:spacing w:after="0"/>
      </w:pPr>
    </w:p>
    <w:p w:rsidR="0032697A" w:rsidRDefault="0032697A" w:rsidP="0032697A">
      <w:pPr>
        <w:spacing w:after="0"/>
      </w:pPr>
    </w:p>
    <w:p w:rsidR="0032697A" w:rsidRDefault="0032697A" w:rsidP="0032697A">
      <w:pPr>
        <w:spacing w:after="0"/>
      </w:pPr>
    </w:p>
    <w:sectPr w:rsidR="0032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33DA2"/>
    <w:multiLevelType w:val="hybridMultilevel"/>
    <w:tmpl w:val="DC8EE864"/>
    <w:lvl w:ilvl="0" w:tplc="5912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BD"/>
    <w:rsid w:val="0003406A"/>
    <w:rsid w:val="00066786"/>
    <w:rsid w:val="000B00C7"/>
    <w:rsid w:val="0016514B"/>
    <w:rsid w:val="00184A4D"/>
    <w:rsid w:val="001E7D72"/>
    <w:rsid w:val="00254C01"/>
    <w:rsid w:val="002875FD"/>
    <w:rsid w:val="0032697A"/>
    <w:rsid w:val="0035102A"/>
    <w:rsid w:val="00386447"/>
    <w:rsid w:val="003A6AE0"/>
    <w:rsid w:val="003F3336"/>
    <w:rsid w:val="00443438"/>
    <w:rsid w:val="00453D2A"/>
    <w:rsid w:val="004651E6"/>
    <w:rsid w:val="0048747A"/>
    <w:rsid w:val="00512FA6"/>
    <w:rsid w:val="00524D6E"/>
    <w:rsid w:val="00697E10"/>
    <w:rsid w:val="006D52BC"/>
    <w:rsid w:val="006F032E"/>
    <w:rsid w:val="00834FC9"/>
    <w:rsid w:val="00891DD9"/>
    <w:rsid w:val="009C5002"/>
    <w:rsid w:val="009E1584"/>
    <w:rsid w:val="009F4711"/>
    <w:rsid w:val="00A04D82"/>
    <w:rsid w:val="00A73956"/>
    <w:rsid w:val="00AA7181"/>
    <w:rsid w:val="00AC7543"/>
    <w:rsid w:val="00BC5CF3"/>
    <w:rsid w:val="00BF25AE"/>
    <w:rsid w:val="00CF746B"/>
    <w:rsid w:val="00D80DBD"/>
    <w:rsid w:val="00D8220D"/>
    <w:rsid w:val="00DC4978"/>
    <w:rsid w:val="00DF4113"/>
    <w:rsid w:val="00E11E3F"/>
    <w:rsid w:val="00E4633F"/>
    <w:rsid w:val="00E73C65"/>
    <w:rsid w:val="00EF478C"/>
    <w:rsid w:val="00F62972"/>
    <w:rsid w:val="00F86E77"/>
    <w:rsid w:val="00F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6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6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OLCC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Laskowski</dc:creator>
  <cp:keywords/>
  <dc:description/>
  <cp:lastModifiedBy>Jim Laskowski</cp:lastModifiedBy>
  <cp:revision>33</cp:revision>
  <dcterms:created xsi:type="dcterms:W3CDTF">2012-05-01T00:23:00Z</dcterms:created>
  <dcterms:modified xsi:type="dcterms:W3CDTF">2012-07-16T13:30:00Z</dcterms:modified>
</cp:coreProperties>
</file>