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F4" w:rsidRDefault="009462B8" w:rsidP="009462B8">
      <w:pPr>
        <w:spacing w:after="0" w:line="240" w:lineRule="auto"/>
      </w:pPr>
      <w:r>
        <w:t>Differences Between Provided Host Driver and My Working Version</w:t>
      </w:r>
    </w:p>
    <w:p w:rsidR="009462B8" w:rsidRDefault="009462B8" w:rsidP="009462B8">
      <w:pPr>
        <w:spacing w:after="0" w:line="240" w:lineRule="auto"/>
      </w:pPr>
    </w:p>
    <w:p w:rsidR="009462B8" w:rsidRDefault="009462B8" w:rsidP="009462B8">
      <w:pPr>
        <w:spacing w:after="0" w:line="240" w:lineRule="auto"/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</w:t>
      </w:r>
      <w:r w:rsidRPr="004D49D5">
        <w:rPr>
          <w:rFonts w:ascii="Courier New" w:hAnsi="Courier New" w:cs="Courier New"/>
          <w:b/>
          <w:sz w:val="21"/>
          <w:szCs w:val="21"/>
          <w:highlight w:val="yellow"/>
        </w:rPr>
        <w:t>cc3000_common.c</w:t>
      </w:r>
      <w:r>
        <w:rPr>
          <w:rFonts w:ascii="Courier New" w:hAnsi="Courier New" w:cs="Courier New"/>
          <w:color w:val="969696"/>
          <w:sz w:val="21"/>
          <w:szCs w:val="21"/>
        </w:rPr>
        <w:t>.c  - CC3000 Host Driver Implementation.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Copyright (C) 2011 Texas Instruments Incorporated - http://www.ti.com/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Redistribution and use in source and binary forms, with or without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modification, are permitted provided that the following conditions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are met: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of source code must retain the above copyright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in binary form must reproduce the above copyright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 in the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  documentation and/or other materials provided with the  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distribution.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Neither the name of Texas Instruments Incorporated nor the names of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its contributors may be used to endorse or promote products derived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from this software without specific prior written permission.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THIS SOFTWARE IS PROVIDED BY THE COPYRIGHT HOLDERS AND CONTRIBUTORS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"AS IS" AND ANY EXPRESS OR IMPLIED WARRANTIES, INCLUDING, BUT NOT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THE IMPLIED WARRANTIES OF MERCHANTABILITY AND FITNESS FOR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A PARTICULAR PURPOSE ARE DISCLAIMED. IN NO EVENT SHALL THE COPYRIGHT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OWNER OR CONTRIBUTORS BE LIABLE FOR ANY DIRECT, INDIRECT, INCIDENTAL,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SPECIAL, EXEMPLARY, OR CONSEQUENTIAL DAMAGES (INCLUDING, BUT NOT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PROCUREMENT OF SUBSTITUTE GOODS OR SERVICES; LOSS OF USE,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DATA, OR PROFITS; OR BUSINESS INTERRUPTION) HOWEVER CAUSED AND ON ANY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THEORY OF LIABILITY, WHETHER IN CONTRACT, STRICT LIABILITY, OR TORT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(INCLUDING NEGLIGENCE OR OTHERWISE) ARISING IN ANY WAY OUT OF THE USE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OF THIS SOFTWARE, EVEN IF ADVISED OF THE POSSIBILITY OF SUCH DAMAGE.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\addtogroup common_api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@{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/******************************************************************************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Include files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#include "cc3000_common.h"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"socket.h"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"wlan.h"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"evnt_handler.h"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__error__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pcFilename - file name, where error occurred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ulLine     - line number, where error occurred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none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stub function for ASSERT macro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__error__(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pcFilename,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ulLine)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//TODO full up function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UINT32_TO_STREAM_f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       pointer to the new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u32     pointer to the 32 bit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 pointer to the new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 This function is used for copying 32 bit to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while converting to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UINT8*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char* </w:t>
      </w:r>
      <w:r>
        <w:rPr>
          <w:rFonts w:ascii="Courier New" w:hAnsi="Courier New" w:cs="Courier New"/>
          <w:color w:val="969696"/>
          <w:sz w:val="21"/>
          <w:szCs w:val="21"/>
        </w:rPr>
        <w:t>UINT32_TO_STREAM_f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*p, 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*p, 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u32)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*(p)++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>)(u32);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*(p)++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>)((u32) &gt;&gt; 8);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*(p)++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>)((u32) &gt;&gt; 16);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*(p)++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>)((u32) &gt;&gt; 24);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p;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UINT16_TO_STREAM_f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       pointer to the new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u32     pointer to the 16 bit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 pointer to the new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This function is used for copying 16 bit to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while converting to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2A6FF7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UINT8*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char* </w:t>
      </w:r>
      <w:r>
        <w:rPr>
          <w:rFonts w:ascii="Courier New" w:hAnsi="Courier New" w:cs="Courier New"/>
          <w:color w:val="969696"/>
          <w:sz w:val="21"/>
          <w:szCs w:val="21"/>
        </w:rPr>
        <w:t>UINT16_TO_STREAM_f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*p, 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*p, 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u16)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*(p)++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>)(u16);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*(p)++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>)((u16) &gt;&gt; 8);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p;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STREAM_TO_UINT16_f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          pointer to the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offset     offset in the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 pointer to the new 16 bit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This function is used for copying received stream to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16 bit in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2A6FF7" w:rsidRPr="002A6FF7" w:rsidRDefault="002A6FF7" w:rsidP="002A6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 w:rsidRPr="002A6FF7">
        <w:rPr>
          <w:rFonts w:ascii="Courier New" w:hAnsi="Courier New" w:cs="Courier New"/>
          <w:sz w:val="21"/>
          <w:szCs w:val="21"/>
          <w:highlight w:val="yellow"/>
        </w:rPr>
        <w:t>// Thi</w:t>
      </w:r>
      <w:r>
        <w:rPr>
          <w:rFonts w:ascii="Courier New" w:hAnsi="Courier New" w:cs="Courier New"/>
          <w:sz w:val="21"/>
          <w:szCs w:val="21"/>
          <w:highlight w:val="yellow"/>
        </w:rPr>
        <w:t xml:space="preserve">s caused an incorrect response opcode to be returned and so the message wasn’t handled  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UINT16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short </w:t>
      </w:r>
      <w:r>
        <w:rPr>
          <w:rFonts w:ascii="Courier New" w:hAnsi="Courier New" w:cs="Courier New"/>
          <w:color w:val="969696"/>
          <w:sz w:val="21"/>
          <w:szCs w:val="21"/>
        </w:rPr>
        <w:t>STREAM_TO_UINT16_f(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CHAR* p, 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char* p, 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offset)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  <w:t>return (UINT16)((UINT16)((UINT16)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char* ptr = (unsigned char*)p;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return (unsigned short)((unsigned short)((unsigned short)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(*(p +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 xml:space="preserve">(*(ptr + </w:t>
      </w:r>
      <w:r>
        <w:rPr>
          <w:rFonts w:ascii="Courier New" w:hAnsi="Courier New" w:cs="Courier New"/>
          <w:color w:val="969696"/>
          <w:sz w:val="21"/>
          <w:szCs w:val="21"/>
        </w:rPr>
        <w:t>offset + 1)) &lt;&lt; 8) +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UINT16)(*(p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short)(*(ptr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+ offset)));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STREAM_TO_UINT32_f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          pointer to the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offset     offset in the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 pointer to the new 32 bit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This function is used for copying received stream to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32 bit in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long </w:t>
      </w:r>
      <w:r>
        <w:rPr>
          <w:rFonts w:ascii="Courier New" w:hAnsi="Courier New" w:cs="Courier New"/>
          <w:color w:val="969696"/>
          <w:sz w:val="21"/>
          <w:szCs w:val="21"/>
        </w:rPr>
        <w:t>STREAM_TO_UINT32_f(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CHAR* p, 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char* p, 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offset)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  <w:t>return (UINT32)((UINT32)((UINT32)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return (unsigned long)((unsigned long)((unsigned long)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(*(p + offset + 3)) &lt;&lt; 24) +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UINT32)((UINT32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long)((unsigned long</w:t>
      </w:r>
      <w:r>
        <w:rPr>
          <w:rFonts w:ascii="Courier New" w:hAnsi="Courier New" w:cs="Courier New"/>
          <w:color w:val="969696"/>
          <w:sz w:val="21"/>
          <w:szCs w:val="21"/>
        </w:rPr>
        <w:t>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(*(p + offset + 2)) &lt;&lt; 16) +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UINT32)((UINT32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long)((unsigned long</w:t>
      </w:r>
      <w:r>
        <w:rPr>
          <w:rFonts w:ascii="Courier New" w:hAnsi="Courier New" w:cs="Courier New"/>
          <w:color w:val="969696"/>
          <w:sz w:val="21"/>
          <w:szCs w:val="21"/>
        </w:rPr>
        <w:t>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(*(p + offset + 1)) &lt;&lt; 8) +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>)(*(p + offset)));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Close the Doxygen group.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spacing w:after="0" w:line="240" w:lineRule="auto"/>
      </w:pPr>
    </w:p>
    <w:p w:rsidR="009462B8" w:rsidRDefault="009462B8" w:rsidP="009462B8">
      <w:pPr>
        <w:spacing w:after="0" w:line="240" w:lineRule="auto"/>
      </w:pPr>
    </w:p>
    <w:p w:rsidR="009462B8" w:rsidRDefault="009462B8" w:rsidP="009462B8">
      <w:pPr>
        <w:spacing w:after="0" w:line="240" w:lineRule="auto"/>
      </w:pPr>
    </w:p>
    <w:p w:rsidR="009462B8" w:rsidRDefault="009462B8" w:rsidP="009462B8">
      <w:pPr>
        <w:spacing w:after="0" w:line="240" w:lineRule="auto"/>
      </w:pPr>
    </w:p>
    <w:p w:rsidR="009462B8" w:rsidRDefault="009462B8">
      <w:r>
        <w:br w:type="page"/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</w:t>
      </w:r>
      <w:r w:rsidRPr="004D49D5">
        <w:rPr>
          <w:rFonts w:ascii="Courier New" w:hAnsi="Courier New" w:cs="Courier New"/>
          <w:b/>
          <w:sz w:val="21"/>
          <w:szCs w:val="21"/>
          <w:highlight w:val="yellow"/>
        </w:rPr>
        <w:t>cc3000_common.h</w:t>
      </w:r>
      <w:r w:rsidRPr="004D49D5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color w:val="969696"/>
          <w:sz w:val="21"/>
          <w:szCs w:val="21"/>
        </w:rPr>
        <w:t>- CC3000 Host Driver Implementation.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Copyright (C) 2011 Texas Instruments Incorporated - http://www.ti.com/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Redistribution and use in source and binary forms, with or without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modification, are permitted provided that the following conditions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are met: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of source code must retain the above copyright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in binary form must reproduce the above copyright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 in the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  documentation and/or other materials provided with the  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distribution.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Neither the name of Texas Instruments Incorporated nor the names of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its contributors may be used to endorse or promote products derived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from this software without specific prior written permission.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THIS SOFTWARE IS PROVIDED BY THE COPYRIGHT HOLDERS AND CONTRIBUTORS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"AS IS" AND ANY EXPRESS OR IMPLIED WARRANTIES, INCLUDING, BUT NOT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THE IMPLIED WARRANTIES OF MERCHANTABILITY AND FITNESS FOR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A PARTICULAR PURPOSE ARE DISCLAIMED. IN NO EVENT SHALL THE COPYRIGHT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OWNER OR CONTRIBUTORS BE LIABLE FOR ANY DIRECT, INDIRECT, INCIDENTAL,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SPECIAL, EXEMPLARY, OR CONSEQUENTIAL DAMAGES (INCLUDING, BUT NOT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PROCUREMENT OF SUBSTITUTE GOODS OR SERVICES; LOSS OF USE,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DATA, OR PROFITS; OR BUSINESS INTERRUPTION) HOWEVER CAUSED AND ON ANY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THEORY OF LIABILITY, WHETHER IN CONTRACT, STRICT LIABILITY, OR TORT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(INCLUDING NEGLIGENCE OR OTHERWISE) ARISING IN ANY WAY OUT OF THE USE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OF THIS SOFTWARE, EVEN IF ADVISED OF THE POSSIBILITY OF SUCH DAMAGE.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__COMMON_H__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__COMMON_H__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"data_types.h"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"error_codes.h"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Include files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&lt;stdlib.h&gt;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&lt;errno.h&gt;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&lt;stdint.h&gt;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 If building with a C++ compiler, make all of the definitions in this header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have a C binding.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 __cplusplus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"C" {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                 ERROR CODES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ESUCCESS        0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EFAIL          -1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EERROR          EFAIL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                 COMMON DEFINES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#define WLAN_ENABLE      (1)  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WLAN_DISABLE     (0)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</w:t>
      </w:r>
      <w:r>
        <w:rPr>
          <w:rFonts w:ascii="Courier New" w:hAnsi="Courier New" w:cs="Courier New"/>
          <w:color w:val="969696"/>
          <w:sz w:val="21"/>
          <w:szCs w:val="21"/>
        </w:rPr>
        <w:tab/>
        <w:t>MAC_ADDR_LEN</w:t>
      </w:r>
      <w:r>
        <w:rPr>
          <w:rFonts w:ascii="Courier New" w:hAnsi="Courier New" w:cs="Courier New"/>
          <w:color w:val="969696"/>
          <w:sz w:val="21"/>
          <w:szCs w:val="21"/>
        </w:rPr>
        <w:tab/>
        <w:t>(6)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</w:t>
      </w:r>
      <w:r>
        <w:rPr>
          <w:rFonts w:ascii="Courier New" w:hAnsi="Courier New" w:cs="Courier New"/>
          <w:color w:val="969696"/>
          <w:sz w:val="21"/>
          <w:szCs w:val="21"/>
        </w:rPr>
        <w:tab/>
        <w:t>SP_PORTION_SIZE</w:t>
      </w:r>
      <w:r>
        <w:rPr>
          <w:rFonts w:ascii="Courier New" w:hAnsi="Courier New" w:cs="Courier New"/>
          <w:color w:val="969696"/>
          <w:sz w:val="21"/>
          <w:szCs w:val="21"/>
        </w:rPr>
        <w:tab/>
        <w:t>(32)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/*Defines for minimal and maximal RX buffer size. This size includes the spi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header and hci header.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 maximal buffer size derives from: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MTU + HCI header + SPI header + sendto() agrs size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 minimum buffer size derives from: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HCI header + SPI header + max args size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This buffer is used for receiving events and data.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 packet can not be longer than MTU size and CC3000 does not support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fragmentation. Note that the same buffer is used for reception of the data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and events from CC3000. That is why the minimum is defined.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 calculation for the actual size of buffer for reception is: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Given the maximal data size MAX_DATA that is expected to be received by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application, the required buffer is: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Using recv() or recvfrom():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max(CC3000_MINIMAL_RX_SIZE, MAX_DATA + HEADERS_SIZE_DATA + fromlen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+ ucArgsize + 1)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Using gethostbyname() with minimal buffer size will limit the host name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returned to 99 bytes only.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  The 1 is used for the overrun detection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Buffer size increased to 130 following the add_profile() with WEP security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which requires TX buffer size of 130 bytes: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HEADERS_SIZE_EVNT + WLAN_ADD_PROFILE_WEP_PARAM_LEN + MAX SSID LEN + 4 * MAX KEY LEN = 130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MAX SSID LEN = 32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MAX SSID LEN = 13 (with add_profile only ascii key setting is supported,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therfore maximum key size is 13)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CC3000_MINIMAL_RX_SIZE      (130 + 1)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CC3000_MAXIMAL_RX_SIZE      (511 + 1)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/*Defines for minimal and maximal TX buffer size.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This buffer is used for sending events and data.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 packet can not be longer than MTU size and CC3000 does not support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fragmentation. Note that the same buffer is used for transmission of the data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and commands. That is why the minimum is defined.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 calculation for the actual size of buffer for transmission is: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Given the maximal data size MAX_DATA, the required buffer is: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Using Sendto():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max(CC3000_MINIMAL_TX_SIZE, MAX_DATA + SPI_HEADER_SIZE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+ SOCKET_SENDTO_PARAMS_LEN + SIMPLE_LINK_HCI_DATA_HEADER_SIZE + 1)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Using Send():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max(CC3000_MINIMAL_TX_SIZE, MAX_DATA + SPI_HEADER_SIZE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+ HCI_CMND_SEND_ARG_LENGTH + SIMPLE_LINK_HCI_DATA_HEADER_SIZE + 1)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 1 is used for the overrun detection */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</w:t>
      </w:r>
      <w:r>
        <w:rPr>
          <w:rFonts w:ascii="Courier New" w:hAnsi="Courier New" w:cs="Courier New"/>
          <w:color w:val="969696"/>
          <w:sz w:val="21"/>
          <w:szCs w:val="21"/>
        </w:rPr>
        <w:tab/>
        <w:t>CC3000_MINIMAL_TX_SIZE      (130 + 1)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</w:t>
      </w:r>
      <w:r>
        <w:rPr>
          <w:rFonts w:ascii="Courier New" w:hAnsi="Courier New" w:cs="Courier New"/>
          <w:color w:val="969696"/>
          <w:sz w:val="21"/>
          <w:szCs w:val="21"/>
        </w:rPr>
        <w:tab/>
        <w:t>CC3000_MAXIMAL_TX_SIZE      (511 + 1)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//TX and RX buffer sizes, allow to receive and transmit maximum data at length 8.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CC3000_TINY_DRIVER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TINY_CC3000_MAXIMAL_RX_SIZE 44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TINY_CC3000_MAXIMAL_TX_SIZE 59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/*In order to determine your preferred buffer size,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change CC3000_MAXIMAL_RX_SIZE and CC3000_MAXIMAL_TX_SIZE to a value between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 minimal and maximal specified above.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Note that the buffers are allocated by SPI.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In case you change the size of those buffers, you might need also to change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the linker file, since for example on MSP430 FRAM devices the buffers are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  allocated in the FRAM section that is allocated manually and not by IDE.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MDNS_ADVERTISE_HOST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#define CC3000_RX_BUFFER_SIZE   (CC3000_MAXIMAL_RX_SIZE)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#define CC3000_TX_BUFFER_SIZE   (CC3000_MAXIMAL_TX_SIZE)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#else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#define CC3000_RX_BUFFER_SIZE   (CC3000_MINIMAL_RX_SIZE)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#define CC3000_TX_BUFFER_SIZE   (CC3000_MINIMAL_TX_SIZE)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//if defined TINY DRIVER we use smaller RX and TX buffer in order to minimize RAM consumption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#else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#define CC3000_RX_BUFFER_SIZE   (TINY_CC3000_MAXIMAL_RX_SIZE)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#define CC3000_TX_BUFFER_SIZE   (TINY_CC3000_MAXIMAL_TX_SIZE)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#endif 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                 Compound Types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typedef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time_t;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typedef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clock_t;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typedef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suseconds_t;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struct timeval timeval;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struct timeval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time_t         tv_sec;                  /* seconds */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suseconds_t    tv_usec;                 /* microseconds */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typedef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*(*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*(*</w:t>
      </w:r>
      <w:r>
        <w:rPr>
          <w:rFonts w:ascii="Courier New" w:hAnsi="Courier New" w:cs="Courier New"/>
          <w:color w:val="969696"/>
          <w:sz w:val="21"/>
          <w:szCs w:val="21"/>
        </w:rPr>
        <w:t>tFWPatches)(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*usLength);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typedef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*(*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*(*</w:t>
      </w:r>
      <w:r>
        <w:rPr>
          <w:rFonts w:ascii="Courier New" w:hAnsi="Courier New" w:cs="Courier New"/>
          <w:color w:val="969696"/>
          <w:sz w:val="21"/>
          <w:szCs w:val="21"/>
        </w:rPr>
        <w:t>tDriverPatches)(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*usLength);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typedef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*(*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*(*</w:t>
      </w:r>
      <w:r>
        <w:rPr>
          <w:rFonts w:ascii="Courier New" w:hAnsi="Courier New" w:cs="Courier New"/>
          <w:color w:val="969696"/>
          <w:sz w:val="21"/>
          <w:szCs w:val="21"/>
        </w:rPr>
        <w:t>tBootLoaderPatches)(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*usLength);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void (*tWlanCB)(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signed long 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event_type,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 data, 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 data, 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length 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typedef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(*tWlanReadInteruptPin)(void);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void (*tWlanInterruptEnable)(void);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void (*tWlanInterruptDisable)(void);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typedef void (*tWriteWlanPin)(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val);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struct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usRxEventOpcode;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usEventOrDataReceived;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ab/>
        <w:t>*pucReceivedData;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ab/>
        <w:t>*pucTxCommandBuffer;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tFWPatches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sFWPatches;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tDriverPatches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sDriverPatches;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tBootLoaderPatches </w:t>
      </w:r>
      <w:r>
        <w:rPr>
          <w:rFonts w:ascii="Courier New" w:hAnsi="Courier New" w:cs="Courier New"/>
          <w:color w:val="969696"/>
          <w:sz w:val="21"/>
          <w:szCs w:val="21"/>
        </w:rPr>
        <w:tab/>
        <w:t>sBootLoaderPatches;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tWlanCB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sWlanCB;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tWlanReadInteruptPin  ReadWlanInterruptPin;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tWlanInterruptEnable  WlanInterruptEnable;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tWlanInterruptDisable WlanInterruptDisable;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tWriteWlanPin         WriteWlanPin;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signed long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slTransmitDataError;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usNumberOfFreeBuffers;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usSlBufferLength;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usBufferSize;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usRxDataPending;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NumberOfSentPackets;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NumberOfReleasedPackets;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InformHostOnTxComplete;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}sSimplLinkInformation;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volatile sSimplLinkInformation tSLInformation;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Prototypes for the APIs.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SimpleLinkWaitEvent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usOpcode      command operation code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pRetParams    command return parameters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 none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 Wait for event, pass it to the hci_event_handler and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update the event opcode in a global variable.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void SimpleLinkWaitEvent(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usOpcode, void *pRetParams);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SimpleLinkWaitData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pBuf       data buffer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from       from information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fromlen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from information length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 none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 Wait for data, pass it to the hci_event_handler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and update in a global variable that there is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data to read.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void SimpleLinkWaitData(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*pBuf, UINT8 *from, 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*pBuf, unsigned char *from, 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*fromlen);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UINT32_TO_STREAM_f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\param  p       pointer to the new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\param  u32     pointer to the 32 bit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\return               pointer to the new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\brief                This function is used for copying 32 bit to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while converting to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UINT8*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char* </w:t>
      </w:r>
      <w:r>
        <w:rPr>
          <w:rFonts w:ascii="Courier New" w:hAnsi="Courier New" w:cs="Courier New"/>
          <w:color w:val="969696"/>
          <w:sz w:val="21"/>
          <w:szCs w:val="21"/>
        </w:rPr>
        <w:t>UINT32_TO_STREAM_f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*p, 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*p, 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u32);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UINT16_TO_STREAM_f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\param  p       pointer to the new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\param  u32     pointer to the 16 bit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\return               pointer to the new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\brief               This function is used for copying 16 bit to stream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while converting to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UINT8*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char* </w:t>
      </w:r>
      <w:r>
        <w:rPr>
          <w:rFonts w:ascii="Courier New" w:hAnsi="Courier New" w:cs="Courier New"/>
          <w:color w:val="969696"/>
          <w:sz w:val="21"/>
          <w:szCs w:val="21"/>
        </w:rPr>
        <w:t>UINT16_TO_STREAM_f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*p, 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*p, 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u16);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STREAM_TO_UINT16_f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\param  p          pointer to the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\param  offset     offset in the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\return               pointer to the new 16 bit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\brief               This function is used for copying received stream to 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16 bit in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UINT16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short </w:t>
      </w:r>
      <w:r>
        <w:rPr>
          <w:rFonts w:ascii="Courier New" w:hAnsi="Courier New" w:cs="Courier New"/>
          <w:color w:val="969696"/>
          <w:sz w:val="21"/>
          <w:szCs w:val="21"/>
        </w:rPr>
        <w:t>STREAM_TO_UINT16_f(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CHAR* p, 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char* p, 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offset);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STREAM_TO_UINT32_f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\param  p          pointer to the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\param  offset     offset in the stream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\return               pointer to the new 32 bit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\brief               This function is used for copying received stream to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32 bit in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long </w:t>
      </w:r>
      <w:r>
        <w:rPr>
          <w:rFonts w:ascii="Courier New" w:hAnsi="Courier New" w:cs="Courier New"/>
          <w:color w:val="969696"/>
          <w:sz w:val="21"/>
          <w:szCs w:val="21"/>
        </w:rPr>
        <w:t>STREAM_TO_UINT32_f(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CHAR* p, 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char* p, 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offset);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                   COMMON MACROs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//This macro is used for copying 8 bit to stream while converting to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UINT8_TO_STREAM(_p, _val)</w:t>
      </w:r>
      <w:r>
        <w:rPr>
          <w:rFonts w:ascii="Courier New" w:hAnsi="Courier New" w:cs="Courier New"/>
          <w:color w:val="969696"/>
          <w:sz w:val="21"/>
          <w:szCs w:val="21"/>
        </w:rPr>
        <w:tab/>
        <w:t>{*(_p)++ = (_val);}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//This macro is used for copying 16 bit to stream while converting to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UINT16_TO_STREAM(_p, _u16)</w:t>
      </w:r>
      <w:r>
        <w:rPr>
          <w:rFonts w:ascii="Courier New" w:hAnsi="Courier New" w:cs="Courier New"/>
          <w:color w:val="969696"/>
          <w:sz w:val="21"/>
          <w:szCs w:val="21"/>
        </w:rPr>
        <w:tab/>
        <w:t>(UINT16_TO_STREAM_f(_p, _u16))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//This macro is used for copying 32 bit to stream while converting to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UINT32_TO_STREAM(_p, _u32)</w:t>
      </w:r>
      <w:r>
        <w:rPr>
          <w:rFonts w:ascii="Courier New" w:hAnsi="Courier New" w:cs="Courier New"/>
          <w:color w:val="969696"/>
          <w:sz w:val="21"/>
          <w:szCs w:val="21"/>
        </w:rPr>
        <w:tab/>
        <w:t>(UINT32_TO_STREAM_f(_p, _u32))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//This macro is used for copying a specified value length bits (l) to stream while converting to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#define ARRAY_TO_STREAM(p, a, l) </w:t>
      </w:r>
      <w:r>
        <w:rPr>
          <w:rFonts w:ascii="Courier New" w:hAnsi="Courier New" w:cs="Courier New"/>
          <w:color w:val="969696"/>
          <w:sz w:val="21"/>
          <w:szCs w:val="21"/>
        </w:rPr>
        <w:tab/>
        <w:t>{register INT16 _i; for (_i = 0; _i &lt; l; _i++) *(p)++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 a)[_i];}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//This macro is used for copying received stream to 8 bit in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STREAM_TO_UINT8(_p, _offset, _u8)</w:t>
      </w:r>
      <w:r>
        <w:rPr>
          <w:rFonts w:ascii="Courier New" w:hAnsi="Courier New" w:cs="Courier New"/>
          <w:color w:val="969696"/>
          <w:sz w:val="21"/>
          <w:szCs w:val="21"/>
        </w:rPr>
        <w:tab/>
        <w:t>{_u8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>)(*(_p + _offset));}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//This macro is used for copying received stream to 16 bit in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STREAM_TO_UINT16(_p, _offset, _u16)</w:t>
      </w:r>
      <w:r>
        <w:rPr>
          <w:rFonts w:ascii="Courier New" w:hAnsi="Courier New" w:cs="Courier New"/>
          <w:color w:val="969696"/>
          <w:sz w:val="21"/>
          <w:szCs w:val="21"/>
        </w:rPr>
        <w:tab/>
        <w:t>{_u16 = STREAM_TO_UINT16_f(_p, _offset);}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//This macro is used for copying received stream to 32 bit in little endian format.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STREAM_TO_UINT32(_p, _offset, _u32)</w:t>
      </w:r>
      <w:r>
        <w:rPr>
          <w:rFonts w:ascii="Courier New" w:hAnsi="Courier New" w:cs="Courier New"/>
          <w:color w:val="969696"/>
          <w:sz w:val="21"/>
          <w:szCs w:val="21"/>
        </w:rPr>
        <w:tab/>
        <w:t>{_u32 = STREAM_TO_UINT32_f(_p, _offset);}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#define STREAM_TO_STREAM(p, a, l) </w:t>
      </w:r>
      <w:r>
        <w:rPr>
          <w:rFonts w:ascii="Courier New" w:hAnsi="Courier New" w:cs="Courier New"/>
          <w:color w:val="969696"/>
          <w:sz w:val="21"/>
          <w:szCs w:val="21"/>
        </w:rPr>
        <w:tab/>
        <w:t>{register INT16 _i; for (_i = 0; _i &lt; l; _i++) *(a)++=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 p)[_i];}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Mark the end of the C bindings section for C++ compilers.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 __cplusplus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 // __cplusplus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 // __COMMON_H__</w:t>
      </w:r>
    </w:p>
    <w:p w:rsidR="009462B8" w:rsidRDefault="009462B8" w:rsidP="009462B8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spacing w:after="0" w:line="240" w:lineRule="auto"/>
      </w:pPr>
    </w:p>
    <w:p w:rsidR="009462B8" w:rsidRDefault="009462B8">
      <w:r>
        <w:br w:type="page"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</w:t>
      </w:r>
      <w:r w:rsidRPr="004D49D5">
        <w:rPr>
          <w:rFonts w:ascii="Courier New" w:hAnsi="Courier New" w:cs="Courier New"/>
          <w:b/>
          <w:sz w:val="21"/>
          <w:szCs w:val="21"/>
          <w:highlight w:val="yellow"/>
        </w:rPr>
        <w:t>evnt_handler.c</w:t>
      </w:r>
      <w:r w:rsidRPr="004D49D5"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color w:val="969696"/>
          <w:sz w:val="21"/>
          <w:szCs w:val="21"/>
        </w:rPr>
        <w:t>- CC3000 Host Driver Implementation.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Copyright (C) 2011 Texas Instruments Incorporated - http://www.ti.com/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Redistribution and use in source and binary forms, with or without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modification, are permitted provided that the following conditions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are met: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of source code must retain the above copyright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in binary form must reproduce the above copyright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 in the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  documentation and/or other materials provided with the 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distribution.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Neither the name of Texas Instruments Incorporated nor the names of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its contributors may be used to endorse or promote products derived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from this software without specific prior written permission.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THIS SOFTWARE IS PROVIDED BY THE COPYRIGHT HOLDERS AND CONTRIBUTORS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"AS IS" AND ANY EXPRESS OR IMPLIED WARRANTIES, INCLUDING, BUT NOT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THE IMPLIED WARRANTIES OF MERCHANTABILITY AND FITNESS FOR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A PARTICULAR PURPOSE ARE DISCLAIMED. IN NO EVENT SHALL THE COPYRIGHT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OWNER OR CONTRIBUTORS BE LIABLE FOR ANY DIRECT, INDIRECT, INCIDENTAL,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SPECIAL, EXEMPLARY, OR CONSEQUENTIAL DAMAGES (INCLUDING, BUT NOT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PROCUREMENT OF SUBSTITUTE GOODS OR SERVICES; LOSS OF USE,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DATA, OR PROFITS; OR BUSINESS INTERRUPTION) HOWEVER CAUSED AND ON ANY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THEORY OF LIABILITY, WHETHER IN CONTRACT, STRICT LIABILITY, OR TORT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(INCLUDING NEGLIGENCE OR OTHERWISE) ARISING IN ANY WAY OUT OF THE USE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OF THIS SOFTWARE, EVEN IF ADVISED OF THE POSSIBILITY OF SUCH DAMAGE.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\addtogroup evnt_handler_api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                 INCLUDE FILES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#include &lt;inttypes.h&gt;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#include &lt;string.h&gt;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#include &lt;avr/io.h&gt;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>#include &lt;avr/pgmspace.h&gt;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#include &lt;avr/interrupt.h&gt;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"cc3000_common.h"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"string.h"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"hci.h"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"evnt_handler.h"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"wlan.h"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"socket.h"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"netapp.h"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"spi.h"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#include "ui.h"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#include "..\libnerdkits\lcd.h"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#include "../libnerdkits/delay.h"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                 COMMON DEFINES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FLOW_CONTROL_EVENT_HANDLE_OFFSET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FLOW_CONTROL_EVENT_BLOCK_MODE_OFFSET</w:t>
      </w:r>
      <w:r>
        <w:rPr>
          <w:rFonts w:ascii="Courier New" w:hAnsi="Courier New" w:cs="Courier New"/>
          <w:color w:val="969696"/>
          <w:sz w:val="21"/>
          <w:szCs w:val="21"/>
        </w:rPr>
        <w:tab/>
        <w:t>(1)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FLOW_CONTROL_EVENT_FREE_BUFFS_OFFSET</w:t>
      </w:r>
      <w:r>
        <w:rPr>
          <w:rFonts w:ascii="Courier New" w:hAnsi="Courier New" w:cs="Courier New"/>
          <w:color w:val="969696"/>
          <w:sz w:val="21"/>
          <w:szCs w:val="21"/>
        </w:rPr>
        <w:tab/>
        <w:t>(2)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FLOW_CONTROL_EVENT_SIZE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BSD_RSP_PARAMS_SOCKET_OFFSET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BSD_RSP_PARAMS_STATUS_OFFSET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GET_HOST_BY_NAME_RETVAL_OFFSET</w:t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GET_HOST_BY_NAME_ADDR_OFFSET</w:t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ACCEPT_SD_OFFSET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ACCEPT_RETURN_STATUS_OFFSET</w:t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ACCEPT_ADDRESS__OFFSET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(8)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SL_RECEIVE_SD_OFFSET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SL_RECEIVE_NUM_BYTES_OFFSET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SL_RECEIVE__FLAGS__OFFSET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(8)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SELECT_STATUS_OFFSET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SELECT_READFD_OFFSET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SELECT_WRITEFD_OFFSET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(8)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SELECT_EXFD_OFFSET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(12)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NETAPP_IPCONFIG_IP_OFFSET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NETAPP_IPCONFIG_SUBNET_OFFSET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NETAPP_IPCONFIG_GW_OFFSET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(8)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#define NETAPP_IPCONFIG_DHCP_OFFSET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(12)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NETAPP_IPCONFIG_DNS_OFFSET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(16)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NETAPP_IPCONFIG_MAC_OFFSET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(20)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NETAPP_IPCONFIG_SSID_OFFSET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(26)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NETAPP_IPCONFIG_IP_LENGTH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NETAPP_IPCONFIG_MAC_LENGTH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(6)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NETAPP_IPCONFIG_SSID_LENGTH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(32)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NETAPP_PING_PACKETS_SENT_OFFSET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NETAPP_PING_PACKETS_RCVD_OFFSET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NETAPP_PING_MIN_RTT_OFFSET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(8)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NETAPP_PING_MAX_RTT_OFFSET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(12)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NETAPP_PING_AVG_RTT_OFFSET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(16)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GET_SCAN_RESULTS_TABlE_COUNT_OFFSET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GET_SCAN_RESULTS_SCANRESULT_STATUS_OFFSET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GET_SCAN_RESULTS_ISVALID_TO_SSIDLEN_OFFSET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(8)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GET_SCAN_RESULTS_FRAME_TIME_OFFSET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GET_SCAN_RESULTS_SSID_MAC_LENGTH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(38)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GET_MSS_VAL_RETVAL_OFFSET</w:t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                 GLOBAL VARAIABLES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long </w:t>
      </w:r>
      <w:r>
        <w:rPr>
          <w:rFonts w:ascii="Courier New" w:hAnsi="Courier New" w:cs="Courier New"/>
          <w:color w:val="969696"/>
          <w:sz w:val="21"/>
          <w:szCs w:val="21"/>
        </w:rPr>
        <w:t>socket_active_status = SOCKET_STATUS_INIT_VAL;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MDNS_ADVERTISE_HOST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localIP[NETAPP_IPCONFIG_IP_LENGTH];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           Prototypes for the static functions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static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long </w:t>
      </w:r>
      <w:r>
        <w:rPr>
          <w:rFonts w:ascii="Courier New" w:hAnsi="Courier New" w:cs="Courier New"/>
          <w:color w:val="969696"/>
          <w:sz w:val="21"/>
          <w:szCs w:val="21"/>
        </w:rPr>
        <w:t>hci_event_unsol_flowcontrol_handler(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*pEvent);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static void update_socket_active_status(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*resp_params);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hci_unsol_handle_patch_request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event_hdr  event header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none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Handle unsolicited event from type patch request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hci_unsol_handle_patch_request(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*event_hdr)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</w:t>
      </w:r>
      <w:r>
        <w:rPr>
          <w:rFonts w:ascii="Courier New" w:hAnsi="Courier New" w:cs="Courier New"/>
          <w:color w:val="969696"/>
          <w:sz w:val="21"/>
          <w:szCs w:val="21"/>
        </w:rPr>
        <w:t>params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*)(event_hdr) + HCI_EVENT_HEADER_SIZE;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ucLength = 0;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*patch;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switch (*params)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HCI_EVENT_PATCHES_DRV_REQ: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(tSLInformation.sDriverPatches)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patch = tSLInformation.sDriverPatches(&amp;ucLength);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(patch)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hci_patch_send(HCI_EVENT_PATCHES_DRV_REQ,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tSLInformation.pucTxCommandBuffer, patch, ucLength);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Send 0 length Patches response event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hci_patch_send(HCI_EVENT_PATCHES_DRV_REQ,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tSLInformation.pucTxCommandBuffer, 0, 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HCI_EVENT_PATCHES_FW_REQ: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(tSLInformation.sFWPatches)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patch = tSLInformation.sFWPatches(&amp;ucLength);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Build and send a patch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(patch)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hci_patch_send(HCI_EVENT_PATCHES_FW_REQ,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tSLInformation.pucTxCommandBuffer, patch, ucLength);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Send 0 length Patches response event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hci_patch_send(HCI_EVENT_PATCHES_FW_REQ,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tSLInformation.pucTxCommandBuffer, 0, 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HCI_EVENT_PATCHES_BOOTLOAD_REQ: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(tSLInformation.sBootLoaderPatches)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patch = tSLInformation.sBootLoaderPatches(&amp;ucLength);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(patch)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hci_patch_send(HCI_EVENT_PATCHES_BOOTLOAD_REQ,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tSLInformation.pucTxCommandBuffer, patch, ucLength);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Send 0 length Patches response event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hci_patch_send(HCI_EVENT_PATCHES_BOOTLOAD_REQ,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tSLInformation.pucTxCommandBuffer, 0, 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hci_event_handler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pRetParams     incoming data buffer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from           from information (in case of data received)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fromlen        from information length (in case of data received)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none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Parse the incoming events packets and issues corresponding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event handler from global array of handlers pointers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UINT8 *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unsigned char * 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hci_event_handler(void *pRetParams,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*from, 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*from, 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*fromlen)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*pucReceivedData, ucArgsize;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usLength;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*pucReceivedParams;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usReceivedEventOpcode = 0;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retValue32;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 RecvParams;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*RetParams;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while (1)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(tSLInformation.usEventOrDataReceived != 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// this is pointing 5 bytes into the message (past the SPI header)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pucReceivedData = (tSLInformation.pucReceivedData);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// if first byte indicates HCI_TYPE_EVENT (it's a 4)...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(*pucReceivedData == HCI_TYPE_EVNT)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  <w:t>// Event Received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// Event Opcode starts 1 byte past past HCI hdr and is two bytes, LSB (so flip)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STREAM_TO_UINT16((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*)pucReceivedData, HCI_EVENT_OPCODE_OFFSET,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usReceivedEventOpcode);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pucReceivedParams = pucReceivedData + HCI_EVENT_HEADER_SIZE;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//, +5 past HCI hdr start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RecvParams = pucReceivedParams;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RetParams = pRetParams;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// TODO: TI SPI doc say this HCI param length is 2 bytes, not one!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In case unsolicited event received - here the handling finished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(hci_unsol_event_handler((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*)pucReceivedData) == 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// + 3 past HCI hdr start (4th byte is 8-bit length)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STREAM_TO_UINT8(pucReceivedData, HCI_DATA_LENGTH_OFFSET, usLength);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switch(usReceivedEventOpcode)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HCI_CMND_READ_BUFFER_SIZE: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STREAM_TO_UINT8((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 0,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tSLInformation.usNumberOfFreeBuffers);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STREAM_TO_UINT16((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 1,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tSLInformation.usSlBufferLength);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HCI_CMND_WLAN_CONFIGURE_PATCH: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HCI_NETAPP_DHCP: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HCI_NETAPP_PING_SEND: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HCI_NETAPP_PING_STOP: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HCI_NETAPP_ARP_FLUSH: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HCI_NETAPP_SET_DEBUG_LEVEL: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HCI_NETAPP_SET_TIMERS: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HCI_EVNT_NVMEM_READ: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HCI_EVNT_NVMEM_CREATE_ENTRY: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HCI_CMND_NVMEM_WRITE_PATCH: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HCI_NETAPP_PING_REPORT: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HCI_EVNT_MDNS_ADVERTISE: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STREAM_TO_UINT8(pucReceivedData, HCI_EVENT_STATUS_OFFSET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HCI_CMND_SETSOCKOPT: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HCI_CMND_WLAN_CONNECT: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HCI_CMND_WLAN_IOCTL_STATUSGET: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HCI_EVNT_WLAN_IOCTL_ADD_PROFILE: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HCI_CMND_WLAN_IOCTL_DEL_PROFILE: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HCI_CMND_WLAN_IOCTL_SET_CONNECTION_POLICY: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HCI_CMND_WLAN_IOCTL_SET_SCANPARAM: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HCI_CMND_WLAN_IOCTL_SIMPLE_CONFIG_START: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HCI_CMND_WLAN_IOCTL_SIMPLE_CONFIG_STOP: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HCI_CMND_WLAN_IOCTL_SIMPLE_CONFIG_SET_PREFIX: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HCI_CMND_EVENT_MASK: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HCI_EVNT_WLAN_DISCONNECT: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HCI_EVNT_SOCKET: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HCI_EVNT_BIND: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HCI_CMND_LISTEN: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HCI_EVNT_CLOSE_SOCKET: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HCI_EVNT_CONNECT: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HCI_EVNT_NVMEM_WRITE: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*)pucReceivedParams,0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HCI_EVNT_READ_SP_VERSION: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STREAM_TO_UINT8(pucReceivedData, HCI_EVENT_STATUS_OFFSET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+ 1;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*)pucReceivedParams, 0, retValue32);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UINT32_TO_STREAM((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*)</w:t>
      </w:r>
      <w:r>
        <w:rPr>
          <w:rFonts w:ascii="Courier New" w:hAnsi="Courier New" w:cs="Courier New"/>
          <w:color w:val="969696"/>
          <w:sz w:val="21"/>
          <w:szCs w:val="21"/>
        </w:rPr>
        <w:t>pRetParams, retValue32);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HCI_EVNT_BSD_GETHOSTBYNAME: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*)pucReceivedParams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,GET_HOST_BY_NAME_RETVAL_OFFSET,*(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*)pucReceivedParams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,GET_HOST_BY_NAME_ADDR_OFFSET,*(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 *)</w:t>
      </w:r>
      <w:r>
        <w:rPr>
          <w:rFonts w:ascii="Courier New" w:hAnsi="Courier New" w:cs="Courier New"/>
          <w:color w:val="969696"/>
          <w:sz w:val="21"/>
          <w:szCs w:val="21"/>
        </w:rPr>
        <w:t>pRetParams);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HCI_EVNT_GETMSSVALUE: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STREAM_TO_UINT16((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*)pucReceivedParams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,GET_MSS_VAL_RETVAL_OFFSET,*(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 *)</w:t>
      </w:r>
      <w:r>
        <w:rPr>
          <w:rFonts w:ascii="Courier New" w:hAnsi="Courier New" w:cs="Courier New"/>
          <w:color w:val="969696"/>
          <w:sz w:val="21"/>
          <w:szCs w:val="21"/>
        </w:rPr>
        <w:t>pRetParams);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HCI_EVNT_ACCEPT: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*)pucReceivedParams,ACCEPT_SD_OFFSET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*)pucReceivedParams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,ACCEPT_RETURN_STATUS_OFFSET,*(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pRetParams) + 4;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//This argument returns in network order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*)</w:t>
      </w:r>
      <w:r>
        <w:rPr>
          <w:rFonts w:ascii="Courier New" w:hAnsi="Courier New" w:cs="Courier New"/>
          <w:color w:val="969696"/>
          <w:sz w:val="21"/>
          <w:szCs w:val="21"/>
        </w:rPr>
        <w:t>pRetParams,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pucReceivedParams + ACCEPT_ADDRESS__OFFSET, sizeof(sockaddr));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HCI_EVNT_RECV: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HCI_EVNT_RECVFROM: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pucReceivedParams,SL_RECEIVE_SD_OFFSET 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pucReceivedParams,SL_RECEIVE_NUM_BYTES_OFFSET,*(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pucReceivedParams,SL_RECEIVE__FLAGS__OFFSET,*(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if(((tBsdReadReturnParams *)pRetParams)-&gt;iNumberOfBytes == ERROR_SOCKET_INACTIVE)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set_socket_active_status(((tBsdReadReturnParams *)pRetParams)-&gt;iSocketDescriptor,SOCKET_STATUS_INACTIVE);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HCI_EVNT_SEND: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HCI_EVNT_SENDTO: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pucReceivedParams,SL_RECEIVE_SD_OFFSET 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pucReceivedParams,SL_RECEIVE_NUM_BYTES_OFFSET,*(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HCI_EVNT_SELECT: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{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pucReceivedParams,SELECT_STATUS_OFFSET,*(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pucReceivedParams,SELECT_READFD_OFFSET,*(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pucReceivedParams,SELECT_WRITEFD_OFFSET,*(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 + 4;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pucReceivedParams,SELECT_EXFD_OFFSET,*(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 *)</w:t>
      </w:r>
      <w:r>
        <w:rPr>
          <w:rFonts w:ascii="Courier New" w:hAnsi="Courier New" w:cs="Courier New"/>
          <w:color w:val="969696"/>
          <w:sz w:val="21"/>
          <w:szCs w:val="21"/>
        </w:rPr>
        <w:t>pRetParams);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HCI_CMND_GETSOCKOPT: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STREAM_TO_UINT8(pucReceivedData, HCI_EVENT_STATUS_OFFSET,((tBsdGetSockOptReturnParams *)pRetParams)-&gt;iStatus);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//This argument returns in network order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*)pRetParams, pucReceivedParams, 4);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HCI_CMND_WLAN_IOCTL_GET_SCAN_RESULTS: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pucReceivedParams,GET_SCAN_RESULTS_TABlE_COUNT_OFFSET,*(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pRetParams) + 4;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pucReceivedParams,GET_SCAN_RESULTS_SCANRESULT_STATUS_OFFSET,*(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pRetParams) + 4;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                                                  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STREAM_TO_UINT16((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pucReceivedParams,GET_SCAN_RESULTS_ISVALID_TO_SSIDLEN_OFFSET,*(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pRetParams) + 2;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STREAM_TO_UINT16((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pucReceivedParams,GET_SCAN_RESULTS_FRAME_TIME_OFFSET,*(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*)pRetParams);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pRetParams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</w:t>
      </w:r>
      <w:r>
        <w:rPr>
          <w:rFonts w:ascii="Courier New" w:hAnsi="Courier New" w:cs="Courier New"/>
          <w:color w:val="969696"/>
          <w:sz w:val="21"/>
          <w:szCs w:val="21"/>
        </w:rPr>
        <w:t>pRetParams) + 2;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*)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*)</w:t>
      </w:r>
      <w:r>
        <w:rPr>
          <w:rFonts w:ascii="Courier New" w:hAnsi="Courier New" w:cs="Courier New"/>
          <w:color w:val="969696"/>
          <w:sz w:val="21"/>
          <w:szCs w:val="21"/>
        </w:rPr>
        <w:t>pRetParams,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*)(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*)(</w:t>
      </w:r>
      <w:r>
        <w:rPr>
          <w:rFonts w:ascii="Courier New" w:hAnsi="Courier New" w:cs="Courier New"/>
          <w:color w:val="969696"/>
          <w:sz w:val="21"/>
          <w:szCs w:val="21"/>
        </w:rPr>
        <w:t>pucReceivedParams + GET_SCAN_RESULTS_FRAME_TIME_OFFSET + 2), GET_SCAN_RESULTS_SSID_MAC_LENGTH);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HCI_CMND_SIMPLE_LINK_START: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HCI_NETAPP_IPCONFIG: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//Read IP address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STREAM_TO_STREAM(RecvParams,RetParams,NETAPP_IPCONFIG_IP_LENGTH);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RecvParams +=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//Read subnet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STREAM_TO_STREAM(RecvParams,RetParams,NETAPP_IPCONFIG_IP_LENGTH);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RecvParams +=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//Read default GW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STREAM_TO_STREAM(RecvParams,RetParams,NETAPP_IPCONFIG_IP_LENGTH);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RecvParams +=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//Read DHCP server                                 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STREAM_TO_STREAM(RecvParams,RetParams,NETAPP_IPCONFIG_IP_LENGTH);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RecvParams +=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//Read DNS server                                         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STREAM_TO_STREAM(RecvParams,RetParams,NETAPP_IPCONFIG_IP_LENGTH);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RecvParams +=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//Read Mac address                   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STREAM_TO_STREAM(RecvParams,RetParams,NETAPP_IPCONFIG_MAC_LENGTH);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RecvParams += 6;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//Read SSID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STREAM_TO_STREAM(RecvParams,RetParams,NETAPP_IPCONFIG_SSID_LENGTH);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// if we received the one we're waiting for, then indicate that we're not looking for one any longer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(usReceivedEventOpcode == tSLInformation.usRxEventOpcode)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tSLInformation.usRxEventOpcode = 0;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pucReceivedParams = pucReceivedData;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STREAM_TO_UINT8((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*)pucReceivedData, HCI_PACKET_ARGSIZE_OFFSET, ucArgsize);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STREAM_TO_UINT16((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*)pucReceivedData, HCI_PACKET_LENGTH_OFFSET, usLength);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Data received: note that the only case where from and from length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are not null is in recv from, so fill the args accordingly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(from)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 *)(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 *)(</w:t>
      </w:r>
      <w:r>
        <w:rPr>
          <w:rFonts w:ascii="Courier New" w:hAnsi="Courier New" w:cs="Courier New"/>
          <w:color w:val="969696"/>
          <w:sz w:val="21"/>
          <w:szCs w:val="21"/>
        </w:rPr>
        <w:t>pucReceivedData + HCI_DATA_HEADER_SIZE), BSD_RECV_FROM_FROMLEN_OFFSET, *(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*)fromlen);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memcpy(from, (pucReceivedData + HCI_DATA_HEADER_SIZE + BSD_RECV_FROM_FROM_OFFSET) ,*fromlen);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memcpy(pRetParams, pucReceivedParams + HCI_DATA_HEADER_SIZE + ucArgsize,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usLength - ucArgsize);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tSLInformation.usRxDataPending = 0;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tSLInformation.usEventOrDataReceived = 0;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SpiResumeSpi();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Since we are going to TX - we need to handle this event after the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ResumeSPi since we need interrupts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((*pucReceivedData == HCI_TYPE_EVNT) &amp;&amp;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(usReceivedEventOpcode == HCI_EVNT_PATCHES_REQ))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hci_unsol_handle_patch_request((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*)pucReceivedData);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((tSLInformation.usRxEventOpcode == 0) &amp;&amp; (tSLInformation.usRxDataPending == 0))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NULL;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hci_unsol_event_handler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event_hdr   event header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1 if event supported and handled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0 if event is not supported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Handle unsolicited events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long </w:t>
      </w:r>
      <w:r>
        <w:rPr>
          <w:rFonts w:ascii="Courier New" w:hAnsi="Courier New" w:cs="Courier New"/>
          <w:color w:val="969696"/>
          <w:sz w:val="21"/>
          <w:szCs w:val="21"/>
        </w:rPr>
        <w:t>hci_unsol_event_handler(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*event_hdr)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 data = NULL;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event_type;</w:t>
      </w:r>
      <w:r w:rsidR="002A6FF7"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r w:rsidR="002A6FF7" w:rsidRPr="002A6FF7">
        <w:rPr>
          <w:rFonts w:ascii="Courier New" w:hAnsi="Courier New" w:cs="Courier New"/>
          <w:sz w:val="21"/>
          <w:szCs w:val="21"/>
          <w:highlight w:val="yellow"/>
        </w:rPr>
        <w:t>// not sure why they had this as long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NumberOfReleasedPackets;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NumberOfSentPackets;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STREAM_TO_UINT16(event_hdr, HCI_EVENT_OPCODE_OFFSET,event_type);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(event_type &amp; HCI_EVNT_UNSOL_BASE)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switch(event_type)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HCI_EVNT_DATA_UNSOL_FREE_BUFF: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hci_event_unsol_flowcontrol_handler(event_hdr);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NumberOfReleasedPackets = tSLInformation.NumberOfReleasedPackets;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NumberOfSentPackets = tSLInformation.NumberOfSentPackets;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(NumberOfReleasedPackets == NumberOfSentPackets)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(tSLInformation.InformHostOnTxComplete)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tSLInformation.sWlanCB(HCI_EVENT_CC3000_CAN_SHUT_DOWN, NULL, 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1;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if(event_type &amp; HCI_EVNT_WLAN_UNSOL_BASE)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{         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switch(event_type)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HCI_EVNT_WLAN_KEEPALIVE: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HCI_EVNT_WLAN_UNSOL_CONNECT: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HCI_EVNT_WLAN_UNSOL_DISCONNECT: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HCI_EVNT_WLAN_UNSOL_INIT: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HCI_EVNT_WLAN_ASYNC_SIMPLE_CONFIG_DONE: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if( tSLInformation.sWlanCB 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tSLInformation.sWlanCB(event_type, 0, 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HCI_EVNT_WLAN_UNSOL_DHCP: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ab/>
        <w:t>params[NETAPP_IPCONFIG_MAC_OFFSET + 1];</w:t>
      </w:r>
      <w:r>
        <w:rPr>
          <w:rFonts w:ascii="Courier New" w:hAnsi="Courier New" w:cs="Courier New"/>
          <w:color w:val="969696"/>
          <w:sz w:val="21"/>
          <w:szCs w:val="21"/>
        </w:rPr>
        <w:tab/>
        <w:t>// extra byte is for the status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*recParams = 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data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>*)(event_hdr) + HCI_EVENT_HEADER_SIZE;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//Read IP address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STREAM_TO_STREAM(data,recParams,NETAPP_IPCONFIG_IP_LENGTH);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data +=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MDNS_ADVERTISE_HOST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localIP[0] = *(recParams-NETAPP_IPCONFIG_IP_LENGTH);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localIP[1] = *(recParams-NETAPP_IPCONFIG_IP_LENGTH + 1);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localIP[2] = *(recParams-NETAPP_IPCONFIG_IP_LENGTH + 2);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localIP[3] = *(recParams-NETAPP_IPCONFIG_IP_LENGTH + 3);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//Read subnet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STREAM_TO_STREAM(data,recParams,NETAPP_IPCONFIG_IP_LENGTH);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data +=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//Read default GW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STREAM_TO_STREAM(data,recParams,NETAPP_IPCONFIG_IP_LENGTH);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data +=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//Read DHCP server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STREAM_TO_STREAM(data,recParams,NETAPP_IPCONFIG_IP_LENGTH);   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data += 4;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//Read DNS server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STREAM_TO_STREAM(data,recParams,NETAPP_IPCONFIG_IP_LENGTH);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read the status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STREAM_TO_UINT8(event_hdr, HCI_EVENT_STATUS_OFFSET, *recParams);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if( tSLInformation.sWlanCB 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tSLInformation.sWlanCB(event_type,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*)params, sizeof(params));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HCI_EVNT_WLAN_ASYNC_PING_REPORT: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netapp_pingreport_args_t params;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data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CHAR*)(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char*)(</w:t>
      </w:r>
      <w:r>
        <w:rPr>
          <w:rFonts w:ascii="Courier New" w:hAnsi="Courier New" w:cs="Courier New"/>
          <w:color w:val="969696"/>
          <w:sz w:val="21"/>
          <w:szCs w:val="21"/>
        </w:rPr>
        <w:t>event_hdr) + HCI_EVENT_HEADER_SIZE;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STREAM_TO_UINT32(data, NETAPP_PING_PACKETS_SENT_OFFSET, params.packets_sent);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STREAM_TO_UINT32(data, NETAPP_PING_PACKETS_RCVD_OFFSET, params.packets_received);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STREAM_TO_UINT32(data, NETAPP_PING_MIN_RTT_OFFSET, params.min_round_time);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STREAM_TO_UINT32(data, NETAPP_PING_MAX_RTT_OFFSET, params.max_round_time);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STREAM_TO_UINT32(data, NETAPP_PING_AVG_RTT_OFFSET, params.avg_round_time);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if( tSLInformation.sWlanCB 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tSLInformation.sWlanCB(event_type,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*)&amp;params, sizeof(params));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case HCI_EVNT_BSD_TCP_CLOSE_WAIT: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data = 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*)(event_hdr) + HCI_EVENT_HEADER_SIZE;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if( tSLInformation.sWlanCB 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//data[0] represents the socket id, for which FIN was received by remote.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//Upon receiving this event, the user can close the socket, or else the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//socket will be closded after inacvitity timeout (by default 60 seconds)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tSLInformation.sWlanCB(event_type, data, 1);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case HCI_EVNT_ASYNC_ARP_DONE: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case HCI_EVNT_ASYNC_ARP_WAITING: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969696"/>
          <w:sz w:val="21"/>
          <w:szCs w:val="21"/>
        </w:rPr>
        <w:tab/>
        <w:t>if( tSLInformation.sWlanCB 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tSLInformation.sWlanCB(event_type, 0, 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break;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//'default' case which means "event not supported"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default: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(0);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return(1);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((event_type == HCI_EVNT_SEND) || (event_type == HCI_EVNT_SENDTO)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|| (event_type == HCI_EVNT_WRITE))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*pArg;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status;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pArg = M_BSD_RESP_PARAMS_OFFSET(event_hdr);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STREAM_TO_UINT32(pArg, BSD_RSP_PARAMS_STATUS_OFFSET,status);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(ERROR_SOCKET_INACTIVE == status)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The only synchronous event that can come from SL device in form of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command complete is "Command Complete" on data sent, in case SL device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was unable to transmit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STREAM_TO_UINT8(event_hdr, HCI_EVENT_STATUS_OFFSET, tSLInformation.slTransmitDataError);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update_socket_active_status(M_BSD_RESP_PARAMS_OFFSET(event_hdr));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(1);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(0);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//handle a case where unsolicited event arrived, but was not handled by any of the cases above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((event_type != tSLInformation.usRxEventOpcode) &amp;&amp; (event_type != HCI_EVNT_PATCHES_REQ))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lcd_line_three();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FILE lcd_stream = FDEV_SETUP_STREAM(lcd_putchar, 0, _FDEV_SETUP_WRITE);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fprintf_P(&amp;lcd_stream, PSTR(" NO MATCH: %2x:%2x "), event_type, tSLInformation.usRxEventOpcode);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return(1);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} else 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lcd_line_four();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FILE lcd_stream = FDEV_SETUP_STREAM(lcd_putchar, 0, _FDEV_SETUP_WRITE);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fprintf_P(&amp;lcd_stream, PSTR(" MATCH: %2x "), event_type, tSLInformation.usRxEventOpcode);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return(0);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hci_unsolicited_event_handler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None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ESUCCESS if successful, EFAIL if an error occurred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    Parse the incoming unsolicited event packets and issues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corresponding event handler.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hci_unsolicited_event_handler(void)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res = 0;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*pucReceivedData;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(tSLInformation.usEventOrDataReceived != 0)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pucReceivedData = (tSLInformation.pucReceivedData);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(*pucReceivedData == HCI_TYPE_EVNT)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In case unsolicited event received - here the handling finished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(hci_unsol_event_handler((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*)pucReceivedData) == 1)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There was an unsolicited event received - we can release the buffer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and clean the event received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tSLInformation.usEventOrDataReceived = 0;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res = 1;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SpiResumeSpi();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res;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set_socket_active_status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@param Sd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@param Status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none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    Check if the socket ID and status are valid and set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accordingly  the global socket status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set_socket_active_status(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 Sd, 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 Sd,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Status)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if(M_IS_VALID_SD(Sd) &amp;&amp; M_IS_VALID_STATUS(Status))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socket_active_status &amp;= ~(1 &lt;&lt; Sd);      /* clean socket's mask */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socket_active_status |= (Status &lt;&lt; Sd); /* set new socket's mask */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hci_event_unsol_flowcontrol_handler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pEvent  pointer to the string contains parameters for IPERF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ESUCCESS if successful, EFAIL if an error occurred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Called in case unsolicited event from type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HCI_EVNT_DATA_UNSOL_FREE_BUFF has received.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Keep track on the number of packets transmitted and update the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number of free buffer in the SL device.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long </w:t>
      </w:r>
      <w:r>
        <w:rPr>
          <w:rFonts w:ascii="Courier New" w:hAnsi="Courier New" w:cs="Courier New"/>
          <w:color w:val="969696"/>
          <w:sz w:val="21"/>
          <w:szCs w:val="21"/>
        </w:rPr>
        <w:t>hci_event_unsol_flowcontrol_handler(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*pEvent)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temp, value;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i;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pusNumberOfHandles=0;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*pReadPayload;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STREAM_TO_UINT16((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*)pEvent,HCI_EVENT_HEADER_SIZE,pusNumberOfHandles);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pReadPayload = 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*)pEvent +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HCI_EVENT_HEADER_SIZE + sizeof(pusNumberOfHandles));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temp = 0;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for(i = 0; i &lt; pusNumberOfHandles ; i++)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STREAM_TO_UINT16(pReadPayload, FLOW_CONTROL_EVENT_FREE_BUFFS_OFFSET, value);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temp += value;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pReadPayload += FLOW_CONTROL_EVENT_SIZE;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tSLInformation.usNumberOfFreeBuffers += temp;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tSLInformation.NumberOfReleasedPackets += temp;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return(ESUCCESS);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get_socket_active_status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Sd  Socket IS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 Current status of the socket. 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Retrieve socket status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long </w:t>
      </w:r>
      <w:r>
        <w:rPr>
          <w:rFonts w:ascii="Courier New" w:hAnsi="Courier New" w:cs="Courier New"/>
          <w:color w:val="969696"/>
          <w:sz w:val="21"/>
          <w:szCs w:val="21"/>
        </w:rPr>
        <w:t>get_socket_active_status(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Sd)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if(M_IS_VALID_SD(Sd))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(socket_active_status &amp; (1 &lt;&lt; Sd)) ? SOCKET_STATUS_INACTIVE : SOCKET_STATUS_ACTIVE;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SOCKET_STATUS_INACTIVE;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update_socket_active_status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resp_params  Socket IS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 Current status of the socket. 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Retrieve socket status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update_socket_active_status(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*resp_params)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status, sd;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STREAM_TO_UINT32(resp_params, BSD_RSP_PARAMS_SOCKET_OFFSET,sd);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STREAM_TO_UINT32(resp_params, BSD_RSP_PARAMS_STATUS_OFFSET,status);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if(ERROR_SOCKET_INACTIVE == status)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set_socket_active_status(sd, SOCKET_STATUS_INACTIVE);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//!  SimpleLinkWaitEvent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usOpcode      command operation code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pRetParams    command return parameters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 none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 Wait for event, pass it to the hci_event_handler and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update the event opcode in a global variable.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SimpleLinkWaitEvent(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UINT16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short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usOpcode, void *pRetParams)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In the blocking implementation the control to caller will be returned only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after the end of current transaction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// </w:t>
      </w:r>
      <w:r>
        <w:rPr>
          <w:rFonts w:ascii="Courier New" w:hAnsi="Courier New" w:cs="Courier New"/>
          <w:color w:val="969696"/>
          <w:sz w:val="21"/>
          <w:szCs w:val="21"/>
        </w:rPr>
        <w:t>tSLInformation.usRxEventOpcode = usOpcode;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hci_event_handler(pRetParams, 0, 0);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SimpleLinkWaitData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pBuf       data buffer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from       from information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fromlen</w:t>
      </w:r>
      <w:r>
        <w:rPr>
          <w:rFonts w:ascii="Courier New" w:hAnsi="Courier New" w:cs="Courier New"/>
          <w:color w:val="969696"/>
          <w:sz w:val="21"/>
          <w:szCs w:val="21"/>
        </w:rPr>
        <w:tab/>
        <w:t>from information length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 none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 Wait for data, pass it to the hci_event_handler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and update in a global variable that there is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data to read.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SimpleLinkWaitData(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*pBuf, UINT8 *from, 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*pBuf, unsigned char *from, 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*fromlen)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 xml:space="preserve">// In the blocking implementation the control to caller will be returned only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after the end of current transaction, i.e. only after data will be received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tSLInformation.usRxDataPending = 1;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hci_event_handler(pBuf, from, fromlen);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Close the Doxygen group.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>
      <w:r>
        <w:br w:type="page"/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</w:t>
      </w:r>
      <w:r w:rsidRPr="004D49D5">
        <w:rPr>
          <w:rFonts w:ascii="Courier New" w:hAnsi="Courier New" w:cs="Courier New"/>
          <w:b/>
          <w:sz w:val="21"/>
          <w:szCs w:val="21"/>
          <w:highlight w:val="yellow"/>
        </w:rPr>
        <w:t>evnt_handler.h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- CC3000 Host Driver Implementation.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Copyright (C) 2011 Texas Instruments Incorporated - http://www.ti.com/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Redistribution and use in source and binary forms, with or without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modification, are permitted provided that the following conditions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are met: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of source code must retain the above copyright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in binary form must reproduce the above copyright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 in the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  documentation and/or other materials provided with the 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distribution.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Neither the name of Texas Instruments Incorporated nor the names of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its contributors may be used to endorse or promote products derived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from this software without specific prior written permission.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THIS SOFTWARE IS PROVIDED BY THE COPYRIGHT HOLDERS AND CONTRIBUTORS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"AS IS" AND ANY EXPRESS OR IMPLIED WARRANTIES, INCLUDING, BUT NOT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THE IMPLIED WARRANTIES OF MERCHANTABILITY AND FITNESS FOR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A PARTICULAR PURPOSE ARE DISCLAIMED. IN NO EVENT SHALL THE COPYRIGHT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OWNER OR CONTRIBUTORS BE LIABLE FOR ANY DIRECT, INDIRECT, INCIDENTAL,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SPECIAL, EXEMPLARY, OR CONSEQUENTIAL DAMAGES (INCLUDING, BUT NOT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PROCUREMENT OF SUBSTITUTE GOODS OR SERVICES; LOSS OF USE,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DATA, OR PROFITS; OR BUSINESS INTERRUPTION) HOWEVER CAUSED AND ON ANY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THEORY OF LIABILITY, WHETHER IN CONTRACT, STRICT LIABILITY, OR TORT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(INCLUDING NEGLIGENCE OR OTHERWISE) ARISING IN ANY WAY OUT OF THE USE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OF THIS SOFTWARE, EVEN IF ADVISED OF THE POSSIBILITY OF SUCH DAMAGE.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__EVENT_HANDLER_H__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__EVENT_HANDLER_H__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"hci.h"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"socket.h"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If building with a C++ compiler, make all of the definitions in this header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have a C binding.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 __cplusplus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"C" 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Prototypes for the APIs.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hci_event_handler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pRetParams     incoming data buffer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from           from information (in case of data received)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fromlen        from information length (in case of data received)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none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Parse the incoming events packets and issues corresponding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event handler from global array of handlers pointers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hci_event_handler(void *pRetParams,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 *from, 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 *from, unsigned 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*fromlen);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hci_unsol_event_handler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event_hdr   event header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1 if event supported and handled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0 if event is not supported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Handle unsolicited events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long </w:t>
      </w:r>
      <w:r>
        <w:rPr>
          <w:rFonts w:ascii="Courier New" w:hAnsi="Courier New" w:cs="Courier New"/>
          <w:color w:val="969696"/>
          <w:sz w:val="21"/>
          <w:szCs w:val="21"/>
        </w:rPr>
        <w:t>hci_unsol_event_handler(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*event_hdr);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hci_unsolicited_event_handler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None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ESUCCESS if successful, EFAIL if an error occurred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//!  @brief          Parse the incoming unsolicited event packets and issues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corresponding event handler.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hci_unsolicited_event_handler(void);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M_BSD_RESP_PARAMS_OFFSET(hci_event_hdr)((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*)(hci_event_hdr) + HCI_EVENT_HEADER_SIZE)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SOCKET_STATUS_ACTIVE       0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SOCKET_STATUS_INACTIVE     1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/* Init socket_active_status = 'all ones': init all sockets with SOCKET_STATUS_INACTIVE.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Will be changed by 'set_socket_active_status' upon 'connect' and 'accept' calls */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SOCKET_STATUS_INIT_VAL  0xFFFF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M_IS_VALID_SD(sd) ((0 &lt;= (sd)) &amp;&amp; ((sd) &lt;= 7))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M_IS_VALID_STATUS(status) (((status) == SOCKET_STATUS_ACTIVE)||((status) == SOCKET_STATUS_INACTIVE))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socket_active_status;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void set_socket_active_status(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 Sd, 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 Sd,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Status);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INT32 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long </w:t>
      </w:r>
      <w:r>
        <w:rPr>
          <w:rFonts w:ascii="Courier New" w:hAnsi="Courier New" w:cs="Courier New"/>
          <w:color w:val="969696"/>
          <w:sz w:val="21"/>
          <w:szCs w:val="21"/>
        </w:rPr>
        <w:t>get_socket_active_status(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Sd);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struct _bsd_accept_return_t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      iSocketDescriptor;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      iStatus;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sockaddr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tSocketAddress;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 tBsdReturnParams;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struct _bsd_read_return_t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      iSocketDescriptor;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      iNumberOfBytes;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uiFlags;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 tBsdReadReturnParams;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BSD_RECV_FROM_FROMLEN_OFFSET</w:t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BSD_RECV_FROM_FROM_OFFSET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(16)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struct _bsd_select_return_t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iStatus;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uiRdfd;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uiWrfd;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uiExfd;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 tBsdSelectRecvParams;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struct _bsd_getsockopt_return_t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UINT8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unsigned char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ucOptValue[4];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CHAR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char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iStatus;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 tBsdGetSockOptReturnParams;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typedef struct _bsd_gethostbyname_return_t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      retVal;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INT32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long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           outputAddress;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 tBsdGethostbynameParams;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Mark the end of the C bindings section for C++ compilers.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 __cplusplus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 // __cplusplus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 // __EVENT_HANDLER_H__</w:t>
      </w: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 w:rsidP="004D49D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>
      <w:r>
        <w:br w:type="page"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</w:t>
      </w:r>
      <w:r w:rsidRPr="00082BD6">
        <w:rPr>
          <w:rFonts w:ascii="Courier New" w:hAnsi="Courier New" w:cs="Courier New"/>
          <w:b/>
          <w:sz w:val="21"/>
          <w:szCs w:val="21"/>
          <w:highlight w:val="yellow"/>
        </w:rPr>
        <w:t>hci.c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- CC3000 Host Driver Implementation.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Copyright (C) 2011 Texas Instruments Incorporated - http://www.ti.com/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Redistribution and use in source and binary forms, with or without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modification, are permitted provided that the following conditions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are met: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of source code must retain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in binary form must reproduce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 in the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  documentation and/or other materials provided with the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distribution.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Neither the name of Texas Instruments Incorporated nor the names of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its contributors may be used to endorse or promote products derived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from this software without specific prior written permission.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THIS SOFTWARE IS PROVIDED BY THE COPYRIGHT HOLDERS AND CONTRIBUTORS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"AS IS" AND ANY EXPRESS OR IMPLIED WARRANTIES, 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THE IMPLIED WARRANTIES OF MERCHANTABILITY AND FITNESS FOR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A PARTICULAR PURPOSE ARE DISCLAIMED. IN NO EVENT SHALL THE COPYRIGHT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OWNER OR CONTRIBUTORS BE LIABLE FOR ANY DIRECT, INDIRECT, INCIDENTAL,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SPECIAL, EXEMPLARY, OR CONSEQUENTIAL DAMAGES (INCLUDING,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PROCUREMENT OF SUBSTITUTE GOODS OR SERVICES; LOSS OF USE,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DATA, OR PROFITS; OR BUSINESS INTERRUPTION) HOWEVER CAUSED AND ON ANY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THEORY OF LIABILITY, WHETHER IN CONTRACT, STRICT LIABILITY, OR TORT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(INCLUDING NEGLIGENCE OR OTHERWISE) ARISING IN ANY WAY OUT OF THE USE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OF THIS SOFTWARE, EVEN IF ADVISED OF THE POSSIBILITY OF SUCH DAMAGE.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\addtogroup hci_app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"cc3000_common.h"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"hci.h"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"spi.h"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"evnt_handler.h"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"wlan.h"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SL_PATCH_PORTION_SIZE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(1000)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hci_command_send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usOpcode     command operation code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pucBuff      pointer to the command's arguments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ucArgsLength length of the arguments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Initiate an HCI command.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UINT16 hci_command_send(UINT16 usOpcode, UINT8 *pucBuff, UINT8 ucArgsLength)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{ </w:t>
      </w:r>
    </w:p>
    <w:p w:rsidR="002A6FF7" w:rsidRPr="002A6FF7" w:rsidRDefault="002A6FF7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A6FF7">
        <w:rPr>
          <w:rFonts w:ascii="Courier New" w:hAnsi="Courier New" w:cs="Courier New"/>
          <w:sz w:val="21"/>
          <w:szCs w:val="21"/>
          <w:highlight w:val="yellow"/>
        </w:rPr>
        <w:t>// have to set this here (not after this is called, otherwise an IRQ could come before it’s set and the IRQ handler won’t know it’s the one we’re waiting on</w:t>
      </w:r>
    </w:p>
    <w:p w:rsidR="002A6FF7" w:rsidRDefault="002A6FF7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tSLInformation.usRxEventOpcode = usOpcode;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*stream;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 = (pucBuff + SPI_HEADER_SIZE);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HCI_TYPE_CMND);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 = UINT16_TO_STREAM(stream, usOpcode);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ucArgsLength);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//Update the opcode of the event we will be waiting for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SpiWrite(pucBuff, ucArgsLength + SIMPLE_LINK_HCI_CMND_HEADER_SIZE);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hci_data_send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usOpcode        command operation code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@param  ucArgs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pointer to the command's arguments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usArgsLength    length of the arguments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ucTail          pointer to the data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usTailLength    buffer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Initiate an HCI data write operation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INT32 hci_data_send(UINT8 ucOpcode,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*ucArgs,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UINT16 usArgsLength,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UINT16 usDataLength,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const UINT8 *ucTail,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UINT16 usTailLength)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*stream;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 = ((ucArgs) + SPI_HEADER_SIZE);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HCI_TYPE_DATA);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ucOpcode);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usArgsLength);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 = UINT16_TO_STREAM(stream, usArgsLength + usDataLength + usTailLength);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Send the packet over the SPI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SpiWrite(ucArgs, SIMPLE_LINK_HCI_DATA_HEADER_SIZE + usArgsLength + usDataLength + usTailLength);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return(ESUCCESS);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hci_data_command_send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usOpcode      command operation code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pucBuff       pointer to the data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ucArgsLength  arguments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ucDataLength  data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Prepeare HCI header and initiate an HCI data write operation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hci_data_command_send(UINT16 usOpcode, UINT8 *pucBuff, UINT8 ucArgsLength,UINT16 ucDataLength)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{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*stream = (pucBuff + SPI_HEADER_SIZE);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HCI_TYPE_DATA);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usOpcode);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ucArgsLength);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 = UINT16_TO_STREAM(stream, ucArgsLength + ucDataLength);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// Send the command over SPI on data channel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SpiWrite(pucBuff, ucArgsLength + ucDataLength + SIMPLE_LINK_HCI_DATA_CMND_HEADER_SIZE);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hci_patch_send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usOpcode      command operation code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pucBuff       pointer to the command's arguments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patch         pointer to patch content buffer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usDataLength  data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  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     Prepeare HCI header and initiate an HCI patch write operation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hci_patch_send(UINT8 ucOpcode, UINT8 *pucBuff, CHAR *patch, UINT16 usDataLength)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{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*data_ptr = (pucBuff + SPI_HEADER_SIZE);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UINT16 usTransLength;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*stream = (pucBuff + SPI_HEADER_SIZE);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HCI_TYPE_PATCH);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UINT8_TO_STREAM(stream, ucOpcode);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stream = UINT16_TO_STREAM(stream, usDataLength + SIMPLE_LINK_HCI_PATCH_HEADER_SIZE);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(usDataLength &lt;= SL_PATCH_PORTION_SIZE)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UINT16_TO_STREAM(stream, usDataLength);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 = UINT16_TO_STREAM(stream, usDataLength);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memcpy((pucBuff + SPI_HEADER_SIZE) + HCI_PATCH_HEADER_SIZE, patch, usDataLength);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Update the opcode of the event we will be waiting for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SpiWrite(pucBuff, usDataLength + HCI_PATCH_HEADER_SIZE);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usTransLength = (usDataLength/SL_PATCH_PORTION_SIZE);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UINT16_TO_STREAM(stream, usDataLength + SIMPLE_LINK_HCI_PATCH_HEADER_SIZE + usTransLength*SIMPLE_LINK_HCI_PATCH_HEADER_SIZE);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stream = UINT16_TO_STREAM(stream, SL_PATCH_PORTION_SIZE);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memcpy(pucBuff + SPI_HEADER_SIZE + HCI_PATCH_HEADER_SIZE, patch, SL_PATCH_PORTION_SIZE);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usDataLength -= SL_PATCH_PORTION_SIZE;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patch += SL_PATCH_PORTION_SIZE;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Update the opcode of the event we will be waiting for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SpiWrite(pucBuff, SL_PATCH_PORTION_SIZE + HCI_PATCH_HEADER_SIZE);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while (usDataLength)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(usDataLength &lt;= SL_PATCH_PORTION_SIZE)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usTransLength = usDataLength;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usDataLength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usTransLength = SL_PATCH_PORTION_SIZE;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usDataLength -= usTransLength;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*(UINT16 *)data_ptr = usTransLength;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memcpy(data_ptr + SIMPLE_LINK_HCI_PATCH_HEADER_SIZE, patch, usTransLength);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patch += usTransLength;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Update the opcode of the event we will be waiting for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SpiWrite((UINT8 *)data_ptr, usTransLength + sizeof(usTransLength));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Close the Doxygen group.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4D49D5" w:rsidRDefault="004D49D5"/>
    <w:p w:rsidR="00082BD6" w:rsidRDefault="00082BD6">
      <w:r>
        <w:br w:type="page"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</w:t>
      </w:r>
      <w:r w:rsidRPr="00082BD6">
        <w:rPr>
          <w:rFonts w:ascii="Courier New" w:hAnsi="Courier New" w:cs="Courier New"/>
          <w:b/>
          <w:sz w:val="21"/>
          <w:szCs w:val="21"/>
          <w:highlight w:val="yellow"/>
        </w:rPr>
        <w:t>nvmem.c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- CC3000 Host Driver Implementation.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Copyright (C) 2011 Texas Instruments Incorporated - http://www.ti.com/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Redistribution and use in source and binary forms, with or without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modification, are permitted provided that the following conditions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are met: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of source code must retain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in binary form must reproduce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 in the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  documentation and/or other materials provided with the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distribution.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Neither the name of Texas Instruments Incorporated nor the names of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its contributors may be used to endorse or promote products derived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from this software without specific prior written permission.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THIS SOFTWARE IS PROVIDED BY THE COPYRIGHT HOLDERS AND CONTRIBUTORS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"AS IS" AND ANY EXPRESS OR IMPLIED WARRANTIES, 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THE IMPLIED WARRANTIES OF MERCHANTABILITY AND FITNESS FOR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A PARTICULAR PURPOSE ARE DISCLAIMED. IN NO EVENT SHALL THE COPYRIGHT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OWNER OR CONTRIBUTORS BE LIABLE FOR ANY DIRECT, INDIRECT, INCIDENTAL,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SPECIAL, EXEMPLARY, OR CONSEQUENTIAL DAMAGES (INCLUDING,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PROCUREMENT OF SUBSTITUTE GOODS OR SERVICES; LOSS OF USE,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DATA, OR PROFITS; OR BUSINESS INTERRUPTION) HOWEVER CAUSED AND ON ANY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THEORY OF LIABILITY, WHETHER IN CONTRACT, STRICT LIABILITY, OR TORT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(INCLUDING NEGLIGENCE OR OTHERWISE) ARISING IN ANY WAY OUT OF THE USE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OF THIS SOFTWARE, EVEN IF ADVISED OF THE POSSIBILITY OF SUCH DAMAGE.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\addtogroup nvmem_api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&lt;stdio.h&gt;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&lt;string.h&gt;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"nvmem.h"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"hci.h"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"socket.h"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"evnt_handler.h"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Prototypes for the structures for APIs.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#define NVMEM_READ_PARAMS_LEN </w:t>
      </w:r>
      <w:r>
        <w:rPr>
          <w:rFonts w:ascii="Courier New" w:hAnsi="Courier New" w:cs="Courier New"/>
          <w:color w:val="969696"/>
          <w:sz w:val="21"/>
          <w:szCs w:val="21"/>
        </w:rPr>
        <w:tab/>
        <w:t>(12)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#define NVMEM_CREATE_PARAMS_LEN </w:t>
      </w:r>
      <w:r>
        <w:rPr>
          <w:rFonts w:ascii="Courier New" w:hAnsi="Courier New" w:cs="Courier New"/>
          <w:color w:val="969696"/>
          <w:sz w:val="21"/>
          <w:szCs w:val="21"/>
        </w:rPr>
        <w:tab/>
        <w:t>(8)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NVMEM_WRITE_PARAMS_LEN  (16)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nvmem_read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ulFileId   nvmem file id:\n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NVMEM_NVS_FILEID, NVMEM_NVS_SHADOW_FILEID,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NVMEM_WLAN_CONFIG_FILEID, NVMEM_WLAN_CONFIG_SHADOW_FILEID,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NVMEM_WLAN_DRIVER_SP_FILEID, NVMEM_WLAN_FW_SP_FILEID,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NVMEM_MAC_FILEID, NVMEM_FRONTEND_VARS_FILEID,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NVMEM_IP_CONFIG_FILEID, NVMEM_IP_CONFIG_SHADOW_FILEID,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NVMEM_BOOTLOADER_SP_FILEID, NVMEM_RM_FILEID,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and user files 12-15.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ulLength    number of bytes to read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ulOffset    ulOffset in file from where to read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buff        output buffer pointer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on success 0, error otherwise.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 Reads data from the file referred by the ulFileId parameter.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Reads data from file ulOffset till length. Err if the file can't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be used, is invalid, or if the read is out of bounds.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nvmem_read(UINT32 ulFileId, UINT32 ulLength, UINT32 ulOffset, UINT8 *buff)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ucStatus = 0xFF;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args = UINT32_TO_STREAM(args, ulFileId);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ulOffset);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hci_command_send(HCI_CMND_NVMEM_READ, ptr, NVMEM_READ_PARAMS_LEN);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SimpleLinkWaitEvent(HCI_CMND_NVMEM_READ, &amp;ucStatus);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 case there is data - read it - even if an error code is returned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Note: It is the user responsibility to ignore the data in case of an error code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Wait for the data in a synchronous way. Here we assume that the buffer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big enough to store also parameters of nvmem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SimpleLinkWaitData(buff, 0,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return(ucStatus);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nvmem_write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ulFileId nvmem file id:\n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NVMEM_WLAN_DRIVER_SP_FILEID, NVMEM_WLAN_FW_SP_FILEID,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NVMEM_MAC_FILEID, NVMEM_BOOTLOADER_SP_FILEID,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and user files 12-15.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ulLength       number of bytes to write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ulEntryOffset  offset in file to start write operation from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buff           data to write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on success 0, error otherwise.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Write data to nvmem.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writes data to file referred by the ulFileId parameter.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Writes data to file ulOffset till ulLength.The file id will be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marked invalid till the write is done. The file entry doesn't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need to be valid - only allocated.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nvmem_write(UINT32 ulFileId, UINT32 ulLength, UINT32 ulEntryOffset, UINT8 *buff)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iRes;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iRes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SPI_HEADER_SIZE + HCI_DATA_CMD_HEADER_SIZE);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ulFileId);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12);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ulEntryOffset);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memcpy((ptr + SPI_HEADER_SIZE + HCI_DATA_CMD_HEADER_SIZE +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NVMEM_WRITE_PARAMS_LEN),buff,ulLength);</w:t>
      </w:r>
    </w:p>
    <w:p w:rsidR="002A6FF7" w:rsidRDefault="002A6FF7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2A6FF7" w:rsidRPr="002A6FF7" w:rsidRDefault="002A6FF7" w:rsidP="002A6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A6FF7">
        <w:rPr>
          <w:rFonts w:ascii="Courier New" w:hAnsi="Courier New" w:cs="Courier New"/>
          <w:sz w:val="21"/>
          <w:szCs w:val="21"/>
          <w:highlight w:val="yellow"/>
        </w:rPr>
        <w:t>// have to set this here (not after this is called, otherwise an IRQ could come before it’s set and the IRQ handler won’t know it’s the one we’re waiting 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tSLInformation.usRxEventOpcode = HCI_EVNT_NVMEM_WRITE;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 but it will come on data channel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hci_data_command_send(HCI_CMND_NVMEM_WRITE, ptr, NVMEM_WRITE_PARAMS_LEN,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ulLength);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SimpleLinkWaitEvent(HCI_EVNT_NVMEM_WRITE, &amp;iRes);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return(iRes);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nvmem_set_mac_address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mac   mac address to be set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on success 0, error otherwise.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 Write MAC address to EEPROM.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mac address as appears over the air (OUI first)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UINT8 nvmem_set_mac_address(UINT8 *mac)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 nvmem_write(NVMEM_MAC_FILEID, MAC_ADDR_LEN, 0, mac);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nvmem_get_mac_address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@param[out]  mac   mac address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on success 0, error otherwise.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 Read MAC address from EEPROM.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mac address as appears over the air (OUI first)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UINT8 nvmem_get_mac_address(UINT8 *mac)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 nvmem_read(NVMEM_MAC_FILEID, MAC_ADDR_LEN, 0, mac);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nvmem_write_patch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ulFileId   nvmem file id:\n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NVMEM_WLAN_DRIVER_SP_FILEID, NVMEM_WLAN_FW_SP_FILEID,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spLength   number of bytes to write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spData     SP data to write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on success 0, error otherwise.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program a patch to a specific file ID.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The SP data is assumed to be organized in 2-dimensional.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Each line is SP_PORTION_SIZE bytes long. Actual programming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applied in SP_PORTION_SIZE bytes portions.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UINT8 nvmem_write_patch(UINT32 ulFileId, UINT32 spLength, const UINT8 *spData)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UINT8 </w:t>
      </w:r>
      <w:r>
        <w:rPr>
          <w:rFonts w:ascii="Courier New" w:hAnsi="Courier New" w:cs="Courier New"/>
          <w:color w:val="969696"/>
          <w:sz w:val="21"/>
          <w:szCs w:val="21"/>
        </w:rPr>
        <w:tab/>
        <w:t>status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UINT16</w:t>
      </w:r>
      <w:r>
        <w:rPr>
          <w:rFonts w:ascii="Courier New" w:hAnsi="Courier New" w:cs="Courier New"/>
          <w:color w:val="969696"/>
          <w:sz w:val="21"/>
          <w:szCs w:val="21"/>
        </w:rPr>
        <w:tab/>
        <w:t>offset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UINT8*      spDataPtr = (UINT8*)spData;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while ((status == 0) &amp;&amp; (spLength &gt;= SP_PORTION_SIZE))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status = nvmem_write(ulFileId, SP_PORTION_SIZE, offset, spDataPtr);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offset += SP_PORTION_SIZE;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spLength -= SP_PORTION_SIZE;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spDataPtr += SP_PORTION_SIZE;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(status !=0)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NVMEM error occurred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status;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(spLength !=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if reached here, a reminder is left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status = nvmem_write(ulFileId, spLength, offset, spDataPtr);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status;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nvmem_read_sp_version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@param[out]  patchVer    first number indicates package ID and the second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number indicates package build number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on success  0, error otherwise.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Read patch version. read package version (WiFi FW patch,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driver-supplicant-NS patch, bootloader patch)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UINT8 nvmem_read_sp_version(UINT8* patchVer)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1st byte is the status and the rest is the SP version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</w:t>
      </w:r>
      <w:r>
        <w:rPr>
          <w:rFonts w:ascii="Courier New" w:hAnsi="Courier New" w:cs="Courier New"/>
          <w:color w:val="969696"/>
          <w:sz w:val="21"/>
          <w:szCs w:val="21"/>
        </w:rPr>
        <w:tab/>
        <w:t>retBuf[5];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command, no args are required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hci_command_send(HCI_CMND_READ_SP_VERSION, ptr, 0);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SimpleLinkWaitEvent(HCI_CMND_READ_SP_VERSION, retBuf);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package 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*patchVer = retBuf[3];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package build number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*(patchVer+1) = retBuf[4];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return(retBuf[0]);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nvmem_create_entry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   ulFileId    nvmem file Id:\n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* NVMEM_AES128_KEY_FILEID: 12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* NVMEM_SHARED_MEM_FILEID: 13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* and fileIDs 14 and 15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   ulNewLen    entry ulLength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on success 0, error otherwise.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Create new file entry and allocate space on the NVMEM.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Applies only to user files.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Modify the size of file.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If the entry is unallocated - allocate it to size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ulNewLen (marked invalid).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If it is allocated then deallocate it first.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To just mark the file as invalid without resizing -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set ulNewLen=0.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nvmem_create_entry(UINT32 ulFileId, UINT32 ulNewLen)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UINT8 *ptr;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retval;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ulFileId);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ulNewLen);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hci_command_send(HCI_CMND_NVMEM_CREATE_ENTRY,ptr, NVMEM_CREATE_PARAMS_LEN);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SimpleLinkWaitEvent(HCI_CMND_NVMEM_CREATE_ENTRY, &amp;retval);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return(retval);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Close the Doxygen group.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@}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>
      <w:pPr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br w:type="page"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</w:t>
      </w:r>
      <w:r w:rsidRPr="00082BD6">
        <w:rPr>
          <w:rFonts w:ascii="Courier New" w:hAnsi="Courier New" w:cs="Courier New"/>
          <w:b/>
          <w:sz w:val="21"/>
          <w:szCs w:val="21"/>
          <w:highlight w:val="yellow"/>
        </w:rPr>
        <w:t>socket.c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- CC3000 Host Driver Implementation.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Copyright (C) 2011 Texas Instruments Incorporated - http://www.ti.com/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Redistribution and use in source and binary forms, with or without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modification, are permitted provided that the following conditions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are met: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of source code must retain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in binary form must reproduce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 in the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  documentation and/or other materials provided with the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distribution.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Neither the name of Texas Instruments Incorporated nor the names of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its contributors may be used to endorse or promote products derived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from this software without specific prior written permission.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THIS SOFTWARE IS PROVIDED BY THE COPYRIGHT HOLDERS AND CONTRIBUTORS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"AS IS" AND ANY EXPRESS OR IMPLIED WARRANTIES, 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THE IMPLIED WARRANTIES OF MERCHANTABILITY AND FITNESS FOR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A PARTICULAR PURPOSE ARE DISCLAIMED. IN NO EVENT SHALL THE COPYRIGHT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OWNER OR CONTRIBUTORS BE LIABLE FOR ANY DIRECT, INDIRECT, INCIDENTAL,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SPECIAL, EXEMPLARY, OR CONSEQUENTIAL DAMAGES (INCLUDING,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PROCUREMENT OF SUBSTITUTE GOODS OR SERVICES; LOSS OF USE,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DATA, OR PROFITS; OR BUSINESS INTERRUPTION) HOWEVER CAUSED AND ON ANY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THEORY OF LIABILITY, WHETHER IN CONTRACT, STRICT LIABILITY, OR TORT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(INCLUDING NEGLIGENCE OR OTHERWISE) ARISING IN ANY WAY OUT OF THE USE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OF THIS SOFTWARE, EVEN IF ADVISED OF THE POSSIBILITY OF SUCH DAMAGE.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\addtogroup socket_api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&lt;stdio.h&gt;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&lt;string.h&gt;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&lt;stdlib.h&gt;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"hci.h"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"socket.h"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"evnt_handler.h"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"netapp.h"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//Enable this flag if and only if you must comply with BSD socket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//close() function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_API_USE_BSD_CLOSE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close(sd) closesocket(sd)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//Enable this flag if and only if you must comply with BSD socket read() and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//write() functions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_API_USE_BSD_READ_WRITE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read(sd, buf, len, flags) recv(sd, buf, len, flags)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write(sd, buf, len, flags) send(sd, buf, len, flags)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SOCKET_OPEN_PARAMS_LEN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SOCKET_CLOSE_PARAMS_LEN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SOCKET_ACCEPT_PARAMS_LEN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SOCKET_BIND_PARAMS_LEN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(20)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SOCKET_LISTEN_PARAMS_LEN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(8)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SOCKET_GET_HOST_BY_NAME_PARAMS_LEN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  <w:t>(9)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SOCKET_CONNECT_PARAMS_LEN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(20)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SOCKET_SELECT_PARAMS_LEN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SOCKET_SET_SOCK_OPT_PARAMS_LEN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(20)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SOCKET_GET_SOCK_OPT_PARAMS_LEN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SOCKET_RECV_FROM_PARAMS_LEN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SOCKET_SENDTO_PARAMS_LEN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(24)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SOCKET_MDNS_ADVERTISE_PARAMS_LEN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  <w:t>(12)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SOCKET_GET_MSS_VALUE_PARAMS_LEN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 The legnth of arguments for the SEND command: sd + buff_offset + len + flags,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while size of each parameter is 32 bit - so the total length is 16 bytes;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HCI_CMND_SEND_ARG_LENGTH</w:t>
      </w:r>
      <w:r>
        <w:rPr>
          <w:rFonts w:ascii="Courier New" w:hAnsi="Courier New" w:cs="Courier New"/>
          <w:color w:val="969696"/>
          <w:sz w:val="21"/>
          <w:szCs w:val="21"/>
        </w:rPr>
        <w:tab/>
        <w:t>(16)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SELECT_TIMEOUT_MIN_MICRO_SECONDS  5000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HEADERS_SIZE_DATA       (SPI_HEADER_SIZE + 5)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SIMPLE_LINK_HCI_CMND_TRANSPORT_HEADER_SIZE  (SPI_HEADER_SIZE + SIMPLE_LINK_HCI_CMND_HEADER_SIZE)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#define MDNS_DEVICE_SERVICE_MAX_LENGTH </w:t>
      </w:r>
      <w:r>
        <w:rPr>
          <w:rFonts w:ascii="Courier New" w:hAnsi="Courier New" w:cs="Courier New"/>
          <w:color w:val="969696"/>
          <w:sz w:val="21"/>
          <w:szCs w:val="21"/>
        </w:rPr>
        <w:tab/>
        <w:t>(32)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 MDNS_ADVERTISE_HOST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UINT8 localIP[4];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HostFlowControlConsumeBuff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sd  socket descriptor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0 in case there are buffers available,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-1 in case of bad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-2 if there are no free buffers present (only when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SEND_NON_BLOCKING is enabled)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if SEND_NON_BLOCKING not define - block until have free buffer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becomes available, else return immediately  with correct status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regarding the buffers available.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INT16 HostFlowControlConsumeBuff(INT16 sd)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SEND_NON_BLOCKING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/* wait in busy loop 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do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In case last transmission failed then we will return the last failure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reason here.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Note that the buffer will not be allocated in this case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(tSLInformation.slTransmitDataError !=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errno = tSLInformation.slTransmitDataError;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tSLInformation.slTransmitDataError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errno;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if(SOCKET_STATUS_ACTIVE != get_socket_active_status(sd))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-1;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 while(0 == tSLInformation.usNumberOfFreeBuffers);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tSLInformation.usNumberOfFreeBuffers--;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In case last transmission failed then we will return the last failure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reason here.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Note that the buffer will not be allocated in this case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(tSLInformation.slTransmitDataError !=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errno = tSLInformation.slTransmitDataError;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tSLInformation.slTransmitDataError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errno;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if(SOCKET_STATUS_ACTIVE != get_socket_active_status(sd))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-1;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//If there are no available buffers, return -2. It is recommended to use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select or receive to see if there is any buffer occupied with received data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If so, call receive() to release the buffer.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if(0 == tSLInformation.usNumberOfFreeBuffers)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-2;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tSLInformation.usNumberOfFreeBuffers--;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domain    selects the protocol family which will be used for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communication. On this version only AF_INET is supported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type      specifies the communication semantics. On this version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only SOCK_STREAM, SOCK_DGRAM, SOCK_RAW are supported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protocol  specifies a particular protocol to be used with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socket IPPROTO_TCP, IPPROTO_UDP or IPPROTO_RAW are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On success, socket handle that is used for consequent socket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operations. On error, -1 is returned.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create an endpoint for communication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The socket function creates a socket that is bound to a specific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transport service provider. This function is called by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application layer to obtain a socket handle.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socket(INT32 domain, INT32 type, INT32 protocol)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domain);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type);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protocol);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hci_command_send(HCI_CMND_SOCKET, ptr, SOCKET_OPEN_PARAMS_LEN);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SimpleLinkWaitEvent(HCI_CMND_SOCKET,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Process the event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set_socket_active_status(ret, SOCKET_STATUS_ACTIVE);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closesocket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sd    socket handle.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On success, zero is returned. On error, -1 is returned.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The socket function closes a created socket.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closesocket(INT32 sd)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hci_command_send(HCI_CMND_CLOSE_SOCKET,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SOCKET_CLOSE_PARAMS_LEN);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SimpleLinkWaitEvent(HCI_CMND_CLOSE_SOCKET,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errno =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since 'close' call may result in either OK (and then it closed) or error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mark this socket as invalid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set_socket_active_status(sd, SOCKET_STATUS_INACTIVE);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accept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  sd      socket descriptor (handle)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@param[out]  addr    the argument addr is a pointer to a sockaddr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This structure is filled in with the address of the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peer socket, as known to the communications layer.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determined. The exact format of the address returned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addr is by the socket's address sockaddr.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On this version only AF_INET is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This argument returns in network order.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@param[out] addrlen  the addrlen argument is a value-result argument: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it should initially contain the size of the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pointed to by addr.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For socket in blocking mode: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On success, socket handle. on failure negative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For socket in non-blocking mode: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- On connection establishment, socket handle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- On connection pending, SOC_IN_PROGRESS (-2)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- On failure, SOC_ERROR</w:t>
      </w:r>
      <w:r>
        <w:rPr>
          <w:rFonts w:ascii="Courier New" w:hAnsi="Courier New" w:cs="Courier New"/>
          <w:color w:val="969696"/>
          <w:sz w:val="21"/>
          <w:szCs w:val="21"/>
        </w:rPr>
        <w:tab/>
        <w:t>(-1)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accept a connection on a socket: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This function is used with connection-based socket types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(SOCK_STREAM). It extracts the first connection request on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queue of pending connections, creates a new connected socket, 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returns a new file descriptor referring to that socket.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The newly created socket is not in the listening state.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The original socket sd is unaffected by this call.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The argument sd is a socket that has been created with socket(),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bound to a local address with bind(), and is  listening for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connections after a listen(). The argument addr is a pointer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to a sockaddr structure. This structure is filled in with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        address of the peer socket, as known to the communications layer.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The exact format of the address returned addr is determined by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socket's address family. The addrlen argument is a value-result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argument: it should initially contain the size of the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pointed to by addr, on return it will contain the actual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length (in bytes) of the address returned.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@sa     socket ; bind ; listen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accept(INT32 sd, sockaddr *addr, socklen_t *addrlen)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tBsdReturnParams tAcceptReturnArguments;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hci_command_send(HCI_CMND_ACCEPT,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SOCKET_ACCEPT_PARAMS_LEN);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SimpleLinkWaitEvent(HCI_CMND_ACCEPT, &amp;tAcceptReturnArguments);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need specify return parameters!!!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memcpy(addr, &amp;tAcceptReturnArguments.tSocketAddress, ASIC_ADDR_LEN);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*addrlen = ASIC_ADDR_LEN;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errno = tAcceptReturnArguments.iStatus;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errno;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if succeeded, iStatus = new socket descriptor. otherwise - error number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if(M_IS_VALID_SD(ret))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set_socket_active_status(ret, SOCKET_STATUS_ACTIVE);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set_socket_active_status(sd, SOCKET_STATUS_INACTIVE);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bind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  sd      socket descriptor (handle)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@param[out]  addr    specifies the destination address. On this version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only AF_INET is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@param[out] addrlen  contains the size of the structure pointed to by addr.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</w:t>
      </w:r>
      <w:r>
        <w:rPr>
          <w:rFonts w:ascii="Courier New" w:hAnsi="Courier New" w:cs="Courier New"/>
          <w:color w:val="969696"/>
          <w:sz w:val="21"/>
          <w:szCs w:val="21"/>
        </w:rPr>
        <w:tab/>
        <w:t>On success, zero is returned. On error, -1 is returned.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assign a name to a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This function gives the socket the local address addr.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addr is addrlen bytes long. Traditionally, this is called when a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socket is created with socket, it exists in a name space (address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family) but has no name assigned.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It is necessary to assign a local address before a SOCK_STREAM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socket may receive connections.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@sa     socket ; accept ; listen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bind(INT32 sd, const sockaddr *addr, INT32 addrlen)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addrlen = ASIC_ADDR_LEN;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0x00000008);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addrlen);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((UINT8 *)addr), addrlen);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hci_command_send(HCI_CMND_BIND,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SOCKET_BIND_PARAMS_LEN);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SimpleLinkWaitEvent(HCI_CMND_BIND,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listen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  sd      socket descriptor (handle)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backlog  specifies the listen queue depth. On this version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backlog is not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</w:t>
      </w:r>
      <w:r>
        <w:rPr>
          <w:rFonts w:ascii="Courier New" w:hAnsi="Courier New" w:cs="Courier New"/>
          <w:color w:val="969696"/>
          <w:sz w:val="21"/>
          <w:szCs w:val="21"/>
        </w:rPr>
        <w:tab/>
        <w:t>On success, zero is returned. On error, -1 is returned.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listen for connections on a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The willingness to accept incoming connections and a queue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limit for incoming connections are specified with listen(),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and then the connections are accepted with accept.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The listen() call applies only to sockets of type SOCK_STREAM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The backlog parameter defines the maximum length the queue of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pending connections may grow to.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@sa     socket ; accept ; bind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@note   On this version, backlog is not supported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listen(INT32 sd, INT32 backlog)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backlog);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hci_command_send(HCI_CMND_LISTEN,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SOCKET_LISTEN_PARAMS_LEN);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SimpleLinkWaitEvent(HCI_CMND_LISTEN,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gethostbyname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  hostname     host name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  usNameLen    name length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@param[out]  out_ip_addr  This parameter is filled in with host IP address.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 In case that host name is not resolved,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 out_ip_addr is zero.    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</w:t>
      </w:r>
      <w:r>
        <w:rPr>
          <w:rFonts w:ascii="Courier New" w:hAnsi="Courier New" w:cs="Courier New"/>
          <w:color w:val="969696"/>
          <w:sz w:val="21"/>
          <w:szCs w:val="21"/>
        </w:rPr>
        <w:tab/>
        <w:t>On success, positive is returned. On error, negative is returned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Get host IP by name. Obtain the IP Address of machine on network,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by its name.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On this version, only blocking mode is supported. Also note that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the function requires DNS server to be configured prior to its usage.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INT16 gethostbyname(CHAR * hostname, UINT16 usNameLen,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UINT32* out_ip_addr)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tBsdGethostbynameParams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(usNameLen &gt; HOSTNAME_MAX_LENGTH)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errno;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SIMPLE_LINK_HCI_CMND_TRANSPORT_HEADER_SIZE);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8);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usNameLen);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hostname, usNameLen);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hci_command_send(HCI_CMND_GETHOSTNAME, ptr, SOCKET_GET_HOST_BY_NAME_PARAMS_LEN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+ usNameLen - 1);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SimpleLinkWaitEvent(HCI_EVNT_BSD_GETHOSTBYNAME,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ret.retVal;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(*((INT32*)out_ip_addr)) = ret.outputAddress;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(errno);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connect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  sd       socket descriptor (handle)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addr     specifies the destination addr. On this version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only AF_INET is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@param[out]  addrlen  contains the size of the structure pointed to by addr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</w:t>
      </w:r>
      <w:r>
        <w:rPr>
          <w:rFonts w:ascii="Courier New" w:hAnsi="Courier New" w:cs="Courier New"/>
          <w:color w:val="969696"/>
          <w:sz w:val="21"/>
          <w:szCs w:val="21"/>
        </w:rPr>
        <w:tab/>
        <w:t>On success, zero is returned. On error, -1 is returned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initiate a connection on a socket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Function connects the socket referred to by the socket descriptor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sd, to the address specified by addr. The addrlen argument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specifies the size of addr. The format of the address in addr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determined by the address space of the socket. If it is of type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SOCK_DGRAM, this call specifies the peer with which the socket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to be associated; this address is that to which datagrams are to be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sent, and the only address from which datagrams are to be received.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If the socket is of type SOCK_STREAM, this call attempts to make a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connection to another socket. The other socket is specified  by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address, which is an address in the communications space of the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socket. Note that the function implements only blocking behavior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thus the caller will be waiting either for the connection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establishment or for the connection establishment failure.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connect(INT32 sd, const sockaddr *addr, INT32 addrlen)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SIMPLE_LINK_HCI_CMND_TRANSPORT_HEADER_SIZE);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addrlen = 8;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0x00000008);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addrlen);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((UINT8 *)addr), addrlen);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hci_command_send(HCI_CMND_CONNECT,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SOCKET_CONNECT_PARAMS_LEN);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SimpleLinkWaitEvent(HCI_CMND_CONNECT,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return((INT32)ret);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select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nfds       the highest-numbered file descriptor in any of the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three sets, plus 1.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@param[out]   writesds   socket descriptors list for write monitoring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@param[out]   readsds    socket descriptors list for read monitoring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@param[out]   exceptsds  socket descriptors list for exception monitoring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timeout     is an upper bound on the amount of time elapsed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before select() returns. Null means infinity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timeout. The minimum timeout is 5 milliseconds,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less than 5 milliseconds will be set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automatically to 5 milliseconds.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</w:t>
      </w:r>
      <w:r>
        <w:rPr>
          <w:rFonts w:ascii="Courier New" w:hAnsi="Courier New" w:cs="Courier New"/>
          <w:color w:val="969696"/>
          <w:sz w:val="21"/>
          <w:szCs w:val="21"/>
        </w:rPr>
        <w:tab/>
        <w:t>On success, select() returns the number of file descriptors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           contained in the three returned descriptor sets (that is, the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total number of bits that are set in readfds, writefds,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exceptfds) which may be zero if the timeout expires before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anything interesting  happens.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On error, -1 is returned.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*readsds - return the sockets on which Read request will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return without delay with valid data.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*writesds - return the sockets on which Write request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will return without delay.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*exceptsds - return the sockets which closed recently.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Monitor socket activity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Select allow a program to monitor multiple file descriptors,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waiting until one or more of the file descriptors become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"ready" for some class of I/O operation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If the timeout value set to less than 5ms it will automatically set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to 5ms to prevent overload of the system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INT16 select(INT32 nfds, fd_set *readsds, fd_set *writesds, fd_set *exceptsds,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struct timeval *timeout)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tBsdSelectRecvParams tParams;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is_blocking;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if( timeout == NULL)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is_blocking = 1; /* blocking , infinity timeout 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is_blocking = 0; /* no blocking, timeout 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nfds);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0x00000014);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0x00000014);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args = UINT32_TO_STREAM(args, 0x00000014);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0x00000014);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is_blocking);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((readsds) ? *(UINT32*)readsds : 0));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((writesds) ? *(UINT32*)writesds : 0));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((exceptsds) ? *(UINT32*)exceptsds : 0));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(timeout)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if ( 0 == timeout-&gt;tv_sec &amp;&amp; timeout-&gt;tv_usec &lt;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SELECT_TIMEOUT_MIN_MICRO_SECONDS)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timeout-&gt;tv_usec = SELECT_TIMEOUT_MIN_MICRO_SECONDS;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timeout-&gt;tv_sec);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timeout-&gt;tv_usec);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hci_command_send(HCI_CMND_BSD_SELECT, ptr, SOCKET_SELECT_PARAMS_LEN);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SimpleLinkWaitEvent(HCI_EVNT_SELECT, &amp;tParams);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Update actually read FD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(tParams.iStatus &gt;=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(readsds)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memcpy(readsds, &amp;tParams.uiRdfd, sizeof(tParams.uiRdfd));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(writesds)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memcpy(writesds, &amp;tParams.uiWrfd, sizeof(tParams.uiWrfd));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(exceptsds)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memcpy(exceptsds, &amp;tParams.uiExfd, sizeof(tParams.uiExfd));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return(tParams.iStatus);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errno = tParams.iStatus;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return(-1);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setsockopt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sd          socket handle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level       defines the protocol level for this option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optname     defines the option name to Interrogate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optval      specifies a value for the option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optlen      specifies the length of the option value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</w:t>
      </w:r>
      <w:r>
        <w:rPr>
          <w:rFonts w:ascii="Courier New" w:hAnsi="Courier New" w:cs="Courier New"/>
          <w:color w:val="969696"/>
          <w:sz w:val="21"/>
          <w:szCs w:val="21"/>
        </w:rPr>
        <w:tab/>
        <w:t>On success, zero is returned. On error, -1 is returned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set socket options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This function manipulate the options associated with a socket.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Options may exist at multiple protocol levels; they are always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present at the uppermost socket level.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When manipulating socket options the level at which the option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resides and the name of the option must be specified.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To manipulate options at the socket level, level is specified as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SOL_SOCKET. To manipulate options at any other level the protocol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number of the appropriate protocol controlling the option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supplied. For example, to indicate that an option is to be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interpreted by the TCP protocol, level should be set to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protocol number of TCP;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The parameters optval and optlen are used to access optval -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use for setsockopt(). For getsockopt() they identify a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in which the value for the requested option(s) are to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be returned. For getsockopt(), optlen is a value-result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parameter, initially containing the size of the buffer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pointed to by option_value, and modified on return to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indicate the actual size of the value returned. If no option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value is to be supplied or returned, option_value may be NULL.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On this version the following two socket options are enabled: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The only protocol level supported in this version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is SOL_SOCKET (level).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1. SOCKOPT_RECV_NONBLOCK (optname)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SOCKOPT_RECV_NONBLOCK sets the recv and recvfrom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non-blocking modes on or off.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that case optval should be SOCK_ON or SOCK_OFF (optval).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2. SOCKOPT_RECV_TIMEOUT (optname)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SOCKOPT_RECV_TIMEOUT configures recv and recvfrom timeout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milliseconds.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that case optval should be pointer to UINT32.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3. SOCKOPT_ACCEPT_NONBLOCK (optname). sets the socket accept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non-blocking mode on or off.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that case optval should be SOCK_ON or SOCK_OFF (optval).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@sa getsockopt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INT16 setsockopt(INT32 sd, INT32 level, INT32 optname, const void *optval,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socklen_t optlen)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level);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optname);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0x00000008);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optlen);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((UINT8 *)optval), optlen);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hci_command_send(HCI_CMND_SETSOCKOPT,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SOCKET_SET_SOCK_OPT_PARAMS_LEN  + optlen);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SimpleLinkWaitEvent(HCI_CMND_SETSOCKOPT,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(ret &gt;=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(0);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errno =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getsockopt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sd          socket handle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level       defines the protocol level for this option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optname     defines the option name to Interrogate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@param[out]   optval      specifies a value for the option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@param[out]   optlen      specifies the length of the option value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</w:t>
      </w:r>
      <w:r>
        <w:rPr>
          <w:rFonts w:ascii="Courier New" w:hAnsi="Courier New" w:cs="Courier New"/>
          <w:color w:val="969696"/>
          <w:sz w:val="21"/>
          <w:szCs w:val="21"/>
        </w:rPr>
        <w:tab/>
        <w:t>On success, zero is returned. On error, -1 is returned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@brief  set socket options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This function manipulate the options associated with a socket.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Options may exist at multiple protocol levels; they are always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present at the uppermost socket level.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When manipulating socket options the level at which the option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resides and the name of the option must be specified.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To manipulate options at the socket level, level is specified as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SOL_SOCKET. To manipulate options at any other level the protocol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number of the appropriate protocol controlling the option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supplied. For example, to indicate that an option is to be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interpreted by the TCP protocol, level should be set to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protocol number of TCP;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The parameters optval and optlen are used to access optval -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use for setsockopt(). For getsockopt() they identify a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in which the value for the requested option(s) are to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be returned. For getsockopt(), optlen is a value-result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parameter, initially containing the size of the buffer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pointed to by option_value, and modified on return to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indicate the actual size of the value returned. If no option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value is to be supplied or returned, option_value may be NULL.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On this version the following two socket options are enabled: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The only protocol level supported in this version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is SOL_SOCKET (level).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1. SOCKOPT_RECV_NONBLOCK (optname)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SOCKOPT_RECV_NONBLOCK sets the recv and recvfrom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non-blocking modes on or off.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that case optval should be SOCK_ON or SOCK_OFF (optval).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2. SOCKOPT_RECV_TIMEOUT (optname)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SOCKOPT_RECV_TIMEOUT configures recv and recvfrom timeout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milliseconds.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that case optval should be pointer to UINT32.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3. SOCKOPT_ACCEPT_NONBLOCK (optname). sets the socket accept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non-blocking mode on or off.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that case optval should be SOCK_ON or SOCK_OFF (optval).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setsockopt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INT16 getsockopt (INT32 sd, INT32 level, INT32 optname, void *optval, socklen_t *optlen)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tBsdGetSockOptReturnParams  tRetParams;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level);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optname);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hci_command_send(HCI_CMND_GETSOCKOPT,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SOCKET_GET_SOCK_OPT_PARAMS_LEN);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SimpleLinkWaitEvent(HCI_CMND_GETSOCKOPT, &amp;tRetParams);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(((INT8)tRetParams.iStatus) &gt;=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*optlen = 4;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memcpy(optval, tRetParams.ucOptValue, 4);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(0);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errno = tRetParams.iStatus;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errno;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simple_link_recv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sd       socket handle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buf      read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len      buffer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flags    indicates blocking or non-blocking operation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from     pointer to an address structure indicating source address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fromlen  source address structure size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Return the number of bytes received, or -1 if an error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occurred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Read data from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Return the length of the message on successful completion.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If a message is too long to fit in the supplied buffer,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excess bytes may be discarded depending on the type of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socket the message is received from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INT16 simple_link_recv(INT32 sd, void *buf, INT32 len, INT32 flags, sockaddr *from,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socklen_t *fromlen, INT32 opcode)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tBsdReadReturnParams tSocketReadEvent;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flags);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Generate the read command, and wait for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hci_command_send(opcode,  ptr, SOCKET_RECV_FROM_PARAMS_LEN);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SimpleLinkWaitEvent(opcode, &amp;tSocketReadEvent);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 case the number of bytes is more then zero - read data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(tSocketReadEvent.iNumberOfBytes &gt;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// Wait for the data in a synchronous way. Here we assume that the bug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big enough to store also parameters of receive from too....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SimpleLinkWaitData(buf, (UINT8 *)from, (UINT8 *)fromlen);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tSocketReadEvent.iNumberOfBytes;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return(tSocketReadEvent.iNumberOfBytes);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recv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sd     socket handle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@param[out] buf    Points to the buffer where the message should be stored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 len    Specifies the length in bytes of the buffer pointed to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by the buffer argument.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flags   Specifies the type of message reception.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On this version, this parameter is not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Return the number of bytes received, or -1 if an error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                occurred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function receives a message from a connection-mode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recvfrom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On this version, only blocking mode is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INT16 recv(INT32 sd, void *buf, INT32 len, INT32 flags)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return(simple_link_recv(sd, buf, len, flags, NULL, NULL, HCI_CMND_RECV));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recvfrom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sd     socket handle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@param[out] buf    Points to the buffer where the message should be stored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 len    Specifies the length in bytes of the buffer pointed to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by the buffer argument.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@param[in] flags   Specifies the type of message reception.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On this version, this parameter is not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from   pointer to an address structure indicating the source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address: sockaddr. On this version only AF_INET is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fromlen   source address tructure size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Return the number of bytes received, or -1 if an error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occurred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read data from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function receives a message from a connection-mode 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connectionless-mode socket. Note that raw sockets are not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recv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On this version, only blocking mode is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INT16 recvfrom(INT32 sd, void *buf, INT32 len, INT32 flags, sockaddr *from,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socklen_t *fromlen)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return(simple_link_recv(sd, buf, len, flags, from, fromlen,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HCI_CMND_RECVFROM));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simple_link_send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sd       socket handle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buf      write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len      buffer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flags    On this version, this parameter is not supported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to       pointer to an address structure indicating destination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address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tolen    destination address structure size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Return the number of bytes transmitted, or -1 if an error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occurred, or -2 in case there are no free buffers available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(only when SEND_NON_BLOCKING is enabled)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This function is used to transmit a message to another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INT16 simple_link_send(INT32 sd, const void *buf, INT32 len, INT32 flags,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const sockaddr *to, INT32 tolen, INT32 opcode)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{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uArgSize,  addrlen;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*pDataPtr,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addr_offset;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INT16 res;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tBsdReadReturnParams tSocketSendEvent;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Check the bsd_arguments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(0 != (res = HostFlowControlConsumeBuff(sd)))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res;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//Update the number of sent packets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tSLInformation.NumberOfSentPackets++;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Allocate a buffer and construct a packet and send it over spi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args = (ptr + HEADERS_SIZE_DATA);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Update the offset of data and parameters according to the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switch(opcode)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{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HCI_CMND_SENDTO: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addr_offset = len + sizeof(len) + sizeof(len);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addrlen = 8;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uArgSize = SOCKET_SENDTO_PARAMS_LEN;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pDataPtr = ptr + HEADERS_SIZE_DATA + SOCKET_SENDTO_PARAMS_LEN;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HCI_CMND_SEND: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tolen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to = NULL;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uArgSize = HCI_CMND_SEND_ARG_LENGTH;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pDataPtr = ptr + HEADERS_SIZE_DATA + HCI_CMND_SEND_ARG_LENGTH;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default: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uArgSize - sizeof(sd));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flags);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(opcode == HCI_CMND_SENDTO)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addr_offset);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addrlen);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Copy the data received from user into the TX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ARRAY_TO_STREAM(pDataPtr, ((UINT8 *)buf), 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 case we are using SendTo, copy the to parameters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(opcode == HCI_CMND_SENDTO)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ARRAY_TO_STREAM(pDataPtr, ((UINT8 *)to), tolen);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2A6FF7" w:rsidRPr="002A6FF7" w:rsidRDefault="002A6FF7" w:rsidP="002A6FF7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A6FF7">
        <w:rPr>
          <w:rFonts w:ascii="Courier New" w:hAnsi="Courier New" w:cs="Courier New"/>
          <w:sz w:val="21"/>
          <w:szCs w:val="21"/>
          <w:highlight w:val="yellow"/>
        </w:rPr>
        <w:t>// have to set this here (not after this is called, otherwise an IRQ could come before it’s set and the IRQ handler won’t know it’s the one we’re waiting 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lastRenderedPageBreak/>
        <w:tab/>
        <w:t>if (opcode == HCI_CMND_SENDTO) 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tSLInformation.usRxEventOpcode = HCI_EVNT_SENDTO;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hci_data_send(opcode, ptr, uArgSize, len,(UINT8*)to, tolen);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ab/>
        <w:t>if (opcode == HCI_CMND_SENDTO)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SimpleLinkWaitEvent(HCI_EVNT_SENDTO, &amp;tSocketSendEvent);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else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} else 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tSLInformation.usRxEventOpcode = HCI_EVNT_SEND;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hci_data_send(opcode, ptr, uArgSize, len,(UINT8*)to, tolen);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SimpleLinkWaitEvent(HCI_EVNT_SEND, &amp;tSocketSendEvent);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</w:t>
      </w:r>
      <w:r>
        <w:rPr>
          <w:rFonts w:ascii="Courier New" w:hAnsi="Courier New" w:cs="Courier New"/>
          <w:color w:val="969696"/>
          <w:sz w:val="21"/>
          <w:szCs w:val="21"/>
        </w:rPr>
        <w:tab/>
        <w:t>(len);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send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sd       socket handle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buf      Points to a buffer containing the message to be sent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len      message size in bytes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flags    On this version, this parameter is not supported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Return the number of bytes transmitted, or -1 if an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error occurred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Write data to TCP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This function is used to transmit a message to another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socket.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       On this version, only blocking mode is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    sendto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INT16 send(INT32 sd, const void *buf, INT32 len, INT32 flags)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return(simple_link_send(sd, buf, len, flags, NULL, 0, HCI_CMND_SEND));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sendto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sd       socket handle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buf      Points to a buffer containing the message to be sent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len      message size in bytes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@param flags    On this version, this parameter is not supported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to       pointer to an address structure indicating the destination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address: sockaddr. On this version only AF_INET is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tolen    destination address structure size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 Return the number of bytes transmitted, or -1 if an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error occurred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 Write data to TCP socket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This function is used to transmit a message to another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socket.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       On this version, only blocking mode is supported.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    send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INT16 sendto(INT32 sd, const void *buf, INT32 len, INT32 flags, const sockaddr *to,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socklen_t tolen)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return(simple_link_send(sd, buf, len, flags, to, tolen, HCI_CMND_SENDTO));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MDNS_ADVERTISE_HOST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mdnsAdvertiser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mdnsEnabled         flag to enable/disable the mDNS feature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deviceServiceName   Service name as part of the published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canonical domain name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deviceServiceNameLength   Length of the service name - up to 32 chars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On success, zero is returned, return SOC_ERROR if socket was not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opened successfully, or if an error occurred.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Set CC3000 in mDNS advertiser mode in order to advertise itself.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INT16 mdnsAdvertiser(UINT16 mdnsEnabled, CHAR * deviceServiceName, UINT16 deviceServiceNameLength)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INT8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*pTxBuffer, *pArgs;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(deviceServiceNameLength &gt; MDNS_DEVICE_SERVICE_MAX_LENGTH)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pTxBuffer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pArgs = (pTxBuffer + SIMPLE_LINK_HCI_CMND_TRANSPORT_HEADER_SIZE);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pArgs = UINT32_TO_STREAM(pArgs, mdnsEnabled);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pArgs = UINT32_TO_STREAM(pArgs, 8);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pArgs = UINT32_TO_STREAM(pArgs, deviceServiceNameLength);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ARRAY_TO_STREAM(pArgs, deviceServiceName, deviceServiceNameLength);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hci_command_send(HCI_CMND_MDNS_ADVERTISE, pTxBuffer, SOCKET_MDNS_ADVERTISE_PARAMS_LEN + deviceServiceNameLength);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SimpleLinkWaitEvent(HCI_EVNT_MDNS_ADVERTISE,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INT16 mdnsAdvertiser(UINT16 mdnsEnabled, CHAR * deviceServiceName, UINT16 deviceServiceNameLength)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sockaddr tSocketAddr;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INT32 mdnsSocket = -1;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INT device_name_len;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CHAR mdnsResponse[220];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INT16 mdnsResponseLength;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CHAR *mdnsResponsePtr;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if(deviceServiceName != NULL)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device_name_len = strlen(deviceServiceName);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return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if (deviceServiceNameLength &gt; MDNS_DEVICE_SERVICE_MAX_LENGTH)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mdnsSocket = socket(AF_INET, SOCK_DGRAM, IPPROTO_UDP);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if(mdnsSocket &lt;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return -1;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//Send mDNS data to 224.0.0.251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tSocketAddr.sa_family = AF_INET;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// the destination port 5353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tSocketAddr.sa_data[0] = 0x14;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tSocketAddr.sa_data[1] = 0xe9;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tSocketAddr.sa_data[2] = 0xe0;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tSocketAddr.sa_data[3] = 0x00;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tSocketAddr.sa_data[4] = 0x00;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tSocketAddr.sa_data[5] = 0xfb;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memset(mdnsResponse, 0, sizeof(mdnsResponse));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= mdnsResponse;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mDNS header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mdnsResponse[2] = 0x84;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DNS flags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mdnsResponse[7] = 0x5;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number of answers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12;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answer 1 - the device service name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12;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// size of _device-info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"_device-info", 12);   // _device-info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12;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size of _udp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"_udp", 4);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// _udp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4;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5;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size of local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"local", 5);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// local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7;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0xc;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PTR type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class IN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3;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0x11;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0x94;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domain and its length - filled during invoke of mDNS advertiser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0xc0;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0x0c;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points to rest of the domain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answer 2 - the device-info service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9;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size of _services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"_services", 9);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// _services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mdnsResponsePtr += 9;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7;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size of _dns-sd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"_dns-sd", 7);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// _dns-sd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7;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size of _udp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"_udp", 4);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// _udp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4;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5;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size of local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"local", 5);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// local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7;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0xc;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PTR type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class IN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3;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0x11;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0x94;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2;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size of PTR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0xc0;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0x0c;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points to rest of the domain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answer 3 - TXT record of the service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0xc0;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0x2f;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points to device service name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0x10;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TXT type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0x80;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class UNICAST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class IN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3;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0x11;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0x94;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36;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size of TXT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10;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size of dev=CC3000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"dev=CC3000", 10);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// _device-info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10;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24;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size of vendor=Texas-Instruments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"vendor=Texas-Instruments", 24);</w:t>
      </w:r>
      <w:r>
        <w:rPr>
          <w:rFonts w:ascii="Courier New" w:hAnsi="Courier New" w:cs="Courier New"/>
          <w:color w:val="969696"/>
          <w:sz w:val="21"/>
          <w:szCs w:val="21"/>
        </w:rPr>
        <w:tab/>
        <w:t>// _udp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24;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answer 4 - SRV record of the service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0xc0;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0x2f;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points to device service name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0x21;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SRV type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0x80;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class UNICAST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    // class IN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3;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*mdnsResponsePtr++ = 0x11;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0x94;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//data length to be filled later in hook_sl_cmd_parser function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5;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high portion of port 1234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0xd2;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low portion of port 1234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//size should be according to device_name (input parameter from API)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1;                              //leave free slot for device_name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0xc0;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0x1e;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points to local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answer 5 - ADDRESS record of the service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0xc0;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(UINT16)(mdnsResponsePtr - mdnsResponse) - 4; //adding the required offset in hook_sl_cmd_parser function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Address type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0x80;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class UNICAST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class IN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3;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0x11;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0x94;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TTL = 4500 seconds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+= 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4;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             // size of Address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mdnsResponseLength = (UINT16)(mdnsResponsePtr - mdnsResponse);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Move to the domain and its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= &amp;mdnsResponse[46];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Domain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3 + device_name_len;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Size of device service name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device_name_len;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Now we need to insert the device service name here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(so push the rest accordingly).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memmove(mdnsResponsePtr + device_name_len,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mdnsResponsePtr,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mdnsResponseLength - 48);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Device service name.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 deviceServiceName, device_name_len);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Start handling Host Domain Name (Type = 1)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DNS IE starts at constant offset: 62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First answer starts at constant offset: 74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Second answer starts at offset which depends on device_name length: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    112 + device_name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Third answer starts at offset which depends on device_name length: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    154 + device_name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Forth answer starts at offset which depends on device_name length: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    202 + device_name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Fifth answer starts at offset which depends on device_name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    +SRV target: 223 + device_name length * 2 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SRV Data Length -&gt; Fourth answer,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10 bytes offset (Domain Name, Type, Class, TTL) + 1 byte (Fill LSB bits)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=&gt; (202 + device_name length + 11) - 62 (base offset) = 151 +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device_name length.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Move to data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= &amp;mdnsResponse[151 + device_name_len];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//Data Length: Priority (2 bytes) + Weight (2 bytes) + Port (2 bytes) +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//Target size (1 byte) + 2 bytes (PTR + Offset of .local) = 9 bytes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 = 9 + device_name_len;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//Fill SRV Target -&gt; 7 bytes offset from Data Length.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//Derived from: (Priority 2 bytes, Weight 2 bytes, Port 2 bytes)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=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&amp;mdnsResponse[158 + device_name_len];// Move to the domain and its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device_name_len;  // Domain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/*now we need to insert the device service name here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(so push the rest accordingly)*/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memmove(mdnsResponsePtr + device_name_len,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mdnsResponsePtr,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mdnsResponseLength - 158);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Device service name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memcpy(mdnsResponsePtr,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((char *)deviceServiceName),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device_name_len);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Move to the end of the packet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mdnsResponsePtr =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&amp;mdnsResponse[mdnsResponseLength + device_name_len + device_name_len];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//End handling Host Domain Name (Type = 1)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localIP[3];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localIP[2];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localIP[1];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*mdnsResponsePtr++ = localIP[0];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Add the length of the device name to the ADDRESS record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*(mdnsResponsePtr - 15) += device_name_len;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mdnsResponseLength = (UINT16)(mdnsResponsePtr - mdnsResponse);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Send the mDNS response packet.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sendto(mdnsSocket,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mdnsResponse,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sizeof(mdnsResponse),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0,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(const sockaddr*)&amp;tSocketAddr,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mdnsResponseLength);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closesocket(mdnsSocket);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mdnsSocket = 0xFFFFFFFF;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return mdnsSocket;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getmssvalue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sd         socket descriptor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On success, returns the MSS value of a TCP connection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Returns the MSS value of a TCP connection according to the socket descriptor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UINT16 getmssvalue (INT32 sd)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*ptr,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UINT16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hci_command_send(HCI_CMND_GETMSSVALUE, ptr, SOCKET_GET_MSS_VALUE_PARAMS_LEN);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Since we are in blocking state - wait for event complete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SimpleLinkWaitEvent(HCI_EVNT_GETMSSVALUE,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>
      <w:pPr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br w:type="page"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</w:t>
      </w:r>
      <w:r w:rsidRPr="00082BD6">
        <w:rPr>
          <w:rFonts w:ascii="Courier New" w:hAnsi="Courier New" w:cs="Courier New"/>
          <w:b/>
          <w:sz w:val="21"/>
          <w:szCs w:val="21"/>
          <w:highlight w:val="yellow"/>
        </w:rPr>
        <w:t>wlan.c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- CC3000 Host Driver Implementation.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Copyright (C) 2011 Texas Instruments Incorporated - http://www.ti.com/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Redistribution and use in source and binary forms, with or without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modification, are permitted provided that the following conditions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are met: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of source code must retain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in binary form must reproduce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 in the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  documentation and/or other materials provided with the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distribution.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Neither the name of Texas Instruments Incorporated nor the names of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its contributors may be used to endorse or promote products derived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from this software without specific prior written permission.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THIS SOFTWARE IS PROVIDED BY THE COPYRIGHT HOLDERS AND CONTRIBUTORS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"AS IS" AND ANY EXPRESS OR IMPLIED WARRANTIES, 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THE IMPLIED WARRANTIES OF MERCHANTABILITY AND FITNESS FOR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A PARTICULAR PURPOSE ARE DISCLAIMED. IN NO EVENT SHALL THE COPYRIGHT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OWNER OR CONTRIBUTORS BE LIABLE FOR ANY DIRECT, INDIRECT, INCIDENTAL,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SPECIAL, EXEMPLARY, OR CONSEQUENTIAL DAMAGES (INCLUDING,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PROCUREMENT OF SUBSTITUTE GOODS OR SERVICES; LOSS OF USE,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DATA, OR PROFITS; OR BUSINESS INTERRUPTION) HOWEVER CAUSED AND ON ANY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THEORY OF LIABILITY, WHETHER IN CONTRACT, STRICT LIABILITY, OR TORT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(INCLUDING NEGLIGENCE OR OTHERWISE) ARISING IN ANY WAY OUT OF THE USE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OF THIS SOFTWARE, EVEN IF ADVISED OF THE POSSIBILITY OF SUCH DAMAGE.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\addtogroup wlan_api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&lt;string.h&gt;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"wlan.h"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"hci.h"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"spi.h"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"socket.h"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"nvmem.h"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"security.h"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"evnt_handler.h"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volatile sSimplLinkInformation tSLInformation;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SMART_CONFIG_PROFILE_SIZE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67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67 = 32 (max ssid) + 32 (max key) + 1 (SSID length) + 1 (security type) + 1 (key length)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CC3000_UNENCRYPTED_SMART_CONFIG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UINT8 key[AES128_KEY_SIZE];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UINT8 profileArray[SMART_CONFIG_PROFILE_SIZE];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 //CC3000_UNENCRYPTED_SMART_CONFIG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/* patches type 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PATCHES_HOST_TYPE_WLAN_DRIVER   0x01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PATCHES_HOST_TYPE_WLAN_FW       0x02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PATCHES_HOST_TYPE_BOOTLOADER    0x03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SL_SET_SCAN_PARAMS_INTERVAL_LIST_SIZE</w:t>
      </w:r>
      <w:r>
        <w:rPr>
          <w:rFonts w:ascii="Courier New" w:hAnsi="Courier New" w:cs="Courier New"/>
          <w:color w:val="969696"/>
          <w:sz w:val="21"/>
          <w:szCs w:val="21"/>
        </w:rPr>
        <w:tab/>
        <w:t>(16)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SL_SIMPLE_CONFIG_PREFIX_LENGTH (3)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ETH_ALEN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(6)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MAXIMAL_SSID_LENGTH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(32)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SL_PATCHES_REQUEST_DEFAULT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SL_PATCHES_REQUEST_FORCE_HOST</w:t>
      </w:r>
      <w:r>
        <w:rPr>
          <w:rFonts w:ascii="Courier New" w:hAnsi="Courier New" w:cs="Courier New"/>
          <w:color w:val="969696"/>
          <w:sz w:val="21"/>
          <w:szCs w:val="21"/>
        </w:rPr>
        <w:tab/>
        <w:t>(1)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SL_PATCHES_REQUEST_FORCE_NONE</w:t>
      </w:r>
      <w:r>
        <w:rPr>
          <w:rFonts w:ascii="Courier New" w:hAnsi="Courier New" w:cs="Courier New"/>
          <w:color w:val="969696"/>
          <w:sz w:val="21"/>
          <w:szCs w:val="21"/>
        </w:rPr>
        <w:tab/>
        <w:t>(2)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  WLAN_SEC_UNSEC (0)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  WLAN_SEC_WEP</w:t>
      </w:r>
      <w:r>
        <w:rPr>
          <w:rFonts w:ascii="Courier New" w:hAnsi="Courier New" w:cs="Courier New"/>
          <w:color w:val="969696"/>
          <w:sz w:val="21"/>
          <w:szCs w:val="21"/>
        </w:rPr>
        <w:tab/>
        <w:t>(1)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  WLAN_SEC_WPA</w:t>
      </w:r>
      <w:r>
        <w:rPr>
          <w:rFonts w:ascii="Courier New" w:hAnsi="Courier New" w:cs="Courier New"/>
          <w:color w:val="969696"/>
          <w:sz w:val="21"/>
          <w:szCs w:val="21"/>
        </w:rPr>
        <w:tab/>
        <w:t>(2)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  WLAN_SEC_WPA2</w:t>
      </w:r>
      <w:r>
        <w:rPr>
          <w:rFonts w:ascii="Courier New" w:hAnsi="Courier New" w:cs="Courier New"/>
          <w:color w:val="969696"/>
          <w:sz w:val="21"/>
          <w:szCs w:val="21"/>
        </w:rPr>
        <w:tab/>
        <w:t>(3)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WLAN_SL_INIT_START_PARAMS_LEN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WLAN_PATCH_PARAMS_LENGTH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(8)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WLAN_SET_CONNECTION_POLICY_PARAMS_LEN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  <w:t>(12)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WLAN_DEL_PROFILE_PARAMS_LEN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WLAN_SET_MASK_PARAMS_LEN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WLAN_SET_SCAN_PARAMS_LEN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(100)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WLAN_GET_SCAN_RESULTS_PARAMS_LEN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WLAN_ADD_PROFILE_NOSEC_PARAM_LEN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(24)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WLAN_ADD_PROFILE_WEP_PARAM_LEN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(36)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WLAN_ADD_PROFILE_WPA_PARAM_LEN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WLAN_CONNECT_PARAM_LEN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(29)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WLAN_SMART_CONFIG_START_PARAMS_LEN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(4)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SimpleLink_Init_Start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@param  usPatchesAvailableAtHost  flag to indicate if patches available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         from host or from EEPROM. Due to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   fact the patches are burn to the EEPROM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         using the patch programmer utility,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   patches will be available from the EEPROM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   and not from the host.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Send HCI_CMND_SIMPLE_LINK_START to CC3000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static void SimpleLink_Init_Start(UINT16 usPatchesAvailableAtHost)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(UINT8 *)(ptr + HEADERS_SIZE_CMD);</w:t>
      </w:r>
    </w:p>
    <w:p w:rsidR="008233CD" w:rsidRPr="002A6FF7" w:rsidRDefault="008233CD" w:rsidP="008233CD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A6FF7">
        <w:rPr>
          <w:rFonts w:ascii="Courier New" w:hAnsi="Courier New" w:cs="Courier New"/>
          <w:sz w:val="21"/>
          <w:szCs w:val="21"/>
          <w:highlight w:val="yellow"/>
        </w:rPr>
        <w:t xml:space="preserve">// </w:t>
      </w:r>
      <w:r>
        <w:rPr>
          <w:rFonts w:ascii="Courier New" w:hAnsi="Courier New" w:cs="Courier New"/>
          <w:sz w:val="21"/>
          <w:szCs w:val="21"/>
          <w:highlight w:val="yellow"/>
        </w:rPr>
        <w:t>If I recall, Martin Mauer had me change this…not sure why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UINT8_TO_STREAM(args, ((usPatchesAvailableAtHost) ? SL_PATCHES_REQUEST_FORCE_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NONE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HOST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: SL_PATCHES_REQUEST_DEFAULT));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IRQ Line asserted - send HCI_CMND_SIMPLE_LINK_START to CC3000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hci_command_send(HCI_CMND_SIMPLE_LINK_START, ptr, WLAN_SL_INIT_START_PARAMS_LEN);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SimpleLinkWaitEvent(HCI_CMND_SIMPLE_LINK_START,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wlan_init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sWlanCB   Asynchronous events callback.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0 no event call back.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-call back parameters: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1) event_type: HCI_EVNT_WLAN_UNSOL_CONNECT connect event,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HCI_EVNT_WLAN_UNSOL_DISCONNECT disconnect event,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HCI_EVNT_WLAN_ASYNC_SIMPLE_CONFIG_DONE config done,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HCI_EVNT_WLAN_UNSOL_DHCP dhcp report,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HCI_EVNT_WLAN_ASYNC_PING_REPORT ping report OR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                   HCI_EVNT_WLAN_KEEPALIVE keepalive.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2) data: pointer to extra data that received by the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(NULL no data).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3) length: data length.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-Events with extra data: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HCI_EVNT_WLAN_UNSOL_DHCP: 4 bytes IP, 4 bytes Mask,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4 bytes default gateway, 4 bytes DHCP server and 4 bytes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for DNS server.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HCI_EVNT_WLAN_ASYNC_PING_REPORT: 4 bytes Packets sent,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4 bytes Packets received, 4 bytes Min round time,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4 bytes Max round time and 4 bytes for Avg round time.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sFWPatches  0 no patch or pointer to FW patches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sDriverPatches  0 no patch or pointer to driver patches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sBootLoaderPatches  0 no patch or pointer to bootloader patches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sReadWlanInterruptPin    init callback. the callback read wlan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interrupt status.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sWlanInterruptEnable   init callback. the callback enable wlan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interrupt.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sWlanInterruptDisable   init callback. the callback disable wlan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interrupt.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sWriteWlanPin      init callback. the callback write value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to device pin.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wlan_set_event_mask , wlan_start , wlan_stop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Initialize wlan 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@warning This function must be called before ANY other wlan driver function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wlan_init(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tWlanCB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ab/>
        <w:t>sWlanCB,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tFWPatches sFWPatches,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tDriverPatches sDriverPatches,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tBootLoaderPatches sBootLoaderPatches,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tWlanReadInteruptPin  sReadWlanInterruptPin,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tWlanInterruptEnable  sWlanInterruptEnable,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tWlanInterruptDisable sWlanInterruptDisable,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tWriteWlanPin         sWriteWlanPin)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tSLInformation.sFWPatches = sFWPatches;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tSLInformation.sDriverPatches = sDriverPatches;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tSLInformation.sBootLoaderPatches = sBootLoaderPatches;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 io callback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tSLInformation.ReadWlanInterruptPin = sReadWlanInterruptPin;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tSLInformation.WlanInterruptEnable  = sWlanInterruptEnable;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tSLInformation.WlanInterruptDisable = sWlanInterruptDisable;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tSLInformation.WriteWlanPin = sWriteWlanPin;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//init asynchronous events callback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tSLInformation.sWlanCB= sWlanCB;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By default TX Complete events are routed to host too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tSLInformation.InformHostOnTxComplete = 1;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SpiReceiveHandler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     pvBuffer - pointer to the received data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The function triggers Received event/data processing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     Pointer to the received data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   The function triggers Received event/data processing. It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       called from the SPI library to receive the data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SpiReceiveHandler(void *pvBuffer)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tSLInformation.usEventOrDataReceived = 1;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tSLInformation.pucReceivedData = (UINT8 *)pvBuffer;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hci_unsolicited_event_handler();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wlan_start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usPatchesAvailableAtHost -  flag to indicate if patches available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         from host or from EEPROM. Due to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                                  fact the patches are burn to the EEPROM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         using the patch programmer utility,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   patches will be available from the EEPROM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   and not from the host.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  Start WLAN device. This function asserts the enable pin of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the device (WLAN_EN), starting the HW initialization process.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The function blocked until device Initialization is completed.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Function also configure patches (FW, driver or bootloader)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and calls appropriate device callbacks.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      Prior calling the function wlan_init shall be called.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@Warning       This function must be called after wlan_init and before any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other wlan API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   wlan_init , wlan_stop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8233CD" w:rsidRPr="002A6FF7" w:rsidRDefault="008233CD" w:rsidP="008233CD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A6FF7">
        <w:rPr>
          <w:rFonts w:ascii="Courier New" w:hAnsi="Courier New" w:cs="Courier New"/>
          <w:sz w:val="21"/>
          <w:szCs w:val="21"/>
          <w:highlight w:val="yellow"/>
        </w:rPr>
        <w:t xml:space="preserve">// </w:t>
      </w:r>
      <w:r>
        <w:rPr>
          <w:rFonts w:ascii="Courier New" w:hAnsi="Courier New" w:cs="Courier New"/>
          <w:sz w:val="21"/>
          <w:szCs w:val="21"/>
          <w:highlight w:val="yellow"/>
        </w:rPr>
        <w:t xml:space="preserve">can’t remember why I pass a buffer instead of using the one originally specified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wlan_start(UINT16 usPatchesAvailableAtHost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, unsigned char *transmitBuffer</w:t>
      </w:r>
      <w:r>
        <w:rPr>
          <w:rFonts w:ascii="Courier New" w:hAnsi="Courier New" w:cs="Courier New"/>
          <w:color w:val="969696"/>
          <w:sz w:val="21"/>
          <w:szCs w:val="21"/>
        </w:rPr>
        <w:t>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ulSpiIRQState;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tSLInformation.NumberOfSentPackets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tSLInformation.NumberOfReleasedPackets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tSLInformation.usRxEventOpcode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tSLInformation.usNumberOfFreeBuffers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tSLInformation.usSlBufferLength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tSLInformation.usBufferSize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tSLInformation.usRxDataPending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tSLInformation.slTransmitDataError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tSLInformation.usEventOrDataReceived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tSLInformation.pucReceivedData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Allocate the memory for the RX/TX data transactions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tSLInformation.pucTxCommandBuffer = (UINT8 *)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wlan_tx_b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transmitB</w:t>
      </w:r>
      <w:r>
        <w:rPr>
          <w:rFonts w:ascii="Courier New" w:hAnsi="Courier New" w:cs="Courier New"/>
          <w:color w:val="969696"/>
          <w:sz w:val="21"/>
          <w:szCs w:val="21"/>
        </w:rPr>
        <w:t>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 spi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, doesn't really "open" anything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SpiOpen(SpiReceiveHandler);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Check the IRQ line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before power-enabling the TiWi-SL (should be low at this point)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ulSpiIRQState = tSLInformation.ReadWlanInterruptPin();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Chip enable: toggle WLAN EN line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tSLInformation.WriteWlanPin( WLAN_ENABLE 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// if for some strange reason the IRQ line was already high before power-enable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(ulSpiIRQState)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wait till the IRQ line goes low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, indicating readiness to receive first write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while(tSLInformation.ReadWlanInterruptPin() !=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wait till the IRQ line goes high and than low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(indicating no interrupt)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while(tSLInformation.ReadWlanInterruptPin() ==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// wait till the IRQ line goes low, indicating readiness to receive first write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while(tSLInformation.ReadWlanInterruptPin() !=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SimpleLink_Init_Start(usPatchesAvailableAtHost);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Read Buffer's size and finish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hci_command_send(HCI_CMND_READ_BUFFER_SIZE, tSLInformation.pucTxCommandBuffer,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SimpleLinkWaitEvent(HCI_CMND_READ_BUFFER_SIZE,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  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Stop WLAN device by putting it into reset state.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   wlan_start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void wlan_stop(void)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Chip disable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tSLInformation.WriteWlanPin( WLAN_DISABLE 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till IRQ line goes high...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while(tSLInformation.ReadWlanInterruptPin() ==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Free the used by WLAN Driver memory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(tSLInformation.pucTxCommandBuffer)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tSLInformation.pucTxCommandBuffer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SpiClose();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wlan_connect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sec_type   security options: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WLAN_SEC_UNSEC,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WLAN_SEC_WEP (ASCII support only),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WLAN_SEC_WPA or WLAN_SEC_WPA2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ssid       up to 32 bytes and is ASCII SSID of the AP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ssid_len   length of the SSID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bssid      6 bytes specified the AP bssid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key        up to 32 bytes specified the AP security key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key_len    key length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 On success, zero is returned. On error, negative is returned.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Note that even though a zero is returned on success to trigger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connection operation, it does not mean that CCC3000 is already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connected. An asynchronous "Connected" event is generated when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actual association process finishes and CC3000 is connected to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the AP. If DHCP is set, An asynchronous "DHCP" event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generated when DHCP process is finish.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Connect to AP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@warning    Please Note that when connection to AP configured with security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type WEP, please confirm that the key is set as ASCII and not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as HEX.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wlan_disconnect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wlan_connect(UINT32 ulSecType, CHAR *ssid, INT32 ssid_len,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*bssid, UINT8 *key, INT32 key_len)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bssid_zero[] = {0, 0, 0, 0, 0, 0};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ret  </w:t>
      </w:r>
      <w:r>
        <w:rPr>
          <w:rFonts w:ascii="Courier New" w:hAnsi="Courier New" w:cs="Courier New"/>
          <w:color w:val="969696"/>
          <w:sz w:val="21"/>
          <w:szCs w:val="21"/>
        </w:rPr>
        <w:tab/>
        <w:t>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ptr  </w:t>
      </w:r>
      <w:r>
        <w:rPr>
          <w:rFonts w:ascii="Courier New" w:hAnsi="Courier New" w:cs="Courier New"/>
          <w:color w:val="969696"/>
          <w:sz w:val="21"/>
          <w:szCs w:val="21"/>
        </w:rPr>
        <w:tab/>
        <w:t>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args </w:t>
      </w:r>
      <w:r>
        <w:rPr>
          <w:rFonts w:ascii="Courier New" w:hAnsi="Courier New" w:cs="Courier New"/>
          <w:color w:val="969696"/>
          <w:sz w:val="21"/>
          <w:szCs w:val="21"/>
        </w:rPr>
        <w:tab/>
        <w:t>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0x0000001c);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ssid_len);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ulSecType);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0x00000010 + ssid_len);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key_len);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UINT16_TO_STREAM(args,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padding shall be zeroed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if(bssid)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bssid, ETH_ALEN);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bssid_zero, ETH_ALEN);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ssid, ssid_len);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if(key_len &amp;&amp; key)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key, key_len);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hci_command_send(HCI_CMND_WLAN_CONNECT, ptr, WLAN_CONNECT_PARAM_LEN +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ssid_len + key_len - 1);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SimpleLinkWaitEvent(HCI_CMND_WLAN_CONNECT,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wlan_connect(CHAR *ssid, INT32 ssid_len)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bssid_zero[] = {0, 0, 0, 0, 0, 0};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ret  </w:t>
      </w:r>
      <w:r>
        <w:rPr>
          <w:rFonts w:ascii="Courier New" w:hAnsi="Courier New" w:cs="Courier New"/>
          <w:color w:val="969696"/>
          <w:sz w:val="21"/>
          <w:szCs w:val="21"/>
        </w:rPr>
        <w:tab/>
        <w:t>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ptr  </w:t>
      </w:r>
      <w:r>
        <w:rPr>
          <w:rFonts w:ascii="Courier New" w:hAnsi="Courier New" w:cs="Courier New"/>
          <w:color w:val="969696"/>
          <w:sz w:val="21"/>
          <w:szCs w:val="21"/>
        </w:rPr>
        <w:tab/>
        <w:t>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args </w:t>
      </w:r>
      <w:r>
        <w:rPr>
          <w:rFonts w:ascii="Courier New" w:hAnsi="Courier New" w:cs="Courier New"/>
          <w:color w:val="969696"/>
          <w:sz w:val="21"/>
          <w:szCs w:val="21"/>
        </w:rPr>
        <w:tab/>
        <w:t>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0x0000001c);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ssid_len);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0x00000010 + ssid_len);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UINT16_TO_STREAM(args,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padding shall be zeroed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bssid_zero, ETH_ALEN);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ssid, ssid_len);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hci_command_send(HCI_CMND_WLAN_CONNECT, ptr, WLAN_CONNECT_PARAM_LEN +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ssid_len  - 1);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SimpleLinkWaitEvent(HCI_CMND_WLAN_CONNECT,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wlan_disconnect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0 disconnected done, other CC3000 already disconnected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Disconnect connection from AP.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wlan_connect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wlan_disconnect()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hci_command_send(HCI_CMND_WLAN_DISCONNECT, ptr,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SimpleLinkWaitEvent(HCI_CMND_WLAN_DISCONNECT,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errno =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wlan_ioctl_set_connection_policy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should_connect_to_open_ap  enable(1), disable(0) connect to any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available AP. This parameter corresponds to the configuration of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item # 3 in the brief description.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should_use_fast_connect enable(1), disable(0). if enabled, tries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to connect to the last connected AP. This parameter corresponds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to the configuration of item # 1 in the brief description.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auto_start enable(1), disable(0) auto connect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after reset and periodically reconnect if needed. This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configuration configures option 2 in the above description.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When auto is enabled, the device tries to connect according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the following policy: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1) If fast connect is enabled and last connection is valid,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the device will try to connect to it without the scanning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procedure (fast). The last connection will be marked as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invalid, due to adding/removing profile.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2) If profile exists, the device will try to connect it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(Up to seven profiles).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            3) If fast and profiles are not found, and open mode is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enabled, the device will try to connect to any AP.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* Note that the policy settings are stored in the CC3000 NVMEM.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 wlan_add_profile , wlan_ioctl_del_profile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INT32 wlan_ioctl_set_connection_policy(UINT32 should_connect_to_open_ap,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ulShouldUseFastConnect,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ulUseProfiles)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(UINT8 *)(ptr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should_connect_to_open_ap);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ulShouldUseFastConnect);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ulUseProfiles);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hci_command_send(HCI_CMND_WLAN_IOCTL_SET_CONNECTION_POLICY,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WLAN_SET_CONNECTION_POLICY_PARAMS_LEN);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SimpleLinkWaitEvent(HCI_CMND_WLAN_IOCTL_SET_CONNECTION_POLICY,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wlan_add_profile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ulSecType  WLAN_SEC_UNSEC,WLAN_SEC_WEP,WLAN_SEC_WPA,WLAN_SEC_WPA2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ucSsid    ssid  SSID up to 32 bytes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ulSsidLen ssid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ucBssid   bssid  6 bytes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ulPriority ulPriority profile priority. Lowest priority:0.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Important Note: Smartconfig process (in unencrypted mode)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stores the profile internally with priority 1, so changing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priorities when adding new profiles should be done with extra care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ulPairwiseCipher_Or_TxKeyLen  key length for WEP security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ulGroupCipher_TxKeyIndex  key index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//!  @param    ulKeyMgmt        KEY management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ucPf_OrKey       security key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ulPassPhraseLen  security key length for WPA\WPA2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index (1-7) of the stored profile is returned.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On error, -1 is returned.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When auto start is enabled, the device connects to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station from the profiles table. Up to 7 profiles are supported.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If several profiles configured the device choose the highest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priority profile, within each priority group, device will choose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profile based on security policy, signal strength, etc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parameters. All the profiles are stored in CC3000 NVMEM.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wlan_ioctl_del_profile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INT32 wlan_add_profile(UINT32 ulSecType,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UINT8* ucSsid,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UINT32 ulSsidLen,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*ucBssid,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ulPriority,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ulPairwiseCipher_Or_TxKeyLen,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ulGroupCipher_TxKeyIndex,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ulKeyMgmt,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UINT8* ucPf_OrKey,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ulPassPhraseLen)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UINT16 arg_len;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i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bssid_zero[] = {0, 0, 0, 0, 0, 0};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ulSecType);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Setup arguments in accordance with the security type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switch (ulSecType)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//OPEN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WLAN_SEC_UNSEC: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0x00000014);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ulSsidLen);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UINT16_TO_STREAM(args,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if(ucBssid)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ucBssid, ETH_ALEN);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bssid_zero, ETH_ALEN);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ulPriority);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ucSsid, ulSsidLen);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arg_len = WLAN_ADD_PROFILE_NOSEC_PARAM_LEN + ulSsidLen;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//WEP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WLAN_SEC_WEP: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0x00000020);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ulSsidLen);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UINT16_TO_STREAM(args,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if(ucBssid)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ucBssid, ETH_ALEN);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bssid_zero, ETH_ALEN);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ulPriority);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0x0000000C + ulSsidLen);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ulPairwiseCipher_Or_TxKeyLen);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ulGroupCipher_TxKeyIndex);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ucSsid, ulSsidLen);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for(i = 0; i &lt; 4; i++)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UINT8 *p = &amp;ucPf_OrKey[i * ulPairwiseCipher_Or_TxKeyLen];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p, ulPairwiseCipher_Or_TxKeyLen);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arg_len = WLAN_ADD_PROFILE_WEP_PARAM_LEN + ulSsidLen +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ulPairwiseCipher_Or_TxKeyLen * 4;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//WPA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WLAN_SEC_WPA: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WLAN_SEC_WPA2: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0x00000028);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ulSsidLen);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UINT16_TO_STREAM(args,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if(ucBssid)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ucBssid, ETH_ALEN);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bssid_zero, ETH_ALEN);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ulPriority);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ulPairwiseCipher_Or_TxKeyLen);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ulGroupCipher_TxKeyIndex);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ulKeyMgmt);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0x00000008 + ulSsidLen);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ulPassPhraseLen);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ucSsid, ulSsidLen);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ucPf_OrKey, ulPassPhraseLen);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arg_len = WLAN_ADD_PROFILE_WPA_PARAM_LEN + ulSsidLen + ulPassPhraseLen;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}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hci_command_send(HCI_CMND_WLAN_IOCTL_ADD_PROFILE,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arg_len);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SimpleLinkWaitEvent(HCI_CMND_WLAN_IOCTL_ADD_PROFILE,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INT32 wlan_add_profile(UINT32 ulSecType,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UINT8* ucSsid,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UINT32 ulSsidLen,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*ucBssid,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ulPriority,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ulPairwiseCipher_Or_TxKeyLen,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ulGroupCipher_TxKeyIndex,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ulKeyMgmt,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UINT8* ucPf_OrKey,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ulPassPhraseLen)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-1;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wlan_ioctl_del_profile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index   number of profile to delete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Delete WLAN profile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  In order to delete all stored profile, set index to 255.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wlan_add_profile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wlan_ioctl_del_profile(UINT32 ulIndex)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(UINT8 *)(ptr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ulIndex);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hci_command_send(HCI_CMND_WLAN_IOCTL_DEL_PROFILE,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WLAN_DEL_PROFILE_PARAMS_LEN);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SimpleLinkWaitEvent(HCI_CMND_WLAN_IOCTL_DEL_PROFILE,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wlan_ioctl_get_scan_results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 scan_timeout   parameter not supported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@param[out]   ucResults  scan results (_wlan_full_scan_results_args_t)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Gets entry from scan result table.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The scan results are returned one by one, and each entry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represents a single AP found in the area. The following is a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//!            format of the scan result: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- 4 Bytes: number of networks found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- 4 Bytes: The status of the scan: 0 - aged results,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1 - results valid, 2 - no results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- 42 bytes: Result entry, where the bytes are arranged as  follows: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- 1 bit isValid - is result valid or not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- 7 bits rssi - RSSI value;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- 2 bits: securityMode - security mode of the AP: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0 - Open, 1 - WEP, 2 WPA, 3 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- 6 bits: SSID name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- 2 bytes: the time at which the entry has entered into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scans result table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- 32 bytes: SSID name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- 6 bytes: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BSSID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  scan_timeout, is not supported on this version.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wlan_ioctl_set_scan_params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wlan_ioctl_get_scan_results(UINT32 ulScanTimeout,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*ucResults)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ulScanTimeout);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hci_command_send(HCI_CMND_WLAN_IOCTL_GET_SCAN_RESULTS,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WLAN_GET_SCAN_RESULTS_PARAMS_LEN);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SimpleLinkWaitEvent(HCI_CMND_WLAN_IOCTL_GET_SCAN_RESULTS, ucResults);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wlan_ioctl_set_scan_params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//!  @param    uiEnable - start/stop application scan: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1 = start scan with default interval value of 10 min.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in order to set a different scan interval value apply the value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in milliseconds. minimum 1 second. 0=stop). Wlan reset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(wlan_stop() wlan_start()) is needed when changing scan interval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value. Saved: No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uiMinDwellTime   minimum dwell time value to be used for each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channel, in milliseconds. Saved: yes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Recommended Value: 100 (Default: 20)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uiMaxDwellTime    maximum dwell time value to be used for each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channel, in milliseconds. Saved: yes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Recommended Value: 100 (Default: 30)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uiNumOfProbeRequests  max probe request between dwell time.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Saved: yes. Recommended Value: 5 (Default:2)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uiChannelMask  bitwise, up to 13 channels (0x1fff).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Saved: yes. Default: 0x7ff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uiRSSIThreshold   RSSI threshold. Saved: yes (Default: -80)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uiSNRThreshold    NSR threshold. Saved: yes (Default: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uiDefaultTxPower  probe Tx power. Saved: yes (Default: 205)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aiIntervalList    pointer to array with 16 entries (16 channels)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each entry (UINT32) holds timeout between periodic scan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(connection scan) - in millisecond. Saved: yes. Default 2000ms.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start and stop scan procedure. Set scan parameters.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 uiDefaultTxPower, is not supported on this version.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wlan_ioctl_get_scan_results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wlan_ioctl_set_scan_params(UINT32 uiEnable, UINT32 uiMinDwellTime,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uiMaxDwellTime,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uiNumOfProbeRequests,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uiChannelMask,INT32 iRSSIThreshold,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uiSNRThreshold,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uiDefaultTxPower,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*aiIntervalList)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 uiRes;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temporary command buffer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36);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uiEnable);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uiMinDwellTime);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uiMaxDwellTime);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uiNumOfProbeRequests);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uiChannelMask);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iRSSIThreshold);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uiSNRThreshold);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uiDefaultTxPower);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ARRAY_TO_STREAM(args, aiIntervalList, sizeof(UINT32) *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SL_SET_SCAN_PARAMS_INTERVAL_LIST_SIZE);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hci_command_send(HCI_CMND_WLAN_IOCTL_SET_SCANPARAM,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WLAN_SET_SCAN_PARAMS_LEN);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SimpleLinkWaitEvent(HCI_CMND_WLAN_IOCTL_SET_SCANPARAM, &amp;uiRes);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return(uiRes);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wlan_set_event_mask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mask   mask option: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HCI_EVNT_WLAN_UNSOL_CONNECT connect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HCI_EVNT_WLAN_UNSOL_DISCONNECT disconnect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HCI_EVNT_WLAN_ASYNC_SIMPLE_CONFIG_DONE  smart config done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HCI_EVNT_WLAN_UNSOL_INIT init done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HCI_EVNT_WLAN_UNSOL_DHCP dhcp event report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HCI_EVNT_WLAN_ASYNC_PING_REPORT ping report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HCI_EVNT_WLAN_KEEPALIVE keepalive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HCI_EVNT_WLAN_TX_COMPLETE - disable information on end of transmission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Saved: no.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Mask event according to bit mask. In case that event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masked (1), the device will not send the masked event to host.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wlan_set_event_mask(UINT32 ulMask)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((ulMask &amp; HCI_EVNT_WLAN_TX_COMPLETE) == HCI_EVNT_WLAN_TX_COMPLETE)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tSLInformation.InformHostOnTxComplete =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Since an event is a virtual event - i.e. it is not coming from CC3000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there is no need to send anything to the device if it was an only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(ulMask == HCI_EVNT_WLAN_TX_COMPLETE)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0;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ulMask &amp;= ~HCI_EVNT_WLAN_TX_COMPLETE;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ulMask |= HCI_EVNT_WLAN_UNSOL_BASE;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tSLInformation.InformHostOnTxComplete = 1;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(UINT8 *)(ptr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ulMask);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Initiate a HCI command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hci_command_send(HCI_CMND_EVENT_MASK,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WLAN_SET_MASK_PARAMS_LEN);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SimpleLinkWaitEvent(HCI_CMND_EVENT_MASK,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return(ret);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wlan_ioctl_statusget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none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WLAN_STATUS_DISCONNECTED, WLAN_STATUS_SCANING,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STATUS_CONNECTING or WLAN_STATUS_CONNECTED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@brief    get wlan status: disconnected, scanning, connecting or connected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wlan_ioctl_statusget(void)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hci_command_send(HCI_CMND_WLAN_IOCTL_STATUSGET,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ptr,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SimpleLinkWaitEvent(HCI_CMND_WLAN_IOCTL_STATUSGET,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return(ret);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wlan_smart_config_start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algoEncryptedFlag indicates whether the information is encrypted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Start to acquire device profile. The device acquire its own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profile, if profile message is found. The acquired AP information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is stored in CC3000 EEPROM only in case AES128 encryption is used.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In case AES128 encryption is not used, a profile is created by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CC3000 internally.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An asynchronous event - Smart Config Done will be generated as soon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as the process finishes successfully.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wlan_smart_config_set_prefix , wlan_smart_config_stop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wlan_smart_config_start(UINT32 algoEncryptedFlag)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(UINT8 *)(ptr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Fill in HCI packet structure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UINT32_TO_STREAM(args, algoEncryptedFlag);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hci_command_send(HCI_CMND_WLAN_IOCTL_SIMPLE_CONFIG_START, ptr,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WLAN_SMART_CONFIG_START_PARAMS_LEN);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SimpleLinkWaitEvent(HCI_CMND_WLAN_IOCTL_SIMPLE_CONFIG_START,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return(ret);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wlan_smart_config_stop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algoEncryptedFlag indicates whether the information is encrypted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Stop the acquire profile procedure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wlan_smart_config_start , wlan_smart_config_set_prefix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wlan_smart_config_stop(void)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hci_command_send(HCI_CMND_WLAN_IOCTL_SIMPLE_CONFIG_STOP, ptr,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SimpleLinkWaitEvent(HCI_CMND_WLAN_IOCTL_SIMPLE_CONFIG_STOP,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return(ret);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wlan_smart_config_set_prefix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newPrefix  3 bytes identify the SSID prefix for the Smart Config.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Configure station ssid prefix. The prefix is used internally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CC3000. It should always be TTT.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The prefix is stored in CC3000 NVMEM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wlan_smart_config_start , wlan_smart_config_stop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wlan_smart_config_set_prefix(CHAR* cNewPrefix)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*args;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 = EFAIL;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ptr = tSLInformation.pucTxCommandBuffer;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args = (ptr + HEADERS_SIZE_CMD);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(cNewPrefix == NULL)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ret;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  <w:r>
        <w:rPr>
          <w:rFonts w:ascii="Courier New" w:hAnsi="Courier New" w:cs="Courier New"/>
          <w:color w:val="969696"/>
          <w:sz w:val="21"/>
          <w:szCs w:val="21"/>
        </w:rPr>
        <w:tab/>
        <w:t>// with the new Smart Config, prefix must be TTT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*cNewPrefix = 'T';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*(cNewPrefix + 1) = 'T';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*(cNewPrefix + 2) = 'T';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ARRAY_TO_STREAM(args, cNewPrefix, SL_SIMPLE_CONFIG_PREFIX_LENGTH);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hci_command_send(HCI_CMND_WLAN_IOCTL_SIMPLE_CONFIG_SET_PREFIX, ptr,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SL_SIMPLE_CONFIG_PREFIX_LENGTH);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Wait for command complete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SimpleLinkWaitEvent(HCI_CMND_WLAN_IOCTL_SIMPLE_CONFIG_SET_PREFIX, &amp;ret);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return(ret);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wlan_smart_config_process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none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process the acquired data and store it as a profile. The acquired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AP information is stored in CC3000 EEPROM encrypted.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The encrypted data is decrypted and stored as a profile.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behavior is as defined by connection policy.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CC3000_UNENCRYPTED_SMART_CONFIG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INT32 wlan_smart_config_process()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INT32</w:t>
      </w:r>
      <w:r>
        <w:rPr>
          <w:rFonts w:ascii="Courier New" w:hAnsi="Courier New" w:cs="Courier New"/>
          <w:color w:val="969696"/>
          <w:sz w:val="21"/>
          <w:szCs w:val="21"/>
        </w:rPr>
        <w:tab/>
        <w:t>returnValue;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UINT32 ssidLen, keyLen;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*decKeyPtr;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UINT8 *ssidPtr;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read the key from EEPROM - fileID 12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returnValue = aes_read_key(key);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(returnValue !=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returnValue;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read the received data from fileID #13 and parse it according to the followings: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1) SSID LEN - not encrypted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2) SSID - not encrypted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3) KEY LEN - not encrypted. always 32 bytes long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4) Security type - not encrypted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5) KEY - encrypted together with true key length as the first byte in KEY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to elaborate, there are two corner cases: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1) the KEY is 32 bytes long. In this case, the first byte does not represent KEY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2) the KEY is 31 bytes long. In this case, the first byte represent KEY length and equals 31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returnValue = nvmem_read(NVMEM_SHARED_MEM_FILEID, SMART_CONFIG_PROFILE_SIZE, 0, profileArray);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(returnValue !=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return returnValue;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ssidPtr = &amp;profileArray[1];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ssidLen = profileArray[0];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  <w:t>decKeyPtr = &amp;profileArray[profileArray[0] + 3];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aes_decrypt(decKeyPtr, key);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(profileArray[profileArray[0] + 1] &gt; 16)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aes_decrypt((UINT8 *)(decKeyPtr + 16), key);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if (*(UINT8 *)(decKeyPtr +31) !=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if (*decKeyPtr == 31)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keyLen = 31;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decKeyPtr++;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keyLen = 32;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keyLen = *decKeyPtr;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decKeyPtr++;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// add a profile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switch (profileArray[profileArray[0] + 2])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WLAN_SEC_UNSEC://None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returnValue = wlan_add_profile(profileArray[profileArray[0] + 2], </w:t>
      </w:r>
      <w:r>
        <w:rPr>
          <w:rFonts w:ascii="Courier New" w:hAnsi="Courier New" w:cs="Courier New"/>
          <w:color w:val="969696"/>
          <w:sz w:val="21"/>
          <w:szCs w:val="21"/>
        </w:rPr>
        <w:tab/>
        <w:t>// security type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ssidPtr,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SSID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ssidLen,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SSID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NULL,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BSSID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1,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Priority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0, 0, 0, 0, 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WLAN_SEC_WEP://WEP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returnValue = wlan_add_profile(profileArray[profileArray[0] + 2], </w:t>
      </w:r>
      <w:r>
        <w:rPr>
          <w:rFonts w:ascii="Courier New" w:hAnsi="Courier New" w:cs="Courier New"/>
          <w:color w:val="969696"/>
          <w:sz w:val="21"/>
          <w:szCs w:val="21"/>
        </w:rPr>
        <w:tab/>
        <w:t>// security type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ssidPtr,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SSID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ssidLen,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SSID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NULL,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BSSID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1,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Priority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keyLen,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KEY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0,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KEY index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0,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decKeyPtr,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KEY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0);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WLAN_SEC_WPA://WPA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case WLAN_SEC_WPA2://WPA2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returnValue = wlan_add_profile(WLAN_SEC_WPA2, </w:t>
      </w:r>
      <w:r>
        <w:rPr>
          <w:rFonts w:ascii="Courier New" w:hAnsi="Courier New" w:cs="Courier New"/>
          <w:color w:val="969696"/>
          <w:sz w:val="21"/>
          <w:szCs w:val="21"/>
        </w:rPr>
        <w:tab/>
        <w:t>// security type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ssidPtr,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ssidLen,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NULL,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BSSID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1,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Priority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0x18,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PairwiseCipher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0x1e,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GroupCipher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2,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KEY management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decKeyPtr,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KEY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keyLen);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// KEY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break;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return returnValue;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 //CC3000_UNENCRYPTED_SMART_CONFIG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Close the Doxygen group.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>
      <w:r>
        <w:br w:type="page"/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</w:t>
      </w:r>
      <w:r w:rsidRPr="00082BD6">
        <w:rPr>
          <w:rFonts w:ascii="Courier New" w:hAnsi="Courier New" w:cs="Courier New"/>
          <w:b/>
          <w:sz w:val="21"/>
          <w:szCs w:val="21"/>
          <w:highlight w:val="yellow"/>
        </w:rPr>
        <w:t>wlan.h</w:t>
      </w:r>
      <w:r>
        <w:rPr>
          <w:rFonts w:ascii="Courier New" w:hAnsi="Courier New" w:cs="Courier New"/>
          <w:color w:val="969696"/>
          <w:sz w:val="21"/>
          <w:szCs w:val="21"/>
        </w:rPr>
        <w:t xml:space="preserve">  - CC3000 Host Driver Implementation.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Copyright (C) 2011 Texas Instruments Incorporated - http://www.ti.com/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Redistribution and use in source and binary forms, with or without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modification, are permitted provided that the following conditions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are met: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of source code must retain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Redistributions in binary form must reproduce the above copyright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notice, this list of conditions and the following disclaimer in the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  documentation and/or other materials provided with the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distribution.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Neither the name of Texas Instruments Incorporated nor the names of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its contributors may be used to endorse or promote products derived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  from this software without specific prior written permission.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THIS SOFTWARE IS PROVIDED BY THE COPYRIGHT HOLDERS AND CONTRIBUTORS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"AS IS" AND ANY EXPRESS OR IMPLIED WARRANTIES, 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THE IMPLIED WARRANTIES OF MERCHANTABILITY AND FITNESS FOR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A PARTICULAR PURPOSE ARE DISCLAIMED. IN NO EVENT SHALL THE COPYRIGHT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OWNER OR CONTRIBUTORS BE LIABLE FOR ANY DIRECT, INDIRECT, INCIDENTAL,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SPECIAL, EXEMPLARY, OR CONSEQUENTIAL DAMAGES (INCLUDING, BUT NOT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LIMITED TO, PROCUREMENT OF SUBSTITUTE GOODS OR SERVICES; LOSS OF USE,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DATA, OR PROFITS; OR BUSINESS INTERRUPTION) HOWEVER CAUSED AND ON ANY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THEORY OF LIABILITY, WHETHER IN CONTRACT, STRICT LIABILITY, OR TORT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*  (INCLUDING NEGLIGENCE OR OTHERWISE) ARISING IN ANY WAY OUT OF THE USE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  OF THIS SOFTWARE, EVEN IF ADVISED OF THE POSSIBILITY OF SUCH DAMAGE.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*****************************************************************************/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__WLAN_H__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</w:t>
      </w:r>
      <w:r>
        <w:rPr>
          <w:rFonts w:ascii="Courier New" w:hAnsi="Courier New" w:cs="Courier New"/>
          <w:color w:val="969696"/>
          <w:sz w:val="21"/>
          <w:szCs w:val="21"/>
        </w:rPr>
        <w:tab/>
        <w:t>__WLAN_H__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#include "cc3000_common.h"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#include "ui.h"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If building with a C++ compiler, make all of the definitions in this header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have a C binding.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</w:t>
      </w:r>
      <w:r>
        <w:rPr>
          <w:rFonts w:ascii="Courier New" w:hAnsi="Courier New" w:cs="Courier New"/>
          <w:color w:val="969696"/>
          <w:sz w:val="21"/>
          <w:szCs w:val="21"/>
        </w:rPr>
        <w:tab/>
        <w:t>__cplusplus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"C" 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WLAN_SEC_UNSEC    (0)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WLAN_SEC_WEP      (1)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WLAN_SEC_WPA      (2)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WLAN_SEC_WPA2     (3)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WLAN_STATUS_DISCONNECTED    (0)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WLAN_STATUS_SCANNING        (1)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WLAN_STATUS_CONNECTING      (2)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#define    WLAN_STATUS_CONNECTED       (3)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\addtogroup wlan_api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@{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wlan_init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sWlanCB   Asynchronous events callback.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0 no event call back.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-call back parameters: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1) event_type: HCI_EVNT_WLAN_UNSOL_CONNECT connect event,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HCI_EVNT_WLAN_UNSOL_DISCONNECT disconnect event,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HCI_EVNT_WLAN_ASYNC_SIMPLE_CONFIG_DONE config done,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HCI_EVNT_WLAN_UNSOL_DHCP dhcp report,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HCI_EVNT_WLAN_ASYNC_PING_REPORT ping report OR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HCI_EVNT_WLAN_KEEPALIVE keepalive.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2) data: pointer to extra data that received by the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(NULL no data).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3) length: data length.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-Events with extra data: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HCI_EVNT_WLAN_UNSOL_DHCP: 4 bytes IP, 4 bytes Mask,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4 bytes default gateway, 4 bytes DHCP server and 4 bytes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for DNS server.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HCI_EVNT_WLAN_ASYNC_PING_REPORT: 4 bytes Packets sent,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4 bytes Packets received, 4 bytes Min round time,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4 bytes Max round time and 4 bytes for Avg round time.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sFWPatches  0 no patch or pointer to FW patches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@param    sDriverPatches  0 no patch or pointer to driver patches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sBootLoaderPatches  0 no patch or pointer to bootloader patches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sReadWlanInterruptPin    init callback. the callback read wlan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interrupt status.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sWlanInterruptEnable   init callback. the callback enable wlan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interrupt.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sWlanInterruptDisable   init callback. the callback disable wlan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interrupt.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sWriteWlanPin      init callback. the callback write value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to device pin.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wlan_set_event_mask , wlan_start , wlan_stop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Initialize wlan 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@warning This function must be called before ANY other wlan driver function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void wlan_init(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tWlanCB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  <w:r>
        <w:rPr>
          <w:rFonts w:ascii="Courier New" w:hAnsi="Courier New" w:cs="Courier New"/>
          <w:color w:val="969696"/>
          <w:sz w:val="21"/>
          <w:szCs w:val="21"/>
        </w:rPr>
        <w:tab/>
        <w:t>sWlanCB,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tFWPatches sFWPatches,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tDriverPatches sDriverPatches,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tBootLoaderPatches sBootLoaderPatches,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tWlanReadInteruptPin  sReadWlanInterruptPin,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tWlanInterruptEnable  sWlanInterruptEnable,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tWlanInterruptDisable sWlanInterruptDisable,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tWriteWlanPin         sWriteWlanPin);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wlan_start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usPatchesAvailableAtHost -  flag to indicate if patches available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         from host or from EEPROM. Due to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   fact the patches are burn to the EEPROM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                   using the patch programmer utility, the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   patches will be available from the EEPROM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        and not from the host.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@return     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  Start WLAN device. This function asserts the enable pin of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the device (WLAN_EN), starting the HW initialization process.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The function blocked until device Initialization is completed.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Function also configure patches (FW, driver or bootloader)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and calls appropriate device callbacks.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      Prior calling the function wlan_init shall be called.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@Warning       This function must be called after wlan_init and before any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other wlan API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   wlan_init , wlan_stop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  <w:bookmarkStart w:id="0" w:name="_GoBack"/>
      <w:bookmarkEnd w:id="0"/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void wlan_start(UINT16 usPatchesAvailableAtHost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);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, unsigned char *transmitBuffer);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  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@return        none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   Stop WLAN device by putting it into reset state.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   wlan_start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void wlan_stop(void);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wlan_connect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sec_type   security options: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WLAN_SEC_UNSEC,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WLAN_SEC_WEP (ASCII support only),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WLAN_SEC_WPA or WLAN_SEC_WPA2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ssid       up to 32 bytes and is ASCII SSID of the AP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ssid_len   length of the SSID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bssid      6 bytes specified the AP bssid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key        up to 32 bytes specified the AP security key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//!  @param    key_len    key length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 On success, zero is returned. On error, negative is returned.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Note that even though a zero is returned on success to trigger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connection operation, it does not mean that CCC3000 is already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connected. An asynchronous "Connected" event is generated when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actual association process finishes and CC3000 is connected to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the AP. If DHCP is set, An asynchronous "DHCP" event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generated when DHCP process is finish.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 Connect to AP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@warning    Please Note that when connection to AP configured with security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type WEP, please confirm that the key is set as ASCII and not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as HEX.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wlan_disconnect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#ifndef CC3000_TINY_DRIVER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wlan_connect(UINT32 ulSecType, CHAR *ssid, INT32 ssid_len,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UINT8 *bssid, UINT8 *key, INT32 key_len);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#else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wlan_connect(CHAR *ssid, INT32 ssid_len);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wlan_disconnect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0 disconnected done, other CC3000 already disconnected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Disconnect connection from AP.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   wlan_connect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wlan_disconnect(void);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wlan_add_profile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ulSecType  WLAN_SEC_UNSEC,WLAN_SEC_WEP,WLAN_SEC_WPA,WLAN_SEC_WPA2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ucSsid    ssid  SSID up to 32 bytes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ulSsidLen ssid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ucBssid   bssid  6 bytes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ulPriority ulPriority profile priority. Lowest priority:0.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ulPairwiseCipher_Or_TxKeyLen  key length for WEP security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ulGroupCipher_TxKeyIndex  key index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ulKeyMgmt        KEY management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ucPf_OrKey       security key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ulPassPhraseLen  security key length for WPA\WPA2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index (1-7) of the stored profile is returned.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On error, -1 is returned.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 When auto start is enabled, the device connects to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station from the profiles table. Up to 7 profiles are supported.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If several profiles configured the device choose the highest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priority profile, within each priority group, device will choose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profile based on security policy, signal strength, etc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parameters. All the profiles are stored in CC3000 NVMEM.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wlan_ioctl_del_profile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wlan_add_profile(UINT32 ulSecType, UINT8* ucSsid,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UINT32 ulSsidLen,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UINT8 *ucBssid,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 UINT32 ulPriority,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 UINT32 ulPairwiseCipher_Or_Key,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 UINT32 ulGroupCipher_TxKeyLen,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 UINT32 ulKeyMgmt,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 UINT8* ucPf_OrKey,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 UINT32 ulPassPhraseLen);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wlan_ioctl_del_profile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index   number of profile to delete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Delete WLAN profile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@Note      In order to delete all stored profile, set index to 255.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wlan_add_profile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wlan_ioctl_del_profile(UINT32 ulIndex);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wlan_set_event_mask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mask   mask option: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HCI_EVNT_WLAN_UNSOL_CONNECT connect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HCI_EVNT_WLAN_UNSOL_DISCONNECT disconnect event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HCI_EVNT_WLAN_ASYNC_SIMPLE_CONFIG_DONE  smart config done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HCI_EVNT_WLAN_UNSOL_INIT init done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HCI_EVNT_WLAN_UNSOL_DHCP dhcp event report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HCI_EVNT_WLAN_ASYNC_PING_REPORT ping report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HCI_EVNT_WLAN_KEEPALIVE keepalive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HCI_EVNT_WLAN_TX_COMPLETE - disable information on end of transmission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Saved: no.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Mask event according to bit mask. In case that event 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masked (1), the device will not send the masked event to host.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wlan_set_event_mask(UINT32 ulMask);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wlan_ioctl_statusget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none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WLAN_STATUS_DISCONNECTED, WLAN_STATUS_SCANING,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STATUS_CONNECTING or WLAN_STATUS_CONNECTED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get wlan status: disconnected, scanning, connecting or connected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wlan_ioctl_statusget(void);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wlan_ioctl_set_connection_policy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should_connect_to_open_ap  enable(1), disable(0) connect to any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available AP. This parameter corresponds to the configuration of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item # 3 in the brief description.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should_use_fast_connect enable(1), disable(0). if enabled, tries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to connect to the last connected AP. This parameter corresponds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to the configuration of item # 1 in the brief description.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auto_start enable(1), disable(0) auto connect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after reset and periodically reconnect if needed. This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configuration configures option 2 in the above description.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  When auto is enabled, the device tries to connect according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the following policy: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1) If fast connect is enabled and last connection is valid,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the device will try to connect to it without the scanning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procedure (fast). The last connection will be marked as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   invalid, due to adding/removing profile.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2) If profile exists, the device will try to connect it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(Up to seven profiles).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3) If fast and profiles are not found, and open mode is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enabled, the device will try to connect to any AP.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* Note that the policy settings are stored in the CC3000 NVMEM.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 wlan_add_profile , wlan_ioctl_del_profile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wlan_ioctl_set_connection_policy(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UINT32 should_connect_to_open_ap,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UINT32 should_use_fast_connect,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UINT32 ulUseProfiles);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wlan_ioctl_get_scan_results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@param[in]    scan_timeout   parameter not supported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@param[out]   ucResults  scan result (_wlan_full_scan_results_args_t)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@brief    Gets entry from scan result table.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The scan results are returned one by one, and each entry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represents a single AP found in the area. The following is a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format of the scan result: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- 4 Bytes: number of networks found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- 4 Bytes: The status of the scan: 0 - aged results,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1 - results valid, 2 - no results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- 42 bytes: Result entry, where the bytes are arranged as  follows: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- 1 bit isValid - is result valid or not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- 7 bits rssi - RSSI value;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- 2 bits: securityMode - security mode of the AP: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0 - Open, 1 - WEP, 2 WPA, 3 WPA2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- 6 bits: SSID name length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- 2 bytes: the time at which the entry has entered into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           scans result table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</w:t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- 32 bytes: SSID name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     - 6 bytes:</w:t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BSSID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  scan_timeout, is not supported on this version.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wlan_ioctl_set_scan_params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wlan_ioctl_get_scan_results(UINT32 ulScanTimeout,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UINT8 *ucResults);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wlan_ioctl_set_scan_params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 uiEnable - start/stop application scan: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1 = start scan with default interval value of 10 min.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 in order to set a different scan interval value apply the value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in milliseconds. minimum 1 second. 0=stop). Wlan reset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(wlan_stop() wlan_start()) is needed when changing scan interval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 value. Saved: No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uiMinDwellTime   minimum dwell time value to be used for each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channel, in milliseconds. Saved: yes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Recommended Value: 100 (Default: 20)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@param   uiMaxDwellTime    maximum dwell time value to be used for each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channel, in milliseconds. Saved: yes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Recommended Value: 100 (Default: 30)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uiNumOfProbeRequests  max probe request between dwell time.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Saved: yes. Recommended Value: 5 (Default:2)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uiChannelMask  bitwise, up to 13 channels (0x1fff).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Saved: yes. Default: 0x7ff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uiRSSIThreshold   RSSI threshold. Saved: yes (Default: -80)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uiSNRThreshold    NSR threshold. Saved: yes (Default: 0)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uiDefaultTxPower  probe Tx power. Saved: yes (Default: 205)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aiIntervalList    pointer to array with 16 entries (16 channels)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each entry (UINT32) holds timeout between periodic scan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(connection scan) - in milliseconds. Saved: yes. Default 2000ms.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 start and stop scan procedure. Set scan parameters.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 uiDefaultTxPower, is not supported on this version.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@sa        wlan_ioctl_get_scan_results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extern INT32 wlan_ioctl_set_scan_params(UINT32 uiEnable, UINT32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uiMinDwellTime,UINT32 uiMaxDwellTime,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UINT32 uiNumOfProbeRequests,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UINT32 uiChannelMask,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INT32 iRSSIThreshold,UINT32 uiSNRThreshold,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  UINT32 uiDefaultTxPower,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 xml:space="preserve"> UINT32 *aiIntervalList);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             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wlan_smart_config_start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algoEncryptedFlag indicates whether the information is encrypted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Start to acquire device profile. The device acquire its own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profile, if profile message is found. The acquired AP information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is stored in CC3000 EEPROM only in case AES128 encryption is used.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         In case AES128 encryption is not used, a profile is created by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//!           CC3000 internally.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An asynchronous event - Smart Config Done will be generated as soon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as the process finishes successfully.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wlan_smart_config_set_prefix , wlan_smart_config_stop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//*****************************************************************************                                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wlan_smart_config_start(UINT32 algoEncryptedFlag);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wlan_smart_config_stop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@param    algoEncryptedFlag indicates whether the information is encrypted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Stop the acquire profile procedure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wlan_smart_config_start , wlan_smart_config_set_prefix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wlan_smart_config_stop(void);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wlan_smart_config_set_prefix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newPrefix  3 bytes identify the SSID prefix for the Smart Config.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Configure station ssid prefix. The prefix is used internally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in CC3000. It should always be TTT.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@Note    The prefix is stored in CC3000 NVMEM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@sa      wlan_smart_config_start , wlan_smart_config_stop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wlan_smart_config_set_prefix(CHAR* cNewPrefix);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wlan_smart_config_process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@param   none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@return   On success, zero is returned. On error, -1 is returned       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//!  @brief   process the acquired data and store it as a profile. The acquired 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AP information is stored in CC3000 EEPROM encrypted.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The encrypted data is decrypted and stored as a profile.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          behavior is as defined by connection policy.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extern INT32 wlan_smart_config_process(void);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Close the Doxygen group.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//! @}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 Mark the end of the C bindings section for C++ compilers.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//*****************************************************************************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#ifdef</w:t>
      </w:r>
      <w:r>
        <w:rPr>
          <w:rFonts w:ascii="Courier New" w:hAnsi="Courier New" w:cs="Courier New"/>
          <w:color w:val="969696"/>
          <w:sz w:val="21"/>
          <w:szCs w:val="21"/>
        </w:rPr>
        <w:tab/>
        <w:t>__cplusplus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 // __cplusplus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#endif</w:t>
      </w:r>
      <w:r>
        <w:rPr>
          <w:rFonts w:ascii="Courier New" w:hAnsi="Courier New" w:cs="Courier New"/>
          <w:color w:val="969696"/>
          <w:sz w:val="21"/>
          <w:szCs w:val="21"/>
        </w:rPr>
        <w:tab/>
        <w:t>// __WLAN_H__</w:t>
      </w:r>
    </w:p>
    <w:p w:rsidR="00082BD6" w:rsidRDefault="00082BD6" w:rsidP="00082BD6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9462B8" w:rsidRDefault="009462B8" w:rsidP="009462B8">
      <w:pPr>
        <w:spacing w:after="0" w:line="240" w:lineRule="auto"/>
      </w:pPr>
    </w:p>
    <w:sectPr w:rsidR="0094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B8"/>
    <w:rsid w:val="00082BD6"/>
    <w:rsid w:val="002A6FF7"/>
    <w:rsid w:val="004D49D5"/>
    <w:rsid w:val="008233CD"/>
    <w:rsid w:val="009462B8"/>
    <w:rsid w:val="00A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118</Pages>
  <Words>28207</Words>
  <Characters>160783</Characters>
  <Application>Microsoft Office Word</Application>
  <DocSecurity>0</DocSecurity>
  <Lines>1339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2016-01-04T21:25:00Z</dcterms:created>
  <dcterms:modified xsi:type="dcterms:W3CDTF">2016-01-04T22:24:00Z</dcterms:modified>
</cp:coreProperties>
</file>