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AS FOLLOW, THE QUESTIONS AND ASWERS FROM THE SQL ASSIGNMENT.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1.Who checkout ’The Hobbit’?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SELECT title, member_id, name FROM (book JOIN (checkout_item JOIN member ON member.id=checkout_item.member_id) as AUX ON book.id=AUX.book_id) WHERE title = 'The Hobbit';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A: </w:t>
      </w:r>
      <w:r>
        <w:rPr>
          <w:rFonts w:ascii="Menlo" w:hAnsi="Menlo" w:cs="Menlo"/>
          <w:sz w:val="26"/>
          <w:sz-cs w:val="26"/>
          <w:color w:val="00FCC8"/>
        </w:rPr>
        <w:t xml:space="preserve">The Hobbit|1|Anand Beck</w:t>
      </w:r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——————————————————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2.How many people have not checked out anything?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SELECT COUNT(name)-(SELECT COUNT(DISTINCT id) FROM (member INNER JOIN checkout_item ON member.id = checkout_item.member_id)) FROM member;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A: </w:t>
      </w:r>
      <w:r>
        <w:rPr>
          <w:rFonts w:ascii="Menlo" w:hAnsi="Menlo" w:cs="Menlo"/>
          <w:sz w:val="26"/>
          <w:sz-cs w:val="26"/>
          <w:color w:val="00FCC8"/>
        </w:rPr>
        <w:t xml:space="preserve">37</w:t>
      </w:r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——————————————————</w:t>
      </w:r>
    </w:p>
    <w:p>
      <w:pPr>
        <w:ind w:left="351" w:first-line="-352"/>
        <w:spacing w:after="266"/>
      </w:pP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3. Add the book 'The Pragmatic Programmer', and add yourself as a member. Check out 'The Pragmatic Programmer'. Use your query from question 1 to verify that you have checked it out. Also, provide the SQL used to update the database.</w:t>
      </w:r>
    </w:p>
    <w:p>
      <w:pPr>
        <w:ind w:left="720" w:first-line="-720"/>
        <w:spacing w:after="266"/>
      </w:pPr>
      <w:r>
        <w:rPr>
          <w:rFonts w:ascii="Menlo" w:hAnsi="Menlo" w:cs="Menlo"/>
          <w:sz w:val="26"/>
          <w:sz-cs w:val="26"/>
          <w:spacing w:val="0"/>
          <w:color w:val="262626"/>
        </w:rPr>
        <w:t xml:space="preserve">a.</w:t>
      </w: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 </w:t>
      </w:r>
      <w:r>
        <w:rPr>
          <w:rFonts w:ascii="Menlo" w:hAnsi="Menlo" w:cs="Menlo"/>
          <w:sz w:val="26"/>
          <w:sz-cs w:val="26"/>
          <w:color w:val="000000"/>
        </w:rPr>
        <w:t xml:space="preserve">INSERT INTO book(ROWID, title) VALUES(11, 'The Pragmatic Programmer');</w:t>
      </w:r>
    </w:p>
    <w:p>
      <w:pPr>
        <w:ind w:left="720" w:first-line="-720"/>
        <w:spacing w:after="266"/>
      </w:pPr>
      <w:r>
        <w:rPr>
          <w:rFonts w:ascii="Menlo" w:hAnsi="Menlo" w:cs="Menlo"/>
          <w:sz w:val="26"/>
          <w:sz-cs w:val="26"/>
          <w:color w:val="000000"/>
        </w:rPr>
        <w:t xml:space="preserve">b. INSERT INTO member(ROWID, name) VALUES(43, 'Javiera Laso');</w:t>
      </w:r>
    </w:p>
    <w:p>
      <w:pPr>
        <w:ind w:left="720" w:first-line="-720"/>
        <w:spacing w:after="266"/>
      </w:pPr>
      <w:r>
        <w:rPr>
          <w:rFonts w:ascii="Menlo" w:hAnsi="Menlo" w:cs="Menlo"/>
          <w:sz w:val="26"/>
          <w:sz-cs w:val="26"/>
          <w:color w:val="000000"/>
        </w:rPr>
        <w:t xml:space="preserve">c. INSERT INTO checkout_item(member_id, book_id,movie_id) VALUES (43, 11, 0);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>
        <w:spacing w:after="266"/>
      </w:pP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Final query: 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SELECT title, member_id, name FROM (book JOIN (checkout_item JOIN member ON member.id=checkout_item.member_id) as AUX ON book.id=AUX.book_id) WHERE title = 'The Pragmatic Programmer';</w:t>
      </w:r>
    </w:p>
    <w:p>
      <w:pPr>
        <w:spacing w:after="266"/>
      </w:pP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A: </w:t>
      </w:r>
      <w:r>
        <w:rPr>
          <w:rFonts w:ascii="Menlo" w:hAnsi="Menlo" w:cs="Menlo"/>
          <w:sz w:val="26"/>
          <w:sz-cs w:val="26"/>
          <w:b/>
          <w:spacing w:val="0"/>
          <w:color w:val="21FFFF"/>
        </w:rPr>
        <w:t xml:space="preserve">The Pragmatic Programmer|43|Javiera Laso</w:t>
      </w: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/>
      </w:r>
    </w:p>
    <w:p>
      <w:pPr>
        <w:ind w:left="720" w:first-line="-720"/>
        <w:spacing w:after="266"/>
      </w:pP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___________________</w:t>
      </w:r>
    </w:p>
    <w:p>
      <w:pPr>
        <w:ind w:left="720" w:first-line="-720"/>
        <w:spacing w:after="266"/>
      </w:pPr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4. What movies aren’t checkout?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SELECT id, title, movie_id FROM (movie INNER JOIN checkout_item ON movie.id = member_id) WHERE movie_id IS NULL;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A: </w:t>
      </w:r>
    </w:p>
    <w:p>
      <w:pPr/>
      <w:r>
        <w:rPr>
          <w:rFonts w:ascii="Menlo" w:hAnsi="Menlo" w:cs="Menlo"/>
          <w:sz w:val="26"/>
          <w:sz-cs w:val="26"/>
          <w:b/>
          <w:color w:val="21FFFF"/>
        </w:rPr>
        <w:t xml:space="preserve">6|Thin Red Line|</w:t>
      </w:r>
      <w:r>
        <w:rPr>
          <w:rFonts w:ascii="Menlo" w:hAnsi="Menlo" w:cs="Menlo"/>
          <w:sz w:val="26"/>
          <w:sz-cs w:val="26"/>
          <w:b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b/>
          <w:color w:val="21FFFF"/>
        </w:rPr>
        <w:t xml:space="preserve">1|Life of Brian|</w:t>
      </w:r>
      <w:r>
        <w:rPr>
          <w:rFonts w:ascii="Menlo" w:hAnsi="Menlo" w:cs="Menlo"/>
          <w:sz w:val="26"/>
          <w:sz-cs w:val="26"/>
          <w:b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b/>
          <w:color w:val="21FFFF"/>
        </w:rPr>
        <w:t xml:space="preserve">2|Airplane.    |</w:t>
      </w:r>
      <w:r>
        <w:rPr>
          <w:rFonts w:ascii="Menlo" w:hAnsi="Menlo" w:cs="Menlo"/>
          <w:sz w:val="26"/>
          <w:sz-cs w:val="26"/>
          <w:b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21FFFF"/>
        </w:rPr>
        <w:t xml:space="preserve">1|Life of Brian|</w:t>
      </w:r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____________________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5. Who has checkout more than 1 item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SELECT id, name, COUNT(book_id),COUNT(movie_id) FROM (member INNER JOIN checkout_item ON member.id = member_id)GROUP BY name;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A:</w:t>
      </w:r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21FFFF"/>
        </w:rPr>
        <w:t xml:space="preserve">1|Anand Beck   |2|1</w:t>
      </w:r>
      <w:r>
        <w:rPr>
          <w:rFonts w:ascii="Menlo" w:hAnsi="Menlo" w:cs="Menlo"/>
          <w:sz w:val="26"/>
          <w:sz-cs w:val="26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color w:val="21FFFF"/>
        </w:rPr>
        <w:t xml:space="preserve">6|Frank Smith  |1|2</w:t>
      </w:r>
      <w:r>
        <w:rPr>
          <w:rFonts w:ascii="Menlo" w:hAnsi="Menlo" w:cs="Menlo"/>
          <w:sz w:val="26"/>
          <w:sz-cs w:val="26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color w:val="21FFFF"/>
        </w:rPr>
        <w:t xml:space="preserve">43|Javiera Laso|1|1</w:t>
      </w:r>
      <w:r>
        <w:rPr>
          <w:rFonts w:ascii="Menlo" w:hAnsi="Menlo" w:cs="Menlo"/>
          <w:sz w:val="26"/>
          <w:sz-cs w:val="26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color w:val="21FFFF"/>
        </w:rPr>
        <w:t xml:space="preserve">8|Julian Listov|0|1</w:t>
      </w:r>
      <w:r>
        <w:rPr>
          <w:rFonts w:ascii="Menlo" w:hAnsi="Menlo" w:cs="Menlo"/>
          <w:sz w:val="26"/>
          <w:sz-cs w:val="26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color w:val="21FFFF"/>
        </w:rPr>
        <w:t xml:space="preserve">7|Sneha Carmack|0|1</w:t>
      </w:r>
      <w:r>
        <w:rPr>
          <w:rFonts w:ascii="Menlo" w:hAnsi="Menlo" w:cs="Menlo"/>
          <w:sz w:val="26"/>
          <w:sz-cs w:val="26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color w:val="21FFFF"/>
        </w:rPr>
        <w:t xml:space="preserve">2|Yaxuan Evans |1|0</w:t>
      </w:r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——————————————————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