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CEC28" w14:textId="13E4871B" w:rsidR="00457DA5" w:rsidRPr="00E1540F" w:rsidRDefault="00004F7D">
      <w:pPr>
        <w:rPr>
          <w:b/>
          <w:bCs/>
        </w:rPr>
      </w:pPr>
      <w:r w:rsidRPr="00E1540F">
        <w:rPr>
          <w:b/>
          <w:bCs/>
        </w:rPr>
        <w:t>Use cases:</w:t>
      </w:r>
    </w:p>
    <w:p w14:paraId="287DCB4B" w14:textId="51F75789" w:rsidR="00F668F5" w:rsidRDefault="00F668F5">
      <w:r>
        <w:t>Creat</w:t>
      </w:r>
      <w:r w:rsidR="00E1540F">
        <w:t>ing an</w:t>
      </w:r>
      <w:r>
        <w:t xml:space="preserve"> account</w:t>
      </w:r>
    </w:p>
    <w:p w14:paraId="702AE419" w14:textId="72E96DA8" w:rsidR="00F668F5" w:rsidRDefault="00F668F5">
      <w:r>
        <w:t>Deposit</w:t>
      </w:r>
      <w:r w:rsidR="00E1540F">
        <w:t>ing money</w:t>
      </w:r>
    </w:p>
    <w:p w14:paraId="27360E00" w14:textId="75927F22" w:rsidR="0032322C" w:rsidRDefault="00F668F5">
      <w:r>
        <w:t>Withdraw</w:t>
      </w:r>
      <w:r w:rsidR="00E1540F">
        <w:t>ing money</w:t>
      </w:r>
    </w:p>
    <w:p w14:paraId="197A0B9E" w14:textId="41D2B1BD" w:rsidR="00004F7D" w:rsidRDefault="00200815">
      <w:r>
        <w:t>View</w:t>
      </w:r>
      <w:r w:rsidR="00E1540F">
        <w:t>ing the</w:t>
      </w:r>
      <w:r>
        <w:t xml:space="preserve"> </w:t>
      </w:r>
      <w:r w:rsidR="00E60CD1">
        <w:t xml:space="preserve">number of </w:t>
      </w:r>
      <w:proofErr w:type="gramStart"/>
      <w:r w:rsidR="00E1540F">
        <w:t>accou</w:t>
      </w:r>
      <w:bookmarkStart w:id="0" w:name="_GoBack"/>
      <w:bookmarkEnd w:id="0"/>
      <w:r w:rsidR="00E1540F">
        <w:t>nts</w:t>
      </w:r>
      <w:proofErr w:type="gramEnd"/>
      <w:r w:rsidR="00E60CD1">
        <w:t xml:space="preserve"> a user has</w:t>
      </w:r>
    </w:p>
    <w:p w14:paraId="0D34715C" w14:textId="77777777" w:rsidR="00A5489F" w:rsidRDefault="00A5489F"/>
    <w:p w14:paraId="31067E79" w14:textId="0A37840B" w:rsidR="00004F7D" w:rsidRPr="004833CF" w:rsidRDefault="0046084E">
      <w:pPr>
        <w:rPr>
          <w:b/>
          <w:bCs/>
        </w:rPr>
      </w:pPr>
      <w:r w:rsidRPr="004833CF">
        <w:rPr>
          <w:b/>
          <w:bCs/>
        </w:rPr>
        <w:t xml:space="preserve">Use case for </w:t>
      </w:r>
      <w:r w:rsidR="005179ED" w:rsidRPr="004833CF">
        <w:rPr>
          <w:b/>
          <w:bCs/>
        </w:rPr>
        <w:t>creating an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004F7D" w14:paraId="706139A1" w14:textId="77777777" w:rsidTr="003442C6">
        <w:tc>
          <w:tcPr>
            <w:tcW w:w="805" w:type="dxa"/>
          </w:tcPr>
          <w:p w14:paraId="2C594A48" w14:textId="503323E0" w:rsidR="00004F7D" w:rsidRPr="00004F7D" w:rsidRDefault="00004F7D" w:rsidP="0046084E">
            <w:pPr>
              <w:rPr>
                <w:b/>
                <w:bCs/>
              </w:rPr>
            </w:pPr>
            <w:r w:rsidRPr="00004F7D">
              <w:rPr>
                <w:b/>
                <w:bCs/>
              </w:rPr>
              <w:t>Step</w:t>
            </w:r>
          </w:p>
        </w:tc>
        <w:tc>
          <w:tcPr>
            <w:tcW w:w="5428" w:type="dxa"/>
          </w:tcPr>
          <w:p w14:paraId="78836626" w14:textId="02E402C1" w:rsidR="00004F7D" w:rsidRPr="00004F7D" w:rsidRDefault="00004F7D" w:rsidP="0046084E">
            <w:pPr>
              <w:rPr>
                <w:b/>
                <w:bCs/>
              </w:rPr>
            </w:pPr>
            <w:r w:rsidRPr="00004F7D">
              <w:rPr>
                <w:b/>
                <w:bCs/>
              </w:rPr>
              <w:t>User’s Actions</w:t>
            </w:r>
          </w:p>
        </w:tc>
        <w:tc>
          <w:tcPr>
            <w:tcW w:w="3117" w:type="dxa"/>
          </w:tcPr>
          <w:p w14:paraId="63F2B045" w14:textId="55B581B3" w:rsidR="00004F7D" w:rsidRPr="0046084E" w:rsidRDefault="0046084E" w:rsidP="0046084E">
            <w:pPr>
              <w:rPr>
                <w:b/>
                <w:bCs/>
              </w:rPr>
            </w:pPr>
            <w:r>
              <w:rPr>
                <w:b/>
                <w:bCs/>
              </w:rPr>
              <w:t>System’s Response</w:t>
            </w:r>
          </w:p>
        </w:tc>
      </w:tr>
      <w:tr w:rsidR="0046084E" w14:paraId="66270E7F" w14:textId="77777777" w:rsidTr="003442C6">
        <w:tc>
          <w:tcPr>
            <w:tcW w:w="805" w:type="dxa"/>
          </w:tcPr>
          <w:p w14:paraId="57E0DB63" w14:textId="1F56A44F" w:rsidR="0046084E" w:rsidRPr="0046084E" w:rsidRDefault="0046084E" w:rsidP="0046084E">
            <w:r w:rsidRPr="0046084E">
              <w:t>1.</w:t>
            </w:r>
            <w:r w:rsidR="003442C6">
              <w:t xml:space="preserve"> </w:t>
            </w:r>
          </w:p>
        </w:tc>
        <w:tc>
          <w:tcPr>
            <w:tcW w:w="5428" w:type="dxa"/>
          </w:tcPr>
          <w:p w14:paraId="684D4C97" w14:textId="2683F578" w:rsidR="0046084E" w:rsidRPr="004833D9" w:rsidRDefault="004833D9" w:rsidP="003442C6">
            <w:r>
              <w:t>User enters their name into the system.</w:t>
            </w:r>
          </w:p>
        </w:tc>
        <w:tc>
          <w:tcPr>
            <w:tcW w:w="3117" w:type="dxa"/>
          </w:tcPr>
          <w:p w14:paraId="78801EB5" w14:textId="77777777" w:rsidR="0046084E" w:rsidRDefault="0046084E" w:rsidP="0046084E">
            <w:pPr>
              <w:jc w:val="center"/>
              <w:rPr>
                <w:b/>
                <w:bCs/>
              </w:rPr>
            </w:pPr>
          </w:p>
        </w:tc>
      </w:tr>
      <w:tr w:rsidR="00ED0B03" w14:paraId="49CEF114" w14:textId="77777777" w:rsidTr="003442C6">
        <w:tc>
          <w:tcPr>
            <w:tcW w:w="805" w:type="dxa"/>
          </w:tcPr>
          <w:p w14:paraId="0ABDD896" w14:textId="5795C745" w:rsidR="00ED0B03" w:rsidRPr="0046084E" w:rsidRDefault="00ED0B03" w:rsidP="0046084E">
            <w:r>
              <w:t>2.</w:t>
            </w:r>
          </w:p>
        </w:tc>
        <w:tc>
          <w:tcPr>
            <w:tcW w:w="5428" w:type="dxa"/>
          </w:tcPr>
          <w:p w14:paraId="302AAC7D" w14:textId="77777777" w:rsidR="00ED0B03" w:rsidRDefault="00ED0B03" w:rsidP="003442C6"/>
        </w:tc>
        <w:tc>
          <w:tcPr>
            <w:tcW w:w="3117" w:type="dxa"/>
          </w:tcPr>
          <w:p w14:paraId="70280183" w14:textId="6E10053A" w:rsidR="00ED0B03" w:rsidRPr="00ED0B03" w:rsidRDefault="00ED0B03" w:rsidP="00ED0B03">
            <w:r w:rsidRPr="00ED0B03">
              <w:t>A menu is displayed prompting the user to input what type of account they have.</w:t>
            </w:r>
          </w:p>
        </w:tc>
      </w:tr>
      <w:tr w:rsidR="00ED0B03" w14:paraId="0FBF2393" w14:textId="77777777" w:rsidTr="003442C6">
        <w:tc>
          <w:tcPr>
            <w:tcW w:w="805" w:type="dxa"/>
          </w:tcPr>
          <w:p w14:paraId="14428181" w14:textId="24C48C81" w:rsidR="00ED0B03" w:rsidRDefault="0044185F" w:rsidP="0046084E">
            <w:r>
              <w:t>3.</w:t>
            </w:r>
          </w:p>
        </w:tc>
        <w:tc>
          <w:tcPr>
            <w:tcW w:w="5428" w:type="dxa"/>
          </w:tcPr>
          <w:p w14:paraId="566EFF1D" w14:textId="79C0D135" w:rsidR="00ED0B03" w:rsidRDefault="00AA75F9" w:rsidP="003442C6">
            <w:r>
              <w:t>User enters what type of account they have, 0 for savings and 1 for checking.</w:t>
            </w:r>
          </w:p>
        </w:tc>
        <w:tc>
          <w:tcPr>
            <w:tcW w:w="3117" w:type="dxa"/>
          </w:tcPr>
          <w:p w14:paraId="7B3DDFC9" w14:textId="77777777" w:rsidR="00ED0B03" w:rsidRPr="00ED0B03" w:rsidRDefault="00ED0B03" w:rsidP="00ED0B03"/>
        </w:tc>
      </w:tr>
      <w:tr w:rsidR="0044185F" w14:paraId="1F5B6556" w14:textId="77777777" w:rsidTr="003442C6">
        <w:tc>
          <w:tcPr>
            <w:tcW w:w="805" w:type="dxa"/>
          </w:tcPr>
          <w:p w14:paraId="28B6C416" w14:textId="33222E7B" w:rsidR="0044185F" w:rsidRDefault="0044185F" w:rsidP="0046084E">
            <w:r>
              <w:t>4.</w:t>
            </w:r>
          </w:p>
        </w:tc>
        <w:tc>
          <w:tcPr>
            <w:tcW w:w="5428" w:type="dxa"/>
          </w:tcPr>
          <w:p w14:paraId="068D3D96" w14:textId="77777777" w:rsidR="0044185F" w:rsidRDefault="0044185F" w:rsidP="003442C6"/>
        </w:tc>
        <w:tc>
          <w:tcPr>
            <w:tcW w:w="3117" w:type="dxa"/>
          </w:tcPr>
          <w:p w14:paraId="738062CE" w14:textId="1F9EE748" w:rsidR="0044185F" w:rsidRPr="00ED0B03" w:rsidRDefault="00B309CC" w:rsidP="00ED0B03">
            <w:r>
              <w:t xml:space="preserve">System sets the type of account based on the </w:t>
            </w:r>
            <w:proofErr w:type="gramStart"/>
            <w:r>
              <w:t>users</w:t>
            </w:r>
            <w:proofErr w:type="gramEnd"/>
            <w:r>
              <w:t xml:space="preserve"> input.</w:t>
            </w:r>
          </w:p>
        </w:tc>
      </w:tr>
      <w:tr w:rsidR="00AA75F9" w14:paraId="79A4FE1D" w14:textId="77777777" w:rsidTr="003442C6">
        <w:tc>
          <w:tcPr>
            <w:tcW w:w="805" w:type="dxa"/>
          </w:tcPr>
          <w:p w14:paraId="52D5677C" w14:textId="54EB692F" w:rsidR="00AA75F9" w:rsidRDefault="00AA75F9" w:rsidP="0046084E">
            <w:r>
              <w:t>5.</w:t>
            </w:r>
          </w:p>
        </w:tc>
        <w:tc>
          <w:tcPr>
            <w:tcW w:w="5428" w:type="dxa"/>
          </w:tcPr>
          <w:p w14:paraId="5FEFD0F8" w14:textId="77777777" w:rsidR="00AA75F9" w:rsidRDefault="00AA75F9" w:rsidP="003442C6"/>
        </w:tc>
        <w:tc>
          <w:tcPr>
            <w:tcW w:w="3117" w:type="dxa"/>
          </w:tcPr>
          <w:p w14:paraId="0E309A88" w14:textId="0830A4DF" w:rsidR="00AA75F9" w:rsidRDefault="00AA75F9" w:rsidP="00ED0B03">
            <w:r>
              <w:t>System attempts to add the account</w:t>
            </w:r>
            <w:r w:rsidR="00A318B9">
              <w:t xml:space="preserve">, if the user already exists then it states that an account was unable to be made otherwise the system </w:t>
            </w:r>
            <w:r w:rsidR="00D55C99">
              <w:t>creates</w:t>
            </w:r>
            <w:r w:rsidR="00A318B9">
              <w:t xml:space="preserve"> the user an account. </w:t>
            </w:r>
          </w:p>
        </w:tc>
      </w:tr>
      <w:tr w:rsidR="00EB41EF" w14:paraId="209567CA" w14:textId="77777777" w:rsidTr="003442C6">
        <w:tc>
          <w:tcPr>
            <w:tcW w:w="805" w:type="dxa"/>
          </w:tcPr>
          <w:p w14:paraId="3A4FBA02" w14:textId="163A9D5D" w:rsidR="00EB41EF" w:rsidRDefault="00EB41EF" w:rsidP="0046084E">
            <w:r>
              <w:t>6.</w:t>
            </w:r>
          </w:p>
        </w:tc>
        <w:tc>
          <w:tcPr>
            <w:tcW w:w="5428" w:type="dxa"/>
          </w:tcPr>
          <w:p w14:paraId="1F9FBB44" w14:textId="77777777" w:rsidR="00EB41EF" w:rsidRDefault="00EB41EF" w:rsidP="003442C6"/>
        </w:tc>
        <w:tc>
          <w:tcPr>
            <w:tcW w:w="3117" w:type="dxa"/>
          </w:tcPr>
          <w:p w14:paraId="4DDFDFB1" w14:textId="236CE35B" w:rsidR="00EB41EF" w:rsidRDefault="00EB41EF" w:rsidP="00ED0B03">
            <w:r>
              <w:t xml:space="preserve">States the user is a new </w:t>
            </w:r>
            <w:r w:rsidR="00E1540F">
              <w:t>user and</w:t>
            </w:r>
            <w:r>
              <w:t xml:space="preserve"> asks for the </w:t>
            </w:r>
            <w:proofErr w:type="gramStart"/>
            <w:r>
              <w:t>users</w:t>
            </w:r>
            <w:proofErr w:type="gramEnd"/>
            <w:r>
              <w:t xml:space="preserve"> address.</w:t>
            </w:r>
          </w:p>
        </w:tc>
      </w:tr>
      <w:tr w:rsidR="00EB41EF" w14:paraId="2C8B22A6" w14:textId="77777777" w:rsidTr="003442C6">
        <w:tc>
          <w:tcPr>
            <w:tcW w:w="805" w:type="dxa"/>
          </w:tcPr>
          <w:p w14:paraId="2E269F22" w14:textId="21335BAF" w:rsidR="00EB41EF" w:rsidRDefault="00EB41EF" w:rsidP="0046084E">
            <w:r>
              <w:t>7.</w:t>
            </w:r>
          </w:p>
        </w:tc>
        <w:tc>
          <w:tcPr>
            <w:tcW w:w="5428" w:type="dxa"/>
          </w:tcPr>
          <w:p w14:paraId="1AB3A11D" w14:textId="17864C13" w:rsidR="00EB41EF" w:rsidRDefault="00EB41EF" w:rsidP="003442C6">
            <w:r>
              <w:t>User inputs their address into the system.</w:t>
            </w:r>
          </w:p>
        </w:tc>
        <w:tc>
          <w:tcPr>
            <w:tcW w:w="3117" w:type="dxa"/>
          </w:tcPr>
          <w:p w14:paraId="78388D21" w14:textId="77777777" w:rsidR="00EB41EF" w:rsidRDefault="00EB41EF" w:rsidP="00ED0B03"/>
        </w:tc>
      </w:tr>
      <w:tr w:rsidR="00EB41EF" w14:paraId="64973EE8" w14:textId="77777777" w:rsidTr="003442C6">
        <w:tc>
          <w:tcPr>
            <w:tcW w:w="805" w:type="dxa"/>
          </w:tcPr>
          <w:p w14:paraId="1973DF4E" w14:textId="724C0B73" w:rsidR="00EB41EF" w:rsidRDefault="00EB41EF" w:rsidP="0046084E">
            <w:r>
              <w:t>8.</w:t>
            </w:r>
          </w:p>
        </w:tc>
        <w:tc>
          <w:tcPr>
            <w:tcW w:w="5428" w:type="dxa"/>
          </w:tcPr>
          <w:p w14:paraId="0D4A6910" w14:textId="77777777" w:rsidR="00EB41EF" w:rsidRDefault="00EB41EF" w:rsidP="003442C6"/>
        </w:tc>
        <w:tc>
          <w:tcPr>
            <w:tcW w:w="3117" w:type="dxa"/>
          </w:tcPr>
          <w:p w14:paraId="7AAD475A" w14:textId="11F222AC" w:rsidR="00EB41EF" w:rsidRDefault="00EB41EF" w:rsidP="00ED0B03">
            <w:r>
              <w:t>System ask</w:t>
            </w:r>
            <w:r w:rsidR="006D1407">
              <w:t xml:space="preserve">s for the </w:t>
            </w:r>
            <w:r w:rsidR="00E1540F">
              <w:t>user’s</w:t>
            </w:r>
            <w:r w:rsidR="006D1407">
              <w:t xml:space="preserve"> telephone number. </w:t>
            </w:r>
          </w:p>
        </w:tc>
      </w:tr>
      <w:tr w:rsidR="006D1407" w14:paraId="4A61D0EE" w14:textId="77777777" w:rsidTr="003442C6">
        <w:tc>
          <w:tcPr>
            <w:tcW w:w="805" w:type="dxa"/>
          </w:tcPr>
          <w:p w14:paraId="7427045E" w14:textId="7C67A2BF" w:rsidR="006D1407" w:rsidRDefault="006D1407" w:rsidP="0046084E">
            <w:r>
              <w:t>9.</w:t>
            </w:r>
          </w:p>
        </w:tc>
        <w:tc>
          <w:tcPr>
            <w:tcW w:w="5428" w:type="dxa"/>
          </w:tcPr>
          <w:p w14:paraId="17DF761F" w14:textId="25667018" w:rsidR="006D1407" w:rsidRDefault="006D1407" w:rsidP="003442C6">
            <w:r>
              <w:t>User inputs their telephone number into the system.</w:t>
            </w:r>
          </w:p>
        </w:tc>
        <w:tc>
          <w:tcPr>
            <w:tcW w:w="3117" w:type="dxa"/>
          </w:tcPr>
          <w:p w14:paraId="72C3535B" w14:textId="77777777" w:rsidR="006D1407" w:rsidRDefault="006D1407" w:rsidP="00ED0B03"/>
        </w:tc>
      </w:tr>
      <w:tr w:rsidR="006D1407" w14:paraId="60B2937A" w14:textId="77777777" w:rsidTr="003442C6">
        <w:tc>
          <w:tcPr>
            <w:tcW w:w="805" w:type="dxa"/>
          </w:tcPr>
          <w:p w14:paraId="5AE63629" w14:textId="15D1ACF2" w:rsidR="006D1407" w:rsidRDefault="006D1407" w:rsidP="0046084E">
            <w:r>
              <w:t>10.</w:t>
            </w:r>
          </w:p>
        </w:tc>
        <w:tc>
          <w:tcPr>
            <w:tcW w:w="5428" w:type="dxa"/>
          </w:tcPr>
          <w:p w14:paraId="4CB8AF3E" w14:textId="77777777" w:rsidR="006D1407" w:rsidRDefault="006D1407" w:rsidP="003442C6"/>
        </w:tc>
        <w:tc>
          <w:tcPr>
            <w:tcW w:w="3117" w:type="dxa"/>
          </w:tcPr>
          <w:p w14:paraId="6427AA06" w14:textId="7EB03A5C" w:rsidR="00C90029" w:rsidRDefault="006D1407" w:rsidP="00ED0B03">
            <w:r>
              <w:t>System asks for the users age</w:t>
            </w:r>
            <w:r w:rsidR="00C90029">
              <w:t>.</w:t>
            </w:r>
          </w:p>
        </w:tc>
      </w:tr>
      <w:tr w:rsidR="00C90029" w14:paraId="3C5BAEF3" w14:textId="77777777" w:rsidTr="003442C6">
        <w:tc>
          <w:tcPr>
            <w:tcW w:w="805" w:type="dxa"/>
          </w:tcPr>
          <w:p w14:paraId="40F5DC27" w14:textId="270FC9F6" w:rsidR="00C90029" w:rsidRDefault="00C90029" w:rsidP="0046084E">
            <w:r>
              <w:t>11.</w:t>
            </w:r>
          </w:p>
        </w:tc>
        <w:tc>
          <w:tcPr>
            <w:tcW w:w="5428" w:type="dxa"/>
          </w:tcPr>
          <w:p w14:paraId="330B891A" w14:textId="55447BD0" w:rsidR="00C90029" w:rsidRDefault="00C90029" w:rsidP="003442C6">
            <w:r>
              <w:t>User inputs their age into the system.</w:t>
            </w:r>
          </w:p>
        </w:tc>
        <w:tc>
          <w:tcPr>
            <w:tcW w:w="3117" w:type="dxa"/>
          </w:tcPr>
          <w:p w14:paraId="5C97887B" w14:textId="77777777" w:rsidR="00C90029" w:rsidRDefault="00C90029" w:rsidP="00ED0B03"/>
        </w:tc>
      </w:tr>
      <w:tr w:rsidR="00C90029" w14:paraId="52579095" w14:textId="77777777" w:rsidTr="003442C6">
        <w:tc>
          <w:tcPr>
            <w:tcW w:w="805" w:type="dxa"/>
          </w:tcPr>
          <w:p w14:paraId="7686F675" w14:textId="72FFF9E2" w:rsidR="00C90029" w:rsidRDefault="00C90029" w:rsidP="0046084E">
            <w:r>
              <w:t>12.</w:t>
            </w:r>
          </w:p>
        </w:tc>
        <w:tc>
          <w:tcPr>
            <w:tcW w:w="5428" w:type="dxa"/>
          </w:tcPr>
          <w:p w14:paraId="32A9E0A3" w14:textId="77777777" w:rsidR="00C90029" w:rsidRDefault="00C90029" w:rsidP="003442C6"/>
        </w:tc>
        <w:tc>
          <w:tcPr>
            <w:tcW w:w="3117" w:type="dxa"/>
          </w:tcPr>
          <w:p w14:paraId="3A1BAA0D" w14:textId="6BEBA93E" w:rsidR="00CC26A7" w:rsidRDefault="00C90029" w:rsidP="00ED0B03">
            <w:r>
              <w:t xml:space="preserve">System displays a menu asking the user what type of customer they are. Either adult, senior, or student. </w:t>
            </w:r>
          </w:p>
        </w:tc>
      </w:tr>
      <w:tr w:rsidR="00CC26A7" w14:paraId="7AF07B0F" w14:textId="77777777" w:rsidTr="003442C6">
        <w:tc>
          <w:tcPr>
            <w:tcW w:w="805" w:type="dxa"/>
          </w:tcPr>
          <w:p w14:paraId="751302DE" w14:textId="3FD08A59" w:rsidR="00CC26A7" w:rsidRDefault="00CC26A7" w:rsidP="0046084E">
            <w:r>
              <w:t>13.</w:t>
            </w:r>
          </w:p>
        </w:tc>
        <w:tc>
          <w:tcPr>
            <w:tcW w:w="5428" w:type="dxa"/>
          </w:tcPr>
          <w:p w14:paraId="7561F33C" w14:textId="31BA2FA7" w:rsidR="00CC26A7" w:rsidRDefault="00CC26A7" w:rsidP="003442C6">
            <w:r>
              <w:t>User inputs what type of customer they are.</w:t>
            </w:r>
          </w:p>
        </w:tc>
        <w:tc>
          <w:tcPr>
            <w:tcW w:w="3117" w:type="dxa"/>
          </w:tcPr>
          <w:p w14:paraId="49BD36EA" w14:textId="77777777" w:rsidR="00CC26A7" w:rsidRDefault="00CC26A7" w:rsidP="00ED0B03"/>
        </w:tc>
      </w:tr>
      <w:tr w:rsidR="00CC26A7" w14:paraId="16E499C1" w14:textId="77777777" w:rsidTr="003442C6">
        <w:tc>
          <w:tcPr>
            <w:tcW w:w="805" w:type="dxa"/>
          </w:tcPr>
          <w:p w14:paraId="7809E62B" w14:textId="6E19B420" w:rsidR="00CC26A7" w:rsidRDefault="00CC26A7" w:rsidP="0046084E">
            <w:r>
              <w:t>14.</w:t>
            </w:r>
          </w:p>
        </w:tc>
        <w:tc>
          <w:tcPr>
            <w:tcW w:w="5428" w:type="dxa"/>
          </w:tcPr>
          <w:p w14:paraId="2ECFF6AF" w14:textId="77777777" w:rsidR="00CC26A7" w:rsidRDefault="00CC26A7" w:rsidP="003442C6"/>
        </w:tc>
        <w:tc>
          <w:tcPr>
            <w:tcW w:w="3117" w:type="dxa"/>
          </w:tcPr>
          <w:p w14:paraId="7B37632C" w14:textId="5BD3D2C1" w:rsidR="00CC26A7" w:rsidRDefault="00B309CC" w:rsidP="00ED0B03">
            <w:r>
              <w:t>System sets the type of customer for the user based on their input.</w:t>
            </w:r>
          </w:p>
        </w:tc>
      </w:tr>
      <w:tr w:rsidR="00CC26A7" w14:paraId="18BA970E" w14:textId="77777777" w:rsidTr="003442C6">
        <w:tc>
          <w:tcPr>
            <w:tcW w:w="805" w:type="dxa"/>
          </w:tcPr>
          <w:p w14:paraId="3BE47903" w14:textId="3F32E974" w:rsidR="00CC26A7" w:rsidRDefault="00CC26A7" w:rsidP="0046084E">
            <w:r>
              <w:t>15.</w:t>
            </w:r>
          </w:p>
        </w:tc>
        <w:tc>
          <w:tcPr>
            <w:tcW w:w="5428" w:type="dxa"/>
          </w:tcPr>
          <w:p w14:paraId="47033C3C" w14:textId="77777777" w:rsidR="00CC26A7" w:rsidRDefault="00CC26A7" w:rsidP="003442C6"/>
        </w:tc>
        <w:tc>
          <w:tcPr>
            <w:tcW w:w="3117" w:type="dxa"/>
          </w:tcPr>
          <w:p w14:paraId="622AA2F6" w14:textId="0662CF26" w:rsidR="00CC26A7" w:rsidRDefault="00CC26A7" w:rsidP="00ED0B03">
            <w:r>
              <w:t xml:space="preserve">System adds </w:t>
            </w:r>
            <w:r w:rsidR="001C25EF">
              <w:t>account t</w:t>
            </w:r>
            <w:r>
              <w:t xml:space="preserve">o the </w:t>
            </w:r>
            <w:r w:rsidR="001C25EF">
              <w:t>list of accounts. And displays the users new account ID.</w:t>
            </w:r>
          </w:p>
        </w:tc>
      </w:tr>
    </w:tbl>
    <w:p w14:paraId="5A79F905" w14:textId="7F20294D" w:rsidR="00004F7D" w:rsidRDefault="00004F7D"/>
    <w:p w14:paraId="0FDD6297" w14:textId="3B1BF8D2" w:rsidR="003442C6" w:rsidRDefault="003442C6"/>
    <w:p w14:paraId="3B257272" w14:textId="3E920E34" w:rsidR="003442C6" w:rsidRPr="004833CF" w:rsidRDefault="003442C6">
      <w:pPr>
        <w:rPr>
          <w:b/>
          <w:bCs/>
        </w:rPr>
      </w:pPr>
      <w:r w:rsidRPr="004833CF">
        <w:rPr>
          <w:b/>
          <w:bCs/>
        </w:rPr>
        <w:t xml:space="preserve">Use case for </w:t>
      </w:r>
      <w:r w:rsidR="00B10828" w:rsidRPr="004833CF">
        <w:rPr>
          <w:b/>
          <w:bCs/>
        </w:rPr>
        <w:t xml:space="preserve">a </w:t>
      </w:r>
      <w:r w:rsidR="00E10E60" w:rsidRPr="004833CF">
        <w:rPr>
          <w:b/>
          <w:bCs/>
        </w:rPr>
        <w:t>d</w:t>
      </w:r>
      <w:r w:rsidR="00405E8E" w:rsidRPr="004833CF">
        <w:rPr>
          <w:b/>
          <w:bCs/>
        </w:rPr>
        <w:t>eposit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405E8E" w14:paraId="7ABB5C0B" w14:textId="77777777" w:rsidTr="003210C9">
        <w:tc>
          <w:tcPr>
            <w:tcW w:w="805" w:type="dxa"/>
          </w:tcPr>
          <w:p w14:paraId="2E9F0FAC" w14:textId="77777777" w:rsidR="00405E8E" w:rsidRPr="00004F7D" w:rsidRDefault="00405E8E" w:rsidP="003210C9">
            <w:pPr>
              <w:rPr>
                <w:b/>
                <w:bCs/>
              </w:rPr>
            </w:pPr>
            <w:r w:rsidRPr="00004F7D">
              <w:rPr>
                <w:b/>
                <w:bCs/>
              </w:rPr>
              <w:t>Step</w:t>
            </w:r>
          </w:p>
        </w:tc>
        <w:tc>
          <w:tcPr>
            <w:tcW w:w="5428" w:type="dxa"/>
          </w:tcPr>
          <w:p w14:paraId="2728FC06" w14:textId="77777777" w:rsidR="00405E8E" w:rsidRPr="00004F7D" w:rsidRDefault="00405E8E" w:rsidP="003210C9">
            <w:pPr>
              <w:rPr>
                <w:b/>
                <w:bCs/>
              </w:rPr>
            </w:pPr>
            <w:r w:rsidRPr="00004F7D">
              <w:rPr>
                <w:b/>
                <w:bCs/>
              </w:rPr>
              <w:t>User’s Actions</w:t>
            </w:r>
          </w:p>
        </w:tc>
        <w:tc>
          <w:tcPr>
            <w:tcW w:w="3117" w:type="dxa"/>
          </w:tcPr>
          <w:p w14:paraId="6A59310B" w14:textId="77777777" w:rsidR="00405E8E" w:rsidRPr="0046084E" w:rsidRDefault="00405E8E" w:rsidP="003210C9">
            <w:pPr>
              <w:rPr>
                <w:b/>
                <w:bCs/>
              </w:rPr>
            </w:pPr>
            <w:r>
              <w:rPr>
                <w:b/>
                <w:bCs/>
              </w:rPr>
              <w:t>System’s Response</w:t>
            </w:r>
          </w:p>
        </w:tc>
      </w:tr>
      <w:tr w:rsidR="00405E8E" w14:paraId="74B960BE" w14:textId="77777777" w:rsidTr="003210C9">
        <w:tc>
          <w:tcPr>
            <w:tcW w:w="805" w:type="dxa"/>
          </w:tcPr>
          <w:p w14:paraId="00C7052A" w14:textId="77777777" w:rsidR="00405E8E" w:rsidRPr="0046084E" w:rsidRDefault="00405E8E" w:rsidP="003210C9">
            <w:r w:rsidRPr="0046084E">
              <w:t>1.</w:t>
            </w:r>
            <w:r>
              <w:t xml:space="preserve"> </w:t>
            </w:r>
          </w:p>
        </w:tc>
        <w:tc>
          <w:tcPr>
            <w:tcW w:w="5428" w:type="dxa"/>
          </w:tcPr>
          <w:p w14:paraId="6E1DD6C6" w14:textId="00118738" w:rsidR="00405E8E" w:rsidRPr="00405E8E" w:rsidRDefault="00405E8E" w:rsidP="003210C9">
            <w:r>
              <w:t xml:space="preserve">User enters their </w:t>
            </w:r>
            <w:r w:rsidR="00095924">
              <w:t>account ID</w:t>
            </w:r>
            <w:r>
              <w:t xml:space="preserve"> and the</w:t>
            </w:r>
            <w:r w:rsidR="00095924">
              <w:t xml:space="preserve"> amount of money they would like to deposit.</w:t>
            </w:r>
          </w:p>
        </w:tc>
        <w:tc>
          <w:tcPr>
            <w:tcW w:w="3117" w:type="dxa"/>
          </w:tcPr>
          <w:p w14:paraId="09C564D1" w14:textId="77777777" w:rsidR="00405E8E" w:rsidRDefault="00405E8E" w:rsidP="003210C9">
            <w:pPr>
              <w:jc w:val="center"/>
              <w:rPr>
                <w:b/>
                <w:bCs/>
              </w:rPr>
            </w:pPr>
          </w:p>
        </w:tc>
      </w:tr>
      <w:tr w:rsidR="00095924" w14:paraId="75544C9B" w14:textId="77777777" w:rsidTr="003210C9">
        <w:tc>
          <w:tcPr>
            <w:tcW w:w="805" w:type="dxa"/>
          </w:tcPr>
          <w:p w14:paraId="0757E53C" w14:textId="66485BE3" w:rsidR="00095924" w:rsidRPr="0046084E" w:rsidRDefault="00095924" w:rsidP="003210C9">
            <w:r>
              <w:t>2.</w:t>
            </w:r>
          </w:p>
        </w:tc>
        <w:tc>
          <w:tcPr>
            <w:tcW w:w="5428" w:type="dxa"/>
          </w:tcPr>
          <w:p w14:paraId="5201D409" w14:textId="77777777" w:rsidR="00095924" w:rsidRDefault="00095924" w:rsidP="003210C9"/>
        </w:tc>
        <w:tc>
          <w:tcPr>
            <w:tcW w:w="3117" w:type="dxa"/>
          </w:tcPr>
          <w:p w14:paraId="2B3041AD" w14:textId="3D4718DC" w:rsidR="00095924" w:rsidRPr="00C3739A" w:rsidRDefault="00C3739A" w:rsidP="004833CF">
            <w:r>
              <w:t xml:space="preserve">The bank program is started, </w:t>
            </w:r>
            <w:r w:rsidR="00256358">
              <w:t xml:space="preserve">and it determines if the users account exists. If it does exist it moves onto the next step, </w:t>
            </w:r>
            <w:r w:rsidR="003720A5">
              <w:t>if the users account does not exist</w:t>
            </w:r>
            <w:r w:rsidR="00256358">
              <w:t xml:space="preserve"> then it returns null</w:t>
            </w:r>
            <w:r w:rsidR="003720A5">
              <w:t>.</w:t>
            </w:r>
          </w:p>
        </w:tc>
      </w:tr>
      <w:tr w:rsidR="003720A5" w14:paraId="6A38C4E1" w14:textId="77777777" w:rsidTr="003210C9">
        <w:tc>
          <w:tcPr>
            <w:tcW w:w="805" w:type="dxa"/>
          </w:tcPr>
          <w:p w14:paraId="09116CEA" w14:textId="2BDB0131" w:rsidR="003720A5" w:rsidRDefault="003720A5" w:rsidP="003210C9">
            <w:r>
              <w:t xml:space="preserve">3. </w:t>
            </w:r>
          </w:p>
        </w:tc>
        <w:tc>
          <w:tcPr>
            <w:tcW w:w="5428" w:type="dxa"/>
          </w:tcPr>
          <w:p w14:paraId="7C8BF949" w14:textId="77777777" w:rsidR="003720A5" w:rsidRDefault="003720A5" w:rsidP="003210C9"/>
        </w:tc>
        <w:tc>
          <w:tcPr>
            <w:tcW w:w="3117" w:type="dxa"/>
          </w:tcPr>
          <w:p w14:paraId="20E77323" w14:textId="74AAFBFB" w:rsidR="003720A5" w:rsidRDefault="003720A5" w:rsidP="004833CF">
            <w:r>
              <w:t xml:space="preserve">The account program is </w:t>
            </w:r>
            <w:r w:rsidR="00B10828">
              <w:t>started,</w:t>
            </w:r>
            <w:r>
              <w:t xml:space="preserve"> and the </w:t>
            </w:r>
            <w:r w:rsidR="00256358">
              <w:t>money is deposited into the balance of the users account.</w:t>
            </w:r>
          </w:p>
        </w:tc>
      </w:tr>
    </w:tbl>
    <w:p w14:paraId="06C1496B" w14:textId="77777777" w:rsidR="00405E8E" w:rsidRDefault="00405E8E" w:rsidP="00405E8E"/>
    <w:p w14:paraId="33CEA0CE" w14:textId="70C37B39" w:rsidR="00405E8E" w:rsidRPr="004833CF" w:rsidRDefault="00B10828">
      <w:pPr>
        <w:rPr>
          <w:b/>
          <w:bCs/>
        </w:rPr>
      </w:pPr>
      <w:r w:rsidRPr="004833CF">
        <w:rPr>
          <w:b/>
          <w:bCs/>
        </w:rPr>
        <w:t xml:space="preserve">Use case for </w:t>
      </w:r>
      <w:r w:rsidRPr="004833CF">
        <w:rPr>
          <w:b/>
          <w:bCs/>
        </w:rPr>
        <w:t>a withdrawal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4833CF" w14:paraId="7A1CAA44" w14:textId="77777777" w:rsidTr="003210C9">
        <w:tc>
          <w:tcPr>
            <w:tcW w:w="805" w:type="dxa"/>
          </w:tcPr>
          <w:p w14:paraId="12AE642B" w14:textId="77777777" w:rsidR="004833CF" w:rsidRPr="00004F7D" w:rsidRDefault="004833CF" w:rsidP="003210C9">
            <w:pPr>
              <w:rPr>
                <w:b/>
                <w:bCs/>
              </w:rPr>
            </w:pPr>
            <w:r w:rsidRPr="00004F7D">
              <w:rPr>
                <w:b/>
                <w:bCs/>
              </w:rPr>
              <w:t>Step</w:t>
            </w:r>
          </w:p>
        </w:tc>
        <w:tc>
          <w:tcPr>
            <w:tcW w:w="5428" w:type="dxa"/>
          </w:tcPr>
          <w:p w14:paraId="47457D5E" w14:textId="77777777" w:rsidR="004833CF" w:rsidRPr="00004F7D" w:rsidRDefault="004833CF" w:rsidP="003210C9">
            <w:pPr>
              <w:rPr>
                <w:b/>
                <w:bCs/>
              </w:rPr>
            </w:pPr>
            <w:r w:rsidRPr="00004F7D">
              <w:rPr>
                <w:b/>
                <w:bCs/>
              </w:rPr>
              <w:t>User’s Actions</w:t>
            </w:r>
          </w:p>
        </w:tc>
        <w:tc>
          <w:tcPr>
            <w:tcW w:w="3117" w:type="dxa"/>
          </w:tcPr>
          <w:p w14:paraId="4FE75E62" w14:textId="77777777" w:rsidR="004833CF" w:rsidRPr="0046084E" w:rsidRDefault="004833CF" w:rsidP="003210C9">
            <w:pPr>
              <w:rPr>
                <w:b/>
                <w:bCs/>
              </w:rPr>
            </w:pPr>
            <w:r>
              <w:rPr>
                <w:b/>
                <w:bCs/>
              </w:rPr>
              <w:t>System’s Response</w:t>
            </w:r>
          </w:p>
        </w:tc>
      </w:tr>
      <w:tr w:rsidR="004833CF" w14:paraId="3FE25E62" w14:textId="77777777" w:rsidTr="003210C9">
        <w:tc>
          <w:tcPr>
            <w:tcW w:w="805" w:type="dxa"/>
          </w:tcPr>
          <w:p w14:paraId="38BCFCA6" w14:textId="77777777" w:rsidR="004833CF" w:rsidRPr="0046084E" w:rsidRDefault="004833CF" w:rsidP="003210C9">
            <w:r w:rsidRPr="0046084E">
              <w:t>1.</w:t>
            </w:r>
            <w:r>
              <w:t xml:space="preserve"> </w:t>
            </w:r>
          </w:p>
        </w:tc>
        <w:tc>
          <w:tcPr>
            <w:tcW w:w="5428" w:type="dxa"/>
          </w:tcPr>
          <w:p w14:paraId="45352F37" w14:textId="5F64075E" w:rsidR="004833CF" w:rsidRPr="00405E8E" w:rsidRDefault="004833CF" w:rsidP="003210C9">
            <w:r>
              <w:t>User enters their account ID and the amount of money they would like to</w:t>
            </w:r>
            <w:r w:rsidR="0032322C">
              <w:t xml:space="preserve"> withdraw</w:t>
            </w:r>
            <w:r>
              <w:t>.</w:t>
            </w:r>
          </w:p>
        </w:tc>
        <w:tc>
          <w:tcPr>
            <w:tcW w:w="3117" w:type="dxa"/>
          </w:tcPr>
          <w:p w14:paraId="246132B0" w14:textId="77777777" w:rsidR="004833CF" w:rsidRDefault="004833CF" w:rsidP="003210C9">
            <w:pPr>
              <w:jc w:val="center"/>
              <w:rPr>
                <w:b/>
                <w:bCs/>
              </w:rPr>
            </w:pPr>
          </w:p>
        </w:tc>
      </w:tr>
      <w:tr w:rsidR="004833CF" w14:paraId="05704299" w14:textId="77777777" w:rsidTr="003210C9">
        <w:tc>
          <w:tcPr>
            <w:tcW w:w="805" w:type="dxa"/>
          </w:tcPr>
          <w:p w14:paraId="6A4BA446" w14:textId="77777777" w:rsidR="004833CF" w:rsidRPr="0046084E" w:rsidRDefault="004833CF" w:rsidP="003210C9">
            <w:r>
              <w:t>2.</w:t>
            </w:r>
          </w:p>
        </w:tc>
        <w:tc>
          <w:tcPr>
            <w:tcW w:w="5428" w:type="dxa"/>
          </w:tcPr>
          <w:p w14:paraId="72EA06FD" w14:textId="77777777" w:rsidR="004833CF" w:rsidRDefault="004833CF" w:rsidP="003210C9"/>
        </w:tc>
        <w:tc>
          <w:tcPr>
            <w:tcW w:w="3117" w:type="dxa"/>
          </w:tcPr>
          <w:p w14:paraId="171B17E4" w14:textId="5E4B773D" w:rsidR="004833CF" w:rsidRPr="00C3739A" w:rsidRDefault="004833CF" w:rsidP="004833CF">
            <w:r>
              <w:t>The bank program is started, and it determines if the users account exists. If it does exist</w:t>
            </w:r>
            <w:r w:rsidR="00FB493A">
              <w:t>,</w:t>
            </w:r>
            <w:r>
              <w:t xml:space="preserve"> it moves to the next step</w:t>
            </w:r>
            <w:r w:rsidR="00FB493A">
              <w:t>. I</w:t>
            </w:r>
            <w:r>
              <w:t>f the users account does not exist</w:t>
            </w:r>
            <w:r w:rsidR="00FB493A">
              <w:t>,</w:t>
            </w:r>
            <w:r>
              <w:t xml:space="preserve"> then it returns null.</w:t>
            </w:r>
          </w:p>
        </w:tc>
      </w:tr>
      <w:tr w:rsidR="004833CF" w14:paraId="0EA9CB23" w14:textId="77777777" w:rsidTr="003210C9">
        <w:tc>
          <w:tcPr>
            <w:tcW w:w="805" w:type="dxa"/>
          </w:tcPr>
          <w:p w14:paraId="3EB7A6F9" w14:textId="77777777" w:rsidR="004833CF" w:rsidRDefault="004833CF" w:rsidP="003210C9">
            <w:r>
              <w:t xml:space="preserve">3. </w:t>
            </w:r>
          </w:p>
        </w:tc>
        <w:tc>
          <w:tcPr>
            <w:tcW w:w="5428" w:type="dxa"/>
          </w:tcPr>
          <w:p w14:paraId="268D6B8F" w14:textId="77777777" w:rsidR="004833CF" w:rsidRDefault="004833CF" w:rsidP="003210C9"/>
        </w:tc>
        <w:tc>
          <w:tcPr>
            <w:tcW w:w="3117" w:type="dxa"/>
          </w:tcPr>
          <w:p w14:paraId="1A642345" w14:textId="3515ED69" w:rsidR="004833CF" w:rsidRDefault="004833CF" w:rsidP="004833CF">
            <w:pPr>
              <w:spacing w:after="160" w:line="259" w:lineRule="auto"/>
            </w:pPr>
            <w:r>
              <w:t>The account program is started, and the money is withdrawn from the users account and subtracted from their total balance.</w:t>
            </w:r>
          </w:p>
        </w:tc>
      </w:tr>
    </w:tbl>
    <w:p w14:paraId="165B3F4F" w14:textId="45986814" w:rsidR="004833CF" w:rsidRDefault="004833CF"/>
    <w:p w14:paraId="02DDB1D1" w14:textId="77777777" w:rsidR="004833CF" w:rsidRDefault="004833CF"/>
    <w:p w14:paraId="4957B857" w14:textId="390D6B79" w:rsidR="0097745D" w:rsidRPr="004833CF" w:rsidRDefault="0097745D" w:rsidP="0097745D">
      <w:pPr>
        <w:rPr>
          <w:b/>
          <w:bCs/>
        </w:rPr>
      </w:pPr>
      <w:r w:rsidRPr="004833CF">
        <w:rPr>
          <w:b/>
          <w:bCs/>
        </w:rPr>
        <w:t xml:space="preserve">Use case for </w:t>
      </w:r>
      <w:r>
        <w:rPr>
          <w:b/>
          <w:bCs/>
        </w:rPr>
        <w:t xml:space="preserve">viewing </w:t>
      </w:r>
      <w:r w:rsidR="00E60CD1">
        <w:rPr>
          <w:b/>
          <w:bCs/>
        </w:rPr>
        <w:t xml:space="preserve">number of accounts associated to a customer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97745D" w14:paraId="0DE33422" w14:textId="77777777" w:rsidTr="003210C9">
        <w:tc>
          <w:tcPr>
            <w:tcW w:w="805" w:type="dxa"/>
          </w:tcPr>
          <w:p w14:paraId="4547C6FC" w14:textId="77777777" w:rsidR="0097745D" w:rsidRPr="00004F7D" w:rsidRDefault="0097745D" w:rsidP="003210C9">
            <w:pPr>
              <w:rPr>
                <w:b/>
                <w:bCs/>
              </w:rPr>
            </w:pPr>
            <w:r w:rsidRPr="00004F7D">
              <w:rPr>
                <w:b/>
                <w:bCs/>
              </w:rPr>
              <w:t>Step</w:t>
            </w:r>
          </w:p>
        </w:tc>
        <w:tc>
          <w:tcPr>
            <w:tcW w:w="5428" w:type="dxa"/>
          </w:tcPr>
          <w:p w14:paraId="6DA9822B" w14:textId="77777777" w:rsidR="0097745D" w:rsidRPr="00004F7D" w:rsidRDefault="0097745D" w:rsidP="003210C9">
            <w:pPr>
              <w:rPr>
                <w:b/>
                <w:bCs/>
              </w:rPr>
            </w:pPr>
            <w:r w:rsidRPr="00004F7D">
              <w:rPr>
                <w:b/>
                <w:bCs/>
              </w:rPr>
              <w:t>User’s Actions</w:t>
            </w:r>
          </w:p>
        </w:tc>
        <w:tc>
          <w:tcPr>
            <w:tcW w:w="3117" w:type="dxa"/>
          </w:tcPr>
          <w:p w14:paraId="1AF3968C" w14:textId="77777777" w:rsidR="0097745D" w:rsidRPr="0046084E" w:rsidRDefault="0097745D" w:rsidP="003210C9">
            <w:pPr>
              <w:rPr>
                <w:b/>
                <w:bCs/>
              </w:rPr>
            </w:pPr>
            <w:r>
              <w:rPr>
                <w:b/>
                <w:bCs/>
              </w:rPr>
              <w:t>System’s Response</w:t>
            </w:r>
          </w:p>
        </w:tc>
      </w:tr>
      <w:tr w:rsidR="0097745D" w14:paraId="54B99949" w14:textId="77777777" w:rsidTr="003210C9">
        <w:tc>
          <w:tcPr>
            <w:tcW w:w="805" w:type="dxa"/>
          </w:tcPr>
          <w:p w14:paraId="6053A376" w14:textId="77777777" w:rsidR="0097745D" w:rsidRPr="0046084E" w:rsidRDefault="0097745D" w:rsidP="003210C9">
            <w:r w:rsidRPr="0046084E">
              <w:t>1.</w:t>
            </w:r>
            <w:r>
              <w:t xml:space="preserve"> </w:t>
            </w:r>
          </w:p>
        </w:tc>
        <w:tc>
          <w:tcPr>
            <w:tcW w:w="5428" w:type="dxa"/>
          </w:tcPr>
          <w:p w14:paraId="03B2DF08" w14:textId="79651717" w:rsidR="0097745D" w:rsidRPr="0097745D" w:rsidRDefault="0097745D" w:rsidP="003210C9">
            <w:r>
              <w:t xml:space="preserve">The user enters their name into the system. </w:t>
            </w:r>
          </w:p>
        </w:tc>
        <w:tc>
          <w:tcPr>
            <w:tcW w:w="3117" w:type="dxa"/>
          </w:tcPr>
          <w:p w14:paraId="0022DE5F" w14:textId="77777777" w:rsidR="0097745D" w:rsidRDefault="0097745D" w:rsidP="003210C9">
            <w:pPr>
              <w:jc w:val="center"/>
              <w:rPr>
                <w:b/>
                <w:bCs/>
              </w:rPr>
            </w:pPr>
          </w:p>
        </w:tc>
      </w:tr>
      <w:tr w:rsidR="00E60CD1" w14:paraId="05B1DDDC" w14:textId="77777777" w:rsidTr="003210C9">
        <w:tc>
          <w:tcPr>
            <w:tcW w:w="805" w:type="dxa"/>
          </w:tcPr>
          <w:p w14:paraId="5386DE3C" w14:textId="6C1E9328" w:rsidR="00E60CD1" w:rsidRPr="0046084E" w:rsidRDefault="00E60CD1" w:rsidP="003210C9">
            <w:r>
              <w:t>2.</w:t>
            </w:r>
          </w:p>
        </w:tc>
        <w:tc>
          <w:tcPr>
            <w:tcW w:w="5428" w:type="dxa"/>
          </w:tcPr>
          <w:p w14:paraId="780883DA" w14:textId="77777777" w:rsidR="00E60CD1" w:rsidRDefault="00E60CD1" w:rsidP="003210C9"/>
        </w:tc>
        <w:tc>
          <w:tcPr>
            <w:tcW w:w="3117" w:type="dxa"/>
          </w:tcPr>
          <w:p w14:paraId="79B73D26" w14:textId="2D23B30D" w:rsidR="00E60CD1" w:rsidRPr="000617F0" w:rsidRDefault="000617F0" w:rsidP="00E60CD1">
            <w:r>
              <w:t xml:space="preserve">Finds all accounts associated with the </w:t>
            </w:r>
            <w:r w:rsidR="00BE2F54">
              <w:t>user’s</w:t>
            </w:r>
            <w:r>
              <w:t xml:space="preserve"> name.</w:t>
            </w:r>
          </w:p>
        </w:tc>
      </w:tr>
      <w:tr w:rsidR="00BE2F54" w14:paraId="7E7964F6" w14:textId="77777777" w:rsidTr="003210C9">
        <w:tc>
          <w:tcPr>
            <w:tcW w:w="805" w:type="dxa"/>
          </w:tcPr>
          <w:p w14:paraId="1A6FD208" w14:textId="68462169" w:rsidR="00BE2F54" w:rsidRDefault="00BE2F54" w:rsidP="003210C9">
            <w:r>
              <w:t>3.</w:t>
            </w:r>
          </w:p>
        </w:tc>
        <w:tc>
          <w:tcPr>
            <w:tcW w:w="5428" w:type="dxa"/>
          </w:tcPr>
          <w:p w14:paraId="4ED93673" w14:textId="77777777" w:rsidR="00BE2F54" w:rsidRDefault="00BE2F54" w:rsidP="003210C9"/>
        </w:tc>
        <w:tc>
          <w:tcPr>
            <w:tcW w:w="3117" w:type="dxa"/>
          </w:tcPr>
          <w:p w14:paraId="7E0AC6CB" w14:textId="7EABFB24" w:rsidR="00BE2F54" w:rsidRDefault="00BE2F54" w:rsidP="00E60CD1">
            <w:r>
              <w:t>Iterates through the list of accounts the user has</w:t>
            </w:r>
            <w:r w:rsidR="002D4B1D">
              <w:t>,</w:t>
            </w:r>
            <w:r>
              <w:t xml:space="preserve"> stating </w:t>
            </w:r>
            <w:r w:rsidR="002D4B1D">
              <w:lastRenderedPageBreak/>
              <w:t>each</w:t>
            </w:r>
            <w:r w:rsidR="006C4AD7">
              <w:t xml:space="preserve"> accounts balance and its ID</w:t>
            </w:r>
            <w:r>
              <w:t xml:space="preserve"> </w:t>
            </w:r>
          </w:p>
        </w:tc>
      </w:tr>
      <w:tr w:rsidR="00BE2F54" w14:paraId="7E786ABB" w14:textId="77777777" w:rsidTr="003210C9">
        <w:tc>
          <w:tcPr>
            <w:tcW w:w="805" w:type="dxa"/>
          </w:tcPr>
          <w:p w14:paraId="4258F4DD" w14:textId="55859CAC" w:rsidR="00BE2F54" w:rsidRDefault="00BE2F54" w:rsidP="003210C9">
            <w:r>
              <w:lastRenderedPageBreak/>
              <w:t>4.</w:t>
            </w:r>
          </w:p>
        </w:tc>
        <w:tc>
          <w:tcPr>
            <w:tcW w:w="5428" w:type="dxa"/>
          </w:tcPr>
          <w:p w14:paraId="69B69A40" w14:textId="77777777" w:rsidR="00BE2F54" w:rsidRDefault="00BE2F54" w:rsidP="003210C9"/>
        </w:tc>
        <w:tc>
          <w:tcPr>
            <w:tcW w:w="3117" w:type="dxa"/>
          </w:tcPr>
          <w:p w14:paraId="1D486C88" w14:textId="19B313A2" w:rsidR="00BE2F54" w:rsidRDefault="006C4AD7" w:rsidP="00E60CD1">
            <w:r>
              <w:t>States the total number of accounts the user has.</w:t>
            </w:r>
          </w:p>
        </w:tc>
      </w:tr>
    </w:tbl>
    <w:p w14:paraId="32C0267C" w14:textId="77777777" w:rsidR="00405E8E" w:rsidRDefault="00405E8E"/>
    <w:sectPr w:rsidR="0040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A5"/>
    <w:rsid w:val="00004F7D"/>
    <w:rsid w:val="000617F0"/>
    <w:rsid w:val="00095924"/>
    <w:rsid w:val="001C25EF"/>
    <w:rsid w:val="00200815"/>
    <w:rsid w:val="00256358"/>
    <w:rsid w:val="002D4B1D"/>
    <w:rsid w:val="0032322C"/>
    <w:rsid w:val="003442C6"/>
    <w:rsid w:val="003720A5"/>
    <w:rsid w:val="00405E8E"/>
    <w:rsid w:val="0044185F"/>
    <w:rsid w:val="00457DA5"/>
    <w:rsid w:val="0046084E"/>
    <w:rsid w:val="004833CF"/>
    <w:rsid w:val="004833D9"/>
    <w:rsid w:val="005179ED"/>
    <w:rsid w:val="005735B0"/>
    <w:rsid w:val="006C4AD7"/>
    <w:rsid w:val="006D1407"/>
    <w:rsid w:val="0083003B"/>
    <w:rsid w:val="0097745D"/>
    <w:rsid w:val="00A318B9"/>
    <w:rsid w:val="00A5489F"/>
    <w:rsid w:val="00AA75F9"/>
    <w:rsid w:val="00B10828"/>
    <w:rsid w:val="00B309CC"/>
    <w:rsid w:val="00BE2F54"/>
    <w:rsid w:val="00C3739A"/>
    <w:rsid w:val="00C90029"/>
    <w:rsid w:val="00CC26A7"/>
    <w:rsid w:val="00D55C99"/>
    <w:rsid w:val="00DA70A3"/>
    <w:rsid w:val="00E10E60"/>
    <w:rsid w:val="00E1540F"/>
    <w:rsid w:val="00E60CD1"/>
    <w:rsid w:val="00EB41EF"/>
    <w:rsid w:val="00ED0B03"/>
    <w:rsid w:val="00F668F5"/>
    <w:rsid w:val="00FB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A4DD"/>
  <w15:chartTrackingRefBased/>
  <w15:docId w15:val="{F2677881-14C8-4A1E-9CBB-1B6BDB3F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3</cp:revision>
  <dcterms:created xsi:type="dcterms:W3CDTF">2019-06-12T22:55:00Z</dcterms:created>
  <dcterms:modified xsi:type="dcterms:W3CDTF">2019-06-13T05:14:00Z</dcterms:modified>
</cp:coreProperties>
</file>