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353418</wp:posOffset>
            </wp:positionH>
            <wp:positionV relativeFrom="paragraph">
              <wp:posOffset>0</wp:posOffset>
            </wp:positionV>
            <wp:extent cx="1302797" cy="80964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2797" cy="809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NGF TOC Rules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47994995117188" w:righ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47994995117188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rules apply to all age divisions. All regular season rules will remain the same, unless amended below.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review the sample “scorecard” below before your game.</w:t>
      </w:r>
      <w:r w:rsidDel="00000000" w:rsidR="00000000" w:rsidRPr="00000000">
        <w:rPr>
          <w:sz w:val="24"/>
          <w:szCs w:val="24"/>
          <w:rtl w:val="0"/>
        </w:rPr>
        <w:t xml:space="preserve"> At the conclusion of the game,the winning team must submit the scorecard information 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scores@navajosoftball.com</w:t>
      </w:r>
      <w:r w:rsidDel="00000000" w:rsidR="00000000" w:rsidRPr="00000000">
        <w:rPr>
          <w:sz w:val="24"/>
          <w:szCs w:val="24"/>
          <w:rtl w:val="0"/>
        </w:rPr>
        <w:t xml:space="preserve"> on 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same day by 9:00pm</w:t>
      </w:r>
      <w:r w:rsidDel="00000000" w:rsidR="00000000" w:rsidRPr="00000000">
        <w:rPr>
          <w:sz w:val="24"/>
          <w:szCs w:val="24"/>
          <w:rtl w:val="0"/>
        </w:rPr>
        <w:t xml:space="preserve"> or be subject to a forfeiture of the game. *The scorecard must include the final score and the innings pitched by each pitcher on both teams.* Please confer with the opposing coach to confirm the innings pitched by each pitcher.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Even one pitch thrown in an inning will count as an inning for the purposes of tracking pitcher total innings</w:t>
      </w:r>
      <w:r w:rsidDel="00000000" w:rsidR="00000000" w:rsidRPr="00000000">
        <w:rPr>
          <w:sz w:val="24"/>
          <w:szCs w:val="24"/>
          <w:rtl w:val="0"/>
        </w:rPr>
        <w:t xml:space="preserve">. This scorecard information will be used to update the bracket on the Navajo web site.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47994995117188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team will be decided by the regular season standings. The higher seed will be the home team and occupy the third base dugout.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before="0" w:line="240" w:lineRule="auto"/>
        <w:ind w:left="720" w:right="736.11450195312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the game begins, coaches must exchange defensive line-ups listing each player's name, jersey number, and defensive assignment through 4 innings (or as many innings as necessary to demonstrate infield play by all players).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before="0" w:line="240" w:lineRule="auto"/>
        <w:ind w:left="720" w:right="736.1145019531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the responsibility of coaches and scorekeepers to ensure infield play and batting in order.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before="0" w:line="240" w:lineRule="auto"/>
        <w:ind w:left="720" w:right="571.09130859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new inning shall be started after 1:20 (one hour and 20 minutes). If an inning is started before the 1:20 limit, it must be completed. There is no drop dead time.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before="0" w:line="240" w:lineRule="auto"/>
        <w:ind w:left="720" w:right="571.09130859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event of a tie, the International Tie Breaker will be used, having the last scheduled batter in that inning taking second base with no outs.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before="0" w:line="240" w:lineRule="auto"/>
        <w:ind w:left="720" w:right="571.09130859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games will be played until a winner is determined.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line="240" w:lineRule="auto"/>
        <w:ind w:left="720" w:right="720.814208984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run ahead (mercy) rule will be in effect; 12 runs after 4 innings, 8 runs after 5 innings.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before="0" w:line="240" w:lineRule="auto"/>
        <w:ind w:left="720" w:right="508.64257812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event of a game that goes more than 6 innings, players may sit out more than 2 innings.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before="0" w:line="240" w:lineRule="auto"/>
        <w:ind w:left="720" w:right="508.6425781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season pitching rules apply. You must have 2 different pitchers, pitch at least 1 complete inning to avoid forfeit.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8U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Division- specific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TOC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before="215.0750732421875" w:line="240" w:lineRule="auto"/>
        <w:ind w:left="720" w:right="373.74633789062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teams must have at least 8 players to begin. If a team cannot field 8 players, they must forfeit.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before="0" w:line="240" w:lineRule="auto"/>
        <w:ind w:left="720" w:right="568.78417968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Pitchers will be allowed six (6) innings for every two (2) consecutive games played.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players must play 1 infield position. There is no outfield requirement.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 is the responsibility of coaches and scorekeepers to ensure this is followed. In the event Team A has not followed by the 4th inning, the scorekeeper from Team B must address this and allow Team A a chance to remedy. If there is no remedy, Team A faces forfeiture. If this is not addressed during game play, Team B does not have recourse to request forfeiture from Team 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Players will be allowed to walk until bases are loaded. Once bases are loaded, coach will assume strike count once there are 4 balls on the batter. Umpires will continue to call strikes on coach pitch, with a maximum of 4 pitches allowed, unless 4th pitch is fouled off.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batter is hit by a pitch, she will take her base, even if this res</w:t>
      </w:r>
      <w:r w:rsidDel="00000000" w:rsidR="00000000" w:rsidRPr="00000000">
        <w:rPr>
          <w:sz w:val="24"/>
          <w:szCs w:val="24"/>
          <w:rtl w:val="0"/>
        </w:rPr>
        <w:t xml:space="preserve">ults in a run scored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 the event the pitching coach is hit by a batted ball, the play will be ruled dead, all runners will return to their base, and no pitch will be called. The batter will continue their at bat.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before="0" w:line="240" w:lineRule="auto"/>
        <w:ind w:left="720" w:right="553.28735351562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run limit in the 5th inning and later.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553.28735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Championship game and if </w:t>
      </w:r>
      <w:r w:rsidDel="00000000" w:rsidR="00000000" w:rsidRPr="00000000">
        <w:rPr>
          <w:sz w:val="24"/>
          <w:szCs w:val="24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game will be after </w:t>
      </w:r>
      <w:r w:rsidDel="00000000" w:rsidR="00000000" w:rsidRPr="00000000">
        <w:rPr>
          <w:sz w:val="24"/>
          <w:szCs w:val="24"/>
          <w:rtl w:val="0"/>
        </w:rPr>
        <w:t xml:space="preserve">1:20 no new inning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All pitchers innings </w:t>
      </w:r>
      <w:r w:rsidDel="00000000" w:rsidR="00000000" w:rsidRPr="00000000">
        <w:rPr>
          <w:sz w:val="24"/>
          <w:szCs w:val="24"/>
          <w:rtl w:val="0"/>
        </w:rPr>
        <w:t xml:space="preserve">reset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first championship game. The team from the winner's bracket </w:t>
      </w:r>
      <w:r w:rsidDel="00000000" w:rsidR="00000000" w:rsidRPr="00000000">
        <w:rPr>
          <w:sz w:val="24"/>
          <w:szCs w:val="24"/>
          <w:rtl w:val="0"/>
        </w:rPr>
        <w:t xml:space="preserve">is the 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team and occupies the 3rd base dugout.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74462890625" w:line="240" w:lineRule="auto"/>
        <w:ind w:right="553.287353515625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74462890625" w:line="240" w:lineRule="auto"/>
        <w:ind w:right="553.28735351562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10U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Division-specific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TOC 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74462890625" w:line="240" w:lineRule="auto"/>
        <w:ind w:left="720" w:right="553.28735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Pitchers will be allowed </w:t>
      </w:r>
      <w:r w:rsidDel="00000000" w:rsidR="00000000" w:rsidRPr="00000000">
        <w:rPr>
          <w:sz w:val="24"/>
          <w:szCs w:val="24"/>
          <w:rtl w:val="0"/>
        </w:rPr>
        <w:t xml:space="preserve">seven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innings for every two (2) consecutive games 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553.28735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teams must have at least 8 players to begin. If a team cannot field 8 players, they must forfeit. Pick up/substitute players will not be allowed.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553.28735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playing 8 players must take an "out" when the ninth batter would be 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553.28735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run limit in the 4th inning and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before="0" w:line="240" w:lineRule="auto"/>
        <w:ind w:left="720" w:right="553.28735351562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Championship game and if necessary game will be after 1:20 no new inning. All pitchers innings reset for the first championship game. The team from the winner's bracket is the home team and occupies the 3rd base dugout.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15.074462890625" w:line="240" w:lineRule="auto"/>
        <w:ind w:right="553.287353515625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12U Division-specific TOC Rules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215.074462890625" w:line="240" w:lineRule="auto"/>
        <w:ind w:left="720" w:right="553.28735351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Pitchers will be allowed eight (8) innings for every two (2) consecutive games played.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553.28735351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teams must have at least 8 players to begin. If a team cannot field 8 players, they must forfeit. Pick up/substitute players will not be allowed.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553.28735351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team playing 8 players must take an "out" when the ninth batter would be up.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553.28735351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run limit in the 4th inning and later.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before="0" w:beforeAutospacing="0" w:line="240" w:lineRule="auto"/>
        <w:ind w:left="720" w:right="553.28735351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Championship game and if necessary game will be after 1:20 no new inning. All pitchers innings reset for the first championship game. The team from the winner's bracket is the home team and occupies the 3rd base dugout.</w:t>
      </w:r>
    </w:p>
    <w:p w:rsidR="00000000" w:rsidDel="00000000" w:rsidP="00000000" w:rsidRDefault="00000000" w:rsidRPr="00000000" w14:paraId="00000028">
      <w:pPr>
        <w:widowControl w:val="0"/>
        <w:spacing w:before="215.074462890625" w:line="240" w:lineRule="auto"/>
        <w:ind w:right="553.287353515625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Navajo TOC Scorecard </w:t>
      </w:r>
    </w:p>
    <w:p w:rsidR="00000000" w:rsidDel="00000000" w:rsidP="00000000" w:rsidRDefault="00000000" w:rsidRPr="00000000" w14:paraId="0000002C">
      <w:pPr>
        <w:widowControl w:val="0"/>
        <w:spacing w:before="255.93994140625" w:line="240" w:lineRule="auto"/>
        <w:ind w:left="149.08004760742188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Game #             Division:               Date:               </w:t>
      </w:r>
    </w:p>
    <w:p w:rsidR="00000000" w:rsidDel="00000000" w:rsidP="00000000" w:rsidRDefault="00000000" w:rsidRPr="00000000" w14:paraId="0000002D">
      <w:pPr>
        <w:widowControl w:val="0"/>
        <w:spacing w:before="255.93994140625" w:line="240" w:lineRule="auto"/>
        <w:ind w:left="149.08004760742188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Field:                 Time:                    FINAL SCORE (A-H): </w:t>
      </w:r>
    </w:p>
    <w:tbl>
      <w:tblPr>
        <w:tblStyle w:val="Table1"/>
        <w:tblW w:w="9788.4662576687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8.466257668711"/>
        <w:tblGridChange w:id="0">
          <w:tblGrid>
            <w:gridCol w:w="9788.466257668711"/>
          </w:tblGrid>
        </w:tblGridChange>
      </w:tblGrid>
      <w:tr>
        <w:trPr>
          <w:cantSplit w:val="0"/>
          <w:trHeight w:val="1068.95705521472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31.11999511718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Away team &amp; Manager’s name: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1051.288343558282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31.11999511718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Home team &amp; Manager’s name: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rPr/>
        <w:sectPr>
          <w:headerReference r:id="rId8" w:type="default"/>
          <w:footerReference r:id="rId9" w:type="default"/>
          <w:pgSz w:h="15840" w:w="12240" w:orient="portrait"/>
          <w:pgMar w:bottom="1749.630126953125" w:top="1417.67578125" w:left="1310" w:right="115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6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0"/>
        <w:gridCol w:w="2340"/>
        <w:tblGridChange w:id="0">
          <w:tblGrid>
            <w:gridCol w:w="2320"/>
            <w:gridCol w:w="234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533.390502929687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Home Team Pitcher #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 of innings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000610351562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.99938964843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right="533.3905029296875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Away Team Pitcher #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 of innings</w:t>
            </w:r>
          </w:p>
        </w:tc>
      </w:tr>
      <w:tr>
        <w:trPr>
          <w:cantSplit w:val="0"/>
          <w:trHeight w:val="679.999389648437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.999389648437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.99938964843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rPr>
          <w:b w:val="1"/>
          <w:bCs w:val="1"/>
          <w:sz w:val="40"/>
          <w:szCs w:val="40"/>
        </w:rPr>
        <w:sectPr>
          <w:type w:val="continuous"/>
          <w:pgSz w:h="15840" w:w="12240" w:orient="portrait"/>
          <w:pgMar w:bottom="1749.630126953125" w:top="1417.67578125" w:left="1430" w:right="1270" w:header="0" w:footer="720"/>
          <w:cols w:equalWidth="0" w:num="2">
            <w:col w:space="0" w:w="4770"/>
            <w:col w:space="0" w:w="477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131.119995117187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Advancing Team: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749.630126953125" w:top="1417.67578125" w:left="1310" w:right="115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2MWlh+lc1JtRh1DZLbbH7dIo/Q==">CgMxLjA4AHIhMVJsNmVEQXNIZUE5am8tcTlqMWZmbUh5Q1A5MnZseGl4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