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CIS-4722 Senior Projects Progress Report</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Project Name…</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name of your project (or abbreviation)</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Your Name…</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Your name and email address. I’ll use this address if I have any questions or concerns.</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Progress for Week Starting…</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This is just a date, ideally the Monday of the week before (i.e., last week)</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What I Accomplished Since My Previous Report…</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 brief summary of what you did last week (or since your last submitted progress report if it was earlier). This summary should be about one paragraph, but longer is okay within reason. A couple of sentences might be okay also. In fact, just saying “I didn’t accomplish anything” can be okay as long as it isn’t the same every week! </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What My Issues are Now…</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Describe anything you are stuck on or worried about. I may offer suggestions to help, but in any case, it is an important skill to recognize your difficulties. It is okay to say you that you don’t have any problems at the moment. It is okay to say that you have the same problems as you had last week.</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What I Hope to Accomplish This Week…</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 rough idea of what you hope to accomplish for just the current week. You don’t need to speak to your long-term goals here, so be realistic. It is okay to say that you may not get much done (e.g., because of other obligations), as long as it isn’t the same every week! In a perfect world you would be able to say, in the next report, that you accomplished the things you list here. In the real world, it is understood that might not be the case.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