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8E" w:rsidRPr="00823C54" w:rsidRDefault="0021588E" w:rsidP="0021588E">
      <w:pPr>
        <w:jc w:val="center"/>
        <w:rPr>
          <w:b/>
          <w:u w:val="single"/>
        </w:rPr>
      </w:pPr>
      <w:bookmarkStart w:id="0" w:name="_GoBack"/>
      <w:bookmarkEnd w:id="0"/>
      <w:r w:rsidRPr="00823C54">
        <w:rPr>
          <w:b/>
          <w:u w:val="single"/>
        </w:rPr>
        <w:t>Sequence Diagrams</w:t>
      </w:r>
    </w:p>
    <w:p w:rsidR="007F6C65" w:rsidRDefault="0021588E">
      <w:r>
        <w:t>List Animals</w:t>
      </w:r>
    </w:p>
    <w:p w:rsidR="0021588E" w:rsidRDefault="0021588E">
      <w:r w:rsidRPr="0021588E">
        <w:drawing>
          <wp:inline distT="0" distB="0" distL="0" distR="0" wp14:anchorId="6051DFF6" wp14:editId="53D9CB27">
            <wp:extent cx="3063922" cy="197080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347" cy="197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8E" w:rsidRDefault="0021588E">
      <w:r>
        <w:t>Get Animals</w:t>
      </w:r>
    </w:p>
    <w:p w:rsidR="0021588E" w:rsidRDefault="0021588E">
      <w:r w:rsidRPr="0021588E">
        <w:drawing>
          <wp:inline distT="0" distB="0" distL="0" distR="0" wp14:anchorId="2928AEDA" wp14:editId="4DE88874">
            <wp:extent cx="3091218" cy="190468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156" cy="19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8E" w:rsidRDefault="0021588E">
      <w:r>
        <w:t>Count Animals</w:t>
      </w:r>
    </w:p>
    <w:p w:rsidR="0021588E" w:rsidRDefault="0021588E">
      <w:r w:rsidRPr="0021588E">
        <w:drawing>
          <wp:inline distT="0" distB="0" distL="0" distR="0" wp14:anchorId="78345892" wp14:editId="0F958103">
            <wp:extent cx="3094809" cy="193798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931" cy="197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8E"/>
    <w:rsid w:val="0021588E"/>
    <w:rsid w:val="007F6C65"/>
    <w:rsid w:val="0082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5A296-0AE9-4292-9B40-689F4BCA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JOSEPH</dc:creator>
  <cp:keywords/>
  <dc:description/>
  <cp:lastModifiedBy>Lawrence JOSEPH</cp:lastModifiedBy>
  <cp:revision>2</cp:revision>
  <dcterms:created xsi:type="dcterms:W3CDTF">2021-08-05T15:28:00Z</dcterms:created>
  <dcterms:modified xsi:type="dcterms:W3CDTF">2021-08-05T15:31:00Z</dcterms:modified>
</cp:coreProperties>
</file>