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lang w:val="en-US"/>
        </w:rPr>
      </w:pPr>
      <w:bookmarkStart w:id="0" w:name="__DdeLink__5_680262437"/>
      <w:bookmarkEnd w:id="0"/>
      <w:r>
        <w:rPr>
          <w:lang w:val="en-US"/>
        </w:rPr>
        <w:t>{{MANDANT_NAME}}. test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{{MANDANT_NAME}}, test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{{MANDANT_NAME}}; test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{{MANDANT_NAME}}: test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{{MANDANT_NAME}}! test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{{MANDANT_NAME}}? test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{{MANDANT_NAME}}' test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{{MANDANT_NAME}}" test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{{MANDANT_NAME}}test</w:t>
      </w:r>
    </w:p>
    <w:p>
      <w:pPr>
        <w:pStyle w:val="NormalWeb"/>
        <w:spacing w:before="280" w:after="0"/>
        <w:rPr>
          <w:lang w:val="en-US"/>
        </w:rPr>
      </w:pPr>
      <w:bookmarkStart w:id="1" w:name="__DdeLink__25_2032226316"/>
      <w:bookmarkEnd w:id="1"/>
      <w:r>
        <w:rPr>
          <w:lang w:val="en-US"/>
        </w:rPr>
        <w:t>{{MANDANT_VORNAME}}{{MANDANT_NAME}}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{{MANDANT_VORNAME}} {{MANDANT_NAME}}2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{{MANDANT_ANREDE}}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spacing w:before="0" w:after="160"/>
              <w:rPr/>
            </w:pPr>
            <w:r>
              <w:rPr/>
              <w:t>{{TABELLE_1}}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bookmarkStart w:id="2" w:name="_GoBack"/>
      <w:bookmarkEnd w:id="2"/>
      <w:r>
        <w:rPr/>
        <w:t>bla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76b3d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23</Words>
  <Characters>293</Characters>
  <CharactersWithSpaces>302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2019-11-05T12:51:00Z</dcterms:created>
  <dc:creator>jens</dc:creator>
  <dc:description/>
  <dc:language>de-DE</dc:language>
  <cp:lastModifiedBy/>
  <dcterms:modified xsi:type="dcterms:W3CDTF">2023-03-29T21:49:28Z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