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21D" w:rsidRDefault="000B421D" w:rsidP="00382963">
      <w:pPr>
        <w:pStyle w:val="Heading1"/>
      </w:pPr>
      <w:r>
        <w:t xml:space="preserve">Paper 1, CIS 315 </w:t>
      </w:r>
      <w:proofErr w:type="gramStart"/>
      <w:r>
        <w:t>Spring</w:t>
      </w:r>
      <w:proofErr w:type="gramEnd"/>
      <w:r>
        <w:t xml:space="preserve"> 2016</w:t>
      </w:r>
    </w:p>
    <w:p w:rsidR="00AE3CA0" w:rsidRPr="00AE3CA0" w:rsidRDefault="00AE3CA0" w:rsidP="00AE3CA0">
      <w:r>
        <w:t>Due April 28</w:t>
      </w:r>
      <w:r w:rsidRPr="00AE3CA0">
        <w:rPr>
          <w:vertAlign w:val="superscript"/>
        </w:rPr>
        <w:t>th</w:t>
      </w:r>
      <w:r>
        <w:t xml:space="preserve"> by the close of class, via digital submission</w:t>
      </w:r>
    </w:p>
    <w:p w:rsidR="000B421D" w:rsidRPr="000B421D" w:rsidRDefault="000B421D" w:rsidP="000B421D">
      <w:pPr>
        <w:pStyle w:val="Heading2"/>
      </w:pPr>
      <w:r w:rsidRPr="000B421D">
        <w:t>Outline</w:t>
      </w:r>
    </w:p>
    <w:p w:rsidR="000B421D" w:rsidRDefault="000B421D">
      <w:r>
        <w:t>For your team’s first paper, summarize each finding from your problem domain analysis. Incorporate each diagram you produced during the following analyses, with accompanying discussion (the most important part). Talk about what you learned about your business problem when you did:</w:t>
      </w:r>
    </w:p>
    <w:p w:rsidR="000B421D" w:rsidRDefault="000B421D" w:rsidP="000B421D">
      <w:pPr>
        <w:pStyle w:val="ListParagraph"/>
        <w:numPr>
          <w:ilvl w:val="0"/>
          <w:numId w:val="1"/>
        </w:numPr>
      </w:pPr>
      <w:r>
        <w:t>Venn</w:t>
      </w:r>
    </w:p>
    <w:p w:rsidR="000B421D" w:rsidRDefault="000B421D" w:rsidP="000B421D">
      <w:pPr>
        <w:pStyle w:val="ListParagraph"/>
        <w:numPr>
          <w:ilvl w:val="0"/>
          <w:numId w:val="1"/>
        </w:numPr>
      </w:pPr>
      <w:r>
        <w:t>PESTLE</w:t>
      </w:r>
    </w:p>
    <w:p w:rsidR="000B421D" w:rsidRDefault="000B421D" w:rsidP="000B421D">
      <w:pPr>
        <w:pStyle w:val="ListParagraph"/>
        <w:numPr>
          <w:ilvl w:val="0"/>
          <w:numId w:val="1"/>
        </w:numPr>
      </w:pPr>
      <w:r>
        <w:t>VSA / Kanban</w:t>
      </w:r>
    </w:p>
    <w:p w:rsidR="000B421D" w:rsidRDefault="000B421D" w:rsidP="000B421D">
      <w:pPr>
        <w:pStyle w:val="ListParagraph"/>
        <w:numPr>
          <w:ilvl w:val="0"/>
          <w:numId w:val="1"/>
        </w:numPr>
      </w:pPr>
      <w:r>
        <w:t>Org chart</w:t>
      </w:r>
    </w:p>
    <w:p w:rsidR="000B421D" w:rsidRDefault="000B421D" w:rsidP="000B421D">
      <w:pPr>
        <w:pStyle w:val="ListParagraph"/>
        <w:numPr>
          <w:ilvl w:val="0"/>
          <w:numId w:val="1"/>
        </w:numPr>
      </w:pPr>
      <w:r>
        <w:t>DFD</w:t>
      </w:r>
    </w:p>
    <w:p w:rsidR="000B421D" w:rsidRDefault="000B421D" w:rsidP="000B421D">
      <w:r>
        <w:t xml:space="preserve">Present your paper as a list of conclusions. </w:t>
      </w:r>
    </w:p>
    <w:p w:rsidR="000B421D" w:rsidRDefault="000B421D" w:rsidP="000B421D">
      <w:pPr>
        <w:pStyle w:val="ListParagraph"/>
        <w:numPr>
          <w:ilvl w:val="0"/>
          <w:numId w:val="2"/>
        </w:numPr>
      </w:pPr>
      <w:r>
        <w:t>Paraphrase each conclusion as a bulleted list of points in your introduction, then discuss each conclusion in the body of your paper</w:t>
      </w:r>
    </w:p>
    <w:p w:rsidR="000B421D" w:rsidRDefault="000B421D" w:rsidP="000B421D">
      <w:pPr>
        <w:pStyle w:val="ListParagraph"/>
        <w:numPr>
          <w:ilvl w:val="0"/>
          <w:numId w:val="2"/>
        </w:numPr>
      </w:pPr>
      <w:r>
        <w:t xml:space="preserve">For each conclusion, create a heading which states the business analysis you did (VSA, Venn, </w:t>
      </w:r>
      <w:proofErr w:type="spellStart"/>
      <w:r>
        <w:t>etc</w:t>
      </w:r>
      <w:proofErr w:type="spellEnd"/>
      <w:r>
        <w:t>)</w:t>
      </w:r>
    </w:p>
    <w:p w:rsidR="000B421D" w:rsidRDefault="000B421D" w:rsidP="000B421D">
      <w:pPr>
        <w:pStyle w:val="ListParagraph"/>
        <w:numPr>
          <w:ilvl w:val="0"/>
          <w:numId w:val="2"/>
        </w:numPr>
      </w:pPr>
      <w:r>
        <w:t>Retain the order in which you did the analyses in class, according to the list, above (1-5)</w:t>
      </w:r>
    </w:p>
    <w:p w:rsidR="000B421D" w:rsidRDefault="000B421D" w:rsidP="000B421D">
      <w:pPr>
        <w:pStyle w:val="ListParagraph"/>
        <w:numPr>
          <w:ilvl w:val="0"/>
          <w:numId w:val="2"/>
        </w:numPr>
      </w:pPr>
      <w:r>
        <w:t>Cite any references from the Internet which you studied. Use APA citation and bibliography to do so</w:t>
      </w:r>
    </w:p>
    <w:p w:rsidR="000B421D" w:rsidRPr="000B421D" w:rsidRDefault="000B421D" w:rsidP="000B421D">
      <w:pPr>
        <w:pStyle w:val="Heading2"/>
      </w:pPr>
      <w:r w:rsidRPr="000B421D">
        <w:t>Grading rubric</w:t>
      </w:r>
    </w:p>
    <w:p w:rsidR="000B421D" w:rsidRDefault="000B421D" w:rsidP="000B421D">
      <w:r>
        <w:t>A Papers</w:t>
      </w:r>
    </w:p>
    <w:p w:rsidR="000B421D" w:rsidRDefault="000B421D" w:rsidP="000B421D">
      <w:pPr>
        <w:pStyle w:val="ListParagraph"/>
        <w:numPr>
          <w:ilvl w:val="0"/>
          <w:numId w:val="3"/>
        </w:numPr>
      </w:pPr>
      <w:r>
        <w:t>Are grammatically perfect</w:t>
      </w:r>
    </w:p>
    <w:p w:rsidR="000B421D" w:rsidRDefault="000B421D" w:rsidP="000B421D">
      <w:pPr>
        <w:pStyle w:val="ListParagraph"/>
        <w:numPr>
          <w:ilvl w:val="0"/>
          <w:numId w:val="3"/>
        </w:numPr>
      </w:pPr>
      <w:r>
        <w:t>Contain perfect spelling</w:t>
      </w:r>
    </w:p>
    <w:p w:rsidR="000B421D" w:rsidRDefault="000B421D" w:rsidP="000B421D">
      <w:pPr>
        <w:pStyle w:val="ListParagraph"/>
        <w:numPr>
          <w:ilvl w:val="0"/>
          <w:numId w:val="3"/>
        </w:numPr>
      </w:pPr>
      <w:r>
        <w:t>Lay out the 5 conclusions, paraphrased in the introduction</w:t>
      </w:r>
    </w:p>
    <w:p w:rsidR="000B421D" w:rsidRDefault="000B421D" w:rsidP="000B421D">
      <w:pPr>
        <w:pStyle w:val="ListParagraph"/>
        <w:numPr>
          <w:ilvl w:val="0"/>
          <w:numId w:val="3"/>
        </w:numPr>
      </w:pPr>
      <w:r>
        <w:t>Restate the 5 conclusions in the concluding section</w:t>
      </w:r>
    </w:p>
    <w:p w:rsidR="000B421D" w:rsidRDefault="000B421D" w:rsidP="000B421D">
      <w:pPr>
        <w:pStyle w:val="ListParagraph"/>
        <w:numPr>
          <w:ilvl w:val="0"/>
          <w:numId w:val="3"/>
        </w:numPr>
      </w:pPr>
      <w:r>
        <w:t xml:space="preserve">Make one section per analysis, copy/paste the diagram into the body of the paper, </w:t>
      </w:r>
      <w:proofErr w:type="gramStart"/>
      <w:r>
        <w:t>then</w:t>
      </w:r>
      <w:proofErr w:type="gramEnd"/>
      <w:r>
        <w:t xml:space="preserve"> discuss your findings per diagram. Assume the audience will not understand the diagram on its own</w:t>
      </w:r>
    </w:p>
    <w:p w:rsidR="000B421D" w:rsidRDefault="000B421D" w:rsidP="000B421D">
      <w:pPr>
        <w:pStyle w:val="ListParagraph"/>
        <w:numPr>
          <w:ilvl w:val="0"/>
          <w:numId w:val="3"/>
        </w:numPr>
      </w:pPr>
      <w:r>
        <w:t xml:space="preserve">The reader is promised an outcome in the introduction (a conclusion, or set of them), then your paper’s structure (as evinced by headings) follows through on the promise and delivers. </w:t>
      </w:r>
    </w:p>
    <w:p w:rsidR="000B421D" w:rsidRDefault="000B421D" w:rsidP="000B421D">
      <w:r>
        <w:t>B Papers</w:t>
      </w:r>
    </w:p>
    <w:p w:rsidR="000B421D" w:rsidRDefault="000B421D" w:rsidP="000B421D">
      <w:r>
        <w:t xml:space="preserve">Omit any one of the above requirements. </w:t>
      </w:r>
    </w:p>
    <w:p w:rsidR="000B421D" w:rsidRDefault="000B421D" w:rsidP="000B421D">
      <w:r>
        <w:t>C Paper</w:t>
      </w:r>
      <w:r w:rsidR="00AE3CA0">
        <w:t>s</w:t>
      </w:r>
      <w:r>
        <w:t xml:space="preserve"> </w:t>
      </w:r>
    </w:p>
    <w:p w:rsidR="000B421D" w:rsidRDefault="000B421D" w:rsidP="000B421D">
      <w:r>
        <w:t>Omit any two of the above requirements.</w:t>
      </w:r>
    </w:p>
    <w:p w:rsidR="000B421D" w:rsidRDefault="000B421D" w:rsidP="000B421D">
      <w:r>
        <w:t>D Paper</w:t>
      </w:r>
      <w:r w:rsidR="00AE3CA0">
        <w:t>s</w:t>
      </w:r>
    </w:p>
    <w:p w:rsidR="000B421D" w:rsidRDefault="000B421D" w:rsidP="000B421D">
      <w:r>
        <w:t>O</w:t>
      </w:r>
      <w:r w:rsidR="00AE3CA0">
        <w:t>mit</w:t>
      </w:r>
      <w:r>
        <w:t xml:space="preserve"> any three of the above requirements.</w:t>
      </w:r>
    </w:p>
    <w:p w:rsidR="000B421D" w:rsidRDefault="000B421D" w:rsidP="000B421D">
      <w:r>
        <w:t>E/F Paper</w:t>
      </w:r>
    </w:p>
    <w:p w:rsidR="000B421D" w:rsidRDefault="000B421D" w:rsidP="000B421D">
      <w:r>
        <w:lastRenderedPageBreak/>
        <w:t>O</w:t>
      </w:r>
      <w:r w:rsidR="00AE3CA0">
        <w:t>mit</w:t>
      </w:r>
      <w:r>
        <w:t xml:space="preserve"> any four of the above requirements. </w:t>
      </w:r>
    </w:p>
    <w:p w:rsidR="000B421D" w:rsidRPr="000B421D" w:rsidRDefault="000B421D" w:rsidP="000B421D">
      <w:pPr>
        <w:pStyle w:val="Heading2"/>
      </w:pPr>
      <w:r w:rsidRPr="000B421D">
        <w:t>Revision Policy</w:t>
      </w:r>
    </w:p>
    <w:p w:rsidR="000B421D" w:rsidRDefault="000B421D" w:rsidP="000B421D">
      <w:r>
        <w:t xml:space="preserve">Per the syllabus, each team receives one revision. Thus, prepare your submission, then prepare to receive feedback if your work is not an A. </w:t>
      </w:r>
      <w:r w:rsidR="00AE3CA0">
        <w:t xml:space="preserve">Submit your revised paper within one week to receive a fully updated grade. </w:t>
      </w:r>
    </w:p>
    <w:p w:rsidR="00AE3CA0" w:rsidRDefault="00AE3CA0" w:rsidP="00AE3CA0">
      <w:pPr>
        <w:pStyle w:val="Heading2"/>
      </w:pPr>
      <w:r>
        <w:t>Digital Submission Guidelines</w:t>
      </w:r>
    </w:p>
    <w:p w:rsidR="00AE3CA0" w:rsidRPr="00AE3CA0" w:rsidRDefault="00AE3CA0" w:rsidP="000B421D">
      <w:pPr>
        <w:rPr>
          <w:b/>
        </w:rPr>
      </w:pPr>
      <w:r>
        <w:t xml:space="preserve">A link to submit the paper is supplied via blackboard announcement on the due date. </w:t>
      </w:r>
      <w:r w:rsidRPr="00AE3CA0">
        <w:rPr>
          <w:b/>
        </w:rPr>
        <w:t xml:space="preserve">No email submissions will be accepted. </w:t>
      </w:r>
      <w:bookmarkStart w:id="0" w:name="_GoBack"/>
      <w:bookmarkEnd w:id="0"/>
    </w:p>
    <w:sectPr w:rsidR="00AE3CA0" w:rsidRPr="00AE3C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E74" w:rsidRDefault="00046E74" w:rsidP="00382963">
      <w:pPr>
        <w:spacing w:after="0" w:line="240" w:lineRule="auto"/>
      </w:pPr>
      <w:r>
        <w:separator/>
      </w:r>
    </w:p>
  </w:endnote>
  <w:endnote w:type="continuationSeparator" w:id="0">
    <w:p w:rsidR="00046E74" w:rsidRDefault="00046E74" w:rsidP="00382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E74" w:rsidRDefault="00046E74" w:rsidP="00382963">
      <w:pPr>
        <w:spacing w:after="0" w:line="240" w:lineRule="auto"/>
      </w:pPr>
      <w:r>
        <w:separator/>
      </w:r>
    </w:p>
  </w:footnote>
  <w:footnote w:type="continuationSeparator" w:id="0">
    <w:p w:rsidR="00046E74" w:rsidRDefault="00046E74" w:rsidP="00382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963" w:rsidRDefault="00382963">
    <w:pPr>
      <w:pStyle w:val="Header"/>
    </w:pPr>
    <w:r>
      <w:t>Stefan Bund, CIS 315</w:t>
    </w:r>
    <w:r>
      <w:tab/>
    </w:r>
    <w:r>
      <w:tab/>
    </w:r>
    <w:r>
      <w:fldChar w:fldCharType="begin"/>
    </w:r>
    <w:r>
      <w:instrText xml:space="preserve"> PAGE   \* MERGEFORMAT </w:instrText>
    </w:r>
    <w:r>
      <w:fldChar w:fldCharType="separate"/>
    </w:r>
    <w:r w:rsidR="00AE3CA0">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834F2"/>
    <w:multiLevelType w:val="hybridMultilevel"/>
    <w:tmpl w:val="5266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CD4C74"/>
    <w:multiLevelType w:val="hybridMultilevel"/>
    <w:tmpl w:val="7ED6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304222"/>
    <w:multiLevelType w:val="hybridMultilevel"/>
    <w:tmpl w:val="2F54F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21D"/>
    <w:rsid w:val="00046E74"/>
    <w:rsid w:val="000B421D"/>
    <w:rsid w:val="00382963"/>
    <w:rsid w:val="00AE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2F7EC8-C0F4-44D1-8AFF-2FC8384E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9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42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21D"/>
    <w:pPr>
      <w:ind w:left="720"/>
      <w:contextualSpacing/>
    </w:pPr>
  </w:style>
  <w:style w:type="character" w:customStyle="1" w:styleId="Heading2Char">
    <w:name w:val="Heading 2 Char"/>
    <w:basedOn w:val="DefaultParagraphFont"/>
    <w:link w:val="Heading2"/>
    <w:uiPriority w:val="9"/>
    <w:rsid w:val="000B421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829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82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963"/>
  </w:style>
  <w:style w:type="paragraph" w:styleId="Footer">
    <w:name w:val="footer"/>
    <w:basedOn w:val="Normal"/>
    <w:link w:val="FooterChar"/>
    <w:uiPriority w:val="99"/>
    <w:unhideWhenUsed/>
    <w:rsid w:val="00382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CalPolyPomona</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 Bund</dc:creator>
  <cp:keywords/>
  <dc:description/>
  <cp:lastModifiedBy>Stefan L Bund</cp:lastModifiedBy>
  <cp:revision>2</cp:revision>
  <dcterms:created xsi:type="dcterms:W3CDTF">2016-04-19T21:08:00Z</dcterms:created>
  <dcterms:modified xsi:type="dcterms:W3CDTF">2016-04-19T21:21:00Z</dcterms:modified>
</cp:coreProperties>
</file>