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1512F" w14:textId="77777777" w:rsidR="006D2B78" w:rsidRPr="00B85D8A" w:rsidRDefault="006D2B78" w:rsidP="006D2B78">
      <w:pPr>
        <w:rPr>
          <w:rFonts w:ascii="Times New Roman" w:hAnsi="Times New Roman" w:cs="Times New Roman"/>
          <w:b/>
          <w:bCs/>
          <w:i/>
          <w:iCs/>
          <w:sz w:val="24"/>
          <w:szCs w:val="24"/>
        </w:rPr>
      </w:pPr>
      <w:r w:rsidRPr="00B85D8A">
        <w:rPr>
          <w:rFonts w:ascii="Times New Roman" w:hAnsi="Times New Roman" w:cs="Times New Roman"/>
          <w:b/>
          <w:bCs/>
          <w:i/>
          <w:iCs/>
          <w:sz w:val="24"/>
          <w:szCs w:val="24"/>
        </w:rPr>
        <w:t>2012 S</w:t>
      </w:r>
      <w:r>
        <w:rPr>
          <w:rFonts w:ascii="Times New Roman" w:hAnsi="Times New Roman" w:cs="Times New Roman"/>
          <w:b/>
          <w:bCs/>
          <w:i/>
          <w:iCs/>
          <w:sz w:val="24"/>
          <w:szCs w:val="24"/>
        </w:rPr>
        <w:t>urvey</w:t>
      </w:r>
      <w:r w:rsidRPr="00B85D8A">
        <w:rPr>
          <w:rFonts w:ascii="Times New Roman" w:hAnsi="Times New Roman" w:cs="Times New Roman"/>
          <w:b/>
          <w:bCs/>
          <w:i/>
          <w:iCs/>
          <w:sz w:val="24"/>
          <w:szCs w:val="24"/>
        </w:rPr>
        <w:t xml:space="preserve"> of Business Owners Census</w:t>
      </w:r>
      <w:r>
        <w:rPr>
          <w:rFonts w:ascii="Times New Roman" w:hAnsi="Times New Roman" w:cs="Times New Roman"/>
          <w:b/>
          <w:bCs/>
          <w:i/>
          <w:iCs/>
          <w:sz w:val="24"/>
          <w:szCs w:val="24"/>
        </w:rPr>
        <w:t xml:space="preserve"> </w:t>
      </w:r>
      <w:r w:rsidRPr="00B85D8A">
        <w:rPr>
          <w:rFonts w:ascii="Times New Roman" w:hAnsi="Times New Roman" w:cs="Times New Roman"/>
          <w:b/>
          <w:bCs/>
          <w:i/>
          <w:iCs/>
          <w:sz w:val="24"/>
          <w:szCs w:val="24"/>
        </w:rPr>
        <w:t>Data</w:t>
      </w:r>
    </w:p>
    <w:p w14:paraId="41143A63" w14:textId="77777777" w:rsidR="006D2B78" w:rsidRDefault="006D2B78" w:rsidP="006D2B78">
      <w:pPr>
        <w:rPr>
          <w:rFonts w:ascii="Times New Roman" w:hAnsi="Times New Roman" w:cs="Times New Roman"/>
          <w:sz w:val="24"/>
          <w:szCs w:val="24"/>
          <w:u w:val="single"/>
        </w:rPr>
      </w:pPr>
      <w:r w:rsidRPr="00B85D8A">
        <w:rPr>
          <w:rFonts w:ascii="Times New Roman" w:hAnsi="Times New Roman" w:cs="Times New Roman"/>
          <w:sz w:val="24"/>
          <w:szCs w:val="24"/>
          <w:u w:val="single"/>
        </w:rPr>
        <w:t>Extract:</w:t>
      </w:r>
    </w:p>
    <w:p w14:paraId="4010B84A" w14:textId="77777777" w:rsidR="006D2B78" w:rsidRDefault="006D2B78" w:rsidP="006D2B78">
      <w:pPr>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Data was collected from </w:t>
      </w:r>
      <w:hyperlink r:id="rId5" w:history="1">
        <w:r w:rsidRPr="00377E0A">
          <w:rPr>
            <w:rStyle w:val="Hyperlink"/>
            <w:rFonts w:ascii="Times New Roman" w:hAnsi="Times New Roman" w:cs="Times New Roman"/>
            <w:sz w:val="24"/>
            <w:szCs w:val="24"/>
          </w:rPr>
          <w:t>https://data.census.gov/cedsci/</w:t>
        </w:r>
      </w:hyperlink>
      <w:r>
        <w:rPr>
          <w:rFonts w:ascii="Times New Roman" w:hAnsi="Times New Roman" w:cs="Times New Roman"/>
          <w:sz w:val="24"/>
          <w:szCs w:val="24"/>
        </w:rPr>
        <w:t xml:space="preserve"> and we specifically extracted the data set titled</w:t>
      </w:r>
      <w:r w:rsidRPr="009770D9">
        <w:rPr>
          <w:rFonts w:ascii="Times New Roman" w:hAnsi="Times New Roman" w:cs="Times New Roman"/>
          <w:sz w:val="24"/>
          <w:szCs w:val="24"/>
        </w:rPr>
        <w:t xml:space="preserve">: </w:t>
      </w:r>
      <w:r w:rsidRPr="009770D9">
        <w:rPr>
          <w:rFonts w:ascii="Times New Roman" w:hAnsi="Times New Roman" w:cs="Times New Roman"/>
          <w:color w:val="333333"/>
          <w:sz w:val="24"/>
          <w:szCs w:val="24"/>
          <w:shd w:val="clear" w:color="auto" w:fill="FFFFFF"/>
        </w:rPr>
        <w:t xml:space="preserve">SB1200CSA05 - </w:t>
      </w:r>
      <w:r w:rsidRPr="009770D9">
        <w:rPr>
          <w:rFonts w:ascii="Times New Roman" w:hAnsi="Times New Roman" w:cs="Times New Roman"/>
          <w:i/>
          <w:iCs/>
          <w:color w:val="333333"/>
          <w:sz w:val="24"/>
          <w:szCs w:val="24"/>
          <w:shd w:val="clear" w:color="auto" w:fill="FFFFFF"/>
        </w:rPr>
        <w:t>Statistics for All U.S. Firms by Industry, Gender, and Receipts Size of Firm for the U.S. and States: 2012</w:t>
      </w:r>
      <w:r>
        <w:rPr>
          <w:rFonts w:ascii="Times New Roman" w:hAnsi="Times New Roman" w:cs="Times New Roman"/>
          <w:color w:val="333333"/>
          <w:sz w:val="24"/>
          <w:szCs w:val="24"/>
          <w:shd w:val="clear" w:color="auto" w:fill="FFFFFF"/>
        </w:rPr>
        <w:t>. The data was downloaded as a Zip file containing a data CSV, a metadata CSV, and an HTML text file. For our analysis, we have primarily utilized the data CSV but have also referenced the metadata CSV to better understand the information contained within the data columns. After downloading the data we:</w:t>
      </w:r>
    </w:p>
    <w:p w14:paraId="5C7ABDEE" w14:textId="77777777" w:rsid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Uploaded it to our shared project data lake</w:t>
      </w:r>
    </w:p>
    <w:p w14:paraId="6BD54580" w14:textId="77777777" w:rsid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Created a data brick specifically for cleaning/transforming the census data</w:t>
      </w:r>
    </w:p>
    <w:p w14:paraId="6FD82ADF" w14:textId="77777777" w:rsid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Established a mount point connecting to our data lake</w:t>
      </w:r>
    </w:p>
    <w:p w14:paraId="2E3DCBD5" w14:textId="16A7202F" w:rsidR="006D2B78" w:rsidRP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Read the data CSV into a spark data frame</w:t>
      </w:r>
    </w:p>
    <w:p w14:paraId="1D2847DB" w14:textId="0CBB63C6" w:rsidR="00B85D8A" w:rsidRDefault="00B85D8A">
      <w:pPr>
        <w:rPr>
          <w:rFonts w:ascii="Times New Roman" w:hAnsi="Times New Roman" w:cs="Times New Roman"/>
          <w:sz w:val="24"/>
          <w:szCs w:val="24"/>
          <w:u w:val="single"/>
        </w:rPr>
      </w:pPr>
      <w:r>
        <w:rPr>
          <w:rFonts w:ascii="Times New Roman" w:hAnsi="Times New Roman" w:cs="Times New Roman"/>
          <w:sz w:val="24"/>
          <w:szCs w:val="24"/>
          <w:u w:val="single"/>
        </w:rPr>
        <w:t>Transform:</w:t>
      </w:r>
    </w:p>
    <w:p w14:paraId="0BEF69AA" w14:textId="6470115C"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Read data into Pandas data frame using .toPandas()</w:t>
      </w:r>
    </w:p>
    <w:p w14:paraId="3A56ED55" w14:textId="4C0DDA03"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 top row to remove duplicate header values</w:t>
      </w:r>
    </w:p>
    <w:p w14:paraId="29CAC449" w14:textId="343E0D9D" w:rsidR="00AF1616" w:rsidRDefault="00AF1616"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Filter data frame to get firm totals only by industry, not demographic breakdowns by sex</w:t>
      </w:r>
    </w:p>
    <w:p w14:paraId="3DCF0B6F" w14:textId="6F7CF2C2" w:rsidR="00AF1616" w:rsidRDefault="00AF1616" w:rsidP="00AF16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df = df</w:t>
      </w:r>
      <w:r w:rsidRPr="00AF1616">
        <w:rPr>
          <w:rFonts w:ascii="Times New Roman" w:hAnsi="Times New Roman" w:cs="Times New Roman"/>
          <w:sz w:val="24"/>
          <w:szCs w:val="24"/>
        </w:rPr>
        <w:t>[</w:t>
      </w:r>
      <w:r>
        <w:rPr>
          <w:rFonts w:ascii="Times New Roman" w:hAnsi="Times New Roman" w:cs="Times New Roman"/>
          <w:sz w:val="24"/>
          <w:szCs w:val="24"/>
        </w:rPr>
        <w:t>df</w:t>
      </w:r>
      <w:r w:rsidRPr="00AF1616">
        <w:rPr>
          <w:rFonts w:ascii="Times New Roman" w:hAnsi="Times New Roman" w:cs="Times New Roman"/>
          <w:sz w:val="24"/>
          <w:szCs w:val="24"/>
        </w:rPr>
        <w:t>['SEX'] == '001']</w:t>
      </w:r>
    </w:p>
    <w:p w14:paraId="277A01ED" w14:textId="5FA67412" w:rsidR="00AF1616" w:rsidRDefault="00AF1616" w:rsidP="00AF16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Don’t forget to reset index after this step!</w:t>
      </w:r>
    </w:p>
    <w:p w14:paraId="395BE098" w14:textId="1B5C9C61" w:rsidR="00B85D8A" w:rsidRPr="00B85D8A" w:rsidRDefault="00B85D8A" w:rsidP="00B85D8A">
      <w:pPr>
        <w:pStyle w:val="ListParagraph"/>
        <w:numPr>
          <w:ilvl w:val="0"/>
          <w:numId w:val="1"/>
        </w:numPr>
        <w:rPr>
          <w:rFonts w:ascii="Times New Roman" w:hAnsi="Times New Roman" w:cs="Times New Roman"/>
          <w:sz w:val="24"/>
          <w:szCs w:val="24"/>
          <w:u w:val="single"/>
        </w:rPr>
      </w:pPr>
      <w:r w:rsidRPr="00B85D8A">
        <w:rPr>
          <w:rFonts w:ascii="Times New Roman" w:hAnsi="Times New Roman" w:cs="Times New Roman"/>
          <w:sz w:val="24"/>
          <w:szCs w:val="24"/>
        </w:rPr>
        <w:t>Drop columns unnecessary for analysi</w:t>
      </w:r>
      <w:r>
        <w:rPr>
          <w:rFonts w:ascii="Times New Roman" w:hAnsi="Times New Roman" w:cs="Times New Roman"/>
          <w:sz w:val="24"/>
          <w:szCs w:val="24"/>
        </w:rPr>
        <w:t>s:</w:t>
      </w:r>
    </w:p>
    <w:p w14:paraId="4AE802F0" w14:textId="702E79A2" w:rsidR="00B85D8A" w:rsidRDefault="00B85D8A" w:rsidP="00B85D8A">
      <w:pPr>
        <w:pStyle w:val="ListParagraph"/>
        <w:numPr>
          <w:ilvl w:val="1"/>
          <w:numId w:val="1"/>
        </w:numPr>
        <w:rPr>
          <w:rFonts w:ascii="Times New Roman" w:hAnsi="Times New Roman" w:cs="Times New Roman"/>
          <w:sz w:val="24"/>
          <w:szCs w:val="24"/>
        </w:rPr>
      </w:pPr>
      <w:r w:rsidRPr="00B85D8A">
        <w:rPr>
          <w:rFonts w:ascii="Times New Roman" w:hAnsi="Times New Roman" w:cs="Times New Roman"/>
          <w:sz w:val="24"/>
          <w:szCs w:val="24"/>
        </w:rPr>
        <w:t>['GEO_ID','SEX','SEX_LABEL','RCPNOPD_S','FIRMNOPD_S','PAYANN_S','EMP_S','RCPPDEMP_S','FIRMPDEMP_S','RCPALL_S','FIRMALL_S','NAICS2012','NAICS2012_F','RCPSZFI_LABEL','RCPSZFI','PAYANN','index','GEO_ID_F']</w:t>
      </w:r>
    </w:p>
    <w:p w14:paraId="2A0FF6D4" w14:textId="2043360F"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Split [‘NAME’] column into [‘COUNTY’] and [‘STATE’] columns</w:t>
      </w:r>
    </w:p>
    <w:p w14:paraId="4D7DAEE5" w14:textId="41ECBF97" w:rsidR="00B85D8A" w:rsidRDefault="00B85D8A" w:rsidP="00B85D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df.NAME.str.split(‘,’,expand=True)</w:t>
      </w:r>
    </w:p>
    <w:p w14:paraId="327ED202" w14:textId="4B9D10CF" w:rsidR="00B85D8A" w:rsidRDefault="00B85D8A" w:rsidP="00B85D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Drop [‘NAME’] and reorder columns so that [‘COUNTY’] and [‘STATE’] are first columns after index</w:t>
      </w:r>
    </w:p>
    <w:p w14:paraId="639AA7B2" w14:textId="2D774A08" w:rsidR="00AF1616" w:rsidRDefault="00AF1616" w:rsidP="00B85D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Order: </w:t>
      </w:r>
      <w:r w:rsidRPr="00AF1616">
        <w:rPr>
          <w:rFonts w:ascii="Times New Roman" w:hAnsi="Times New Roman" w:cs="Times New Roman"/>
          <w:sz w:val="24"/>
          <w:szCs w:val="24"/>
        </w:rPr>
        <w:t>[['COUNTY','STATE','YEAR','NAICS2012_LABEL','FIRMALL','RCPALL','FIRMPDEMP','RCPPDEMP','EMP','FIRMNOPD','RCPNOPD']]</w:t>
      </w:r>
    </w:p>
    <w:p w14:paraId="2E729628" w14:textId="31D3DE79"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 duplicate and blank rows from data frame</w:t>
      </w:r>
    </w:p>
    <w:p w14:paraId="280A8BC5" w14:textId="545FE48E"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Replace ‘S’ fields with value of 0 for columns [‘RCPALL’],</w:t>
      </w:r>
      <w:r w:rsidR="00CD1FCA">
        <w:rPr>
          <w:rFonts w:ascii="Times New Roman" w:hAnsi="Times New Roman" w:cs="Times New Roman"/>
          <w:sz w:val="24"/>
          <w:szCs w:val="24"/>
        </w:rPr>
        <w:t xml:space="preserve"> </w:t>
      </w:r>
      <w:r>
        <w:rPr>
          <w:rFonts w:ascii="Times New Roman" w:hAnsi="Times New Roman" w:cs="Times New Roman"/>
          <w:sz w:val="24"/>
          <w:szCs w:val="24"/>
        </w:rPr>
        <w:t>[‘RCPPDEMP’], and [‘RCPNOPD’]</w:t>
      </w:r>
    </w:p>
    <w:p w14:paraId="7DCFF8A5" w14:textId="09E62555" w:rsidR="00AF1616" w:rsidRDefault="00AF1616"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[‘EMP’] column, replace non-castable int types to </w:t>
      </w:r>
      <w:r w:rsidR="00B91CC1">
        <w:rPr>
          <w:rFonts w:ascii="Times New Roman" w:hAnsi="Times New Roman" w:cs="Times New Roman"/>
          <w:sz w:val="24"/>
          <w:szCs w:val="24"/>
        </w:rPr>
        <w:t>the median value of the respective range</w:t>
      </w:r>
    </w:p>
    <w:p w14:paraId="5D32F3C9" w14:textId="1F9A2B5D" w:rsidR="00B91CC1" w:rsidRDefault="00B91CC1" w:rsidP="00B91CC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i.e. df</w:t>
      </w:r>
      <w:r w:rsidRPr="00B91CC1">
        <w:rPr>
          <w:rFonts w:ascii="Times New Roman" w:hAnsi="Times New Roman" w:cs="Times New Roman"/>
          <w:sz w:val="24"/>
          <w:szCs w:val="24"/>
        </w:rPr>
        <w:t>['EMP'].replace('100 to 249 employees',</w:t>
      </w:r>
      <w:r>
        <w:rPr>
          <w:rFonts w:ascii="Times New Roman" w:hAnsi="Times New Roman" w:cs="Times New Roman"/>
          <w:sz w:val="24"/>
          <w:szCs w:val="24"/>
        </w:rPr>
        <w:t xml:space="preserve"> </w:t>
      </w:r>
      <w:r w:rsidRPr="00B91CC1">
        <w:rPr>
          <w:rFonts w:ascii="Times New Roman" w:hAnsi="Times New Roman" w:cs="Times New Roman"/>
          <w:sz w:val="24"/>
          <w:szCs w:val="24"/>
        </w:rPr>
        <w:t>'175',</w:t>
      </w:r>
      <w:r>
        <w:rPr>
          <w:rFonts w:ascii="Times New Roman" w:hAnsi="Times New Roman" w:cs="Times New Roman"/>
          <w:sz w:val="24"/>
          <w:szCs w:val="24"/>
        </w:rPr>
        <w:t xml:space="preserve"> </w:t>
      </w:r>
      <w:r w:rsidRPr="00B91CC1">
        <w:rPr>
          <w:rFonts w:ascii="Times New Roman" w:hAnsi="Times New Roman" w:cs="Times New Roman"/>
          <w:sz w:val="24"/>
          <w:szCs w:val="24"/>
        </w:rPr>
        <w:t>inplace=True)</w:t>
      </w:r>
    </w:p>
    <w:p w14:paraId="3B12FE5B" w14:textId="2102BBEC" w:rsidR="00B85D8A" w:rsidRDefault="00CD1FC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B85D8A">
        <w:rPr>
          <w:rFonts w:ascii="Times New Roman" w:hAnsi="Times New Roman" w:cs="Times New Roman"/>
          <w:sz w:val="24"/>
          <w:szCs w:val="24"/>
        </w:rPr>
        <w:t xml:space="preserve">ast </w:t>
      </w:r>
      <w:r>
        <w:rPr>
          <w:rFonts w:ascii="Times New Roman" w:hAnsi="Times New Roman" w:cs="Times New Roman"/>
          <w:sz w:val="24"/>
          <w:szCs w:val="24"/>
        </w:rPr>
        <w:t>[‘FIRMALL’], [‘FIRMPDDEMP’], [‘FIRMNOPD’], [‘RCPALL’], [‘RCPPDEMP’], [‘RCPNOPD’]</w:t>
      </w:r>
      <w:r w:rsidR="00B91CC1">
        <w:rPr>
          <w:rFonts w:ascii="Times New Roman" w:hAnsi="Times New Roman" w:cs="Times New Roman"/>
          <w:sz w:val="24"/>
          <w:szCs w:val="24"/>
        </w:rPr>
        <w:t>, and [‘EMP’]</w:t>
      </w:r>
      <w:r>
        <w:rPr>
          <w:rFonts w:ascii="Times New Roman" w:hAnsi="Times New Roman" w:cs="Times New Roman"/>
          <w:sz w:val="24"/>
          <w:szCs w:val="24"/>
        </w:rPr>
        <w:t xml:space="preserve"> </w:t>
      </w:r>
      <w:r w:rsidR="00B85D8A">
        <w:rPr>
          <w:rFonts w:ascii="Times New Roman" w:hAnsi="Times New Roman" w:cs="Times New Roman"/>
          <w:sz w:val="24"/>
          <w:szCs w:val="24"/>
        </w:rPr>
        <w:t>.astype(‘int’)</w:t>
      </w:r>
      <w:r>
        <w:rPr>
          <w:rFonts w:ascii="Times New Roman" w:hAnsi="Times New Roman" w:cs="Times New Roman"/>
          <w:sz w:val="24"/>
          <w:szCs w:val="24"/>
        </w:rPr>
        <w:t xml:space="preserve"> and then confirm proper data types</w:t>
      </w:r>
    </w:p>
    <w:p w14:paraId="3F9F986F" w14:textId="5F688DC6" w:rsidR="00CD1FCA" w:rsidRDefault="00CD1FC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w:t>
      </w:r>
      <w:r w:rsidR="00B91CC1">
        <w:rPr>
          <w:rFonts w:ascii="Times New Roman" w:hAnsi="Times New Roman" w:cs="Times New Roman"/>
          <w:sz w:val="24"/>
          <w:szCs w:val="24"/>
        </w:rPr>
        <w:t>eplace fields equal to 0 with np.nan</w:t>
      </w:r>
    </w:p>
    <w:p w14:paraId="4913BC5F" w14:textId="401FF490" w:rsidR="00B91CC1" w:rsidRDefault="00B91CC1"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Reset index</w:t>
      </w:r>
    </w:p>
    <w:p w14:paraId="269912F9" w14:textId="3373D716" w:rsidR="00CD1FCA" w:rsidRDefault="00CD1FC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Iterate through [‘COUNTY’] column to remove the last 7 characters from each field (i.e. ‘ County’) so we are left with only the name of each county</w:t>
      </w:r>
    </w:p>
    <w:p w14:paraId="0D882656" w14:textId="3FC46F76" w:rsidR="00B91CC1" w:rsidRPr="004F08D9" w:rsidRDefault="00CD1FCA" w:rsidP="004F08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 any extra index columns if necessary</w:t>
      </w:r>
    </w:p>
    <w:p w14:paraId="58818BC9" w14:textId="160D183A" w:rsidR="004F08D9" w:rsidRDefault="00B85D8A" w:rsidP="004F08D9">
      <w:pPr>
        <w:rPr>
          <w:rFonts w:ascii="Times New Roman" w:hAnsi="Times New Roman" w:cs="Times New Roman"/>
          <w:sz w:val="24"/>
          <w:szCs w:val="24"/>
          <w:u w:val="single"/>
        </w:rPr>
      </w:pPr>
      <w:r w:rsidRPr="00B85D8A">
        <w:rPr>
          <w:rFonts w:ascii="Times New Roman" w:hAnsi="Times New Roman" w:cs="Times New Roman"/>
          <w:sz w:val="24"/>
          <w:szCs w:val="24"/>
          <w:u w:val="single"/>
        </w:rPr>
        <w:t>Load:</w:t>
      </w:r>
    </w:p>
    <w:p w14:paraId="02F56A91" w14:textId="77777777" w:rsidR="006D2B78" w:rsidRPr="004F08D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Create new data frame for state information</w:t>
      </w:r>
    </w:p>
    <w:p w14:paraId="1C05FEFD"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Contains one column for state name + one column for state abbreviation</w:t>
      </w:r>
    </w:p>
    <w:p w14:paraId="2D14003D"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Make sure to drop duplicate values if necessary (51x2)</w:t>
      </w:r>
    </w:p>
    <w:p w14:paraId="7359E3D9" w14:textId="77777777" w:rsidR="006D2B78" w:rsidRPr="004F08D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Write state data frame to SQL table dbo.State in order to assign unique identifying key</w:t>
      </w:r>
    </w:p>
    <w:p w14:paraId="5A86E4CE"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To prevent adding duplicates to SQL database, first load in existing data from dbo.State and read this into a spark data frame</w:t>
      </w:r>
    </w:p>
    <w:p w14:paraId="04049F1C"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Set this loaded dataframe to equal only [[‘STATE_ABBR’,’STATE_NAME’]] columns</w:t>
      </w:r>
    </w:p>
    <w:p w14:paraId="4058BAB5"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Convert/ensure that your state data frame is a spark data frame</w:t>
      </w:r>
    </w:p>
    <w:p w14:paraId="26FF7AD0"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Use the .subtract(loaded_df) function on your original state data frame</w:t>
      </w:r>
    </w:p>
    <w:p w14:paraId="321734DC" w14:textId="77777777" w:rsidR="006D2B78" w:rsidRPr="008465CB"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Write the result of the previous step into the dbo.State table</w:t>
      </w:r>
    </w:p>
    <w:p w14:paraId="3F53B7B6" w14:textId="77777777" w:rsidR="006D2B78" w:rsidRPr="008465CB"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Read data from SQL dbo.State table back into data brick and create a for loop to iterate through main data frame</w:t>
      </w:r>
    </w:p>
    <w:p w14:paraId="09BB8827" w14:textId="77777777" w:rsidR="006D2B78" w:rsidRPr="008465CB"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Currently, main data frame contains state name information</w:t>
      </w:r>
    </w:p>
    <w:p w14:paraId="7A62FB22" w14:textId="77777777" w:rsidR="006D2B78" w:rsidRPr="008465CB"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In loop, match state name values and convert main data frame fields to corresponding STATE_IDs</w:t>
      </w:r>
    </w:p>
    <w:p w14:paraId="424945AE" w14:textId="77777777" w:rsidR="006D2B78" w:rsidRPr="008465CB"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Repeat steps 1-3 for county information</w:t>
      </w:r>
    </w:p>
    <w:p w14:paraId="100307A5" w14:textId="77777777" w:rsidR="006D2B78" w:rsidRPr="00EB7C6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In step 3 loop, be sure to match both COUNTY_NAME and STATE_ID information before converting main data frame county name information to corresponding COUNTY_IDs</w:t>
      </w:r>
    </w:p>
    <w:p w14:paraId="5F48F9D7" w14:textId="77777777" w:rsidR="006D2B78" w:rsidRPr="00EB7C6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Drop the [‘STATE’] column from main data frame</w:t>
      </w:r>
    </w:p>
    <w:p w14:paraId="0DA59017" w14:textId="77777777" w:rsidR="006D2B78" w:rsidRPr="00EB7C6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We now have a structure that almost matches the dbo.CensusIndustryData table we devised in our SQL database ERD</w:t>
      </w:r>
    </w:p>
    <w:p w14:paraId="239573CF" w14:textId="77777777" w:rsidR="006D2B78" w:rsidRPr="00EB7C6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Including unique COUNTY_ID foreign keys that connect to both the dbo.County and dbo.State tables (!!)</w:t>
      </w:r>
    </w:p>
    <w:p w14:paraId="3788A18B" w14:textId="77777777" w:rsidR="006D2B78" w:rsidRPr="00EB7C6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Convert main data frame into a spark data frame to prepare for SQL loading</w:t>
      </w:r>
    </w:p>
    <w:p w14:paraId="0FAA2711" w14:textId="77777777" w:rsidR="006D2B78" w:rsidRPr="00EB7C6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Write main data frame to the SQL dbo.CensusIndustryData table</w:t>
      </w:r>
    </w:p>
    <w:p w14:paraId="0DA97B4A" w14:textId="77777777" w:rsidR="006D2B78" w:rsidRPr="00EB7C6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Congratulations! You’ve successfully extracted, transformed, and loaded the data into the SQL database.</w:t>
      </w:r>
    </w:p>
    <w:p w14:paraId="39EB7DA1" w14:textId="77777777" w:rsidR="006D2B78" w:rsidRPr="004F08D9" w:rsidRDefault="006D2B78" w:rsidP="006D2B78">
      <w:pPr>
        <w:rPr>
          <w:rFonts w:ascii="Times New Roman" w:hAnsi="Times New Roman" w:cs="Times New Roman"/>
          <w:sz w:val="24"/>
          <w:szCs w:val="24"/>
          <w:u w:val="single"/>
        </w:rPr>
      </w:pPr>
    </w:p>
    <w:p w14:paraId="0F6724A4" w14:textId="77777777" w:rsidR="006D2B78" w:rsidRPr="004F08D9" w:rsidRDefault="006D2B78" w:rsidP="004F08D9">
      <w:pPr>
        <w:rPr>
          <w:rFonts w:ascii="Times New Roman" w:hAnsi="Times New Roman" w:cs="Times New Roman"/>
          <w:sz w:val="24"/>
          <w:szCs w:val="24"/>
          <w:u w:val="single"/>
        </w:rPr>
      </w:pPr>
    </w:p>
    <w:sectPr w:rsidR="006D2B78" w:rsidRPr="004F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FBF"/>
    <w:multiLevelType w:val="hybridMultilevel"/>
    <w:tmpl w:val="2E862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82714"/>
    <w:multiLevelType w:val="hybridMultilevel"/>
    <w:tmpl w:val="BB06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0070DE"/>
    <w:multiLevelType w:val="hybridMultilevel"/>
    <w:tmpl w:val="7B168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8A"/>
    <w:rsid w:val="004F08D9"/>
    <w:rsid w:val="00671E88"/>
    <w:rsid w:val="006D2B78"/>
    <w:rsid w:val="008E4957"/>
    <w:rsid w:val="00AF1616"/>
    <w:rsid w:val="00B85D8A"/>
    <w:rsid w:val="00B91CC1"/>
    <w:rsid w:val="00CD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4B81"/>
  <w15:chartTrackingRefBased/>
  <w15:docId w15:val="{C5894F42-B786-4DA6-A718-3FED31F7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D8A"/>
    <w:pPr>
      <w:ind w:left="720"/>
      <w:contextualSpacing/>
    </w:pPr>
  </w:style>
  <w:style w:type="character" w:styleId="Hyperlink">
    <w:name w:val="Hyperlink"/>
    <w:basedOn w:val="DefaultParagraphFont"/>
    <w:uiPriority w:val="99"/>
    <w:unhideWhenUsed/>
    <w:rsid w:val="006D2B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ensus.gov/ceds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Guilliat</dc:creator>
  <cp:keywords/>
  <dc:description/>
  <cp:lastModifiedBy>Abigail Guilliat</cp:lastModifiedBy>
  <cp:revision>5</cp:revision>
  <dcterms:created xsi:type="dcterms:W3CDTF">2022-02-07T00:17:00Z</dcterms:created>
  <dcterms:modified xsi:type="dcterms:W3CDTF">2022-02-09T14:20:00Z</dcterms:modified>
</cp:coreProperties>
</file>