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3F46" w14:textId="28AA6CA6" w:rsidR="00671E88" w:rsidRPr="00B85D8A" w:rsidRDefault="00B85D8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5D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2012 Summary of Business Owners Census Survey Data</w:t>
      </w:r>
    </w:p>
    <w:p w14:paraId="2D16F7CB" w14:textId="085417F8" w:rsidR="00B85D8A" w:rsidRDefault="00B85D8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5D8A">
        <w:rPr>
          <w:rFonts w:ascii="Times New Roman" w:hAnsi="Times New Roman" w:cs="Times New Roman"/>
          <w:sz w:val="24"/>
          <w:szCs w:val="24"/>
          <w:u w:val="single"/>
        </w:rPr>
        <w:t>Extract:</w:t>
      </w:r>
    </w:p>
    <w:p w14:paraId="1D2847DB" w14:textId="0CBB63C6" w:rsidR="00B85D8A" w:rsidRDefault="00B85D8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Transform:</w:t>
      </w:r>
    </w:p>
    <w:p w14:paraId="0BEF69AA" w14:textId="6470115C" w:rsidR="00B85D8A" w:rsidRDefault="00B85D8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data into Pandas data frame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>
        <w:rPr>
          <w:rFonts w:ascii="Times New Roman" w:hAnsi="Times New Roman" w:cs="Times New Roman"/>
          <w:sz w:val="24"/>
          <w:szCs w:val="24"/>
        </w:rPr>
        <w:t>toPandas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A56ED55" w14:textId="4C0DDA03" w:rsidR="00B85D8A" w:rsidRDefault="00B85D8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top row to remove duplicate header values</w:t>
      </w:r>
    </w:p>
    <w:p w14:paraId="29CAC449" w14:textId="343E0D9D" w:rsidR="00AF1616" w:rsidRDefault="00AF1616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data frame to get firm totals only by industry, not demographic breakdowns by sex</w:t>
      </w:r>
    </w:p>
    <w:p w14:paraId="3DCF0B6F" w14:textId="6F7CF2C2" w:rsidR="00AF1616" w:rsidRDefault="00AF1616" w:rsidP="00AF16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df</w:t>
      </w:r>
      <w:r w:rsidRPr="00AF161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df</w:t>
      </w:r>
      <w:r w:rsidRPr="00AF1616">
        <w:rPr>
          <w:rFonts w:ascii="Times New Roman" w:hAnsi="Times New Roman" w:cs="Times New Roman"/>
          <w:sz w:val="24"/>
          <w:szCs w:val="24"/>
        </w:rPr>
        <w:t>['SEX'] == '001']</w:t>
      </w:r>
    </w:p>
    <w:p w14:paraId="277A01ED" w14:textId="5FA67412" w:rsidR="00AF1616" w:rsidRDefault="00AF1616" w:rsidP="00AF16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reset index after this step!</w:t>
      </w:r>
    </w:p>
    <w:p w14:paraId="395BE098" w14:textId="1B5C9C61" w:rsidR="00B85D8A" w:rsidRPr="00B85D8A" w:rsidRDefault="00B85D8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5D8A">
        <w:rPr>
          <w:rFonts w:ascii="Times New Roman" w:hAnsi="Times New Roman" w:cs="Times New Roman"/>
          <w:sz w:val="24"/>
          <w:szCs w:val="24"/>
        </w:rPr>
        <w:t>Drop columns unnecessary for analysi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4AE802F0" w14:textId="702E79A2" w:rsidR="00B85D8A" w:rsidRDefault="00B85D8A" w:rsidP="00B85D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D8A">
        <w:rPr>
          <w:rFonts w:ascii="Times New Roman" w:hAnsi="Times New Roman" w:cs="Times New Roman"/>
          <w:sz w:val="24"/>
          <w:szCs w:val="24"/>
        </w:rPr>
        <w:t>['GEO_ID','SEX','SEX_LABEL','RCPNOPD_S','FIRMNOPD_S','PAYANN_S','EMP_S','RCPPDEMP_S','FIRMPDEMP_S','RCPALL_S','FIRMALL_S','NAICS2012','NAICS2012_F','RCPSZFI_LABEL','RCPSZFI','PAYANN','index','GEO_ID_F']</w:t>
      </w:r>
    </w:p>
    <w:p w14:paraId="2A0FF6D4" w14:textId="2043360F" w:rsidR="00B85D8A" w:rsidRDefault="00B85D8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[‘NAME’] column into [‘COUNTY’] and [‘STATE’] columns</w:t>
      </w:r>
    </w:p>
    <w:p w14:paraId="4D7DAEE5" w14:textId="41ECBF97" w:rsidR="00B85D8A" w:rsidRDefault="00B85D8A" w:rsidP="00B85D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df.NAME.str.split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(‘,</w:t>
      </w:r>
      <w:proofErr w:type="gramStart"/>
      <w:r>
        <w:rPr>
          <w:rFonts w:ascii="Times New Roman" w:hAnsi="Times New Roman" w:cs="Times New Roman"/>
          <w:sz w:val="24"/>
          <w:szCs w:val="24"/>
        </w:rPr>
        <w:t>’,expand</w:t>
      </w:r>
      <w:proofErr w:type="gramEnd"/>
      <w:r>
        <w:rPr>
          <w:rFonts w:ascii="Times New Roman" w:hAnsi="Times New Roman" w:cs="Times New Roman"/>
          <w:sz w:val="24"/>
          <w:szCs w:val="24"/>
        </w:rPr>
        <w:t>=True)</w:t>
      </w:r>
    </w:p>
    <w:p w14:paraId="327ED202" w14:textId="4B9D10CF" w:rsidR="00B85D8A" w:rsidRDefault="00B85D8A" w:rsidP="00B85D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[‘NAME’] and reorder columns so that [‘COUNTY’] and [‘STATE’] are first columns after index</w:t>
      </w:r>
    </w:p>
    <w:p w14:paraId="639AA7B2" w14:textId="2D774A08" w:rsidR="00AF1616" w:rsidRDefault="00AF1616" w:rsidP="00B85D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Order: </w:t>
      </w:r>
      <w:r w:rsidRPr="00AF1616">
        <w:rPr>
          <w:rFonts w:ascii="Times New Roman" w:hAnsi="Times New Roman" w:cs="Times New Roman"/>
          <w:sz w:val="24"/>
          <w:szCs w:val="24"/>
        </w:rPr>
        <w:t>[['COUNTY','STATE','YEAR','NAICS2012_LABEL','FIRMALL','RCPALL','FIRMPDEMP','RCPPDEMP','EMP','FIRMNOPD','RCPNOPD']]</w:t>
      </w:r>
    </w:p>
    <w:p w14:paraId="2E729628" w14:textId="31D3DE79" w:rsidR="00B85D8A" w:rsidRDefault="00B85D8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duplicate and blank rows from data frame</w:t>
      </w:r>
    </w:p>
    <w:p w14:paraId="280A8BC5" w14:textId="545FE48E" w:rsidR="00B85D8A" w:rsidRDefault="00B85D8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‘S’ fields with value of 0 for columns [‘RCPALL’],</w:t>
      </w:r>
      <w:r w:rsidR="00CD1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[‘RCPPDEMP’], and [‘RCPNOPD’]</w:t>
      </w:r>
    </w:p>
    <w:p w14:paraId="7DCFF8A5" w14:textId="09E62555" w:rsidR="00AF1616" w:rsidRDefault="00AF1616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[‘EMP’] column, replace non-castable int types to </w:t>
      </w:r>
      <w:r w:rsidR="00B91CC1">
        <w:rPr>
          <w:rFonts w:ascii="Times New Roman" w:hAnsi="Times New Roman" w:cs="Times New Roman"/>
          <w:sz w:val="24"/>
          <w:szCs w:val="24"/>
        </w:rPr>
        <w:t>the median value of the respective range</w:t>
      </w:r>
    </w:p>
    <w:p w14:paraId="5D32F3C9" w14:textId="1F9A2B5D" w:rsidR="00B91CC1" w:rsidRDefault="00B91CC1" w:rsidP="00B91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df</w:t>
      </w:r>
      <w:r w:rsidRPr="00B91CC1">
        <w:rPr>
          <w:rFonts w:ascii="Times New Roman" w:hAnsi="Times New Roman" w:cs="Times New Roman"/>
          <w:sz w:val="24"/>
          <w:szCs w:val="24"/>
        </w:rPr>
        <w:t>['EMP'</w:t>
      </w:r>
      <w:proofErr w:type="gramStart"/>
      <w:r w:rsidRPr="00B91CC1">
        <w:rPr>
          <w:rFonts w:ascii="Times New Roman" w:hAnsi="Times New Roman" w:cs="Times New Roman"/>
          <w:sz w:val="24"/>
          <w:szCs w:val="24"/>
        </w:rPr>
        <w:t>].replace</w:t>
      </w:r>
      <w:proofErr w:type="gramEnd"/>
      <w:r w:rsidRPr="00B91CC1">
        <w:rPr>
          <w:rFonts w:ascii="Times New Roman" w:hAnsi="Times New Roman" w:cs="Times New Roman"/>
          <w:sz w:val="24"/>
          <w:szCs w:val="24"/>
        </w:rPr>
        <w:t>('100 to 249 employees',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CC1">
        <w:rPr>
          <w:rFonts w:ascii="Times New Roman" w:hAnsi="Times New Roman" w:cs="Times New Roman"/>
          <w:sz w:val="24"/>
          <w:szCs w:val="24"/>
        </w:rPr>
        <w:t>'175',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C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B91CC1">
        <w:rPr>
          <w:rFonts w:ascii="Times New Roman" w:hAnsi="Times New Roman" w:cs="Times New Roman"/>
          <w:sz w:val="24"/>
          <w:szCs w:val="24"/>
        </w:rPr>
        <w:t>=True)</w:t>
      </w:r>
    </w:p>
    <w:p w14:paraId="3B12FE5B" w14:textId="2102BBEC" w:rsidR="00B85D8A" w:rsidRDefault="00CD1FC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85D8A">
        <w:rPr>
          <w:rFonts w:ascii="Times New Roman" w:hAnsi="Times New Roman" w:cs="Times New Roman"/>
          <w:sz w:val="24"/>
          <w:szCs w:val="24"/>
        </w:rPr>
        <w:t xml:space="preserve">ast </w:t>
      </w:r>
      <w:r>
        <w:rPr>
          <w:rFonts w:ascii="Times New Roman" w:hAnsi="Times New Roman" w:cs="Times New Roman"/>
          <w:sz w:val="24"/>
          <w:szCs w:val="24"/>
        </w:rPr>
        <w:t>[‘FIRMALL’], [‘FIRMPDDEMP’], [‘FIRMNOPD’], [‘RCPALL’], [‘RCPPDEMP’], [‘RCPNOPD’]</w:t>
      </w:r>
      <w:r w:rsidR="00B91CC1">
        <w:rPr>
          <w:rFonts w:ascii="Times New Roman" w:hAnsi="Times New Roman" w:cs="Times New Roman"/>
          <w:sz w:val="24"/>
          <w:szCs w:val="24"/>
        </w:rPr>
        <w:t>, and [‘EMP’</w:t>
      </w:r>
      <w:proofErr w:type="gramStart"/>
      <w:r w:rsidR="00B91CC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D8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5D8A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="00B85D8A">
        <w:rPr>
          <w:rFonts w:ascii="Times New Roman" w:hAnsi="Times New Roman" w:cs="Times New Roman"/>
          <w:sz w:val="24"/>
          <w:szCs w:val="24"/>
        </w:rPr>
        <w:t>(‘int’)</w:t>
      </w:r>
      <w:r>
        <w:rPr>
          <w:rFonts w:ascii="Times New Roman" w:hAnsi="Times New Roman" w:cs="Times New Roman"/>
          <w:sz w:val="24"/>
          <w:szCs w:val="24"/>
        </w:rPr>
        <w:t xml:space="preserve"> and then confirm proper data types</w:t>
      </w:r>
    </w:p>
    <w:p w14:paraId="3F9F986F" w14:textId="5F688DC6" w:rsidR="00CD1FCA" w:rsidRDefault="00CD1FC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91CC1">
        <w:rPr>
          <w:rFonts w:ascii="Times New Roman" w:hAnsi="Times New Roman" w:cs="Times New Roman"/>
          <w:sz w:val="24"/>
          <w:szCs w:val="24"/>
        </w:rPr>
        <w:t xml:space="preserve">eplace fields equal to 0 with </w:t>
      </w:r>
      <w:proofErr w:type="spellStart"/>
      <w:r w:rsidR="00B91CC1">
        <w:rPr>
          <w:rFonts w:ascii="Times New Roman" w:hAnsi="Times New Roman" w:cs="Times New Roman"/>
          <w:sz w:val="24"/>
          <w:szCs w:val="24"/>
        </w:rPr>
        <w:t>np.nan</w:t>
      </w:r>
      <w:proofErr w:type="spellEnd"/>
    </w:p>
    <w:p w14:paraId="4913BC5F" w14:textId="401FF490" w:rsidR="00B91CC1" w:rsidRDefault="00B91CC1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index</w:t>
      </w:r>
    </w:p>
    <w:p w14:paraId="269912F9" w14:textId="3373D716" w:rsidR="00CD1FCA" w:rsidRDefault="00CD1FCA" w:rsidP="00B8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Iterate through [‘COUNTY’] column to remove the last 7 characters from each field (i.e. </w:t>
      </w:r>
      <w:proofErr w:type="gramStart"/>
      <w:r>
        <w:rPr>
          <w:rFonts w:ascii="Times New Roman" w:hAnsi="Times New Roman" w:cs="Times New Roman"/>
          <w:sz w:val="24"/>
          <w:szCs w:val="24"/>
        </w:rPr>
        <w:t>‘ County</w:t>
      </w:r>
      <w:proofErr w:type="gramEnd"/>
      <w:r>
        <w:rPr>
          <w:rFonts w:ascii="Times New Roman" w:hAnsi="Times New Roman" w:cs="Times New Roman"/>
          <w:sz w:val="24"/>
          <w:szCs w:val="24"/>
        </w:rPr>
        <w:t>’) so we are left with only the name of each county</w:t>
      </w:r>
    </w:p>
    <w:p w14:paraId="0D882656" w14:textId="3FC46F76" w:rsidR="00B91CC1" w:rsidRPr="004F08D9" w:rsidRDefault="00CD1FCA" w:rsidP="004F0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any extra index columns if necessary</w:t>
      </w:r>
    </w:p>
    <w:p w14:paraId="58818BC9" w14:textId="5B6CA53B" w:rsidR="004F08D9" w:rsidRPr="004F08D9" w:rsidRDefault="00B85D8A" w:rsidP="004F0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5D8A">
        <w:rPr>
          <w:rFonts w:ascii="Times New Roman" w:hAnsi="Times New Roman" w:cs="Times New Roman"/>
          <w:sz w:val="24"/>
          <w:szCs w:val="24"/>
          <w:u w:val="single"/>
        </w:rPr>
        <w:t>Load:</w:t>
      </w:r>
    </w:p>
    <w:sectPr w:rsidR="004F08D9" w:rsidRPr="004F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FBF"/>
    <w:multiLevelType w:val="hybridMultilevel"/>
    <w:tmpl w:val="2E86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82714"/>
    <w:multiLevelType w:val="hybridMultilevel"/>
    <w:tmpl w:val="BB066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8A"/>
    <w:rsid w:val="004F08D9"/>
    <w:rsid w:val="00671E88"/>
    <w:rsid w:val="008E4957"/>
    <w:rsid w:val="00AF1616"/>
    <w:rsid w:val="00B85D8A"/>
    <w:rsid w:val="00B91CC1"/>
    <w:rsid w:val="00CD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4B81"/>
  <w15:chartTrackingRefBased/>
  <w15:docId w15:val="{C5894F42-B786-4DA6-A718-3FED31F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Guilliat</dc:creator>
  <cp:keywords/>
  <dc:description/>
  <cp:lastModifiedBy>Abigail Guilliat</cp:lastModifiedBy>
  <cp:revision>4</cp:revision>
  <dcterms:created xsi:type="dcterms:W3CDTF">2022-02-07T00:17:00Z</dcterms:created>
  <dcterms:modified xsi:type="dcterms:W3CDTF">2022-02-08T19:52:00Z</dcterms:modified>
</cp:coreProperties>
</file>