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CB0B70" w14:textId="77777777" w:rsidR="002F5ECF" w:rsidRDefault="002F5ECF" w:rsidP="002F5ECF">
      <w:pPr>
        <w:pStyle w:val="NormalWeb"/>
        <w:shd w:val="clear" w:color="auto" w:fill="FFFFFF"/>
        <w:spacing w:before="0" w:beforeAutospacing="0" w:after="225" w:afterAutospacing="0"/>
        <w:jc w:val="both"/>
        <w:rPr>
          <w:rFonts w:ascii="Open Sans" w:hAnsi="Open Sans" w:cs="Open Sans"/>
          <w:color w:val="000000"/>
          <w:sz w:val="21"/>
          <w:szCs w:val="21"/>
        </w:rPr>
      </w:pPr>
      <w:r>
        <w:rPr>
          <w:rFonts w:ascii="Open Sans" w:hAnsi="Open Sans" w:cs="Open Sans"/>
          <w:color w:val="000000"/>
          <w:sz w:val="21"/>
          <w:szCs w:val="21"/>
        </w:rPr>
        <w:t xml:space="preserve">Lorem ipsum dolor sit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amet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consectetur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adipiscing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elit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Fusce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sapien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cursus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augue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pellentesque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tempus vel id nisi. Nam sed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enim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vel mi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egestas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egestas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et ac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turpis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Suspendisse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lobortis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mi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eget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tristique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tristique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Donec et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placerat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diam, non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rhoncus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sem. Sed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bibendum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a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lectus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varius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ullamcorper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Maecenas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tincidunt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feugiat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metus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vel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facilisis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In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aliquet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ornare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ante. Aenean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iaculis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placerat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nisl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posuere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nisl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fringilla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nec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Fusce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vestibulum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purus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id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efficitur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ornare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Duis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eget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arcu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dictum,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posuere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velit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sit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amet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cursus magna. Donec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pellentesque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ex nisi, ac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interdum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eros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tristique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Proin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justo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felis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pulvinar porta.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Nullam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commodo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leo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sit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amet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scelerisque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imperdiet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velit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turpis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rhoncus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ex, in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rhoncus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ipsum libero in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risus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Praesent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vulputate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lacus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id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vehicula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pellentesque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eros dui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rutrum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enim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vitae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hendrerit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dolor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velit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luctus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dolor. Morbi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malesuada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metus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id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luctus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semper.</w:t>
      </w:r>
    </w:p>
    <w:p w14:paraId="6782AB1E" w14:textId="77777777" w:rsidR="002F5ECF" w:rsidRDefault="002F5ECF" w:rsidP="002F5ECF">
      <w:pPr>
        <w:pStyle w:val="NormalWeb"/>
        <w:shd w:val="clear" w:color="auto" w:fill="FFFFFF"/>
        <w:spacing w:before="0" w:beforeAutospacing="0" w:after="225" w:afterAutospacing="0"/>
        <w:jc w:val="both"/>
        <w:rPr>
          <w:rFonts w:ascii="Open Sans" w:hAnsi="Open Sans" w:cs="Open Sans"/>
          <w:color w:val="000000"/>
          <w:sz w:val="21"/>
          <w:szCs w:val="21"/>
        </w:rPr>
      </w:pPr>
      <w:proofErr w:type="spellStart"/>
      <w:r>
        <w:rPr>
          <w:rFonts w:ascii="Open Sans" w:hAnsi="Open Sans" w:cs="Open Sans"/>
          <w:color w:val="000000"/>
          <w:sz w:val="21"/>
          <w:szCs w:val="21"/>
        </w:rPr>
        <w:t>Aliquam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rhoncus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risus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id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tempor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Cras sit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amet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sem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commodo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fermentum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turpis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molestie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erat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In id magna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felis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Maecenas sit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amet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fermentum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nibh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Fusce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iaculis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elit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magna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sodales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eleifend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Morbi vel eros at ante fermentum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eleifend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vel </w:t>
      </w:r>
      <w:proofErr w:type="gramStart"/>
      <w:r>
        <w:rPr>
          <w:rFonts w:ascii="Open Sans" w:hAnsi="Open Sans" w:cs="Open Sans"/>
          <w:color w:val="000000"/>
          <w:sz w:val="21"/>
          <w:szCs w:val="21"/>
        </w:rPr>
        <w:t>a magna</w:t>
      </w:r>
      <w:proofErr w:type="gramEnd"/>
      <w:r>
        <w:rPr>
          <w:rFonts w:ascii="Open Sans" w:hAnsi="Open Sans" w:cs="Open Sans"/>
          <w:color w:val="000000"/>
          <w:sz w:val="21"/>
          <w:szCs w:val="21"/>
        </w:rPr>
        <w:t xml:space="preserve">. Maecenas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ultricies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ipsum at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erat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lobortis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accumsan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Sed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accumsan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lorem vitae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sollicitudin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tincidunt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Class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aptent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taciti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sociosqu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ad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litora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torquent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per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conubia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nostra, per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inceptos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himenaeos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Donec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volutpat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ipsum et pulvinar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rhoncus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>.</w:t>
      </w:r>
    </w:p>
    <w:p w14:paraId="1AEB793D" w14:textId="77777777" w:rsidR="002F5ECF" w:rsidRDefault="002F5ECF" w:rsidP="002F5ECF">
      <w:pPr>
        <w:pStyle w:val="NormalWeb"/>
        <w:shd w:val="clear" w:color="auto" w:fill="FFFFFF"/>
        <w:spacing w:before="0" w:beforeAutospacing="0" w:after="225" w:afterAutospacing="0"/>
        <w:jc w:val="both"/>
        <w:rPr>
          <w:rFonts w:ascii="Open Sans" w:hAnsi="Open Sans" w:cs="Open Sans"/>
          <w:color w:val="000000"/>
          <w:sz w:val="21"/>
          <w:szCs w:val="21"/>
        </w:rPr>
      </w:pPr>
      <w:proofErr w:type="spellStart"/>
      <w:r>
        <w:rPr>
          <w:rFonts w:ascii="Open Sans" w:hAnsi="Open Sans" w:cs="Open Sans"/>
          <w:color w:val="000000"/>
          <w:sz w:val="21"/>
          <w:szCs w:val="21"/>
        </w:rPr>
        <w:t>Phasellus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finibus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tempor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mollis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Integer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nulla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erat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convallis sed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lacus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nec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porta vestibulum libero.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Phasellus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eros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justo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accumsan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nec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diam id,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sollicitudin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rutrum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massa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Maecenas cursus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velit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lacus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maximus, in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facilisis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ligula lacinia. Nam sit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amet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ipsum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ipsum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blandit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imperdiet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sit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amet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dui. Proin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luctus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rutrum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ultrices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Nullam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euismod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nisl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Ut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bibendum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tincidunt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varius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>.</w:t>
      </w:r>
    </w:p>
    <w:p w14:paraId="5696DCBF" w14:textId="77777777" w:rsidR="002F5ECF" w:rsidRDefault="002F5ECF" w:rsidP="002F5ECF">
      <w:pPr>
        <w:pStyle w:val="NormalWeb"/>
        <w:shd w:val="clear" w:color="auto" w:fill="FFFFFF"/>
        <w:spacing w:before="0" w:beforeAutospacing="0" w:after="225" w:afterAutospacing="0"/>
        <w:jc w:val="both"/>
        <w:rPr>
          <w:rFonts w:ascii="Open Sans" w:hAnsi="Open Sans" w:cs="Open Sans"/>
          <w:color w:val="000000"/>
          <w:sz w:val="21"/>
          <w:szCs w:val="21"/>
        </w:rPr>
      </w:pPr>
      <w:r>
        <w:rPr>
          <w:rFonts w:ascii="Open Sans" w:hAnsi="Open Sans" w:cs="Open Sans"/>
          <w:color w:val="000000"/>
          <w:sz w:val="21"/>
          <w:szCs w:val="21"/>
        </w:rPr>
        <w:t xml:space="preserve">Donec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iaculis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cursus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justo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sit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amet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tristique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maximus lorem vel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turpis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gravida, vel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pellentesque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mi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iaculis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Vestibulum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rhoncus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diam at pharetra cursus, ante eros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faucibus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sapien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vitae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suscipit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lectus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elit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ac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risus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Mauris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ultrices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est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vel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massa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tempor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lacinia.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Vivamus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consequat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finibus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nisi,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gravida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sapien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dapibus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vitae. Mauris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mattis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est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nec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leo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accumsan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dictum. Mauris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placerat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metus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nec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bibendum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tortor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Donec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commodo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arcu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purus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at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elementum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velit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mattis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sed. Nam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sapien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mauris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suscipit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ac eros vel,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bibendum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gravida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nulla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>.</w:t>
      </w:r>
    </w:p>
    <w:p w14:paraId="749F5F14" w14:textId="77777777" w:rsidR="002F5ECF" w:rsidRDefault="002F5ECF" w:rsidP="002F5ECF">
      <w:pPr>
        <w:pStyle w:val="NormalWeb"/>
        <w:shd w:val="clear" w:color="auto" w:fill="FFFFFF"/>
        <w:spacing w:before="0" w:beforeAutospacing="0" w:after="225" w:afterAutospacing="0"/>
        <w:jc w:val="both"/>
        <w:rPr>
          <w:rFonts w:ascii="Open Sans" w:hAnsi="Open Sans" w:cs="Open Sans"/>
          <w:color w:val="000000"/>
          <w:sz w:val="21"/>
          <w:szCs w:val="21"/>
        </w:rPr>
      </w:pPr>
      <w:r>
        <w:rPr>
          <w:rFonts w:ascii="Open Sans" w:hAnsi="Open Sans" w:cs="Open Sans"/>
          <w:color w:val="000000"/>
          <w:sz w:val="21"/>
          <w:szCs w:val="21"/>
        </w:rPr>
        <w:t xml:space="preserve">Donec et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rutrum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fermentum dolor. Vestibulum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mollis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orci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sapien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commodo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euismod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Maecenas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rutrum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urna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massa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in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mollis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ex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finibus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ut.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Duis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commodo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mauris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in cursus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volutpat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Fusce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interdum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mollis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augue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nec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condimentum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est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imperdiet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sodales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Vivamus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accumsan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nisl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Suspendisse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at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scelerisque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ante,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dignissim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porta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felis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Donec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ullamcorper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urna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sapien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sed lacinia ante gravida ac.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Aliquam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sagittis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tellus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nisl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malesuada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malesuada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odio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viverra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Nulla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facilisi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Donec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iaculis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mauris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erat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congue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rutrum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tortor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fringilla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Fusce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vel vestibulum est. Nunc at maximus lorem.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Nullam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dignissim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lectus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eget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ultrices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dignissim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libero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nulla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pharetra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massa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et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laoreet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leo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enim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nec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nunc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.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Aliquam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varius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mauris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leo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dapibus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nulla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fermentum at. Aenean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finibus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leo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quis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tortor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suscipit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,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eu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pretium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quam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 xml:space="preserve"> </w:t>
      </w:r>
      <w:proofErr w:type="spellStart"/>
      <w:r>
        <w:rPr>
          <w:rFonts w:ascii="Open Sans" w:hAnsi="Open Sans" w:cs="Open Sans"/>
          <w:color w:val="000000"/>
          <w:sz w:val="21"/>
          <w:szCs w:val="21"/>
        </w:rPr>
        <w:t>finibus</w:t>
      </w:r>
      <w:proofErr w:type="spellEnd"/>
      <w:r>
        <w:rPr>
          <w:rFonts w:ascii="Open Sans" w:hAnsi="Open Sans" w:cs="Open Sans"/>
          <w:color w:val="000000"/>
          <w:sz w:val="21"/>
          <w:szCs w:val="21"/>
        </w:rPr>
        <w:t>.</w:t>
      </w:r>
    </w:p>
    <w:p w14:paraId="6E3EA2F6" w14:textId="73FE9F97" w:rsidR="00F3685B" w:rsidRDefault="00F3685B"/>
    <w:p w14:paraId="0A3D572C" w14:textId="77777777" w:rsidR="00F3685B" w:rsidRDefault="00F3685B"/>
    <w:sectPr w:rsidR="00F3685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685B"/>
    <w:rsid w:val="002F5ECF"/>
    <w:rsid w:val="00663E29"/>
    <w:rsid w:val="00C92E9C"/>
    <w:rsid w:val="00F3685B"/>
    <w:rsid w:val="00F933A0"/>
    <w:rsid w:val="00FC31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C24544"/>
  <w15:chartTrackingRefBased/>
  <w15:docId w15:val="{41BF1477-95A8-4332-98FE-9B613451F07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2F5EC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CRONYNMS" wne:name="Project.Module1.FindAcronynms" wne:bEncrypt="00" wne:cmg="56"/>
    <wne:mcd wne:macroName="PROJECT.MODULE1.DEMO" wne:name="Project.Module1.Demo" wne:bEncrypt="00" wne:cmg="56"/>
    <wne:mcd wne:macroName="PROJECT.MODULE1.FINDACRONYMS" wne:name="Project.Module1.FindAcronyms" wne:bEncrypt="00" wne:cmg="56"/>
    <wne:mcd wne:macroName="PROJECT.MODULE1.FINDANDHIGHLIGHTALLCAPS" wne:name="Project.Module1.FindAndHighlightAllCaps" wne:bEncrypt="00" wne:cmg="56"/>
    <wne:mcd wne:macroName="PROJECT.MODULE1.FINDANDHIGHLIGHTCAPITALIZEDWORDS" wne:name="Project.Module1.FindandHighlightCapitalizedWor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6665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471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4320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8371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3837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09012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114402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840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5091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88470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98470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1</Pages>
  <Words>475</Words>
  <Characters>2711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Jay Borthen</dc:creator>
  <cp:keywords/>
  <dc:description/>
  <cp:lastModifiedBy>Jay Borthen</cp:lastModifiedBy>
  <cp:revision>13</cp:revision>
  <dcterms:created xsi:type="dcterms:W3CDTF">2021-11-30T01:54:00Z</dcterms:created>
  <dcterms:modified xsi:type="dcterms:W3CDTF">2022-04-22T01:49:00Z</dcterms:modified>
</cp:coreProperties>
</file>