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8D66" w14:textId="48992804" w:rsidR="006D7419" w:rsidRDefault="006D7419" w:rsidP="006D7419">
      <w:pPr>
        <w:pStyle w:val="Ttulo2"/>
      </w:pPr>
      <w:r>
        <w:t>Aplicar acciones simultáneas a varias hojas.</w:t>
      </w:r>
    </w:p>
    <w:p w14:paraId="4DED0867" w14:textId="4A09D809" w:rsidR="00DD299E" w:rsidRDefault="00DD299E">
      <w:r>
        <w:t>Partiendo de los datos:</w:t>
      </w:r>
    </w:p>
    <w:p w14:paraId="63043E3F" w14:textId="3790ED51" w:rsidR="006D7419" w:rsidRDefault="00DD299E">
      <w:r w:rsidRPr="00DD299E">
        <w:rPr>
          <w:noProof/>
        </w:rPr>
        <w:drawing>
          <wp:inline distT="0" distB="0" distL="0" distR="0" wp14:anchorId="60FD57F9" wp14:editId="0AFD6ED1">
            <wp:extent cx="4176889" cy="1093585"/>
            <wp:effectExtent l="0" t="0" r="0" b="0"/>
            <wp:docPr id="184403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0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616" cy="109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2A0" w14:textId="16398DEF" w:rsidR="006D7419" w:rsidRDefault="00DD299E">
      <w:r>
        <w:t xml:space="preserve">1.- </w:t>
      </w:r>
      <w:r w:rsidR="006D7419">
        <w:t>Crea</w:t>
      </w:r>
      <w:r w:rsidR="00F92F3C">
        <w:t xml:space="preserve">r </w:t>
      </w:r>
      <w:r w:rsidR="006D7419">
        <w:t xml:space="preserve">la </w:t>
      </w:r>
      <w:r>
        <w:t xml:space="preserve">siguiente </w:t>
      </w:r>
      <w:r w:rsidR="006D7419">
        <w:t>tabla dinámica</w:t>
      </w:r>
    </w:p>
    <w:p w14:paraId="617C5596" w14:textId="10E093B2" w:rsidR="00DD299E" w:rsidRDefault="00DD299E">
      <w:r w:rsidRPr="00DD299E">
        <w:rPr>
          <w:noProof/>
        </w:rPr>
        <w:drawing>
          <wp:inline distT="0" distB="0" distL="0" distR="0" wp14:anchorId="128ED18F" wp14:editId="2529D4D7">
            <wp:extent cx="2280355" cy="1368213"/>
            <wp:effectExtent l="0" t="0" r="5715" b="3810"/>
            <wp:docPr id="165042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533" cy="13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89E4" w14:textId="05B4197A" w:rsidR="006D7419" w:rsidRDefault="00DD299E">
      <w:r>
        <w:t xml:space="preserve">2.- </w:t>
      </w:r>
      <w:r w:rsidR="006D7419">
        <w:t xml:space="preserve">Generar una hoja por provincia </w:t>
      </w:r>
    </w:p>
    <w:p w14:paraId="4E62973D" w14:textId="40815B33" w:rsidR="006D7419" w:rsidRDefault="00DD299E">
      <w:r>
        <w:t xml:space="preserve">3.- </w:t>
      </w:r>
      <w:r w:rsidR="00F92F3C">
        <w:t>A</w:t>
      </w:r>
      <w:r w:rsidR="006D7419">
        <w:t>plicar la misma acción para cada provincia de modo que partiendo de:</w:t>
      </w:r>
    </w:p>
    <w:p w14:paraId="5B931292" w14:textId="41F350ED" w:rsidR="006D7419" w:rsidRDefault="00517FD9">
      <w:r w:rsidRPr="00517FD9">
        <w:rPr>
          <w:noProof/>
        </w:rPr>
        <w:drawing>
          <wp:inline distT="0" distB="0" distL="0" distR="0" wp14:anchorId="4DD06BCE" wp14:editId="23FFC686">
            <wp:extent cx="2168784" cy="1236133"/>
            <wp:effectExtent l="0" t="0" r="3175" b="2540"/>
            <wp:docPr id="107031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7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10" cy="124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BB0F" w14:textId="00EAE512" w:rsidR="006D7419" w:rsidRDefault="006D7419">
      <w:r>
        <w:t>tengan el aspecto final siguiente:</w:t>
      </w:r>
    </w:p>
    <w:p w14:paraId="155D6723" w14:textId="07C3BB47" w:rsidR="006D7419" w:rsidRDefault="00517FD9">
      <w:r w:rsidRPr="00517FD9">
        <w:rPr>
          <w:noProof/>
        </w:rPr>
        <w:drawing>
          <wp:inline distT="0" distB="0" distL="0" distR="0" wp14:anchorId="4BC43C58" wp14:editId="573783AF">
            <wp:extent cx="2267562" cy="1529644"/>
            <wp:effectExtent l="0" t="0" r="0" b="0"/>
            <wp:docPr id="12506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1124" cy="153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0928" w14:textId="77777777" w:rsidR="00F92F3C" w:rsidRDefault="00F92F3C"/>
    <w:sectPr w:rsidR="00F92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19"/>
    <w:rsid w:val="003E0AB7"/>
    <w:rsid w:val="004415F7"/>
    <w:rsid w:val="00517FD9"/>
    <w:rsid w:val="00605089"/>
    <w:rsid w:val="006D7419"/>
    <w:rsid w:val="00784910"/>
    <w:rsid w:val="007D207F"/>
    <w:rsid w:val="00B3617B"/>
    <w:rsid w:val="00DD299E"/>
    <w:rsid w:val="00F9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AFAE2"/>
  <w15:chartTrackingRefBased/>
  <w15:docId w15:val="{55B8F76C-8CCA-4DB2-8E4F-B5DB331D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7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4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4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4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4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4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4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4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López Álvarez</dc:creator>
  <cp:keywords/>
  <dc:description/>
  <cp:lastModifiedBy>Nuria López Álvarez</cp:lastModifiedBy>
  <cp:revision>5</cp:revision>
  <dcterms:created xsi:type="dcterms:W3CDTF">2026-04-20T07:29:00Z</dcterms:created>
  <dcterms:modified xsi:type="dcterms:W3CDTF">2026-04-20T07:59:00Z</dcterms:modified>
</cp:coreProperties>
</file>