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r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7777777" w:rsidR="0050728A" w:rsidRDefault="00391B17">
            <w:pPr>
              <w:pStyle w:val="Normal1"/>
              <w:spacing w:before="0" w:line="240" w:lineRule="auto"/>
            </w:pPr>
            <w:r>
              <w:t>Ingénieur GL, Spécialiste .Net</w:t>
            </w:r>
          </w:p>
          <w:p w14:paraId="406738D0" w14:textId="280669D0" w:rsidR="0050728A" w:rsidRDefault="00391B17">
            <w:pPr>
              <w:pStyle w:val="Sous-titr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926C82">
              <w:t>3</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10DC02DA"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BD1B789" w:rsidR="0050728A" w:rsidRPr="00AA42CE" w:rsidRDefault="00C56DF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r w:rsidR="00F976BC">
                <w:rPr>
                  <w:rFonts w:ascii="Open Sans" w:eastAsia="Open Sans" w:hAnsi="Open Sans" w:cs="Open Sans"/>
                  <w:b/>
                  <w:color w:val="1155CC"/>
                  <w:u w:val="single"/>
                </w:rPr>
                <w:t>job@jeanlucbiah.com</w:t>
              </w:r>
            </w:hyperlink>
          </w:p>
          <w:p w14:paraId="7DAF1D73" w14:textId="77777777" w:rsidR="0050728A" w:rsidRDefault="00C56DF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Titre1"/>
              <w:pBdr>
                <w:top w:val="nil"/>
                <w:left w:val="nil"/>
                <w:bottom w:val="nil"/>
                <w:right w:val="nil"/>
                <w:between w:val="nil"/>
              </w:pBdr>
            </w:pPr>
            <w:bookmarkStart w:id="2" w:name="_y7d3xdxnr44m" w:colFirst="0" w:colLast="0"/>
            <w:bookmarkEnd w:id="2"/>
            <w:r>
              <w:t>EXPÉRIENCE</w:t>
            </w:r>
          </w:p>
          <w:p w14:paraId="1743AEE4" w14:textId="02B978FE" w:rsidR="002F6F89" w:rsidRDefault="002F6F89" w:rsidP="002F6F89">
            <w:pPr>
              <w:pStyle w:val="Titre2"/>
              <w:pBdr>
                <w:top w:val="nil"/>
                <w:left w:val="nil"/>
                <w:bottom w:val="nil"/>
                <w:right w:val="nil"/>
                <w:between w:val="nil"/>
              </w:pBdr>
              <w:rPr>
                <w:b w:val="0"/>
                <w:i/>
                <w:sz w:val="24"/>
                <w:szCs w:val="24"/>
              </w:rPr>
            </w:pPr>
            <w:bookmarkStart w:id="3" w:name="_rfgvkg2ifhfd" w:colFirst="0" w:colLast="0"/>
            <w:bookmarkEnd w:id="3"/>
            <w:r>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Titre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0DF73C3F" w14:textId="77777777" w:rsidR="002F6F89" w:rsidRDefault="002F6F89" w:rsidP="002F6F89">
            <w:pPr>
              <w:pStyle w:val="Normal1"/>
              <w:pBdr>
                <w:top w:val="nil"/>
                <w:left w:val="nil"/>
                <w:bottom w:val="nil"/>
                <w:right w:val="nil"/>
                <w:between w:val="nil"/>
              </w:pBdr>
              <w:jc w:val="both"/>
            </w:pP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bookmarkStart w:id="4" w:name="_GoBack"/>
            <w:bookmarkEnd w:id="4"/>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77777777" w:rsidR="00B25D38" w:rsidRDefault="00B25D38" w:rsidP="00B25D38">
            <w:pPr>
              <w:pStyle w:val="Titre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Titre3"/>
              <w:pBdr>
                <w:top w:val="nil"/>
                <w:left w:val="nil"/>
                <w:bottom w:val="nil"/>
                <w:right w:val="nil"/>
                <w:between w:val="nil"/>
              </w:pBdr>
            </w:pPr>
            <w:r>
              <w:t>11-</w:t>
            </w:r>
            <w:r w:rsidR="00B25D38">
              <w:t xml:space="preserve">2019 À </w:t>
            </w:r>
            <w:r>
              <w:t>10-</w:t>
            </w:r>
            <w:r w:rsidR="00F56340">
              <w:t xml:space="preserve"> 2020</w:t>
            </w:r>
          </w:p>
          <w:p w14:paraId="00C08508" w14:textId="77777777" w:rsidR="002A732D" w:rsidRDefault="002A732D" w:rsidP="00B25D38">
            <w:pPr>
              <w:pStyle w:val="Normal1"/>
              <w:pBdr>
                <w:top w:val="nil"/>
                <w:left w:val="nil"/>
                <w:bottom w:val="nil"/>
                <w:right w:val="nil"/>
                <w:between w:val="nil"/>
              </w:pBdr>
              <w:jc w:val="both"/>
            </w:pPr>
          </w:p>
          <w:p w14:paraId="01755690" w14:textId="71891496"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workers windows et de web api</w:t>
            </w:r>
            <w:r>
              <w:t>.</w:t>
            </w:r>
            <w:r w:rsidR="002A732D">
              <w:t xml:space="preserve"> </w:t>
            </w:r>
            <w:r w:rsidRPr="002F4370">
              <w:t>J’ai développé des application</w:t>
            </w:r>
            <w:r>
              <w:t>s</w:t>
            </w:r>
            <w:r w:rsidRPr="002F4370">
              <w:t xml:space="preserve"> Nodejs pour extraire des données de l’api jira et d’api internes.</w:t>
            </w:r>
          </w:p>
          <w:p w14:paraId="0D868E69" w14:textId="77777777" w:rsidR="00B25D38" w:rsidRDefault="00B25D38" w:rsidP="00B25D38">
            <w:pPr>
              <w:pStyle w:val="Normal1"/>
              <w:pBdr>
                <w:top w:val="nil"/>
                <w:left w:val="nil"/>
                <w:bottom w:val="nil"/>
                <w:right w:val="nil"/>
                <w:between w:val="nil"/>
              </w:pBdr>
              <w:jc w:val="both"/>
            </w:pP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76DF83CB" w14:textId="77777777" w:rsidR="002A732D" w:rsidRDefault="002A732D" w:rsidP="00413593">
            <w:pPr>
              <w:pStyle w:val="Titre2"/>
              <w:pBdr>
                <w:top w:val="nil"/>
                <w:left w:val="nil"/>
                <w:bottom w:val="nil"/>
                <w:right w:val="nil"/>
                <w:between w:val="nil"/>
              </w:pBdr>
            </w:pPr>
          </w:p>
          <w:p w14:paraId="7F82E80E" w14:textId="79F4929E" w:rsidR="00413593" w:rsidRDefault="00413593" w:rsidP="00413593">
            <w:pPr>
              <w:pStyle w:val="Titre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Titre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6639822E" w14:textId="77777777" w:rsidR="00413593" w:rsidRDefault="00413593" w:rsidP="00413593">
            <w:pPr>
              <w:pStyle w:val="Normal1"/>
              <w:pBdr>
                <w:top w:val="nil"/>
                <w:left w:val="nil"/>
                <w:bottom w:val="nil"/>
                <w:right w:val="nil"/>
                <w:between w:val="nil"/>
              </w:pBdr>
              <w:jc w:val="both"/>
            </w:pP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Titre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Titre3"/>
              <w:pBdr>
                <w:top w:val="nil"/>
                <w:left w:val="nil"/>
                <w:bottom w:val="nil"/>
                <w:right w:val="nil"/>
                <w:between w:val="nil"/>
              </w:pBdr>
            </w:pPr>
            <w:bookmarkStart w:id="5" w:name="_n64fgzu3lwuy" w:colFirst="0" w:colLast="0"/>
            <w:bookmarkEnd w:id="5"/>
            <w:r>
              <w:t>08-</w:t>
            </w:r>
            <w:r w:rsidR="00413593">
              <w:t xml:space="preserve">2017 À </w:t>
            </w:r>
            <w:r>
              <w:t>08-</w:t>
            </w:r>
            <w:r w:rsidR="00413593">
              <w:t>2018</w:t>
            </w:r>
          </w:p>
          <w:p w14:paraId="6BF8BEE0" w14:textId="77777777" w:rsidR="00C56DF7" w:rsidRPr="00C56DF7" w:rsidRDefault="00C56DF7" w:rsidP="00C56DF7">
            <w:pPr>
              <w:pStyle w:val="Normal1"/>
            </w:pPr>
          </w:p>
          <w:p w14:paraId="360A862A" w14:textId="77777777" w:rsidR="0050728A" w:rsidRDefault="00391B17">
            <w:pPr>
              <w:pStyle w:val="Normal1"/>
              <w:pBdr>
                <w:top w:val="nil"/>
                <w:left w:val="nil"/>
                <w:bottom w:val="nil"/>
                <w:right w:val="nil"/>
                <w:between w:val="nil"/>
              </w:pBdr>
              <w:jc w:val="both"/>
            </w:pPr>
            <w:r>
              <w:lastRenderedPageBreak/>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CC9D7D1" w14:textId="77777777" w:rsidR="0050728A" w:rsidRDefault="0050728A">
            <w:pPr>
              <w:pStyle w:val="Normal1"/>
              <w:pBdr>
                <w:top w:val="nil"/>
                <w:left w:val="nil"/>
                <w:bottom w:val="nil"/>
                <w:right w:val="nil"/>
                <w:between w:val="nil"/>
              </w:pBdr>
              <w:jc w:val="both"/>
            </w:pP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Titre2"/>
              <w:rPr>
                <w:b w:val="0"/>
                <w:i/>
                <w:sz w:val="24"/>
                <w:szCs w:val="24"/>
              </w:rPr>
            </w:pPr>
            <w:bookmarkStart w:id="6" w:name="_2p5f5of28qit" w:colFirst="0" w:colLast="0"/>
            <w:bookmarkEnd w:id="6"/>
            <w:r>
              <w:t xml:space="preserve">Candriam Investors Group, </w:t>
            </w:r>
            <w:r>
              <w:rPr>
                <w:b w:val="0"/>
              </w:rPr>
              <w:t xml:space="preserve">Paris, France— </w:t>
            </w:r>
            <w:r>
              <w:rPr>
                <w:b w:val="0"/>
                <w:i/>
              </w:rPr>
              <w:t>Spécialiste .Net, Soa &amp; Batches</w:t>
            </w:r>
          </w:p>
          <w:p w14:paraId="50633667" w14:textId="32D61C63" w:rsidR="0050728A" w:rsidRDefault="00C56DF7">
            <w:pPr>
              <w:pStyle w:val="Titre3"/>
            </w:pPr>
            <w:bookmarkStart w:id="7" w:name="_iqbax3ks0sx7" w:colFirst="0" w:colLast="0"/>
            <w:bookmarkEnd w:id="7"/>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18E7743" w14:textId="77777777" w:rsidR="0050728A" w:rsidRDefault="0050728A">
            <w:pPr>
              <w:pStyle w:val="Normal1"/>
              <w:jc w:val="both"/>
            </w:pP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Titre2"/>
              <w:rPr>
                <w:b w:val="0"/>
                <w:i/>
                <w:sz w:val="24"/>
                <w:szCs w:val="24"/>
              </w:rPr>
            </w:pPr>
            <w:bookmarkStart w:id="8" w:name="_u1qbyub36sl6" w:colFirst="0" w:colLast="0"/>
            <w:bookmarkEnd w:id="8"/>
            <w:r>
              <w:t xml:space="preserve">CEGC (GROUPE BPCE), </w:t>
            </w:r>
            <w:r>
              <w:rPr>
                <w:b w:val="0"/>
              </w:rPr>
              <w:t xml:space="preserve">Paris La Défense, France — </w:t>
            </w:r>
            <w:r>
              <w:rPr>
                <w:b w:val="0"/>
                <w:i/>
              </w:rPr>
              <w:t>Spécialiste .Net</w:t>
            </w:r>
          </w:p>
          <w:p w14:paraId="04236F1F" w14:textId="6F4F6779" w:rsidR="0050728A" w:rsidRDefault="00C56DF7">
            <w:pPr>
              <w:pStyle w:val="Titre3"/>
            </w:pPr>
            <w:bookmarkStart w:id="9" w:name="_foc0jynl8erc" w:colFirst="0" w:colLast="0"/>
            <w:bookmarkEnd w:id="9"/>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3D37243D" w14:textId="77777777" w:rsidR="0050728A" w:rsidRDefault="0050728A">
            <w:pPr>
              <w:pStyle w:val="Normal1"/>
              <w:jc w:val="both"/>
            </w:pPr>
          </w:p>
          <w:p w14:paraId="58E5EAA2" w14:textId="240A6394" w:rsidR="0050728A" w:rsidRDefault="00391B1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.Net 3.5, 4, C#, Asp.Net Mvc, Asp.Net, Winforms, Wcf, Ssrs, Entity Framework, Sql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Titre2"/>
              <w:rPr>
                <w:b w:val="0"/>
                <w:i/>
                <w:sz w:val="24"/>
                <w:szCs w:val="24"/>
              </w:rPr>
            </w:pPr>
            <w:bookmarkStart w:id="10" w:name="_hqqeujr2jpva" w:colFirst="0" w:colLast="0"/>
            <w:bookmarkEnd w:id="10"/>
            <w:r>
              <w:t xml:space="preserve">BPCE, </w:t>
            </w:r>
            <w:r>
              <w:rPr>
                <w:b w:val="0"/>
              </w:rPr>
              <w:t xml:space="preserve">Paris, France — </w:t>
            </w:r>
            <w:r>
              <w:rPr>
                <w:b w:val="0"/>
                <w:i/>
              </w:rPr>
              <w:t xml:space="preserve">Spécialiste .Net, Audit, Profilage </w:t>
            </w:r>
          </w:p>
          <w:p w14:paraId="3F5ADCDF" w14:textId="6E0665F3" w:rsidR="0050728A" w:rsidRDefault="00C56DF7">
            <w:pPr>
              <w:pStyle w:val="Titre3"/>
            </w:pPr>
            <w:bookmarkStart w:id="11" w:name="_wzqs0evufm1m" w:colFirst="0" w:colLast="0"/>
            <w:bookmarkEnd w:id="11"/>
            <w:r>
              <w:t>07-</w:t>
            </w:r>
            <w:r w:rsidR="00391B17">
              <w:t>2014</w:t>
            </w:r>
          </w:p>
          <w:p w14:paraId="44CD38D1" w14:textId="77777777" w:rsidR="00C56DF7" w:rsidRDefault="00C56DF7">
            <w:pPr>
              <w:pStyle w:val="Normal1"/>
              <w:jc w:val="both"/>
            </w:pP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9513F4">
              <w:rPr>
                <w:i/>
                <w:lang w:val="en-US"/>
              </w:rPr>
              <w:t>.Net 3.5, C#, Asp.Net, Entity Framework, Sql Server 2008</w:t>
            </w:r>
          </w:p>
          <w:p w14:paraId="0A350BD0" w14:textId="77777777" w:rsidR="0050728A" w:rsidRDefault="00391B17">
            <w:pPr>
              <w:pStyle w:val="Titre2"/>
              <w:rPr>
                <w:b w:val="0"/>
                <w:i/>
                <w:sz w:val="24"/>
                <w:szCs w:val="24"/>
              </w:rPr>
            </w:pPr>
            <w:bookmarkStart w:id="12" w:name="_6pqsxn4bldt9" w:colFirst="0" w:colLast="0"/>
            <w:bookmarkEnd w:id="12"/>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Titre3"/>
            </w:pPr>
            <w:bookmarkStart w:id="13" w:name="_rnx6ee2rv75p" w:colFirst="0" w:colLast="0"/>
            <w:bookmarkEnd w:id="13"/>
            <w:r>
              <w:t>06-</w:t>
            </w:r>
            <w:r w:rsidR="00391B17">
              <w:t xml:space="preserve">2013 À </w:t>
            </w:r>
            <w:r>
              <w:t>06-</w:t>
            </w:r>
            <w:r w:rsidR="00391B17">
              <w:t>2014</w:t>
            </w:r>
          </w:p>
          <w:p w14:paraId="265EF09C" w14:textId="77777777" w:rsidR="00C56DF7" w:rsidRPr="00C56DF7" w:rsidRDefault="00C56DF7" w:rsidP="00C56DF7">
            <w:pPr>
              <w:pStyle w:val="Normal1"/>
            </w:pPr>
          </w:p>
          <w:p w14:paraId="608F03C6" w14:textId="23415FCC" w:rsidR="0050728A" w:rsidRDefault="00391B17">
            <w:pPr>
              <w:pStyle w:val="Normal1"/>
              <w:jc w:val="both"/>
            </w:pPr>
            <w:r>
              <w:t xml:space="preserve">« Au sein d'une équipe de trois (3) personnes, j'ai travaillé en tant que spécialiste .Net sur </w:t>
            </w:r>
            <w:r>
              <w:lastRenderedPageBreak/>
              <w:t>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(WebPage), MSBI (IS) ».</w:t>
            </w:r>
          </w:p>
          <w:p w14:paraId="5AFFFA15" w14:textId="77777777" w:rsidR="0050728A" w:rsidRDefault="0050728A">
            <w:pPr>
              <w:pStyle w:val="Normal1"/>
              <w:jc w:val="both"/>
            </w:pPr>
          </w:p>
          <w:p w14:paraId="469D4003" w14:textId="4FAD48CF" w:rsidR="0050728A" w:rsidRPr="00C56DF7" w:rsidRDefault="00391B17">
            <w:pPr>
              <w:pStyle w:val="Normal1"/>
              <w:jc w:val="both"/>
              <w:rPr>
                <w:i/>
                <w:lang w:val="en-US"/>
              </w:rPr>
            </w:pPr>
            <w:r w:rsidRPr="00C56DF7">
              <w:rPr>
                <w:i/>
                <w:lang w:val="en-US"/>
              </w:rPr>
              <w:t xml:space="preserve">Outils : </w:t>
            </w:r>
            <w:r w:rsidR="00C56DF7" w:rsidRPr="009513F4">
              <w:rPr>
                <w:i/>
                <w:lang w:val="en-US"/>
              </w:rPr>
              <w:t xml:space="preserve">Sql Server 2008 R2, </w:t>
            </w:r>
            <w:r w:rsidR="00C56DF7">
              <w:rPr>
                <w:i/>
                <w:lang w:val="en-US"/>
              </w:rPr>
              <w:t>SSIS</w:t>
            </w:r>
            <w:r w:rsidR="00C56DF7" w:rsidRPr="009513F4">
              <w:rPr>
                <w:i/>
                <w:lang w:val="en-US"/>
              </w:rPr>
              <w:t>, S</w:t>
            </w:r>
            <w:r w:rsidR="00C56DF7">
              <w:rPr>
                <w:i/>
                <w:lang w:val="en-US"/>
              </w:rPr>
              <w:t>SAS</w:t>
            </w:r>
            <w:r w:rsidR="00C56DF7" w:rsidRPr="009513F4">
              <w:rPr>
                <w:i/>
                <w:lang w:val="en-US"/>
              </w:rPr>
              <w:t xml:space="preserve">, C# </w:t>
            </w:r>
            <w:r w:rsidR="00C56DF7">
              <w:rPr>
                <w:i/>
                <w:lang w:val="en-US"/>
              </w:rPr>
              <w:t>4</w:t>
            </w:r>
            <w:r w:rsidR="00C56DF7" w:rsidRPr="009513F4">
              <w:rPr>
                <w:i/>
                <w:lang w:val="en-US"/>
              </w:rPr>
              <w:t xml:space="preserve">.5, Asp.Net, Asp.Net Mvc, Vsto, </w:t>
            </w:r>
            <w:r w:rsidR="00C56DF7">
              <w:rPr>
                <w:i/>
                <w:lang w:val="en-US"/>
              </w:rPr>
              <w:t>TFS</w:t>
            </w:r>
            <w:r w:rsidR="00C56DF7" w:rsidRPr="009513F4">
              <w:rPr>
                <w:i/>
                <w:lang w:val="en-US"/>
              </w:rPr>
              <w:t xml:space="preserve">, Kanban, </w:t>
            </w:r>
            <w:r w:rsidR="00C56DF7">
              <w:rPr>
                <w:i/>
                <w:lang w:val="en-US"/>
              </w:rPr>
              <w:t>IIS</w:t>
            </w:r>
            <w:r w:rsidR="00C56DF7" w:rsidRPr="009513F4">
              <w:rPr>
                <w:i/>
                <w:lang w:val="en-US"/>
              </w:rPr>
              <w:t>, Uml</w:t>
            </w:r>
          </w:p>
          <w:p w14:paraId="330FAC1B" w14:textId="77777777" w:rsidR="0050728A" w:rsidRDefault="00391B17">
            <w:pPr>
              <w:pStyle w:val="Titre2"/>
              <w:rPr>
                <w:b w:val="0"/>
                <w:i/>
                <w:sz w:val="24"/>
                <w:szCs w:val="24"/>
              </w:rPr>
            </w:pPr>
            <w:bookmarkStart w:id="14" w:name="_w59ts9ny9hlz" w:colFirst="0" w:colLast="0"/>
            <w:bookmarkEnd w:id="14"/>
            <w:r>
              <w:t xml:space="preserve">Credit Agricole CIB, </w:t>
            </w:r>
            <w:r>
              <w:rPr>
                <w:b w:val="0"/>
              </w:rPr>
              <w:t xml:space="preserve">Paris La Défense, France — </w:t>
            </w:r>
            <w:r>
              <w:rPr>
                <w:b w:val="0"/>
                <w:i/>
              </w:rPr>
              <w:t>Spécialiste .Net, Winform, Webform</w:t>
            </w:r>
          </w:p>
          <w:p w14:paraId="7B4A6192" w14:textId="67AB9BB0" w:rsidR="0050728A" w:rsidRDefault="00C56DF7">
            <w:pPr>
              <w:pStyle w:val="Titre3"/>
            </w:pPr>
            <w:bookmarkStart w:id="15" w:name="_e2h4ahnrdm0p" w:colFirst="0" w:colLast="0"/>
            <w:bookmarkEnd w:id="15"/>
            <w:r>
              <w:t>07-</w:t>
            </w:r>
            <w:r w:rsidR="00391B17">
              <w:t xml:space="preserve">2011 À </w:t>
            </w:r>
            <w:r>
              <w:t>12-</w:t>
            </w:r>
            <w:r w:rsidR="00391B17">
              <w:t>2012</w:t>
            </w:r>
          </w:p>
          <w:p w14:paraId="08DDB705" w14:textId="77777777" w:rsidR="00C56DF7" w:rsidRDefault="00C56DF7">
            <w:pPr>
              <w:pStyle w:val="Normal1"/>
              <w:jc w:val="both"/>
            </w:pP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77777777" w:rsidR="0050728A" w:rsidRDefault="0050728A">
            <w:pPr>
              <w:pStyle w:val="Normal1"/>
              <w:jc w:val="both"/>
            </w:pPr>
          </w:p>
          <w:p w14:paraId="3783D8E0" w14:textId="19970AF9" w:rsidR="0050728A" w:rsidRPr="00391B17" w:rsidRDefault="00391B1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77777777" w:rsidR="0050728A" w:rsidRDefault="00391B17">
            <w:pPr>
              <w:pStyle w:val="Titre2"/>
              <w:rPr>
                <w:b w:val="0"/>
                <w:i/>
                <w:sz w:val="24"/>
                <w:szCs w:val="24"/>
              </w:rPr>
            </w:pPr>
            <w:bookmarkStart w:id="16" w:name="_upyz7uuvdlga" w:colFirst="0" w:colLast="0"/>
            <w:bookmarkEnd w:id="16"/>
            <w:r>
              <w:t xml:space="preserve">Société Générale CIB, </w:t>
            </w:r>
            <w:r>
              <w:rPr>
                <w:b w:val="0"/>
              </w:rPr>
              <w:t xml:space="preserve">Paris, France — </w:t>
            </w:r>
            <w:r>
              <w:rPr>
                <w:b w:val="0"/>
                <w:i/>
              </w:rPr>
              <w:t>Spécialiste .Net, Services Windows, Wcf</w:t>
            </w:r>
          </w:p>
          <w:p w14:paraId="12553356" w14:textId="7D108A9A" w:rsidR="0050728A" w:rsidRDefault="00C56DF7">
            <w:pPr>
              <w:pStyle w:val="Titre3"/>
            </w:pPr>
            <w:bookmarkStart w:id="17" w:name="_ineb7jsoq8cu" w:colFirst="0" w:colLast="0"/>
            <w:bookmarkEnd w:id="17"/>
            <w:r>
              <w:t>07-</w:t>
            </w:r>
            <w:r w:rsidR="00391B17">
              <w:t xml:space="preserve">2010 À </w:t>
            </w:r>
            <w:r>
              <w:t>06-</w:t>
            </w:r>
            <w:r w:rsidR="00391B17">
              <w:t>2011</w:t>
            </w:r>
          </w:p>
          <w:p w14:paraId="7EA22EA7" w14:textId="77777777" w:rsidR="00C56DF7" w:rsidRPr="00C56DF7" w:rsidRDefault="00C56DF7" w:rsidP="00C56DF7">
            <w:pPr>
              <w:pStyle w:val="Normal1"/>
            </w:pP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77777777" w:rsidR="0050728A" w:rsidRDefault="0050728A">
            <w:pPr>
              <w:pStyle w:val="Normal1"/>
              <w:jc w:val="both"/>
            </w:pPr>
          </w:p>
          <w:p w14:paraId="76FCD198" w14:textId="5BE75477" w:rsidR="0050728A" w:rsidRPr="00C56DF7" w:rsidRDefault="00391B17">
            <w:pPr>
              <w:pStyle w:val="Normal1"/>
              <w:jc w:val="both"/>
              <w:rPr>
                <w:i/>
                <w:lang w:val="en-US"/>
              </w:rPr>
            </w:pPr>
            <w:r w:rsidRPr="00C56DF7">
              <w:rPr>
                <w:b/>
                <w:bCs/>
                <w:iCs/>
                <w:lang w:val="en-US"/>
              </w:rPr>
              <w:t>Outils :</w:t>
            </w:r>
            <w:r w:rsidRPr="00C56DF7">
              <w:rPr>
                <w:i/>
                <w:lang w:val="en-US"/>
              </w:rPr>
              <w:t xml:space="preserve"> </w:t>
            </w:r>
            <w:r w:rsidR="00C56DF7" w:rsidRPr="009513F4">
              <w:rPr>
                <w:i/>
                <w:lang w:val="en-US"/>
              </w:rPr>
              <w:t xml:space="preserve">Uml, </w:t>
            </w:r>
            <w:r w:rsidR="00C56DF7">
              <w:rPr>
                <w:i/>
                <w:lang w:val="en-US"/>
              </w:rPr>
              <w:t>IIS</w:t>
            </w:r>
            <w:r w:rsidR="00C56DF7" w:rsidRPr="009513F4">
              <w:rPr>
                <w:i/>
                <w:lang w:val="en-US"/>
              </w:rPr>
              <w:t>, Oracle 10i, C# 3.5, Wcf, Xml, Tibco Rdv, Ion, Tradeweb, Bloomberg, Marketaxess, Clearcase, Svn, Cruisecontrol, Scrum (Xp)</w:t>
            </w:r>
          </w:p>
          <w:p w14:paraId="4573E770" w14:textId="77777777" w:rsidR="0050728A" w:rsidRDefault="00391B17">
            <w:pPr>
              <w:pStyle w:val="Titre2"/>
              <w:rPr>
                <w:b w:val="0"/>
                <w:i/>
                <w:sz w:val="24"/>
                <w:szCs w:val="24"/>
              </w:rPr>
            </w:pPr>
            <w:bookmarkStart w:id="18" w:name="_ktx5a3vhggd" w:colFirst="0" w:colLast="0"/>
            <w:bookmarkEnd w:id="18"/>
            <w:r>
              <w:lastRenderedPageBreak/>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Titre3"/>
            </w:pPr>
            <w:bookmarkStart w:id="19" w:name="_35kd2ttstjvi" w:colFirst="0" w:colLast="0"/>
            <w:bookmarkEnd w:id="19"/>
            <w:r>
              <w:t>06-</w:t>
            </w:r>
            <w:r w:rsidR="00391B17">
              <w:t xml:space="preserve"> 2009 À </w:t>
            </w:r>
            <w:r>
              <w:t>06-</w:t>
            </w:r>
            <w:r w:rsidR="00391B17">
              <w:t>2010</w:t>
            </w:r>
          </w:p>
          <w:p w14:paraId="74DE3A2C" w14:textId="77777777" w:rsidR="00C56DF7" w:rsidRPr="00C56DF7" w:rsidRDefault="00C56DF7" w:rsidP="00C56DF7">
            <w:pPr>
              <w:pStyle w:val="Normal1"/>
            </w:pP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670F6F59" w14:textId="77777777" w:rsidR="0050728A" w:rsidRDefault="0050728A">
            <w:pPr>
              <w:pStyle w:val="Normal1"/>
              <w:jc w:val="both"/>
            </w:pPr>
          </w:p>
          <w:p w14:paraId="562F84F8" w14:textId="7E8DE49D" w:rsidR="0050728A" w:rsidRDefault="00391B17">
            <w:pPr>
              <w:pStyle w:val="Normal1"/>
              <w:jc w:val="both"/>
              <w:rPr>
                <w:i/>
              </w:rPr>
            </w:pPr>
            <w:r w:rsidRPr="002A732D">
              <w:rPr>
                <w:b/>
                <w:bCs/>
                <w:iCs/>
              </w:rPr>
              <w:t>Outils :</w:t>
            </w:r>
            <w:r>
              <w:rPr>
                <w:i/>
              </w:rPr>
              <w:t xml:space="preserve"> </w:t>
            </w:r>
            <w:r w:rsidR="00C56DF7" w:rsidRPr="009513F4">
              <w:rPr>
                <w:i/>
                <w:lang w:val="en-US"/>
              </w:rPr>
              <w:t>Uml, I</w:t>
            </w:r>
            <w:r w:rsidR="00C56DF7">
              <w:rPr>
                <w:i/>
                <w:lang w:val="en-US"/>
              </w:rPr>
              <w:t>IS</w:t>
            </w:r>
            <w:r w:rsidR="00C56DF7" w:rsidRPr="009513F4">
              <w:rPr>
                <w:i/>
                <w:lang w:val="en-US"/>
              </w:rPr>
              <w:t>, Sybase Ase Sql, C# 3.5, Webservices, Xml, Microsoft Message Queuing, Tibco Rdv, Infragistics 9.0, Datasynapse Gridserver, Synergie</w:t>
            </w:r>
          </w:p>
          <w:p w14:paraId="71DC32F2" w14:textId="77777777" w:rsidR="00C56DF7" w:rsidRDefault="00C56DF7">
            <w:pPr>
              <w:pStyle w:val="Normal1"/>
              <w:jc w:val="both"/>
              <w:rPr>
                <w:i/>
              </w:rPr>
            </w:pPr>
          </w:p>
          <w:p w14:paraId="2567F3CC" w14:textId="0DE288FF" w:rsidR="0050728A" w:rsidRDefault="00391B17">
            <w:pPr>
              <w:pStyle w:val="Titre2"/>
              <w:rPr>
                <w:b w:val="0"/>
                <w:i/>
                <w:sz w:val="24"/>
                <w:szCs w:val="24"/>
              </w:rPr>
            </w:pPr>
            <w:bookmarkStart w:id="20" w:name="_5j7gid1e8nib" w:colFirst="0" w:colLast="0"/>
            <w:bookmarkEnd w:id="20"/>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Titre3"/>
            </w:pPr>
            <w:bookmarkStart w:id="21" w:name="_8zsdxuqzywaf" w:colFirst="0" w:colLast="0"/>
            <w:bookmarkEnd w:id="21"/>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716463" w14:textId="77777777" w:rsidR="0050728A" w:rsidRDefault="0050728A">
            <w:pPr>
              <w:pStyle w:val="Normal1"/>
              <w:jc w:val="both"/>
            </w:pPr>
          </w:p>
          <w:p w14:paraId="4769918A" w14:textId="735F5EE4" w:rsidR="0050728A" w:rsidRDefault="00391B17">
            <w:pPr>
              <w:pStyle w:val="Normal1"/>
              <w:jc w:val="both"/>
              <w:rPr>
                <w:i/>
              </w:rPr>
            </w:pPr>
            <w:r w:rsidRPr="00C56DF7">
              <w:rPr>
                <w:b/>
                <w:bCs/>
                <w:iCs/>
                <w:lang w:val="en-US"/>
              </w:rPr>
              <w:t>Outils:</w:t>
            </w:r>
            <w:r w:rsidRPr="00391B17">
              <w:rPr>
                <w:i/>
                <w:lang w:val="en-US"/>
              </w:rPr>
              <w:t xml:space="preserve"> </w:t>
            </w:r>
            <w:r w:rsidR="00C56DF7" w:rsidRPr="009513F4">
              <w:rPr>
                <w:i/>
                <w:lang w:val="en-US"/>
              </w:rPr>
              <w:t>C# 3.5, Infragistics 8.2, Xml, Visual Source Safe</w:t>
            </w:r>
          </w:p>
          <w:p w14:paraId="3801313A" w14:textId="77777777" w:rsidR="0050728A" w:rsidRDefault="00391B17">
            <w:pPr>
              <w:pStyle w:val="Titre2"/>
              <w:rPr>
                <w:b w:val="0"/>
                <w:i/>
                <w:sz w:val="24"/>
                <w:szCs w:val="24"/>
              </w:rPr>
            </w:pPr>
            <w:bookmarkStart w:id="22" w:name="_e6vvh9w3q232" w:colFirst="0" w:colLast="0"/>
            <w:bookmarkEnd w:id="22"/>
            <w:r>
              <w:t xml:space="preserve">Newedge Group, </w:t>
            </w:r>
            <w:r>
              <w:rPr>
                <w:b w:val="0"/>
              </w:rPr>
              <w:t xml:space="preserve">Paris, France — </w:t>
            </w:r>
            <w:r>
              <w:rPr>
                <w:b w:val="0"/>
                <w:i/>
              </w:rPr>
              <w:t>Administrateur/Développeur D’Applications</w:t>
            </w:r>
          </w:p>
          <w:p w14:paraId="20CA4C99" w14:textId="608DDD8C" w:rsidR="0050728A" w:rsidRDefault="00C56DF7">
            <w:pPr>
              <w:pStyle w:val="Titre3"/>
            </w:pPr>
            <w:bookmarkStart w:id="23" w:name="_mg3o7gezmsy4" w:colFirst="0" w:colLast="0"/>
            <w:bookmarkEnd w:id="23"/>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0FE92254" w14:textId="77777777" w:rsidR="0050728A" w:rsidRDefault="0050728A">
            <w:pPr>
              <w:pStyle w:val="Normal1"/>
              <w:jc w:val="both"/>
            </w:pPr>
          </w:p>
          <w:p w14:paraId="7DD6AC88" w14:textId="6A37FB33" w:rsidR="0050728A" w:rsidRPr="00391B17" w:rsidRDefault="00391B17">
            <w:pPr>
              <w:pStyle w:val="Normal1"/>
              <w:jc w:val="both"/>
              <w:rPr>
                <w:i/>
                <w:lang w:val="en-US"/>
              </w:rPr>
            </w:pPr>
            <w:r w:rsidRPr="002A732D">
              <w:rPr>
                <w:b/>
                <w:bCs/>
                <w:iCs/>
              </w:rPr>
              <w:t>Outils :</w:t>
            </w:r>
            <w:r w:rsidRPr="00391B17">
              <w:rPr>
                <w:i/>
                <w:lang w:val="en-US"/>
              </w:rPr>
              <w:t xml:space="preserve"> </w:t>
            </w:r>
            <w:r w:rsidR="00C56DF7" w:rsidRPr="009513F4">
              <w:rPr>
                <w:i/>
                <w:lang w:val="en-US"/>
              </w:rPr>
              <w:t>Apache Tomcat, Iis, M</w:t>
            </w:r>
            <w:r w:rsidR="00C56DF7">
              <w:rPr>
                <w:i/>
                <w:lang w:val="en-US"/>
              </w:rPr>
              <w:t>S S</w:t>
            </w:r>
            <w:r w:rsidR="00C56DF7" w:rsidRPr="009513F4">
              <w:rPr>
                <w:i/>
                <w:lang w:val="en-US"/>
              </w:rPr>
              <w:t>ql Server 2005, C# 2.0, Asp.Net 2.0, Crystal Report Xi, Visual Source Safe</w:t>
            </w:r>
          </w:p>
          <w:p w14:paraId="064AFCD8" w14:textId="77777777" w:rsidR="0050728A" w:rsidRDefault="00391B17">
            <w:pPr>
              <w:pStyle w:val="Titre2"/>
              <w:rPr>
                <w:b w:val="0"/>
                <w:i/>
                <w:sz w:val="24"/>
                <w:szCs w:val="24"/>
              </w:rPr>
            </w:pPr>
            <w:bookmarkStart w:id="24" w:name="_apygrkqs21wb" w:colFirst="0" w:colLast="0"/>
            <w:bookmarkEnd w:id="24"/>
            <w:r>
              <w:t xml:space="preserve">C-Design Fashion, </w:t>
            </w:r>
            <w:r>
              <w:rPr>
                <w:b w:val="0"/>
              </w:rPr>
              <w:t xml:space="preserve">Paris, France — </w:t>
            </w:r>
            <w:r>
              <w:rPr>
                <w:b w:val="0"/>
                <w:i/>
              </w:rPr>
              <w:t>Ingénieur D'Études</w:t>
            </w:r>
          </w:p>
          <w:p w14:paraId="05D296AE" w14:textId="0336483F" w:rsidR="0050728A" w:rsidRDefault="00C56DF7">
            <w:pPr>
              <w:pStyle w:val="Titre3"/>
            </w:pPr>
            <w:bookmarkStart w:id="25" w:name="_8fhy62zbtxbw" w:colFirst="0" w:colLast="0"/>
            <w:bookmarkEnd w:id="25"/>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77777777" w:rsidR="0050728A" w:rsidRDefault="0050728A">
            <w:pPr>
              <w:pStyle w:val="Normal1"/>
              <w:jc w:val="both"/>
            </w:pP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Titre1"/>
              <w:pBdr>
                <w:top w:val="nil"/>
                <w:left w:val="nil"/>
                <w:bottom w:val="nil"/>
                <w:right w:val="nil"/>
                <w:between w:val="nil"/>
              </w:pBdr>
              <w:rPr>
                <w:color w:val="B7B7B7"/>
              </w:rPr>
            </w:pPr>
            <w:bookmarkStart w:id="26" w:name="_yk8luflkpwij" w:colFirst="0" w:colLast="0"/>
            <w:bookmarkEnd w:id="26"/>
            <w:r>
              <w:t>FORMATION</w:t>
            </w:r>
          </w:p>
          <w:p w14:paraId="219645E7" w14:textId="0E49C62F" w:rsidR="0050728A" w:rsidRDefault="00391B17">
            <w:pPr>
              <w:pStyle w:val="Titre2"/>
              <w:pBdr>
                <w:top w:val="nil"/>
                <w:left w:val="nil"/>
                <w:bottom w:val="nil"/>
                <w:right w:val="nil"/>
                <w:between w:val="nil"/>
              </w:pBdr>
              <w:rPr>
                <w:b w:val="0"/>
                <w:i/>
              </w:rPr>
            </w:pPr>
            <w:bookmarkStart w:id="27" w:name="_6wymnhinx9q5" w:colFirst="0" w:colLast="0"/>
            <w:bookmarkEnd w:id="27"/>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w:t>
            </w:r>
            <w:r>
              <w:rPr>
                <w:b w:val="0"/>
                <w:i/>
              </w:rPr>
              <w:lastRenderedPageBreak/>
              <w:t>Logiciel</w:t>
            </w:r>
          </w:p>
          <w:p w14:paraId="1D0461B9" w14:textId="77777777" w:rsidR="0050728A" w:rsidRDefault="00391B17">
            <w:pPr>
              <w:pStyle w:val="Titre3"/>
              <w:pBdr>
                <w:top w:val="nil"/>
                <w:left w:val="nil"/>
                <w:bottom w:val="nil"/>
                <w:right w:val="nil"/>
                <w:between w:val="nil"/>
              </w:pBdr>
            </w:pPr>
            <w:bookmarkStart w:id="28" w:name="_7vtcyzeczjot" w:colFirst="0" w:colLast="0"/>
            <w:bookmarkEnd w:id="28"/>
            <w:r>
              <w:t>2007</w:t>
            </w:r>
          </w:p>
          <w:p w14:paraId="4C25AF87" w14:textId="77777777" w:rsidR="0050728A" w:rsidRDefault="00391B17">
            <w:pPr>
              <w:pStyle w:val="Titre2"/>
              <w:pBdr>
                <w:top w:val="nil"/>
                <w:left w:val="nil"/>
                <w:bottom w:val="nil"/>
                <w:right w:val="nil"/>
                <w:between w:val="nil"/>
              </w:pBdr>
              <w:rPr>
                <w:b w:val="0"/>
                <w:i/>
              </w:rPr>
            </w:pPr>
            <w:bookmarkStart w:id="29" w:name="_czfiadnsgnzp" w:colFirst="0" w:colLast="0"/>
            <w:bookmarkEnd w:id="29"/>
            <w:r>
              <w:t xml:space="preserve">Institut Africain D’Informatique (I.A.I), </w:t>
            </w:r>
            <w:r>
              <w:rPr>
                <w:b w:val="0"/>
              </w:rPr>
              <w:t xml:space="preserve">Libreville, Gabon — </w:t>
            </w:r>
            <w:r>
              <w:rPr>
                <w:b w:val="0"/>
                <w:i/>
              </w:rPr>
              <w:t>Analyste-Programmeur</w:t>
            </w:r>
          </w:p>
          <w:p w14:paraId="5CCBA628" w14:textId="77777777" w:rsidR="0050728A" w:rsidRDefault="00391B17">
            <w:pPr>
              <w:pStyle w:val="Titre3"/>
              <w:pBdr>
                <w:top w:val="nil"/>
                <w:left w:val="nil"/>
                <w:bottom w:val="nil"/>
                <w:right w:val="nil"/>
                <w:between w:val="nil"/>
              </w:pBdr>
            </w:pPr>
            <w:bookmarkStart w:id="30" w:name="_wccsmia0e7a5" w:colFirst="0" w:colLast="0"/>
            <w:bookmarkEnd w:id="30"/>
            <w:r>
              <w:t>2003</w:t>
            </w:r>
          </w:p>
          <w:p w14:paraId="0BB23DC0" w14:textId="77777777" w:rsidR="0050728A" w:rsidRDefault="00391B17">
            <w:pPr>
              <w:pStyle w:val="Titre1"/>
            </w:pPr>
            <w:bookmarkStart w:id="31" w:name="_nglh3sj16lug" w:colFirst="0" w:colLast="0"/>
            <w:bookmarkEnd w:id="31"/>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Titre1"/>
              <w:rPr>
                <w:color w:val="B7B7B7"/>
              </w:rPr>
            </w:pPr>
            <w:bookmarkStart w:id="32" w:name="_1nldu11ep6r1" w:colFirst="0" w:colLast="0"/>
            <w:bookmarkEnd w:id="32"/>
            <w:r>
              <w:t>RÉFÉRENCES</w:t>
            </w:r>
          </w:p>
          <w:p w14:paraId="2AFF6449" w14:textId="77777777" w:rsidR="0050728A" w:rsidRDefault="00391B17">
            <w:pPr>
              <w:pStyle w:val="Titre2"/>
              <w:rPr>
                <w:b w:val="0"/>
                <w:i/>
              </w:rPr>
            </w:pPr>
            <w:bookmarkStart w:id="33" w:name="_s3tqu5djtc14" w:colFirst="0" w:colLast="0"/>
            <w:bookmarkEnd w:id="33"/>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Titre3"/>
            </w:pPr>
            <w:bookmarkStart w:id="34" w:name="_kq5dv9qdmbkj" w:colFirst="0" w:colLast="0"/>
            <w:bookmarkEnd w:id="34"/>
            <w:r>
              <w:t>12 mois</w:t>
            </w:r>
          </w:p>
          <w:p w14:paraId="61601748" w14:textId="77777777" w:rsidR="0050728A" w:rsidRDefault="00391B17">
            <w:pPr>
              <w:pStyle w:val="Normal1"/>
            </w:pPr>
            <w:r>
              <w:t>Chef de projet.</w:t>
            </w:r>
          </w:p>
          <w:p w14:paraId="3E69FEEC" w14:textId="77777777" w:rsidR="0050728A" w:rsidRDefault="00391B17">
            <w:pPr>
              <w:pStyle w:val="Titre2"/>
              <w:rPr>
                <w:b w:val="0"/>
                <w:i/>
              </w:rPr>
            </w:pPr>
            <w:bookmarkStart w:id="35" w:name="_21fm8s3ung9" w:colFirst="0" w:colLast="0"/>
            <w:bookmarkEnd w:id="35"/>
            <w:r>
              <w:t xml:space="preserve">Jean-Pierre R, </w:t>
            </w:r>
            <w:r>
              <w:rPr>
                <w:b w:val="0"/>
              </w:rPr>
              <w:t xml:space="preserve">Paris, France — </w:t>
            </w:r>
            <w:r>
              <w:rPr>
                <w:b w:val="0"/>
                <w:i/>
              </w:rPr>
              <w:t>CEGC (BPCE)</w:t>
            </w:r>
          </w:p>
          <w:p w14:paraId="03656E71" w14:textId="77777777" w:rsidR="0050728A" w:rsidRDefault="00391B17">
            <w:pPr>
              <w:pStyle w:val="Titre3"/>
            </w:pPr>
            <w:bookmarkStart w:id="36" w:name="_zgsbg1i26y5z" w:colFirst="0" w:colLast="0"/>
            <w:bookmarkEnd w:id="36"/>
            <w:r>
              <w:t>24 mois</w:t>
            </w:r>
          </w:p>
          <w:p w14:paraId="654A9C32" w14:textId="77777777" w:rsidR="0050728A" w:rsidRDefault="00391B17">
            <w:pPr>
              <w:pStyle w:val="Normal1"/>
            </w:pPr>
            <w:r>
              <w:t>Chef de projet.</w:t>
            </w:r>
          </w:p>
          <w:p w14:paraId="7A571E60" w14:textId="77777777" w:rsidR="0050728A" w:rsidRDefault="00391B17">
            <w:pPr>
              <w:pStyle w:val="Titre2"/>
              <w:rPr>
                <w:b w:val="0"/>
                <w:i/>
              </w:rPr>
            </w:pPr>
            <w:bookmarkStart w:id="37" w:name="_ryzem3l0rkoy" w:colFirst="0" w:colLast="0"/>
            <w:bookmarkEnd w:id="37"/>
            <w:r>
              <w:t xml:space="preserve">Florian D, </w:t>
            </w:r>
            <w:r>
              <w:rPr>
                <w:b w:val="0"/>
              </w:rPr>
              <w:t xml:space="preserve">Paris, France — </w:t>
            </w:r>
            <w:r>
              <w:rPr>
                <w:b w:val="0"/>
                <w:i/>
              </w:rPr>
              <w:t>Banque de France (BDF)</w:t>
            </w:r>
          </w:p>
          <w:p w14:paraId="7B353E82" w14:textId="77777777" w:rsidR="0050728A" w:rsidRDefault="00391B17">
            <w:pPr>
              <w:pStyle w:val="Titre3"/>
            </w:pPr>
            <w:bookmarkStart w:id="38" w:name="_czimrow79fby" w:colFirst="0" w:colLast="0"/>
            <w:bookmarkEnd w:id="38"/>
            <w:r>
              <w:t>12 mois</w:t>
            </w:r>
          </w:p>
          <w:p w14:paraId="44AC0853" w14:textId="77777777" w:rsidR="0050728A" w:rsidRDefault="00391B17">
            <w:pPr>
              <w:pStyle w:val="Normal1"/>
            </w:pPr>
            <w:r>
              <w:t>Chef de projet.</w:t>
            </w:r>
          </w:p>
          <w:p w14:paraId="16C81ED0" w14:textId="77777777" w:rsidR="0050728A" w:rsidRDefault="00391B17">
            <w:pPr>
              <w:pStyle w:val="Titre2"/>
              <w:rPr>
                <w:b w:val="0"/>
                <w:i/>
              </w:rPr>
            </w:pPr>
            <w:bookmarkStart w:id="39" w:name="_ink18ofjxf6t" w:colFirst="0" w:colLast="0"/>
            <w:bookmarkEnd w:id="39"/>
            <w:r>
              <w:t xml:space="preserve">Olivier H, </w:t>
            </w:r>
            <w:r>
              <w:rPr>
                <w:b w:val="0"/>
              </w:rPr>
              <w:t xml:space="preserve">Paris, France — </w:t>
            </w:r>
            <w:r>
              <w:rPr>
                <w:b w:val="0"/>
                <w:i/>
              </w:rPr>
              <w:t>CEGC (BPCE)</w:t>
            </w:r>
          </w:p>
          <w:p w14:paraId="1652D00E" w14:textId="77777777" w:rsidR="0050728A" w:rsidRDefault="00391B17">
            <w:pPr>
              <w:pStyle w:val="Titre3"/>
            </w:pPr>
            <w:bookmarkStart w:id="40" w:name="_jpzwci3zmnru" w:colFirst="0" w:colLast="0"/>
            <w:bookmarkEnd w:id="40"/>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Titre1"/>
              <w:pBdr>
                <w:top w:val="nil"/>
                <w:left w:val="nil"/>
                <w:bottom w:val="nil"/>
                <w:right w:val="nil"/>
                <w:between w:val="nil"/>
              </w:pBdr>
            </w:pPr>
            <w:bookmarkStart w:id="41" w:name="_ca0awj8022e2" w:colFirst="0" w:colLast="0"/>
            <w:bookmarkEnd w:id="41"/>
            <w:r>
              <w:lastRenderedPageBreak/>
              <w:t>COMPÉTENCES</w:t>
            </w:r>
          </w:p>
          <w:p w14:paraId="7B5BA66D" w14:textId="448D788C" w:rsidR="000B397D" w:rsidRDefault="000B397D" w:rsidP="000B397D">
            <w:pPr>
              <w:pStyle w:val="Normal1"/>
              <w:pBdr>
                <w:top w:val="nil"/>
                <w:left w:val="nil"/>
                <w:bottom w:val="nil"/>
                <w:right w:val="nil"/>
                <w:between w:val="nil"/>
              </w:pBdr>
              <w:spacing w:before="320"/>
              <w:contextualSpacing/>
            </w:pPr>
            <w:r>
              <w:t>NodeJs, Ejs, VueJs, C#, Rest Api</w:t>
            </w:r>
            <w:r w:rsidR="00156127">
              <w:t>,</w:t>
            </w:r>
            <w:r>
              <w:t xml:space="preserve"> Asp.Net Mvc, Asp.Net, Winform, Javascript, Ajax, Jquery, CSS, Bootstrap</w:t>
            </w:r>
            <w:r w:rsidR="00156127">
              <w:t>, Microsoft Azure</w:t>
            </w:r>
            <w:r>
              <w:t>, 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Titre1"/>
              <w:pBdr>
                <w:top w:val="nil"/>
                <w:left w:val="nil"/>
                <w:bottom w:val="nil"/>
                <w:right w:val="nil"/>
                <w:between w:val="nil"/>
              </w:pBdr>
            </w:pPr>
            <w:bookmarkStart w:id="42" w:name="_cxxkes25b26" w:colFirst="0" w:colLast="0"/>
            <w:bookmarkEnd w:id="42"/>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50728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erriweather">
    <w:altName w:val="Calibri"/>
    <w:charset w:val="00"/>
    <w:family w:val="auto"/>
    <w:pitch w:val="default"/>
  </w:font>
  <w:font w:name="Open Sans">
    <w:altName w:val="Calibri"/>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B397D"/>
    <w:rsid w:val="00104610"/>
    <w:rsid w:val="00156127"/>
    <w:rsid w:val="002207EB"/>
    <w:rsid w:val="002A732D"/>
    <w:rsid w:val="002C634E"/>
    <w:rsid w:val="002F6F89"/>
    <w:rsid w:val="00391B17"/>
    <w:rsid w:val="00413593"/>
    <w:rsid w:val="004C6F18"/>
    <w:rsid w:val="0050728A"/>
    <w:rsid w:val="007701EF"/>
    <w:rsid w:val="00840545"/>
    <w:rsid w:val="008B02D1"/>
    <w:rsid w:val="00926C82"/>
    <w:rsid w:val="009A7C11"/>
    <w:rsid w:val="00AA42CE"/>
    <w:rsid w:val="00B20584"/>
    <w:rsid w:val="00B25D38"/>
    <w:rsid w:val="00B43783"/>
    <w:rsid w:val="00B9708C"/>
    <w:rsid w:val="00C44FE9"/>
    <w:rsid w:val="00C56DF7"/>
    <w:rsid w:val="00DB15B7"/>
    <w:rsid w:val="00F56340"/>
    <w:rsid w:val="00F97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Titre2">
    <w:name w:val="heading 2"/>
    <w:basedOn w:val="Normal1"/>
    <w:next w:val="Normal1"/>
    <w:rsid w:val="0050728A"/>
    <w:pPr>
      <w:keepNext/>
      <w:keepLines/>
      <w:spacing w:before="320" w:line="240" w:lineRule="auto"/>
      <w:outlineLvl w:val="1"/>
    </w:pPr>
    <w:rPr>
      <w:b/>
      <w:color w:val="000000"/>
      <w:sz w:val="22"/>
      <w:szCs w:val="22"/>
    </w:rPr>
  </w:style>
  <w:style w:type="paragraph" w:styleId="Titre3">
    <w:name w:val="heading 3"/>
    <w:basedOn w:val="Normal1"/>
    <w:next w:val="Normal1"/>
    <w:rsid w:val="0050728A"/>
    <w:pPr>
      <w:keepNext/>
      <w:keepLines/>
      <w:spacing w:before="100" w:after="100" w:line="240" w:lineRule="auto"/>
      <w:outlineLvl w:val="2"/>
    </w:pPr>
    <w:rPr>
      <w:rFonts w:ascii="Open Sans" w:eastAsia="Open Sans" w:hAnsi="Open Sans" w:cs="Open Sans"/>
      <w:sz w:val="16"/>
      <w:szCs w:val="16"/>
    </w:rPr>
  </w:style>
  <w:style w:type="paragraph" w:styleId="Titre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Titre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50728A"/>
  </w:style>
  <w:style w:type="table" w:customStyle="1" w:styleId="TableNormal">
    <w:name w:val="Table Normal"/>
    <w:rsid w:val="0050728A"/>
    <w:tblPr>
      <w:tblCellMar>
        <w:top w:w="0" w:type="dxa"/>
        <w:left w:w="0" w:type="dxa"/>
        <w:bottom w:w="0" w:type="dxa"/>
        <w:right w:w="0" w:type="dxa"/>
      </w:tblCellMar>
    </w:tblPr>
  </w:style>
  <w:style w:type="paragraph" w:styleId="Titre">
    <w:name w:val="Title"/>
    <w:basedOn w:val="Normal1"/>
    <w:next w:val="Normal1"/>
    <w:rsid w:val="0050728A"/>
    <w:pPr>
      <w:spacing w:before="0" w:after="120" w:line="240" w:lineRule="auto"/>
    </w:pPr>
    <w:rPr>
      <w:b/>
      <w:color w:val="000000"/>
      <w:sz w:val="72"/>
      <w:szCs w:val="72"/>
    </w:rPr>
  </w:style>
  <w:style w:type="paragraph" w:styleId="Sous-titr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
    <w:rsid w:val="0050728A"/>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A42CE"/>
    <w:rPr>
      <w:color w:val="0000FF" w:themeColor="hyperlink"/>
      <w:u w:val="single"/>
    </w:rPr>
  </w:style>
  <w:style w:type="character" w:styleId="Mentionnonrsolue">
    <w:name w:val="Unresolved Mention"/>
    <w:basedOn w:val="Policepardfaut"/>
    <w:uiPriority w:val="99"/>
    <w:semiHidden/>
    <w:unhideWhenUsed/>
    <w:rsid w:val="00AA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1219</Words>
  <Characters>6705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cp:revision>
  <dcterms:created xsi:type="dcterms:W3CDTF">2021-01-27T14:10:00Z</dcterms:created>
  <dcterms:modified xsi:type="dcterms:W3CDTF">2021-01-27T15:14:00Z</dcterms:modified>
</cp:coreProperties>
</file>