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CF7344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1424B3EC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8C5DEC" w:rsidRPr="008C5DEC">
              <w:rPr>
                <w:lang w:val="en-US"/>
              </w:rPr>
              <w:t>Project Manager</w:t>
            </w:r>
          </w:p>
          <w:p w14:paraId="406738D0" w14:textId="0DECFCB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F73DC2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C020A5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35658A82" w:rsidR="0050728A" w:rsidRPr="00D4183E" w:rsidRDefault="00902CB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Pr="00D4183E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D4183E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Pr="00D4183E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D4183E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227CA75D" w14:textId="6E0934CF" w:rsidR="00C71780" w:rsidRPr="008C5DEC" w:rsidRDefault="00C71780" w:rsidP="00C717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8C5DEC">
              <w:rPr>
                <w:lang w:val="en-GB"/>
              </w:rPr>
              <w:t xml:space="preserve">Sogecap S.A., </w:t>
            </w:r>
            <w:r w:rsidRPr="008C5DEC">
              <w:rPr>
                <w:b w:val="0"/>
                <w:lang w:val="en-GB"/>
              </w:rPr>
              <w:t>Paris, France —</w:t>
            </w:r>
            <w:r w:rsidR="00FB09F4">
              <w:rPr>
                <w:b w:val="0"/>
                <w:lang w:val="en-GB"/>
              </w:rPr>
              <w:t xml:space="preserve">Technical </w:t>
            </w:r>
            <w:r w:rsidR="008C5DEC" w:rsidRPr="008C5DEC">
              <w:rPr>
                <w:b w:val="0"/>
                <w:i/>
                <w:lang w:val="en-US"/>
              </w:rPr>
              <w:t>Project Manager</w:t>
            </w:r>
          </w:p>
          <w:p w14:paraId="232D6EEF" w14:textId="5EBED644" w:rsidR="00C71780" w:rsidRPr="008C5DEC" w:rsidRDefault="00C71780" w:rsidP="00C717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8C5DEC">
              <w:rPr>
                <w:lang w:val="en-GB"/>
              </w:rPr>
              <w:t>03- 2021</w:t>
            </w:r>
            <w:r w:rsidR="00D4183E">
              <w:rPr>
                <w:lang w:val="en-GB"/>
              </w:rPr>
              <w:t xml:space="preserve"> </w:t>
            </w:r>
            <w:r w:rsidR="006407D6" w:rsidRPr="005F1BB3">
              <w:rPr>
                <w:lang w:val="en-GB"/>
              </w:rPr>
              <w:t>TO</w:t>
            </w:r>
            <w:r w:rsidR="006407D6">
              <w:rPr>
                <w:lang w:val="en-GB"/>
              </w:rPr>
              <w:t xml:space="preserve"> </w:t>
            </w:r>
            <w:r w:rsidR="00CF7344">
              <w:t>03-2025</w:t>
            </w:r>
          </w:p>
          <w:p w14:paraId="553BF757" w14:textId="6AFD703E" w:rsidR="00D4011C" w:rsidRPr="00D4011C" w:rsidRDefault="00D4011C" w:rsidP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 xml:space="preserve">Within an agile team of 7, I was </w:t>
            </w:r>
            <w:r w:rsidR="00FB09F4" w:rsidRPr="00FB09F4">
              <w:rPr>
                <w:lang w:val="en-GB"/>
              </w:rPr>
              <w:t xml:space="preserve">technical </w:t>
            </w:r>
            <w:r w:rsidRPr="00D4011C">
              <w:rPr>
                <w:lang w:val="en-GB"/>
              </w:rPr>
              <w:t>project manager of the front team composed of 3 developers. We worked on:</w:t>
            </w:r>
          </w:p>
          <w:p w14:paraId="401E300F" w14:textId="1481D810" w:rsid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>The redesign of an application for launching calculations to an ALM grid in a web version (</w:t>
            </w:r>
            <w:r w:rsidR="00294651" w:rsidRPr="00192A47">
              <w:rPr>
                <w:b/>
                <w:bCs/>
                <w:lang w:val="en-GB"/>
              </w:rPr>
              <w:t>React</w:t>
            </w:r>
            <w:r w:rsidRPr="00D4011C">
              <w:rPr>
                <w:lang w:val="en-GB"/>
              </w:rPr>
              <w:t>).</w:t>
            </w:r>
          </w:p>
          <w:p w14:paraId="6FB5CF3B" w14:textId="59482772" w:rsidR="00FC66C1" w:rsidRP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 xml:space="preserve">The maintenance of a </w:t>
            </w:r>
            <w:r w:rsidRPr="00294651">
              <w:rPr>
                <w:b/>
                <w:bCs/>
                <w:lang w:val="en-GB"/>
              </w:rPr>
              <w:t>WPF</w:t>
            </w:r>
            <w:r w:rsidRPr="00D4011C">
              <w:rPr>
                <w:lang w:val="en-GB"/>
              </w:rPr>
              <w:t xml:space="preserve"> application.</w:t>
            </w:r>
          </w:p>
          <w:p w14:paraId="2E65B351" w14:textId="7CAC7D51" w:rsidR="00C71780" w:rsidRPr="00D4011C" w:rsidRDefault="008C5DEC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Too</w:t>
            </w:r>
            <w:r w:rsidR="00C71780" w:rsidRPr="00C71780">
              <w:rPr>
                <w:b/>
                <w:bCs/>
                <w:iCs/>
                <w:lang w:val="en-GB"/>
              </w:rPr>
              <w:t>ls</w:t>
            </w:r>
            <w:proofErr w:type="gramStart"/>
            <w:r w:rsidR="00C71780" w:rsidRPr="00C71780">
              <w:rPr>
                <w:b/>
                <w:bCs/>
                <w:iCs/>
                <w:lang w:val="en-GB"/>
              </w:rPr>
              <w:t>:</w:t>
            </w:r>
            <w:r w:rsidR="00C71780" w:rsidRPr="00C71780">
              <w:rPr>
                <w:i/>
                <w:lang w:val="en-GB"/>
              </w:rPr>
              <w:t xml:space="preserve"> </w:t>
            </w:r>
            <w:r w:rsidR="00294651" w:rsidRPr="00C71780">
              <w:rPr>
                <w:b/>
                <w:bCs/>
                <w:iCs/>
                <w:lang w:val="en-GB"/>
              </w:rPr>
              <w:t>:</w:t>
            </w:r>
            <w:proofErr w:type="gramEnd"/>
            <w:r w:rsidR="00294651" w:rsidRPr="00C71780">
              <w:rPr>
                <w:i/>
                <w:lang w:val="en-GB"/>
              </w:rPr>
              <w:t xml:space="preserve"> </w:t>
            </w:r>
            <w:r w:rsidR="00294651" w:rsidRPr="00192A47">
              <w:rPr>
                <w:lang w:val="en-GB"/>
              </w:rPr>
              <w:t xml:space="preserve">Js, jQuery, nodejs, </w:t>
            </w:r>
            <w:r w:rsidR="00F63F23" w:rsidRPr="00F63F23">
              <w:rPr>
                <w:lang w:val="en-GB"/>
              </w:rPr>
              <w:t xml:space="preserve">React, </w:t>
            </w:r>
            <w:r w:rsidR="00294651" w:rsidRPr="00192A47">
              <w:rPr>
                <w:i/>
                <w:lang w:val="en-GB"/>
              </w:rPr>
              <w:t>Sequelize</w:t>
            </w:r>
            <w:r w:rsidR="00294651" w:rsidRPr="00192A47">
              <w:rPr>
                <w:lang w:val="en-GB"/>
              </w:rPr>
              <w:t xml:space="preserve">, postgresql, .Net </w:t>
            </w:r>
            <w:r w:rsidR="00294651">
              <w:rPr>
                <w:lang w:val="en-GB"/>
              </w:rPr>
              <w:t>Core</w:t>
            </w:r>
            <w:r w:rsidR="00294651" w:rsidRPr="00192A47">
              <w:rPr>
                <w:lang w:val="en-GB"/>
              </w:rPr>
              <w:t>, C#, MVC, WPF, Nunit, Moq, Sonarqube, Tailwind CSS, React, Git, GitLab, Ansible, Kubernetes, Jenkins, SCRUM, KANBAN, MS HPC</w:t>
            </w:r>
          </w:p>
          <w:p w14:paraId="1743AEE4" w14:textId="1812ED86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D4183E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5A50610D" w:rsidR="002F6F89" w:rsidRPr="009513F4" w:rsidRDefault="00D4011C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Managing a team of 3, I oversaw the development from scratch of a contact management PDM.</w:t>
            </w:r>
          </w:p>
          <w:p w14:paraId="201C2A11" w14:textId="0B20393D" w:rsidR="007B08E9" w:rsidRDefault="00FE5BAE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D4011C" w:rsidRPr="00F73C8B">
              <w:rPr>
                <w:i/>
                <w:lang w:val="en-GB"/>
              </w:rPr>
              <w:t xml:space="preserve">.Net Core 3.1, WPF, C#, T-sql, Rest Api, MS Azure, Git, GitHub, Caliburn Micro, NUnit, </w:t>
            </w:r>
            <w:r w:rsidR="00D4011C" w:rsidRPr="00D4011C">
              <w:rPr>
                <w:i/>
                <w:color w:val="auto"/>
                <w:lang w:val="en-GB"/>
              </w:rPr>
              <w:t>M</w:t>
            </w:r>
            <w:r w:rsidR="00D4011C">
              <w:rPr>
                <w:i/>
                <w:color w:val="auto"/>
                <w:lang w:val="en-GB"/>
              </w:rPr>
              <w:t>oq</w:t>
            </w:r>
            <w:r w:rsidR="00D4011C" w:rsidRPr="00D4011C">
              <w:rPr>
                <w:i/>
                <w:color w:val="auto"/>
                <w:lang w:val="en-GB"/>
              </w:rPr>
              <w:t xml:space="preserve">, </w:t>
            </w:r>
            <w:r w:rsidR="00D4011C" w:rsidRPr="00F73C8B">
              <w:rPr>
                <w:i/>
                <w:lang w:val="en-GB"/>
              </w:rPr>
              <w:t>Kanban</w:t>
            </w:r>
          </w:p>
          <w:p w14:paraId="73867E6D" w14:textId="77777777" w:rsidR="007B08E9" w:rsidRPr="007B08E9" w:rsidRDefault="007B08E9" w:rsidP="007B08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7B08E9">
              <w:rPr>
                <w:lang w:val="en-GB"/>
              </w:rPr>
              <w:t xml:space="preserve">Sinequanone Institute, </w:t>
            </w:r>
            <w:r w:rsidRPr="007B08E9">
              <w:rPr>
                <w:b w:val="0"/>
                <w:lang w:val="en-GB"/>
              </w:rPr>
              <w:t xml:space="preserve">Bezons, France — </w:t>
            </w:r>
            <w:r w:rsidRPr="007B08E9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09AD1AE8" w14:textId="77777777" w:rsidR="007B08E9" w:rsidRPr="007B08E9" w:rsidRDefault="007B08E9" w:rsidP="007B08E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B08E9">
              <w:rPr>
                <w:lang w:val="en-GB"/>
              </w:rPr>
              <w:t>08- 2020 -</w:t>
            </w:r>
          </w:p>
          <w:p w14:paraId="50EDDAC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FEEA303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0F09611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78B9B3D5" w14:textId="77777777" w:rsidR="007B08E9" w:rsidRPr="00554F44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mongodb, nodejs, expressjs, ReactJs, mochajs, Html5, CSS3, Media Queries, Stripe, Git, Jenkins, GitHub, Docker, SCRUM, Kanban</w:t>
            </w:r>
          </w:p>
          <w:p w14:paraId="0734F249" w14:textId="77777777" w:rsidR="007B08E9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153F906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42933D2C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Sequelize, nodejs, expressjs, VueJs, mochajs, Html5, CSS3, Media Queries, Git, Jenkins, GitHub, Docker, SCRUM, Kanban</w:t>
            </w:r>
          </w:p>
          <w:p w14:paraId="7CAE9F8D" w14:textId="259E8998" w:rsidR="002F6F89" w:rsidRPr="007B08E9" w:rsidRDefault="002F6F89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</w:p>
          <w:p w14:paraId="4E6F1628" w14:textId="3EF6B218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066AA1">
              <w:rPr>
                <w:b w:val="0"/>
                <w:i/>
                <w:lang w:val="en-US"/>
              </w:rPr>
              <w:t>Lead Developer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658234D9" w:rsidR="00B25D38" w:rsidRDefault="00D4011C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Within a team of 20, I was tech-lead of a group of 4 in charge of the redesign of Windows services and REST APIs.</w:t>
            </w:r>
          </w:p>
          <w:p w14:paraId="12915768" w14:textId="709C8EFA" w:rsidR="00B25D38" w:rsidRPr="00D4011C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D4011C" w:rsidRPr="00D4011C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06ED0291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F82E80E" w14:textId="40F2624F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066AA1">
              <w:rPr>
                <w:b w:val="0"/>
                <w:i/>
              </w:rPr>
              <w:t>Lead Developer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2D5810FE" w:rsidR="00413593" w:rsidRPr="009513F4" w:rsidRDefault="00D4011C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066AA1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the maintenance of the XOne application for Forex Cash.</w:t>
            </w:r>
          </w:p>
          <w:p w14:paraId="1A1557AF" w14:textId="6BED3435" w:rsidR="00413593" w:rsidRPr="00F63F2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F63F23">
              <w:rPr>
                <w:b/>
                <w:bCs/>
                <w:iCs/>
                <w:lang w:val="en-GB"/>
              </w:rPr>
              <w:t>Tools:</w:t>
            </w:r>
            <w:r w:rsidR="00493981" w:rsidRPr="00F63F23">
              <w:rPr>
                <w:b/>
                <w:bCs/>
                <w:iCs/>
                <w:lang w:val="en-GB"/>
              </w:rPr>
              <w:t xml:space="preserve"> </w:t>
            </w:r>
            <w:r w:rsidR="00D4011C" w:rsidRPr="00F63F23">
              <w:rPr>
                <w:i/>
                <w:lang w:val="en-GB"/>
              </w:rPr>
              <w:t>.NET 4.5, C#, NUnit, Moq, Oracle 12i, Git, Gerrit, Jenkins</w:t>
            </w:r>
          </w:p>
          <w:p w14:paraId="35E3B51E" w14:textId="77777777" w:rsidR="00C020A5" w:rsidRPr="00F63F23" w:rsidRDefault="00C020A5" w:rsidP="00C020A5">
            <w:pPr>
              <w:rPr>
                <w:lang w:val="en-GB"/>
              </w:rPr>
            </w:pPr>
          </w:p>
          <w:p w14:paraId="579D82A9" w14:textId="19633AA8" w:rsidR="0050728A" w:rsidRPr="00F63F23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F63F23">
              <w:rPr>
                <w:lang w:val="en-GB"/>
              </w:rPr>
              <w:t xml:space="preserve">Ag Insurance, </w:t>
            </w:r>
            <w:r w:rsidRPr="00F63F23">
              <w:rPr>
                <w:b w:val="0"/>
                <w:lang w:val="en-GB"/>
              </w:rPr>
              <w:t xml:space="preserve">Bruxelles, Belgique — </w:t>
            </w:r>
            <w:r w:rsidR="00066AA1" w:rsidRPr="00F63F23">
              <w:rPr>
                <w:b w:val="0"/>
                <w:i/>
                <w:lang w:val="en-GB"/>
              </w:rPr>
              <w:t>Lead Developer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11E2489A" w:rsidR="0050728A" w:rsidRPr="009513F4" w:rsidRDefault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066AA1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the evolution of a web application that orders calculations from an AFM (Algo Financial Modeler) grid. The calculations were previously managed via an Excel tool. The new version is web-oriented and acts as a single access point for the grid.</w:t>
            </w:r>
          </w:p>
          <w:p w14:paraId="411FCF9D" w14:textId="3485E540" w:rsidR="0050728A" w:rsidRPr="00D4011C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D4011C" w:rsidRPr="00D4011C">
              <w:rPr>
                <w:i/>
                <w:lang w:val="en-GB"/>
              </w:rPr>
              <w:t>.NET 4.5, TFS, C#, MVC, Js, JQuery, CSS3, WCF, WF, ASP.NET, SQL SERVER, Kanban</w:t>
            </w:r>
          </w:p>
          <w:p w14:paraId="6E3DB55A" w14:textId="1B86B0B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066AA1">
              <w:rPr>
                <w:b w:val="0"/>
                <w:i/>
                <w:lang w:val="en-US"/>
              </w:rPr>
              <w:t>Lead Developer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657A7FDC" w:rsidR="0050728A" w:rsidRDefault="00D4011C" w:rsidP="00493981">
            <w:pPr>
              <w:pStyle w:val="Normal1"/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066AA1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a project to migrate VB.Net applications to the .Net Framework 4 in preparation for the transition of the CANDRIAM IT application park to the new environment called CORP.</w:t>
            </w:r>
          </w:p>
          <w:p w14:paraId="5B7990C6" w14:textId="6D0C288D" w:rsidR="0050728A" w:rsidRPr="00FB09F4" w:rsidRDefault="00FE5BAE">
            <w:pPr>
              <w:pStyle w:val="Normal1"/>
              <w:jc w:val="both"/>
              <w:rPr>
                <w:i/>
              </w:rPr>
            </w:pPr>
            <w:proofErr w:type="gramStart"/>
            <w:r w:rsidRPr="00FB09F4">
              <w:rPr>
                <w:b/>
                <w:bCs/>
                <w:iCs/>
              </w:rPr>
              <w:t>Tools:</w:t>
            </w:r>
            <w:proofErr w:type="gramEnd"/>
            <w:r w:rsidR="00D82D2B" w:rsidRPr="00FB09F4">
              <w:rPr>
                <w:b/>
                <w:bCs/>
                <w:iCs/>
              </w:rPr>
              <w:t xml:space="preserve"> </w:t>
            </w:r>
            <w:r w:rsidR="00D4011C">
              <w:rPr>
                <w:i/>
              </w:rPr>
              <w:t>.NET 4.5, TFS, C#, NUnit, SOA, ORACLE 12C</w:t>
            </w:r>
          </w:p>
          <w:p w14:paraId="4C98272B" w14:textId="2997028B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71780">
              <w:lastRenderedPageBreak/>
              <w:t xml:space="preserve">CEGC (GROUPE BPCE), </w:t>
            </w:r>
            <w:r w:rsidRPr="00C71780">
              <w:rPr>
                <w:b w:val="0"/>
              </w:rPr>
              <w:t xml:space="preserve">Paris La Défense, France — </w:t>
            </w:r>
            <w:r w:rsidR="00066AA1">
              <w:rPr>
                <w:b w:val="0"/>
                <w:i/>
              </w:rPr>
              <w:t>Lead Developer</w:t>
            </w:r>
            <w:r w:rsidRPr="00C71780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1520E05A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bookmarkStart w:id="9" w:name="_hqqeujr2jpva" w:colFirst="0" w:colLast="0"/>
            <w:bookmarkEnd w:id="9"/>
            <w:r w:rsidRPr="00C71780">
              <w:rPr>
                <w:lang w:val="en-GB"/>
              </w:rPr>
              <w:t xml:space="preserve">BPCE, </w:t>
            </w:r>
            <w:r w:rsidRPr="00C71780">
              <w:rPr>
                <w:b w:val="0"/>
                <w:lang w:val="en-GB"/>
              </w:rPr>
              <w:t xml:space="preserve">Paris, France — </w:t>
            </w:r>
            <w:r w:rsidR="00066AA1">
              <w:rPr>
                <w:b w:val="0"/>
                <w:i/>
                <w:lang w:val="en-GB"/>
              </w:rPr>
              <w:t>Lead Developer</w:t>
            </w:r>
            <w:r w:rsidRPr="00C71780">
              <w:rPr>
                <w:b w:val="0"/>
                <w:i/>
                <w:lang w:val="en-GB"/>
              </w:rPr>
              <w:t xml:space="preserve">, Audit, </w:t>
            </w:r>
            <w:r w:rsidR="00493981" w:rsidRPr="00C71780">
              <w:rPr>
                <w:b w:val="0"/>
                <w:i/>
                <w:lang w:val="en-GB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A350BD0" w14:textId="55539DB9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066AA1">
              <w:rPr>
                <w:b w:val="0"/>
                <w:i/>
              </w:rPr>
              <w:t>Lead Developer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59F11841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</w:t>
            </w:r>
            <w:r w:rsidR="00066AA1">
              <w:rPr>
                <w:lang w:val="en-US"/>
              </w:rPr>
              <w:t>Lead Developer</w:t>
            </w:r>
            <w:r w:rsidRPr="009513F4">
              <w:rPr>
                <w:lang w:val="en-US"/>
              </w:rPr>
              <w:t xml:space="preserve"> on a VSTO module on the Solvency II </w:t>
            </w:r>
            <w:r w:rsidR="00707958" w:rsidRPr="009513F4">
              <w:rPr>
                <w:lang w:val="en-US"/>
              </w:rPr>
              <w:t>perimeter.</w:t>
            </w:r>
            <w:r w:rsidRPr="009513F4">
              <w:rPr>
                <w:lang w:val="en-US"/>
              </w:rPr>
              <w:t xml:space="preserve">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3D23DC72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6 people on activities related to the "Balance of payments", I worked as an ASP.Net developer. The "Balance of payments" project is divided into 5 </w:t>
            </w:r>
            <w:r w:rsidR="00707958" w:rsidRPr="009513F4">
              <w:rPr>
                <w:lang w:val="en-US"/>
              </w:rPr>
              <w:t>subprojects</w:t>
            </w:r>
            <w:r w:rsidRPr="009513F4">
              <w:rPr>
                <w:lang w:val="en-US"/>
              </w:rPr>
              <w:t>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3 people on activities dedicated to the referencing of titles, I worked as </w:t>
            </w:r>
            <w:proofErr w:type="gramStart"/>
            <w:r w:rsidRPr="009513F4">
              <w:rPr>
                <w:lang w:val="en-US"/>
              </w:rPr>
              <w:t>developer</w:t>
            </w:r>
            <w:proofErr w:type="gramEnd"/>
            <w:r w:rsidRPr="009513F4">
              <w:rPr>
                <w:lang w:val="en-US"/>
              </w:rPr>
              <w:t xml:space="preserve">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lastRenderedPageBreak/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83D8E0" w14:textId="1F0EE82F" w:rsidR="0050728A" w:rsidRDefault="00DB3D1C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  <w:r w:rsidR="00FE5BAE"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FCD198" w14:textId="18D36E3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2B66E93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573E770" w14:textId="02215F87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562F84F8" w14:textId="2A465C9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  <w:r w:rsidR="00C020A5">
              <w:rPr>
                <w:i/>
                <w:lang w:val="en-US"/>
              </w:rPr>
              <w:t>.</w:t>
            </w:r>
          </w:p>
          <w:p w14:paraId="2567F3CC" w14:textId="076EC7C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24AECDC0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lastRenderedPageBreak/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4EFDF986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707958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</w:t>
            </w:r>
            <w:proofErr w:type="gramStart"/>
            <w:r w:rsidRPr="009513F4">
              <w:rPr>
                <w:lang w:val="en-US"/>
              </w:rPr>
              <w:t>a WorkFlow</w:t>
            </w:r>
            <w:proofErr w:type="gramEnd"/>
            <w:r w:rsidRPr="009513F4">
              <w:rPr>
                <w:lang w:val="en-US"/>
              </w:rPr>
              <w:t xml:space="preserve">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71780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71780">
              <w:t>2003</w:t>
            </w:r>
          </w:p>
          <w:p w14:paraId="0BB23DC0" w14:textId="391E13FA" w:rsidR="0050728A" w:rsidRPr="00C71780" w:rsidRDefault="002A0626">
            <w:pPr>
              <w:pStyle w:val="Heading1"/>
            </w:pPr>
            <w:bookmarkStart w:id="30" w:name="_nglh3sj16lug" w:colFirst="0" w:colLast="0"/>
            <w:bookmarkEnd w:id="30"/>
            <w:r w:rsidRPr="00C71780">
              <w:t xml:space="preserve">PERSONAL </w:t>
            </w:r>
            <w:r w:rsidR="00391B17" w:rsidRPr="00C71780">
              <w:t>QUALIT</w:t>
            </w:r>
            <w:r w:rsidRPr="00C71780">
              <w:t>IE</w:t>
            </w:r>
            <w:r w:rsidR="00391B17" w:rsidRPr="00C71780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71780" w:rsidRDefault="00F0336D" w:rsidP="00F0336D">
                  <w:pPr>
                    <w:pStyle w:val="Normal1"/>
                  </w:pPr>
                  <w:r w:rsidRPr="00C71780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71780" w:rsidRDefault="00F0336D" w:rsidP="00F0336D">
                  <w:pPr>
                    <w:pStyle w:val="Normal1"/>
                  </w:pPr>
                  <w:r w:rsidRPr="00C71780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71780" w:rsidRDefault="00F0336D" w:rsidP="00F0336D">
                  <w:pPr>
                    <w:pStyle w:val="Normal1"/>
                  </w:pPr>
                  <w:r w:rsidRPr="00C71780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71780" w:rsidRDefault="00F0336D" w:rsidP="00F0336D">
                  <w:pPr>
                    <w:pStyle w:val="Normal1"/>
                  </w:pPr>
                  <w:r w:rsidRPr="00C71780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71780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71780" w:rsidRDefault="00F0336D" w:rsidP="00F0336D">
                  <w:pPr>
                    <w:pStyle w:val="Normal1"/>
                  </w:pPr>
                  <w:r w:rsidRPr="00C71780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71780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71780" w:rsidRDefault="00F0336D" w:rsidP="00F0336D">
                  <w:pPr>
                    <w:pStyle w:val="Normal1"/>
                  </w:pPr>
                  <w:r w:rsidRPr="00C71780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71780" w:rsidRDefault="00F0336D" w:rsidP="00F0336D">
                  <w:pPr>
                    <w:pStyle w:val="Normal1"/>
                  </w:pPr>
                  <w:r w:rsidRPr="00C71780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71780" w:rsidRDefault="00F0336D" w:rsidP="00F0336D">
                  <w:pPr>
                    <w:pStyle w:val="Normal1"/>
                  </w:pPr>
                  <w:r w:rsidRPr="00C71780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71780" w:rsidRDefault="00F0336D" w:rsidP="00F0336D">
                  <w:pPr>
                    <w:pStyle w:val="Normal1"/>
                  </w:pPr>
                  <w:r w:rsidRPr="00C71780">
                    <w:t>Flexible</w:t>
                  </w:r>
                </w:p>
              </w:tc>
            </w:tr>
          </w:tbl>
          <w:p w14:paraId="51F13FFA" w14:textId="77777777" w:rsidR="00F0336D" w:rsidRPr="00C71780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71780" w:rsidRDefault="00391B17">
            <w:pPr>
              <w:pStyle w:val="Heading3"/>
            </w:pPr>
            <w:bookmarkStart w:id="32" w:name="_kq5dv9qdmbkj" w:colFirst="0" w:colLast="0"/>
            <w:bookmarkEnd w:id="32"/>
            <w:r w:rsidRPr="00C71780">
              <w:t xml:space="preserve">12 </w:t>
            </w:r>
            <w:r w:rsidR="00F0336D" w:rsidRPr="00C71780">
              <w:t>Months</w:t>
            </w:r>
          </w:p>
          <w:p w14:paraId="61601748" w14:textId="40FF181A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3E69FEEC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71780">
              <w:t xml:space="preserve">Jean-Pierre R,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CEGC (BPCE)</w:t>
            </w:r>
          </w:p>
          <w:p w14:paraId="03656E71" w14:textId="724C7EB5" w:rsidR="0050728A" w:rsidRPr="00C71780" w:rsidRDefault="00391B17">
            <w:pPr>
              <w:pStyle w:val="Heading3"/>
            </w:pPr>
            <w:bookmarkStart w:id="34" w:name="_zgsbg1i26y5z" w:colFirst="0" w:colLast="0"/>
            <w:bookmarkEnd w:id="34"/>
            <w:r w:rsidRPr="00C71780">
              <w:t xml:space="preserve">24 </w:t>
            </w:r>
            <w:r w:rsidR="00F0336D" w:rsidRPr="00C71780">
              <w:t>Months</w:t>
            </w:r>
          </w:p>
          <w:p w14:paraId="654A9C32" w14:textId="02919591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7A571E60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71780">
              <w:t xml:space="preserve">Florian D,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71780" w:rsidRDefault="00391B17">
            <w:pPr>
              <w:pStyle w:val="Heading3"/>
            </w:pPr>
            <w:bookmarkStart w:id="36" w:name="_czimrow79fby" w:colFirst="0" w:colLast="0"/>
            <w:bookmarkEnd w:id="36"/>
            <w:r w:rsidRPr="00C71780">
              <w:t xml:space="preserve">12 </w:t>
            </w:r>
            <w:r w:rsidR="00F0336D" w:rsidRPr="00C71780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09DE96FB" w14:textId="77777777" w:rsidR="000724D9" w:rsidRPr="00192A47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192A47">
              <w:rPr>
                <w:i/>
                <w:lang w:val="en-US"/>
              </w:rPr>
              <w:t>Reactjs, SignalR, IndexedDb,</w:t>
            </w:r>
            <w:r w:rsidRPr="00192A47">
              <w:rPr>
                <w:lang w:val="en-US"/>
              </w:rPr>
              <w:t xml:space="preserve"> NodeJs, Expressjs, VueJs, C#, Rest Api, Asp.Net Mvc, Asp.Net, Winform, Javascript, Ajax, Jquery, CSS, Tailwind, Bootstrap, Microsoft Azure, mongodb, </w:t>
            </w:r>
            <w:proofErr w:type="gramStart"/>
            <w:r w:rsidRPr="00192A47">
              <w:rPr>
                <w:lang w:val="en-US"/>
              </w:rPr>
              <w:t>Sql,T</w:t>
            </w:r>
            <w:proofErr w:type="gramEnd"/>
            <w:r w:rsidRPr="00192A47">
              <w:rPr>
                <w:lang w:val="en-US"/>
              </w:rPr>
              <w:t>-Sql, Ssis, Ssas, Ssrs, Xml.</w:t>
            </w:r>
          </w:p>
          <w:p w14:paraId="3B52DB8C" w14:textId="77777777" w:rsidR="000724D9" w:rsidRPr="00134E0E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Sql Server, Mysql, Oracle Xi, Sybase (Ase Isql).</w:t>
            </w:r>
          </w:p>
          <w:p w14:paraId="74BD64D2" w14:textId="77777777" w:rsidR="000724D9" w:rsidRPr="00134E0E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 xml:space="preserve">Merise, Uml </w:t>
            </w:r>
          </w:p>
          <w:p w14:paraId="20D1B9C3" w14:textId="77777777" w:rsidR="000724D9" w:rsidRPr="00134E0E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28D02FDA" w14:textId="77777777" w:rsidR="000724D9" w:rsidRPr="00122B28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Amc, Dia, Db Designer. </w:t>
            </w:r>
          </w:p>
          <w:p w14:paraId="55C89902" w14:textId="77777777" w:rsidR="000724D9" w:rsidRPr="00192A47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Sonarqube, Ansible, Kubernetes, Git, Gerrit, Jenkins, Github, TFS, Svn (Turtoise), Synergie, Visual Source Safe.</w:t>
            </w:r>
          </w:p>
          <w:p w14:paraId="0BA2C143" w14:textId="77777777" w:rsidR="000724D9" w:rsidRPr="00192A47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Kanban, Scrum.</w:t>
            </w:r>
          </w:p>
          <w:p w14:paraId="55ED2542" w14:textId="7DDCF184" w:rsidR="0050728A" w:rsidRPr="009513F4" w:rsidRDefault="000724D9" w:rsidP="000724D9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192A47">
              <w:rPr>
                <w:lang w:val="en-US"/>
              </w:rPr>
              <w:t>Crystal Report, Infragistics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4B404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A6439"/>
    <w:multiLevelType w:val="hybridMultilevel"/>
    <w:tmpl w:val="665EA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2098">
    <w:abstractNumId w:val="0"/>
  </w:num>
  <w:num w:numId="2" w16cid:durableId="67504523">
    <w:abstractNumId w:val="8"/>
  </w:num>
  <w:num w:numId="3" w16cid:durableId="519395120">
    <w:abstractNumId w:val="7"/>
  </w:num>
  <w:num w:numId="4" w16cid:durableId="608780194">
    <w:abstractNumId w:val="11"/>
  </w:num>
  <w:num w:numId="5" w16cid:durableId="1549754790">
    <w:abstractNumId w:val="5"/>
  </w:num>
  <w:num w:numId="6" w16cid:durableId="1652443976">
    <w:abstractNumId w:val="1"/>
  </w:num>
  <w:num w:numId="7" w16cid:durableId="1339506626">
    <w:abstractNumId w:val="9"/>
  </w:num>
  <w:num w:numId="8" w16cid:durableId="808279912">
    <w:abstractNumId w:val="6"/>
  </w:num>
  <w:num w:numId="9" w16cid:durableId="1894416116">
    <w:abstractNumId w:val="2"/>
  </w:num>
  <w:num w:numId="10" w16cid:durableId="1635602757">
    <w:abstractNumId w:val="12"/>
  </w:num>
  <w:num w:numId="11" w16cid:durableId="2091198868">
    <w:abstractNumId w:val="4"/>
  </w:num>
  <w:num w:numId="12" w16cid:durableId="2054769659">
    <w:abstractNumId w:val="3"/>
  </w:num>
  <w:num w:numId="13" w16cid:durableId="850797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5131C"/>
    <w:rsid w:val="00066AA1"/>
    <w:rsid w:val="000724D9"/>
    <w:rsid w:val="000B1350"/>
    <w:rsid w:val="000B397D"/>
    <w:rsid w:val="00104610"/>
    <w:rsid w:val="00112E9F"/>
    <w:rsid w:val="00156127"/>
    <w:rsid w:val="001C7DC8"/>
    <w:rsid w:val="002070C8"/>
    <w:rsid w:val="002207EB"/>
    <w:rsid w:val="0026440B"/>
    <w:rsid w:val="00272EF7"/>
    <w:rsid w:val="00294651"/>
    <w:rsid w:val="002A0626"/>
    <w:rsid w:val="002C634E"/>
    <w:rsid w:val="002F6F89"/>
    <w:rsid w:val="00357166"/>
    <w:rsid w:val="003745CB"/>
    <w:rsid w:val="00377A98"/>
    <w:rsid w:val="00386505"/>
    <w:rsid w:val="00391B17"/>
    <w:rsid w:val="003A2035"/>
    <w:rsid w:val="00413593"/>
    <w:rsid w:val="004164E9"/>
    <w:rsid w:val="00417DA8"/>
    <w:rsid w:val="00426FA3"/>
    <w:rsid w:val="00481BC4"/>
    <w:rsid w:val="00493981"/>
    <w:rsid w:val="004B4041"/>
    <w:rsid w:val="004C6F18"/>
    <w:rsid w:val="004E4D95"/>
    <w:rsid w:val="0050728A"/>
    <w:rsid w:val="0055265E"/>
    <w:rsid w:val="005A6C55"/>
    <w:rsid w:val="005D7013"/>
    <w:rsid w:val="00624625"/>
    <w:rsid w:val="006407D6"/>
    <w:rsid w:val="006747D2"/>
    <w:rsid w:val="00683C4B"/>
    <w:rsid w:val="00707958"/>
    <w:rsid w:val="0071167B"/>
    <w:rsid w:val="00723D89"/>
    <w:rsid w:val="00732CD8"/>
    <w:rsid w:val="007701EF"/>
    <w:rsid w:val="007B08E9"/>
    <w:rsid w:val="007C3E1A"/>
    <w:rsid w:val="007D4EB5"/>
    <w:rsid w:val="007E0AC8"/>
    <w:rsid w:val="00804E53"/>
    <w:rsid w:val="0080718B"/>
    <w:rsid w:val="00824100"/>
    <w:rsid w:val="00840545"/>
    <w:rsid w:val="00877B9B"/>
    <w:rsid w:val="008B02D1"/>
    <w:rsid w:val="008C5DEC"/>
    <w:rsid w:val="008E71B2"/>
    <w:rsid w:val="00902CBF"/>
    <w:rsid w:val="00926C82"/>
    <w:rsid w:val="009513F4"/>
    <w:rsid w:val="00954D2B"/>
    <w:rsid w:val="009A7C11"/>
    <w:rsid w:val="009B13CE"/>
    <w:rsid w:val="00A06EE9"/>
    <w:rsid w:val="00A62F4E"/>
    <w:rsid w:val="00A66F20"/>
    <w:rsid w:val="00A83956"/>
    <w:rsid w:val="00A849DE"/>
    <w:rsid w:val="00AA42CE"/>
    <w:rsid w:val="00B15361"/>
    <w:rsid w:val="00B20584"/>
    <w:rsid w:val="00B25D38"/>
    <w:rsid w:val="00B43783"/>
    <w:rsid w:val="00B802F6"/>
    <w:rsid w:val="00B9708C"/>
    <w:rsid w:val="00BD770F"/>
    <w:rsid w:val="00BE024D"/>
    <w:rsid w:val="00BF408C"/>
    <w:rsid w:val="00C020A5"/>
    <w:rsid w:val="00C44FE9"/>
    <w:rsid w:val="00C71780"/>
    <w:rsid w:val="00CA3605"/>
    <w:rsid w:val="00CC307F"/>
    <w:rsid w:val="00CD1E3E"/>
    <w:rsid w:val="00CF7344"/>
    <w:rsid w:val="00D4011C"/>
    <w:rsid w:val="00D4183E"/>
    <w:rsid w:val="00D82D2B"/>
    <w:rsid w:val="00DB15B7"/>
    <w:rsid w:val="00DB3D1C"/>
    <w:rsid w:val="00E54112"/>
    <w:rsid w:val="00ED582E"/>
    <w:rsid w:val="00F00445"/>
    <w:rsid w:val="00F0336D"/>
    <w:rsid w:val="00F20F13"/>
    <w:rsid w:val="00F25CE2"/>
    <w:rsid w:val="00F3122A"/>
    <w:rsid w:val="00F56340"/>
    <w:rsid w:val="00F63F23"/>
    <w:rsid w:val="00F73DC2"/>
    <w:rsid w:val="00F976BC"/>
    <w:rsid w:val="00FB09F4"/>
    <w:rsid w:val="00FC66C1"/>
    <w:rsid w:val="00FD4111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62F4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62F4E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62</cp:revision>
  <cp:lastPrinted>2024-04-02T15:33:00Z</cp:lastPrinted>
  <dcterms:created xsi:type="dcterms:W3CDTF">2021-01-27T14:10:00Z</dcterms:created>
  <dcterms:modified xsi:type="dcterms:W3CDTF">2025-03-23T15:23:00Z</dcterms:modified>
</cp:coreProperties>
</file>