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8C5B0" w14:textId="77777777" w:rsidR="0050728A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65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7170"/>
        <w:gridCol w:w="3480"/>
      </w:tblGrid>
      <w:tr w:rsidR="0050728A" w14:paraId="094FE01B" w14:textId="77777777" w:rsidTr="00442E68">
        <w:trPr>
          <w:trHeight w:val="160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B49E7E" w14:textId="0E18A0BB" w:rsidR="0050728A" w:rsidRPr="00391B17" w:rsidRDefault="00391B1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4"/>
                <w:szCs w:val="44"/>
              </w:rPr>
            </w:pPr>
            <w:bookmarkStart w:id="0" w:name="_mppz8y1j5u2v" w:colFirst="0" w:colLast="0"/>
            <w:bookmarkEnd w:id="0"/>
            <w:r w:rsidRPr="00391B17">
              <w:rPr>
                <w:sz w:val="44"/>
                <w:szCs w:val="44"/>
              </w:rPr>
              <w:t>Jean Luc B</w:t>
            </w:r>
            <w:r w:rsidR="009D5C70">
              <w:rPr>
                <w:sz w:val="44"/>
                <w:szCs w:val="44"/>
              </w:rPr>
              <w:t>IAH</w:t>
            </w:r>
          </w:p>
          <w:p w14:paraId="7E313265" w14:textId="66DC4E10" w:rsidR="0050728A" w:rsidRDefault="00391B17">
            <w:pPr>
              <w:pStyle w:val="Normal1"/>
              <w:spacing w:before="0" w:line="240" w:lineRule="auto"/>
            </w:pPr>
            <w:r>
              <w:t xml:space="preserve">Ingénieur GL, </w:t>
            </w:r>
            <w:r w:rsidR="00353C58">
              <w:t>Chef de Projet</w:t>
            </w:r>
          </w:p>
          <w:p w14:paraId="406738D0" w14:textId="76C3C4EB" w:rsidR="002E591A" w:rsidRPr="002E591A" w:rsidRDefault="00391B17" w:rsidP="002E591A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bookmarkStart w:id="1" w:name="_ymi089liagec" w:colFirst="0" w:colLast="0"/>
            <w:bookmarkEnd w:id="1"/>
            <w:r>
              <w:t>Professionnel du développement logiciel hautement qualifié, possédant plus de 1</w:t>
            </w:r>
            <w:r w:rsidR="00856145">
              <w:t>7</w:t>
            </w:r>
            <w:r>
              <w:t xml:space="preserve"> années d'expérience dans le domaine de la conception, du développement et de l'intégration de logiciels.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EA511F7" w14:textId="2631AE38" w:rsidR="0050728A" w:rsidRPr="00AA42CE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u w:val="single"/>
              </w:rPr>
            </w:pPr>
            <w:hyperlink r:id="rId5" w:history="1">
              <w:r w:rsidR="00B300D5" w:rsidRPr="00B50032">
                <w:rPr>
                  <w:rStyle w:val="Hyperlink"/>
                  <w:rFonts w:ascii="Open Sans" w:eastAsia="Open Sans" w:hAnsi="Open Sans" w:cs="Open Sans"/>
                  <w:b/>
                </w:rPr>
                <w:t>jeanlucbiah.pro@outlook.com</w:t>
              </w:r>
            </w:hyperlink>
          </w:p>
          <w:p w14:paraId="7DAF1D73" w14:textId="77777777" w:rsidR="0050728A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6">
              <w:r w:rsidR="00391B17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www.jeanlucbiah.com</w:t>
              </w:r>
            </w:hyperlink>
          </w:p>
          <w:p w14:paraId="4209B41F" w14:textId="77777777" w:rsidR="0050728A" w:rsidRDefault="0050728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2E591A" w14:paraId="74001F0C" w14:textId="77777777" w:rsidTr="00442E68">
        <w:trPr>
          <w:trHeight w:val="1600"/>
        </w:trPr>
        <w:tc>
          <w:tcPr>
            <w:tcW w:w="10650" w:type="dxa"/>
            <w:gridSpan w:val="2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B8FBADB" w14:textId="58F569EF" w:rsidR="002E591A" w:rsidRDefault="002E591A" w:rsidP="002E591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CECI EST UN CV MINIMALISTE. DES VERSIONS PLUS COMPLETES, EN FRANÇAIS ET ANGLAIS SONT DISPONIBLES EN TELECHARGEMENT SUR MON SITE PERSO</w:t>
            </w:r>
          </w:p>
        </w:tc>
      </w:tr>
      <w:tr w:rsidR="0050728A" w14:paraId="7A6A0399" w14:textId="77777777" w:rsidTr="00442E68">
        <w:trPr>
          <w:trHeight w:val="3957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55334A" w14:textId="77777777" w:rsidR="0050728A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 w:rsidRPr="00ED3CCE">
              <w:t>EXPÉRIENCE</w:t>
            </w:r>
          </w:p>
          <w:p w14:paraId="298AF8A6" w14:textId="68CE1BC4" w:rsidR="00DD676C" w:rsidRPr="00D214E9" w:rsidRDefault="00DD676C" w:rsidP="00DD676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D214E9">
              <w:t xml:space="preserve">EKTARE IMMO., </w:t>
            </w:r>
            <w:r w:rsidRPr="00D214E9">
              <w:rPr>
                <w:b w:val="0"/>
              </w:rPr>
              <w:t xml:space="preserve">Nairobi, Kenya — </w:t>
            </w:r>
            <w:r w:rsidRPr="00353C58">
              <w:rPr>
                <w:b w:val="0"/>
                <w:i/>
              </w:rPr>
              <w:t>Chef de Projet</w:t>
            </w:r>
          </w:p>
          <w:p w14:paraId="5371AF14" w14:textId="0940AA6A" w:rsidR="00DD676C" w:rsidRDefault="00DD676C" w:rsidP="00DD676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D676C">
              <w:t>06- 2023 TO 12-2023</w:t>
            </w:r>
          </w:p>
          <w:p w14:paraId="20D8FCBD" w14:textId="24E6883C" w:rsidR="00DD676C" w:rsidRDefault="00DD676C" w:rsidP="00DD676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 w:rsidRPr="00991305">
              <w:t>Sogecap S.A.</w:t>
            </w:r>
            <w:r>
              <w:t xml:space="preserve">, </w:t>
            </w:r>
            <w:r w:rsidRPr="00991305">
              <w:rPr>
                <w:b w:val="0"/>
              </w:rPr>
              <w:t>Paris, France</w:t>
            </w:r>
            <w:r>
              <w:rPr>
                <w:b w:val="0"/>
              </w:rPr>
              <w:t xml:space="preserve"> — </w:t>
            </w:r>
            <w:r w:rsidRPr="00353C58">
              <w:rPr>
                <w:b w:val="0"/>
                <w:i/>
              </w:rPr>
              <w:t>Chef de Projet</w:t>
            </w:r>
          </w:p>
          <w:p w14:paraId="3F64A458" w14:textId="72E73C51" w:rsidR="00DD676C" w:rsidRDefault="00DD676C" w:rsidP="00DD676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03- 2021</w:t>
            </w:r>
            <w:r w:rsidR="00841F61">
              <w:t xml:space="preserve"> À 04-2024</w:t>
            </w:r>
          </w:p>
          <w:p w14:paraId="13019AF7" w14:textId="1C24D1B6" w:rsidR="00DD676C" w:rsidRDefault="00DD676C" w:rsidP="00DD676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t xml:space="preserve">Binas Group, </w:t>
            </w:r>
            <w:r>
              <w:rPr>
                <w:b w:val="0"/>
              </w:rPr>
              <w:t>Bruxelles</w:t>
            </w:r>
            <w:r w:rsidRPr="002F4370">
              <w:rPr>
                <w:b w:val="0"/>
              </w:rPr>
              <w:t xml:space="preserve">, </w:t>
            </w:r>
            <w:r>
              <w:rPr>
                <w:b w:val="0"/>
              </w:rPr>
              <w:t xml:space="preserve">Belgique — </w:t>
            </w:r>
            <w:r w:rsidR="0063313C" w:rsidRPr="00353C58">
              <w:rPr>
                <w:b w:val="0"/>
                <w:i/>
              </w:rPr>
              <w:t>Chef de Projet</w:t>
            </w:r>
          </w:p>
          <w:p w14:paraId="3FA2A4C9" w14:textId="77777777" w:rsidR="00DD676C" w:rsidRDefault="00DD676C" w:rsidP="00DD676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11- 2020 À 01-2021</w:t>
            </w:r>
          </w:p>
          <w:p w14:paraId="4AC35385" w14:textId="658E4EAA" w:rsidR="00442E68" w:rsidRPr="00442E68" w:rsidRDefault="00442E68" w:rsidP="00442E6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442E68">
              <w:t xml:space="preserve">Sinequanone Institute, </w:t>
            </w:r>
            <w:r w:rsidRPr="00442E68">
              <w:rPr>
                <w:b w:val="0"/>
              </w:rPr>
              <w:t xml:space="preserve">Bezons, France — </w:t>
            </w:r>
            <w:r w:rsidRPr="00EE4943">
              <w:rPr>
                <w:b w:val="0"/>
                <w:i/>
              </w:rPr>
              <w:t>Forma</w:t>
            </w:r>
            <w:r>
              <w:rPr>
                <w:b w:val="0"/>
                <w:i/>
              </w:rPr>
              <w:t>teur en Transformation digitale, DevOps, Chefferie de Projet</w:t>
            </w:r>
          </w:p>
          <w:p w14:paraId="637997D9" w14:textId="079079B9" w:rsidR="00442E68" w:rsidRPr="00442E68" w:rsidRDefault="00442E68" w:rsidP="00442E6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42E68">
              <w:t>08- 2020 -</w:t>
            </w:r>
          </w:p>
          <w:p w14:paraId="5D988F8E" w14:textId="77777777" w:rsidR="00DD676C" w:rsidRDefault="00DD676C" w:rsidP="00DD676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2F4370">
              <w:t>Betclic Group, Betting</w:t>
            </w:r>
            <w:r>
              <w:t xml:space="preserve">, </w:t>
            </w:r>
            <w:r w:rsidRPr="002F4370">
              <w:rPr>
                <w:b w:val="0"/>
              </w:rPr>
              <w:t>Bordeaux, Nouvelle-Aquitaine, France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Spécialiste .Net</w:t>
            </w:r>
          </w:p>
          <w:p w14:paraId="40C820F0" w14:textId="77777777" w:rsidR="00DD676C" w:rsidRDefault="00DD676C" w:rsidP="00DD676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11-2019 À 10- 2020</w:t>
            </w:r>
          </w:p>
          <w:p w14:paraId="7EAA7662" w14:textId="77777777" w:rsidR="00DD676C" w:rsidRDefault="00DD676C" w:rsidP="00DD676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t xml:space="preserve">Société Générale IB, </w:t>
            </w:r>
            <w:r>
              <w:rPr>
                <w:b w:val="0"/>
              </w:rPr>
              <w:t xml:space="preserve">Paris La Défense, France — </w:t>
            </w:r>
            <w:r>
              <w:rPr>
                <w:b w:val="0"/>
                <w:i/>
              </w:rPr>
              <w:t>Spécialiste .Net</w:t>
            </w:r>
          </w:p>
          <w:p w14:paraId="6C8C7A65" w14:textId="77777777" w:rsidR="00DD676C" w:rsidRDefault="00DD676C" w:rsidP="00DD676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01-2019 À 09-2019 </w:t>
            </w:r>
          </w:p>
          <w:p w14:paraId="45DDAC4D" w14:textId="77777777" w:rsidR="00442E68" w:rsidRPr="00442E68" w:rsidRDefault="00442E68" w:rsidP="00442E68">
            <w:pPr>
              <w:pStyle w:val="Normal1"/>
            </w:pPr>
          </w:p>
          <w:p w14:paraId="64406B00" w14:textId="77777777" w:rsidR="00DD676C" w:rsidRDefault="00DD676C" w:rsidP="00DD676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lastRenderedPageBreak/>
              <w:t xml:space="preserve">Ag Insurance, </w:t>
            </w:r>
            <w:r>
              <w:rPr>
                <w:b w:val="0"/>
              </w:rPr>
              <w:t xml:space="preserve">Bruxelles, Belgique — </w:t>
            </w:r>
            <w:r>
              <w:rPr>
                <w:b w:val="0"/>
                <w:i/>
              </w:rPr>
              <w:t>Spécialiste .Net</w:t>
            </w:r>
          </w:p>
          <w:p w14:paraId="687A2377" w14:textId="30AF7FEC" w:rsidR="00442E68" w:rsidRPr="00442E68" w:rsidRDefault="00DD676C" w:rsidP="00442E6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08-2017 À 08-2018</w:t>
            </w:r>
          </w:p>
          <w:p w14:paraId="3CA218CD" w14:textId="77777777" w:rsidR="00DD676C" w:rsidRDefault="00DD676C" w:rsidP="00DD676C">
            <w:pPr>
              <w:pStyle w:val="Heading2"/>
              <w:rPr>
                <w:b w:val="0"/>
                <w:i/>
                <w:sz w:val="24"/>
                <w:szCs w:val="24"/>
              </w:rPr>
            </w:pPr>
            <w:r>
              <w:t xml:space="preserve">Candriam Investors Group, </w:t>
            </w:r>
            <w:r>
              <w:rPr>
                <w:b w:val="0"/>
              </w:rPr>
              <w:t xml:space="preserve">Paris, France— </w:t>
            </w:r>
            <w:r>
              <w:rPr>
                <w:b w:val="0"/>
                <w:i/>
              </w:rPr>
              <w:t>Spécialiste .Net, Soa &amp; Batches</w:t>
            </w:r>
          </w:p>
          <w:p w14:paraId="319E55C7" w14:textId="77777777" w:rsidR="00DD676C" w:rsidRDefault="00DD676C" w:rsidP="00DD676C">
            <w:pPr>
              <w:pStyle w:val="Heading3"/>
            </w:pPr>
            <w:bookmarkStart w:id="5" w:name="_iqbax3ks0sx7" w:colFirst="0" w:colLast="0"/>
            <w:bookmarkEnd w:id="5"/>
            <w:r>
              <w:t>11- 2016 À 03-2017</w:t>
            </w:r>
          </w:p>
          <w:p w14:paraId="217AE654" w14:textId="77777777" w:rsidR="00DD676C" w:rsidRDefault="00DD676C" w:rsidP="00DD676C">
            <w:pPr>
              <w:pStyle w:val="Heading2"/>
              <w:rPr>
                <w:b w:val="0"/>
                <w:i/>
                <w:sz w:val="24"/>
                <w:szCs w:val="24"/>
              </w:rPr>
            </w:pPr>
            <w:r>
              <w:t xml:space="preserve">CEGC (GROUPE BPCE), </w:t>
            </w:r>
            <w:r>
              <w:rPr>
                <w:b w:val="0"/>
              </w:rPr>
              <w:t xml:space="preserve">Paris La Défense, France — </w:t>
            </w:r>
            <w:r>
              <w:rPr>
                <w:b w:val="0"/>
                <w:i/>
              </w:rPr>
              <w:t>Spécialiste .Net</w:t>
            </w:r>
          </w:p>
          <w:p w14:paraId="02E2F392" w14:textId="77777777" w:rsidR="00DD676C" w:rsidRDefault="00DD676C" w:rsidP="00DD676C">
            <w:pPr>
              <w:pStyle w:val="Heading3"/>
            </w:pPr>
            <w:bookmarkStart w:id="6" w:name="_foc0jynl8erc" w:colFirst="0" w:colLast="0"/>
            <w:bookmarkEnd w:id="6"/>
            <w:r>
              <w:t>10-2014 À 10- 2016</w:t>
            </w:r>
          </w:p>
          <w:p w14:paraId="19C1EAD6" w14:textId="0770A489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7" w:name="_2p5f5of28qit" w:colFirst="0" w:colLast="0"/>
            <w:bookmarkStart w:id="8" w:name="_u1qbyub36sl6" w:colFirst="0" w:colLast="0"/>
            <w:bookmarkStart w:id="9" w:name="_hqqeujr2jpva" w:colFirst="0" w:colLast="0"/>
            <w:bookmarkEnd w:id="7"/>
            <w:bookmarkEnd w:id="8"/>
            <w:bookmarkEnd w:id="9"/>
            <w:r>
              <w:t xml:space="preserve">BPCE,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 xml:space="preserve">Spécialiste .Net, Audit, Profilage </w:t>
            </w:r>
          </w:p>
          <w:p w14:paraId="5174DA3E" w14:textId="77C35D27" w:rsidR="0050728A" w:rsidRDefault="00C56DF7" w:rsidP="007810DB">
            <w:pPr>
              <w:pStyle w:val="Heading3"/>
            </w:pPr>
            <w:bookmarkStart w:id="10" w:name="_wzqs0evufm1m" w:colFirst="0" w:colLast="0"/>
            <w:bookmarkEnd w:id="10"/>
            <w:r>
              <w:t>07-</w:t>
            </w:r>
            <w:r w:rsidR="00391B17">
              <w:t>2014</w:t>
            </w:r>
          </w:p>
          <w:p w14:paraId="0A350BD0" w14:textId="2FB1EABC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1" w:name="_6pqsxn4bldt9" w:colFirst="0" w:colLast="0"/>
            <w:bookmarkEnd w:id="11"/>
            <w:r>
              <w:t xml:space="preserve">Banque De France,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>Spécialiste .Net</w:t>
            </w:r>
          </w:p>
          <w:p w14:paraId="621F0497" w14:textId="4DCF6EC6" w:rsidR="0050728A" w:rsidRDefault="00C56DF7" w:rsidP="007810DB">
            <w:pPr>
              <w:pStyle w:val="Heading3"/>
            </w:pPr>
            <w:bookmarkStart w:id="12" w:name="_rnx6ee2rv75p" w:colFirst="0" w:colLast="0"/>
            <w:bookmarkEnd w:id="12"/>
            <w:r>
              <w:t>06-</w:t>
            </w:r>
            <w:r w:rsidR="00391B17">
              <w:t xml:space="preserve">2013 À </w:t>
            </w:r>
            <w:r>
              <w:t>06-</w:t>
            </w:r>
            <w:r w:rsidR="00391B17">
              <w:t>2014</w:t>
            </w:r>
          </w:p>
          <w:p w14:paraId="330FAC1B" w14:textId="77777777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3" w:name="_w59ts9ny9hlz" w:colFirst="0" w:colLast="0"/>
            <w:bookmarkEnd w:id="13"/>
            <w:r>
              <w:t xml:space="preserve">Credit Agricole CIB, </w:t>
            </w:r>
            <w:r>
              <w:rPr>
                <w:b w:val="0"/>
              </w:rPr>
              <w:t xml:space="preserve">Paris La Défense, France — </w:t>
            </w:r>
            <w:r>
              <w:rPr>
                <w:b w:val="0"/>
                <w:i/>
              </w:rPr>
              <w:t>Spécialiste .Net, Winform, Webform</w:t>
            </w:r>
          </w:p>
          <w:p w14:paraId="7B4A6192" w14:textId="67AB9BB0" w:rsidR="0050728A" w:rsidRDefault="00C56DF7">
            <w:pPr>
              <w:pStyle w:val="Heading3"/>
            </w:pPr>
            <w:bookmarkStart w:id="14" w:name="_e2h4ahnrdm0p" w:colFirst="0" w:colLast="0"/>
            <w:bookmarkEnd w:id="14"/>
            <w:r>
              <w:t>07-</w:t>
            </w:r>
            <w:r w:rsidR="00391B17">
              <w:t xml:space="preserve">2011 À </w:t>
            </w:r>
            <w:r>
              <w:t>12-</w:t>
            </w:r>
            <w:r w:rsidR="00391B17">
              <w:t>2012</w:t>
            </w:r>
          </w:p>
          <w:p w14:paraId="720A5B15" w14:textId="77777777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5" w:name="_upyz7uuvdlga" w:colFirst="0" w:colLast="0"/>
            <w:bookmarkEnd w:id="15"/>
            <w:r>
              <w:t xml:space="preserve">Société Générale CIB,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>Spécialiste .Net, Services Windows, Wcf</w:t>
            </w:r>
          </w:p>
          <w:p w14:paraId="699F23B6" w14:textId="46224C96" w:rsidR="0050728A" w:rsidRPr="00A251B5" w:rsidRDefault="00C56DF7" w:rsidP="007810DB">
            <w:pPr>
              <w:pStyle w:val="Heading3"/>
            </w:pPr>
            <w:bookmarkStart w:id="16" w:name="_ineb7jsoq8cu" w:colFirst="0" w:colLast="0"/>
            <w:bookmarkEnd w:id="16"/>
            <w:r w:rsidRPr="00A251B5">
              <w:t>07-</w:t>
            </w:r>
            <w:r w:rsidR="00391B17" w:rsidRPr="00A251B5">
              <w:t xml:space="preserve">2010 À </w:t>
            </w:r>
            <w:r w:rsidRPr="00A251B5">
              <w:t>06-</w:t>
            </w:r>
            <w:r w:rsidR="00391B17" w:rsidRPr="00A251B5">
              <w:t>2011</w:t>
            </w:r>
          </w:p>
          <w:p w14:paraId="4573E770" w14:textId="77777777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7" w:name="_ktx5a3vhggd" w:colFirst="0" w:colLast="0"/>
            <w:bookmarkEnd w:id="17"/>
            <w:r>
              <w:t xml:space="preserve">Natixis,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>Ingénieur D’Etudes Et Développements, Winform, Service Windows</w:t>
            </w:r>
          </w:p>
          <w:p w14:paraId="4B967B92" w14:textId="2CE0F979" w:rsidR="0050728A" w:rsidRDefault="00C56DF7" w:rsidP="007810DB">
            <w:pPr>
              <w:pStyle w:val="Heading3"/>
            </w:pPr>
            <w:bookmarkStart w:id="18" w:name="_35kd2ttstjvi" w:colFirst="0" w:colLast="0"/>
            <w:bookmarkEnd w:id="18"/>
            <w:r>
              <w:t>06-</w:t>
            </w:r>
            <w:r w:rsidR="00391B17">
              <w:t xml:space="preserve"> 2009 À </w:t>
            </w:r>
            <w:r>
              <w:t>06-</w:t>
            </w:r>
            <w:r w:rsidR="00391B17">
              <w:t>2010</w:t>
            </w:r>
          </w:p>
          <w:p w14:paraId="2567F3CC" w14:textId="0DE288FF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9" w:name="_5j7gid1e8nib" w:colFirst="0" w:colLast="0"/>
            <w:bookmarkEnd w:id="19"/>
            <w:r>
              <w:t xml:space="preserve">Itron, </w:t>
            </w:r>
            <w:r>
              <w:rPr>
                <w:b w:val="0"/>
              </w:rPr>
              <w:t xml:space="preserve">Poitier, France — </w:t>
            </w:r>
            <w:r>
              <w:rPr>
                <w:b w:val="0"/>
                <w:i/>
              </w:rPr>
              <w:t xml:space="preserve">Ingénieur D’Etudes Et </w:t>
            </w:r>
            <w:r w:rsidR="00C56DF7">
              <w:rPr>
                <w:b w:val="0"/>
                <w:i/>
              </w:rPr>
              <w:t>Développements</w:t>
            </w:r>
          </w:p>
          <w:p w14:paraId="557C2A58" w14:textId="17AF75F6" w:rsidR="0050728A" w:rsidRDefault="00C56DF7" w:rsidP="007810DB">
            <w:pPr>
              <w:pStyle w:val="Heading3"/>
            </w:pPr>
            <w:bookmarkStart w:id="20" w:name="_8zsdxuqzywaf" w:colFirst="0" w:colLast="0"/>
            <w:bookmarkEnd w:id="20"/>
            <w:r>
              <w:t>01-</w:t>
            </w:r>
            <w:r w:rsidR="00391B17">
              <w:t xml:space="preserve"> 2009 À </w:t>
            </w:r>
            <w:r>
              <w:t>05-</w:t>
            </w:r>
            <w:r w:rsidR="00391B17">
              <w:t xml:space="preserve"> 2009</w:t>
            </w:r>
          </w:p>
          <w:p w14:paraId="3801313A" w14:textId="77777777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21" w:name="_e6vvh9w3q232" w:colFirst="0" w:colLast="0"/>
            <w:bookmarkEnd w:id="21"/>
            <w:r>
              <w:t xml:space="preserve">Newedge Group,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>Administrateur/Développeur D’Applications</w:t>
            </w:r>
          </w:p>
          <w:p w14:paraId="0FE92254" w14:textId="414D1B6F" w:rsidR="0050728A" w:rsidRDefault="00C56DF7" w:rsidP="007810DB">
            <w:pPr>
              <w:pStyle w:val="Heading3"/>
            </w:pPr>
            <w:bookmarkStart w:id="22" w:name="_mg3o7gezmsy4" w:colFirst="0" w:colLast="0"/>
            <w:bookmarkEnd w:id="22"/>
            <w:r>
              <w:t>08-</w:t>
            </w:r>
            <w:r w:rsidR="00391B17">
              <w:t xml:space="preserve"> 2007 À </w:t>
            </w:r>
            <w:r>
              <w:t>12-</w:t>
            </w:r>
            <w:r w:rsidR="00391B17">
              <w:t xml:space="preserve"> 2008</w:t>
            </w:r>
          </w:p>
          <w:p w14:paraId="4B128C1E" w14:textId="77777777" w:rsidR="0050728A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23" w:name="_yk8luflkpwij" w:colFirst="0" w:colLast="0"/>
            <w:bookmarkEnd w:id="23"/>
            <w:r>
              <w:t>FORMATION</w:t>
            </w:r>
          </w:p>
          <w:p w14:paraId="219645E7" w14:textId="0E49C62F" w:rsidR="0050728A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4" w:name="_6wymnhinx9q5" w:colFirst="0" w:colLast="0"/>
            <w:bookmarkEnd w:id="24"/>
            <w:r>
              <w:t xml:space="preserve">Ingesup,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 xml:space="preserve">Ingénieur Système D’Information </w:t>
            </w:r>
            <w:r w:rsidR="00C56DF7">
              <w:rPr>
                <w:b w:val="0"/>
                <w:i/>
              </w:rPr>
              <w:t>Et Génie</w:t>
            </w:r>
            <w:r>
              <w:rPr>
                <w:b w:val="0"/>
                <w:i/>
              </w:rPr>
              <w:t xml:space="preserve"> Logiciel</w:t>
            </w:r>
          </w:p>
          <w:p w14:paraId="02046F4C" w14:textId="3B0084AA" w:rsidR="0050728A" w:rsidRDefault="00391B17" w:rsidP="007810DB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5" w:name="_7vtcyzeczjot" w:colFirst="0" w:colLast="0"/>
            <w:bookmarkEnd w:id="25"/>
            <w:r>
              <w:t>2007</w:t>
            </w:r>
            <w:bookmarkStart w:id="26" w:name="_1nldu11ep6r1" w:colFirst="0" w:colLast="0"/>
            <w:bookmarkEnd w:id="26"/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E71A6" w14:textId="77777777" w:rsidR="0050728A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7" w:name="_ca0awj8022e2" w:colFirst="0" w:colLast="0"/>
            <w:bookmarkEnd w:id="27"/>
            <w:r>
              <w:lastRenderedPageBreak/>
              <w:t>COMPÉTENCES</w:t>
            </w:r>
          </w:p>
          <w:p w14:paraId="7B5BA66D" w14:textId="15E080E4" w:rsidR="000B397D" w:rsidRDefault="00D214E9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r w:rsidRPr="00D214E9">
              <w:rPr>
                <w:b/>
                <w:i/>
              </w:rPr>
              <w:t xml:space="preserve">ReactJs, </w:t>
            </w:r>
            <w:r w:rsidR="007F08CA" w:rsidRPr="00353C58">
              <w:rPr>
                <w:i/>
              </w:rPr>
              <w:t>SignalR, IndexedDb,</w:t>
            </w:r>
            <w:r w:rsidR="007F08CA" w:rsidRPr="00353C58">
              <w:t xml:space="preserve"> </w:t>
            </w:r>
            <w:r w:rsidR="000B397D">
              <w:t>NodeJs, Ejs, VueJs, C#, Rest Api</w:t>
            </w:r>
            <w:r w:rsidR="00156127">
              <w:t>,</w:t>
            </w:r>
            <w:r w:rsidR="000B397D">
              <w:t xml:space="preserve"> Asp.Net Mvc, Asp.Net, Winform, Javascript, Ajax, Jquery, CSS, Bootstrap</w:t>
            </w:r>
            <w:r w:rsidR="00156127">
              <w:t>, Microsoft Azure</w:t>
            </w:r>
            <w:r w:rsidR="000B397D">
              <w:t xml:space="preserve">, </w:t>
            </w:r>
            <w:r w:rsidRPr="00ED3CCE">
              <w:rPr>
                <w:b/>
                <w:i/>
              </w:rPr>
              <w:t xml:space="preserve">mongodb, </w:t>
            </w:r>
            <w:r w:rsidR="000B397D">
              <w:t>Sql,T-Sql, Ssis, Ssas, Ssrs, Xml.</w:t>
            </w:r>
          </w:p>
          <w:p w14:paraId="060C8C6D" w14:textId="77777777" w:rsidR="000B397D" w:rsidRPr="00134E0E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34E0E">
              <w:rPr>
                <w:lang w:val="en-US"/>
              </w:rPr>
              <w:t>Sql Server, Mysql, Oracle Xi, Sybase (Ase Isql).</w:t>
            </w:r>
          </w:p>
          <w:p w14:paraId="2A73E992" w14:textId="77777777" w:rsidR="000B397D" w:rsidRPr="00134E0E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34E0E">
              <w:rPr>
                <w:lang w:val="en-US"/>
              </w:rPr>
              <w:t xml:space="preserve">Merise, Uml </w:t>
            </w:r>
          </w:p>
          <w:p w14:paraId="3BD453D1" w14:textId="77777777" w:rsidR="000B397D" w:rsidRPr="00134E0E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34E0E">
              <w:rPr>
                <w:lang w:val="en-US"/>
              </w:rPr>
              <w:t>Windows, Linux.</w:t>
            </w:r>
          </w:p>
          <w:p w14:paraId="5BA0413B" w14:textId="77777777" w:rsidR="000B397D" w:rsidRPr="00122B28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22B28">
              <w:rPr>
                <w:lang w:val="en-US"/>
              </w:rPr>
              <w:t xml:space="preserve">Rational Rose, Power Amc, Dia, Db Designer. </w:t>
            </w:r>
          </w:p>
          <w:p w14:paraId="2DF35923" w14:textId="77777777" w:rsidR="000B397D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Git, Gerrit, Jenkins, Github, Tfs, Svn (Turtoise), Synergie, Visual Source Safe.</w:t>
            </w:r>
          </w:p>
          <w:p w14:paraId="6BAF7259" w14:textId="77777777" w:rsidR="000B397D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Kanban, Scrum.</w:t>
            </w:r>
          </w:p>
          <w:p w14:paraId="55ED2542" w14:textId="44C2A9FB" w:rsidR="0050728A" w:rsidRDefault="000B397D" w:rsidP="000B397D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Crystal Report, Infragistics.</w:t>
            </w:r>
          </w:p>
          <w:p w14:paraId="05BB3CD5" w14:textId="77777777" w:rsidR="0050728A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8" w:name="_cxxkes25b26" w:colFirst="0" w:colLast="0"/>
            <w:bookmarkEnd w:id="28"/>
            <w:r>
              <w:t>LANGUES</w:t>
            </w:r>
          </w:p>
          <w:p w14:paraId="7B196169" w14:textId="77777777" w:rsidR="0050728A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Français, Courant</w:t>
            </w:r>
          </w:p>
          <w:p w14:paraId="17BAF587" w14:textId="77777777" w:rsidR="0050728A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Anglais, Courant</w:t>
            </w:r>
          </w:p>
        </w:tc>
      </w:tr>
    </w:tbl>
    <w:p w14:paraId="5018F054" w14:textId="77777777" w:rsidR="0050728A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</w:pPr>
    </w:p>
    <w:sectPr w:rsidR="0050728A" w:rsidSect="00627008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54C3"/>
    <w:multiLevelType w:val="multilevel"/>
    <w:tmpl w:val="124E95D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AF66BE"/>
    <w:multiLevelType w:val="multilevel"/>
    <w:tmpl w:val="AF0AABD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376203"/>
    <w:multiLevelType w:val="multilevel"/>
    <w:tmpl w:val="D5CC9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DB3EB0"/>
    <w:multiLevelType w:val="hybridMultilevel"/>
    <w:tmpl w:val="D0ECA7A0"/>
    <w:lvl w:ilvl="0" w:tplc="BF70AA10">
      <w:start w:val="3"/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27626"/>
    <w:multiLevelType w:val="hybridMultilevel"/>
    <w:tmpl w:val="196A41D2"/>
    <w:lvl w:ilvl="0" w:tplc="4D02AB60">
      <w:start w:val="6"/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B4B95"/>
    <w:multiLevelType w:val="multilevel"/>
    <w:tmpl w:val="9E56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4A39EB"/>
    <w:multiLevelType w:val="multilevel"/>
    <w:tmpl w:val="46208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3F207A"/>
    <w:multiLevelType w:val="multilevel"/>
    <w:tmpl w:val="5D32C3C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2764525">
    <w:abstractNumId w:val="0"/>
  </w:num>
  <w:num w:numId="2" w16cid:durableId="570503410">
    <w:abstractNumId w:val="6"/>
  </w:num>
  <w:num w:numId="3" w16cid:durableId="1638677600">
    <w:abstractNumId w:val="5"/>
  </w:num>
  <w:num w:numId="4" w16cid:durableId="252784105">
    <w:abstractNumId w:val="7"/>
  </w:num>
  <w:num w:numId="5" w16cid:durableId="282081407">
    <w:abstractNumId w:val="2"/>
  </w:num>
  <w:num w:numId="6" w16cid:durableId="1013604039">
    <w:abstractNumId w:val="1"/>
  </w:num>
  <w:num w:numId="7" w16cid:durableId="1860391952">
    <w:abstractNumId w:val="3"/>
  </w:num>
  <w:num w:numId="8" w16cid:durableId="722757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8A"/>
    <w:rsid w:val="00006A9D"/>
    <w:rsid w:val="000A200F"/>
    <w:rsid w:val="000A512E"/>
    <w:rsid w:val="000B397D"/>
    <w:rsid w:val="00104610"/>
    <w:rsid w:val="00156127"/>
    <w:rsid w:val="002207EB"/>
    <w:rsid w:val="002A732D"/>
    <w:rsid w:val="002C634E"/>
    <w:rsid w:val="002E591A"/>
    <w:rsid w:val="002F6F89"/>
    <w:rsid w:val="00353C58"/>
    <w:rsid w:val="00391B17"/>
    <w:rsid w:val="003A71DD"/>
    <w:rsid w:val="00413593"/>
    <w:rsid w:val="00442E68"/>
    <w:rsid w:val="0045578E"/>
    <w:rsid w:val="00471577"/>
    <w:rsid w:val="004A5B66"/>
    <w:rsid w:val="004C6F18"/>
    <w:rsid w:val="0050728A"/>
    <w:rsid w:val="00512AB4"/>
    <w:rsid w:val="005206A4"/>
    <w:rsid w:val="00627008"/>
    <w:rsid w:val="0063313C"/>
    <w:rsid w:val="007701EF"/>
    <w:rsid w:val="007810DB"/>
    <w:rsid w:val="007D4F73"/>
    <w:rsid w:val="007F08CA"/>
    <w:rsid w:val="00801906"/>
    <w:rsid w:val="00840545"/>
    <w:rsid w:val="00841F61"/>
    <w:rsid w:val="00856145"/>
    <w:rsid w:val="008B02D1"/>
    <w:rsid w:val="008E76A9"/>
    <w:rsid w:val="00922277"/>
    <w:rsid w:val="00926C82"/>
    <w:rsid w:val="00991305"/>
    <w:rsid w:val="009A7C11"/>
    <w:rsid w:val="009D5C70"/>
    <w:rsid w:val="00A251B5"/>
    <w:rsid w:val="00A90BFC"/>
    <w:rsid w:val="00AA42CE"/>
    <w:rsid w:val="00AE06B1"/>
    <w:rsid w:val="00B20584"/>
    <w:rsid w:val="00B25D38"/>
    <w:rsid w:val="00B300D5"/>
    <w:rsid w:val="00B43783"/>
    <w:rsid w:val="00B9708C"/>
    <w:rsid w:val="00BC52AC"/>
    <w:rsid w:val="00BF1BBC"/>
    <w:rsid w:val="00C25ACB"/>
    <w:rsid w:val="00C41058"/>
    <w:rsid w:val="00C44FE9"/>
    <w:rsid w:val="00C56BF7"/>
    <w:rsid w:val="00C56DF7"/>
    <w:rsid w:val="00C73DB7"/>
    <w:rsid w:val="00C92D2D"/>
    <w:rsid w:val="00CE7F29"/>
    <w:rsid w:val="00CF225F"/>
    <w:rsid w:val="00D214E9"/>
    <w:rsid w:val="00D36D61"/>
    <w:rsid w:val="00D64D1A"/>
    <w:rsid w:val="00DB15B7"/>
    <w:rsid w:val="00DD676C"/>
    <w:rsid w:val="00ED3CCE"/>
    <w:rsid w:val="00EE3174"/>
    <w:rsid w:val="00F56340"/>
    <w:rsid w:val="00F610F2"/>
    <w:rsid w:val="00F976BC"/>
    <w:rsid w:val="00FB64EC"/>
    <w:rsid w:val="00FF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8749"/>
  <w15:docId w15:val="{25762876-DEFC-48D5-BEE7-B14ED0C3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fr-FR" w:eastAsia="fr-F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0728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rsid w:val="0050728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link w:val="Heading3Char"/>
    <w:rsid w:val="0050728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50728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50728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50728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0728A"/>
  </w:style>
  <w:style w:type="table" w:customStyle="1" w:styleId="TableNormal1">
    <w:name w:val="Table Normal1"/>
    <w:rsid w:val="005072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50728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50728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rsid w:val="0050728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A42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C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BF1BBC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BF1BBC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anlucbiah.com" TargetMode="External"/><Relationship Id="rId5" Type="http://schemas.openxmlformats.org/officeDocument/2006/relationships/hyperlink" Target="mailto:jeanlucbiah.pr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Narey</dc:creator>
  <cp:lastModifiedBy>Jean Luc BIAH</cp:lastModifiedBy>
  <cp:revision>23</cp:revision>
  <cp:lastPrinted>2024-02-22T06:15:00Z</cp:lastPrinted>
  <dcterms:created xsi:type="dcterms:W3CDTF">2023-10-07T10:59:00Z</dcterms:created>
  <dcterms:modified xsi:type="dcterms:W3CDTF">2024-04-10T07:56:00Z</dcterms:modified>
</cp:coreProperties>
</file>