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0AA" w:rsidRDefault="002944FB" w14:paraId="6AA53D34" w14:textId="1F1A5848">
      <w:pPr>
        <w:pStyle w:val="Heading1"/>
      </w:pPr>
      <w:r>
        <w:rPr>
          <w:sz w:val="72"/>
          <w:szCs w:val="32"/>
        </w:rPr>
        <w:t xml:space="preserve">Group F </w:t>
      </w:r>
      <w:r w:rsidR="00263A36">
        <w:rPr>
          <w:sz w:val="72"/>
          <w:szCs w:val="32"/>
        </w:rPr>
        <w:t>MEETING MINUTES</w:t>
      </w:r>
    </w:p>
    <w:p w:rsidR="007650AA" w:rsidRDefault="007650AA" w14:paraId="6029E003" w14:textId="77777777">
      <w:pPr>
        <w:pStyle w:val="Standard"/>
      </w:pPr>
    </w:p>
    <w:p w:rsidR="007650AA" w:rsidRDefault="007650AA" w14:paraId="4183B10D" w14:textId="77777777">
      <w:pPr>
        <w:pStyle w:val="Standard"/>
        <w:rPr>
          <w:rFonts w:ascii="Calibri" w:hAnsi="Calibri" w:cs="Avenir"/>
          <w:sz w:val="10"/>
          <w:szCs w:val="6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3"/>
        <w:gridCol w:w="2109"/>
        <w:gridCol w:w="487"/>
        <w:gridCol w:w="2526"/>
      </w:tblGrid>
      <w:tr w:rsidR="007650AA" w14:paraId="6268C766" w14:textId="77777777">
        <w:trPr>
          <w:gridAfter w:val="2"/>
          <w:wAfter w:w="2146" w:type="dxa"/>
          <w:cantSplit/>
          <w:tblHeader/>
        </w:trPr>
        <w:tc>
          <w:tcPr>
            <w:tcW w:w="3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742C1104" w14:textId="77777777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Meeting/Project Name:</w:t>
            </w:r>
          </w:p>
        </w:tc>
        <w:tc>
          <w:tcPr>
            <w:tcW w:w="15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431685" w14:paraId="5995C9BA" w14:textId="4CF02CE5">
            <w:pPr>
              <w:pStyle w:val="Heading4"/>
              <w:rPr>
                <w:rFonts w:ascii="Calibri" w:hAnsi="Calibri" w:cs="Avenir"/>
                <w:i w:val="0"/>
                <w:sz w:val="28"/>
                <w:szCs w:val="28"/>
              </w:rPr>
            </w:pPr>
            <w:r>
              <w:rPr>
                <w:rFonts w:ascii="Calibri" w:hAnsi="Calibri" w:cs="Avenir"/>
                <w:i w:val="0"/>
                <w:sz w:val="28"/>
                <w:szCs w:val="28"/>
              </w:rPr>
              <w:t>Spark</w:t>
            </w:r>
          </w:p>
        </w:tc>
      </w:tr>
      <w:tr w:rsidR="007650AA" w:rsidTr="00394000" w14:paraId="1178F5B4" w14:textId="77777777">
        <w:trPr>
          <w:cantSplit/>
        </w:trPr>
        <w:tc>
          <w:tcPr>
            <w:tcW w:w="3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68B6844C" w14:textId="77777777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Date of Meeting:</w:t>
            </w:r>
            <w:r>
              <w:rPr>
                <w:rFonts w:ascii="Calibri" w:hAnsi="Calibri" w:cs="Avenir"/>
                <w:i w:val="0"/>
                <w:sz w:val="28"/>
                <w:szCs w:val="28"/>
              </w:rPr>
              <w:t xml:space="preserve">  </w:t>
            </w:r>
          </w:p>
        </w:tc>
        <w:tc>
          <w:tcPr>
            <w:tcW w:w="184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0818BF" w14:paraId="3CFE3532" w14:textId="3D2D6B5C">
            <w:pPr>
              <w:pStyle w:val="Heading4"/>
            </w:pPr>
            <w:r>
              <w:rPr>
                <w:rFonts w:ascii="Calibri" w:hAnsi="Calibri" w:cs="Avenir"/>
                <w:i w:val="0"/>
                <w:sz w:val="28"/>
                <w:szCs w:val="28"/>
              </w:rPr>
              <w:t>2</w:t>
            </w:r>
            <w:r w:rsidR="00E47F54">
              <w:rPr>
                <w:rFonts w:ascii="Calibri" w:hAnsi="Calibri" w:cs="Avenir"/>
                <w:i w:val="0"/>
                <w:sz w:val="28"/>
                <w:szCs w:val="28"/>
              </w:rPr>
              <w:t>1</w:t>
            </w:r>
            <w:r w:rsidRPr="00431685" w:rsidR="00431685">
              <w:rPr>
                <w:rFonts w:ascii="Calibri" w:hAnsi="Calibri" w:cs="Avenir"/>
                <w:i w:val="0"/>
                <w:sz w:val="28"/>
                <w:szCs w:val="28"/>
              </w:rPr>
              <w:t>/03/2022</w:t>
            </w:r>
          </w:p>
        </w:tc>
        <w:tc>
          <w:tcPr>
            <w:tcW w:w="17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7F4B93FB" w14:textId="79297551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Time:</w:t>
            </w:r>
            <w:r w:rsidR="00431685">
              <w:rPr>
                <w:rFonts w:ascii="Calibri" w:hAnsi="Calibri" w:cs="Avenir"/>
                <w:b/>
                <w:i w:val="0"/>
                <w:sz w:val="28"/>
                <w:szCs w:val="28"/>
              </w:rPr>
              <w:t xml:space="preserve"> </w:t>
            </w:r>
            <w:r w:rsidR="00E47F54">
              <w:rPr>
                <w:rFonts w:ascii="Calibri" w:hAnsi="Calibri" w:cs="Avenir"/>
                <w:b/>
                <w:i w:val="0"/>
                <w:sz w:val="28"/>
                <w:szCs w:val="28"/>
              </w:rPr>
              <w:t>6</w:t>
            </w:r>
            <w:r w:rsidR="00431685">
              <w:rPr>
                <w:rFonts w:ascii="Calibri" w:hAnsi="Calibri" w:cs="Avenir"/>
                <w:b/>
                <w:i w:val="0"/>
                <w:sz w:val="28"/>
                <w:szCs w:val="28"/>
              </w:rPr>
              <w:t>-</w:t>
            </w:r>
            <w:r w:rsidR="00E47F54">
              <w:rPr>
                <w:rFonts w:ascii="Calibri" w:hAnsi="Calibri" w:cs="Avenir"/>
                <w:b/>
                <w:i w:val="0"/>
                <w:sz w:val="28"/>
                <w:szCs w:val="28"/>
              </w:rPr>
              <w:t>7</w:t>
            </w:r>
            <w:r w:rsidR="00431685">
              <w:rPr>
                <w:rFonts w:ascii="Calibri" w:hAnsi="Calibri" w:cs="Avenir"/>
                <w:b/>
                <w:i w:val="0"/>
                <w:sz w:val="28"/>
                <w:szCs w:val="28"/>
              </w:rPr>
              <w:t xml:space="preserve"> PM</w:t>
            </w:r>
          </w:p>
        </w:tc>
      </w:tr>
      <w:tr w:rsidR="007650AA" w:rsidTr="00394000" w14:paraId="0AEC2468" w14:textId="77777777">
        <w:trPr>
          <w:cantSplit/>
        </w:trPr>
        <w:tc>
          <w:tcPr>
            <w:tcW w:w="3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944FB" w14:paraId="6876B50F" w14:textId="7A794209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Minute Taker</w:t>
            </w:r>
          </w:p>
        </w:tc>
        <w:tc>
          <w:tcPr>
            <w:tcW w:w="184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60E7" w:rsidR="007650AA" w:rsidRDefault="007650AA" w14:paraId="2D0CE2E8" w14:textId="4039E057">
            <w:pPr>
              <w:pStyle w:val="Heading4"/>
              <w:rPr>
                <w:rFonts w:ascii="Calibri" w:hAnsi="Calibri" w:cs="Avenir"/>
                <w:i w:val="0"/>
                <w:iCs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6269ABAE" w14:textId="60EAF4E8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Location:</w:t>
            </w:r>
            <w:r w:rsidR="002944FB">
              <w:rPr>
                <w:rFonts w:ascii="Calibri" w:hAnsi="Calibri" w:cs="Avenir"/>
                <w:b/>
                <w:i w:val="0"/>
                <w:sz w:val="28"/>
                <w:szCs w:val="28"/>
              </w:rPr>
              <w:t xml:space="preserve"> </w:t>
            </w:r>
            <w:r w:rsidR="00E47F54">
              <w:rPr>
                <w:rFonts w:ascii="Calibri" w:hAnsi="Calibri" w:cs="Avenir"/>
                <w:b/>
                <w:i w:val="0"/>
                <w:sz w:val="28"/>
                <w:szCs w:val="28"/>
              </w:rPr>
              <w:t>Collaborate</w:t>
            </w:r>
          </w:p>
        </w:tc>
      </w:tr>
    </w:tbl>
    <w:p w:rsidR="007650AA" w:rsidRDefault="007650AA" w14:paraId="203D565E" w14:textId="77777777">
      <w:pPr>
        <w:pStyle w:val="Standard"/>
        <w:rPr>
          <w:rFonts w:ascii="Calibri" w:hAnsi="Calibri" w:cs="Avenir"/>
          <w:sz w:val="18"/>
          <w:szCs w:val="18"/>
        </w:rPr>
      </w:pPr>
    </w:p>
    <w:p w:rsidR="007650AA" w:rsidRDefault="007650AA" w14:paraId="6C47C870" w14:textId="77777777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6774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7"/>
        <w:gridCol w:w="659"/>
        <w:gridCol w:w="2998"/>
      </w:tblGrid>
      <w:tr w:rsidR="00394000" w:rsidTr="00394000" w14:paraId="18D91D87" w14:textId="77777777">
        <w:trPr>
          <w:gridAfter w:val="2"/>
          <w:wAfter w:w="3657" w:type="dxa"/>
          <w:cantSplit/>
          <w:tblHeader/>
        </w:trPr>
        <w:tc>
          <w:tcPr>
            <w:tcW w:w="311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38562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00" w:rsidRDefault="00394000" w14:paraId="18E15DD3" w14:textId="77777777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2. Attendees</w:t>
            </w:r>
          </w:p>
        </w:tc>
      </w:tr>
      <w:tr w:rsidR="00394000" w:rsidTr="00ED72FB" w14:paraId="2438A773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00394000" w14:paraId="5C4E8E85" w14:textId="77777777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998" w:type="dxa"/>
            <w:tcBorders>
              <w:top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00394000" w14:paraId="415991BC" w14:textId="5E134F4D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Role</w:t>
            </w:r>
          </w:p>
        </w:tc>
      </w:tr>
      <w:tr w:rsidR="00394000" w:rsidTr="00ED72FB" w14:paraId="368E65B6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00394000" w14:paraId="2C7CAB90" w14:textId="11FCEA1E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00394000" w14:paraId="1E9433A8" w14:textId="07603C7B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CD60E7" w:rsidTr="00394000" w14:paraId="3867ECFA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00CD60E7" w14:paraId="0FE0BB01" w14:textId="6BFC79F8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00CD60E7" w14:paraId="40D14C46" w14:textId="2EAE338D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CD60E7" w:rsidTr="00394000" w14:paraId="566C0208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00CD60E7" w14:paraId="05FAFA9B" w14:textId="5F57CF65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00CD60E7" w14:paraId="4F1792EA" w14:textId="4FDFFF73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0818BF" w:rsidTr="00394000" w14:paraId="1FF95AD7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000818BF" w14:paraId="37F88454" w14:textId="7777777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000818BF" w14:paraId="53F959DD" w14:textId="7777777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0818BF" w:rsidTr="00394000" w14:paraId="58A88F61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000818BF" w14:paraId="273A1255" w14:textId="7777777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000818BF" w14:paraId="79DE1A6C" w14:textId="7777777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:rsidR="007650AA" w:rsidRDefault="007650AA" w14:paraId="08ABB833" w14:textId="77777777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7650AA" w:rsidTr="428F5AD7" w14:paraId="54CA80EC" w14:textId="77777777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3EC63420" w14:textId="77777777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3. Meeting Agenda</w:t>
            </w:r>
          </w:p>
        </w:tc>
      </w:tr>
      <w:tr w:rsidR="007650AA" w:rsidTr="428F5AD7" w14:paraId="22A02BE3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7650AA" w:rsidRDefault="00263A36" w14:paraId="77C0BAA4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7650AA" w:rsidRDefault="00263A36" w14:paraId="37C52EC6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7650AA" w:rsidTr="428F5AD7" w14:paraId="762CE389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B7F25" w:rsidR="007650AA" w:rsidP="428F5AD7" w:rsidRDefault="007650AA" w14:paraId="38F1C61D" w14:textId="3DFB7EF9">
            <w:pPr>
              <w:pStyle w:val="CovFormText"/>
              <w:keepNext w:val="1"/>
              <w:keepLines/>
              <w:ind w:left="0"/>
              <w:rPr>
                <w:rFonts w:ascii="Calibri" w:hAnsi="Calibri" w:cs="Avenir"/>
                <w:sz w:val="24"/>
                <w:szCs w:val="24"/>
              </w:rPr>
            </w:pPr>
            <w:r w:rsidRPr="428F5AD7" w:rsidR="428F5AD7">
              <w:rPr>
                <w:rFonts w:ascii="Calibri" w:hAnsi="Calibri" w:cs="Avenir"/>
                <w:sz w:val="24"/>
                <w:szCs w:val="24"/>
              </w:rPr>
              <w:t>1. Questions on the TFT (Temporal Fusion Transformer) Model</w:t>
            </w:r>
          </w:p>
          <w:p w:rsidRPr="004B7F25" w:rsidR="007650AA" w:rsidP="428F5AD7" w:rsidRDefault="007650AA" w14:paraId="7156CC79" w14:textId="1524521D">
            <w:pPr>
              <w:pStyle w:val="CovFormText"/>
              <w:keepNext w:val="1"/>
              <w:keepLines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Hyperparameter tuning issue (unable to grid search as it is 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slow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and takes a lot of time)</w:t>
            </w:r>
          </w:p>
          <w:p w:rsidRPr="004B7F25" w:rsidR="007650AA" w:rsidP="428F5AD7" w:rsidRDefault="007650AA" w14:paraId="420FD827" w14:textId="05090E08">
            <w:pPr>
              <w:pStyle w:val="CovFormText"/>
              <w:keepNext w:val="1"/>
              <w:keepLines/>
              <w:numPr>
                <w:ilvl w:val="0"/>
                <w:numId w:val="5"/>
              </w:numPr>
              <w:rPr>
                <w:b w:val="0"/>
                <w:bCs w:val="0"/>
                <w:sz w:val="24"/>
                <w:szCs w:val="24"/>
              </w:rPr>
            </w:pP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Temperature and holiday 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have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been used in the data</w:t>
            </w:r>
          </w:p>
          <w:p w:rsidRPr="004B7F25" w:rsidR="007650AA" w:rsidP="428F5AD7" w:rsidRDefault="007650AA" w14:paraId="457EA86E" w14:textId="75B9A92A">
            <w:pPr>
              <w:pStyle w:val="CovFormText"/>
              <w:keepNext w:val="1"/>
              <w:keepLines/>
              <w:numPr>
                <w:ilvl w:val="0"/>
                <w:numId w:val="5"/>
              </w:numPr>
              <w:rPr>
                <w:b w:val="0"/>
                <w:bCs w:val="0"/>
                <w:sz w:val="24"/>
                <w:szCs w:val="24"/>
              </w:rPr>
            </w:pP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Asked if can use TFT on all other states (</w:t>
            </w:r>
            <w:proofErr w:type="gramStart"/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have to</w:t>
            </w:r>
            <w:proofErr w:type="gramEnd"/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select time period as well?) </w:t>
            </w:r>
          </w:p>
          <w:p w:rsidRPr="004B7F25" w:rsidR="007650AA" w:rsidP="428F5AD7" w:rsidRDefault="007650AA" w14:paraId="53633839" w14:textId="619FBD0D">
            <w:pPr>
              <w:pStyle w:val="CovFormText"/>
              <w:keepNext w:val="1"/>
              <w:keepLines/>
              <w:numPr>
                <w:ilvl w:val="0"/>
                <w:numId w:val="5"/>
              </w:numPr>
              <w:rPr>
                <w:b w:val="0"/>
                <w:bCs w:val="0"/>
                <w:sz w:val="24"/>
                <w:szCs w:val="24"/>
              </w:rPr>
            </w:pP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Key 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objective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is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to </w:t>
            </w:r>
            <w:proofErr w:type="gramStart"/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bit</w:t>
            </w:r>
            <w:proofErr w:type="gramEnd"/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AEMO (Australian Energy Market Operator)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model, there are 79 predictions (period ID) in 1 half hour period, how do we decide which one to use?</w:t>
            </w:r>
          </w:p>
          <w:p w:rsidRPr="004B7F25" w:rsidR="007650AA" w:rsidP="428F5AD7" w:rsidRDefault="007650AA" w14:paraId="368388B4" w14:textId="6989BC13">
            <w:pPr>
              <w:pStyle w:val="CovFormText"/>
              <w:keepNext w:val="1"/>
              <w:keepLines/>
              <w:ind w:left="0"/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</w:pP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2. Ask Rohit 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for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>suggestions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  <w:t xml:space="preserve"> on what other models to try that would produce great results:</w:t>
            </w:r>
          </w:p>
          <w:p w:rsidRPr="004B7F25" w:rsidR="007650AA" w:rsidP="428F5AD7" w:rsidRDefault="007650AA" w14:paraId="70A67748" w14:textId="4803790B">
            <w:pPr>
              <w:pStyle w:val="CovFormText"/>
              <w:keepNext w:val="1"/>
              <w:keepLines/>
              <w:numPr>
                <w:ilvl w:val="0"/>
                <w:numId w:val="7"/>
              </w:numP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  <w:lang w:eastAsia="ar-SA"/>
              </w:rPr>
              <w:t>Machine learning model (</w:t>
            </w:r>
            <w:proofErr w:type="spellStart"/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  <w:lang w:eastAsia="ar-SA"/>
              </w:rPr>
              <w:t>XGBoost</w:t>
            </w:r>
            <w:proofErr w:type="spellEnd"/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  <w:lang w:eastAsia="ar-SA"/>
              </w:rPr>
              <w:t>, LGBM)</w:t>
            </w:r>
          </w:p>
          <w:p w:rsidRPr="004B7F25" w:rsidR="007650AA" w:rsidP="428F5AD7" w:rsidRDefault="007650AA" w14:paraId="725A9914" w14:textId="360C0861">
            <w:pPr>
              <w:pStyle w:val="CovFormText"/>
              <w:keepNext w:val="1"/>
              <w:keepLines/>
              <w:numPr>
                <w:ilvl w:val="0"/>
                <w:numId w:val="7"/>
              </w:numP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  <w:lang w:eastAsia="ar-SA"/>
              </w:rPr>
              <w:t>Deep Learning model (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  <w:lang w:eastAsia="ar-SA"/>
              </w:rPr>
              <w:t>LSTM</w:t>
            </w:r>
            <w:r w:rsidRPr="428F5AD7" w:rsidR="428F5AD7"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  <w:lang w:eastAsia="ar-SA"/>
              </w:rPr>
              <w:t>)</w:t>
            </w:r>
          </w:p>
          <w:p w:rsidRPr="004B7F25" w:rsidR="007650AA" w:rsidP="428F5AD7" w:rsidRDefault="007650AA" w14:paraId="75C061A7" w14:textId="2E11C6F1">
            <w:pPr>
              <w:pStyle w:val="CovFormText"/>
              <w:keepNext w:val="1"/>
              <w:keepLines/>
              <w:ind w:left="0"/>
              <w:rPr>
                <w:rFonts w:ascii="Calibri" w:hAnsi="Calibri" w:eastAsia="Times New Roman" w:cs="Avenir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7650AA" w:rsidRDefault="007650AA" w14:paraId="706F3ABA" w14:textId="18DF0B79">
            <w:pPr>
              <w:pStyle w:val="CovFormText"/>
              <w:keepNext w:val="1"/>
              <w:keepLines/>
              <w:rPr>
                <w:rFonts w:ascii="Calibri" w:hAnsi="Calibri" w:cs="Avenir"/>
                <w:sz w:val="24"/>
                <w:szCs w:val="24"/>
              </w:rPr>
            </w:pPr>
            <w:r w:rsidRPr="428F5AD7" w:rsidR="428F5AD7">
              <w:rPr>
                <w:rFonts w:ascii="Calibri" w:hAnsi="Calibri" w:cs="Avenir"/>
                <w:sz w:val="24"/>
                <w:szCs w:val="24"/>
              </w:rPr>
              <w:t>Assad</w:t>
            </w:r>
          </w:p>
        </w:tc>
      </w:tr>
      <w:tr w:rsidR="00877DFB" w:rsidTr="428F5AD7" w14:paraId="1D42DE8B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21135" w:rsidR="00877DFB" w:rsidP="00877DFB" w:rsidRDefault="00877DFB" w14:paraId="45DAF5B1" w14:textId="2E089613">
            <w:pPr>
              <w:pStyle w:val="CovFormText"/>
              <w:keepNext/>
              <w:keepLines/>
              <w:rPr>
                <w:rFonts w:ascii="Calibri" w:hAnsi="Calibri" w:cs="Avenir"/>
                <w:iCs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7C106D6D" w14:textId="21E01EC1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:rsidTr="428F5AD7" w14:paraId="4BC867B4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3321E340" w14:textId="2851EB61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3617D80E" w14:textId="1A722714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:rsidTr="428F5AD7" w14:paraId="14260183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623F3D54" w14:textId="7BA23527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2F20B0A9" w14:textId="69BFBC28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:rsidTr="428F5AD7" w14:paraId="25EAC2C0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1114C853" w14:textId="721554DD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6555C170" w14:textId="78DE8F2C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:rsidR="007650AA" w:rsidRDefault="007650AA" w14:paraId="3A3E0A28" w14:textId="77777777">
      <w:pPr>
        <w:pStyle w:val="Standard"/>
        <w:rPr>
          <w:rFonts w:ascii="Calibri" w:hAnsi="Calibri" w:cs="Avenir"/>
          <w:sz w:val="18"/>
          <w:szCs w:val="18"/>
        </w:rPr>
      </w:pPr>
    </w:p>
    <w:p w:rsidR="007650AA" w:rsidRDefault="007650AA" w14:paraId="20A0A80D" w14:textId="5535D10C">
      <w:pPr>
        <w:pStyle w:val="Standard"/>
        <w:tabs>
          <w:tab w:val="left" w:pos="1536"/>
        </w:tabs>
        <w:rPr>
          <w:rFonts w:ascii="Calibri" w:hAnsi="Calibri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394000" w:rsidTr="001F7F14" w14:paraId="49BA50AD" w14:textId="77777777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00" w:rsidP="00A47702" w:rsidRDefault="00394000" w14:paraId="43D7D2AF" w14:textId="78CB67D1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4. Actions</w:t>
            </w:r>
            <w:r w:rsidR="003E62C8">
              <w:rPr>
                <w:rFonts w:ascii="Calibri" w:hAnsi="Calibri" w:cs="Avenir"/>
                <w:sz w:val="28"/>
                <w:szCs w:val="28"/>
              </w:rPr>
              <w:t xml:space="preserve"> / Discussions</w:t>
            </w:r>
          </w:p>
        </w:tc>
      </w:tr>
      <w:tr w:rsidR="00394000" w:rsidTr="001F7F14" w14:paraId="257C9C34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0BB5D32B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5972D5B0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394000" w:rsidTr="001F7F14" w14:paraId="0F36AD58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378D7" w:rsidR="00394000" w:rsidP="00A47702" w:rsidRDefault="00394000" w14:paraId="38813382" w14:textId="43B70DE7">
            <w:pPr>
              <w:pStyle w:val="CovFormText"/>
              <w:keepNext/>
              <w:keepLines/>
              <w:rPr>
                <w:rFonts w:ascii="Calibri" w:hAnsi="Calibri" w:cs="Avenir"/>
                <w:iCs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378D7" w:rsidR="00394000" w:rsidP="00A47702" w:rsidRDefault="00394000" w14:paraId="4FA1DA0B" w14:textId="559156AD">
            <w:pPr>
              <w:pStyle w:val="CovFormText"/>
              <w:keepNext/>
              <w:keepLines/>
              <w:rPr>
                <w:rFonts w:ascii="Calibri" w:hAnsi="Calibri" w:cs="Avenir"/>
                <w:iCs/>
                <w:sz w:val="24"/>
                <w:szCs w:val="24"/>
              </w:rPr>
            </w:pPr>
          </w:p>
        </w:tc>
      </w:tr>
      <w:tr w:rsidR="00394000" w:rsidTr="001F7F14" w14:paraId="32AD189D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3FA4B82D" w14:textId="0A220B9E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2D3A5A75" w14:textId="609D35B3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394000" w:rsidTr="001F7F14" w14:paraId="2BF93CE1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35961E45" w14:textId="28E96CC6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5B1411BC" w14:textId="57245BFA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:rsidR="00DB574B" w:rsidRDefault="00DB574B" w14:paraId="0EF5F68B" w14:textId="58B8260B">
      <w:pPr>
        <w:pStyle w:val="Standard"/>
        <w:tabs>
          <w:tab w:val="left" w:pos="1536"/>
        </w:tabs>
      </w:pPr>
    </w:p>
    <w:p w:rsidR="002944FB" w:rsidRDefault="002944FB" w14:paraId="2B985149" w14:textId="0D731678">
      <w:pPr>
        <w:pStyle w:val="Standard"/>
        <w:tabs>
          <w:tab w:val="left" w:pos="1536"/>
        </w:tabs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2944FB" w:rsidTr="00BB5834" w14:paraId="42E1D5DC" w14:textId="77777777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4FB" w:rsidP="00A47702" w:rsidRDefault="002944FB" w14:paraId="5C2642E9" w14:textId="77E3DF97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lastRenderedPageBreak/>
              <w:t>4. Risks</w:t>
            </w:r>
          </w:p>
        </w:tc>
      </w:tr>
      <w:tr w:rsidR="002944FB" w:rsidTr="00BB5834" w14:paraId="569C935C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4FB" w:rsidP="00A47702" w:rsidRDefault="002944FB" w14:paraId="6CD6445E" w14:textId="77777777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Topic</w:t>
            </w: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4FB" w:rsidP="00A47702" w:rsidRDefault="002944FB" w14:paraId="7309B61E" w14:textId="77777777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Owner</w:t>
            </w:r>
          </w:p>
        </w:tc>
      </w:tr>
      <w:tr w:rsidR="002944FB" w:rsidTr="00BB5834" w14:paraId="57EC4CA3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00A47702" w:rsidRDefault="002944FB" w14:paraId="4FCE1101" w14:textId="1A7380FD">
            <w:pPr>
              <w:pStyle w:val="CovFormText"/>
              <w:keepNext/>
              <w:keepLines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00A47702" w:rsidRDefault="002944FB" w14:paraId="2F6F3260" w14:textId="7FE1F4A6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944FB" w:rsidTr="00BB5834" w14:paraId="7F222E9C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00A47702" w:rsidRDefault="002944FB" w14:paraId="1F44F929" w14:textId="77777777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00A47702" w:rsidRDefault="002944FB" w14:paraId="34175B9C" w14:textId="77777777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944FB" w:rsidRDefault="002944FB" w14:paraId="1331AEDF" w14:textId="740E5A1B">
      <w:pPr>
        <w:pStyle w:val="Standard"/>
        <w:tabs>
          <w:tab w:val="left" w:pos="1536"/>
        </w:tabs>
      </w:pPr>
    </w:p>
    <w:p w:rsidR="002944FB" w:rsidRDefault="002944FB" w14:paraId="65A3A761" w14:textId="525931E4">
      <w:pPr>
        <w:pStyle w:val="Standard"/>
        <w:tabs>
          <w:tab w:val="left" w:pos="1536"/>
        </w:tabs>
      </w:pPr>
    </w:p>
    <w:p w:rsidR="002944FB" w:rsidRDefault="002944FB" w14:paraId="42DBE91F" w14:textId="098B1651">
      <w:pPr>
        <w:pStyle w:val="Standard"/>
        <w:tabs>
          <w:tab w:val="left" w:pos="1536"/>
        </w:tabs>
      </w:pPr>
    </w:p>
    <w:p w:rsidR="002944FB" w:rsidRDefault="002944FB" w14:paraId="37E3E2EA" w14:textId="77777777">
      <w:pPr>
        <w:pStyle w:val="Standard"/>
        <w:tabs>
          <w:tab w:val="left" w:pos="1536"/>
        </w:tabs>
      </w:pPr>
    </w:p>
    <w:tbl>
      <w:tblPr>
        <w:tblW w:w="1010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6"/>
        <w:gridCol w:w="859"/>
        <w:gridCol w:w="1659"/>
        <w:gridCol w:w="598"/>
        <w:gridCol w:w="966"/>
        <w:gridCol w:w="1828"/>
        <w:gridCol w:w="1334"/>
        <w:gridCol w:w="1355"/>
      </w:tblGrid>
      <w:tr w:rsidR="00394000" w:rsidTr="00BB5834" w14:paraId="01CB765F" w14:textId="77777777">
        <w:trPr>
          <w:gridAfter w:val="5"/>
          <w:wAfter w:w="6081" w:type="dxa"/>
          <w:cantSplit/>
        </w:trPr>
        <w:tc>
          <w:tcPr>
            <w:tcW w:w="402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3D15A0ED" w14:textId="1BFBC1B7">
            <w:pPr>
              <w:pStyle w:val="Heading3"/>
              <w:keepLines/>
              <w:rPr>
                <w:sz w:val="28"/>
                <w:szCs w:val="28"/>
              </w:rPr>
            </w:pPr>
            <w:r w:rsidRPr="00BB5834">
              <w:rPr>
                <w:rFonts w:ascii="Calibri" w:hAnsi="Calibri" w:cs="Avenir"/>
                <w:sz w:val="28"/>
                <w:szCs w:val="28"/>
              </w:rPr>
              <w:t xml:space="preserve">5. Next Meeting </w:t>
            </w:r>
          </w:p>
        </w:tc>
      </w:tr>
      <w:tr w:rsidR="00394000" w:rsidTr="000818BF" w14:paraId="0FD27684" w14:textId="77777777">
        <w:trPr>
          <w:cantSplit/>
          <w:trHeight w:val="252"/>
        </w:trPr>
        <w:tc>
          <w:tcPr>
            <w:tcW w:w="236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7588DEEB" w14:textId="77777777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Date:  </w:t>
            </w:r>
            <w:r w:rsidRPr="00BB5834">
              <w:rPr>
                <w:rFonts w:ascii="Calibri" w:hAnsi="Calibri" w:cs="Avenir"/>
                <w:sz w:val="22"/>
                <w:szCs w:val="22"/>
              </w:rPr>
              <w:t>(MM/DD/YYYY)</w:t>
            </w:r>
          </w:p>
        </w:tc>
        <w:tc>
          <w:tcPr>
            <w:tcW w:w="225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0818BF" w14:paraId="1EDCD75C" w14:textId="187AE620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47F54">
              <w:rPr>
                <w:sz w:val="22"/>
                <w:szCs w:val="22"/>
              </w:rPr>
              <w:t>7</w:t>
            </w:r>
            <w:r w:rsidR="00E71952">
              <w:rPr>
                <w:sz w:val="22"/>
                <w:szCs w:val="22"/>
              </w:rPr>
              <w:t>/</w:t>
            </w:r>
            <w:r w:rsidR="003E62C8">
              <w:rPr>
                <w:sz w:val="22"/>
                <w:szCs w:val="22"/>
              </w:rPr>
              <w:t>03</w:t>
            </w:r>
            <w:r w:rsidR="00E71952">
              <w:rPr>
                <w:sz w:val="22"/>
                <w:szCs w:val="22"/>
              </w:rPr>
              <w:t>/2022</w:t>
            </w:r>
          </w:p>
        </w:tc>
        <w:tc>
          <w:tcPr>
            <w:tcW w:w="9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193EA3E4" w14:textId="77777777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Time:  </w:t>
            </w:r>
          </w:p>
        </w:tc>
        <w:tc>
          <w:tcPr>
            <w:tcW w:w="18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E47F54" w14:paraId="13220F8A" w14:textId="6E3E6B64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>
              <w:rPr>
                <w:rFonts w:ascii="Calibri" w:hAnsi="Calibri" w:cs="Avenir"/>
                <w:sz w:val="22"/>
                <w:szCs w:val="22"/>
              </w:rPr>
              <w:t>9</w:t>
            </w:r>
            <w:r w:rsidR="00E71952">
              <w:rPr>
                <w:rFonts w:ascii="Calibri" w:hAnsi="Calibri" w:cs="Avenir"/>
                <w:sz w:val="22"/>
                <w:szCs w:val="22"/>
              </w:rPr>
              <w:t>-</w:t>
            </w:r>
            <w:r>
              <w:rPr>
                <w:rFonts w:ascii="Calibri" w:hAnsi="Calibri" w:cs="Avenir"/>
                <w:sz w:val="22"/>
                <w:szCs w:val="22"/>
              </w:rPr>
              <w:t>10</w:t>
            </w:r>
            <w:r w:rsidR="00E71952">
              <w:rPr>
                <w:rFonts w:ascii="Calibri" w:hAnsi="Calibri" w:cs="Avenir"/>
                <w:sz w:val="22"/>
                <w:szCs w:val="22"/>
              </w:rPr>
              <w:t xml:space="preserve"> PM</w:t>
            </w:r>
          </w:p>
        </w:tc>
        <w:tc>
          <w:tcPr>
            <w:tcW w:w="13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1CBACCF8" w14:textId="77777777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Location:  </w:t>
            </w:r>
          </w:p>
        </w:tc>
        <w:tc>
          <w:tcPr>
            <w:tcW w:w="1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E47F54" w14:paraId="45560389" w14:textId="71FBF219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>
              <w:rPr>
                <w:rFonts w:ascii="Calibri" w:hAnsi="Calibri" w:cs="Avenir"/>
                <w:sz w:val="22"/>
                <w:szCs w:val="22"/>
              </w:rPr>
              <w:t>MS Teams</w:t>
            </w:r>
          </w:p>
        </w:tc>
      </w:tr>
      <w:tr w:rsidR="00394000" w:rsidTr="00BB5834" w14:paraId="3EA0DC1F" w14:textId="77777777">
        <w:trPr>
          <w:gridAfter w:val="5"/>
          <w:wAfter w:w="6081" w:type="dxa"/>
          <w:cantSplit/>
        </w:trPr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F7F14" w:rsidR="00394000" w:rsidP="00A47702" w:rsidRDefault="00394000" w14:paraId="1DD0D66C" w14:textId="01CC0B91">
            <w:pPr>
              <w:pStyle w:val="Header"/>
              <w:keepNext/>
              <w:keepLines/>
              <w:spacing w:before="60" w:after="60"/>
              <w:rPr>
                <w:sz w:val="24"/>
                <w:szCs w:val="24"/>
              </w:rPr>
            </w:pPr>
            <w:r w:rsidRPr="001F7F14">
              <w:rPr>
                <w:rFonts w:ascii="Calibri" w:hAnsi="Calibri" w:cs="Avenir"/>
                <w:sz w:val="24"/>
                <w:szCs w:val="24"/>
              </w:rPr>
              <w:t xml:space="preserve">Objective:  </w:t>
            </w:r>
          </w:p>
        </w:tc>
        <w:tc>
          <w:tcPr>
            <w:tcW w:w="251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F7F14" w:rsidR="00394000" w:rsidP="00A47702" w:rsidRDefault="00E47F54" w14:paraId="0197FBBB" w14:textId="0432ACB7">
            <w:pPr>
              <w:pStyle w:val="Header"/>
              <w:keepNext/>
              <w:keepLines/>
              <w:spacing w:before="60" w:after="60"/>
              <w:rPr>
                <w:rFonts w:ascii="Calibri" w:hAnsi="Calibri" w:cs="Avenir"/>
                <w:b w:val="0"/>
                <w:sz w:val="24"/>
                <w:szCs w:val="24"/>
              </w:rPr>
            </w:pPr>
            <w:r>
              <w:rPr>
                <w:rFonts w:ascii="Calibri" w:hAnsi="Calibri" w:cs="Avenir"/>
                <w:b w:val="0"/>
                <w:sz w:val="24"/>
                <w:szCs w:val="24"/>
              </w:rPr>
              <w:t>Weekly</w:t>
            </w:r>
            <w:r w:rsidR="000818BF">
              <w:rPr>
                <w:rFonts w:ascii="Calibri" w:hAnsi="Calibri" w:cs="Avenir"/>
                <w:b w:val="0"/>
                <w:sz w:val="24"/>
                <w:szCs w:val="24"/>
              </w:rPr>
              <w:t xml:space="preserve"> Meeting</w:t>
            </w:r>
          </w:p>
        </w:tc>
      </w:tr>
    </w:tbl>
    <w:p w:rsidR="00394000" w:rsidRDefault="00394000" w14:paraId="5BEA0D85" w14:textId="77777777">
      <w:pPr>
        <w:pStyle w:val="Standard"/>
        <w:tabs>
          <w:tab w:val="left" w:pos="1536"/>
        </w:tabs>
      </w:pPr>
    </w:p>
    <w:p w:rsidR="007650AA" w:rsidRDefault="007650AA" w14:paraId="6BDF573A" w14:textId="77777777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:rsidR="007650AA" w:rsidRDefault="007650AA" w14:paraId="722239EA" w14:textId="77777777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:rsidR="007650AA" w:rsidRDefault="007650AA" w14:paraId="64ED88C8" w14:textId="77777777">
      <w:pPr>
        <w:pStyle w:val="Standard"/>
        <w:rPr>
          <w:rFonts w:ascii="Calibri" w:hAnsi="Calibri"/>
        </w:rPr>
      </w:pPr>
    </w:p>
    <w:p w:rsidR="007650AA" w:rsidRDefault="007650AA" w14:paraId="07A55F97" w14:textId="77777777">
      <w:pPr>
        <w:pStyle w:val="Standard"/>
      </w:pPr>
    </w:p>
    <w:sectPr w:rsidR="007650AA">
      <w:pgSz w:w="12240" w:h="15840" w:orient="portrait"/>
      <w:pgMar w:top="776" w:right="1296" w:bottom="777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861" w:rsidRDefault="00BD5861" w14:paraId="0A7AA7D7" w14:textId="77777777">
      <w:r>
        <w:separator/>
      </w:r>
    </w:p>
  </w:endnote>
  <w:endnote w:type="continuationSeparator" w:id="0">
    <w:p w:rsidR="00BD5861" w:rsidRDefault="00BD5861" w14:paraId="04A412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veni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861" w:rsidRDefault="00BD5861" w14:paraId="4D1796CC" w14:textId="77777777">
      <w:r>
        <w:rPr>
          <w:color w:val="000000"/>
        </w:rPr>
        <w:separator/>
      </w:r>
    </w:p>
  </w:footnote>
  <w:footnote w:type="continuationSeparator" w:id="0">
    <w:p w:rsidR="00BD5861" w:rsidRDefault="00BD5861" w14:paraId="49E7A0B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AFD382A"/>
    <w:multiLevelType w:val="hybridMultilevel"/>
    <w:tmpl w:val="9B4AFF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661DD9"/>
    <w:multiLevelType w:val="hybridMultilevel"/>
    <w:tmpl w:val="AF500D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5301C4"/>
    <w:multiLevelType w:val="hybridMultilevel"/>
    <w:tmpl w:val="CA2464A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2D1830"/>
    <w:multiLevelType w:val="multilevel"/>
    <w:tmpl w:val="3A5E942A"/>
    <w:styleLink w:val="WWNum1"/>
    <w:lvl w:ilvl="0">
      <w:start w:val="1"/>
      <w:numFmt w:val="none"/>
      <w:lvlText w:val="%1"/>
      <w:lvlJc w:val="left"/>
      <w:pPr>
        <w:ind w:left="432" w:hanging="432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AA"/>
    <w:rsid w:val="000818BF"/>
    <w:rsid w:val="000909F4"/>
    <w:rsid w:val="0009697D"/>
    <w:rsid w:val="001F7F14"/>
    <w:rsid w:val="0023259C"/>
    <w:rsid w:val="00263A36"/>
    <w:rsid w:val="00290073"/>
    <w:rsid w:val="002939B9"/>
    <w:rsid w:val="00293C19"/>
    <w:rsid w:val="002944FB"/>
    <w:rsid w:val="00340759"/>
    <w:rsid w:val="00373BD2"/>
    <w:rsid w:val="00376E0B"/>
    <w:rsid w:val="00394000"/>
    <w:rsid w:val="003A55DB"/>
    <w:rsid w:val="003C280A"/>
    <w:rsid w:val="003E62C8"/>
    <w:rsid w:val="00431685"/>
    <w:rsid w:val="00493065"/>
    <w:rsid w:val="004A1D85"/>
    <w:rsid w:val="004B7F25"/>
    <w:rsid w:val="004F2F14"/>
    <w:rsid w:val="0051127E"/>
    <w:rsid w:val="00521135"/>
    <w:rsid w:val="005D5BEC"/>
    <w:rsid w:val="005D5F97"/>
    <w:rsid w:val="00616F1A"/>
    <w:rsid w:val="00634F7B"/>
    <w:rsid w:val="0065297B"/>
    <w:rsid w:val="006D63D7"/>
    <w:rsid w:val="006F102D"/>
    <w:rsid w:val="007650AA"/>
    <w:rsid w:val="00785DA3"/>
    <w:rsid w:val="007920B4"/>
    <w:rsid w:val="00793C53"/>
    <w:rsid w:val="00877DFB"/>
    <w:rsid w:val="00941A7B"/>
    <w:rsid w:val="00A037EB"/>
    <w:rsid w:val="00A13455"/>
    <w:rsid w:val="00A23DD2"/>
    <w:rsid w:val="00A32442"/>
    <w:rsid w:val="00AB174C"/>
    <w:rsid w:val="00BA352A"/>
    <w:rsid w:val="00BB474A"/>
    <w:rsid w:val="00BB5834"/>
    <w:rsid w:val="00BD5861"/>
    <w:rsid w:val="00C03414"/>
    <w:rsid w:val="00C15B9E"/>
    <w:rsid w:val="00CD60E7"/>
    <w:rsid w:val="00D06B09"/>
    <w:rsid w:val="00D32F53"/>
    <w:rsid w:val="00DB574B"/>
    <w:rsid w:val="00E47F54"/>
    <w:rsid w:val="00E71952"/>
    <w:rsid w:val="00ED72FB"/>
    <w:rsid w:val="00F23089"/>
    <w:rsid w:val="00F378D7"/>
    <w:rsid w:val="04A50CB2"/>
    <w:rsid w:val="28EB7D24"/>
    <w:rsid w:val="3F57BA15"/>
    <w:rsid w:val="428F5AD7"/>
    <w:rsid w:val="49D936F1"/>
    <w:rsid w:val="4B750752"/>
    <w:rsid w:val="51E448D6"/>
    <w:rsid w:val="639E2A87"/>
    <w:rsid w:val="639E2A87"/>
    <w:rsid w:val="6539FAE8"/>
    <w:rsid w:val="68719BAA"/>
    <w:rsid w:val="6A0D6C0B"/>
    <w:rsid w:val="6EE0D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A217"/>
  <w15:docId w15:val="{40ADFE1F-79C8-48A2-92F0-575A24B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kern w:val="3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jc w:val="center"/>
      <w:outlineLvl w:val="0"/>
    </w:pPr>
    <w:rPr>
      <w:rFonts w:ascii="Calibri" w:hAnsi="Calibri"/>
      <w:b/>
      <w:sz w:val="4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Standard"/>
    <w:next w:val="Textbody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Standard"/>
    <w:next w:val="Textbody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outlineLvl w:val="4"/>
    </w:pPr>
    <w:rPr>
      <w:b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ascii="Arial" w:hAnsi="Arial" w:cs="Arial"/>
      <w:sz w:val="24"/>
      <w:lang w:eastAsia="ar-SA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styleId="Index" w:customStyle="1">
    <w:name w:val="Index"/>
    <w:basedOn w:val="Standard"/>
    <w:pPr>
      <w:suppressLineNumbers/>
    </w:pPr>
    <w:rPr>
      <w:rFonts w:cs="Lucida Sans"/>
    </w:rPr>
  </w:style>
  <w:style w:type="paragraph" w:styleId="Bijschrift1" w:customStyle="1">
    <w:name w:val="Bijschrift1"/>
    <w:basedOn w:val="Standard"/>
    <w:pPr>
      <w:suppressLineNumbers/>
      <w:spacing w:before="120" w:after="120"/>
    </w:pPr>
    <w:rPr>
      <w:i/>
      <w:iCs/>
      <w:szCs w:val="24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Lijstnummering1" w:customStyle="1">
    <w:name w:val="Lijstnummering1"/>
    <w:basedOn w:val="Standard"/>
    <w:pPr>
      <w:tabs>
        <w:tab w:val="left" w:pos="72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Standard"/>
    <w:rPr>
      <w:sz w:val="18"/>
    </w:rPr>
  </w:style>
  <w:style w:type="paragraph" w:styleId="ABodyBullet1" w:customStyle="1">
    <w:name w:val="A_Body Bullet 1"/>
    <w:basedOn w:val="Standard"/>
    <w:pPr>
      <w:spacing w:before="60" w:after="60"/>
    </w:pPr>
    <w:rPr>
      <w:sz w:val="22"/>
    </w:rPr>
  </w:style>
  <w:style w:type="paragraph" w:styleId="CommentText">
    <w:name w:val="annotation text"/>
    <w:basedOn w:val="Standard"/>
    <w:rPr>
      <w:sz w:val="20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WW8Num1z0" w:customStyle="1">
    <w:name w:val="WW8Num1z0"/>
    <w:rPr>
      <w:rFonts w:ascii="Symbol" w:hAnsi="Symbol" w:cs="Symbol"/>
    </w:rPr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Standaardalinea-lettertype1" w:customStyle="1">
    <w:name w:val="Standaardalinea-lettertype1"/>
  </w:style>
  <w:style w:type="character" w:styleId="FootnoteSymbol" w:customStyle="1">
    <w:name w:val="Footnote Symbol"/>
    <w:rPr>
      <w:position w:val="0"/>
      <w:sz w:val="20"/>
      <w:vertAlign w:val="superscript"/>
    </w:rPr>
  </w:style>
  <w:style w:type="character" w:styleId="CommentReference">
    <w:name w:val="annotation reference"/>
    <w:rPr>
      <w:sz w:val="16"/>
    </w:rPr>
  </w:style>
  <w:style w:type="character" w:styleId="ListLabel1" w:customStyle="1">
    <w:name w:val="ListLabel 1"/>
    <w:rPr>
      <w:rFonts w:cs="Symbol"/>
    </w:rPr>
  </w:style>
  <w:style w:type="numbering" w:styleId="WWNum1" w:customStyle="1">
    <w:name w:val="WWNum1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1345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587D842907E48B3A6340BCA54984B" ma:contentTypeVersion="9" ma:contentTypeDescription="Create a new document." ma:contentTypeScope="" ma:versionID="38cade10619a10dfef5c2340abd10a0d">
  <xsd:schema xmlns:xsd="http://www.w3.org/2001/XMLSchema" xmlns:xs="http://www.w3.org/2001/XMLSchema" xmlns:p="http://schemas.microsoft.com/office/2006/metadata/properties" xmlns:ns2="b5845c7b-47a6-489e-af19-af91b3173710" targetNamespace="http://schemas.microsoft.com/office/2006/metadata/properties" ma:root="true" ma:fieldsID="8ec07ffaa1a4df8b661a7dcff7e8df30" ns2:_="">
    <xsd:import namespace="b5845c7b-47a6-489e-af19-af91b31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45c7b-47a6-489e-af19-af91b3173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B65FEE-D785-4D0A-B520-A16E03A40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FE16A0-412F-42EB-997D-6338EC702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80D5F-23E7-4E5D-A634-83A08B41E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45c7b-47a6-489e-af19-af91b31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Justin Bloesch</dc:creator>
  <lastModifiedBy>Lany Cochon</lastModifiedBy>
  <revision>44</revision>
  <lastPrinted>2022-03-13T12:48:00.0000000Z</lastPrinted>
  <dcterms:created xsi:type="dcterms:W3CDTF">2020-10-14T06:59:00.0000000Z</dcterms:created>
  <dcterms:modified xsi:type="dcterms:W3CDTF">2022-03-20T11:50:59.2542388Z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0x0101009FD587D842907E48B3A6340BCA54984B</vt:lpwstr>
  </property>
</Properties>
</file>