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4657251"/>
    <w:bookmarkEnd w:id="0"/>
    <w:p w14:paraId="75E0EB27" w14:textId="2B9989C7" w:rsidR="00D04403" w:rsidRPr="00D34D81" w:rsidRDefault="00651AA8" w:rsidP="005A1DCA">
      <w:pPr>
        <w:rPr>
          <w:rFonts w:ascii="Arial" w:hAnsi="Arial" w:cs="Arial"/>
        </w:rPr>
      </w:pPr>
      <w:r w:rsidRPr="00D34D81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476897" wp14:editId="1C461736">
                <wp:simplePos x="0" y="0"/>
                <wp:positionH relativeFrom="column">
                  <wp:posOffset>-727710</wp:posOffset>
                </wp:positionH>
                <wp:positionV relativeFrom="paragraph">
                  <wp:posOffset>-1049655</wp:posOffset>
                </wp:positionV>
                <wp:extent cx="7467600" cy="1304925"/>
                <wp:effectExtent l="0" t="0" r="19050" b="28575"/>
                <wp:wrapNone/>
                <wp:docPr id="492" name="Rectángulo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0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70C5DE1" id="Rectángulo 492" o:spid="_x0000_s1026" style="position:absolute;margin-left:-57.3pt;margin-top:-82.65pt;width:588pt;height:102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" fillcolor="white [3212]" strokecolor="white [3212]" strokeweight="1pt"/>
            </w:pict>
          </mc:Fallback>
        </mc:AlternateContent>
      </w:r>
    </w:p>
    <w:p w14:paraId="5DBAE8B0" w14:textId="0F74EB49" w:rsidR="009A1670" w:rsidRPr="00D34D81" w:rsidRDefault="00A207FA" w:rsidP="005A1DCA">
      <w:pPr>
        <w:jc w:val="center"/>
        <w:rPr>
          <w:rFonts w:ascii="Arial" w:hAnsi="Arial" w:cs="Arial"/>
          <w:color w:val="003366"/>
        </w:rPr>
      </w:pPr>
      <w:r w:rsidRPr="00D34D81">
        <w:rPr>
          <w:rFonts w:ascii="Arial" w:hAnsi="Arial" w:cs="Arial"/>
          <w:b/>
          <w:noProof/>
          <w:color w:val="DB6503"/>
          <w:lang w:eastAsia="es-PE"/>
        </w:rPr>
        <w:drawing>
          <wp:anchor distT="0" distB="0" distL="114300" distR="114300" simplePos="0" relativeHeight="251778048" behindDoc="0" locked="0" layoutInCell="1" allowOverlap="1" wp14:anchorId="7B7B0AA6" wp14:editId="4908BB3F">
            <wp:simplePos x="0" y="0"/>
            <wp:positionH relativeFrom="margin">
              <wp:align>center</wp:align>
            </wp:positionH>
            <wp:positionV relativeFrom="paragraph">
              <wp:posOffset>265016</wp:posOffset>
            </wp:positionV>
            <wp:extent cx="2257425" cy="1190625"/>
            <wp:effectExtent l="0" t="0" r="9525" b="9525"/>
            <wp:wrapSquare wrapText="bothSides"/>
            <wp:docPr id="2" name="Imagen 2" descr="Logo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7D8C31" w14:textId="2340FE9F" w:rsidR="009A1670" w:rsidRPr="00D34D81" w:rsidRDefault="00A207FA" w:rsidP="00A207FA">
      <w:pPr>
        <w:rPr>
          <w:rFonts w:ascii="Arial" w:hAnsi="Arial" w:cs="Arial"/>
          <w:b/>
          <w:color w:val="DB6503"/>
        </w:rPr>
      </w:pPr>
      <w:r w:rsidRPr="00D34D81">
        <w:rPr>
          <w:rFonts w:ascii="Arial" w:hAnsi="Arial" w:cs="Arial"/>
          <w:b/>
          <w:color w:val="DB6503"/>
        </w:rPr>
        <w:br w:type="textWrapping" w:clear="all"/>
      </w:r>
    </w:p>
    <w:p w14:paraId="7978C8AB" w14:textId="77777777" w:rsidR="009A1670" w:rsidRPr="00D34D81" w:rsidRDefault="009A1670" w:rsidP="005A1DCA">
      <w:pPr>
        <w:jc w:val="center"/>
        <w:rPr>
          <w:rFonts w:ascii="Arial" w:hAnsi="Arial" w:cs="Arial"/>
          <w:b/>
          <w:color w:val="DB6503"/>
          <w:spacing w:val="10"/>
        </w:rPr>
      </w:pPr>
    </w:p>
    <w:p w14:paraId="29B74374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</w:rPr>
      </w:pPr>
    </w:p>
    <w:p w14:paraId="76A39261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 xml:space="preserve">CONCESIÓN DEL TRAMO VIAL </w:t>
      </w:r>
    </w:p>
    <w:p w14:paraId="7C3379E3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 xml:space="preserve">PUENTE PUCUSANA – CERRO AZUL – ICA  </w:t>
      </w:r>
    </w:p>
    <w:p w14:paraId="5DD7F3F9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</w:p>
    <w:p w14:paraId="40B770B2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>CARRETERA PANAMERICANA SUR</w:t>
      </w:r>
    </w:p>
    <w:p w14:paraId="586B4351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</w:p>
    <w:p w14:paraId="26024E6C" w14:textId="110B6438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noProof/>
          <w:color w:val="003366"/>
          <w:spacing w:val="18"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9CF2994" wp14:editId="724C8454">
                <wp:simplePos x="0" y="0"/>
                <wp:positionH relativeFrom="column">
                  <wp:posOffset>4471670</wp:posOffset>
                </wp:positionH>
                <wp:positionV relativeFrom="paragraph">
                  <wp:posOffset>5323205</wp:posOffset>
                </wp:positionV>
                <wp:extent cx="740410" cy="246380"/>
                <wp:effectExtent l="4445" t="0" r="0" b="254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41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4CF41D0" id="Rectángulo 4" o:spid="_x0000_s1026" style="position:absolute;margin-left:352.1pt;margin-top:419.15pt;width:58.3pt;height:19.4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" stroked="f"/>
            </w:pict>
          </mc:Fallback>
        </mc:AlternateContent>
      </w: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>RED VIAL 6</w:t>
      </w:r>
    </w:p>
    <w:p w14:paraId="41875076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</w:rPr>
      </w:pPr>
    </w:p>
    <w:p w14:paraId="08D9911E" w14:textId="77777777" w:rsidR="009A1670" w:rsidRPr="00D34D81" w:rsidRDefault="009A1670" w:rsidP="005A1DCA">
      <w:pPr>
        <w:jc w:val="center"/>
        <w:rPr>
          <w:rFonts w:ascii="Arial" w:hAnsi="Arial" w:cs="Arial"/>
          <w:color w:val="003366"/>
        </w:rPr>
      </w:pPr>
    </w:p>
    <w:p w14:paraId="1DA0D796" w14:textId="77777777" w:rsidR="009A1670" w:rsidRPr="00D34D81" w:rsidRDefault="009A1670" w:rsidP="005A1DCA">
      <w:pPr>
        <w:spacing w:after="0"/>
        <w:jc w:val="center"/>
        <w:rPr>
          <w:rFonts w:ascii="Arial" w:hAnsi="Arial" w:cs="Arial"/>
          <w:color w:val="003366"/>
        </w:rPr>
      </w:pPr>
    </w:p>
    <w:p w14:paraId="3E7B44FF" w14:textId="77777777" w:rsidR="009A1670" w:rsidRPr="00542EBD" w:rsidRDefault="009A1670" w:rsidP="005A1DCA">
      <w:pPr>
        <w:spacing w:after="0" w:line="360" w:lineRule="auto"/>
        <w:jc w:val="center"/>
        <w:rPr>
          <w:rFonts w:ascii="Arial" w:hAnsi="Arial" w:cs="Arial"/>
          <w:b/>
          <w:i/>
          <w:color w:val="002060"/>
          <w:spacing w:val="20"/>
          <w:sz w:val="40"/>
          <w:szCs w:val="44"/>
        </w:rPr>
      </w:pPr>
      <w:r w:rsidRPr="00542EBD">
        <w:rPr>
          <w:rFonts w:ascii="Arial" w:hAnsi="Arial" w:cs="Arial"/>
          <w:b/>
          <w:i/>
          <w:color w:val="002060"/>
          <w:spacing w:val="20"/>
          <w:sz w:val="40"/>
          <w:szCs w:val="44"/>
        </w:rPr>
        <w:t xml:space="preserve">INFORME DE GESTION AMBIENTAL </w:t>
      </w:r>
    </w:p>
    <w:p w14:paraId="5BDC27E0" w14:textId="77777777" w:rsidR="001644EB" w:rsidRPr="00542EBD" w:rsidRDefault="001644EB" w:rsidP="001644EB">
      <w:pPr>
        <w:spacing w:line="240" w:lineRule="auto"/>
        <w:jc w:val="center"/>
        <w:rPr>
          <w:rFonts w:ascii="Arial" w:eastAsia="Comic Sans MS" w:hAnsi="Arial" w:cs="Arial"/>
          <w:b/>
          <w:color w:val="002060"/>
          <w:sz w:val="38"/>
          <w:szCs w:val="38"/>
        </w:rPr>
      </w:pPr>
      <w:r w:rsidRPr="00542EBD">
        <w:rPr>
          <w:rFonts w:ascii="Arial" w:hAnsi="Arial" w:cs="Arial"/>
          <w:b/>
          <w:caps/>
          <w:color w:val="002060"/>
          <w:sz w:val="40"/>
          <w:szCs w:val="40"/>
        </w:rPr>
        <w:t>MANTENIMIENTO PERIODICO DE PUENTES PEATONALES DE LA RED VIAL 6</w:t>
      </w:r>
    </w:p>
    <w:p w14:paraId="27F29B89" w14:textId="77777777" w:rsidR="001644EB" w:rsidRPr="00542EBD" w:rsidRDefault="001644EB" w:rsidP="001644EB">
      <w:pPr>
        <w:spacing w:line="240" w:lineRule="auto"/>
        <w:jc w:val="center"/>
        <w:rPr>
          <w:rFonts w:ascii="Arial" w:eastAsia="Comic Sans MS" w:hAnsi="Arial" w:cs="Arial"/>
          <w:b/>
          <w:color w:val="002060"/>
          <w:sz w:val="38"/>
          <w:szCs w:val="38"/>
        </w:rPr>
      </w:pPr>
    </w:p>
    <w:p w14:paraId="5DF40363" w14:textId="30B4C2F9" w:rsidR="009A1670" w:rsidRPr="00542EBD" w:rsidRDefault="00AA1C24" w:rsidP="005A1DCA">
      <w:pPr>
        <w:spacing w:after="0" w:line="360" w:lineRule="auto"/>
        <w:jc w:val="center"/>
        <w:rPr>
          <w:rFonts w:ascii="Arial" w:hAnsi="Arial" w:cs="Arial"/>
          <w:b/>
          <w:i/>
          <w:color w:val="002060"/>
          <w:spacing w:val="20"/>
          <w:sz w:val="40"/>
          <w:szCs w:val="44"/>
        </w:rPr>
      </w:pPr>
      <w:r w:rsidRPr="00AA1C24">
        <w:rPr>
          <w:rFonts w:ascii="Arial" w:hAnsi="Arial" w:cs="Arial"/>
          <w:b/>
          <w:bCs/>
          <w:i/>
          <w:color w:val="002060"/>
          <w:spacing w:val="20"/>
          <w:sz w:val="40"/>
          <w:szCs w:val="44"/>
        </w:rPr>
        <w:t>{mes_anio}</w:t>
      </w:r>
    </w:p>
    <w:p w14:paraId="382DCE1A" w14:textId="77777777" w:rsidR="00D04403" w:rsidRPr="00D34D81" w:rsidRDefault="00D04403" w:rsidP="005A1DCA">
      <w:pPr>
        <w:rPr>
          <w:rFonts w:ascii="Arial" w:hAnsi="Arial" w:cs="Arial"/>
        </w:rPr>
      </w:pPr>
    </w:p>
    <w:p w14:paraId="0CF00A0D" w14:textId="77777777" w:rsidR="00E70116" w:rsidRPr="00D34D81" w:rsidRDefault="00E70116" w:rsidP="00E70116">
      <w:pPr>
        <w:tabs>
          <w:tab w:val="center" w:pos="4419"/>
        </w:tabs>
        <w:jc w:val="center"/>
        <w:rPr>
          <w:rFonts w:ascii="Arial" w:hAnsi="Arial" w:cs="Arial"/>
        </w:rPr>
      </w:pPr>
    </w:p>
    <w:p w14:paraId="4A465172" w14:textId="1B5AFEDC" w:rsidR="00060F24" w:rsidRPr="00D34D81" w:rsidRDefault="00060F24" w:rsidP="00E70116">
      <w:pPr>
        <w:tabs>
          <w:tab w:val="center" w:pos="4419"/>
        </w:tabs>
        <w:rPr>
          <w:rFonts w:ascii="Arial" w:eastAsiaTheme="majorEastAsia" w:hAnsi="Arial" w:cs="Arial"/>
          <w:color w:val="2E74B5" w:themeColor="accent1" w:themeShade="BF"/>
          <w:sz w:val="32"/>
          <w:szCs w:val="32"/>
          <w:lang w:eastAsia="es-PE"/>
        </w:rPr>
      </w:pPr>
      <w:r w:rsidRPr="00D34D81">
        <w:rPr>
          <w:rFonts w:ascii="Arial" w:hAnsi="Arial" w:cs="Arial"/>
        </w:rPr>
        <w:br w:type="page"/>
      </w:r>
      <w:r w:rsidR="00E70116" w:rsidRPr="00D34D81">
        <w:rPr>
          <w:rFonts w:ascii="Arial" w:hAnsi="Arial" w:cs="Arial"/>
        </w:rPr>
        <w:lastRenderedPageBreak/>
        <w:tab/>
      </w:r>
    </w:p>
    <w:p w14:paraId="048A9A5E" w14:textId="06AF66D2" w:rsidR="00F60CBB" w:rsidRPr="00D34D81" w:rsidRDefault="00D04403" w:rsidP="005A1DCA">
      <w:pPr>
        <w:pStyle w:val="TtuloTDC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D34D81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12160" behindDoc="1" locked="0" layoutInCell="1" allowOverlap="1" wp14:anchorId="33354BF8" wp14:editId="52E33A9D">
            <wp:simplePos x="0" y="0"/>
            <wp:positionH relativeFrom="margin">
              <wp:posOffset>-80010</wp:posOffset>
            </wp:positionH>
            <wp:positionV relativeFrom="paragraph">
              <wp:posOffset>44336970</wp:posOffset>
            </wp:positionV>
            <wp:extent cx="5612130" cy="6048375"/>
            <wp:effectExtent l="0" t="0" r="7620" b="952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Arial" w:hAnsi="Arial" w:cs="Arial"/>
          <w:color w:val="000000" w:themeColor="text1"/>
          <w:sz w:val="24"/>
          <w:szCs w:val="24"/>
          <w:lang w:val="es-ES"/>
        </w:rPr>
        <w:id w:val="-1534178238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720136A4" w14:textId="77777777" w:rsidR="00AB37D5" w:rsidRDefault="00D04403" w:rsidP="005A1DCA">
          <w:pPr>
            <w:tabs>
              <w:tab w:val="center" w:pos="4419"/>
            </w:tabs>
            <w:spacing w:after="0" w:line="240" w:lineRule="auto"/>
            <w:jc w:val="center"/>
            <w:rPr>
              <w:noProof/>
            </w:rPr>
          </w:pPr>
          <w:r w:rsidRPr="00D34D81"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  <w:t>C</w:t>
          </w:r>
          <w:r w:rsidR="003171D4" w:rsidRPr="00D34D81"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  <w:t>ONTENIDO</w:t>
          </w:r>
          <w:r w:rsidRPr="00D34D81">
            <w:rPr>
              <w:rFonts w:ascii="Arial" w:eastAsiaTheme="majorEastAsia" w:hAnsi="Arial" w:cs="Arial"/>
              <w:color w:val="000000" w:themeColor="text1"/>
              <w:sz w:val="24"/>
              <w:szCs w:val="24"/>
              <w:lang w:eastAsia="es-PE"/>
            </w:rPr>
            <w:fldChar w:fldCharType="begin"/>
          </w:r>
          <w:r w:rsidRPr="00D34D81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D34D81">
            <w:rPr>
              <w:rFonts w:ascii="Arial" w:eastAsiaTheme="majorEastAsia" w:hAnsi="Arial" w:cs="Arial"/>
              <w:color w:val="000000" w:themeColor="text1"/>
              <w:sz w:val="24"/>
              <w:szCs w:val="24"/>
              <w:lang w:eastAsia="es-PE"/>
            </w:rPr>
            <w:fldChar w:fldCharType="separate"/>
          </w:r>
        </w:p>
        <w:p w14:paraId="339A19E1" w14:textId="3E2E431A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5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INTRODUCCIÓN.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_Toc226988395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39DFA095" w14:textId="1D42B901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6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ANTECEDENTES.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_Toc226988396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32057C8" w14:textId="1D111CBC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7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OBJETIVO.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_Toc226988397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1AD483D4" w14:textId="618364BF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8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UBICACIÓN DEL PROYECTO.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_Toc226988398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5D20C44" w14:textId="527269B1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9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ACTIVIDADES.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_Toc226988399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6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462D8C02" w14:textId="5D5DCC34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0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INSTRUMENTOS DE GESTIÓN AMBIENTAL.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_Toc226988400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C60F381" w14:textId="44DFB07E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1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ÁREA RESPONSABLE DE LA GESTIÓN DEL PLAN DE MANEJO AMBIENTAL.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_Toc226988401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0E6A8058" w14:textId="34773247" w:rsidR="00AB37D5" w:rsidRDefault="00000000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2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EJECUCIÓN DEL PLAN DE MANEJO AMBIENTAL.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_Toc226988402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26CA79B3" w14:textId="6BB9662E" w:rsidR="00AB37D5" w:rsidRDefault="00000000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3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PROGRAMA DE PREVENCIÓN, MITIGACIÓN Y/O CORRECCIÓN.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_Toc226988403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40AB97AD" w14:textId="72D91B7F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4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Manejo de Residuos Sólidos, Líquidos y Efluentes.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_Toc226988404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11E6A4E9" w14:textId="4DF67CF2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5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8.1.1.1.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Básicas para Manejo y Control de Vertimiento de Efluentes.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_Toc226988405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851490C" w14:textId="7B00BBAB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6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8.1.1.2.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Básicas para el Manejo de Residuos Sólidos Peligrosos y No Peligrosos.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_Toc226988406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10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416C395C" w14:textId="56F90F85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7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8.1.1.3.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básicas para la conservación del suelo.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_Toc226988407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18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FE15CC1" w14:textId="31A6B889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8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Programa de seguridad vial y Señalizacion.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_Toc226988408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21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33B04C41" w14:textId="43A85002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9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Protección de Recursos Naturales y Culturales.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_Toc226988409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24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0D6A2213" w14:textId="75D53E0F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0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8.1.3.1.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 las Especies de Flora y Fauna.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_Toc226988410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24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3BA9D8D1" w14:textId="66FE57B1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1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8.1.4.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Emisiones Atmosféricas y Ruido.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_Toc226988411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7DEFA051" w14:textId="62CBC95A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2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8.1.4.1.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de Control de las Emisiones Atmosférica (Polvos y Gases) y de Ruidos.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_Toc226988412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CE62DD2" w14:textId="5D9691FE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3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8.1.5.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Protección de Recursos Naturales y Culturales.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_Toc226988413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28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578CECB" w14:textId="62F4F2A4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4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8.1.5.1.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 las Especies de Flora y Fauna.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_Toc226988414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28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16A2252E" w14:textId="1CCE3652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5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8.1.6.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Salud Local.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_Toc226988415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5790A9C" w14:textId="5222A779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6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8.1.6.1.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 Ecosistemas Acuáticos y Cursos de Agua.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_Toc226988416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33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F98E5A6" w14:textId="3B3CE5A0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7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8.1.6.2.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del Suelo Orgánico.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_Toc226988417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33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7AF0F7C" w14:textId="412450A5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8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8.1.6.3.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de Manejo para las Actividades de Extracción del Recurso Hídrico de las Fuentes de Agua.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_Toc226988418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33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71F1DD63" w14:textId="303BC112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9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8.1.7.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Seguridad Vial y Señalización Ambiental.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_Toc226988419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6C71AE5" w14:textId="38A34EEA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0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8.1.7.1.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Medidas de Respuesta ante Posibles Accidentes de Tránsito Ocasionados por Vehículos y Maquinarias de Obra que Afecten a la Población Local.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_Toc226988420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7F5FADD0" w14:textId="4FFABAB7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1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8.1.8.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Control de Erosión y Sedimentos.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_Toc226988421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149BF09D" w14:textId="20B40ECF" w:rsidR="00AB37D5" w:rsidRDefault="00000000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2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PROGRAMA DE CAPACITACIÓN, EDUCACIÓN AMBIENTAL Y SEGURIDAD VIAL.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_Toc226988422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3D6A67D0" w14:textId="05BFCC81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3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8.2.1.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Educación Ambiental.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_Toc226988423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361D79EB" w14:textId="0A02D98E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4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8.2.1.1.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Dirigida a los Trabajadores.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_Toc226988424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23DB00AB" w14:textId="5EC48B5D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5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8.2.1.2.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Dirigido a los Transportistas.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_Toc226988425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41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23B560DC" w14:textId="26DC65D5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6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8.2.1.3.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Dirigido a los Trabajadores.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_Toc226988426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42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0051AF5E" w14:textId="30AC7CA0" w:rsidR="00AB37D5" w:rsidRDefault="00000000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7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PROGRAMA DE PREVENCIÓN DE PÉRDIDAS Y CONTINGENCIAS.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_Toc226988427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43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8C15BA6" w14:textId="003FEB08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8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8.3.1.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Salud Ocupacional.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_Toc226988428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43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0CE5D97C" w14:textId="33DB763B" w:rsidR="00AB37D5" w:rsidRDefault="00000000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9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8.4.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PROGRAMA DE MANEJO DE DAÑOS A TERCEROS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_Toc226988429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8D5144E" w14:textId="6D39F550" w:rsidR="00AB37D5" w:rsidRDefault="00000000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0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PROGRAMA DE MONITOREO Y SEGUIMIENTO.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_Toc226988430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178DF42" w14:textId="7D63A7BE" w:rsidR="00AB37D5" w:rsidRDefault="00000000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1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8.5.1.1.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Mecanismos de Prevención y Resolución de Conflictos.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_Toc226988431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2519C889" w14:textId="4099EBC0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2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8.5.2.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Contratación de Mano de Obra Local.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_Toc226988432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692EF646" w14:textId="5665C1D6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3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8.5.3.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Adquisición de Bienes y Servicios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_Toc226988433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46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49AAD8B6" w14:textId="1DE55DB2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4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8.5.4.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Monitoreo de Deuda Locales.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_Toc226988434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46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3A488C91" w14:textId="028759F2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5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8.5.5.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Participación Ciudadana.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_Toc226988435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47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0C457756" w14:textId="0D92A325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6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8.5.6.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noProof/>
              </w:rPr>
              <w:t>Subprograma de Prevención y Control de Riesgos Laborales.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_Toc226988436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50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FFFDDDB" w14:textId="2CFC2FDD" w:rsidR="00AB37D5" w:rsidRDefault="00000000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7" w:history="1"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8.5.7.</w:t>
            </w:r>
            <w:r w:rsidR="00AB37D5"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AB37D5"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Subprograma de Contingencias.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_Toc226988437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52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75EEFC90" w14:textId="5E430810" w:rsidR="00AB37D5" w:rsidRDefault="00000000">
          <w:pPr>
            <w:pStyle w:val="TDC1"/>
            <w:tabs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8" w:history="1">
            <w:r w:rsidR="00AB37D5" w:rsidRPr="0013522F">
              <w:rPr>
                <w:rStyle w:val="Hipervnculo"/>
                <w:rFonts w:ascii="Arial" w:hAnsi="Arial" w:cs="Arial"/>
                <w:b/>
                <w:noProof/>
                <w:lang w:val="pt-BR"/>
              </w:rPr>
              <w:t>ANEXOS</w:t>
            </w:r>
            <w:r w:rsidR="00AB37D5">
              <w:rPr>
                <w:noProof/>
                <w:webHidden/>
              </w:rPr>
              <w:tab/>
            </w:r>
            <w:r w:rsidR="00AB37D5">
              <w:rPr>
                <w:noProof/>
                <w:webHidden/>
              </w:rPr>
              <w:fldChar w:fldCharType="begin"/>
            </w:r>
            <w:r w:rsidR="00AB37D5">
              <w:rPr>
                <w:noProof/>
                <w:webHidden/>
              </w:rPr>
              <w:instrText xml:space="preserve"> PAGEREF _Toc226988438 \h </w:instrText>
            </w:r>
            <w:r w:rsidR="00AB37D5">
              <w:rPr>
                <w:noProof/>
                <w:webHidden/>
              </w:rPr>
            </w:r>
            <w:r w:rsidR="00AB37D5"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54</w:t>
            </w:r>
            <w:r w:rsidR="00AB37D5">
              <w:rPr>
                <w:noProof/>
                <w:webHidden/>
              </w:rPr>
              <w:fldChar w:fldCharType="end"/>
            </w:r>
          </w:hyperlink>
        </w:p>
        <w:p w14:paraId="5D051C73" w14:textId="0C08A404" w:rsidR="00D04403" w:rsidRPr="00D34D81" w:rsidRDefault="00000000" w:rsidP="008916E7">
          <w:pPr>
            <w:pStyle w:val="TDC1"/>
            <w:tabs>
              <w:tab w:val="right" w:pos="8828"/>
            </w:tabs>
            <w:rPr>
              <w:rFonts w:ascii="Arial" w:hAnsi="Arial" w:cs="Arial"/>
              <w:sz w:val="24"/>
              <w:szCs w:val="24"/>
            </w:rPr>
          </w:pPr>
          <w:hyperlink w:anchor="_Toc226988439" w:history="1">
            <w:r w:rsidR="00AB37D5" w:rsidRPr="0013522F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PE"/>
              </w:rPr>
              <w:t>C</w:t>
            </w:r>
          </w:hyperlink>
          <w:r w:rsidR="00D04403" w:rsidRPr="00D34D81"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es-ES"/>
            </w:rPr>
            <w:fldChar w:fldCharType="end"/>
          </w:r>
        </w:p>
      </w:sdtContent>
    </w:sdt>
    <w:p w14:paraId="2537C840" w14:textId="6935286C" w:rsidR="00E85BDC" w:rsidRPr="00D34D81" w:rsidRDefault="00D04403" w:rsidP="00C92A69">
      <w:pPr>
        <w:pStyle w:val="Prrafodelista"/>
        <w:numPr>
          <w:ilvl w:val="0"/>
          <w:numId w:val="1"/>
        </w:numPr>
        <w:jc w:val="both"/>
        <w:outlineLvl w:val="0"/>
        <w:rPr>
          <w:rFonts w:ascii="Arial" w:hAnsi="Arial" w:cs="Arial"/>
        </w:rPr>
      </w:pPr>
      <w:r w:rsidRPr="00D34D81">
        <w:rPr>
          <w:rFonts w:ascii="Arial" w:hAnsi="Arial" w:cs="Arial"/>
          <w:b/>
        </w:rPr>
        <w:br w:type="page"/>
      </w:r>
    </w:p>
    <w:p w14:paraId="680A029C" w14:textId="61EE6FDE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1" w:name="_Toc226988395"/>
      <w:r w:rsidRPr="00D34D81">
        <w:rPr>
          <w:rFonts w:ascii="Arial" w:hAnsi="Arial" w:cs="Arial"/>
          <w:b/>
          <w:bCs/>
        </w:rPr>
        <w:lastRenderedPageBreak/>
        <w:t>INTRODUCCIÓN</w:t>
      </w:r>
      <w:r w:rsidR="009A1670" w:rsidRPr="00D34D81">
        <w:rPr>
          <w:rFonts w:ascii="Arial" w:hAnsi="Arial" w:cs="Arial"/>
          <w:b/>
          <w:bCs/>
        </w:rPr>
        <w:t>.</w:t>
      </w:r>
      <w:bookmarkEnd w:id="1"/>
    </w:p>
    <w:p w14:paraId="4BCBBBBF" w14:textId="77777777" w:rsidR="009A1670" w:rsidRPr="00D34D81" w:rsidRDefault="009A1670" w:rsidP="005A1DCA">
      <w:pPr>
        <w:spacing w:after="0" w:line="276" w:lineRule="auto"/>
        <w:rPr>
          <w:rFonts w:ascii="Arial" w:hAnsi="Arial" w:cs="Arial"/>
        </w:rPr>
      </w:pPr>
    </w:p>
    <w:p w14:paraId="7C1A5098" w14:textId="77777777" w:rsidR="00D95A66" w:rsidRP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El sistema vial Tramo Vial Puente Pucusana - Cerro Azul – Ica de la panamericana sur constituye un componente fundamental de la estrategia nacional de desarrollo; entre sus más importantes contribuciones se encuentran: la reducción de costos de transporte y consiguiente incremento de la rentabilidad de las actividades productivas; reducción de costos de transacción, que enfrentan especialmente los productores para su integración a los mercados; y reducción de tiempos de movilización y desplazamiento de personas y mercancías. </w:t>
      </w:r>
    </w:p>
    <w:p w14:paraId="1892C478" w14:textId="77777777" w:rsidR="00D95A66" w:rsidRP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La Planificación Vial se articula con las diversas iniciativas y esfuerzos de desarrollo nacional, regional y local. Apunta a incentivar sinergias y líneas de complementación en los tres niveles de gobierno: nacional, regional y local, resaltando la importancia del potencial agrícola, agroindustrial, minero y turístico para la dinámica productiva del país. </w:t>
      </w:r>
    </w:p>
    <w:p w14:paraId="6D9BF8DB" w14:textId="5187EB03" w:rsidR="009A1670" w:rsidRPr="00D34D81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>El tramo Vial Puente Pucusana - Cerro Azul – Ica Es indispensable en el país por su impacto en la vida y desarrollo de los pueblos; permite cuantificar la demanda del transporte y analizar las alternativas para satisfacerla.</w:t>
      </w:r>
    </w:p>
    <w:p w14:paraId="13A6D229" w14:textId="77777777" w:rsidR="009A1670" w:rsidRPr="00D34D81" w:rsidRDefault="009A1670" w:rsidP="005A1DCA">
      <w:pPr>
        <w:spacing w:after="0" w:line="276" w:lineRule="auto"/>
        <w:jc w:val="both"/>
        <w:rPr>
          <w:rFonts w:ascii="Arial" w:hAnsi="Arial" w:cs="Arial"/>
        </w:rPr>
      </w:pPr>
    </w:p>
    <w:p w14:paraId="6312FFD3" w14:textId="0711B3E2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2" w:name="_Toc226988396"/>
      <w:r w:rsidRPr="00D34D81">
        <w:rPr>
          <w:rFonts w:ascii="Arial" w:hAnsi="Arial" w:cs="Arial"/>
          <w:b/>
          <w:bCs/>
        </w:rPr>
        <w:t>ANTECEDENTES</w:t>
      </w:r>
      <w:r w:rsidR="009A1670" w:rsidRPr="00D34D81">
        <w:rPr>
          <w:rFonts w:ascii="Arial" w:hAnsi="Arial" w:cs="Arial"/>
          <w:b/>
          <w:bCs/>
        </w:rPr>
        <w:t>.</w:t>
      </w:r>
      <w:bookmarkEnd w:id="2"/>
    </w:p>
    <w:p w14:paraId="7DF6154C" w14:textId="77777777" w:rsidR="009A1670" w:rsidRPr="00D34D81" w:rsidRDefault="009A1670" w:rsidP="005A1DCA">
      <w:pPr>
        <w:spacing w:after="0" w:line="276" w:lineRule="auto"/>
        <w:jc w:val="both"/>
        <w:rPr>
          <w:rFonts w:ascii="Arial" w:hAnsi="Arial" w:cs="Arial"/>
        </w:rPr>
      </w:pPr>
    </w:p>
    <w:p w14:paraId="06B57B34" w14:textId="77777777" w:rsid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En septiembre de 2005, el Estado Peruano, a través del Ministerio de Transportes y Comunicaciones (MTC) y Concesionaria Vial del Perú S.A. (COVIPERU) firmaron el contrato de Concesión de la red vial Nº 6 para la construcción y explotación del Tramo Vial Puente Pucusana - Cerro Azul – Ica de la Carretera Panamericana Sur. </w:t>
      </w:r>
    </w:p>
    <w:p w14:paraId="4CC32C17" w14:textId="77777777" w:rsidR="00D95A66" w:rsidRP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</w:p>
    <w:p w14:paraId="3F416A55" w14:textId="77777777" w:rsid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>Así mismo el 8 de Octubre del 2009 se suscribe la Adenda Nº 2 al contrato de Concesión, cuyo objeto es establecer las condiciones por las cuales se llevará a cabo la modificación del cronograma contractual de obra y actualizar los planos previstos en el contrato de concesión para la entrega de predios a la Sociedad Concesionaria, para lo cual se realiza el intercambio de obras de la Primera Etapa y del Módulo A de la Segunda Etapa, adaptándolas a la disponibilidad de los terrenos adquiridos por el Concedente. En ese sentido las obras del Sub Tramo 5 - 6, deberán estar concluidas hasta Marzo de 2021, según lo indicado en el Punto 3.1 de la Adenda Nº 02.</w:t>
      </w:r>
    </w:p>
    <w:p w14:paraId="26752256" w14:textId="4A732AE5" w:rsidR="0025502B" w:rsidRPr="00D34D81" w:rsidRDefault="0025502B" w:rsidP="00D95A66">
      <w:pPr>
        <w:spacing w:after="0" w:line="276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ab/>
      </w:r>
    </w:p>
    <w:p w14:paraId="4D2E894B" w14:textId="55CA2A31" w:rsidR="009A1670" w:rsidRPr="00D34D81" w:rsidRDefault="009E15FF" w:rsidP="00B86C13">
      <w:pPr>
        <w:tabs>
          <w:tab w:val="left" w:pos="7365"/>
        </w:tabs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El 19 de julio del 2024, fue suscrita la Adenda 11 al Contrato de Concesión, mediante la cual el Concedente encarga a COVIPERÚ la ejecución de 21 Obras Nuevas destinadas a la mejora de la seguridad vial en la Red Vial 6. </w:t>
      </w:r>
    </w:p>
    <w:p w14:paraId="7EF8B3C9" w14:textId="77777777" w:rsidR="001F7AF6" w:rsidRPr="00D34D81" w:rsidRDefault="001F7AF6" w:rsidP="00B86C13">
      <w:pPr>
        <w:tabs>
          <w:tab w:val="left" w:pos="7365"/>
        </w:tabs>
        <w:rPr>
          <w:rFonts w:ascii="Arial" w:hAnsi="Arial" w:cs="Arial"/>
        </w:rPr>
      </w:pPr>
    </w:p>
    <w:p w14:paraId="6AED23BB" w14:textId="0B5F0BCA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3" w:name="_Toc226988397"/>
      <w:r w:rsidRPr="00D34D81">
        <w:rPr>
          <w:rFonts w:ascii="Arial" w:hAnsi="Arial" w:cs="Arial"/>
          <w:b/>
          <w:bCs/>
        </w:rPr>
        <w:t>OBJETIVO</w:t>
      </w:r>
      <w:r w:rsidR="009E15FF" w:rsidRPr="00D34D81">
        <w:rPr>
          <w:rFonts w:ascii="Arial" w:hAnsi="Arial" w:cs="Arial"/>
          <w:b/>
          <w:bCs/>
        </w:rPr>
        <w:t>.</w:t>
      </w:r>
      <w:bookmarkEnd w:id="3"/>
    </w:p>
    <w:p w14:paraId="43E6E153" w14:textId="77777777" w:rsidR="009E15FF" w:rsidRPr="00D34D81" w:rsidRDefault="009E15FF" w:rsidP="005A1DCA">
      <w:pPr>
        <w:spacing w:after="0" w:line="276" w:lineRule="auto"/>
        <w:jc w:val="both"/>
        <w:rPr>
          <w:rFonts w:ascii="Arial" w:hAnsi="Arial" w:cs="Arial"/>
        </w:rPr>
      </w:pPr>
    </w:p>
    <w:p w14:paraId="5CBC6912" w14:textId="77777777" w:rsidR="001644EB" w:rsidRPr="002830EE" w:rsidRDefault="001644EB" w:rsidP="001644EB">
      <w:pPr>
        <w:jc w:val="both"/>
        <w:rPr>
          <w:rFonts w:ascii="Arial" w:hAnsi="Arial" w:cs="Arial"/>
        </w:rPr>
      </w:pPr>
      <w:r w:rsidRPr="002830EE">
        <w:rPr>
          <w:rFonts w:ascii="Arial" w:hAnsi="Arial" w:cs="Arial"/>
        </w:rPr>
        <w:t>Presentar el informe de Gestión Ambiental de los trabajos de Mantenimiento Periódico de puentes peatonales.</w:t>
      </w:r>
    </w:p>
    <w:p w14:paraId="4BBA9B11" w14:textId="77777777" w:rsidR="00D95A66" w:rsidRDefault="00D95A66" w:rsidP="003772F9">
      <w:pPr>
        <w:spacing w:after="0" w:line="240" w:lineRule="auto"/>
        <w:jc w:val="both"/>
        <w:rPr>
          <w:rFonts w:ascii="Arial" w:hAnsi="Arial" w:cs="Arial"/>
        </w:rPr>
      </w:pPr>
    </w:p>
    <w:p w14:paraId="198257B2" w14:textId="77777777" w:rsidR="00D95A66" w:rsidRDefault="00D95A66" w:rsidP="003772F9">
      <w:pPr>
        <w:spacing w:after="0" w:line="240" w:lineRule="auto"/>
        <w:jc w:val="both"/>
        <w:rPr>
          <w:rFonts w:ascii="Arial" w:hAnsi="Arial" w:cs="Arial"/>
        </w:rPr>
      </w:pPr>
    </w:p>
    <w:p w14:paraId="30C5667A" w14:textId="77777777" w:rsidR="00D95A66" w:rsidRPr="00D34D81" w:rsidRDefault="00D95A66" w:rsidP="003772F9">
      <w:pPr>
        <w:spacing w:after="0" w:line="240" w:lineRule="auto"/>
        <w:jc w:val="both"/>
        <w:rPr>
          <w:rFonts w:ascii="Arial" w:hAnsi="Arial" w:cs="Arial"/>
        </w:rPr>
      </w:pPr>
    </w:p>
    <w:p w14:paraId="2680B439" w14:textId="469AB729" w:rsidR="00E85BDC" w:rsidRPr="00D34D81" w:rsidRDefault="00E85BDC" w:rsidP="003772F9">
      <w:pPr>
        <w:pStyle w:val="Prrafodelista"/>
        <w:numPr>
          <w:ilvl w:val="0"/>
          <w:numId w:val="2"/>
        </w:numPr>
        <w:spacing w:after="0" w:line="240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4" w:name="_Toc226988398"/>
      <w:r w:rsidRPr="00D34D81">
        <w:rPr>
          <w:rFonts w:ascii="Arial" w:hAnsi="Arial" w:cs="Arial"/>
          <w:b/>
          <w:bCs/>
        </w:rPr>
        <w:t>UBICACIÓN DEL PROYECTO.</w:t>
      </w:r>
      <w:bookmarkEnd w:id="4"/>
      <w:r w:rsidR="001F7AF6" w:rsidRPr="00D34D81">
        <w:rPr>
          <w:rFonts w:ascii="Arial" w:hAnsi="Arial" w:cs="Arial"/>
          <w:b/>
          <w:bCs/>
        </w:rPr>
        <w:tab/>
      </w:r>
    </w:p>
    <w:p w14:paraId="64794409" w14:textId="77777777" w:rsidR="009E15FF" w:rsidRPr="00D34D81" w:rsidRDefault="009E15FF" w:rsidP="003772F9">
      <w:pPr>
        <w:spacing w:after="0" w:line="240" w:lineRule="auto"/>
        <w:jc w:val="both"/>
        <w:rPr>
          <w:rFonts w:ascii="Arial" w:hAnsi="Arial" w:cs="Arial"/>
        </w:rPr>
      </w:pPr>
    </w:p>
    <w:p w14:paraId="7B956035" w14:textId="77777777" w:rsidR="00D95A66" w:rsidRPr="00D95A66" w:rsidRDefault="00D95A66" w:rsidP="00D95A6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MX"/>
        </w:rPr>
      </w:pPr>
      <w:r w:rsidRPr="00D95A66">
        <w:rPr>
          <w:rFonts w:ascii="Arial" w:eastAsia="Times New Roman" w:hAnsi="Arial" w:cs="Arial"/>
          <w:lang w:eastAsia="es-MX"/>
        </w:rPr>
        <w:t xml:space="preserve">La Red Vial Nº 6 ocupa los tramos Puente Pucusana – Ingreso Cerro Azul – Cerro Calavera – Pampa Clarita – Intercambio Chincha Alta – Empalme San Andrés – Guadalupe. </w:t>
      </w:r>
    </w:p>
    <w:p w14:paraId="2097C057" w14:textId="7FA52001" w:rsidR="00D8615E" w:rsidRDefault="00D95A66" w:rsidP="00D95A6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val="es-MX" w:eastAsia="es-MX"/>
        </w:rPr>
      </w:pPr>
      <w:r w:rsidRPr="00D95A66">
        <w:rPr>
          <w:rFonts w:ascii="Arial" w:eastAsia="Times New Roman" w:hAnsi="Arial" w:cs="Arial"/>
          <w:lang w:eastAsia="es-MX"/>
        </w:rPr>
        <w:t>Ica es un departamento eminentemente costeño, aunque tiene parte de Cordillera de los Andes. Limita por el norte con Lima, por el sur con Departamento de Arequipa; al este con los departamentos de Departamento de Huancavelica y Departamento de Ayacucho; al oeste con el océano Pacífico. Por su ubicación estratégica es una puerta de salida hacia la costa de la producción de los departamentos de Ayacucho, Cusco y Huancavelica.</w:t>
      </w:r>
      <w:r w:rsidR="00D8615E" w:rsidRPr="00D34D81">
        <w:rPr>
          <w:rFonts w:ascii="Arial" w:eastAsia="Times New Roman" w:hAnsi="Arial" w:cs="Arial"/>
          <w:lang w:val="es-MX" w:eastAsia="es-MX"/>
        </w:rPr>
        <w:t> </w:t>
      </w:r>
    </w:p>
    <w:p w14:paraId="63C51B24" w14:textId="77777777" w:rsidR="00D95A66" w:rsidRDefault="00D95A66" w:rsidP="00D95A6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val="es-MX" w:eastAsia="es-MX"/>
        </w:rPr>
      </w:pPr>
    </w:p>
    <w:p w14:paraId="3936FBD6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Superficie: 21.327,83 km² </w:t>
      </w:r>
    </w:p>
    <w:p w14:paraId="0D680E39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Latitud sur: 12º57´42" </w:t>
      </w:r>
    </w:p>
    <w:p w14:paraId="6BF64D23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Longitud oeste: entre los meridianos 75º36´43" y 76º23´48" </w:t>
      </w:r>
    </w:p>
    <w:p w14:paraId="62FA2CE7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Densidad demográfica: 33,4 habitantes/km² </w:t>
      </w:r>
    </w:p>
    <w:p w14:paraId="3299770E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Población: </w:t>
      </w:r>
    </w:p>
    <w:p w14:paraId="44792575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Total: 836.586 habitantes (*) </w:t>
      </w:r>
    </w:p>
    <w:p w14:paraId="769EDD61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Hombres: 415.806 = 49,64% (*) </w:t>
      </w:r>
    </w:p>
    <w:p w14:paraId="479FD750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Mujeres: 420.780 = 50,36% (*) </w:t>
      </w:r>
    </w:p>
    <w:p w14:paraId="5A13E251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Capital del Departamento: Ica </w:t>
      </w:r>
    </w:p>
    <w:p w14:paraId="47DE177D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Altitud de la capital: 406 msnm </w:t>
      </w:r>
    </w:p>
    <w:p w14:paraId="2E37FCFD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Número de provincias: 5 </w:t>
      </w:r>
    </w:p>
    <w:p w14:paraId="34F142F0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Número de distritos: 43 </w:t>
      </w:r>
    </w:p>
    <w:p w14:paraId="26A1C08A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Clima: mayormente cálido y seco durante el día. Una temperatura anual promedio de 22 °C </w:t>
      </w:r>
    </w:p>
    <w:p w14:paraId="2AD48712" w14:textId="77777777" w:rsidR="00D95A66" w:rsidRPr="00D95A66" w:rsidRDefault="00D95A66" w:rsidP="00D95A6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s-MX"/>
        </w:rPr>
      </w:pPr>
    </w:p>
    <w:p w14:paraId="60374842" w14:textId="326DF448" w:rsidR="004E146C" w:rsidRDefault="00BA7598" w:rsidP="00A47FF1">
      <w:pPr>
        <w:pStyle w:val="Sinespaciad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Gráfico 4-1: Vista </w:t>
      </w:r>
      <w:r w:rsidR="004E146C" w:rsidRPr="00D34D81">
        <w:rPr>
          <w:rFonts w:ascii="Arial" w:hAnsi="Arial" w:cs="Arial"/>
          <w:b/>
        </w:rPr>
        <w:t xml:space="preserve">de la ubicación del </w:t>
      </w:r>
      <w:r w:rsidR="00EA25E6">
        <w:rPr>
          <w:rFonts w:ascii="Arial" w:hAnsi="Arial" w:cs="Arial"/>
          <w:b/>
        </w:rPr>
        <w:t xml:space="preserve">mantenimiento </w:t>
      </w:r>
      <w:r w:rsidR="008E18BB">
        <w:rPr>
          <w:rFonts w:ascii="Arial" w:hAnsi="Arial" w:cs="Arial"/>
          <w:b/>
        </w:rPr>
        <w:t>periódico</w:t>
      </w:r>
      <w:r w:rsidR="00C554FD" w:rsidRPr="00D34D81">
        <w:rPr>
          <w:rFonts w:ascii="Arial" w:hAnsi="Arial" w:cs="Arial"/>
          <w:b/>
        </w:rPr>
        <w:t xml:space="preserve"> </w:t>
      </w:r>
      <w:r w:rsidR="004E146C" w:rsidRPr="00D34D81">
        <w:rPr>
          <w:rFonts w:ascii="Arial" w:hAnsi="Arial" w:cs="Arial"/>
          <w:b/>
        </w:rPr>
        <w:t>de la Carretera Panamericana Sur.</w:t>
      </w:r>
    </w:p>
    <w:p w14:paraId="1C133AF7" w14:textId="34724669" w:rsidR="004E146C" w:rsidRPr="00D34D81" w:rsidRDefault="00D95A66" w:rsidP="005A1DCA">
      <w:pPr>
        <w:spacing w:after="0" w:line="276" w:lineRule="auto"/>
        <w:jc w:val="center"/>
        <w:rPr>
          <w:rFonts w:ascii="Arial" w:hAnsi="Arial" w:cs="Arial"/>
        </w:rPr>
      </w:pPr>
      <w:r w:rsidRPr="00D95A66">
        <w:rPr>
          <w:rFonts w:ascii="Arial" w:hAnsi="Arial" w:cs="Arial"/>
          <w:noProof/>
        </w:rPr>
        <w:drawing>
          <wp:inline distT="0" distB="0" distL="0" distR="0" wp14:anchorId="5B8B2746" wp14:editId="06A529C6">
            <wp:extent cx="4808220" cy="3139440"/>
            <wp:effectExtent l="19050" t="19050" r="11430" b="228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1394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381A1C" w14:textId="4288D983" w:rsidR="008916E7" w:rsidRDefault="008916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70D48F0" w14:textId="77777777" w:rsidR="00EA25E6" w:rsidRDefault="00EA25E6" w:rsidP="00602B89">
      <w:pPr>
        <w:spacing w:after="0" w:line="276" w:lineRule="auto"/>
        <w:ind w:left="993" w:firstLine="141"/>
        <w:jc w:val="both"/>
        <w:rPr>
          <w:rFonts w:ascii="Arial" w:hAnsi="Arial" w:cs="Arial"/>
          <w:sz w:val="20"/>
          <w:szCs w:val="20"/>
        </w:rPr>
      </w:pPr>
    </w:p>
    <w:p w14:paraId="0B03D425" w14:textId="1F046C54" w:rsidR="008E18BB" w:rsidRDefault="008E18BB" w:rsidP="008E18BB">
      <w:pPr>
        <w:spacing w:after="0" w:line="276" w:lineRule="auto"/>
        <w:ind w:firstLine="141"/>
        <w:jc w:val="both"/>
        <w:rPr>
          <w:rFonts w:ascii="Arial" w:hAnsi="Arial" w:cs="Arial"/>
          <w:sz w:val="20"/>
          <w:szCs w:val="20"/>
        </w:rPr>
      </w:pPr>
    </w:p>
    <w:p w14:paraId="29809D8B" w14:textId="07BC9B33" w:rsidR="007770D1" w:rsidRPr="00D34D81" w:rsidRDefault="001644EB" w:rsidP="008916E7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2830EE">
        <w:rPr>
          <w:rFonts w:ascii="Arial" w:hAnsi="Arial" w:cs="Arial"/>
          <w:noProof/>
          <w:lang w:val="es-ES" w:eastAsia="es-ES"/>
        </w:rPr>
        <w:drawing>
          <wp:inline distT="0" distB="0" distL="0" distR="0" wp14:anchorId="699AAE58" wp14:editId="6E1F565C">
            <wp:extent cx="5610225" cy="5886450"/>
            <wp:effectExtent l="19050" t="19050" r="28575" b="19050"/>
            <wp:docPr id="1676414424" name="Imagen 16764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8864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91A5BF" w14:textId="77777777" w:rsidR="001644EB" w:rsidRPr="002830EE" w:rsidRDefault="001644EB" w:rsidP="001644EB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2830EE">
        <w:rPr>
          <w:rFonts w:ascii="Arial" w:hAnsi="Arial" w:cs="Arial"/>
          <w:b/>
          <w:color w:val="000000" w:themeColor="text1"/>
        </w:rPr>
        <w:t xml:space="preserve">Ubicación de las obras de Mantenimiento Periódico de Puentes peatonales </w:t>
      </w:r>
    </w:p>
    <w:p w14:paraId="7E906401" w14:textId="41FE1E73" w:rsidR="001644EB" w:rsidRPr="002830EE" w:rsidRDefault="00AA1C24" w:rsidP="001644EB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{mes_anio}</w:t>
      </w:r>
    </w:p>
    <w:p w14:paraId="2302B06F" w14:textId="77777777" w:rsidR="007770D1" w:rsidRPr="00D34D81" w:rsidRDefault="007770D1" w:rsidP="00602B89">
      <w:pPr>
        <w:spacing w:after="0" w:line="276" w:lineRule="auto"/>
        <w:ind w:left="993" w:firstLine="141"/>
        <w:jc w:val="both"/>
        <w:rPr>
          <w:rFonts w:ascii="Arial" w:hAnsi="Arial" w:cs="Arial"/>
          <w:sz w:val="20"/>
          <w:szCs w:val="20"/>
        </w:rPr>
      </w:pPr>
    </w:p>
    <w:p w14:paraId="328EA8C7" w14:textId="6B6E21FA" w:rsidR="00E85BDC" w:rsidRPr="00D34D81" w:rsidRDefault="00E85BDC" w:rsidP="007770D1">
      <w:pPr>
        <w:pStyle w:val="Prrafodelista"/>
        <w:numPr>
          <w:ilvl w:val="0"/>
          <w:numId w:val="2"/>
        </w:numPr>
        <w:spacing w:after="0" w:line="240" w:lineRule="auto"/>
        <w:ind w:left="284" w:right="49" w:hanging="284"/>
        <w:outlineLvl w:val="0"/>
        <w:rPr>
          <w:rFonts w:ascii="Arial" w:hAnsi="Arial" w:cs="Arial"/>
          <w:b/>
          <w:bCs/>
          <w:color w:val="000000" w:themeColor="text1"/>
        </w:rPr>
      </w:pPr>
      <w:bookmarkStart w:id="5" w:name="_Toc226988399"/>
      <w:r w:rsidRPr="00D34D81">
        <w:rPr>
          <w:rFonts w:ascii="Arial" w:hAnsi="Arial" w:cs="Arial"/>
          <w:b/>
          <w:bCs/>
          <w:color w:val="000000" w:themeColor="text1"/>
        </w:rPr>
        <w:t>ACTIVIDADES</w:t>
      </w:r>
      <w:r w:rsidR="009A1670" w:rsidRPr="00D34D81">
        <w:rPr>
          <w:rFonts w:ascii="Arial" w:hAnsi="Arial" w:cs="Arial"/>
          <w:b/>
          <w:bCs/>
          <w:color w:val="000000" w:themeColor="text1"/>
        </w:rPr>
        <w:t>.</w:t>
      </w:r>
      <w:bookmarkEnd w:id="5"/>
    </w:p>
    <w:p w14:paraId="59F69B14" w14:textId="77777777" w:rsidR="004E146C" w:rsidRPr="00D34D81" w:rsidRDefault="004E146C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152A0D0" w14:textId="77777777" w:rsidR="001644EB" w:rsidRPr="002830EE" w:rsidRDefault="001644EB" w:rsidP="001644EB">
      <w:pPr>
        <w:spacing w:after="0" w:line="240" w:lineRule="auto"/>
        <w:jc w:val="both"/>
        <w:rPr>
          <w:rFonts w:ascii="Arial" w:hAnsi="Arial" w:cs="Arial"/>
        </w:rPr>
      </w:pPr>
      <w:r w:rsidRPr="002830EE">
        <w:rPr>
          <w:rFonts w:ascii="Arial" w:hAnsi="Arial" w:cs="Arial"/>
        </w:rPr>
        <w:t>Los trabajos consisten en la ejecución de labores de mantenimiento periódico en puentes de la Red Vial 6, específicamente en elementos tipos de barandas.</w:t>
      </w:r>
    </w:p>
    <w:p w14:paraId="29F003E9" w14:textId="77777777" w:rsidR="001644EB" w:rsidRPr="002830EE" w:rsidRDefault="001644EB" w:rsidP="001644EB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color w:val="000000" w:themeColor="text1"/>
          <w:lang w:val="pt-PT"/>
        </w:rPr>
      </w:pPr>
      <w:r w:rsidRPr="002830EE">
        <w:rPr>
          <w:rFonts w:ascii="Arial" w:hAnsi="Arial" w:cs="Arial"/>
          <w:color w:val="000000" w:themeColor="text1"/>
          <w:lang w:val="pt-PT"/>
        </w:rPr>
        <w:t>Arenado de barandas metálicas.</w:t>
      </w:r>
    </w:p>
    <w:p w14:paraId="77D2CBE5" w14:textId="77777777" w:rsidR="001644EB" w:rsidRPr="002830EE" w:rsidRDefault="001644EB" w:rsidP="001644EB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color w:val="000000" w:themeColor="text1"/>
          <w:lang w:val="pt-PT"/>
        </w:rPr>
      </w:pPr>
      <w:r w:rsidRPr="002830EE">
        <w:rPr>
          <w:rFonts w:ascii="Arial" w:hAnsi="Arial" w:cs="Arial"/>
          <w:color w:val="000000" w:themeColor="text1"/>
          <w:lang w:val="pt-PT"/>
        </w:rPr>
        <w:t>Pintado de barandas metálicas.</w:t>
      </w:r>
    </w:p>
    <w:p w14:paraId="6D96565F" w14:textId="35A1A8BA" w:rsidR="008916E7" w:rsidRDefault="008916E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15D2CB01" w14:textId="77777777" w:rsidR="00ED5912" w:rsidRPr="00D34D81" w:rsidRDefault="00ED5912" w:rsidP="00ED5912">
      <w:pPr>
        <w:pStyle w:val="Prrafodelista"/>
        <w:spacing w:after="0" w:line="276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25EDAB5E" w14:textId="17944B22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6" w:name="_Toc226988400"/>
      <w:r w:rsidRPr="00D34D81">
        <w:rPr>
          <w:rFonts w:ascii="Arial" w:hAnsi="Arial" w:cs="Arial"/>
          <w:b/>
          <w:bCs/>
        </w:rPr>
        <w:t>INSTRUMENTOS DE GESTIÓN AMBIENTAL</w:t>
      </w:r>
      <w:r w:rsidR="004E146C" w:rsidRPr="00D34D81">
        <w:rPr>
          <w:rFonts w:ascii="Arial" w:hAnsi="Arial" w:cs="Arial"/>
          <w:b/>
          <w:bCs/>
        </w:rPr>
        <w:t>.</w:t>
      </w:r>
      <w:bookmarkEnd w:id="6"/>
    </w:p>
    <w:p w14:paraId="56491A75" w14:textId="77777777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</w:rPr>
      </w:pPr>
    </w:p>
    <w:p w14:paraId="44D35397" w14:textId="1FC25DB0" w:rsidR="004E146C" w:rsidRPr="00D34D81" w:rsidRDefault="008E18BB" w:rsidP="005A1DCA">
      <w:pPr>
        <w:spacing w:after="0" w:line="276" w:lineRule="auto"/>
        <w:jc w:val="both"/>
        <w:rPr>
          <w:rFonts w:ascii="Arial" w:hAnsi="Arial" w:cs="Arial"/>
        </w:rPr>
      </w:pPr>
      <w:r w:rsidRPr="008E18BB">
        <w:rPr>
          <w:rFonts w:ascii="Arial" w:hAnsi="Arial" w:cs="Arial"/>
        </w:rPr>
        <w:t xml:space="preserve">El proyecto de concesión del Tramo Vial Puente Pucusana – Cerro azul – Ica (Red Vial 6), para </w:t>
      </w:r>
      <w:r>
        <w:rPr>
          <w:rFonts w:ascii="Arial" w:hAnsi="Arial" w:cs="Arial"/>
        </w:rPr>
        <w:t>el</w:t>
      </w:r>
      <w:r w:rsidRPr="008E18BB">
        <w:rPr>
          <w:rFonts w:ascii="Arial" w:hAnsi="Arial" w:cs="Arial"/>
        </w:rPr>
        <w:t xml:space="preserve"> sub tramo 6 cuentan con el siguiente instrumento ambiental:</w:t>
      </w:r>
    </w:p>
    <w:p w14:paraId="0C5ABC11" w14:textId="77777777" w:rsidR="001F6E2A" w:rsidRPr="001F6E2A" w:rsidRDefault="001F6E2A" w:rsidP="001F6E2A">
      <w:pPr>
        <w:spacing w:after="0" w:line="276" w:lineRule="auto"/>
        <w:jc w:val="both"/>
        <w:rPr>
          <w:rFonts w:ascii="Arial" w:hAnsi="Arial" w:cs="Arial"/>
        </w:rPr>
      </w:pPr>
    </w:p>
    <w:p w14:paraId="0FED9865" w14:textId="77777777" w:rsidR="001F6E2A" w:rsidRPr="001F6E2A" w:rsidRDefault="001F6E2A" w:rsidP="001F6E2A">
      <w:pPr>
        <w:pStyle w:val="Prrafodelista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</w:rPr>
      </w:pPr>
      <w:r w:rsidRPr="001F6E2A">
        <w:rPr>
          <w:rFonts w:ascii="Arial" w:hAnsi="Arial" w:cs="Arial"/>
          <w:b/>
          <w:bCs/>
        </w:rPr>
        <w:t xml:space="preserve">RD Nº 397-2020-MTC/16: </w:t>
      </w:r>
      <w:r w:rsidRPr="001F6E2A">
        <w:rPr>
          <w:rFonts w:ascii="Arial" w:hAnsi="Arial" w:cs="Arial"/>
        </w:rPr>
        <w:t xml:space="preserve">Actualización del Estudio Definitivo de Impacto Ambiental del proyecto de infraestructura vial para la Construcción, Conservación y Explotación del tramo vial Puente Pucusana - Cerro Azul - Ica de la Panamericana Sur- R01S, Red Vial 6. </w:t>
      </w:r>
    </w:p>
    <w:p w14:paraId="5E20D15B" w14:textId="77777777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</w:rPr>
      </w:pPr>
    </w:p>
    <w:p w14:paraId="29D3FD28" w14:textId="64603F8A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7" w:name="_Toc226988401"/>
      <w:r w:rsidRPr="00D34D81">
        <w:rPr>
          <w:rFonts w:ascii="Arial" w:hAnsi="Arial" w:cs="Arial"/>
          <w:b/>
          <w:bCs/>
        </w:rPr>
        <w:t>ÁREA RESPONSABLE DE LA GESTIÓN DEL PLAN DE MANEJO AMBIENTAL.</w:t>
      </w:r>
      <w:bookmarkEnd w:id="7"/>
    </w:p>
    <w:p w14:paraId="1872358E" w14:textId="77777777" w:rsidR="004E146C" w:rsidRDefault="004E146C" w:rsidP="005A1DCA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 implementación del Plan de Gestión Ambiental está a cargo del Área de Seguridad, Salud Ocupacional y Medio Ambiente de COVIPERU, el cual está conformado de la siguiente manera.</w:t>
      </w:r>
    </w:p>
    <w:p w14:paraId="3BEDCE17" w14:textId="77777777" w:rsidR="001F6E2A" w:rsidRPr="00D34D81" w:rsidRDefault="001F6E2A" w:rsidP="005A1DCA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707D3B3C" w14:textId="77777777" w:rsidR="004E146C" w:rsidRPr="00D34D81" w:rsidRDefault="004E146C" w:rsidP="005A1DCA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0F5664E9" w14:textId="7A0FF5EE" w:rsidR="004E146C" w:rsidRPr="00D34D81" w:rsidRDefault="004E146C" w:rsidP="005A1DCA">
      <w:pPr>
        <w:spacing w:after="0" w:line="36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Gráfico 7-1: Organigrama del Área SSOMA – </w:t>
      </w:r>
      <w:r w:rsidR="00FE1D9E" w:rsidRPr="00D34D81">
        <w:rPr>
          <w:rFonts w:ascii="Arial" w:hAnsi="Arial" w:cs="Arial"/>
          <w:b/>
          <w:color w:val="000000" w:themeColor="text1"/>
        </w:rPr>
        <w:t xml:space="preserve">Paso a Desnivel </w:t>
      </w:r>
      <w:r w:rsidR="00DD2C54" w:rsidRPr="00D34D81">
        <w:rPr>
          <w:rFonts w:ascii="Arial" w:hAnsi="Arial" w:cs="Arial"/>
          <w:b/>
          <w:color w:val="000000" w:themeColor="text1"/>
        </w:rPr>
        <w:t>San Clemente</w:t>
      </w:r>
      <w:r w:rsidR="002771E8" w:rsidRPr="00D34D81">
        <w:rPr>
          <w:rFonts w:ascii="Arial" w:hAnsi="Arial" w:cs="Arial"/>
          <w:b/>
          <w:color w:val="000000" w:themeColor="text1"/>
        </w:rPr>
        <w:t>.</w:t>
      </w:r>
    </w:p>
    <w:p w14:paraId="0247A588" w14:textId="513A9110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CBD631A" wp14:editId="7C7D8EE9">
                <wp:simplePos x="0" y="0"/>
                <wp:positionH relativeFrom="column">
                  <wp:posOffset>1101090</wp:posOffset>
                </wp:positionH>
                <wp:positionV relativeFrom="paragraph">
                  <wp:posOffset>139700</wp:posOffset>
                </wp:positionV>
                <wp:extent cx="1428750" cy="542925"/>
                <wp:effectExtent l="0" t="0" r="19050" b="285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C3ABE" w14:textId="68F279E8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E146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Jefe SSOMA</w:t>
                            </w:r>
                          </w:p>
                          <w:p w14:paraId="393B9EA9" w14:textId="3F428A05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E146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COVIPERU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BD631A" id="Rectángulo 35" o:spid="_x0000_s1026" style="position:absolute;left:0;text-align:left;margin-left:86.7pt;margin-top:11pt;width:112.5pt;height:42.75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" fillcolor="#5b9bd5 [3204]" strokecolor="#1f4d78 [1604]" strokeweight="1pt">
                <v:textbox>
                  <w:txbxContent>
                    <w:p w14:paraId="6A3C3ABE" w14:textId="68F279E8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4E146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Jefe SSOMA</w:t>
                      </w:r>
                    </w:p>
                    <w:p w14:paraId="393B9EA9" w14:textId="3F428A05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4E146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COVIPERU</w:t>
                      </w:r>
                    </w:p>
                  </w:txbxContent>
                </v:textbox>
              </v:rect>
            </w:pict>
          </mc:Fallback>
        </mc:AlternateContent>
      </w:r>
    </w:p>
    <w:p w14:paraId="12DBD55A" w14:textId="794DF9DF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08653886" w14:textId="77777777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486DF862" w14:textId="514425E3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E6E4D22" wp14:editId="3389D11B">
                <wp:simplePos x="0" y="0"/>
                <wp:positionH relativeFrom="column">
                  <wp:posOffset>1796415</wp:posOffset>
                </wp:positionH>
                <wp:positionV relativeFrom="paragraph">
                  <wp:posOffset>87630</wp:posOffset>
                </wp:positionV>
                <wp:extent cx="0" cy="180000"/>
                <wp:effectExtent l="0" t="0" r="19050" b="2984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6371359" id="Conector recto 42" o:spid="_x0000_s1026" style="position:absolute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45pt,6.9pt" to="141.4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" strokecolor="#5b9bd5 [3204]" strokeweight=".5pt">
                <v:stroke joinstyle="miter"/>
              </v:line>
            </w:pict>
          </mc:Fallback>
        </mc:AlternateContent>
      </w:r>
    </w:p>
    <w:p w14:paraId="16949D03" w14:textId="0323D274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324161" wp14:editId="7F4D784A">
                <wp:simplePos x="0" y="0"/>
                <wp:positionH relativeFrom="column">
                  <wp:posOffset>3009900</wp:posOffset>
                </wp:positionH>
                <wp:positionV relativeFrom="paragraph">
                  <wp:posOffset>57261</wp:posOffset>
                </wp:positionV>
                <wp:extent cx="0" cy="324000"/>
                <wp:effectExtent l="0" t="0" r="19050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ADCA21D" id="Conector recto 46" o:spid="_x0000_s1026" style="position:absolute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pt,4.5pt" to="237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7B991C6" wp14:editId="14CC5E61">
                <wp:simplePos x="0" y="0"/>
                <wp:positionH relativeFrom="column">
                  <wp:posOffset>815340</wp:posOffset>
                </wp:positionH>
                <wp:positionV relativeFrom="paragraph">
                  <wp:posOffset>59579</wp:posOffset>
                </wp:positionV>
                <wp:extent cx="0" cy="324000"/>
                <wp:effectExtent l="0" t="0" r="19050" b="1905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BABF653" id="Conector recto 44" o:spid="_x0000_s1026" style="position:absolute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2pt,4.7pt" to="64.2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69A1C54" wp14:editId="4927BEB7">
                <wp:simplePos x="0" y="0"/>
                <wp:positionH relativeFrom="column">
                  <wp:posOffset>816086</wp:posOffset>
                </wp:positionH>
                <wp:positionV relativeFrom="paragraph">
                  <wp:posOffset>57150</wp:posOffset>
                </wp:positionV>
                <wp:extent cx="2195830" cy="0"/>
                <wp:effectExtent l="0" t="0" r="13970" b="1905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5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7A59A1F" id="Conector recto 43" o:spid="_x0000_s1026" style="position:absolute;flip:x 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5pt,4.5pt" to="237.1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</w:p>
    <w:p w14:paraId="3CB757D3" w14:textId="2A9A99C4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D9A1C82" wp14:editId="7A825929">
                <wp:simplePos x="0" y="0"/>
                <wp:positionH relativeFrom="margin">
                  <wp:posOffset>2120265</wp:posOffset>
                </wp:positionH>
                <wp:positionV relativeFrom="paragraph">
                  <wp:posOffset>188071</wp:posOffset>
                </wp:positionV>
                <wp:extent cx="1581150" cy="542925"/>
                <wp:effectExtent l="0" t="0" r="19050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429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098C56" w14:textId="5C9EE1E7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Jefe SSOMA</w:t>
                            </w:r>
                          </w:p>
                          <w:p w14:paraId="075987DA" w14:textId="22D022CE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CONTRATISTA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9A1C82" id="Rectángulo 38" o:spid="_x0000_s1027" style="position:absolute;left:0;text-align:left;margin-left:166.95pt;margin-top:14.8pt;width:124.5pt;height:42.75pt;z-index:251631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" fillcolor="#5b9bd5" strokecolor="#41719c" strokeweight="1pt">
                <v:textbox>
                  <w:txbxContent>
                    <w:p w14:paraId="16098C56" w14:textId="5C9EE1E7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Jefe SSOMA</w:t>
                      </w:r>
                    </w:p>
                    <w:p w14:paraId="075987DA" w14:textId="22D022CE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CONTRATISTA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56DD17F" wp14:editId="77E07F58">
                <wp:simplePos x="0" y="0"/>
                <wp:positionH relativeFrom="margin">
                  <wp:posOffset>0</wp:posOffset>
                </wp:positionH>
                <wp:positionV relativeFrom="paragraph">
                  <wp:posOffset>182356</wp:posOffset>
                </wp:positionV>
                <wp:extent cx="1581150" cy="542925"/>
                <wp:effectExtent l="0" t="0" r="19050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429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EE1F32" w14:textId="28FC7EA0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E146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Especialista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SSOMA</w:t>
                            </w:r>
                          </w:p>
                          <w:p w14:paraId="222F8AAC" w14:textId="77777777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E146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COVIPERU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6DD17F" id="Rectángulo 36" o:spid="_x0000_s1028" style="position:absolute;left:0;text-align:left;margin-left:0;margin-top:14.35pt;width:124.5pt;height:42.75pt;z-index:251629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" fillcolor="#5b9bd5" strokecolor="#41719c" strokeweight="1pt">
                <v:textbox>
                  <w:txbxContent>
                    <w:p w14:paraId="38EE1F32" w14:textId="28FC7EA0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4E146C"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Especialista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SSOMA</w:t>
                      </w:r>
                    </w:p>
                    <w:p w14:paraId="222F8AAC" w14:textId="77777777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4E146C"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COVIPERU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B11630" w14:textId="732532CA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7E889E3" wp14:editId="75A38662">
                <wp:simplePos x="0" y="0"/>
                <wp:positionH relativeFrom="margin">
                  <wp:posOffset>4225290</wp:posOffset>
                </wp:positionH>
                <wp:positionV relativeFrom="paragraph">
                  <wp:posOffset>6985</wp:posOffset>
                </wp:positionV>
                <wp:extent cx="1581150" cy="542925"/>
                <wp:effectExtent l="0" t="0" r="19050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429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9BC09B" w14:textId="7D6EF95F" w:rsidR="00BA7598" w:rsidRPr="004E146C" w:rsidRDefault="00BA7598" w:rsidP="000E194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Especialista en Salud</w:t>
                            </w:r>
                          </w:p>
                          <w:p w14:paraId="2038BAAD" w14:textId="77777777" w:rsidR="00BA7598" w:rsidRPr="004E146C" w:rsidRDefault="00BA7598" w:rsidP="000E194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CONTRATISTA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E889E3" id="Rectángulo 39" o:spid="_x0000_s1029" style="position:absolute;left:0;text-align:left;margin-left:332.7pt;margin-top:.55pt;width:124.5pt;height:42.75pt;z-index:251633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" fillcolor="#5b9bd5" strokecolor="#41719c" strokeweight="1pt">
                <v:textbox>
                  <w:txbxContent>
                    <w:p w14:paraId="069BC09B" w14:textId="7D6EF95F" w:rsidR="00BA7598" w:rsidRPr="004E146C" w:rsidRDefault="00BA7598" w:rsidP="000E194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Especialista en Salud</w:t>
                      </w:r>
                    </w:p>
                    <w:p w14:paraId="2038BAAD" w14:textId="77777777" w:rsidR="00BA7598" w:rsidRPr="004E146C" w:rsidRDefault="00BA7598" w:rsidP="000E194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CONTRATISTA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AD15CB" w14:textId="168D1443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42F325" wp14:editId="4443A20E">
                <wp:simplePos x="0" y="0"/>
                <wp:positionH relativeFrom="column">
                  <wp:posOffset>3901439</wp:posOffset>
                </wp:positionH>
                <wp:positionV relativeFrom="paragraph">
                  <wp:posOffset>88265</wp:posOffset>
                </wp:positionV>
                <wp:extent cx="9525" cy="657225"/>
                <wp:effectExtent l="0" t="0" r="28575" b="28575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04E2691" id="Conector recto 49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6.95pt" to="307.9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1FFBB9B" wp14:editId="34384A38">
                <wp:simplePos x="0" y="0"/>
                <wp:positionH relativeFrom="column">
                  <wp:posOffset>3707130</wp:posOffset>
                </wp:positionH>
                <wp:positionV relativeFrom="paragraph">
                  <wp:posOffset>78105</wp:posOffset>
                </wp:positionV>
                <wp:extent cx="504000" cy="0"/>
                <wp:effectExtent l="0" t="0" r="10795" b="1905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AFE3A39" id="Conector recto 48" o:spid="_x0000_s1026" style="position:absolute;flip:x 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6.15pt" to="331.6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" strokecolor="#5b9bd5 [3204]" strokeweight=".5pt">
                <v:stroke joinstyle="miter"/>
              </v:line>
            </w:pict>
          </mc:Fallback>
        </mc:AlternateContent>
      </w: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DF2025" wp14:editId="5A0CB2E8">
                <wp:simplePos x="0" y="0"/>
                <wp:positionH relativeFrom="column">
                  <wp:posOffset>1580515</wp:posOffset>
                </wp:positionH>
                <wp:positionV relativeFrom="paragraph">
                  <wp:posOffset>52070</wp:posOffset>
                </wp:positionV>
                <wp:extent cx="540000" cy="0"/>
                <wp:effectExtent l="0" t="0" r="12700" b="1905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4A29D8C" id="Conector recto 47" o:spid="_x0000_s1026" style="position:absolute;flip:x 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45pt,4.1pt" to="166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</w:p>
    <w:p w14:paraId="5E584239" w14:textId="63E7230F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05C9636C" w14:textId="6C4EA277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EAE285" wp14:editId="796F1EBB">
                <wp:simplePos x="0" y="0"/>
                <wp:positionH relativeFrom="margin">
                  <wp:posOffset>4244340</wp:posOffset>
                </wp:positionH>
                <wp:positionV relativeFrom="paragraph">
                  <wp:posOffset>69215</wp:posOffset>
                </wp:positionV>
                <wp:extent cx="1581150" cy="542925"/>
                <wp:effectExtent l="0" t="0" r="19050" b="2857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429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C35634" w14:textId="018175CE" w:rsidR="00BA7598" w:rsidRPr="004E146C" w:rsidRDefault="00BA7598" w:rsidP="000E194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Prevencionista</w:t>
                            </w:r>
                          </w:p>
                          <w:p w14:paraId="59CEF4F0" w14:textId="77777777" w:rsidR="00BA7598" w:rsidRPr="004E146C" w:rsidRDefault="00BA7598" w:rsidP="000E194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CONTRATISTA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EAE285" id="Rectángulo 40" o:spid="_x0000_s1030" style="position:absolute;left:0;text-align:left;margin-left:334.2pt;margin-top:5.45pt;width:124.5pt;height:42.75pt;z-index:251635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" fillcolor="#5b9bd5" strokecolor="#41719c" strokeweight="1pt">
                <v:textbox>
                  <w:txbxContent>
                    <w:p w14:paraId="4DC35634" w14:textId="018175CE" w:rsidR="00BA7598" w:rsidRPr="004E146C" w:rsidRDefault="00BA7598" w:rsidP="000E194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Prevencionista</w:t>
                      </w:r>
                    </w:p>
                    <w:p w14:paraId="59CEF4F0" w14:textId="77777777" w:rsidR="00BA7598" w:rsidRPr="004E146C" w:rsidRDefault="00BA7598" w:rsidP="000E194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CONTRATISTA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CB76BC" w14:textId="34B3B709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FBAC5D5" wp14:editId="5D18A527">
                <wp:simplePos x="0" y="0"/>
                <wp:positionH relativeFrom="column">
                  <wp:posOffset>3916680</wp:posOffset>
                </wp:positionH>
                <wp:positionV relativeFrom="paragraph">
                  <wp:posOffset>152400</wp:posOffset>
                </wp:positionV>
                <wp:extent cx="324000" cy="0"/>
                <wp:effectExtent l="0" t="0" r="1905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7FDE15B" id="Conector recto 50" o:spid="_x0000_s1026" style="position:absolute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4pt,12pt" to="333.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" strokecolor="#5b9bd5 [3204]" strokeweight=".5pt">
                <v:stroke joinstyle="miter"/>
              </v:line>
            </w:pict>
          </mc:Fallback>
        </mc:AlternateContent>
      </w:r>
    </w:p>
    <w:p w14:paraId="25619D8F" w14:textId="4D8FABC9" w:rsidR="000E1945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2AFC5301" w14:textId="2B0577FF" w:rsidR="000E1945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0EA4DF53" w14:textId="77777777" w:rsidR="008916E7" w:rsidRPr="00D34D81" w:rsidRDefault="008916E7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44A3B05D" w14:textId="0EF777A2" w:rsidR="00E85BDC" w:rsidRPr="00D34D81" w:rsidRDefault="00E85BDC" w:rsidP="003772F9">
      <w:pPr>
        <w:pStyle w:val="Prrafodelista"/>
        <w:numPr>
          <w:ilvl w:val="0"/>
          <w:numId w:val="2"/>
        </w:numPr>
        <w:spacing w:after="0" w:line="240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8" w:name="_Toc226988402"/>
      <w:r w:rsidRPr="00D34D81">
        <w:rPr>
          <w:rFonts w:ascii="Arial" w:hAnsi="Arial" w:cs="Arial"/>
          <w:b/>
          <w:bCs/>
        </w:rPr>
        <w:t>EJECUCIÓN DEL PLAN DE MANEJO AMBIENTAL.</w:t>
      </w:r>
      <w:bookmarkEnd w:id="8"/>
    </w:p>
    <w:p w14:paraId="2E09FE12" w14:textId="5F2FD5D9" w:rsidR="000E1945" w:rsidRPr="00D34D81" w:rsidRDefault="000E1945" w:rsidP="003772F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6B1A88A" w14:textId="3EA73C2A" w:rsidR="00E85BDC" w:rsidRPr="00D34D81" w:rsidRDefault="00451811" w:rsidP="003772F9">
      <w:pPr>
        <w:pStyle w:val="Prrafodelista"/>
        <w:numPr>
          <w:ilvl w:val="1"/>
          <w:numId w:val="2"/>
        </w:numPr>
        <w:spacing w:after="0" w:line="240" w:lineRule="auto"/>
        <w:ind w:left="567" w:right="1162" w:hanging="567"/>
        <w:outlineLvl w:val="0"/>
        <w:rPr>
          <w:rFonts w:ascii="Arial" w:hAnsi="Arial" w:cs="Arial"/>
          <w:b/>
          <w:bCs/>
        </w:rPr>
      </w:pPr>
      <w:bookmarkStart w:id="9" w:name="_Toc226988403"/>
      <w:r w:rsidRPr="00D34D81">
        <w:rPr>
          <w:rFonts w:ascii="Arial" w:hAnsi="Arial" w:cs="Arial"/>
          <w:b/>
          <w:bCs/>
        </w:rPr>
        <w:t>PROGRAMA DE PREVENCIÓN, MITIGACIÓN Y/O CORRECCIÓN.</w:t>
      </w:r>
      <w:bookmarkEnd w:id="9"/>
    </w:p>
    <w:p w14:paraId="36C48A77" w14:textId="14F45DEC" w:rsidR="000E1945" w:rsidRPr="00D34D81" w:rsidRDefault="000E1945" w:rsidP="003772F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89B9E48" w14:textId="4B997503" w:rsidR="00E85BDC" w:rsidRPr="00D34D81" w:rsidRDefault="00E85BDC" w:rsidP="003772F9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10" w:name="_Toc226988404"/>
      <w:r w:rsidRPr="00D34D81">
        <w:rPr>
          <w:rFonts w:ascii="Arial" w:hAnsi="Arial" w:cs="Arial"/>
          <w:b/>
        </w:rPr>
        <w:t>S</w:t>
      </w:r>
      <w:r w:rsidR="000E1945" w:rsidRPr="00D34D81">
        <w:rPr>
          <w:rFonts w:ascii="Arial" w:hAnsi="Arial" w:cs="Arial"/>
          <w:b/>
        </w:rPr>
        <w:t>ubprograma de Manejo de Residuos Sólidos, Líquidos y Efluentes.</w:t>
      </w:r>
      <w:bookmarkEnd w:id="10"/>
    </w:p>
    <w:p w14:paraId="326209C1" w14:textId="77777777" w:rsidR="00236759" w:rsidRPr="00D34D81" w:rsidRDefault="00236759" w:rsidP="003772F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F4A6638" w14:textId="6E38E7F6" w:rsidR="00236759" w:rsidRPr="00D34D81" w:rsidRDefault="002D48D7" w:rsidP="003772F9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11" w:name="_Toc226988405"/>
      <w:r w:rsidRPr="00D34D81">
        <w:rPr>
          <w:rFonts w:ascii="Arial" w:hAnsi="Arial" w:cs="Arial"/>
          <w:b/>
        </w:rPr>
        <w:t>Medidas Básicas para Manejo y Control de Vertimiento de E</w:t>
      </w:r>
      <w:r w:rsidR="00236759" w:rsidRPr="00D34D81">
        <w:rPr>
          <w:rFonts w:ascii="Arial" w:hAnsi="Arial" w:cs="Arial"/>
          <w:b/>
        </w:rPr>
        <w:t>fluentes.</w:t>
      </w:r>
      <w:bookmarkEnd w:id="11"/>
    </w:p>
    <w:p w14:paraId="02DD724E" w14:textId="77777777" w:rsidR="00236759" w:rsidRPr="00D34D81" w:rsidRDefault="00236759" w:rsidP="003772F9">
      <w:pPr>
        <w:spacing w:after="0" w:line="240" w:lineRule="auto"/>
        <w:rPr>
          <w:rFonts w:ascii="Arial" w:hAnsi="Arial" w:cs="Arial"/>
        </w:rPr>
      </w:pPr>
    </w:p>
    <w:p w14:paraId="51100BA3" w14:textId="728D4E91" w:rsidR="006D5978" w:rsidRPr="00D34D81" w:rsidRDefault="006D5978" w:rsidP="003772F9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Se </w:t>
      </w:r>
      <w:r w:rsidR="002D48D7" w:rsidRPr="00D34D81">
        <w:rPr>
          <w:rFonts w:ascii="Arial" w:hAnsi="Arial" w:cs="Arial"/>
        </w:rPr>
        <w:t>han instalado baños químicos, el mantenimiento se realiza dos veces por semana a cargo de una EO- RS.</w:t>
      </w:r>
    </w:p>
    <w:p w14:paraId="5B97D731" w14:textId="3BAE44BA" w:rsidR="008916E7" w:rsidRDefault="008916E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8F6CE3" w14:textId="77777777" w:rsidR="00542EBD" w:rsidRDefault="00542EBD" w:rsidP="007770D1">
      <w:pPr>
        <w:pStyle w:val="Prrafodelista"/>
        <w:spacing w:after="0" w:line="240" w:lineRule="auto"/>
        <w:ind w:left="284"/>
        <w:rPr>
          <w:rFonts w:ascii="Arial" w:hAnsi="Arial" w:cs="Arial"/>
        </w:rPr>
      </w:pPr>
    </w:p>
    <w:p w14:paraId="510367F8" w14:textId="6020AD22" w:rsidR="00DD7FB6" w:rsidRDefault="00A7534D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8.1.1.1-1: Baños químicos instalado.</w:t>
      </w:r>
    </w:p>
    <w:p w14:paraId="1DD9DCAB" w14:textId="2BE9353C" w:rsidR="00A7534D" w:rsidRPr="00D34D81" w:rsidRDefault="001644EB" w:rsidP="001644EB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12707C02" wp14:editId="300E82F5">
            <wp:extent cx="3516630" cy="3359150"/>
            <wp:effectExtent l="19050" t="19050" r="26670" b="12700"/>
            <wp:docPr id="15203739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335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9EA742" w14:textId="6D269106" w:rsidR="009B4B1F" w:rsidRPr="00D34D81" w:rsidRDefault="00666DF4" w:rsidP="007770D1">
      <w:pPr>
        <w:spacing w:after="0" w:line="240" w:lineRule="auto"/>
        <w:ind w:left="1276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  <w:r w:rsidR="001C304E" w:rsidRPr="00D34D81">
        <w:rPr>
          <w:rFonts w:ascii="Arial" w:hAnsi="Arial" w:cs="Arial"/>
          <w:sz w:val="20"/>
          <w:szCs w:val="20"/>
        </w:rPr>
        <w:t xml:space="preserve"> </w:t>
      </w:r>
    </w:p>
    <w:p w14:paraId="0C8654D2" w14:textId="77777777" w:rsidR="00A7534D" w:rsidRPr="00D34D81" w:rsidRDefault="00A7534D" w:rsidP="00A7534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720FDE" w14:textId="77777777" w:rsidR="00A7534D" w:rsidRPr="00D34D81" w:rsidRDefault="00A7534D" w:rsidP="008916E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D7AA5D" w14:textId="34D9F889" w:rsidR="00A7534D" w:rsidRPr="00D34D81" w:rsidRDefault="00A7534D" w:rsidP="00A7534D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8.1.1.1-2: Baño en ZI Campamento Pisco Lado B</w:t>
      </w:r>
    </w:p>
    <w:p w14:paraId="48B5AD67" w14:textId="56D623C2" w:rsidR="00A7534D" w:rsidRPr="00D34D81" w:rsidRDefault="00965464" w:rsidP="00965464">
      <w:pPr>
        <w:spacing w:after="0" w:line="240" w:lineRule="auto"/>
        <w:jc w:val="center"/>
        <w:rPr>
          <w:rFonts w:ascii="Arial" w:hAnsi="Arial" w:cs="Arial"/>
          <w:b/>
        </w:rPr>
      </w:pPr>
      <w:r w:rsidRPr="002E6E2B">
        <w:rPr>
          <w:rFonts w:ascii="Arial" w:hAnsi="Arial" w:cs="Arial"/>
          <w:b/>
          <w:noProof/>
        </w:rPr>
        <w:drawing>
          <wp:inline distT="0" distB="0" distL="0" distR="0" wp14:anchorId="53600A3C" wp14:editId="0639C299">
            <wp:extent cx="3244073" cy="2897278"/>
            <wp:effectExtent l="19050" t="19050" r="13970" b="17780"/>
            <wp:docPr id="178352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28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6875" cy="29087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D5558F" w14:textId="59C39261" w:rsidR="00FF2F43" w:rsidRPr="00965464" w:rsidRDefault="00AE302A" w:rsidP="00965464">
      <w:pPr>
        <w:rPr>
          <w:rFonts w:ascii="Arial" w:hAnsi="Arial" w:cs="Arial"/>
          <w:b/>
        </w:rPr>
      </w:pPr>
      <w:r w:rsidRPr="00D34D81">
        <w:rPr>
          <w:rFonts w:ascii="Arial" w:hAnsi="Arial" w:cs="Arial"/>
          <w:sz w:val="20"/>
          <w:szCs w:val="20"/>
        </w:rPr>
        <w:t>F</w:t>
      </w:r>
      <w:r w:rsidR="00FF2F43" w:rsidRPr="00D34D81">
        <w:rPr>
          <w:rFonts w:ascii="Arial" w:hAnsi="Arial" w:cs="Arial"/>
          <w:sz w:val="20"/>
          <w:szCs w:val="20"/>
        </w:rPr>
        <w:t xml:space="preserve">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FF2F43" w:rsidRPr="00D34D81">
        <w:rPr>
          <w:rFonts w:ascii="Arial" w:hAnsi="Arial" w:cs="Arial"/>
          <w:sz w:val="20"/>
          <w:szCs w:val="20"/>
        </w:rPr>
        <w:t>.</w:t>
      </w:r>
    </w:p>
    <w:p w14:paraId="2F7D8AF2" w14:textId="2CABFCEA" w:rsidR="008916E7" w:rsidRDefault="008916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D1266BC" w14:textId="77777777" w:rsidR="00AE302A" w:rsidRPr="00D34D81" w:rsidRDefault="00AE302A" w:rsidP="00AE302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6A443F" w14:textId="67E096F4" w:rsidR="00F50AFF" w:rsidRPr="00D34D81" w:rsidRDefault="00F50AFF" w:rsidP="007770D1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Arial" w:hAnsi="Arial" w:cs="Arial"/>
        </w:rPr>
      </w:pPr>
      <w:r w:rsidRPr="00D34D81">
        <w:rPr>
          <w:rFonts w:ascii="Arial" w:hAnsi="Arial" w:cs="Arial"/>
        </w:rPr>
        <w:t>Se ha instalado lavamanos en el frente de obra.</w:t>
      </w:r>
    </w:p>
    <w:p w14:paraId="1A04F934" w14:textId="1F476957" w:rsidR="00F50AFF" w:rsidRPr="00D34D81" w:rsidRDefault="00F50AFF" w:rsidP="007770D1">
      <w:pPr>
        <w:pStyle w:val="Prrafodelista"/>
        <w:spacing w:after="0" w:line="240" w:lineRule="auto"/>
        <w:rPr>
          <w:rFonts w:ascii="Arial" w:hAnsi="Arial" w:cs="Arial"/>
          <w:b/>
        </w:rPr>
      </w:pPr>
    </w:p>
    <w:p w14:paraId="2BD8F7F2" w14:textId="5484A8B1" w:rsidR="00AE302A" w:rsidRDefault="00AE302A" w:rsidP="00AE302A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8.1.1.1-</w:t>
      </w:r>
      <w:r w:rsidR="00965464">
        <w:rPr>
          <w:rFonts w:ascii="Arial" w:hAnsi="Arial" w:cs="Arial"/>
          <w:b/>
          <w:color w:val="000000" w:themeColor="text1"/>
        </w:rPr>
        <w:t>3</w:t>
      </w:r>
      <w:r w:rsidRPr="00D34D81">
        <w:rPr>
          <w:rFonts w:ascii="Arial" w:hAnsi="Arial" w:cs="Arial"/>
          <w:b/>
          <w:color w:val="000000" w:themeColor="text1"/>
        </w:rPr>
        <w:t>: Lavamanos en frente de obra.</w:t>
      </w:r>
    </w:p>
    <w:p w14:paraId="637EF12D" w14:textId="0BE9DA19" w:rsidR="00B601FD" w:rsidRPr="00965464" w:rsidRDefault="00965464" w:rsidP="00965464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3DEF7FE3" wp14:editId="5B939D5C">
            <wp:extent cx="3328670" cy="3117850"/>
            <wp:effectExtent l="19050" t="19050" r="24130" b="25400"/>
            <wp:docPr id="17763072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51" cy="31193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265B9B" w14:textId="53A4408D" w:rsidR="00377485" w:rsidRPr="00965464" w:rsidRDefault="00666DF4" w:rsidP="00965464">
      <w:pPr>
        <w:spacing w:after="0" w:line="240" w:lineRule="auto"/>
        <w:ind w:left="170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  <w:r w:rsidR="003B57D4" w:rsidRPr="00D34D81">
        <w:rPr>
          <w:rFonts w:ascii="Arial" w:hAnsi="Arial" w:cs="Arial"/>
          <w:sz w:val="20"/>
          <w:szCs w:val="20"/>
        </w:rPr>
        <w:t xml:space="preserve">   </w:t>
      </w:r>
    </w:p>
    <w:p w14:paraId="047F4A3E" w14:textId="77777777" w:rsidR="001C6399" w:rsidRPr="00D34D81" w:rsidRDefault="001C6399" w:rsidP="00D20E5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337CEBFA" w14:textId="629C6187" w:rsidR="00D20E5B" w:rsidRPr="00D34D81" w:rsidRDefault="00D20E5B" w:rsidP="00D20E5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8.1.1.1-</w:t>
      </w:r>
      <w:r w:rsidR="00965464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Lavamanos en la Zona Industrial Pisco</w:t>
      </w:r>
      <w:r w:rsidR="00377485" w:rsidRPr="00D34D81">
        <w:rPr>
          <w:rFonts w:ascii="Arial" w:hAnsi="Arial" w:cs="Arial"/>
          <w:b/>
        </w:rPr>
        <w:t xml:space="preserve"> lado</w:t>
      </w:r>
      <w:r w:rsidRPr="00D34D81">
        <w:rPr>
          <w:rFonts w:ascii="Arial" w:hAnsi="Arial" w:cs="Arial"/>
          <w:b/>
        </w:rPr>
        <w:t xml:space="preserve"> </w:t>
      </w:r>
      <w:r w:rsidR="00377485" w:rsidRPr="00D34D81">
        <w:rPr>
          <w:rFonts w:ascii="Arial" w:hAnsi="Arial" w:cs="Arial"/>
          <w:b/>
        </w:rPr>
        <w:t>B</w:t>
      </w:r>
    </w:p>
    <w:p w14:paraId="4D22D9CE" w14:textId="04603DE4" w:rsidR="001C6399" w:rsidRPr="00D34D81" w:rsidRDefault="00965464" w:rsidP="0037748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2E6E2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330979" wp14:editId="6FFF6941">
            <wp:extent cx="3174207" cy="3168650"/>
            <wp:effectExtent l="19050" t="19050" r="26670" b="12700"/>
            <wp:docPr id="202336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7616" cy="31920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B57D4" w:rsidRPr="00D34D81">
        <w:rPr>
          <w:rFonts w:ascii="Arial" w:hAnsi="Arial" w:cs="Arial"/>
          <w:sz w:val="20"/>
          <w:szCs w:val="20"/>
        </w:rPr>
        <w:t xml:space="preserve"> </w:t>
      </w:r>
    </w:p>
    <w:p w14:paraId="20A539E5" w14:textId="34663DE1" w:rsidR="00965464" w:rsidRPr="00965464" w:rsidRDefault="00965464" w:rsidP="00965464">
      <w:pPr>
        <w:spacing w:after="0" w:line="240" w:lineRule="auto"/>
        <w:ind w:left="170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  </w:t>
      </w:r>
    </w:p>
    <w:p w14:paraId="0084707C" w14:textId="77777777" w:rsidR="00FF2F43" w:rsidRPr="00D34D81" w:rsidRDefault="00FF2F43" w:rsidP="005C119E">
      <w:pPr>
        <w:spacing w:after="0" w:line="240" w:lineRule="auto"/>
        <w:ind w:left="1701"/>
        <w:jc w:val="center"/>
        <w:rPr>
          <w:rFonts w:ascii="Arial" w:hAnsi="Arial" w:cs="Arial"/>
          <w:sz w:val="20"/>
          <w:szCs w:val="20"/>
        </w:rPr>
      </w:pPr>
    </w:p>
    <w:p w14:paraId="5209B0BD" w14:textId="4CE0B221" w:rsidR="00377485" w:rsidRDefault="00377485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049CB598" w14:textId="77777777" w:rsidR="008916E7" w:rsidRPr="00D34D81" w:rsidRDefault="008916E7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693"/>
        <w:gridCol w:w="2693"/>
      </w:tblGrid>
      <w:tr w:rsidR="00965464" w:rsidRPr="009534D9" w14:paraId="2BD63BE7" w14:textId="77777777" w:rsidTr="00504521">
        <w:trPr>
          <w:trHeight w:val="283"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022E6FC7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A82DE03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sz w:val="20"/>
                <w:szCs w:val="20"/>
              </w:rPr>
              <w:t xml:space="preserve">Cantidad Baños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98C0631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sz w:val="20"/>
                <w:szCs w:val="20"/>
              </w:rPr>
              <w:t>Cantidad lavamanos</w:t>
            </w:r>
          </w:p>
        </w:tc>
      </w:tr>
      <w:tr w:rsidR="00965464" w:rsidRPr="009534D9" w14:paraId="77A21493" w14:textId="77777777" w:rsidTr="00504521">
        <w:trPr>
          <w:trHeight w:val="283"/>
          <w:jc w:val="center"/>
        </w:trPr>
        <w:tc>
          <w:tcPr>
            <w:tcW w:w="3114" w:type="dxa"/>
            <w:vAlign w:val="center"/>
          </w:tcPr>
          <w:p w14:paraId="54C4C5F0" w14:textId="77777777" w:rsidR="00965464" w:rsidRPr="009534D9" w:rsidRDefault="00965464" w:rsidP="005045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34D9">
              <w:rPr>
                <w:rFonts w:ascii="Arial" w:hAnsi="Arial" w:cs="Arial"/>
                <w:sz w:val="20"/>
                <w:szCs w:val="20"/>
              </w:rPr>
              <w:t>Frente de obra</w:t>
            </w:r>
          </w:p>
        </w:tc>
        <w:tc>
          <w:tcPr>
            <w:tcW w:w="2693" w:type="dxa"/>
            <w:vAlign w:val="center"/>
          </w:tcPr>
          <w:p w14:paraId="1BEA6ACC" w14:textId="73B3FDB8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0B0FC916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34D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65464" w:rsidRPr="009534D9" w14:paraId="05C186E5" w14:textId="77777777" w:rsidTr="00504521">
        <w:trPr>
          <w:trHeight w:val="283"/>
          <w:jc w:val="center"/>
        </w:trPr>
        <w:tc>
          <w:tcPr>
            <w:tcW w:w="3114" w:type="dxa"/>
            <w:vAlign w:val="center"/>
          </w:tcPr>
          <w:p w14:paraId="1FFC4576" w14:textId="77777777" w:rsidR="00965464" w:rsidRPr="009534D9" w:rsidRDefault="00965464" w:rsidP="005045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34D9">
              <w:rPr>
                <w:rFonts w:ascii="Arial" w:hAnsi="Arial" w:cs="Arial"/>
                <w:sz w:val="20"/>
                <w:szCs w:val="20"/>
              </w:rPr>
              <w:t xml:space="preserve">Zona Industrial Pisco </w:t>
            </w:r>
          </w:p>
        </w:tc>
        <w:tc>
          <w:tcPr>
            <w:tcW w:w="2693" w:type="dxa"/>
            <w:vAlign w:val="center"/>
          </w:tcPr>
          <w:p w14:paraId="2C0195A9" w14:textId="7B03922D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53D74D69" w14:textId="04B24B3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65464" w:rsidRPr="009534D9" w14:paraId="5B9AD624" w14:textId="77777777" w:rsidTr="00504521">
        <w:trPr>
          <w:trHeight w:val="283"/>
          <w:jc w:val="center"/>
        </w:trPr>
        <w:tc>
          <w:tcPr>
            <w:tcW w:w="3114" w:type="dxa"/>
            <w:vAlign w:val="center"/>
          </w:tcPr>
          <w:p w14:paraId="42B54288" w14:textId="77777777" w:rsidR="00965464" w:rsidRPr="009534D9" w:rsidRDefault="00965464" w:rsidP="0050452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93" w:type="dxa"/>
            <w:vAlign w:val="center"/>
          </w:tcPr>
          <w:p w14:paraId="3EC64475" w14:textId="5296F8CA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14:paraId="573D094E" w14:textId="36B52EF9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</w:tr>
    </w:tbl>
    <w:p w14:paraId="2E9C5E03" w14:textId="77777777" w:rsidR="00AB1E2F" w:rsidRPr="00D34D81" w:rsidRDefault="00AB1E2F" w:rsidP="0096546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34084F" w14:textId="49E4B382" w:rsidR="00037AB2" w:rsidRPr="00D34D81" w:rsidRDefault="00037AB2" w:rsidP="007770D1">
      <w:pPr>
        <w:spacing w:after="0" w:line="240" w:lineRule="auto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En el </w:t>
      </w:r>
      <w:r w:rsidRPr="00D34D81">
        <w:rPr>
          <w:rFonts w:ascii="Arial" w:hAnsi="Arial" w:cs="Arial"/>
          <w:b/>
          <w:bCs/>
        </w:rPr>
        <w:t>anexo 1</w:t>
      </w:r>
      <w:r w:rsidRPr="00D34D81">
        <w:rPr>
          <w:rFonts w:ascii="Arial" w:hAnsi="Arial" w:cs="Arial"/>
        </w:rPr>
        <w:t xml:space="preserve"> se adjunta la Constancia de disposición de Aguas residuales.</w:t>
      </w:r>
    </w:p>
    <w:p w14:paraId="220A5A78" w14:textId="03753910" w:rsidR="00CF6D2B" w:rsidRPr="00D34D81" w:rsidRDefault="00CF6D2B">
      <w:pPr>
        <w:rPr>
          <w:rFonts w:ascii="Arial" w:hAnsi="Arial" w:cs="Arial"/>
          <w:sz w:val="20"/>
          <w:szCs w:val="20"/>
        </w:rPr>
      </w:pPr>
    </w:p>
    <w:p w14:paraId="04404465" w14:textId="030A3A4D" w:rsidR="00236759" w:rsidRPr="00D34D81" w:rsidRDefault="002D48D7" w:rsidP="007770D1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12" w:name="_Toc226988406"/>
      <w:r w:rsidRPr="00D34D81">
        <w:rPr>
          <w:rFonts w:ascii="Arial" w:hAnsi="Arial" w:cs="Arial"/>
          <w:b/>
        </w:rPr>
        <w:t>Medidas Básicas para el Manejo de Residuos Sólidos Peligrosos y No P</w:t>
      </w:r>
      <w:r w:rsidR="00236759" w:rsidRPr="00D34D81">
        <w:rPr>
          <w:rFonts w:ascii="Arial" w:hAnsi="Arial" w:cs="Arial"/>
          <w:b/>
        </w:rPr>
        <w:t>eligrosos.</w:t>
      </w:r>
      <w:bookmarkEnd w:id="12"/>
      <w:r w:rsidR="00236759" w:rsidRPr="00D34D81">
        <w:rPr>
          <w:rFonts w:ascii="Arial" w:hAnsi="Arial" w:cs="Arial"/>
          <w:b/>
        </w:rPr>
        <w:t xml:space="preserve"> </w:t>
      </w:r>
    </w:p>
    <w:p w14:paraId="2854583F" w14:textId="64869A49" w:rsidR="00447C2D" w:rsidRPr="00D34D81" w:rsidRDefault="00447C2D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AD9D516" w14:textId="23A10B02" w:rsidR="00447C2D" w:rsidRPr="00D34D81" w:rsidRDefault="00CB5E98" w:rsidP="007770D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Caracteriza</w:t>
      </w:r>
      <w:r w:rsidR="00447C2D" w:rsidRPr="00D34D81">
        <w:rPr>
          <w:rFonts w:ascii="Arial" w:hAnsi="Arial" w:cs="Arial"/>
          <w:b/>
          <w:color w:val="000000" w:themeColor="text1"/>
        </w:rPr>
        <w:t>ción</w:t>
      </w:r>
      <w:r w:rsidR="002D48D7" w:rsidRPr="00D34D81">
        <w:rPr>
          <w:rFonts w:ascii="Arial" w:hAnsi="Arial" w:cs="Arial"/>
          <w:b/>
          <w:color w:val="000000" w:themeColor="text1"/>
        </w:rPr>
        <w:t xml:space="preserve"> y </w:t>
      </w:r>
      <w:r w:rsidRPr="00D34D81">
        <w:rPr>
          <w:rFonts w:ascii="Arial" w:hAnsi="Arial" w:cs="Arial"/>
          <w:b/>
          <w:color w:val="000000" w:themeColor="text1"/>
        </w:rPr>
        <w:t>Segregación</w:t>
      </w:r>
    </w:p>
    <w:p w14:paraId="74217810" w14:textId="77777777" w:rsidR="002D48D7" w:rsidRPr="00D34D81" w:rsidRDefault="002D48D7" w:rsidP="007770D1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6B21ED93" w14:textId="4336103E" w:rsidR="00447C2D" w:rsidRPr="00D34D81" w:rsidRDefault="00447C2D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han instalado baterías </w:t>
      </w:r>
      <w:r w:rsidR="002D48D7" w:rsidRPr="00D34D81">
        <w:rPr>
          <w:rFonts w:ascii="Arial" w:hAnsi="Arial" w:cs="Arial"/>
          <w:color w:val="000000" w:themeColor="text1"/>
        </w:rPr>
        <w:t xml:space="preserve">de </w:t>
      </w:r>
      <w:r w:rsidRPr="00D34D81">
        <w:rPr>
          <w:rFonts w:ascii="Arial" w:hAnsi="Arial" w:cs="Arial"/>
          <w:color w:val="000000" w:themeColor="text1"/>
        </w:rPr>
        <w:t>contenedores para l</w:t>
      </w:r>
      <w:r w:rsidR="002D48D7" w:rsidRPr="00D34D81">
        <w:rPr>
          <w:rFonts w:ascii="Arial" w:hAnsi="Arial" w:cs="Arial"/>
          <w:color w:val="000000" w:themeColor="text1"/>
        </w:rPr>
        <w:t>os residuos de acuerdo a la NTP 900.058-2019.</w:t>
      </w:r>
    </w:p>
    <w:p w14:paraId="600E69F8" w14:textId="77777777" w:rsidR="001C6399" w:rsidRPr="00D34D81" w:rsidRDefault="001C6399" w:rsidP="00AB1E2F">
      <w:pPr>
        <w:spacing w:after="0" w:line="240" w:lineRule="auto"/>
        <w:rPr>
          <w:rFonts w:ascii="Arial" w:hAnsi="Arial" w:cs="Arial"/>
          <w:b/>
        </w:rPr>
      </w:pPr>
    </w:p>
    <w:p w14:paraId="49F76FE3" w14:textId="0AF099E1" w:rsidR="00CB5E98" w:rsidRPr="00D34D81" w:rsidRDefault="001C6399" w:rsidP="009039A2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I</w:t>
      </w:r>
      <w:r w:rsidR="00CB5E98" w:rsidRPr="00D34D81">
        <w:rPr>
          <w:rFonts w:ascii="Arial" w:hAnsi="Arial" w:cs="Arial"/>
          <w:b/>
        </w:rPr>
        <w:t xml:space="preserve">magen N° 8.1.1.2- </w:t>
      </w:r>
      <w:r w:rsidR="00E01FA3" w:rsidRPr="00D34D81">
        <w:rPr>
          <w:rFonts w:ascii="Arial" w:hAnsi="Arial" w:cs="Arial"/>
          <w:b/>
        </w:rPr>
        <w:t>a</w:t>
      </w:r>
      <w:r w:rsidR="00CB5E98" w:rsidRPr="00D34D81">
        <w:rPr>
          <w:rFonts w:ascii="Arial" w:hAnsi="Arial" w:cs="Arial"/>
          <w:b/>
        </w:rPr>
        <w:t>: Colores de los recipientes para segregación</w:t>
      </w:r>
    </w:p>
    <w:p w14:paraId="04712ACD" w14:textId="239439F4" w:rsidR="00CB5E98" w:rsidRPr="00D34D81" w:rsidRDefault="00CB5E98" w:rsidP="007770D1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noProof/>
        </w:rPr>
        <w:drawing>
          <wp:inline distT="0" distB="0" distL="0" distR="0" wp14:anchorId="7F00FDBB" wp14:editId="47623E1D">
            <wp:extent cx="4517922" cy="4170812"/>
            <wp:effectExtent l="19050" t="19050" r="16510" b="20320"/>
            <wp:docPr id="1445588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88918" name=""/>
                    <pic:cNvPicPr/>
                  </pic:nvPicPr>
                  <pic:blipFill rotWithShape="1">
                    <a:blip r:embed="rId16"/>
                    <a:srcRect l="29699" t="19939" r="26807" b="8646"/>
                    <a:stretch/>
                  </pic:blipFill>
                  <pic:spPr bwMode="auto">
                    <a:xfrm>
                      <a:off x="0" y="0"/>
                      <a:ext cx="4576709" cy="4225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BF5F6" w14:textId="4B4C095B" w:rsidR="00CB5E98" w:rsidRPr="00D34D81" w:rsidRDefault="00E01FA3" w:rsidP="007770D1">
      <w:pPr>
        <w:spacing w:after="0" w:line="240" w:lineRule="auto"/>
        <w:ind w:left="708"/>
        <w:rPr>
          <w:rFonts w:ascii="Arial" w:hAnsi="Arial" w:cs="Arial"/>
          <w:b/>
          <w:sz w:val="18"/>
          <w:szCs w:val="18"/>
        </w:rPr>
      </w:pPr>
      <w:r w:rsidRPr="00D34D81">
        <w:rPr>
          <w:rFonts w:ascii="Arial" w:hAnsi="Arial" w:cs="Arial"/>
          <w:b/>
          <w:sz w:val="18"/>
          <w:szCs w:val="18"/>
        </w:rPr>
        <w:t>Fuente: NTP 900.058 – 2019 / MEIA</w:t>
      </w:r>
    </w:p>
    <w:p w14:paraId="63B706A3" w14:textId="77777777" w:rsidR="00CB5E98" w:rsidRPr="00D34D81" w:rsidRDefault="00CB5E98" w:rsidP="007770D1">
      <w:pPr>
        <w:spacing w:after="0" w:line="240" w:lineRule="auto"/>
        <w:rPr>
          <w:rFonts w:ascii="Arial" w:hAnsi="Arial" w:cs="Arial"/>
          <w:b/>
        </w:rPr>
      </w:pPr>
    </w:p>
    <w:p w14:paraId="5C5F3FCA" w14:textId="1EF5BEE5" w:rsidR="005D50C2" w:rsidRDefault="005D50C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80C267E" w14:textId="77777777" w:rsidR="00965464" w:rsidRPr="00D34D81" w:rsidRDefault="00965464" w:rsidP="007770D1">
      <w:pPr>
        <w:spacing w:after="0" w:line="240" w:lineRule="auto"/>
        <w:rPr>
          <w:rFonts w:ascii="Arial" w:hAnsi="Arial" w:cs="Arial"/>
          <w:b/>
        </w:rPr>
      </w:pPr>
    </w:p>
    <w:p w14:paraId="09CD9541" w14:textId="05CDEBC5" w:rsidR="00447C2D" w:rsidRPr="00D34D81" w:rsidRDefault="00447C2D" w:rsidP="007770D1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Cuadro N° 8.1.1</w:t>
      </w:r>
      <w:r w:rsidR="002D48D7" w:rsidRPr="00D34D81">
        <w:rPr>
          <w:rFonts w:ascii="Arial" w:hAnsi="Arial" w:cs="Arial"/>
          <w:b/>
        </w:rPr>
        <w:t>.2</w:t>
      </w:r>
      <w:r w:rsidRPr="00D34D81">
        <w:rPr>
          <w:rFonts w:ascii="Arial" w:hAnsi="Arial" w:cs="Arial"/>
          <w:b/>
        </w:rPr>
        <w:t>-1: Ubicación de los contenedores de residuos sólidos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9"/>
        <w:gridCol w:w="3375"/>
      </w:tblGrid>
      <w:tr w:rsidR="00B0324D" w:rsidRPr="00D34D81" w14:paraId="2CB89D08" w14:textId="77777777" w:rsidTr="006727CA">
        <w:trPr>
          <w:trHeight w:val="382"/>
          <w:jc w:val="center"/>
        </w:trPr>
        <w:tc>
          <w:tcPr>
            <w:tcW w:w="4399" w:type="dxa"/>
            <w:shd w:val="clear" w:color="auto" w:fill="D9D9D9" w:themeFill="background1" w:themeFillShade="D9"/>
            <w:vAlign w:val="center"/>
          </w:tcPr>
          <w:p w14:paraId="6108047A" w14:textId="77777777" w:rsidR="00B0324D" w:rsidRPr="00D34D81" w:rsidRDefault="00B0324D" w:rsidP="007770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4D81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3375" w:type="dxa"/>
            <w:shd w:val="clear" w:color="auto" w:fill="D9D9D9" w:themeFill="background1" w:themeFillShade="D9"/>
            <w:vAlign w:val="center"/>
          </w:tcPr>
          <w:p w14:paraId="0BA0A3CD" w14:textId="77777777" w:rsidR="00B0324D" w:rsidRPr="00D34D81" w:rsidRDefault="00B0324D" w:rsidP="007770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4D81">
              <w:rPr>
                <w:rFonts w:ascii="Arial" w:hAnsi="Arial" w:cs="Arial"/>
                <w:b/>
                <w:sz w:val="20"/>
                <w:szCs w:val="20"/>
              </w:rPr>
              <w:t>Cantidad (baterías de 7 cilindros cada uno)</w:t>
            </w:r>
          </w:p>
        </w:tc>
      </w:tr>
      <w:tr w:rsidR="00B0324D" w:rsidRPr="00D34D81" w14:paraId="22D28254" w14:textId="77777777" w:rsidTr="006727CA">
        <w:trPr>
          <w:trHeight w:val="382"/>
          <w:jc w:val="center"/>
        </w:trPr>
        <w:tc>
          <w:tcPr>
            <w:tcW w:w="4399" w:type="dxa"/>
            <w:vAlign w:val="center"/>
          </w:tcPr>
          <w:p w14:paraId="416D002B" w14:textId="77777777" w:rsidR="00B0324D" w:rsidRPr="00D34D81" w:rsidRDefault="00B0324D" w:rsidP="007770D1">
            <w:pPr>
              <w:spacing w:after="0" w:line="240" w:lineRule="auto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Frente de obra</w:t>
            </w:r>
          </w:p>
        </w:tc>
        <w:tc>
          <w:tcPr>
            <w:tcW w:w="3375" w:type="dxa"/>
            <w:vAlign w:val="center"/>
          </w:tcPr>
          <w:p w14:paraId="0DAC374F" w14:textId="4B45215D" w:rsidR="00B0324D" w:rsidRPr="00D34D81" w:rsidRDefault="00615026" w:rsidP="007770D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1</w:t>
            </w:r>
          </w:p>
        </w:tc>
      </w:tr>
      <w:tr w:rsidR="00A16A2F" w:rsidRPr="00D34D81" w14:paraId="62B7BDE6" w14:textId="77777777" w:rsidTr="006727CA">
        <w:trPr>
          <w:trHeight w:val="382"/>
          <w:jc w:val="center"/>
        </w:trPr>
        <w:tc>
          <w:tcPr>
            <w:tcW w:w="4399" w:type="dxa"/>
            <w:vAlign w:val="center"/>
          </w:tcPr>
          <w:p w14:paraId="1EAE4925" w14:textId="2630FAAC" w:rsidR="00A16A2F" w:rsidRPr="00D34D81" w:rsidRDefault="00A16A2F" w:rsidP="007770D1">
            <w:pPr>
              <w:spacing w:after="0" w:line="240" w:lineRule="auto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Zona Industrial Pisco campamento</w:t>
            </w:r>
          </w:p>
        </w:tc>
        <w:tc>
          <w:tcPr>
            <w:tcW w:w="3375" w:type="dxa"/>
            <w:vAlign w:val="center"/>
          </w:tcPr>
          <w:p w14:paraId="1F38D7B3" w14:textId="400D630A" w:rsidR="00A16A2F" w:rsidRPr="00D34D81" w:rsidRDefault="00A16A2F" w:rsidP="007770D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3</w:t>
            </w:r>
          </w:p>
        </w:tc>
      </w:tr>
      <w:tr w:rsidR="00B0324D" w:rsidRPr="00D34D81" w14:paraId="088EF92E" w14:textId="77777777" w:rsidTr="006727CA">
        <w:trPr>
          <w:trHeight w:val="382"/>
          <w:jc w:val="center"/>
        </w:trPr>
        <w:tc>
          <w:tcPr>
            <w:tcW w:w="4399" w:type="dxa"/>
            <w:vAlign w:val="center"/>
          </w:tcPr>
          <w:p w14:paraId="4F62913F" w14:textId="77777777" w:rsidR="00B0324D" w:rsidRPr="00D34D81" w:rsidRDefault="00B0324D" w:rsidP="007770D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D34D81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3375" w:type="dxa"/>
            <w:vAlign w:val="center"/>
          </w:tcPr>
          <w:p w14:paraId="136AF03C" w14:textId="7B3F4928" w:rsidR="00B0324D" w:rsidRPr="00D34D81" w:rsidRDefault="00965464" w:rsidP="007770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</w:tbl>
    <w:p w14:paraId="0C1F03CA" w14:textId="029E4296" w:rsidR="00A70A5A" w:rsidRPr="00965464" w:rsidRDefault="00666DF4" w:rsidP="00965464">
      <w:pPr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7E49BFC1" w14:textId="77777777" w:rsidR="00D670F3" w:rsidRPr="00D34D81" w:rsidRDefault="00D670F3" w:rsidP="00A70A5A">
      <w:pPr>
        <w:spacing w:after="0" w:line="240" w:lineRule="auto"/>
        <w:jc w:val="center"/>
        <w:rPr>
          <w:rFonts w:ascii="Arial" w:hAnsi="Arial" w:cs="Arial"/>
          <w:b/>
        </w:rPr>
      </w:pPr>
    </w:p>
    <w:p w14:paraId="1CE10A2B" w14:textId="77777777" w:rsidR="00A70A5A" w:rsidRDefault="00A70A5A" w:rsidP="00A70A5A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</w:rPr>
        <w:t xml:space="preserve">Fotografía N° 8.1.1.2-1: </w:t>
      </w:r>
      <w:r w:rsidRPr="00D34D81">
        <w:rPr>
          <w:rFonts w:ascii="Arial" w:hAnsi="Arial" w:cs="Arial"/>
          <w:b/>
          <w:color w:val="000000" w:themeColor="text1"/>
        </w:rPr>
        <w:t>Contenedores para residuos sólidos en el frente de obra.</w:t>
      </w:r>
    </w:p>
    <w:p w14:paraId="7025D3E8" w14:textId="6F14C474" w:rsidR="00BF3FC8" w:rsidRPr="00D34D81" w:rsidRDefault="00965464" w:rsidP="00A70A5A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0E2826A8" wp14:editId="050BE52D">
            <wp:extent cx="4030980" cy="2755900"/>
            <wp:effectExtent l="19050" t="19050" r="26670" b="25400"/>
            <wp:docPr id="54216268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755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A20361" w14:textId="51897371" w:rsidR="00A70A5A" w:rsidRPr="00D34D81" w:rsidRDefault="00A70A5A" w:rsidP="00A70A5A">
      <w:pPr>
        <w:spacing w:after="0" w:line="240" w:lineRule="auto"/>
        <w:ind w:left="851" w:firstLine="565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7BE905AA" w14:textId="4286FBE2" w:rsidR="00D670F3" w:rsidRPr="00D34D81" w:rsidRDefault="00D670F3" w:rsidP="00965464">
      <w:pPr>
        <w:rPr>
          <w:rFonts w:ascii="Arial" w:hAnsi="Arial" w:cs="Arial"/>
        </w:rPr>
      </w:pPr>
    </w:p>
    <w:p w14:paraId="420CA212" w14:textId="3412396A" w:rsidR="00A70A5A" w:rsidRPr="00965464" w:rsidRDefault="00A70A5A" w:rsidP="00965464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8.1.1.2-</w:t>
      </w:r>
      <w:r w:rsidR="00965464">
        <w:rPr>
          <w:rFonts w:ascii="Arial" w:hAnsi="Arial" w:cs="Arial"/>
          <w:b/>
        </w:rPr>
        <w:t>2</w:t>
      </w:r>
      <w:r w:rsidRPr="00D34D81">
        <w:rPr>
          <w:rFonts w:ascii="Arial" w:hAnsi="Arial" w:cs="Arial"/>
          <w:b/>
        </w:rPr>
        <w:t>: Contenedores para residuos sólidos en la Zona Industrial Pisco - Lado B</w:t>
      </w:r>
      <w:r w:rsidRPr="00D34D81">
        <w:rPr>
          <w:rFonts w:ascii="Arial" w:hAnsi="Arial" w:cs="Arial"/>
        </w:rPr>
        <w:t xml:space="preserve"> </w:t>
      </w:r>
    </w:p>
    <w:p w14:paraId="56FA5F9C" w14:textId="648D143B" w:rsidR="00A70A5A" w:rsidRPr="00D34D81" w:rsidRDefault="00965464" w:rsidP="00A70A5A">
      <w:pPr>
        <w:spacing w:after="0" w:line="240" w:lineRule="auto"/>
        <w:jc w:val="center"/>
        <w:rPr>
          <w:rFonts w:ascii="Arial" w:hAnsi="Arial" w:cs="Arial"/>
        </w:rPr>
      </w:pPr>
      <w:r w:rsidRPr="002E6E2B">
        <w:rPr>
          <w:rFonts w:ascii="Arial" w:hAnsi="Arial" w:cs="Arial"/>
          <w:noProof/>
          <w:color w:val="EE0000"/>
        </w:rPr>
        <w:drawing>
          <wp:inline distT="0" distB="0" distL="0" distR="0" wp14:anchorId="134DF9C5" wp14:editId="2178D864">
            <wp:extent cx="3566737" cy="2019300"/>
            <wp:effectExtent l="19050" t="19050" r="15240" b="19050"/>
            <wp:docPr id="211883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6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51" cy="20276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906398" w14:textId="2D2C2BDC" w:rsidR="00965464" w:rsidRPr="00D34D81" w:rsidRDefault="00965464" w:rsidP="00965464">
      <w:pPr>
        <w:spacing w:after="0" w:line="240" w:lineRule="auto"/>
        <w:ind w:left="851" w:firstLine="565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394981BB" w14:textId="1F809C71" w:rsidR="002D2C06" w:rsidRDefault="002D2C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BB608F" w14:textId="77777777" w:rsidR="009039A2" w:rsidRPr="00D34D81" w:rsidRDefault="009039A2" w:rsidP="007770D1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</w:p>
    <w:p w14:paraId="17D231AA" w14:textId="6FC195B9" w:rsidR="004B2C84" w:rsidRPr="00D34D81" w:rsidRDefault="004B2C84" w:rsidP="007770D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Generación.</w:t>
      </w:r>
    </w:p>
    <w:p w14:paraId="09C62954" w14:textId="5450DCC5" w:rsidR="000E49E3" w:rsidRPr="00D34D81" w:rsidRDefault="000E49E3" w:rsidP="000E49E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los cuadros siguientes se presenta la generación de residuos sólidos durante el mes de ma</w:t>
      </w:r>
      <w:r w:rsidR="00965464">
        <w:rPr>
          <w:rFonts w:ascii="Arial" w:hAnsi="Arial" w:cs="Arial"/>
          <w:color w:val="000000" w:themeColor="text1"/>
        </w:rPr>
        <w:t>y</w:t>
      </w:r>
      <w:r w:rsidRPr="00D34D81">
        <w:rPr>
          <w:rFonts w:ascii="Arial" w:hAnsi="Arial" w:cs="Arial"/>
          <w:color w:val="000000" w:themeColor="text1"/>
        </w:rPr>
        <w:t>o del 2026.</w:t>
      </w:r>
    </w:p>
    <w:p w14:paraId="69EE9378" w14:textId="77777777" w:rsidR="00901DFA" w:rsidRPr="00D34D81" w:rsidRDefault="00901DFA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8F41327" w14:textId="5FB38E1A" w:rsidR="00236759" w:rsidRPr="00D34D81" w:rsidRDefault="004B2C84" w:rsidP="00E14FA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 8.1.1</w:t>
      </w:r>
      <w:r w:rsidR="002D48D7" w:rsidRPr="00D34D81">
        <w:rPr>
          <w:rFonts w:ascii="Arial" w:hAnsi="Arial" w:cs="Arial"/>
          <w:b/>
          <w:color w:val="000000" w:themeColor="text1"/>
        </w:rPr>
        <w:t>.2</w:t>
      </w:r>
      <w:r w:rsidRPr="00D34D81">
        <w:rPr>
          <w:rFonts w:ascii="Arial" w:hAnsi="Arial" w:cs="Arial"/>
          <w:b/>
          <w:color w:val="000000" w:themeColor="text1"/>
        </w:rPr>
        <w:t xml:space="preserve">-2: </w:t>
      </w:r>
      <w:r w:rsidR="005D2204" w:rsidRPr="00D34D81">
        <w:rPr>
          <w:rFonts w:ascii="Arial" w:hAnsi="Arial" w:cs="Arial"/>
          <w:b/>
          <w:color w:val="000000" w:themeColor="text1"/>
        </w:rPr>
        <w:t>Reporte de Residuos N</w:t>
      </w:r>
      <w:r w:rsidR="00BA7598" w:rsidRPr="00D34D81">
        <w:rPr>
          <w:rFonts w:ascii="Arial" w:hAnsi="Arial" w:cs="Arial"/>
          <w:b/>
          <w:color w:val="000000" w:themeColor="text1"/>
        </w:rPr>
        <w:t>o</w:t>
      </w:r>
      <w:r w:rsidR="005D2204" w:rsidRPr="00D34D81">
        <w:rPr>
          <w:rFonts w:ascii="Arial" w:hAnsi="Arial" w:cs="Arial"/>
          <w:b/>
          <w:color w:val="000000" w:themeColor="text1"/>
        </w:rPr>
        <w:t xml:space="preserve"> </w:t>
      </w:r>
      <w:r w:rsidR="00C14778" w:rsidRPr="00D34D81">
        <w:rPr>
          <w:rFonts w:ascii="Arial" w:hAnsi="Arial" w:cs="Arial"/>
          <w:b/>
          <w:color w:val="000000" w:themeColor="text1"/>
        </w:rPr>
        <w:t xml:space="preserve">Peligrosos </w:t>
      </w:r>
      <w:r w:rsidR="00AB1E2F" w:rsidRPr="00D34D81">
        <w:rPr>
          <w:rFonts w:ascii="Arial" w:hAnsi="Arial" w:cs="Arial"/>
          <w:b/>
          <w:color w:val="000000" w:themeColor="text1"/>
        </w:rPr>
        <w:t>Ma</w:t>
      </w:r>
      <w:r w:rsidR="00965464">
        <w:rPr>
          <w:rFonts w:ascii="Arial" w:hAnsi="Arial" w:cs="Arial"/>
          <w:b/>
          <w:color w:val="000000" w:themeColor="text1"/>
        </w:rPr>
        <w:t>y</w:t>
      </w:r>
      <w:r w:rsidR="00AB1E2F" w:rsidRPr="00D34D81">
        <w:rPr>
          <w:rFonts w:ascii="Arial" w:hAnsi="Arial" w:cs="Arial"/>
          <w:b/>
          <w:color w:val="000000" w:themeColor="text1"/>
        </w:rPr>
        <w:t>o</w:t>
      </w:r>
      <w:r w:rsidR="00D559F2" w:rsidRPr="00D34D81">
        <w:rPr>
          <w:rFonts w:ascii="Arial" w:hAnsi="Arial" w:cs="Arial"/>
          <w:b/>
          <w:color w:val="000000" w:themeColor="text1"/>
        </w:rPr>
        <w:t xml:space="preserve"> del </w:t>
      </w:r>
      <w:r w:rsidR="00BA7598" w:rsidRPr="00D34D81">
        <w:rPr>
          <w:rFonts w:ascii="Arial" w:hAnsi="Arial" w:cs="Arial"/>
          <w:b/>
          <w:color w:val="000000" w:themeColor="text1"/>
        </w:rPr>
        <w:t>202</w:t>
      </w:r>
      <w:r w:rsidR="00D559F2" w:rsidRPr="00D34D81">
        <w:rPr>
          <w:rFonts w:ascii="Arial" w:hAnsi="Arial" w:cs="Arial"/>
          <w:b/>
          <w:color w:val="000000" w:themeColor="text1"/>
        </w:rPr>
        <w:t>6.</w:t>
      </w:r>
    </w:p>
    <w:tbl>
      <w:tblPr>
        <w:tblW w:w="725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2"/>
        <w:gridCol w:w="760"/>
        <w:gridCol w:w="956"/>
        <w:gridCol w:w="734"/>
        <w:gridCol w:w="709"/>
        <w:gridCol w:w="709"/>
        <w:gridCol w:w="992"/>
      </w:tblGrid>
      <w:tr w:rsidR="00965464" w:rsidRPr="00D34D81" w14:paraId="332D7D17" w14:textId="77777777" w:rsidTr="00965464">
        <w:trPr>
          <w:trHeight w:val="289"/>
          <w:jc w:val="center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2EE1BC" w14:textId="77777777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Tipos de residuos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202892" w14:textId="77777777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Ene.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A947B2" w14:textId="2BABB949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Feb.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8D313B" w14:textId="16C1A521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Marzo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81D956" w14:textId="1F041490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Abril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1EC70B" w14:textId="080C0D72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Mayo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C12176" w14:textId="695E2E30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TOTAL</w:t>
            </w:r>
          </w:p>
        </w:tc>
      </w:tr>
      <w:tr w:rsidR="00965464" w:rsidRPr="00D34D81" w14:paraId="59546F1C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24B14C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RESIDUOS METALICOS 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D38F8" w14:textId="77777777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A92F00B" w14:textId="7D520EA6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C8F1D0" w14:textId="1DE88DB3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6E7DE11" w14:textId="4F9B781E" w:rsidR="00965464" w:rsidRPr="00B7053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9D29233" w14:textId="33EAEBBB" w:rsidR="00965464" w:rsidRPr="00B7053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3.00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F4AC6" w14:textId="791A6CF1" w:rsidR="0096546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3.00</w:t>
            </w:r>
          </w:p>
        </w:tc>
      </w:tr>
      <w:tr w:rsidR="00965464" w:rsidRPr="00D34D81" w14:paraId="50C04F37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77591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PAPELES Y CARTONES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7ADE53" w14:textId="38304031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5934919" w14:textId="01C917B5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298D5F4" w14:textId="7F56FA57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77A533A" w14:textId="777B8BAC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F47D89" w14:textId="4F80E97B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FBBB1" w14:textId="1EB5E49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  <w:tr w:rsidR="00965464" w:rsidRPr="00D34D81" w14:paraId="6CEEC005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BC99E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PLASTICOS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5BB37A9" w14:textId="6B34712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B5C37E3" w14:textId="65929811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203E94" w14:textId="096BBF05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D8FAE4" w14:textId="59AA4E14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13AD58" w14:textId="1F89ECDA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2FE33" w14:textId="40AEED4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  <w:tr w:rsidR="00965464" w:rsidRPr="00D34D81" w14:paraId="7D55AAF3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96353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VIDRIO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27055AE" w14:textId="736BB37D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C4B7205" w14:textId="1CF23BEB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0F82E4C" w14:textId="4154111F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E7135F2" w14:textId="75823432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6370FF8" w14:textId="09502085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3A60B" w14:textId="33B17250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</w:tr>
      <w:tr w:rsidR="00965464" w:rsidRPr="00D34D81" w14:paraId="4F39E4FE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C319C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RESIDUOS DE COMIDA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3580DE6" w14:textId="5AC4F720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DBA041E" w14:textId="2F32D2EF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690A534" w14:textId="512197CB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A78991F" w14:textId="1F1967B0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CB79311" w14:textId="61FC4011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9DCD6" w14:textId="47F1758A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</w:tr>
      <w:tr w:rsidR="00965464" w:rsidRPr="00D34D81" w14:paraId="2C00BE33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2C9A6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RESIDUOS DE MADERA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E5EDCF" w14:textId="066E2DC3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7F52976" w14:textId="74940B5C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31985A" w14:textId="10C9362B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042BE9" w14:textId="2CAB98CA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A4C6FC" w14:textId="2532BD65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0D964" w14:textId="7AF88EC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</w:tr>
      <w:tr w:rsidR="00965464" w:rsidRPr="00D34D81" w14:paraId="35FF396B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8D8185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RESIDUOS NO APROVECHABLE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45928D6" w14:textId="27417B2E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E4C42CF" w14:textId="782B2732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ADFCD6" w14:textId="472751AF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91429FD" w14:textId="4E114CA8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5F63D9" w14:textId="269890C7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8059BB" w14:textId="59C2A93D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  <w:tr w:rsidR="00965464" w:rsidRPr="00D34D81" w14:paraId="795A43E0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4A99A9" w14:textId="4B3A6FCE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Total, kg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757C9EE" w14:textId="244EB8F0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A42E89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6F46BC" w14:textId="20CFB63A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A42E89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9F1E152" w14:textId="177BE350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FC25E20" w14:textId="7096809F" w:rsidR="00965464" w:rsidRDefault="00DF033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</w:t>
            </w:r>
            <w:r w:rsidR="00965464"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189314" w14:textId="6E953ED2" w:rsidR="00965464" w:rsidRDefault="00DF033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</w:t>
            </w:r>
            <w:r w:rsidR="00965464"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A876E" w14:textId="56FFA59F" w:rsidR="0096546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</w:t>
            </w:r>
            <w:r w:rsidR="00965464"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</w:tbl>
    <w:p w14:paraId="058450A6" w14:textId="77777777" w:rsidR="00D559F2" w:rsidRPr="00D34D81" w:rsidRDefault="00D559F2" w:rsidP="002D2C06">
      <w:pPr>
        <w:spacing w:after="0" w:line="276" w:lineRule="auto"/>
        <w:rPr>
          <w:rFonts w:ascii="Arial" w:hAnsi="Arial" w:cs="Arial"/>
        </w:rPr>
      </w:pPr>
      <w:r w:rsidRPr="00D34D81">
        <w:rPr>
          <w:rFonts w:ascii="Arial" w:hAnsi="Arial" w:cs="Arial"/>
        </w:rPr>
        <w:t>Fuente: Elaboración propia</w:t>
      </w:r>
    </w:p>
    <w:p w14:paraId="483579C3" w14:textId="468D11CB" w:rsidR="00D559F2" w:rsidRPr="00D34D81" w:rsidRDefault="00D559F2" w:rsidP="00883C30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2926A457" w14:textId="77777777" w:rsidR="00883C30" w:rsidRPr="00D34D81" w:rsidRDefault="00883C30" w:rsidP="00883C30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Respecto a los Residuos de comida, la empresa concesionaria es la responsable de la preparación, distribución de los alimentos y retiro los residuos de los almuerzos (tapers vacíos y/o llenos) </w:t>
      </w:r>
    </w:p>
    <w:p w14:paraId="0EEE79AA" w14:textId="77777777" w:rsidR="00BD6F8C" w:rsidRPr="00D34D81" w:rsidRDefault="00BD6F8C" w:rsidP="00BD6F8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2F8603F0" w14:textId="6DEEB548" w:rsidR="005D2204" w:rsidRPr="00D34D81" w:rsidRDefault="004B2C84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 8.1.1</w:t>
      </w:r>
      <w:r w:rsidR="002D48D7" w:rsidRPr="00D34D81">
        <w:rPr>
          <w:rFonts w:ascii="Arial" w:hAnsi="Arial" w:cs="Arial"/>
          <w:b/>
          <w:color w:val="000000" w:themeColor="text1"/>
        </w:rPr>
        <w:t>.2</w:t>
      </w:r>
      <w:r w:rsidRPr="00D34D81">
        <w:rPr>
          <w:rFonts w:ascii="Arial" w:hAnsi="Arial" w:cs="Arial"/>
          <w:b/>
          <w:color w:val="000000" w:themeColor="text1"/>
        </w:rPr>
        <w:t xml:space="preserve">-3: </w:t>
      </w:r>
      <w:r w:rsidR="005D2204" w:rsidRPr="00D34D81">
        <w:rPr>
          <w:rFonts w:ascii="Arial" w:hAnsi="Arial" w:cs="Arial"/>
          <w:b/>
          <w:color w:val="000000" w:themeColor="text1"/>
        </w:rPr>
        <w:t xml:space="preserve">Reporte de Residuos </w:t>
      </w:r>
      <w:r w:rsidR="00C14778" w:rsidRPr="00D34D81">
        <w:rPr>
          <w:rFonts w:ascii="Arial" w:hAnsi="Arial" w:cs="Arial"/>
          <w:b/>
          <w:color w:val="000000" w:themeColor="text1"/>
        </w:rPr>
        <w:t xml:space="preserve">Peligrosos </w:t>
      </w:r>
      <w:r w:rsidR="00AA1C24">
        <w:rPr>
          <w:rFonts w:ascii="Arial" w:hAnsi="Arial" w:cs="Arial"/>
          <w:b/>
          <w:color w:val="000000" w:themeColor="text1"/>
        </w:rPr>
        <w:t>{mes_anio}</w:t>
      </w:r>
    </w:p>
    <w:tbl>
      <w:tblPr>
        <w:tblW w:w="8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992"/>
        <w:gridCol w:w="802"/>
        <w:gridCol w:w="802"/>
        <w:gridCol w:w="802"/>
        <w:gridCol w:w="802"/>
        <w:gridCol w:w="802"/>
        <w:gridCol w:w="802"/>
      </w:tblGrid>
      <w:tr w:rsidR="00DF0334" w:rsidRPr="00D34D81" w14:paraId="762A3737" w14:textId="77777777" w:rsidTr="00DF0334">
        <w:trPr>
          <w:trHeight w:val="300"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  <w:hideMark/>
          </w:tcPr>
          <w:p w14:paraId="7867E972" w14:textId="77777777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Descripción 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4573A1E4" w14:textId="77777777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Unidad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2E7761FA" w14:textId="6FDF6F7B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Enero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7ACAD5B5" w14:textId="6478B02F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F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e</w:t>
            </w:r>
            <w:r w:rsidRPr="00D34D8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bre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76101A67" w14:textId="1901A2FE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Marzo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7C17B22B" w14:textId="0754A66E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Abril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0B5357B3" w14:textId="2BD11427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ayo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  <w:hideMark/>
          </w:tcPr>
          <w:p w14:paraId="4BD2EF11" w14:textId="1858C74C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Total</w:t>
            </w:r>
          </w:p>
        </w:tc>
      </w:tr>
      <w:tr w:rsidR="00DF0334" w:rsidRPr="00D34D81" w14:paraId="3EE2A917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  <w:hideMark/>
          </w:tcPr>
          <w:p w14:paraId="4C95233A" w14:textId="77777777" w:rsidR="00DF0334" w:rsidRPr="00D34D81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TRAPOS INDUSTRIALES O TIERRA CONTAMINADO</w:t>
            </w:r>
          </w:p>
        </w:tc>
        <w:tc>
          <w:tcPr>
            <w:tcW w:w="992" w:type="dxa"/>
            <w:noWrap/>
            <w:vAlign w:val="center"/>
            <w:hideMark/>
          </w:tcPr>
          <w:p w14:paraId="107557CB" w14:textId="7777777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72631587" w14:textId="7194E588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187C141" w14:textId="218C71A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25FAC2D8" w14:textId="39437D19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DAE4EEC" w14:textId="31A5F918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2D8B26B2" w14:textId="5DC683BF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  <w:hideMark/>
          </w:tcPr>
          <w:p w14:paraId="42A13E5F" w14:textId="4B77AB1C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44EDE571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  <w:hideMark/>
          </w:tcPr>
          <w:p w14:paraId="187DA462" w14:textId="77777777" w:rsidR="00DF0334" w:rsidRPr="00D34D81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RESIDUOS SOLIDOS</w:t>
            </w:r>
          </w:p>
        </w:tc>
        <w:tc>
          <w:tcPr>
            <w:tcW w:w="992" w:type="dxa"/>
            <w:noWrap/>
            <w:vAlign w:val="center"/>
            <w:hideMark/>
          </w:tcPr>
          <w:p w14:paraId="271812F4" w14:textId="7777777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05A1B55D" w14:textId="608C3D74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32B7BE0A" w14:textId="76FDD0DB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5C57F2E7" w14:textId="7083E9A2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3DDB7048" w14:textId="2813F9D4" w:rsidR="00DF0334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2DDF8857" w14:textId="0F11E2D7" w:rsidR="00DF0334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  <w:hideMark/>
          </w:tcPr>
          <w:p w14:paraId="1D75A2A9" w14:textId="277FE0A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43D74F8A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  <w:hideMark/>
          </w:tcPr>
          <w:p w14:paraId="7587F4CB" w14:textId="77777777" w:rsidR="00DF0334" w:rsidRPr="00D34D81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RESIDUOS LIQUIDOS</w:t>
            </w:r>
          </w:p>
        </w:tc>
        <w:tc>
          <w:tcPr>
            <w:tcW w:w="992" w:type="dxa"/>
            <w:noWrap/>
            <w:vAlign w:val="center"/>
            <w:hideMark/>
          </w:tcPr>
          <w:p w14:paraId="7BC6FA4A" w14:textId="7777777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cilindro</w:t>
            </w:r>
          </w:p>
        </w:tc>
        <w:tc>
          <w:tcPr>
            <w:tcW w:w="802" w:type="dxa"/>
          </w:tcPr>
          <w:p w14:paraId="4026E02D" w14:textId="4C42C0C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9E20FFA" w14:textId="465CF6CB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73019F7" w14:textId="0D81D776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160205D0" w14:textId="12BD1F63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A4FFD91" w14:textId="4AF065AC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  <w:hideMark/>
          </w:tcPr>
          <w:p w14:paraId="117B5778" w14:textId="2B04EF8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520DA6A2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</w:tcPr>
          <w:p w14:paraId="71EB4889" w14:textId="235AB700" w:rsidR="00DF0334" w:rsidRPr="00BF3FC8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BF3FC8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RESIDUOS DE TOPICO</w:t>
            </w:r>
          </w:p>
        </w:tc>
        <w:tc>
          <w:tcPr>
            <w:tcW w:w="992" w:type="dxa"/>
            <w:noWrap/>
            <w:vAlign w:val="center"/>
          </w:tcPr>
          <w:p w14:paraId="6A4A9E96" w14:textId="6A2B4D58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265D759E" w14:textId="44550F7D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6A75EE4F" w14:textId="503EBF78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9444A94" w14:textId="5A956586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147944E" w14:textId="02A0F38B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2AC3DB6" w14:textId="6228B831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5BEDEF99" w14:textId="1836408A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5C7287D5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</w:tcPr>
          <w:p w14:paraId="08074FD4" w14:textId="1297D1AB" w:rsidR="00DF0334" w:rsidRPr="00BF3FC8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BF3FC8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RAEs</w:t>
            </w:r>
          </w:p>
        </w:tc>
        <w:tc>
          <w:tcPr>
            <w:tcW w:w="992" w:type="dxa"/>
            <w:noWrap/>
            <w:vAlign w:val="center"/>
          </w:tcPr>
          <w:p w14:paraId="1B8E3B27" w14:textId="655359C5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5F0F2BF3" w14:textId="493E944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6415FF70" w14:textId="5F1BC1A6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3AF556B0" w14:textId="20315884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54EC825C" w14:textId="2346A014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7219B6E1" w14:textId="5BA87DB4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710B6019" w14:textId="3C93978C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</w:tbl>
    <w:p w14:paraId="063A2104" w14:textId="6052412E" w:rsidR="00F15739" w:rsidRPr="002D2C06" w:rsidRDefault="009032D7" w:rsidP="002D2C06">
      <w:pPr>
        <w:spacing w:after="0" w:line="240" w:lineRule="auto"/>
        <w:jc w:val="both"/>
        <w:rPr>
          <w:rFonts w:ascii="Arial" w:hAnsi="Arial" w:cs="Arial"/>
          <w:b/>
          <w:color w:val="0D0D0D" w:themeColor="text1" w:themeTint="F2"/>
        </w:rPr>
      </w:pPr>
      <w:r w:rsidRPr="002D2C06">
        <w:rPr>
          <w:rFonts w:ascii="Arial" w:hAnsi="Arial" w:cs="Arial"/>
          <w:color w:val="000000" w:themeColor="text1"/>
        </w:rPr>
        <w:t>Fuente: Elaboración propia</w:t>
      </w:r>
    </w:p>
    <w:p w14:paraId="6DD35AE0" w14:textId="77777777" w:rsidR="009032D7" w:rsidRPr="00D34D81" w:rsidRDefault="009032D7" w:rsidP="007770D1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color w:val="0D0D0D" w:themeColor="text1" w:themeTint="F2"/>
        </w:rPr>
      </w:pPr>
    </w:p>
    <w:p w14:paraId="3020114D" w14:textId="77777777" w:rsidR="007B5551" w:rsidRPr="00D34D81" w:rsidRDefault="007B5551" w:rsidP="007B5551">
      <w:pPr>
        <w:spacing w:after="0" w:line="240" w:lineRule="auto"/>
        <w:jc w:val="both"/>
        <w:rPr>
          <w:rFonts w:ascii="Arial" w:hAnsi="Arial" w:cs="Arial"/>
          <w:b/>
          <w:color w:val="0D0D0D" w:themeColor="text1" w:themeTint="F2"/>
        </w:rPr>
      </w:pPr>
      <w:r w:rsidRPr="00D34D81">
        <w:rPr>
          <w:rFonts w:ascii="Arial" w:hAnsi="Arial" w:cs="Arial"/>
          <w:color w:val="000000" w:themeColor="text1"/>
        </w:rPr>
        <w:t xml:space="preserve">Respecto a los Residuos de Tópicos, no se han generado atenciones que generen residuos, de igual forma no se ha generado RAEs. </w:t>
      </w:r>
    </w:p>
    <w:p w14:paraId="27952392" w14:textId="77777777" w:rsidR="007B5551" w:rsidRPr="00D34D81" w:rsidRDefault="007B5551" w:rsidP="007770D1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color w:val="0D0D0D" w:themeColor="text1" w:themeTint="F2"/>
        </w:rPr>
      </w:pPr>
    </w:p>
    <w:p w14:paraId="60426870" w14:textId="1BE39E3C" w:rsidR="007B4990" w:rsidRPr="00D34D81" w:rsidRDefault="007B4990" w:rsidP="007B555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D0D0D" w:themeColor="text1" w:themeTint="F2"/>
        </w:rPr>
      </w:pPr>
      <w:r w:rsidRPr="00D34D81">
        <w:rPr>
          <w:rFonts w:ascii="Arial" w:hAnsi="Arial" w:cs="Arial"/>
          <w:b/>
          <w:color w:val="0D0D0D" w:themeColor="text1" w:themeTint="F2"/>
        </w:rPr>
        <w:t>Almacenamiento Intermedio</w:t>
      </w:r>
    </w:p>
    <w:p w14:paraId="5522C065" w14:textId="1E5E6D3D" w:rsidR="007B4990" w:rsidRPr="00D34D81" w:rsidRDefault="007B4990" w:rsidP="007B5551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  <w:r w:rsidRPr="00D34D81">
        <w:rPr>
          <w:rFonts w:ascii="Arial" w:hAnsi="Arial" w:cs="Arial"/>
          <w:bCs/>
          <w:color w:val="000000" w:themeColor="text1"/>
        </w:rPr>
        <w:t xml:space="preserve">Los recipientes o contenedores de almacenamiento intermedio se distribuyeron en las fuentes generadoras (frentes de trabajo e instalaciones auxiliares), según caracterización de los residuos sólidos realizado, siendo la misma de tendencia dinámica, ya que estará en función del desarrollo y cumplimiento del Cronograma de Actividades del Concesionario; por lo que deberá ser actualizado según el avance de la obra. </w:t>
      </w:r>
    </w:p>
    <w:p w14:paraId="51BABB26" w14:textId="77777777" w:rsidR="007B4990" w:rsidRPr="00D34D81" w:rsidRDefault="007B4990" w:rsidP="007B5551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</w:p>
    <w:p w14:paraId="3AFF6A62" w14:textId="5D2A44C2" w:rsidR="007B4990" w:rsidRPr="00D34D81" w:rsidRDefault="007B4990" w:rsidP="007B5551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  <w:r w:rsidRPr="00D34D81">
        <w:rPr>
          <w:rFonts w:ascii="Arial" w:hAnsi="Arial" w:cs="Arial"/>
          <w:bCs/>
          <w:color w:val="000000" w:themeColor="text1"/>
        </w:rPr>
        <w:t>La batería de almacenamiento de residuos, está conformada por el conjunto de 7 cilindros de 55 galones de capacidad, rotulados y pintados en base a la NTP 900.058–2019, colocada sobre parihuelas o similar, los cuales serán ubicados en los frentes de obras y zonas industriales.</w:t>
      </w:r>
    </w:p>
    <w:p w14:paraId="1D53AFDE" w14:textId="3371F43E" w:rsidR="00F42545" w:rsidRPr="00D34D81" w:rsidRDefault="00F42545" w:rsidP="007B55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724EB5" w14:textId="1E114DBA" w:rsidR="00E20673" w:rsidRPr="00D34D81" w:rsidRDefault="004B2C84" w:rsidP="007B555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Recolección y </w:t>
      </w:r>
      <w:r w:rsidR="00E20673" w:rsidRPr="00D34D81">
        <w:rPr>
          <w:rFonts w:ascii="Arial" w:hAnsi="Arial" w:cs="Arial"/>
          <w:b/>
          <w:color w:val="000000" w:themeColor="text1"/>
        </w:rPr>
        <w:t>transporte interno</w:t>
      </w:r>
    </w:p>
    <w:p w14:paraId="5C1D03C5" w14:textId="77777777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 recolección de los residuos sólidos de los contenedores se realiza cuando los cilindros están llenos. Estas actividades son realizadas por personal autorizado e implementados con los equipos de seguridad necesarios para realizar esta actividad.</w:t>
      </w:r>
    </w:p>
    <w:p w14:paraId="60268CCF" w14:textId="77777777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D159EB4" w14:textId="41F4BEC9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transporte de estos materiales se realiza hacia el almacén temporal ubicado en la Zona Industrial Pisco.</w:t>
      </w:r>
    </w:p>
    <w:p w14:paraId="15487843" w14:textId="77777777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tbl>
      <w:tblPr>
        <w:tblW w:w="78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418"/>
        <w:gridCol w:w="1296"/>
        <w:gridCol w:w="1130"/>
        <w:gridCol w:w="1130"/>
      </w:tblGrid>
      <w:tr w:rsidR="008632D3" w:rsidRPr="00D34D81" w14:paraId="75973807" w14:textId="77777777" w:rsidTr="009A153E">
        <w:trPr>
          <w:trHeight w:val="300"/>
          <w:jc w:val="center"/>
        </w:trPr>
        <w:tc>
          <w:tcPr>
            <w:tcW w:w="7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661EA" w14:textId="77777777" w:rsidR="008632D3" w:rsidRPr="00D34D81" w:rsidRDefault="008632D3" w:rsidP="009A15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Cronograma de recolección </w:t>
            </w:r>
          </w:p>
        </w:tc>
      </w:tr>
      <w:tr w:rsidR="008632D3" w:rsidRPr="00D34D81" w14:paraId="7E770C89" w14:textId="77777777" w:rsidTr="00BF3FC8">
        <w:trPr>
          <w:trHeight w:val="30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6592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Recolección de Residuos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63C9" w14:textId="72CC7842" w:rsidR="008632D3" w:rsidRPr="00D34D81" w:rsidRDefault="00BF3FC8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Inter diario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86F662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 xml:space="preserve">Lunes 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A6B158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Miércoles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EE491A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Viernes</w:t>
            </w:r>
          </w:p>
        </w:tc>
      </w:tr>
    </w:tbl>
    <w:p w14:paraId="3828D669" w14:textId="0D52ED97" w:rsidR="008632D3" w:rsidRPr="00D34D81" w:rsidRDefault="008632D3" w:rsidP="008632D3">
      <w:pPr>
        <w:spacing w:after="0" w:line="240" w:lineRule="auto"/>
        <w:ind w:left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CASA/COVIPERU,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32E9AC17" w14:textId="77777777" w:rsidR="00BF3FC8" w:rsidRDefault="00BF3FC8" w:rsidP="00DF0334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28C8255C" w14:textId="77777777" w:rsidR="00BF3FC8" w:rsidRDefault="00BF3FC8" w:rsidP="00095130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567F9396" w14:textId="4DB828CF" w:rsidR="00095130" w:rsidRPr="00D34D81" w:rsidRDefault="00095130" w:rsidP="00095130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8.1.1.2-</w:t>
      </w:r>
      <w:r w:rsidR="00DF0334">
        <w:rPr>
          <w:rFonts w:ascii="Arial" w:hAnsi="Arial" w:cs="Arial"/>
          <w:b/>
          <w:color w:val="000000" w:themeColor="text1"/>
        </w:rPr>
        <w:t>3</w:t>
      </w:r>
      <w:r w:rsidRPr="00D34D81">
        <w:rPr>
          <w:rFonts w:ascii="Arial" w:hAnsi="Arial" w:cs="Arial"/>
          <w:b/>
          <w:color w:val="000000" w:themeColor="text1"/>
        </w:rPr>
        <w:t>: Recolección</w:t>
      </w:r>
      <w:r w:rsidR="00D670F3" w:rsidRPr="00D34D81">
        <w:rPr>
          <w:rFonts w:ascii="Arial" w:hAnsi="Arial" w:cs="Arial"/>
          <w:b/>
          <w:color w:val="000000" w:themeColor="text1"/>
        </w:rPr>
        <w:t xml:space="preserve"> y transporte</w:t>
      </w:r>
      <w:r w:rsidRPr="00D34D81">
        <w:rPr>
          <w:rFonts w:ascii="Arial" w:hAnsi="Arial" w:cs="Arial"/>
          <w:b/>
          <w:color w:val="000000" w:themeColor="text1"/>
        </w:rPr>
        <w:t xml:space="preserve"> de los residuos </w:t>
      </w:r>
      <w:r w:rsidR="00DF0334">
        <w:rPr>
          <w:rFonts w:ascii="Arial" w:hAnsi="Arial" w:cs="Arial"/>
          <w:b/>
          <w:color w:val="000000" w:themeColor="text1"/>
        </w:rPr>
        <w:t>Puentes peatonales</w:t>
      </w:r>
    </w:p>
    <w:p w14:paraId="747DDFAE" w14:textId="0AE3E189" w:rsidR="00BF3FC8" w:rsidRDefault="00DF0334" w:rsidP="00095130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  <w:sz w:val="20"/>
          <w:szCs w:val="20"/>
        </w:rPr>
      </w:pPr>
      <w:r w:rsidRPr="00DF0334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634FFC4A" wp14:editId="14AA5ABB">
            <wp:extent cx="3726180" cy="2800350"/>
            <wp:effectExtent l="19050" t="19050" r="26670" b="19050"/>
            <wp:docPr id="212522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8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800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0756FF" w14:textId="377C278D" w:rsidR="00DF0334" w:rsidRPr="00D34D81" w:rsidRDefault="00DF0334" w:rsidP="00DF0334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3CDBAD55" w14:textId="77777777" w:rsidR="00DF0334" w:rsidRPr="00D34D81" w:rsidRDefault="00DF0334" w:rsidP="00095130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  <w:sz w:val="20"/>
          <w:szCs w:val="20"/>
        </w:rPr>
      </w:pPr>
    </w:p>
    <w:p w14:paraId="7CAB16F4" w14:textId="3A57E2DE" w:rsidR="002D2C06" w:rsidRDefault="002D2C06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58A72A8D" w14:textId="77777777" w:rsidR="00095130" w:rsidRPr="00D34D81" w:rsidRDefault="00095130" w:rsidP="00095130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861F239" w14:textId="0E11817C" w:rsidR="00111205" w:rsidRPr="00D34D81" w:rsidRDefault="00111205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8.1.1.2-</w:t>
      </w:r>
      <w:r w:rsidR="00D670F3" w:rsidRPr="00D34D81">
        <w:rPr>
          <w:rFonts w:ascii="Arial" w:hAnsi="Arial" w:cs="Arial"/>
          <w:b/>
          <w:color w:val="000000" w:themeColor="text1"/>
        </w:rPr>
        <w:t>5</w:t>
      </w:r>
      <w:r w:rsidRPr="00D34D81">
        <w:rPr>
          <w:rFonts w:ascii="Arial" w:hAnsi="Arial" w:cs="Arial"/>
          <w:b/>
          <w:color w:val="000000" w:themeColor="text1"/>
        </w:rPr>
        <w:t>: Recolección de los residuos</w:t>
      </w:r>
      <w:r w:rsidR="00362DA4" w:rsidRPr="00D34D81">
        <w:rPr>
          <w:rFonts w:ascii="Arial" w:hAnsi="Arial" w:cs="Arial"/>
          <w:b/>
          <w:color w:val="000000" w:themeColor="text1"/>
        </w:rPr>
        <w:t xml:space="preserve"> en zona Industrial</w:t>
      </w:r>
      <w:r w:rsidR="00166522" w:rsidRPr="00D34D81">
        <w:rPr>
          <w:rFonts w:ascii="Arial" w:hAnsi="Arial" w:cs="Arial"/>
          <w:b/>
          <w:color w:val="000000" w:themeColor="text1"/>
        </w:rPr>
        <w:t xml:space="preserve"> </w:t>
      </w:r>
      <w:r w:rsidR="004922A4" w:rsidRPr="00D34D81">
        <w:rPr>
          <w:rFonts w:ascii="Arial" w:hAnsi="Arial" w:cs="Arial"/>
          <w:b/>
          <w:color w:val="000000" w:themeColor="text1"/>
        </w:rPr>
        <w:t>Pisco lado B</w:t>
      </w:r>
    </w:p>
    <w:p w14:paraId="79F51100" w14:textId="3FDBC045" w:rsidR="00362DA4" w:rsidRPr="00D34D81" w:rsidRDefault="00DF0334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2E6E2B"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6C6BE584" wp14:editId="0250D99D">
            <wp:extent cx="3823854" cy="2868107"/>
            <wp:effectExtent l="19050" t="19050" r="24765" b="27940"/>
            <wp:docPr id="113292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9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5156" cy="28765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7DF6B0" w14:textId="53DDC642" w:rsidR="00DF0334" w:rsidRPr="00D34D81" w:rsidRDefault="00DF0334" w:rsidP="00DF0334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1632EFFC" w14:textId="77777777" w:rsidR="005E3660" w:rsidRPr="00D34D81" w:rsidRDefault="005E3660" w:rsidP="00B7149D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46AA82A0" w14:textId="19D71FEA" w:rsidR="004922A4" w:rsidRPr="00DF0334" w:rsidRDefault="00D670F3" w:rsidP="00DF0334">
      <w:pPr>
        <w:spacing w:after="0" w:line="240" w:lineRule="auto"/>
        <w:jc w:val="center"/>
        <w:rPr>
          <w:rFonts w:ascii="Arial" w:hAnsi="Arial" w:cs="Arial"/>
          <w:bCs/>
          <w:color w:val="000000" w:themeColor="text1"/>
        </w:rPr>
      </w:pPr>
      <w:r w:rsidRPr="00D34D81">
        <w:rPr>
          <w:rFonts w:ascii="Arial" w:hAnsi="Arial" w:cs="Arial"/>
          <w:bCs/>
          <w:noProof/>
          <w:color w:val="000000" w:themeColor="text1"/>
        </w:rPr>
        <w:t xml:space="preserve"> </w:t>
      </w:r>
    </w:p>
    <w:p w14:paraId="47706004" w14:textId="6A42372A" w:rsidR="004B2C84" w:rsidRPr="00D34D81" w:rsidRDefault="004B2C84" w:rsidP="00B7149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color w:val="000000" w:themeColor="text1"/>
        </w:rPr>
        <w:t>Centro de A</w:t>
      </w:r>
      <w:r w:rsidRPr="00D34D81">
        <w:rPr>
          <w:rFonts w:ascii="Arial" w:hAnsi="Arial" w:cs="Arial"/>
          <w:b/>
        </w:rPr>
        <w:t>copio</w:t>
      </w:r>
      <w:r w:rsidR="002D48D7" w:rsidRPr="00D34D81">
        <w:rPr>
          <w:rFonts w:ascii="Arial" w:hAnsi="Arial" w:cs="Arial"/>
          <w:b/>
        </w:rPr>
        <w:t>.</w:t>
      </w:r>
    </w:p>
    <w:p w14:paraId="0CD8379C" w14:textId="303FAEC2" w:rsidR="00BD6F8C" w:rsidRPr="00D34D81" w:rsidRDefault="00036BE1" w:rsidP="00B7149D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Los</w:t>
      </w:r>
      <w:r w:rsidR="004B2C84" w:rsidRPr="00D34D81">
        <w:rPr>
          <w:rFonts w:ascii="Arial" w:hAnsi="Arial" w:cs="Arial"/>
        </w:rPr>
        <w:t xml:space="preserve"> residuos son almacenados en el centro de acopio ubicado en </w:t>
      </w:r>
      <w:r w:rsidR="000C2956" w:rsidRPr="00D34D81">
        <w:rPr>
          <w:rFonts w:ascii="Arial" w:hAnsi="Arial" w:cs="Arial"/>
        </w:rPr>
        <w:t xml:space="preserve">Zona Industrial </w:t>
      </w:r>
      <w:r w:rsidR="00723DE6" w:rsidRPr="00D34D81">
        <w:rPr>
          <w:rFonts w:ascii="Arial" w:hAnsi="Arial" w:cs="Arial"/>
        </w:rPr>
        <w:t>Pisco</w:t>
      </w:r>
      <w:r w:rsidR="004B2C84" w:rsidRPr="00D34D81">
        <w:rPr>
          <w:rFonts w:ascii="Arial" w:hAnsi="Arial" w:cs="Arial"/>
        </w:rPr>
        <w:t>, hasta contar con los volúmenes adecuados para su disposición final a través de una EO-RS.</w:t>
      </w:r>
      <w:r w:rsidRPr="00D34D81">
        <w:rPr>
          <w:rFonts w:ascii="Arial" w:hAnsi="Arial" w:cs="Arial"/>
        </w:rPr>
        <w:t xml:space="preserve"> esta actividad está a cargo de personal capacitado con implementos de seguridad adecuados. </w:t>
      </w:r>
      <w:r w:rsidR="00BD6F8C" w:rsidRPr="00D34D81">
        <w:rPr>
          <w:rFonts w:ascii="Arial" w:hAnsi="Arial" w:cs="Arial"/>
        </w:rPr>
        <w:t>En el mes no se realizó disposición de residuos con una EO-RS.</w:t>
      </w:r>
    </w:p>
    <w:p w14:paraId="26877A86" w14:textId="1008878D" w:rsidR="004B2C84" w:rsidRPr="00D34D81" w:rsidRDefault="004B2C84" w:rsidP="00254DDD">
      <w:pPr>
        <w:spacing w:after="0" w:line="240" w:lineRule="auto"/>
        <w:jc w:val="center"/>
        <w:rPr>
          <w:rFonts w:ascii="Arial" w:hAnsi="Arial" w:cs="Arial"/>
        </w:rPr>
      </w:pPr>
    </w:p>
    <w:p w14:paraId="3CF52C37" w14:textId="4EE1ABB2" w:rsidR="00AF5A43" w:rsidRPr="00D34D81" w:rsidRDefault="00AF5A43" w:rsidP="002D2C06">
      <w:pPr>
        <w:spacing w:after="0" w:line="240" w:lineRule="auto"/>
        <w:jc w:val="center"/>
        <w:rPr>
          <w:rFonts w:ascii="Arial" w:hAnsi="Arial" w:cs="Arial"/>
          <w:b/>
        </w:rPr>
      </w:pPr>
      <w:bookmarkStart w:id="13" w:name="_Hlk187165693"/>
      <w:r w:rsidRPr="00D34D81">
        <w:rPr>
          <w:rFonts w:ascii="Arial" w:hAnsi="Arial" w:cs="Arial"/>
          <w:b/>
        </w:rPr>
        <w:t>Fotografía N° 8.1.1.2-</w:t>
      </w:r>
      <w:r w:rsidR="00DF0334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Centro de acopio de Residuos No peligrosos</w:t>
      </w:r>
    </w:p>
    <w:p w14:paraId="41084184" w14:textId="77777777" w:rsidR="00DF0334" w:rsidRDefault="00DF0334" w:rsidP="002D2C0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2E6E2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F049E49" wp14:editId="1F39566D">
            <wp:extent cx="3685031" cy="2763982"/>
            <wp:effectExtent l="19050" t="19050" r="10795" b="17780"/>
            <wp:docPr id="168360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4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750" cy="27780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C8C2EE" w14:textId="246E98B3" w:rsidR="00DF0334" w:rsidRPr="00D34D81" w:rsidRDefault="00DF0334" w:rsidP="002D2C06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bookmarkEnd w:id="13"/>
    <w:p w14:paraId="3D9527DC" w14:textId="295C40A7" w:rsidR="002D2C06" w:rsidRDefault="002D2C0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7F63652" w14:textId="77777777" w:rsidR="00DF0334" w:rsidRPr="00D34D81" w:rsidRDefault="00DF0334" w:rsidP="00DF0334">
      <w:pPr>
        <w:spacing w:after="0" w:line="240" w:lineRule="auto"/>
        <w:rPr>
          <w:rFonts w:ascii="Arial" w:hAnsi="Arial" w:cs="Arial"/>
          <w:b/>
        </w:rPr>
      </w:pPr>
    </w:p>
    <w:p w14:paraId="70869E8F" w14:textId="372B9ED1" w:rsidR="00AF5A43" w:rsidRPr="00D34D81" w:rsidRDefault="00AF5A43" w:rsidP="00254DDD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8.1.1.2-</w:t>
      </w:r>
      <w:r w:rsidR="00DF0334">
        <w:rPr>
          <w:rFonts w:ascii="Arial" w:hAnsi="Arial" w:cs="Arial"/>
          <w:b/>
        </w:rPr>
        <w:t>5</w:t>
      </w:r>
      <w:r w:rsidRPr="00D34D81">
        <w:rPr>
          <w:rFonts w:ascii="Arial" w:hAnsi="Arial" w:cs="Arial"/>
          <w:b/>
        </w:rPr>
        <w:t xml:space="preserve"> Centro de acopio de Residuos peligrosos</w:t>
      </w:r>
    </w:p>
    <w:p w14:paraId="56D4E521" w14:textId="7B12452E" w:rsidR="00C3589E" w:rsidRPr="00D34D81" w:rsidRDefault="00DF0334" w:rsidP="00254DDD">
      <w:pPr>
        <w:spacing w:after="0" w:line="240" w:lineRule="auto"/>
        <w:jc w:val="center"/>
        <w:rPr>
          <w:rFonts w:ascii="Arial" w:hAnsi="Arial" w:cs="Arial"/>
          <w:b/>
        </w:rPr>
      </w:pPr>
      <w:r w:rsidRPr="002E6E2B">
        <w:rPr>
          <w:rFonts w:ascii="Arial" w:hAnsi="Arial" w:cs="Arial"/>
          <w:noProof/>
        </w:rPr>
        <w:drawing>
          <wp:inline distT="0" distB="0" distL="0" distR="0" wp14:anchorId="06F4F2FF" wp14:editId="7E1AC8B8">
            <wp:extent cx="4202228" cy="3151909"/>
            <wp:effectExtent l="0" t="0" r="1905" b="0"/>
            <wp:docPr id="186490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9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3846" cy="316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9BD" w:rsidRPr="00D34D81">
        <w:rPr>
          <w:rFonts w:ascii="Arial" w:hAnsi="Arial" w:cs="Arial"/>
          <w:b/>
          <w:noProof/>
        </w:rPr>
        <w:t xml:space="preserve">  </w:t>
      </w:r>
      <w:r w:rsidR="00492F28" w:rsidRPr="00D34D81">
        <w:rPr>
          <w:noProof/>
        </w:rPr>
        <w:t xml:space="preserve"> </w:t>
      </w:r>
    </w:p>
    <w:p w14:paraId="38FA154F" w14:textId="3EC8D188" w:rsidR="00283E13" w:rsidRDefault="00666DF4" w:rsidP="007809B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</w:p>
    <w:p w14:paraId="3EFE2704" w14:textId="77777777" w:rsidR="002164B4" w:rsidRDefault="002164B4" w:rsidP="007809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6D498D" w14:textId="6FD319FE" w:rsidR="002164B4" w:rsidRPr="009534D9" w:rsidRDefault="002164B4" w:rsidP="002164B4">
      <w:pPr>
        <w:spacing w:after="0" w:line="240" w:lineRule="auto"/>
        <w:jc w:val="center"/>
        <w:rPr>
          <w:rFonts w:ascii="Arial" w:hAnsi="Arial" w:cs="Arial"/>
          <w:b/>
        </w:rPr>
      </w:pPr>
      <w:r w:rsidRPr="009534D9">
        <w:rPr>
          <w:rFonts w:ascii="Arial" w:hAnsi="Arial" w:cs="Arial"/>
          <w:b/>
        </w:rPr>
        <w:t>Fotografía N° 8.1.1.2-</w:t>
      </w:r>
      <w:r>
        <w:rPr>
          <w:rFonts w:ascii="Arial" w:hAnsi="Arial" w:cs="Arial"/>
          <w:b/>
        </w:rPr>
        <w:t>6</w:t>
      </w:r>
      <w:r w:rsidRPr="009534D9">
        <w:rPr>
          <w:rFonts w:ascii="Arial" w:hAnsi="Arial" w:cs="Arial"/>
          <w:b/>
        </w:rPr>
        <w:t>: Centro de acopio de Materiales peligrosos</w:t>
      </w:r>
    </w:p>
    <w:p w14:paraId="0FAB5C79" w14:textId="77777777" w:rsidR="002164B4" w:rsidRPr="009534D9" w:rsidRDefault="002164B4" w:rsidP="002164B4">
      <w:pPr>
        <w:spacing w:after="0" w:line="240" w:lineRule="auto"/>
        <w:jc w:val="center"/>
        <w:rPr>
          <w:rFonts w:ascii="Arial" w:hAnsi="Arial" w:cs="Arial"/>
          <w:b/>
        </w:rPr>
      </w:pPr>
      <w:r w:rsidRPr="00DA3E71">
        <w:rPr>
          <w:rFonts w:ascii="Arial" w:hAnsi="Arial" w:cs="Arial"/>
          <w:b/>
          <w:noProof/>
        </w:rPr>
        <w:drawing>
          <wp:inline distT="0" distB="0" distL="0" distR="0" wp14:anchorId="00516F60" wp14:editId="4F2A6B99">
            <wp:extent cx="4152893" cy="3114905"/>
            <wp:effectExtent l="0" t="0" r="635" b="0"/>
            <wp:docPr id="139093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4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3056" cy="313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54EA" w14:textId="63C6B4D4" w:rsidR="002164B4" w:rsidRPr="009534D9" w:rsidRDefault="002164B4" w:rsidP="002164B4">
      <w:pPr>
        <w:spacing w:after="0" w:line="240" w:lineRule="auto"/>
        <w:ind w:firstLine="1134"/>
        <w:rPr>
          <w:rFonts w:ascii="Arial" w:hAnsi="Arial" w:cs="Arial"/>
          <w:sz w:val="20"/>
          <w:szCs w:val="20"/>
        </w:rPr>
      </w:pPr>
      <w:r w:rsidRPr="009534D9">
        <w:rPr>
          <w:rFonts w:ascii="Arial" w:hAnsi="Arial" w:cs="Arial"/>
          <w:sz w:val="20"/>
          <w:szCs w:val="20"/>
        </w:rPr>
        <w:t xml:space="preserve">Fuente: COVIPERU, </w:t>
      </w:r>
      <w:r w:rsidR="00AA1C24">
        <w:rPr>
          <w:rFonts w:ascii="Arial" w:hAnsi="Arial" w:cs="Arial"/>
          <w:sz w:val="20"/>
          <w:szCs w:val="20"/>
        </w:rPr>
        <w:t>{mes_anio}</w:t>
      </w:r>
    </w:p>
    <w:p w14:paraId="24BA9184" w14:textId="77777777" w:rsidR="002164B4" w:rsidRPr="00D34D81" w:rsidRDefault="002164B4" w:rsidP="007809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F3B91C" w14:textId="77777777" w:rsidR="00362DA4" w:rsidRPr="00D34D81" w:rsidRDefault="00362DA4" w:rsidP="00254DDD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3BA2F506" w14:textId="4C81188B" w:rsidR="00E811B7" w:rsidRPr="00D34D81" w:rsidRDefault="003C1331" w:rsidP="002164B4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7218F130" w14:textId="77777777" w:rsidR="00E811B7" w:rsidRPr="00D34D81" w:rsidRDefault="00E811B7" w:rsidP="00254DD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3916F3" w14:textId="669150F0" w:rsidR="0065231F" w:rsidRDefault="0065231F" w:rsidP="00254DD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Reaprovechamiento.</w:t>
      </w:r>
    </w:p>
    <w:p w14:paraId="40EC2133" w14:textId="77777777" w:rsidR="002164B4" w:rsidRPr="00D34D81" w:rsidRDefault="002164B4" w:rsidP="00254DD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0BCC97CD" w14:textId="77777777" w:rsidR="002164B4" w:rsidRPr="002164B4" w:rsidRDefault="002164B4" w:rsidP="002164B4">
      <w:pPr>
        <w:pStyle w:val="Prrafodelista"/>
        <w:spacing w:after="0" w:line="240" w:lineRule="auto"/>
        <w:ind w:left="360"/>
        <w:jc w:val="both"/>
        <w:rPr>
          <w:rFonts w:ascii="Arial" w:hAnsi="Arial" w:cs="Arial"/>
        </w:rPr>
      </w:pPr>
      <w:r w:rsidRPr="002164B4">
        <w:rPr>
          <w:rFonts w:ascii="Arial" w:hAnsi="Arial" w:cs="Arial"/>
        </w:rPr>
        <w:t>Durante el mes de mayo no se ha generado residuos que se puedan reutilizar en la obra, así mismo se indica que no se tiene restos de base y sub base, No se generó restos de carpeta asfáltica durante el mes.</w:t>
      </w:r>
    </w:p>
    <w:p w14:paraId="333390B2" w14:textId="77777777" w:rsidR="0099602B" w:rsidRPr="00D34D81" w:rsidRDefault="0099602B" w:rsidP="00254DD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76730C6" w14:textId="1496E625" w:rsidR="005F23AE" w:rsidRPr="00D34D81" w:rsidRDefault="005F23AE" w:rsidP="00254DD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 8.1.1.2-4: Reaprovechamiento de residuos sólidos</w:t>
      </w:r>
    </w:p>
    <w:tbl>
      <w:tblPr>
        <w:tblW w:w="67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9"/>
        <w:gridCol w:w="1640"/>
        <w:gridCol w:w="2243"/>
      </w:tblGrid>
      <w:tr w:rsidR="002164B4" w:rsidRPr="00444EE0" w14:paraId="7818DE03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386EEED5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</w:pPr>
            <w:r w:rsidRPr="00444EE0"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  <w:t>Residuos Sólidos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14:paraId="12CD3DD8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</w:pPr>
            <w:r w:rsidRPr="00444EE0"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  <w:t>Disposición final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66CA407D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</w:pPr>
            <w:r w:rsidRPr="00444EE0"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  <w:t>Reaprovechamiento</w:t>
            </w:r>
          </w:p>
        </w:tc>
      </w:tr>
      <w:tr w:rsidR="002164B4" w:rsidRPr="00444EE0" w14:paraId="6832DFE1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A1ACA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Fierros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A168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Acopio temporal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6ED85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32C70216" w14:textId="77777777" w:rsidTr="00504521">
        <w:trPr>
          <w:trHeight w:val="135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AF68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Madera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CD524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Acopio temporal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98DE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57A3224C" w14:textId="77777777" w:rsidTr="00504521">
        <w:trPr>
          <w:trHeight w:val="150"/>
          <w:jc w:val="center"/>
        </w:trPr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7CDED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Restos de base y Sub base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3BEF6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Acopio temporal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1B03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0CA5D443" w14:textId="77777777" w:rsidTr="00504521">
        <w:trPr>
          <w:trHeight w:val="6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7AD67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Residuos del Cambio de</w:t>
            </w: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br/>
              <w:t>Carpeta asfáltica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74228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DME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8F21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32E95183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CB7C6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Restos de Concreto</w:t>
            </w:r>
          </w:p>
        </w:tc>
        <w:tc>
          <w:tcPr>
            <w:tcW w:w="16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B311ED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3999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41D70EEE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8E5E2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Excavación de Tierra</w:t>
            </w:r>
          </w:p>
        </w:tc>
        <w:tc>
          <w:tcPr>
            <w:tcW w:w="16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7DA07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430F5" w14:textId="04289C26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0753F04A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497D3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Residuos de asfalto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71EA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Mejoramiento de caminos vecinales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BE603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</w:tbl>
    <w:p w14:paraId="478618FC" w14:textId="7527DEE4" w:rsidR="00283E13" w:rsidRPr="00D34D81" w:rsidRDefault="00E551E5" w:rsidP="00254DDD">
      <w:pPr>
        <w:spacing w:after="0" w:line="240" w:lineRule="auto"/>
        <w:ind w:left="56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COVIPERU/ MEIA, </w:t>
      </w:r>
      <w:r w:rsidR="00AA1C24">
        <w:rPr>
          <w:rFonts w:ascii="Arial" w:hAnsi="Arial" w:cs="Arial"/>
          <w:sz w:val="20"/>
          <w:szCs w:val="20"/>
        </w:rPr>
        <w:t>{mes_anio}</w:t>
      </w:r>
      <w:r w:rsidR="005F23AE" w:rsidRPr="00D34D81">
        <w:rPr>
          <w:rFonts w:ascii="Arial" w:hAnsi="Arial" w:cs="Arial"/>
          <w:sz w:val="20"/>
          <w:szCs w:val="20"/>
        </w:rPr>
        <w:t>.</w:t>
      </w:r>
      <w:bookmarkStart w:id="14" w:name="_Hlk187167823"/>
    </w:p>
    <w:p w14:paraId="0C8A52D1" w14:textId="6F5ECD2F" w:rsidR="00832CA9" w:rsidRPr="00D34D81" w:rsidRDefault="00832CA9" w:rsidP="00254DD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06F94B8" w14:textId="77777777" w:rsidR="007C65E9" w:rsidRPr="00D34D81" w:rsidRDefault="007C65E9" w:rsidP="007C65E9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Con respectos a los residuos de papel, cartón y plástico, estos no son reaprovechados, sino que se realiza su disposición final. </w:t>
      </w:r>
    </w:p>
    <w:p w14:paraId="73A91A5A" w14:textId="77777777" w:rsidR="007C65E9" w:rsidRPr="00D34D81" w:rsidRDefault="007C65E9" w:rsidP="007C65E9">
      <w:pPr>
        <w:spacing w:after="0" w:line="240" w:lineRule="auto"/>
        <w:rPr>
          <w:rFonts w:ascii="Arial" w:hAnsi="Arial" w:cs="Arial"/>
          <w:color w:val="000000" w:themeColor="text1"/>
        </w:rPr>
      </w:pPr>
    </w:p>
    <w:bookmarkEnd w:id="14"/>
    <w:p w14:paraId="36E0E2C6" w14:textId="0F24279B" w:rsidR="004B2C84" w:rsidRPr="00D34D81" w:rsidRDefault="003816CA" w:rsidP="00254DD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D</w:t>
      </w:r>
      <w:r w:rsidR="002D48D7" w:rsidRPr="00D34D81">
        <w:rPr>
          <w:rFonts w:ascii="Arial" w:hAnsi="Arial" w:cs="Arial"/>
          <w:b/>
          <w:color w:val="000000" w:themeColor="text1"/>
        </w:rPr>
        <w:t>isposición final.</w:t>
      </w:r>
    </w:p>
    <w:p w14:paraId="548639E3" w14:textId="0E979756" w:rsidR="00E20673" w:rsidRPr="00D34D81" w:rsidRDefault="00425CB7" w:rsidP="00254DD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Con respecto al recojo de los residuos sólidos del almacén central hacia su disposición final, se realizará a través de una EO-RS contratada para tal fin; la frecuencia de recojo quedará a criterio de la Concesionaria/Contratista, basándose en la generación de residuos sólidos estimado o acumulados.</w:t>
      </w:r>
    </w:p>
    <w:p w14:paraId="48E4E9C1" w14:textId="77777777" w:rsidR="00425CB7" w:rsidRPr="00D34D81" w:rsidRDefault="00425CB7" w:rsidP="00254DD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FBF5AF0" w14:textId="68324BBD" w:rsidR="0051130B" w:rsidRPr="00D34D81" w:rsidRDefault="00CD646B" w:rsidP="00254DDD">
      <w:pPr>
        <w:tabs>
          <w:tab w:val="center" w:pos="4419"/>
          <w:tab w:val="right" w:pos="8838"/>
        </w:tabs>
        <w:spacing w:after="0" w:line="240" w:lineRule="auto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ab/>
      </w:r>
      <w:r w:rsidR="0051130B" w:rsidRPr="00D34D81">
        <w:rPr>
          <w:rFonts w:ascii="Arial" w:hAnsi="Arial" w:cs="Arial"/>
          <w:b/>
          <w:color w:val="000000" w:themeColor="text1"/>
        </w:rPr>
        <w:t>Cuadro N° 8.1.1.2-5: Disposición Final de los Residuos Sólidos Generados</w:t>
      </w:r>
      <w:r w:rsidRPr="00D34D81">
        <w:rPr>
          <w:rFonts w:ascii="Arial" w:hAnsi="Arial" w:cs="Arial"/>
          <w:b/>
          <w:color w:val="000000" w:themeColor="text1"/>
        </w:rPr>
        <w:tab/>
      </w:r>
    </w:p>
    <w:tbl>
      <w:tblPr>
        <w:tblW w:w="77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5"/>
        <w:gridCol w:w="1852"/>
        <w:gridCol w:w="2315"/>
        <w:gridCol w:w="2162"/>
      </w:tblGrid>
      <w:tr w:rsidR="00F24B23" w:rsidRPr="00D34D81" w14:paraId="203D83DE" w14:textId="77777777" w:rsidTr="00CD646B">
        <w:trPr>
          <w:trHeight w:val="349"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422C546B" w14:textId="77777777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Tipo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39AF6F1A" w14:textId="0510BAE0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Característica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1A46174F" w14:textId="77777777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Disposición Final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0DF8E388" w14:textId="77777777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Frecuencia</w:t>
            </w:r>
          </w:p>
        </w:tc>
      </w:tr>
      <w:tr w:rsidR="00F24B23" w:rsidRPr="00D34D81" w14:paraId="787B4A05" w14:textId="77777777" w:rsidTr="00CD646B">
        <w:trPr>
          <w:trHeight w:val="349"/>
          <w:jc w:val="center"/>
        </w:trPr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89C9C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Doméstico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F905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Orgánico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A0179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Relleno Sanitario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2B78" w14:textId="1FC19FC1" w:rsidR="0051130B" w:rsidRPr="00D34D81" w:rsidRDefault="00F24B23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No se genera</w:t>
            </w:r>
          </w:p>
        </w:tc>
      </w:tr>
      <w:tr w:rsidR="00F24B23" w:rsidRPr="00D34D81" w14:paraId="518256B8" w14:textId="77777777" w:rsidTr="00CD646B">
        <w:trPr>
          <w:trHeight w:val="349"/>
          <w:jc w:val="center"/>
        </w:trPr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A132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BCCE9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Aprovechable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0E702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Comercialización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ADB78" w14:textId="28D4F193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Cada </w:t>
            </w:r>
            <w:r w:rsidR="00F24B23"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6</w:t>
            </w: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 meses</w:t>
            </w:r>
          </w:p>
        </w:tc>
      </w:tr>
      <w:tr w:rsidR="00F24B23" w:rsidRPr="00D34D81" w14:paraId="462C9FE3" w14:textId="77777777" w:rsidTr="00CD646B">
        <w:trPr>
          <w:trHeight w:val="349"/>
          <w:jc w:val="center"/>
        </w:trPr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BFAA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6A909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No Aprovechable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F94A9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Relleno Sanitario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01CC" w14:textId="490EFA29" w:rsidR="00F24B23" w:rsidRPr="00D34D81" w:rsidRDefault="00694910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Trimestral</w:t>
            </w:r>
          </w:p>
        </w:tc>
      </w:tr>
      <w:tr w:rsidR="00F24B23" w:rsidRPr="00D34D81" w14:paraId="05A7393E" w14:textId="77777777" w:rsidTr="00CD646B">
        <w:trPr>
          <w:trHeight w:val="349"/>
          <w:jc w:val="center"/>
        </w:trPr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AAD2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Industrial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C0E96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No peligrosos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513B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Comercialización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11BE1" w14:textId="77777777" w:rsidR="00F24B23" w:rsidRPr="00D34D81" w:rsidRDefault="00F24B23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Trimestral</w:t>
            </w:r>
          </w:p>
        </w:tc>
      </w:tr>
      <w:tr w:rsidR="00F24B23" w:rsidRPr="00D34D81" w14:paraId="431DD84A" w14:textId="77777777" w:rsidTr="00CD646B">
        <w:trPr>
          <w:trHeight w:val="349"/>
          <w:jc w:val="center"/>
        </w:trPr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C355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7C7B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Peligrosos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14409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Relleno de Seguridad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06CE" w14:textId="2CDF10F6" w:rsidR="00F24B23" w:rsidRPr="00D34D81" w:rsidRDefault="00F161E3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Al finalizar la obra</w:t>
            </w:r>
          </w:p>
        </w:tc>
      </w:tr>
    </w:tbl>
    <w:p w14:paraId="1C562407" w14:textId="09FC63B0" w:rsidR="00C53930" w:rsidRPr="00D34D81" w:rsidRDefault="0051130B" w:rsidP="00254DDD">
      <w:pPr>
        <w:spacing w:after="0" w:line="240" w:lineRule="auto"/>
        <w:ind w:left="56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COVIPERU/ MEIA,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586AE8BA" w14:textId="421F9965" w:rsidR="00640E46" w:rsidRPr="00D34D81" w:rsidRDefault="00640E46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33D902CB" w14:textId="01E23D85" w:rsidR="007C65E9" w:rsidRPr="00D34D81" w:rsidRDefault="007C65E9">
      <w:pPr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br w:type="page"/>
      </w:r>
    </w:p>
    <w:p w14:paraId="5F5EC0FA" w14:textId="77777777" w:rsidR="007C65E9" w:rsidRPr="00D34D81" w:rsidRDefault="007C65E9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79285DA" w14:textId="49B12A32" w:rsidR="004B2C84" w:rsidRPr="00D34D81" w:rsidRDefault="004B2C84" w:rsidP="007C65E9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Indicadores</w:t>
      </w:r>
    </w:p>
    <w:p w14:paraId="7EB1AEC3" w14:textId="1BB80C7B" w:rsidR="004B2C84" w:rsidRPr="00D34D81" w:rsidRDefault="004B2C84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base a la información indicada anteriormente se han determinado los siguientes indicadores</w:t>
      </w:r>
      <w:r w:rsidR="002D48D7" w:rsidRPr="00D34D81">
        <w:rPr>
          <w:rFonts w:ascii="Arial" w:hAnsi="Arial" w:cs="Arial"/>
          <w:color w:val="000000" w:themeColor="text1"/>
        </w:rPr>
        <w:t>:</w:t>
      </w:r>
    </w:p>
    <w:p w14:paraId="7EC3868C" w14:textId="2E0DAE15" w:rsidR="00F00E8E" w:rsidRPr="00D34D81" w:rsidRDefault="00F00E8E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FCD4B" w14:textId="0FBC64A8" w:rsidR="004B2C84" w:rsidRPr="00D34D81" w:rsidRDefault="004B2C84" w:rsidP="007C65E9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</w:rPr>
      </w:pPr>
      <w:r w:rsidRPr="00D34D81">
        <w:rPr>
          <w:rFonts w:ascii="Arial" w:hAnsi="Arial" w:cs="Arial"/>
          <w:b/>
          <w:color w:val="000000" w:themeColor="text1"/>
          <w:sz w:val="20"/>
        </w:rPr>
        <w:t>Cuadro N°</w:t>
      </w:r>
      <w:r w:rsidR="0065231F" w:rsidRPr="00D34D81">
        <w:rPr>
          <w:rFonts w:ascii="Arial" w:hAnsi="Arial" w:cs="Arial"/>
          <w:b/>
          <w:color w:val="000000" w:themeColor="text1"/>
          <w:sz w:val="20"/>
        </w:rPr>
        <w:t>8.1.1</w:t>
      </w:r>
      <w:r w:rsidR="002D48D7" w:rsidRPr="00D34D81">
        <w:rPr>
          <w:rFonts w:ascii="Arial" w:hAnsi="Arial" w:cs="Arial"/>
          <w:b/>
          <w:color w:val="000000" w:themeColor="text1"/>
          <w:sz w:val="20"/>
        </w:rPr>
        <w:t>.2</w:t>
      </w:r>
      <w:r w:rsidR="0065231F" w:rsidRPr="00D34D81">
        <w:rPr>
          <w:rFonts w:ascii="Arial" w:hAnsi="Arial" w:cs="Arial"/>
          <w:b/>
          <w:color w:val="000000" w:themeColor="text1"/>
          <w:sz w:val="20"/>
        </w:rPr>
        <w:t>-4</w:t>
      </w:r>
      <w:r w:rsidRPr="00D34D81">
        <w:rPr>
          <w:rFonts w:ascii="Arial" w:hAnsi="Arial" w:cs="Arial"/>
          <w:b/>
          <w:color w:val="000000" w:themeColor="text1"/>
          <w:sz w:val="20"/>
        </w:rPr>
        <w:t xml:space="preserve">: Indicadores </w:t>
      </w:r>
      <w:r w:rsidR="0065231F" w:rsidRPr="00D34D81">
        <w:rPr>
          <w:rFonts w:ascii="Arial" w:hAnsi="Arial" w:cs="Arial"/>
          <w:b/>
          <w:color w:val="000000" w:themeColor="text1"/>
          <w:sz w:val="20"/>
        </w:rPr>
        <w:t>de manejo de Residuos Sólidos</w:t>
      </w: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9"/>
        <w:gridCol w:w="4199"/>
        <w:gridCol w:w="2008"/>
      </w:tblGrid>
      <w:tr w:rsidR="00C553A7" w:rsidRPr="00D34D81" w14:paraId="3F125DA6" w14:textId="77777777" w:rsidTr="00876A34">
        <w:trPr>
          <w:trHeight w:val="336"/>
        </w:trPr>
        <w:tc>
          <w:tcPr>
            <w:tcW w:w="1447" w:type="pct"/>
            <w:vMerge w:val="restart"/>
            <w:shd w:val="clear" w:color="auto" w:fill="D9D9D9" w:themeFill="background1" w:themeFillShade="D9"/>
            <w:vAlign w:val="center"/>
          </w:tcPr>
          <w:p w14:paraId="008F0CFC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</w:pPr>
            <w:bookmarkStart w:id="15" w:name="_Hlk200023514"/>
            <w:r w:rsidRPr="00D34D81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  <w:t>Total de cilindros dispuestos en obra</w:t>
            </w:r>
          </w:p>
        </w:tc>
        <w:tc>
          <w:tcPr>
            <w:tcW w:w="2403" w:type="pct"/>
            <w:vAlign w:val="center"/>
          </w:tcPr>
          <w:p w14:paraId="0AF1D353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Numero de Batería de cilindros en obra</w:t>
            </w:r>
          </w:p>
        </w:tc>
        <w:tc>
          <w:tcPr>
            <w:tcW w:w="1149" w:type="pct"/>
          </w:tcPr>
          <w:p w14:paraId="7A44DE55" w14:textId="7A8F776A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0</w:t>
            </w:r>
          </w:p>
        </w:tc>
      </w:tr>
      <w:tr w:rsidR="00C553A7" w:rsidRPr="00D34D81" w14:paraId="4DBA1FE5" w14:textId="77777777" w:rsidTr="00876A34">
        <w:trPr>
          <w:trHeight w:val="336"/>
        </w:trPr>
        <w:tc>
          <w:tcPr>
            <w:tcW w:w="1447" w:type="pct"/>
            <w:vMerge/>
            <w:shd w:val="clear" w:color="auto" w:fill="D9D9D9" w:themeFill="background1" w:themeFillShade="D9"/>
            <w:vAlign w:val="center"/>
          </w:tcPr>
          <w:p w14:paraId="3E9F87CA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</w:pPr>
          </w:p>
        </w:tc>
        <w:tc>
          <w:tcPr>
            <w:tcW w:w="2403" w:type="pct"/>
            <w:vAlign w:val="center"/>
          </w:tcPr>
          <w:p w14:paraId="09292C19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Total Programado</w:t>
            </w:r>
          </w:p>
        </w:tc>
        <w:tc>
          <w:tcPr>
            <w:tcW w:w="1149" w:type="pct"/>
          </w:tcPr>
          <w:p w14:paraId="0B8D7B26" w14:textId="2C97C21B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0</w:t>
            </w:r>
          </w:p>
        </w:tc>
      </w:tr>
      <w:tr w:rsidR="00C553A7" w:rsidRPr="00D34D81" w14:paraId="63CA3BAC" w14:textId="77777777" w:rsidTr="00876A34">
        <w:trPr>
          <w:trHeight w:val="336"/>
        </w:trPr>
        <w:tc>
          <w:tcPr>
            <w:tcW w:w="1447" w:type="pct"/>
            <w:vMerge w:val="restart"/>
            <w:shd w:val="clear" w:color="auto" w:fill="D9D9D9" w:themeFill="background1" w:themeFillShade="D9"/>
            <w:vAlign w:val="center"/>
          </w:tcPr>
          <w:p w14:paraId="78666BC8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  <w:t>Total Kg. de Residuos Generados</w:t>
            </w:r>
          </w:p>
        </w:tc>
        <w:tc>
          <w:tcPr>
            <w:tcW w:w="2403" w:type="pct"/>
            <w:vAlign w:val="center"/>
          </w:tcPr>
          <w:p w14:paraId="0C41BE76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Volumen Kg. de residuos separados</w:t>
            </w:r>
          </w:p>
        </w:tc>
        <w:tc>
          <w:tcPr>
            <w:tcW w:w="1149" w:type="pct"/>
          </w:tcPr>
          <w:p w14:paraId="5134706F" w14:textId="47B62721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3</w:t>
            </w:r>
            <w:r w:rsidR="00E551E5" w:rsidRPr="00D34D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.00</w:t>
            </w:r>
          </w:p>
        </w:tc>
      </w:tr>
      <w:tr w:rsidR="00C553A7" w:rsidRPr="00D34D81" w14:paraId="5675685E" w14:textId="77777777" w:rsidTr="00876A34">
        <w:trPr>
          <w:trHeight w:val="336"/>
        </w:trPr>
        <w:tc>
          <w:tcPr>
            <w:tcW w:w="1447" w:type="pct"/>
            <w:vMerge/>
            <w:shd w:val="clear" w:color="auto" w:fill="D9D9D9" w:themeFill="background1" w:themeFillShade="D9"/>
            <w:vAlign w:val="center"/>
          </w:tcPr>
          <w:p w14:paraId="60601E28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</w:p>
        </w:tc>
        <w:tc>
          <w:tcPr>
            <w:tcW w:w="2403" w:type="pct"/>
            <w:vAlign w:val="center"/>
          </w:tcPr>
          <w:p w14:paraId="6271DB37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Volumen Kg. de residuos generados</w:t>
            </w:r>
          </w:p>
        </w:tc>
        <w:tc>
          <w:tcPr>
            <w:tcW w:w="1149" w:type="pct"/>
          </w:tcPr>
          <w:p w14:paraId="44F3C265" w14:textId="7475AD21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3</w:t>
            </w:r>
            <w:r w:rsidR="00E551E5" w:rsidRPr="00D34D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.00</w:t>
            </w:r>
          </w:p>
        </w:tc>
      </w:tr>
    </w:tbl>
    <w:bookmarkEnd w:id="15"/>
    <w:p w14:paraId="491FDA16" w14:textId="51A5D08C" w:rsidR="00832CA9" w:rsidRPr="00D34D81" w:rsidRDefault="00666DF4" w:rsidP="007C65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E551E5" w:rsidRPr="00D34D81">
        <w:rPr>
          <w:rFonts w:ascii="Arial" w:hAnsi="Arial" w:cs="Arial"/>
          <w:sz w:val="20"/>
          <w:szCs w:val="20"/>
        </w:rPr>
        <w:t>.</w:t>
      </w:r>
    </w:p>
    <w:p w14:paraId="6B20052B" w14:textId="77777777" w:rsidR="00832CA9" w:rsidRPr="00D34D81" w:rsidRDefault="00832CA9" w:rsidP="007C65E9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3D3CB94C" w14:textId="4A31C2B5" w:rsidR="00F50AFF" w:rsidRPr="00D34D81" w:rsidRDefault="00F50AFF" w:rsidP="007C65E9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8.1.1.2-</w:t>
      </w:r>
      <w:r w:rsidR="005711EA" w:rsidRPr="00D34D81">
        <w:rPr>
          <w:rFonts w:ascii="Arial" w:hAnsi="Arial" w:cs="Arial"/>
          <w:b/>
        </w:rPr>
        <w:t>1</w:t>
      </w:r>
      <w:r w:rsidR="009C2042" w:rsidRPr="00D34D81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Centro de acopio para residuos peligrosos.</w:t>
      </w:r>
    </w:p>
    <w:p w14:paraId="2B7466E2" w14:textId="4C824E55" w:rsidR="00E445DA" w:rsidRPr="00D34D81" w:rsidRDefault="002164B4" w:rsidP="007C65E9">
      <w:pPr>
        <w:spacing w:after="0" w:line="240" w:lineRule="auto"/>
        <w:jc w:val="center"/>
        <w:rPr>
          <w:rFonts w:ascii="Arial" w:hAnsi="Arial" w:cs="Arial"/>
          <w:b/>
        </w:rPr>
      </w:pPr>
      <w:r w:rsidRPr="002E6E2B">
        <w:rPr>
          <w:rFonts w:ascii="Arial" w:hAnsi="Arial" w:cs="Arial"/>
          <w:noProof/>
        </w:rPr>
        <w:drawing>
          <wp:inline distT="0" distB="0" distL="0" distR="0" wp14:anchorId="3E03E7FF" wp14:editId="0480783F">
            <wp:extent cx="4202228" cy="3151909"/>
            <wp:effectExtent l="19050" t="19050" r="27305" b="10795"/>
            <wp:docPr id="49513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9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3846" cy="31606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83CBF6" w14:textId="301A6AAD" w:rsidR="004663C8" w:rsidRPr="00D34D81" w:rsidRDefault="00F50AFF" w:rsidP="007C65E9">
      <w:pPr>
        <w:spacing w:after="0" w:line="240" w:lineRule="auto"/>
        <w:ind w:firstLine="708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Fuente: COVIPERU - CASA, </w:t>
      </w:r>
      <w:r w:rsidR="00AA1C24">
        <w:rPr>
          <w:rFonts w:ascii="Arial" w:hAnsi="Arial" w:cs="Arial"/>
        </w:rPr>
        <w:t>{mes_anio}</w:t>
      </w:r>
      <w:r w:rsidR="00E551E5" w:rsidRPr="00D34D81">
        <w:rPr>
          <w:rFonts w:ascii="Arial" w:hAnsi="Arial" w:cs="Arial"/>
        </w:rPr>
        <w:t>.</w:t>
      </w:r>
      <w:r w:rsidR="00915721" w:rsidRPr="00D34D81">
        <w:rPr>
          <w:rFonts w:ascii="Arial" w:hAnsi="Arial" w:cs="Arial"/>
        </w:rPr>
        <w:t xml:space="preserve"> </w:t>
      </w:r>
    </w:p>
    <w:p w14:paraId="4DC7824E" w14:textId="77777777" w:rsidR="008D6205" w:rsidRPr="00D34D81" w:rsidRDefault="008D6205" w:rsidP="007C65E9">
      <w:pPr>
        <w:spacing w:after="0" w:line="240" w:lineRule="auto"/>
        <w:ind w:left="993"/>
        <w:rPr>
          <w:rFonts w:ascii="Arial" w:hAnsi="Arial" w:cs="Arial"/>
          <w:sz w:val="18"/>
          <w:szCs w:val="18"/>
        </w:rPr>
      </w:pPr>
    </w:p>
    <w:p w14:paraId="4A6DC6F2" w14:textId="77777777" w:rsidR="00B10764" w:rsidRPr="00D34D81" w:rsidRDefault="00B10764" w:rsidP="007C65E9">
      <w:pPr>
        <w:spacing w:after="0" w:line="240" w:lineRule="auto"/>
        <w:ind w:left="993"/>
        <w:rPr>
          <w:rFonts w:ascii="Arial" w:hAnsi="Arial" w:cs="Arial"/>
          <w:sz w:val="18"/>
          <w:szCs w:val="18"/>
        </w:rPr>
      </w:pPr>
    </w:p>
    <w:p w14:paraId="7D90A70E" w14:textId="72D2920D" w:rsidR="00B10764" w:rsidRPr="00D34D81" w:rsidRDefault="00B10764">
      <w:pPr>
        <w:rPr>
          <w:rFonts w:ascii="Arial" w:hAnsi="Arial" w:cs="Arial"/>
          <w:sz w:val="18"/>
          <w:szCs w:val="18"/>
        </w:rPr>
      </w:pPr>
      <w:r w:rsidRPr="00D34D81">
        <w:rPr>
          <w:rFonts w:ascii="Arial" w:hAnsi="Arial" w:cs="Arial"/>
          <w:sz w:val="18"/>
          <w:szCs w:val="18"/>
        </w:rPr>
        <w:br w:type="page"/>
      </w:r>
    </w:p>
    <w:p w14:paraId="1339F3C9" w14:textId="77777777" w:rsidR="00B10764" w:rsidRPr="00D34D81" w:rsidRDefault="00B10764" w:rsidP="007C65E9">
      <w:pPr>
        <w:spacing w:after="0" w:line="240" w:lineRule="auto"/>
        <w:ind w:left="993"/>
        <w:rPr>
          <w:rFonts w:ascii="Arial" w:hAnsi="Arial" w:cs="Arial"/>
          <w:sz w:val="18"/>
          <w:szCs w:val="18"/>
        </w:rPr>
      </w:pPr>
    </w:p>
    <w:p w14:paraId="4FFE298F" w14:textId="1646C8DA" w:rsidR="00236759" w:rsidRPr="00D34D81" w:rsidRDefault="00236759" w:rsidP="007C65E9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  <w:bCs/>
        </w:rPr>
      </w:pPr>
      <w:bookmarkStart w:id="16" w:name="_Toc226988407"/>
      <w:r w:rsidRPr="00D34D81">
        <w:rPr>
          <w:rFonts w:ascii="Arial" w:hAnsi="Arial" w:cs="Arial"/>
          <w:b/>
        </w:rPr>
        <w:t>Medidas básicas para la conservación del suelo.</w:t>
      </w:r>
      <w:bookmarkEnd w:id="16"/>
    </w:p>
    <w:p w14:paraId="55933A63" w14:textId="0ED48E75" w:rsidR="00514560" w:rsidRPr="00D34D81" w:rsidRDefault="00514560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establecido medidas para controlar y mitigar los impactos generados sobre el recurso suelo, generado por el desarrollo de las actividades del proyecto.</w:t>
      </w:r>
    </w:p>
    <w:p w14:paraId="0A61F765" w14:textId="75A16A7F" w:rsidR="0074310D" w:rsidRPr="00D34D81" w:rsidRDefault="0074310D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A3D1D82" w14:textId="0AE53D4F" w:rsidR="00514560" w:rsidRPr="00D34D81" w:rsidRDefault="00514560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En el </w:t>
      </w:r>
      <w:r w:rsidR="00E920FB" w:rsidRPr="00D34D81">
        <w:rPr>
          <w:rFonts w:ascii="Arial" w:hAnsi="Arial" w:cs="Arial"/>
          <w:b/>
          <w:bCs/>
          <w:color w:val="000000" w:themeColor="text1"/>
        </w:rPr>
        <w:t>a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nexo </w:t>
      </w:r>
      <w:r w:rsidR="00037AB2" w:rsidRPr="00D34D81">
        <w:rPr>
          <w:rFonts w:ascii="Arial" w:hAnsi="Arial" w:cs="Arial"/>
          <w:b/>
          <w:bCs/>
          <w:color w:val="000000" w:themeColor="text1"/>
        </w:rPr>
        <w:t>2</w:t>
      </w:r>
      <w:r w:rsidR="009A4088" w:rsidRPr="00D34D81">
        <w:rPr>
          <w:rFonts w:ascii="Arial" w:hAnsi="Arial" w:cs="Arial"/>
          <w:color w:val="000000" w:themeColor="text1"/>
        </w:rPr>
        <w:t xml:space="preserve"> </w:t>
      </w:r>
      <w:r w:rsidRPr="00D34D81">
        <w:rPr>
          <w:rFonts w:ascii="Arial" w:hAnsi="Arial" w:cs="Arial"/>
          <w:color w:val="000000" w:themeColor="text1"/>
        </w:rPr>
        <w:t xml:space="preserve">se adjunta </w:t>
      </w:r>
      <w:r w:rsidR="008505EC" w:rsidRPr="00D34D81">
        <w:rPr>
          <w:rFonts w:ascii="Arial" w:hAnsi="Arial" w:cs="Arial"/>
          <w:color w:val="000000" w:themeColor="text1"/>
        </w:rPr>
        <w:t>los Certificados de Operatividad y mantenimiento vehicular</w:t>
      </w:r>
    </w:p>
    <w:p w14:paraId="2BB1BC4B" w14:textId="3D7FB56F" w:rsidR="00514560" w:rsidRPr="00D34D81" w:rsidRDefault="00514560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57FDDA6" w14:textId="46DCE891" w:rsidR="00F50AFF" w:rsidRPr="00D34D81" w:rsidRDefault="00F50AFF" w:rsidP="007C65E9">
      <w:pPr>
        <w:pStyle w:val="Prrafodelista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han instalado kits antiderrames.</w:t>
      </w:r>
    </w:p>
    <w:p w14:paraId="04B48139" w14:textId="77777777" w:rsidR="005B1D9A" w:rsidRPr="00D34D81" w:rsidRDefault="005B1D9A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75768BD8" w14:textId="77777777" w:rsidR="00E811B7" w:rsidRDefault="00E811B7" w:rsidP="00E811B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8.1.1.3-1: Kit antiderrame frente de obra.</w:t>
      </w:r>
    </w:p>
    <w:p w14:paraId="60035985" w14:textId="0D5C7081" w:rsidR="002164B4" w:rsidRDefault="002164B4" w:rsidP="002164B4">
      <w:pPr>
        <w:spacing w:after="0" w:line="240" w:lineRule="auto"/>
        <w:ind w:left="1134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E54BB7D" wp14:editId="43958CDE">
                <wp:simplePos x="0" y="0"/>
                <wp:positionH relativeFrom="column">
                  <wp:posOffset>2234565</wp:posOffset>
                </wp:positionH>
                <wp:positionV relativeFrom="paragraph">
                  <wp:posOffset>1256030</wp:posOffset>
                </wp:positionV>
                <wp:extent cx="1117600" cy="755650"/>
                <wp:effectExtent l="19050" t="19050" r="25400" b="25400"/>
                <wp:wrapNone/>
                <wp:docPr id="571570305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755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B5F7312" id="Rectángulo 22" o:spid="_x0000_s1026" style="position:absolute;margin-left:175.95pt;margin-top:98.9pt;width:88pt;height:59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" filled="f" strokecolor="yellow" strokeweight="3pt"/>
            </w:pict>
          </mc:Fallback>
        </mc:AlternateContent>
      </w:r>
      <w:r>
        <w:rPr>
          <w:noProof/>
        </w:rPr>
        <w:drawing>
          <wp:inline distT="0" distB="0" distL="0" distR="0" wp14:anchorId="271CAD23" wp14:editId="0047BFBE">
            <wp:extent cx="3956050" cy="2940050"/>
            <wp:effectExtent l="19050" t="19050" r="25400" b="12700"/>
            <wp:docPr id="64939164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2940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1C454C" w14:textId="142A7EEA" w:rsidR="002164B4" w:rsidRPr="00D34D81" w:rsidRDefault="002164B4" w:rsidP="002164B4">
      <w:pPr>
        <w:spacing w:after="0" w:line="240" w:lineRule="auto"/>
        <w:ind w:left="1134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138EC8A" w14:textId="77777777" w:rsidR="00E811B7" w:rsidRPr="00D34D81" w:rsidRDefault="00E811B7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52852FD4" w14:textId="0B48108F" w:rsidR="009C2042" w:rsidRPr="00D34D81" w:rsidRDefault="00F50AFF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8.1.1.3-</w:t>
      </w:r>
      <w:r w:rsidR="00E811B7" w:rsidRPr="00D34D81">
        <w:rPr>
          <w:rFonts w:ascii="Arial" w:hAnsi="Arial" w:cs="Arial"/>
          <w:b/>
          <w:color w:val="000000" w:themeColor="text1"/>
        </w:rPr>
        <w:t>2</w:t>
      </w:r>
      <w:r w:rsidRPr="00D34D81">
        <w:rPr>
          <w:rFonts w:ascii="Arial" w:hAnsi="Arial" w:cs="Arial"/>
          <w:b/>
          <w:color w:val="000000" w:themeColor="text1"/>
        </w:rPr>
        <w:t xml:space="preserve">: Kit antiderrame </w:t>
      </w:r>
      <w:r w:rsidR="00E811B7" w:rsidRPr="00D34D81">
        <w:rPr>
          <w:rFonts w:ascii="Arial" w:hAnsi="Arial" w:cs="Arial"/>
          <w:b/>
          <w:color w:val="000000" w:themeColor="text1"/>
        </w:rPr>
        <w:t xml:space="preserve">Zona Industrial Pisco Lado </w:t>
      </w:r>
      <w:r w:rsidR="002164B4">
        <w:rPr>
          <w:rFonts w:ascii="Arial" w:hAnsi="Arial" w:cs="Arial"/>
          <w:b/>
          <w:color w:val="000000" w:themeColor="text1"/>
        </w:rPr>
        <w:t>B</w:t>
      </w:r>
    </w:p>
    <w:p w14:paraId="342B2E86" w14:textId="1488F199" w:rsidR="00F50AFF" w:rsidRPr="00D34D81" w:rsidRDefault="002164B4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E690F32" wp14:editId="03F3F8DE">
                <wp:simplePos x="0" y="0"/>
                <wp:positionH relativeFrom="column">
                  <wp:posOffset>1739265</wp:posOffset>
                </wp:positionH>
                <wp:positionV relativeFrom="paragraph">
                  <wp:posOffset>897255</wp:posOffset>
                </wp:positionV>
                <wp:extent cx="1003300" cy="1346200"/>
                <wp:effectExtent l="19050" t="19050" r="25400" b="25400"/>
                <wp:wrapNone/>
                <wp:docPr id="2091758776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346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3F4D0E7" id="Rectángulo 22" o:spid="_x0000_s1026" style="position:absolute;margin-left:136.95pt;margin-top:70.65pt;width:79pt;height:106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" filled="f" strokecolor="yellow" strokeweight="3pt"/>
            </w:pict>
          </mc:Fallback>
        </mc:AlternateContent>
      </w:r>
      <w:r w:rsidR="00B10764" w:rsidRPr="00D34D81">
        <w:rPr>
          <w:rFonts w:ascii="Arial" w:hAnsi="Arial" w:cs="Arial"/>
          <w:noProof/>
          <w:color w:val="000000" w:themeColor="text1"/>
        </w:rPr>
        <w:t xml:space="preserve"> </w:t>
      </w:r>
      <w:r w:rsidRPr="00DA3E71">
        <w:rPr>
          <w:noProof/>
        </w:rPr>
        <w:drawing>
          <wp:inline distT="0" distB="0" distL="0" distR="0" wp14:anchorId="27CAD1AB" wp14:editId="13E65D7D">
            <wp:extent cx="4058285" cy="2362200"/>
            <wp:effectExtent l="19050" t="19050" r="18415" b="19050"/>
            <wp:docPr id="780175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75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0947" cy="241031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15102A4" w14:textId="4B365A3A" w:rsidR="009C2042" w:rsidRPr="00D34D81" w:rsidRDefault="00F50AFF" w:rsidP="007C65E9">
      <w:pPr>
        <w:spacing w:after="0" w:line="240" w:lineRule="auto"/>
        <w:ind w:left="1134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  <w:bookmarkStart w:id="17" w:name="_Hlk187181616"/>
    </w:p>
    <w:p w14:paraId="6BD8F31C" w14:textId="66B0014F" w:rsidR="00F50AFF" w:rsidRPr="00D16B52" w:rsidRDefault="00E811B7" w:rsidP="00D16B52">
      <w:pPr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3D982AA4" w14:textId="6ED94546" w:rsidR="00D0069B" w:rsidRPr="00D34D81" w:rsidRDefault="0074310D" w:rsidP="002164B4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 </w:t>
      </w:r>
      <w:bookmarkEnd w:id="17"/>
    </w:p>
    <w:p w14:paraId="238D1F69" w14:textId="39D93B1F" w:rsidR="003D3687" w:rsidRPr="00D34D81" w:rsidRDefault="00182BC6" w:rsidP="00B7149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Lavado de equipos pesados y livianos</w:t>
      </w:r>
      <w:r w:rsidRPr="00D34D81">
        <w:rPr>
          <w:rFonts w:ascii="Arial" w:hAnsi="Arial" w:cs="Arial"/>
          <w:color w:val="000000" w:themeColor="text1"/>
        </w:rPr>
        <w:t>.</w:t>
      </w:r>
    </w:p>
    <w:p w14:paraId="0C9931FB" w14:textId="5D4FEB14" w:rsidR="00D0069B" w:rsidRPr="00D34D81" w:rsidRDefault="00182BC6" w:rsidP="00D0069B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  <w:color w:val="000000" w:themeColor="text1"/>
        </w:rPr>
        <w:t xml:space="preserve">El mes de </w:t>
      </w:r>
      <w:r w:rsidR="002E5EA9" w:rsidRPr="00D34D81">
        <w:rPr>
          <w:rFonts w:ascii="Arial" w:hAnsi="Arial" w:cs="Arial"/>
          <w:color w:val="000000" w:themeColor="text1"/>
        </w:rPr>
        <w:t>ma</w:t>
      </w:r>
      <w:r w:rsidR="002164B4">
        <w:rPr>
          <w:rFonts w:ascii="Arial" w:hAnsi="Arial" w:cs="Arial"/>
          <w:color w:val="000000" w:themeColor="text1"/>
        </w:rPr>
        <w:t>y</w:t>
      </w:r>
      <w:r w:rsidR="002E5EA9" w:rsidRPr="00D34D81">
        <w:rPr>
          <w:rFonts w:ascii="Arial" w:hAnsi="Arial" w:cs="Arial"/>
          <w:color w:val="000000" w:themeColor="text1"/>
        </w:rPr>
        <w:t>o</w:t>
      </w:r>
      <w:r w:rsidR="00E551E5" w:rsidRPr="00D34D81">
        <w:rPr>
          <w:rFonts w:ascii="Arial" w:hAnsi="Arial" w:cs="Arial"/>
          <w:color w:val="000000" w:themeColor="text1"/>
        </w:rPr>
        <w:t xml:space="preserve"> </w:t>
      </w:r>
      <w:r w:rsidRPr="00D34D81">
        <w:rPr>
          <w:rFonts w:ascii="Arial" w:hAnsi="Arial" w:cs="Arial"/>
          <w:color w:val="000000" w:themeColor="text1"/>
        </w:rPr>
        <w:t xml:space="preserve">no </w:t>
      </w:r>
      <w:r w:rsidR="00D0069B" w:rsidRPr="00D34D81">
        <w:rPr>
          <w:rFonts w:ascii="Arial" w:hAnsi="Arial" w:cs="Arial"/>
        </w:rPr>
        <w:t>se realiza el lavado de equipos pesados ni livianos. Por tal sentido no se cuenta con zona de lavado de máquinas.</w:t>
      </w:r>
    </w:p>
    <w:p w14:paraId="7A937F53" w14:textId="6C1F346F" w:rsidR="00E551E5" w:rsidRPr="00D34D81" w:rsidRDefault="00E551E5" w:rsidP="00D0069B">
      <w:pPr>
        <w:spacing w:after="0" w:line="240" w:lineRule="auto"/>
        <w:ind w:left="-76"/>
        <w:jc w:val="both"/>
        <w:rPr>
          <w:rFonts w:ascii="Arial" w:hAnsi="Arial" w:cs="Arial"/>
        </w:rPr>
      </w:pPr>
    </w:p>
    <w:p w14:paraId="22E6077B" w14:textId="5CBDEFC4" w:rsidR="00182BC6" w:rsidRPr="00D34D81" w:rsidRDefault="00182BC6" w:rsidP="00B7149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D34D81">
        <w:rPr>
          <w:rFonts w:ascii="Arial" w:hAnsi="Arial" w:cs="Arial"/>
          <w:b/>
          <w:bCs/>
        </w:rPr>
        <w:t xml:space="preserve">Recojo de residuos solidos </w:t>
      </w:r>
    </w:p>
    <w:p w14:paraId="004E9CB5" w14:textId="2AABC644" w:rsidR="00D0069B" w:rsidRPr="00D34D81" w:rsidRDefault="00D0069B" w:rsidP="00D0069B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Como se indicó en el “ítem 8.1.1.2 acápite del </w:t>
      </w:r>
      <w:r w:rsidRPr="00D34D81">
        <w:rPr>
          <w:rStyle w:val="Textoennegrita"/>
          <w:rFonts w:ascii="Arial" w:hAnsi="Arial" w:cs="Arial"/>
          <w:b w:val="0"/>
          <w:bCs w:val="0"/>
        </w:rPr>
        <w:t>recojo de residuos sólidos</w:t>
      </w:r>
      <w:r w:rsidRPr="00D34D81">
        <w:rPr>
          <w:rFonts w:ascii="Arial" w:hAnsi="Arial" w:cs="Arial"/>
        </w:rPr>
        <w:t xml:space="preserve"> se realiza Inter diariamente, con el vehículo designado para esta labor y el personal con los EPPs adecuados.</w:t>
      </w:r>
    </w:p>
    <w:p w14:paraId="09BC9E33" w14:textId="77777777" w:rsidR="00E551E5" w:rsidRPr="00D34D81" w:rsidRDefault="00E551E5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3CA4842A" w14:textId="78AD8A01" w:rsidR="00E551E5" w:rsidRPr="00D34D81" w:rsidRDefault="00E551E5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8.1.1.3-4: Recojo Interno.</w:t>
      </w:r>
    </w:p>
    <w:p w14:paraId="301A4D8E" w14:textId="6EBA3DB0" w:rsidR="002E5EA9" w:rsidRPr="00D34D81" w:rsidRDefault="00D0069B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noProof/>
          <w:color w:val="000000" w:themeColor="text1"/>
        </w:rPr>
        <w:t xml:space="preserve"> </w:t>
      </w:r>
      <w:r w:rsidR="002164B4" w:rsidRPr="00DF0334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79DD8085" wp14:editId="41986A9F">
            <wp:extent cx="3726180" cy="2800350"/>
            <wp:effectExtent l="19050" t="19050" r="26670" b="19050"/>
            <wp:docPr id="1438678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8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800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84DD92" w14:textId="7758B6ED" w:rsidR="002164B4" w:rsidRPr="00D34D81" w:rsidRDefault="002164B4" w:rsidP="002164B4">
      <w:pPr>
        <w:spacing w:after="0" w:line="240" w:lineRule="auto"/>
        <w:ind w:left="1134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1CE26C8" w14:textId="77777777" w:rsidR="00E811B7" w:rsidRPr="00D34D81" w:rsidRDefault="00E811B7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206972BB" w14:textId="7552FEA0" w:rsidR="00C07A7E" w:rsidRPr="00D34D81" w:rsidRDefault="00C07A7E" w:rsidP="00C07A7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N° 8.1.1.3-5: </w:t>
      </w:r>
      <w:r w:rsidR="000B0AE1" w:rsidRPr="00D34D81">
        <w:rPr>
          <w:rFonts w:ascii="Arial" w:hAnsi="Arial" w:cs="Arial"/>
          <w:b/>
        </w:rPr>
        <w:t>Camión</w:t>
      </w:r>
      <w:r w:rsidRPr="00D34D81">
        <w:rPr>
          <w:rFonts w:ascii="Arial" w:hAnsi="Arial" w:cs="Arial"/>
          <w:b/>
        </w:rPr>
        <w:t xml:space="preserve"> para recojo de RRSS</w:t>
      </w:r>
    </w:p>
    <w:p w14:paraId="65EA298F" w14:textId="230A246B" w:rsidR="00E551E5" w:rsidRPr="00D34D81" w:rsidRDefault="00C925DE" w:rsidP="00B7149D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2C98D798" wp14:editId="2EA5C251">
            <wp:extent cx="3704590" cy="2438400"/>
            <wp:effectExtent l="19050" t="19050" r="10160" b="19050"/>
            <wp:docPr id="95025439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90" cy="2438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349F745" w14:textId="2D12ED2F" w:rsidR="00E551E5" w:rsidRDefault="00E551E5" w:rsidP="00B7149D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76D1B0C7" w14:textId="77777777" w:rsidR="00C925DE" w:rsidRPr="00D34D81" w:rsidRDefault="00C925DE" w:rsidP="00B7149D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69F2449D" w14:textId="7AE6CB7B" w:rsidR="002F0B3E" w:rsidRDefault="002F0B3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03192D84" w14:textId="77777777" w:rsidR="00454DCF" w:rsidRPr="00D34D81" w:rsidRDefault="00454DCF" w:rsidP="00454DCF">
      <w:pPr>
        <w:spacing w:after="0" w:line="240" w:lineRule="auto"/>
        <w:rPr>
          <w:rFonts w:ascii="Arial" w:hAnsi="Arial" w:cs="Arial"/>
          <w:color w:val="000000" w:themeColor="text1"/>
        </w:rPr>
      </w:pPr>
    </w:p>
    <w:tbl>
      <w:tblPr>
        <w:tblW w:w="78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4"/>
        <w:gridCol w:w="1130"/>
        <w:gridCol w:w="1130"/>
        <w:gridCol w:w="1130"/>
        <w:gridCol w:w="1130"/>
      </w:tblGrid>
      <w:tr w:rsidR="00454DCF" w:rsidRPr="00D34D81" w14:paraId="2689361B" w14:textId="77777777" w:rsidTr="009A153E">
        <w:trPr>
          <w:trHeight w:val="300"/>
          <w:jc w:val="center"/>
        </w:trPr>
        <w:tc>
          <w:tcPr>
            <w:tcW w:w="7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1EB1" w14:textId="77777777" w:rsidR="00454DCF" w:rsidRPr="00D34D81" w:rsidRDefault="00454DCF" w:rsidP="009A15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Cronograma de recolección </w:t>
            </w:r>
          </w:p>
        </w:tc>
      </w:tr>
      <w:tr w:rsidR="00454DCF" w:rsidRPr="00D34D81" w14:paraId="38DFD0FC" w14:textId="77777777" w:rsidTr="009A153E">
        <w:trPr>
          <w:trHeight w:val="300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D806C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Recolección de Residuos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4AE8A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Interdiario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88AEFD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 xml:space="preserve">Lunes 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ADE4FE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Miércoles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36D040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Viernes</w:t>
            </w:r>
          </w:p>
        </w:tc>
      </w:tr>
    </w:tbl>
    <w:p w14:paraId="7D61340D" w14:textId="158CA661" w:rsidR="00454DCF" w:rsidRPr="00D34D81" w:rsidRDefault="00454DCF" w:rsidP="00454DCF">
      <w:pPr>
        <w:spacing w:after="0" w:line="240" w:lineRule="auto"/>
        <w:ind w:left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CASA/COVIPERU,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1516D521" w14:textId="77777777" w:rsidR="00454DCF" w:rsidRPr="00D34D81" w:rsidRDefault="00454DCF" w:rsidP="00454DCF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7FB16F3" w14:textId="77777777" w:rsidR="00454DCF" w:rsidRPr="00D34D81" w:rsidRDefault="00454DCF" w:rsidP="00454DC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 xml:space="preserve">Abastecimiento de combustible </w:t>
      </w:r>
    </w:p>
    <w:p w14:paraId="66AC3873" w14:textId="77777777" w:rsidR="00454DCF" w:rsidRDefault="00454DCF" w:rsidP="00454DCF">
      <w:pPr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obra se realiza el abastecimiento de combustible, en el punto de trabajo; para ello se utiliza las bandejas antiderrames para evitar contaminación del suelo y adicionalmente el vehículo abastecedor cuenta con su kit antiderrame.</w:t>
      </w:r>
    </w:p>
    <w:p w14:paraId="7F735D21" w14:textId="77777777" w:rsidR="00D16B52" w:rsidRPr="00D34D81" w:rsidRDefault="00D16B52" w:rsidP="00454DCF">
      <w:pPr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77FE7B40" w14:textId="77777777" w:rsidR="00454DCF" w:rsidRPr="00D34D81" w:rsidRDefault="00454DCF" w:rsidP="00454DCF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8CB4088" w14:textId="77777777" w:rsidR="00454DCF" w:rsidRPr="00D34D81" w:rsidRDefault="00454DCF" w:rsidP="00454DCF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</w:rPr>
        <w:t>Fotografía N° 8.1.1.3-4: Uso de Bandeja antiderrames y Kit Antiderrame</w:t>
      </w:r>
    </w:p>
    <w:p w14:paraId="28778C08" w14:textId="2AA15AA6" w:rsidR="00454DCF" w:rsidRPr="00C925DE" w:rsidRDefault="001D2C86" w:rsidP="00C925DE">
      <w:pPr>
        <w:spacing w:after="0" w:line="240" w:lineRule="auto"/>
        <w:jc w:val="center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2BCA9354" wp14:editId="298EB898">
            <wp:extent cx="4335780" cy="2946400"/>
            <wp:effectExtent l="19050" t="19050" r="26670" b="25400"/>
            <wp:docPr id="169253118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946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E1FA3E" w14:textId="1E4CD97C" w:rsidR="00121844" w:rsidRPr="00D34D81" w:rsidRDefault="00121844" w:rsidP="00121844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3FDAE40E" w14:textId="64D64B58" w:rsidR="00E811B7" w:rsidRPr="00D34D81" w:rsidRDefault="00E811B7" w:rsidP="00E811B7">
      <w:pPr>
        <w:spacing w:after="0" w:line="240" w:lineRule="auto"/>
        <w:jc w:val="center"/>
        <w:rPr>
          <w:rFonts w:ascii="Arial" w:hAnsi="Arial" w:cs="Arial"/>
        </w:rPr>
      </w:pPr>
    </w:p>
    <w:p w14:paraId="780C1729" w14:textId="5066C276" w:rsidR="007421F1" w:rsidRDefault="007421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13F1956" w14:textId="77777777" w:rsidR="00E811B7" w:rsidRPr="00D34D81" w:rsidRDefault="00E811B7" w:rsidP="00E811B7">
      <w:pPr>
        <w:spacing w:after="0" w:line="240" w:lineRule="auto"/>
        <w:rPr>
          <w:rFonts w:ascii="Arial" w:hAnsi="Arial" w:cs="Arial"/>
        </w:rPr>
      </w:pPr>
    </w:p>
    <w:p w14:paraId="3EFEBFFC" w14:textId="7FF714E9" w:rsidR="005D0C97" w:rsidRPr="00D34D81" w:rsidRDefault="00FB0EB8" w:rsidP="005D0C97">
      <w:pPr>
        <w:pStyle w:val="Prrafodelista"/>
        <w:numPr>
          <w:ilvl w:val="2"/>
          <w:numId w:val="2"/>
        </w:numPr>
        <w:spacing w:after="0" w:line="240" w:lineRule="auto"/>
        <w:ind w:left="567" w:right="49"/>
        <w:jc w:val="both"/>
        <w:outlineLvl w:val="0"/>
        <w:rPr>
          <w:rFonts w:ascii="Arial" w:hAnsi="Arial" w:cs="Arial"/>
          <w:b/>
        </w:rPr>
      </w:pPr>
      <w:bookmarkStart w:id="18" w:name="_Toc226988408"/>
      <w:r>
        <w:rPr>
          <w:rFonts w:ascii="Arial" w:hAnsi="Arial" w:cs="Arial"/>
          <w:b/>
        </w:rPr>
        <w:t xml:space="preserve">Programa de seguridad vial y </w:t>
      </w:r>
      <w:r w:rsidR="001D2C86">
        <w:rPr>
          <w:rFonts w:ascii="Arial" w:hAnsi="Arial" w:cs="Arial"/>
          <w:b/>
        </w:rPr>
        <w:t>Señalización</w:t>
      </w:r>
      <w:r w:rsidR="005D0C97" w:rsidRPr="00D34D81">
        <w:rPr>
          <w:rFonts w:ascii="Arial" w:hAnsi="Arial" w:cs="Arial"/>
          <w:b/>
        </w:rPr>
        <w:t>.</w:t>
      </w:r>
      <w:bookmarkEnd w:id="18"/>
    </w:p>
    <w:p w14:paraId="4E180568" w14:textId="77777777" w:rsidR="005D0C97" w:rsidRPr="00D34D81" w:rsidRDefault="005D0C97" w:rsidP="005D0C97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0A943EFA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Estas señales serán visibles durante el desarrollo de las actividades constructivas, según </w:t>
      </w:r>
    </w:p>
    <w:p w14:paraId="7440A847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las actividades programadas, frentes de trabajo y áreas ocupadas por el contratista.</w:t>
      </w:r>
    </w:p>
    <w:p w14:paraId="6F84931E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  <w:color w:val="C00000"/>
        </w:rPr>
      </w:pPr>
    </w:p>
    <w:p w14:paraId="4C0CD252" w14:textId="77777777" w:rsidR="005D0C97" w:rsidRPr="00D34D81" w:rsidRDefault="005D0C97" w:rsidP="005D0C9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 señalización de seguridad vial.</w:t>
      </w:r>
    </w:p>
    <w:p w14:paraId="22ED6756" w14:textId="77777777" w:rsidR="005D0C97" w:rsidRPr="00D34D81" w:rsidRDefault="005D0C97" w:rsidP="005D0C9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08A21607" w14:textId="77777777" w:rsidR="005D0C97" w:rsidRDefault="005D0C97" w:rsidP="005D0C9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N° 8.1.5.2-1: Señalización vial en los trabajos </w:t>
      </w:r>
    </w:p>
    <w:p w14:paraId="4691D7CF" w14:textId="632A12A6" w:rsidR="001D2C86" w:rsidRDefault="001D2C86" w:rsidP="007421F1">
      <w:pPr>
        <w:pStyle w:val="Prrafodelista"/>
        <w:spacing w:after="0"/>
        <w:ind w:left="0"/>
        <w:jc w:val="center"/>
        <w:rPr>
          <w:rFonts w:ascii="Arial" w:hAnsi="Arial" w:cs="Arial"/>
          <w:b/>
          <w:color w:val="000000" w:themeColor="text1"/>
        </w:rPr>
      </w:pPr>
      <w:r w:rsidRPr="001D2C86"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09316239" wp14:editId="3D264592">
            <wp:extent cx="3954780" cy="3365500"/>
            <wp:effectExtent l="19050" t="19050" r="26670" b="25400"/>
            <wp:docPr id="26669807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365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5B036E9" w14:textId="77777777" w:rsidR="007421F1" w:rsidRDefault="007421F1" w:rsidP="007421F1">
      <w:pPr>
        <w:pStyle w:val="Prrafodelista"/>
        <w:spacing w:after="0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0C30952A" w14:textId="23517350" w:rsidR="001D2C86" w:rsidRDefault="001D2C86" w:rsidP="007421F1">
      <w:pPr>
        <w:pStyle w:val="Prrafodelista"/>
        <w:spacing w:after="0"/>
        <w:ind w:left="0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71852FA2" wp14:editId="79D6B68D">
            <wp:extent cx="3942080" cy="2908300"/>
            <wp:effectExtent l="19050" t="19050" r="20320" b="25400"/>
            <wp:docPr id="1790348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2908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381550E" w14:textId="0CB895CE" w:rsidR="001D2C86" w:rsidRPr="00D34D81" w:rsidRDefault="001D2C86" w:rsidP="001D2C86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6B840A05" w14:textId="77777777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5FDB82D" w14:textId="22819585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76F264A6" wp14:editId="08DBF871">
            <wp:extent cx="4191000" cy="3086100"/>
            <wp:effectExtent l="19050" t="19050" r="19050" b="19050"/>
            <wp:docPr id="105485866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86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5E4E49D" w14:textId="77777777" w:rsidR="007421F1" w:rsidRDefault="007421F1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4E74F67" w14:textId="1D3A022D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613E52E1" wp14:editId="154811B5">
            <wp:extent cx="4259580" cy="2946400"/>
            <wp:effectExtent l="19050" t="19050" r="26670" b="25400"/>
            <wp:docPr id="140533632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946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461AE66" w14:textId="6097E972" w:rsidR="001D2C86" w:rsidRPr="00D34D81" w:rsidRDefault="001D2C86" w:rsidP="001D2C86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10F36476" w14:textId="77777777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AF3D91C" w14:textId="6ADD890B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F952AE8" wp14:editId="09F4F42D">
            <wp:extent cx="4164330" cy="3536950"/>
            <wp:effectExtent l="19050" t="19050" r="26670" b="25400"/>
            <wp:docPr id="173691688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30" cy="3536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8E68D93" w14:textId="77777777" w:rsidR="007421F1" w:rsidRDefault="007421F1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42314FF" w14:textId="54574A77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4621E887" wp14:editId="216A66C2">
            <wp:extent cx="4189730" cy="3067050"/>
            <wp:effectExtent l="19050" t="19050" r="20320" b="19050"/>
            <wp:docPr id="24349835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3067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7955D4" w14:textId="403BFF6D" w:rsidR="001D2C86" w:rsidRPr="00D34D81" w:rsidRDefault="001D2C86" w:rsidP="001D2C86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64ABD78E" w14:textId="77777777" w:rsidR="001D2C86" w:rsidRP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51ED6B6" w14:textId="6410F564" w:rsidR="005D0C97" w:rsidRDefault="005D0C97" w:rsidP="005D0C9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1B1FEB25" w14:textId="0FD1ED36" w:rsidR="007421F1" w:rsidRDefault="007421F1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68F676BF" w14:textId="5B61C698" w:rsidR="005D0C97" w:rsidRPr="001D2C86" w:rsidRDefault="005D0C97" w:rsidP="001D2C86">
      <w:pPr>
        <w:spacing w:after="0" w:line="240" w:lineRule="auto"/>
        <w:rPr>
          <w:rFonts w:ascii="Calibri" w:hAnsi="Calibri" w:cs="Calibri"/>
          <w:noProof/>
        </w:rPr>
      </w:pPr>
    </w:p>
    <w:p w14:paraId="52366802" w14:textId="77777777" w:rsidR="005D0C97" w:rsidRDefault="005D0C97" w:rsidP="005D0C97">
      <w:pPr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Presencia de vigías</w:t>
      </w:r>
      <w:r>
        <w:rPr>
          <w:rFonts w:ascii="Arial" w:hAnsi="Arial" w:cs="Arial"/>
        </w:rPr>
        <w:t xml:space="preserve"> </w:t>
      </w:r>
      <w:r w:rsidRPr="00D34D81">
        <w:rPr>
          <w:rFonts w:ascii="Arial" w:hAnsi="Arial" w:cs="Arial"/>
        </w:rPr>
        <w:t xml:space="preserve">en control de tráfico </w:t>
      </w:r>
      <w:r>
        <w:rPr>
          <w:rFonts w:ascii="Arial" w:hAnsi="Arial" w:cs="Arial"/>
        </w:rPr>
        <w:t>durante la jornada laboral</w:t>
      </w:r>
      <w:r w:rsidRPr="00D34D81">
        <w:rPr>
          <w:rFonts w:ascii="Arial" w:hAnsi="Arial" w:cs="Arial"/>
        </w:rPr>
        <w:t>.</w:t>
      </w:r>
    </w:p>
    <w:p w14:paraId="34C782EC" w14:textId="77777777" w:rsidR="005D0C97" w:rsidRDefault="005D0C97" w:rsidP="005D0C97">
      <w:pPr>
        <w:spacing w:after="0" w:line="240" w:lineRule="auto"/>
        <w:jc w:val="both"/>
        <w:rPr>
          <w:rFonts w:ascii="Arial" w:hAnsi="Arial" w:cs="Arial"/>
        </w:rPr>
      </w:pPr>
    </w:p>
    <w:p w14:paraId="64F66D27" w14:textId="7B97BBD6" w:rsidR="005D0C97" w:rsidRDefault="00AC3888" w:rsidP="00AC3888">
      <w:pPr>
        <w:spacing w:after="0" w:line="240" w:lineRule="auto"/>
        <w:jc w:val="center"/>
        <w:rPr>
          <w:rFonts w:ascii="Arial" w:hAnsi="Arial" w:cs="Arial"/>
        </w:rPr>
      </w:pPr>
      <w:r w:rsidRPr="00AC3888">
        <w:rPr>
          <w:rFonts w:ascii="Arial" w:hAnsi="Arial" w:cs="Arial"/>
          <w:noProof/>
        </w:rPr>
        <w:drawing>
          <wp:inline distT="0" distB="0" distL="0" distR="0" wp14:anchorId="070DEC58" wp14:editId="41279D72">
            <wp:extent cx="3187700" cy="3454400"/>
            <wp:effectExtent l="19050" t="19050" r="12700" b="12700"/>
            <wp:docPr id="200415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6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7865" cy="3454579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410945C" w14:textId="448E8A2E" w:rsidR="00AC3888" w:rsidRPr="00D34D81" w:rsidRDefault="00DA089C" w:rsidP="00AC3888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 w:rsidR="00AC3888"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AC3888" w:rsidRPr="00D34D81">
        <w:rPr>
          <w:rFonts w:ascii="Arial" w:hAnsi="Arial" w:cs="Arial"/>
          <w:sz w:val="20"/>
          <w:szCs w:val="20"/>
        </w:rPr>
        <w:t xml:space="preserve">. </w:t>
      </w:r>
    </w:p>
    <w:p w14:paraId="65F9BBC8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</w:rPr>
      </w:pPr>
    </w:p>
    <w:p w14:paraId="38A5E037" w14:textId="3A91108D" w:rsidR="005D0C97" w:rsidRPr="00D34D81" w:rsidRDefault="005D0C97" w:rsidP="007421F1">
      <w:pPr>
        <w:spacing w:after="0" w:line="240" w:lineRule="auto"/>
        <w:jc w:val="both"/>
        <w:rPr>
          <w:rFonts w:ascii="Arial" w:hAnsi="Arial" w:cs="Arial"/>
        </w:rPr>
      </w:pPr>
    </w:p>
    <w:p w14:paraId="5001B7BE" w14:textId="77777777" w:rsidR="00DA089C" w:rsidRPr="00D34D81" w:rsidRDefault="00DA089C" w:rsidP="00DA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19" w:name="_Toc226988409"/>
      <w:r w:rsidRPr="00D34D81">
        <w:rPr>
          <w:rFonts w:ascii="Arial" w:hAnsi="Arial" w:cs="Arial"/>
          <w:b/>
        </w:rPr>
        <w:t>Subprograma de Protección de Recursos Naturales y Culturales.</w:t>
      </w:r>
      <w:bookmarkEnd w:id="19"/>
    </w:p>
    <w:p w14:paraId="6CF2E10B" w14:textId="77777777" w:rsidR="00DA089C" w:rsidRPr="00D34D81" w:rsidRDefault="00DA089C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</w:rPr>
      </w:pPr>
    </w:p>
    <w:p w14:paraId="3CB047DA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Son las medidas orientadas a la conservación, protección, el incremento y uso sostenible de las especies de flora y fauna dentro del área de influencia del proyecto.</w:t>
      </w:r>
    </w:p>
    <w:p w14:paraId="51C13C8D" w14:textId="77777777" w:rsidR="00DA089C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328DB7A" w14:textId="77777777" w:rsidR="007421F1" w:rsidRPr="00D34D81" w:rsidRDefault="007421F1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D3CDC90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0" w:name="_Toc226988410"/>
      <w:r w:rsidRPr="00D34D81">
        <w:rPr>
          <w:rFonts w:ascii="Arial" w:hAnsi="Arial" w:cs="Arial"/>
          <w:b/>
        </w:rPr>
        <w:t>Medidas Ambientales para la Conservación de las Especies de Flora y Fauna.</w:t>
      </w:r>
      <w:bookmarkEnd w:id="20"/>
    </w:p>
    <w:p w14:paraId="22E67D5F" w14:textId="77777777" w:rsidR="00DA089C" w:rsidRPr="00D34D81" w:rsidRDefault="00DA089C" w:rsidP="00DA089C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7F645F21" w14:textId="5FD9D1AC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mantenimiento de las maquinarias. En el </w:t>
      </w:r>
      <w:r w:rsidRPr="00D34D81">
        <w:rPr>
          <w:rFonts w:ascii="Arial" w:hAnsi="Arial" w:cs="Arial"/>
          <w:b/>
          <w:bCs/>
          <w:color w:val="000000" w:themeColor="text1"/>
        </w:rPr>
        <w:t>anexo 2</w:t>
      </w:r>
      <w:r w:rsidRPr="00D34D81">
        <w:rPr>
          <w:rFonts w:ascii="Arial" w:hAnsi="Arial" w:cs="Arial"/>
          <w:color w:val="000000" w:themeColor="text1"/>
        </w:rPr>
        <w:t xml:space="preserve"> se adjunta la documentación de mantenimiento </w:t>
      </w:r>
      <w:r w:rsidR="00AC3888">
        <w:rPr>
          <w:rFonts w:ascii="Arial" w:hAnsi="Arial" w:cs="Arial"/>
          <w:color w:val="000000" w:themeColor="text1"/>
        </w:rPr>
        <w:t>de la compresora</w:t>
      </w:r>
      <w:r w:rsidRPr="00D34D81">
        <w:rPr>
          <w:rFonts w:ascii="Arial" w:hAnsi="Arial" w:cs="Arial"/>
          <w:color w:val="000000" w:themeColor="text1"/>
        </w:rPr>
        <w:t xml:space="preserve"> y Certificado de Operación.</w:t>
      </w:r>
    </w:p>
    <w:p w14:paraId="48A268FA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9A21F8E" w14:textId="77777777" w:rsidR="00DA089C" w:rsidRPr="00D34D81" w:rsidRDefault="00DA089C" w:rsidP="00DA089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 ha regado las áreas de trabajo.</w:t>
      </w:r>
    </w:p>
    <w:p w14:paraId="7BA1512A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6B3BC81" w14:textId="33B9AD89" w:rsidR="00DA089C" w:rsidRDefault="00DA089C" w:rsidP="00DA089C">
      <w:pPr>
        <w:pStyle w:val="Prrafodelista"/>
        <w:spacing w:after="0" w:line="240" w:lineRule="auto"/>
        <w:ind w:left="0" w:right="49"/>
        <w:jc w:val="both"/>
        <w:rPr>
          <w:rFonts w:ascii="Arial" w:hAnsi="Arial" w:cs="Arial"/>
          <w:bCs/>
        </w:rPr>
      </w:pPr>
      <w:r w:rsidRPr="00D34D81">
        <w:rPr>
          <w:rFonts w:ascii="Arial" w:hAnsi="Arial" w:cs="Arial"/>
          <w:bCs/>
        </w:rPr>
        <w:t>Este mes de ma</w:t>
      </w:r>
      <w:r w:rsidR="00AC3888">
        <w:rPr>
          <w:rFonts w:ascii="Arial" w:hAnsi="Arial" w:cs="Arial"/>
          <w:bCs/>
        </w:rPr>
        <w:t>yo</w:t>
      </w:r>
      <w:r w:rsidRPr="00D34D81">
        <w:rPr>
          <w:rFonts w:ascii="Arial" w:hAnsi="Arial" w:cs="Arial"/>
          <w:bCs/>
        </w:rPr>
        <w:t xml:space="preserve"> se ha realizado el riego en la ZI de PISCO</w:t>
      </w:r>
      <w:r>
        <w:rPr>
          <w:rFonts w:ascii="Arial" w:hAnsi="Arial" w:cs="Arial"/>
          <w:bCs/>
        </w:rPr>
        <w:t xml:space="preserve"> en el M</w:t>
      </w:r>
      <w:r w:rsidR="00AC3888">
        <w:rPr>
          <w:rFonts w:ascii="Arial" w:hAnsi="Arial" w:cs="Arial"/>
          <w:bCs/>
        </w:rPr>
        <w:t>antenimiento de puentes</w:t>
      </w:r>
      <w:r>
        <w:rPr>
          <w:rFonts w:ascii="Arial" w:hAnsi="Arial" w:cs="Arial"/>
          <w:bCs/>
        </w:rPr>
        <w:t xml:space="preserve"> no se realiza regado ya que es asfalto la zona de trabajo</w:t>
      </w:r>
      <w:r w:rsidRPr="00D34D81">
        <w:rPr>
          <w:rFonts w:ascii="Arial" w:hAnsi="Arial" w:cs="Arial"/>
          <w:bCs/>
        </w:rPr>
        <w:t>.</w:t>
      </w:r>
    </w:p>
    <w:p w14:paraId="76744E4E" w14:textId="461E5544" w:rsidR="007421F1" w:rsidRDefault="007421F1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14B9E4F4" w14:textId="77777777" w:rsidR="00DA089C" w:rsidRDefault="00DA089C" w:rsidP="00DA089C">
      <w:pPr>
        <w:pStyle w:val="Prrafodelista"/>
        <w:spacing w:after="0" w:line="240" w:lineRule="auto"/>
        <w:ind w:left="0" w:right="49"/>
        <w:jc w:val="both"/>
        <w:rPr>
          <w:rFonts w:ascii="Arial" w:hAnsi="Arial" w:cs="Arial"/>
          <w:bCs/>
        </w:rPr>
      </w:pPr>
    </w:p>
    <w:p w14:paraId="41703A9E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985890E" w14:textId="77777777" w:rsidR="00DA089C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N° 8.1.2.1 - </w:t>
      </w:r>
      <w:r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>: Realización de riego en las Zonas Industriales</w:t>
      </w:r>
    </w:p>
    <w:p w14:paraId="0E430D2A" w14:textId="77777777" w:rsidR="00AC3888" w:rsidRDefault="00AC3888" w:rsidP="00AC3888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</w:rPr>
        <w:drawing>
          <wp:inline distT="0" distB="0" distL="0" distR="0" wp14:anchorId="47188BFC" wp14:editId="13BF2DC6">
            <wp:extent cx="3155443" cy="2366761"/>
            <wp:effectExtent l="19050" t="19050" r="26035" b="14605"/>
            <wp:docPr id="106259011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0117" name="Imagen 10625901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80" cy="2381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562DF4" w14:textId="77777777" w:rsidR="007421F1" w:rsidRDefault="007421F1" w:rsidP="00AC3888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0D783CCD" w14:textId="3D5CC525" w:rsidR="00DA089C" w:rsidRPr="00AC3888" w:rsidRDefault="00AC3888" w:rsidP="00AC3888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</w:rPr>
      </w:pPr>
      <w:r>
        <w:rPr>
          <w:rFonts w:ascii="Arial" w:hAnsi="Arial" w:cs="Arial"/>
          <w:noProof/>
        </w:rPr>
        <w:drawing>
          <wp:inline distT="0" distB="0" distL="0" distR="0" wp14:anchorId="2B0401D2" wp14:editId="53C6A5E9">
            <wp:extent cx="3173914" cy="2380615"/>
            <wp:effectExtent l="19050" t="19050" r="26670" b="19685"/>
            <wp:docPr id="5100430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4304" name="Imagen 5100430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324" cy="23869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A089C" w:rsidRPr="00D34D81">
        <w:rPr>
          <w:rFonts w:ascii="Arial" w:hAnsi="Arial" w:cs="Arial"/>
          <w:noProof/>
          <w:sz w:val="20"/>
          <w:szCs w:val="20"/>
        </w:rPr>
        <w:t xml:space="preserve">  </w:t>
      </w:r>
    </w:p>
    <w:p w14:paraId="58C12AAF" w14:textId="6448BEA9" w:rsidR="00DA089C" w:rsidRDefault="00DA089C" w:rsidP="00DA089C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7E925CDE" w14:textId="77777777" w:rsidR="00DA089C" w:rsidRPr="00DA089C" w:rsidRDefault="00DA089C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color w:val="000000" w:themeColor="text1"/>
        </w:rPr>
      </w:pPr>
    </w:p>
    <w:p w14:paraId="5152258A" w14:textId="5EDA7A4A" w:rsidR="00C82D7F" w:rsidRPr="00D34D81" w:rsidRDefault="005042F4" w:rsidP="00640FAE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color w:val="000000" w:themeColor="text1"/>
        </w:rPr>
      </w:pPr>
      <w:bookmarkStart w:id="21" w:name="_Toc226988411"/>
      <w:r w:rsidRPr="00D34D81">
        <w:rPr>
          <w:rFonts w:ascii="Arial" w:hAnsi="Arial" w:cs="Arial"/>
          <w:b/>
        </w:rPr>
        <w:t>Subprograma de Emisiones Atmosféricas y Ruido.</w:t>
      </w:r>
      <w:bookmarkEnd w:id="21"/>
    </w:p>
    <w:p w14:paraId="586BE10E" w14:textId="4390594F" w:rsidR="004F0493" w:rsidRPr="00D34D81" w:rsidRDefault="004F0493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color w:val="000000" w:themeColor="text1"/>
        </w:rPr>
      </w:pPr>
    </w:p>
    <w:p w14:paraId="2C1FCF72" w14:textId="7CC31790" w:rsidR="00997C89" w:rsidRPr="00D34D81" w:rsidRDefault="005042F4" w:rsidP="00E811B7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2" w:name="_Toc226988412"/>
      <w:r w:rsidRPr="00D34D81">
        <w:rPr>
          <w:rFonts w:ascii="Arial" w:hAnsi="Arial" w:cs="Arial"/>
          <w:b/>
        </w:rPr>
        <w:t>Medidas de Control de las Emisiones Atmosférica (Polvos y G</w:t>
      </w:r>
      <w:r w:rsidR="00997C89" w:rsidRPr="00D34D81">
        <w:rPr>
          <w:rFonts w:ascii="Arial" w:hAnsi="Arial" w:cs="Arial"/>
          <w:b/>
        </w:rPr>
        <w:t>ases) y</w:t>
      </w:r>
      <w:r w:rsidRPr="00D34D81">
        <w:rPr>
          <w:rFonts w:ascii="Arial" w:hAnsi="Arial" w:cs="Arial"/>
          <w:b/>
        </w:rPr>
        <w:t xml:space="preserve"> de R</w:t>
      </w:r>
      <w:r w:rsidR="00997C89" w:rsidRPr="00D34D81">
        <w:rPr>
          <w:rFonts w:ascii="Arial" w:hAnsi="Arial" w:cs="Arial"/>
          <w:b/>
        </w:rPr>
        <w:t>uidos</w:t>
      </w:r>
      <w:r w:rsidRPr="00D34D81">
        <w:rPr>
          <w:rFonts w:ascii="Arial" w:hAnsi="Arial" w:cs="Arial"/>
          <w:b/>
        </w:rPr>
        <w:t>.</w:t>
      </w:r>
      <w:bookmarkEnd w:id="22"/>
    </w:p>
    <w:p w14:paraId="19112A26" w14:textId="483D7D15" w:rsidR="00C07A7E" w:rsidRPr="00D34D81" w:rsidRDefault="00C07A7E" w:rsidP="00E811B7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E674F2B" w14:textId="7131A844" w:rsidR="00D445D1" w:rsidRPr="00D34D81" w:rsidRDefault="00D445D1" w:rsidP="00E811B7">
      <w:pPr>
        <w:pStyle w:val="Prrafodelista"/>
        <w:numPr>
          <w:ilvl w:val="0"/>
          <w:numId w:val="30"/>
        </w:numPr>
        <w:spacing w:after="0" w:line="240" w:lineRule="auto"/>
        <w:ind w:left="426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Medidas para el control de material particulado y emisiones</w:t>
      </w:r>
    </w:p>
    <w:p w14:paraId="1730FE82" w14:textId="16DBD071" w:rsidR="00D445D1" w:rsidRPr="00D34D81" w:rsidRDefault="00D445D1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B2ACE26" w14:textId="12BC1A0C" w:rsidR="00D445D1" w:rsidRPr="00D34D81" w:rsidRDefault="00906FB1" w:rsidP="00E811B7">
      <w:pPr>
        <w:pStyle w:val="Prrafodelista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realiza el mantenimiento de vehículos y maquinarias,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037AB2" w:rsidRPr="00D34D81">
        <w:rPr>
          <w:rFonts w:ascii="Arial" w:hAnsi="Arial" w:cs="Arial"/>
          <w:b/>
          <w:bCs/>
          <w:color w:val="000000" w:themeColor="text1"/>
        </w:rPr>
        <w:t>2</w:t>
      </w:r>
      <w:r w:rsidRPr="00D34D81">
        <w:rPr>
          <w:rFonts w:ascii="Arial" w:hAnsi="Arial" w:cs="Arial"/>
          <w:color w:val="000000" w:themeColor="text1"/>
        </w:rPr>
        <w:t xml:space="preserve"> se adjunta las revisiones técnicas y certificados de operatividad.</w:t>
      </w:r>
    </w:p>
    <w:p w14:paraId="4C21E732" w14:textId="50C2D3A8" w:rsidR="00997C89" w:rsidRPr="00D34D81" w:rsidRDefault="005042F4" w:rsidP="00E811B7">
      <w:pPr>
        <w:pStyle w:val="Prrafodelista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realiza el riego de las áreas de trabajo y vías donde transitan los vehículos de obra.</w:t>
      </w:r>
    </w:p>
    <w:p w14:paraId="2EE18C45" w14:textId="0D23708F" w:rsidR="00BE40BF" w:rsidRDefault="00BE40BF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44CD2E8" w14:textId="1243BCBD" w:rsidR="007421F1" w:rsidRDefault="007421F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4BAC69D0" w14:textId="77777777" w:rsidR="007421F1" w:rsidRPr="00D34D81" w:rsidRDefault="007421F1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FBBD54C" w14:textId="77777777" w:rsidR="004F0493" w:rsidRDefault="004F0493" w:rsidP="004F0493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Medidas de control de Polvo</w:t>
      </w:r>
    </w:p>
    <w:p w14:paraId="5C7CDDFF" w14:textId="77777777" w:rsidR="00DA089C" w:rsidRDefault="00DA089C" w:rsidP="00DA089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433E17F9" w14:textId="75A5CF28" w:rsidR="00DA089C" w:rsidRDefault="00AC3888" w:rsidP="00AC388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3CB887E9" wp14:editId="77FC342C">
            <wp:extent cx="3943985" cy="2495550"/>
            <wp:effectExtent l="19050" t="19050" r="18415" b="19050"/>
            <wp:docPr id="203033096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13" cy="249752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ECC96CF" w14:textId="77777777" w:rsidR="007421F1" w:rsidRDefault="007421F1" w:rsidP="00AC388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2BCCD3CC" w14:textId="1D68D1E0" w:rsidR="00AC3888" w:rsidRDefault="00AC3888" w:rsidP="00AC388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2607D88" wp14:editId="09A41D14">
            <wp:extent cx="3992880" cy="2933700"/>
            <wp:effectExtent l="19050" t="19050" r="26670" b="19050"/>
            <wp:docPr id="1875550707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933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8B359FB" w14:textId="5A6943E7" w:rsidR="00AC3888" w:rsidRDefault="00AC3888" w:rsidP="00AC3888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39850F13" w14:textId="77777777" w:rsidR="00DA089C" w:rsidRDefault="00DA089C" w:rsidP="00DA089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5C8F154" w14:textId="59C22E5B" w:rsidR="007421F1" w:rsidRDefault="007421F1">
      <w:pPr>
        <w:rPr>
          <w:rFonts w:ascii="Arial" w:hAnsi="Arial" w:cs="Arial"/>
          <w:noProof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br w:type="page"/>
      </w:r>
    </w:p>
    <w:p w14:paraId="0A992B9E" w14:textId="77777777" w:rsidR="009B36C0" w:rsidRPr="00D34D81" w:rsidRDefault="009B36C0" w:rsidP="00E811B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4006A617" w14:textId="17B385C8" w:rsidR="00D445D1" w:rsidRPr="00D34D81" w:rsidRDefault="00D445D1" w:rsidP="004F0493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Medidas para el control de Ruido</w:t>
      </w:r>
    </w:p>
    <w:p w14:paraId="033A6A2D" w14:textId="77777777" w:rsidR="00874C21" w:rsidRPr="00D34D81" w:rsidRDefault="00874C21" w:rsidP="00E811B7">
      <w:pPr>
        <w:spacing w:after="0" w:line="240" w:lineRule="auto"/>
        <w:ind w:left="-76"/>
        <w:jc w:val="both"/>
        <w:rPr>
          <w:rFonts w:ascii="Arial" w:hAnsi="Arial" w:cs="Arial"/>
          <w:b/>
          <w:bCs/>
          <w:color w:val="000000" w:themeColor="text1"/>
        </w:rPr>
      </w:pPr>
    </w:p>
    <w:p w14:paraId="4150DD01" w14:textId="6F28883C" w:rsidR="00094E16" w:rsidRDefault="002B311B" w:rsidP="002B311B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Las maquinarias cuentan con silenciadores.</w:t>
      </w:r>
    </w:p>
    <w:p w14:paraId="0055CD54" w14:textId="77777777" w:rsidR="00DA089C" w:rsidRPr="00D34D81" w:rsidRDefault="00DA089C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803F157" w14:textId="627D33D2" w:rsidR="009B2DB1" w:rsidRDefault="00874C21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8.1.</w:t>
      </w:r>
      <w:r w:rsidR="001012E5" w:rsidRPr="00D34D81">
        <w:rPr>
          <w:rFonts w:ascii="Arial" w:hAnsi="Arial" w:cs="Arial"/>
          <w:b/>
          <w:color w:val="000000" w:themeColor="text1"/>
        </w:rPr>
        <w:t>2</w:t>
      </w:r>
      <w:r w:rsidR="000955BD" w:rsidRPr="00D34D81">
        <w:rPr>
          <w:rFonts w:ascii="Arial" w:hAnsi="Arial" w:cs="Arial"/>
          <w:b/>
          <w:color w:val="000000" w:themeColor="text1"/>
        </w:rPr>
        <w:t>.</w:t>
      </w:r>
      <w:r w:rsidR="001012E5" w:rsidRPr="00D34D81">
        <w:rPr>
          <w:rFonts w:ascii="Arial" w:hAnsi="Arial" w:cs="Arial"/>
          <w:b/>
          <w:color w:val="000000" w:themeColor="text1"/>
        </w:rPr>
        <w:t>1</w:t>
      </w:r>
      <w:r w:rsidR="000955BD" w:rsidRPr="00D34D81">
        <w:rPr>
          <w:rFonts w:ascii="Arial" w:hAnsi="Arial" w:cs="Arial"/>
          <w:b/>
          <w:color w:val="000000" w:themeColor="text1"/>
        </w:rPr>
        <w:t xml:space="preserve"> </w:t>
      </w:r>
      <w:r w:rsidRPr="00D34D81">
        <w:rPr>
          <w:rFonts w:ascii="Arial" w:hAnsi="Arial" w:cs="Arial"/>
          <w:b/>
          <w:color w:val="000000" w:themeColor="text1"/>
        </w:rPr>
        <w:t xml:space="preserve">- </w:t>
      </w:r>
      <w:r w:rsidR="00AB5D31" w:rsidRPr="00D34D81">
        <w:rPr>
          <w:rFonts w:ascii="Arial" w:hAnsi="Arial" w:cs="Arial"/>
          <w:b/>
          <w:color w:val="000000" w:themeColor="text1"/>
        </w:rPr>
        <w:t>5</w:t>
      </w:r>
      <w:r w:rsidRPr="00D34D81">
        <w:rPr>
          <w:rFonts w:ascii="Arial" w:hAnsi="Arial" w:cs="Arial"/>
          <w:b/>
          <w:color w:val="000000" w:themeColor="text1"/>
        </w:rPr>
        <w:t xml:space="preserve">: </w:t>
      </w:r>
      <w:r w:rsidR="009B2DB1" w:rsidRPr="00D34D81">
        <w:rPr>
          <w:rFonts w:ascii="Arial" w:hAnsi="Arial" w:cs="Arial"/>
          <w:b/>
          <w:color w:val="000000" w:themeColor="text1"/>
        </w:rPr>
        <w:t>Maquinaria</w:t>
      </w:r>
      <w:r w:rsidR="00B84FAE" w:rsidRPr="00D34D81">
        <w:rPr>
          <w:rFonts w:ascii="Arial" w:hAnsi="Arial" w:cs="Arial"/>
          <w:b/>
          <w:color w:val="000000" w:themeColor="text1"/>
        </w:rPr>
        <w:t>s</w:t>
      </w:r>
      <w:r w:rsidR="009B2DB1" w:rsidRPr="00D34D81">
        <w:rPr>
          <w:rFonts w:ascii="Arial" w:hAnsi="Arial" w:cs="Arial"/>
          <w:b/>
          <w:color w:val="000000" w:themeColor="text1"/>
        </w:rPr>
        <w:t xml:space="preserve"> con silenciador.</w:t>
      </w:r>
    </w:p>
    <w:p w14:paraId="710136A4" w14:textId="42550367" w:rsidR="005D3DCA" w:rsidRPr="00D34D81" w:rsidRDefault="009C6879" w:rsidP="001E5C54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1D4EF4F3" wp14:editId="10D9ABE5">
            <wp:extent cx="3857054" cy="3067747"/>
            <wp:effectExtent l="19050" t="19050" r="10160" b="18415"/>
            <wp:docPr id="979160102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090" cy="307970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D09594C" w14:textId="371A9B0E" w:rsidR="008D6205" w:rsidRPr="00D34D81" w:rsidRDefault="00682B2A" w:rsidP="002B311B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40E61AB" w14:textId="77777777" w:rsidR="00E53854" w:rsidRPr="00D34D81" w:rsidRDefault="00E53854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F572710" w14:textId="46165FFD" w:rsidR="00874C21" w:rsidRPr="00D34D81" w:rsidRDefault="00874C21" w:rsidP="00B7149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personal expuesto a ruido cuenta con protección auditiva.</w:t>
      </w:r>
    </w:p>
    <w:p w14:paraId="577C3F06" w14:textId="3A0019D7" w:rsidR="009B2DB1" w:rsidRPr="00D34D81" w:rsidRDefault="009B2DB1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02349574" w14:textId="45CB43C6" w:rsidR="008D6205" w:rsidRPr="00D34D81" w:rsidRDefault="009B2DB1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N° 8.1.2.1- 6: </w:t>
      </w:r>
      <w:bookmarkStart w:id="23" w:name="_Hlk187184917"/>
      <w:r w:rsidR="0027319C" w:rsidRPr="00D34D81">
        <w:rPr>
          <w:rFonts w:ascii="Arial" w:hAnsi="Arial" w:cs="Arial"/>
          <w:b/>
          <w:color w:val="000000" w:themeColor="text1"/>
        </w:rPr>
        <w:t xml:space="preserve">Uso de </w:t>
      </w:r>
      <w:bookmarkEnd w:id="23"/>
      <w:r w:rsidR="00A65B08" w:rsidRPr="00D34D81">
        <w:rPr>
          <w:rFonts w:ascii="Arial" w:hAnsi="Arial" w:cs="Arial"/>
          <w:b/>
          <w:color w:val="000000" w:themeColor="text1"/>
        </w:rPr>
        <w:t xml:space="preserve">EPP </w:t>
      </w:r>
    </w:p>
    <w:p w14:paraId="0A788259" w14:textId="13C531F6" w:rsidR="00A65B08" w:rsidRDefault="00C6447A" w:rsidP="00B7149D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1B1ADA46" wp14:editId="249F117D">
            <wp:extent cx="1775672" cy="2785366"/>
            <wp:effectExtent l="19050" t="19050" r="15240" b="15240"/>
            <wp:docPr id="149021191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053" cy="28126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7421F1">
        <w:rPr>
          <w:noProof/>
        </w:rPr>
        <w:t xml:space="preserve"> </w:t>
      </w:r>
      <w:r w:rsidR="007421F1">
        <w:rPr>
          <w:noProof/>
        </w:rPr>
        <w:drawing>
          <wp:inline distT="0" distB="0" distL="0" distR="0" wp14:anchorId="5EBB76EF" wp14:editId="5676BF8B">
            <wp:extent cx="2294979" cy="2538957"/>
            <wp:effectExtent l="19050" t="19050" r="10160" b="13970"/>
            <wp:docPr id="1824632299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23" cy="255073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226A930" w14:textId="335EA3F9" w:rsidR="001012E5" w:rsidRDefault="001012E5" w:rsidP="00B7149D">
      <w:pPr>
        <w:spacing w:after="0" w:line="240" w:lineRule="auto"/>
        <w:ind w:left="708" w:firstLine="285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A0B7368" w14:textId="32F77EE8" w:rsidR="007421F1" w:rsidRDefault="007421F1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18EDDB14" w14:textId="77777777" w:rsidR="00DA089C" w:rsidRPr="00D34D81" w:rsidRDefault="00DA089C" w:rsidP="00DA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24" w:name="_Toc226988413"/>
      <w:r w:rsidRPr="00D34D81">
        <w:rPr>
          <w:rFonts w:ascii="Arial" w:hAnsi="Arial" w:cs="Arial"/>
          <w:b/>
        </w:rPr>
        <w:lastRenderedPageBreak/>
        <w:t>Subprograma de Protección de Recursos Naturales y Culturales.</w:t>
      </w:r>
      <w:bookmarkEnd w:id="24"/>
    </w:p>
    <w:p w14:paraId="77FA4B08" w14:textId="77777777" w:rsidR="00DA089C" w:rsidRPr="00D34D81" w:rsidRDefault="00DA089C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</w:rPr>
      </w:pPr>
    </w:p>
    <w:p w14:paraId="581D57A8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Son las medidas orientadas a la conservación, protección, el incremento y uso sostenible de las especies de flora y fauna dentro del área de influencia del proyecto.</w:t>
      </w:r>
    </w:p>
    <w:p w14:paraId="78B8BBA4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2038D32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5" w:name="_Toc226988414"/>
      <w:r w:rsidRPr="00D34D81">
        <w:rPr>
          <w:rFonts w:ascii="Arial" w:hAnsi="Arial" w:cs="Arial"/>
          <w:b/>
        </w:rPr>
        <w:t>Medidas Ambientales para la Conservación de las Especies de Flora y Fauna.</w:t>
      </w:r>
      <w:bookmarkEnd w:id="25"/>
    </w:p>
    <w:p w14:paraId="3D4C9281" w14:textId="77777777" w:rsidR="00DA089C" w:rsidRPr="00D34D81" w:rsidRDefault="00DA089C" w:rsidP="00DA089C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3D9D2273" w14:textId="05300CBC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mantenimiento de las maquinarias. En el </w:t>
      </w:r>
      <w:r w:rsidRPr="00D34D81">
        <w:rPr>
          <w:rFonts w:ascii="Arial" w:hAnsi="Arial" w:cs="Arial"/>
          <w:b/>
          <w:bCs/>
          <w:color w:val="000000" w:themeColor="text1"/>
        </w:rPr>
        <w:t>anexo 2</w:t>
      </w:r>
      <w:r w:rsidRPr="00D34D81">
        <w:rPr>
          <w:rFonts w:ascii="Arial" w:hAnsi="Arial" w:cs="Arial"/>
          <w:color w:val="000000" w:themeColor="text1"/>
        </w:rPr>
        <w:t xml:space="preserve"> se adjunta la documentación de</w:t>
      </w:r>
      <w:r w:rsidR="00C6447A">
        <w:rPr>
          <w:rFonts w:ascii="Arial" w:hAnsi="Arial" w:cs="Arial"/>
          <w:color w:val="000000" w:themeColor="text1"/>
        </w:rPr>
        <w:t xml:space="preserve">l </w:t>
      </w:r>
      <w:r w:rsidRPr="00D34D81">
        <w:rPr>
          <w:rFonts w:ascii="Arial" w:hAnsi="Arial" w:cs="Arial"/>
          <w:color w:val="000000" w:themeColor="text1"/>
        </w:rPr>
        <w:t>Certificado de Operación.</w:t>
      </w:r>
    </w:p>
    <w:p w14:paraId="503F6979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BBE1CAD" w14:textId="77777777" w:rsidR="00DA089C" w:rsidRPr="00D34D81" w:rsidRDefault="00DA089C" w:rsidP="00DA089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 ha regado las áreas de trabajo.</w:t>
      </w:r>
    </w:p>
    <w:p w14:paraId="375EEAE5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7B867F5" w14:textId="55320227" w:rsidR="00DA089C" w:rsidRPr="00C6447A" w:rsidRDefault="00DA089C" w:rsidP="00C6447A">
      <w:pPr>
        <w:pStyle w:val="Prrafodelista"/>
        <w:spacing w:after="0" w:line="240" w:lineRule="auto"/>
        <w:ind w:left="0" w:right="49"/>
        <w:jc w:val="both"/>
        <w:rPr>
          <w:rFonts w:ascii="Arial" w:hAnsi="Arial" w:cs="Arial"/>
          <w:bCs/>
        </w:rPr>
      </w:pPr>
      <w:r w:rsidRPr="00D34D81">
        <w:rPr>
          <w:rFonts w:ascii="Arial" w:hAnsi="Arial" w:cs="Arial"/>
          <w:bCs/>
        </w:rPr>
        <w:t>Este mes de ma</w:t>
      </w:r>
      <w:r w:rsidR="00C6447A">
        <w:rPr>
          <w:rFonts w:ascii="Arial" w:hAnsi="Arial" w:cs="Arial"/>
          <w:bCs/>
        </w:rPr>
        <w:t>yo</w:t>
      </w:r>
      <w:r w:rsidRPr="00D34D81">
        <w:rPr>
          <w:rFonts w:ascii="Arial" w:hAnsi="Arial" w:cs="Arial"/>
          <w:bCs/>
        </w:rPr>
        <w:t xml:space="preserve"> se ha realizado el riego en la ZI de PISCO</w:t>
      </w:r>
      <w:r>
        <w:rPr>
          <w:rFonts w:ascii="Arial" w:hAnsi="Arial" w:cs="Arial"/>
          <w:bCs/>
        </w:rPr>
        <w:t xml:space="preserve"> en el M</w:t>
      </w:r>
      <w:r w:rsidR="00C6447A">
        <w:rPr>
          <w:rFonts w:ascii="Arial" w:hAnsi="Arial" w:cs="Arial"/>
          <w:bCs/>
        </w:rPr>
        <w:t xml:space="preserve">antenimiento del puente peatonal </w:t>
      </w:r>
      <w:r>
        <w:rPr>
          <w:rFonts w:ascii="Arial" w:hAnsi="Arial" w:cs="Arial"/>
          <w:bCs/>
        </w:rPr>
        <w:t>no se realiza regado ya que es asfalto la zona de trabajo</w:t>
      </w:r>
      <w:r w:rsidRPr="00D34D81">
        <w:rPr>
          <w:rFonts w:ascii="Arial" w:hAnsi="Arial" w:cs="Arial"/>
          <w:bCs/>
        </w:rPr>
        <w:t>.</w:t>
      </w:r>
    </w:p>
    <w:p w14:paraId="0525C204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490B3AD" w14:textId="77777777" w:rsidR="00DA089C" w:rsidRPr="00D34D81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N° 8.1.2.1 - </w:t>
      </w:r>
      <w:r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>: Realización de riego en las Zonas Industriales</w:t>
      </w:r>
    </w:p>
    <w:p w14:paraId="06320CB2" w14:textId="0551EDD2" w:rsidR="00C6447A" w:rsidRDefault="00C6447A" w:rsidP="007421F1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</w:rPr>
        <w:drawing>
          <wp:inline distT="0" distB="0" distL="0" distR="0" wp14:anchorId="1F9A1EF1" wp14:editId="76A1C4CF">
            <wp:extent cx="3155443" cy="2366761"/>
            <wp:effectExtent l="19050" t="19050" r="26035" b="14605"/>
            <wp:docPr id="1096885873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0117" name="Imagen 10625901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80" cy="2381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E6C4C0" w14:textId="77777777" w:rsidR="007421F1" w:rsidRDefault="007421F1" w:rsidP="007421F1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491DACDB" w14:textId="77777777" w:rsidR="00C6447A" w:rsidRPr="00AC3888" w:rsidRDefault="00C6447A" w:rsidP="00C6447A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</w:rPr>
      </w:pPr>
      <w:r>
        <w:rPr>
          <w:rFonts w:ascii="Arial" w:hAnsi="Arial" w:cs="Arial"/>
          <w:noProof/>
        </w:rPr>
        <w:drawing>
          <wp:inline distT="0" distB="0" distL="0" distR="0" wp14:anchorId="3708416B" wp14:editId="52C28867">
            <wp:extent cx="3173914" cy="2380615"/>
            <wp:effectExtent l="19050" t="19050" r="26670" b="19685"/>
            <wp:docPr id="1896763211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4304" name="Imagen 5100430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324" cy="23869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34D81">
        <w:rPr>
          <w:rFonts w:ascii="Arial" w:hAnsi="Arial" w:cs="Arial"/>
          <w:noProof/>
          <w:sz w:val="20"/>
          <w:szCs w:val="20"/>
        </w:rPr>
        <w:t xml:space="preserve">  </w:t>
      </w:r>
    </w:p>
    <w:p w14:paraId="127D1D23" w14:textId="3B080243" w:rsidR="00C6447A" w:rsidRDefault="00C6447A" w:rsidP="00C6447A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414F43EE" w14:textId="2416A8A8" w:rsidR="007421F1" w:rsidRDefault="007421F1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br w:type="page"/>
      </w:r>
    </w:p>
    <w:p w14:paraId="145103A2" w14:textId="77777777" w:rsidR="00DA089C" w:rsidRPr="00C6447A" w:rsidRDefault="00DA089C" w:rsidP="00C6447A">
      <w:pPr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14:paraId="4EAB8878" w14:textId="62455E13" w:rsidR="0027319C" w:rsidRPr="00D34D81" w:rsidRDefault="0027319C" w:rsidP="00B7149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instalado señales para uso de </w:t>
      </w:r>
      <w:r w:rsidR="000C15A6" w:rsidRPr="00D34D81">
        <w:rPr>
          <w:rFonts w:ascii="Arial" w:hAnsi="Arial" w:cs="Arial"/>
          <w:color w:val="000000" w:themeColor="text1"/>
        </w:rPr>
        <w:t>EPP’s obligatoriedad</w:t>
      </w:r>
      <w:r w:rsidRPr="00D34D81">
        <w:rPr>
          <w:rFonts w:ascii="Arial" w:hAnsi="Arial" w:cs="Arial"/>
          <w:color w:val="000000" w:themeColor="text1"/>
        </w:rPr>
        <w:t>, en las áreas con niveles</w:t>
      </w:r>
      <w:r w:rsidR="007D6510" w:rsidRPr="00D34D81">
        <w:rPr>
          <w:rFonts w:ascii="Arial" w:hAnsi="Arial" w:cs="Arial"/>
          <w:color w:val="000000" w:themeColor="text1"/>
        </w:rPr>
        <w:t xml:space="preserve"> elevados</w:t>
      </w:r>
      <w:r w:rsidRPr="00D34D81">
        <w:rPr>
          <w:rFonts w:ascii="Arial" w:hAnsi="Arial" w:cs="Arial"/>
          <w:color w:val="000000" w:themeColor="text1"/>
        </w:rPr>
        <w:t xml:space="preserve"> de ruido</w:t>
      </w:r>
      <w:r w:rsidR="00A92CAF" w:rsidRPr="00D34D81">
        <w:rPr>
          <w:rFonts w:ascii="Arial" w:hAnsi="Arial" w:cs="Arial"/>
          <w:color w:val="000000" w:themeColor="text1"/>
        </w:rPr>
        <w:t>.</w:t>
      </w:r>
    </w:p>
    <w:p w14:paraId="6FCA3752" w14:textId="792BFDC1" w:rsidR="00AD07EA" w:rsidRPr="00D34D81" w:rsidRDefault="00AD07EA" w:rsidP="00A44DFC">
      <w:pPr>
        <w:spacing w:after="0" w:line="240" w:lineRule="auto"/>
        <w:rPr>
          <w:rFonts w:ascii="Arial" w:hAnsi="Arial" w:cs="Arial"/>
          <w:b/>
        </w:rPr>
      </w:pPr>
    </w:p>
    <w:p w14:paraId="35E5344F" w14:textId="1DD567B1" w:rsidR="00A44DFC" w:rsidRPr="00D34D81" w:rsidRDefault="00A44DFC" w:rsidP="00A44DF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N° 8.1.2.1- </w:t>
      </w:r>
      <w:r w:rsidR="00C6447A">
        <w:rPr>
          <w:rFonts w:ascii="Arial" w:hAnsi="Arial" w:cs="Arial"/>
          <w:b/>
        </w:rPr>
        <w:t>2</w:t>
      </w:r>
      <w:r w:rsidRPr="00D34D81">
        <w:rPr>
          <w:rFonts w:ascii="Arial" w:hAnsi="Arial" w:cs="Arial"/>
          <w:b/>
        </w:rPr>
        <w:t xml:space="preserve">: Señales de uso de Equipos de protección personal – </w:t>
      </w:r>
    </w:p>
    <w:p w14:paraId="4CA44116" w14:textId="2A90E4A2" w:rsidR="00AD07EA" w:rsidRPr="00D34D81" w:rsidRDefault="00A44DFC" w:rsidP="00C6447A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ZI Pisco lado B</w:t>
      </w:r>
      <w:r w:rsidRPr="00D34D81">
        <w:rPr>
          <w:rFonts w:ascii="Arial" w:hAnsi="Arial" w:cs="Arial"/>
          <w:b/>
          <w:noProof/>
        </w:rPr>
        <w:t xml:space="preserve"> </w:t>
      </w:r>
    </w:p>
    <w:p w14:paraId="1C7CD3D9" w14:textId="51763D86" w:rsidR="00AD07EA" w:rsidRPr="00D34D81" w:rsidRDefault="00A44DFC" w:rsidP="00A44DF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noProof/>
        </w:rPr>
        <w:t xml:space="preserve"> </w:t>
      </w:r>
      <w:r w:rsidR="00C6447A">
        <w:rPr>
          <w:noProof/>
        </w:rPr>
        <w:drawing>
          <wp:inline distT="0" distB="0" distL="0" distR="0" wp14:anchorId="04164B76" wp14:editId="4A4DA0C1">
            <wp:extent cx="3148117" cy="3111500"/>
            <wp:effectExtent l="19050" t="19050" r="14605" b="12700"/>
            <wp:docPr id="1362146136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02" cy="31195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Pr="00D34D81">
        <w:rPr>
          <w:rFonts w:ascii="Arial" w:hAnsi="Arial" w:cs="Arial"/>
          <w:b/>
          <w:noProof/>
        </w:rPr>
        <w:t xml:space="preserve"> </w:t>
      </w:r>
    </w:p>
    <w:p w14:paraId="0FD40F4A" w14:textId="181746DC" w:rsidR="00782078" w:rsidRDefault="00C6447A" w:rsidP="00C56E4C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599D2DC6" w14:textId="77777777" w:rsidR="00C56E4C" w:rsidRPr="00C56E4C" w:rsidRDefault="00C56E4C" w:rsidP="00C56E4C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55ADB980" w14:textId="77777777" w:rsidR="00A44DFC" w:rsidRDefault="00A44DFC" w:rsidP="00A44DF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el control de polvos a través del riego permanente de las vías usadas por la ejecución de las obras. </w:t>
      </w:r>
    </w:p>
    <w:p w14:paraId="69FF7B4F" w14:textId="77777777" w:rsidR="00865FFE" w:rsidRPr="00D34D81" w:rsidRDefault="00865FFE" w:rsidP="00A44DF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4B2473C" w14:textId="77777777" w:rsidR="00A44DFC" w:rsidRPr="00D34D81" w:rsidRDefault="00A44DFC" w:rsidP="00A44DFC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70478ABF" w14:textId="557ADE82" w:rsidR="00A44DFC" w:rsidRPr="00D34D81" w:rsidRDefault="00A44DFC" w:rsidP="00A44DFC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noProof/>
          <w:color w:val="000000" w:themeColor="text1"/>
        </w:rPr>
        <w:t xml:space="preserve"> </w:t>
      </w:r>
      <w:r w:rsidRPr="00D34D81">
        <w:rPr>
          <w:rFonts w:ascii="Arial" w:hAnsi="Arial" w:cs="Arial"/>
          <w:b/>
          <w:bCs/>
          <w:color w:val="000000" w:themeColor="text1"/>
        </w:rPr>
        <w:t>Fotografía N° 8.1.3 -1: Señal de control de polvo.</w:t>
      </w:r>
    </w:p>
    <w:p w14:paraId="03A2C112" w14:textId="772E506E" w:rsidR="00A44DFC" w:rsidRPr="00D34D81" w:rsidRDefault="0070263A" w:rsidP="00A44DFC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2A6B37C" wp14:editId="713C5E7B">
            <wp:extent cx="3815080" cy="2070100"/>
            <wp:effectExtent l="19050" t="19050" r="13970" b="25400"/>
            <wp:docPr id="60658239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2070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5D5706F" w14:textId="18FFE214" w:rsidR="00A44DFC" w:rsidRPr="0070263A" w:rsidRDefault="0070263A" w:rsidP="0070263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3547D257" w14:textId="77777777" w:rsidR="00865FFE" w:rsidRDefault="00865FFE" w:rsidP="004E16B3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50E52B48" w14:textId="77777777" w:rsidR="00865FFE" w:rsidRDefault="00865FFE" w:rsidP="004E16B3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60E6BA0F" w14:textId="03052616" w:rsidR="007421F1" w:rsidRDefault="00742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84A3300" w14:textId="77777777" w:rsidR="005D0C97" w:rsidRPr="00D34D81" w:rsidRDefault="005D0C97" w:rsidP="005D0C97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26" w:name="_Toc226988415"/>
      <w:r w:rsidRPr="00D34D81">
        <w:rPr>
          <w:rFonts w:ascii="Arial" w:hAnsi="Arial" w:cs="Arial"/>
          <w:b/>
        </w:rPr>
        <w:lastRenderedPageBreak/>
        <w:t>Subprograma de Salud Local.</w:t>
      </w:r>
      <w:bookmarkEnd w:id="26"/>
    </w:p>
    <w:p w14:paraId="6193573F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tiene como finalidad mitigar, eliminar impactos que podrían afectar la salud de la población producto de la emisión de polvo, gases, ruidos y otros, originados por las actividades de obra.</w:t>
      </w:r>
    </w:p>
    <w:p w14:paraId="6C86FA54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1112B74" w14:textId="3D28D012" w:rsidR="006855ED" w:rsidRPr="00D34D81" w:rsidRDefault="00587324" w:rsidP="00B7149D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 ha delimitado las áreas de trabajo.</w:t>
      </w:r>
    </w:p>
    <w:p w14:paraId="197ED6EB" w14:textId="5ABCBAC2" w:rsidR="00D219AB" w:rsidRPr="00D34D81" w:rsidRDefault="00D219AB" w:rsidP="00D66F0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42DDED5" w14:textId="01078113" w:rsidR="00D66F08" w:rsidRDefault="00D66F08" w:rsidP="00D66F0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Cabe indicar que en área de obra no hay ni h</w:t>
      </w:r>
      <w:r w:rsidR="00121844" w:rsidRPr="00D34D81">
        <w:rPr>
          <w:rFonts w:ascii="Arial" w:hAnsi="Arial" w:cs="Arial"/>
          <w:color w:val="000000" w:themeColor="text1"/>
        </w:rPr>
        <w:t>a</w:t>
      </w:r>
      <w:r w:rsidRPr="00D34D81">
        <w:rPr>
          <w:rFonts w:ascii="Arial" w:hAnsi="Arial" w:cs="Arial"/>
          <w:color w:val="000000" w:themeColor="text1"/>
        </w:rPr>
        <w:t xml:space="preserve"> habido presencia de árboles, que haya tenido que ser retirados. No hay presencia de fauna silvestre y/o nidos. Debido a que la obra </w:t>
      </w:r>
      <w:r w:rsidR="0070263A" w:rsidRPr="00D34D81">
        <w:rPr>
          <w:rFonts w:ascii="Arial" w:hAnsi="Arial" w:cs="Arial"/>
          <w:color w:val="000000" w:themeColor="text1"/>
        </w:rPr>
        <w:t>está</w:t>
      </w:r>
      <w:r w:rsidRPr="00D34D81">
        <w:rPr>
          <w:rFonts w:ascii="Arial" w:hAnsi="Arial" w:cs="Arial"/>
          <w:color w:val="000000" w:themeColor="text1"/>
        </w:rPr>
        <w:t xml:space="preserve"> en un área urbana.</w:t>
      </w:r>
    </w:p>
    <w:p w14:paraId="175B7FA7" w14:textId="0A8076C6" w:rsidR="00D66F08" w:rsidRPr="00D34D81" w:rsidRDefault="00D66F08" w:rsidP="00D66F0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121B755" w14:textId="5E0E42BB" w:rsidR="00D66F08" w:rsidRPr="00D34D81" w:rsidRDefault="00587324" w:rsidP="00CE28C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8.1.4.1-</w:t>
      </w:r>
      <w:r w:rsidR="004E16B3" w:rsidRPr="00D34D81">
        <w:rPr>
          <w:rFonts w:ascii="Arial" w:hAnsi="Arial" w:cs="Arial"/>
          <w:b/>
          <w:color w:val="000000" w:themeColor="text1"/>
        </w:rPr>
        <w:t>3</w:t>
      </w:r>
      <w:r w:rsidRPr="00D34D81">
        <w:rPr>
          <w:rFonts w:ascii="Arial" w:hAnsi="Arial" w:cs="Arial"/>
          <w:b/>
          <w:color w:val="000000" w:themeColor="text1"/>
        </w:rPr>
        <w:t xml:space="preserve">: Delimitación de las áreas de </w:t>
      </w:r>
      <w:r w:rsidR="00C33F73" w:rsidRPr="00D34D81">
        <w:rPr>
          <w:rFonts w:ascii="Arial" w:hAnsi="Arial" w:cs="Arial"/>
          <w:b/>
          <w:color w:val="000000" w:themeColor="text1"/>
        </w:rPr>
        <w:t>frente</w:t>
      </w:r>
      <w:r w:rsidR="00D66F08" w:rsidRPr="00D34D81">
        <w:rPr>
          <w:rFonts w:ascii="Arial" w:hAnsi="Arial" w:cs="Arial"/>
          <w:b/>
          <w:color w:val="000000" w:themeColor="text1"/>
        </w:rPr>
        <w:t xml:space="preserve"> de obra</w:t>
      </w:r>
    </w:p>
    <w:p w14:paraId="3BDFE5D6" w14:textId="7FA68C3D" w:rsidR="00D66F08" w:rsidRPr="0070263A" w:rsidRDefault="0070263A" w:rsidP="0070263A">
      <w:pPr>
        <w:tabs>
          <w:tab w:val="left" w:pos="2484"/>
          <w:tab w:val="left" w:pos="2904"/>
        </w:tabs>
        <w:spacing w:after="0" w:line="240" w:lineRule="auto"/>
        <w:jc w:val="center"/>
        <w:rPr>
          <w:rFonts w:ascii="Calibri" w:hAnsi="Calibri" w:cs="Calibri"/>
          <w:noProof/>
        </w:rPr>
      </w:pPr>
      <w:r w:rsidRPr="0070263A">
        <w:rPr>
          <w:rFonts w:ascii="Calibri" w:hAnsi="Calibri" w:cs="Calibri"/>
          <w:noProof/>
        </w:rPr>
        <w:drawing>
          <wp:inline distT="0" distB="0" distL="0" distR="0" wp14:anchorId="498C2540" wp14:editId="4538030C">
            <wp:extent cx="3914235" cy="2796706"/>
            <wp:effectExtent l="19050" t="19050" r="10160" b="22860"/>
            <wp:docPr id="1062058625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94" cy="279753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93918A2" w14:textId="6D70022B" w:rsidR="00B07F0F" w:rsidRPr="00D34D81" w:rsidRDefault="006E2E23" w:rsidP="00B07F0F">
      <w:pPr>
        <w:tabs>
          <w:tab w:val="left" w:pos="973"/>
          <w:tab w:val="left" w:pos="2484"/>
          <w:tab w:val="left" w:pos="2904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</w:t>
      </w:r>
      <w:r w:rsidR="00B52DD9" w:rsidRPr="00D34D81">
        <w:rPr>
          <w:rFonts w:ascii="Arial" w:hAnsi="Arial" w:cs="Arial"/>
          <w:sz w:val="20"/>
          <w:szCs w:val="20"/>
        </w:rPr>
        <w:t xml:space="preserve">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B52DD9" w:rsidRPr="00D34D81">
        <w:rPr>
          <w:rFonts w:ascii="Arial" w:hAnsi="Arial" w:cs="Arial"/>
          <w:sz w:val="20"/>
          <w:szCs w:val="20"/>
        </w:rPr>
        <w:t>.</w:t>
      </w:r>
      <w:r w:rsidR="00CE28C1" w:rsidRPr="00D34D81">
        <w:rPr>
          <w:rFonts w:ascii="Arial" w:hAnsi="Arial" w:cs="Arial"/>
          <w:sz w:val="20"/>
          <w:szCs w:val="20"/>
        </w:rPr>
        <w:t xml:space="preserve">  </w:t>
      </w:r>
      <w:r w:rsidR="00B07F0F" w:rsidRPr="00D34D81">
        <w:rPr>
          <w:rFonts w:ascii="Arial" w:hAnsi="Arial" w:cs="Arial"/>
          <w:sz w:val="20"/>
          <w:szCs w:val="20"/>
        </w:rPr>
        <w:t xml:space="preserve">   </w:t>
      </w:r>
    </w:p>
    <w:p w14:paraId="7E9EB81B" w14:textId="77777777" w:rsidR="00B07F0F" w:rsidRPr="00D34D81" w:rsidRDefault="00B07F0F" w:rsidP="0070263A">
      <w:pPr>
        <w:spacing w:after="0" w:line="240" w:lineRule="auto"/>
        <w:rPr>
          <w:rFonts w:ascii="Arial" w:hAnsi="Arial" w:cs="Arial"/>
          <w:b/>
        </w:rPr>
      </w:pPr>
    </w:p>
    <w:p w14:paraId="73A21335" w14:textId="0092E5D6" w:rsidR="007011CE" w:rsidRPr="00D34D81" w:rsidRDefault="007011CE" w:rsidP="00B7149D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</w:t>
      </w:r>
      <w:r w:rsidR="006A1018" w:rsidRPr="00D34D81">
        <w:rPr>
          <w:rFonts w:ascii="Arial" w:hAnsi="Arial" w:cs="Arial"/>
          <w:color w:val="000000" w:themeColor="text1"/>
        </w:rPr>
        <w:t xml:space="preserve"> y mantenido </w:t>
      </w:r>
      <w:r w:rsidRPr="00D34D81">
        <w:rPr>
          <w:rFonts w:ascii="Arial" w:hAnsi="Arial" w:cs="Arial"/>
          <w:color w:val="000000" w:themeColor="text1"/>
        </w:rPr>
        <w:t>señalización ambiental.</w:t>
      </w:r>
    </w:p>
    <w:p w14:paraId="6C3CCD6F" w14:textId="099B0B49" w:rsidR="007011CE" w:rsidRPr="00D34D81" w:rsidRDefault="007011CE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3A58EB95" w14:textId="1754561A" w:rsidR="00587324" w:rsidRPr="00D34D81" w:rsidRDefault="00587324" w:rsidP="00B7149D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8.1.4.1-</w:t>
      </w:r>
      <w:r w:rsidR="004E16B3" w:rsidRPr="00D34D81">
        <w:rPr>
          <w:rFonts w:ascii="Arial" w:hAnsi="Arial" w:cs="Arial"/>
          <w:b/>
        </w:rPr>
        <w:t>6</w:t>
      </w:r>
      <w:r w:rsidRPr="00D34D81">
        <w:rPr>
          <w:rFonts w:ascii="Arial" w:hAnsi="Arial" w:cs="Arial"/>
          <w:b/>
        </w:rPr>
        <w:t xml:space="preserve">: </w:t>
      </w:r>
      <w:bookmarkStart w:id="27" w:name="_Hlk187184824"/>
      <w:r w:rsidRPr="00D34D81">
        <w:rPr>
          <w:rFonts w:ascii="Arial" w:hAnsi="Arial" w:cs="Arial"/>
          <w:b/>
        </w:rPr>
        <w:t>Señalización ambiental instalada</w:t>
      </w:r>
      <w:bookmarkEnd w:id="27"/>
    </w:p>
    <w:p w14:paraId="303192EE" w14:textId="415D815A" w:rsidR="006A1018" w:rsidRPr="00D34D81" w:rsidRDefault="0070263A" w:rsidP="00B7149D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09972717" wp14:editId="7B1DA23B">
            <wp:extent cx="3585551" cy="2463311"/>
            <wp:effectExtent l="19050" t="19050" r="15240" b="13335"/>
            <wp:docPr id="64009412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520" cy="2466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5CC8EB6" w14:textId="77777777" w:rsidR="00B07F0F" w:rsidRPr="00D34D81" w:rsidRDefault="00B07F0F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45DBE0A3" w14:textId="1C92C9FF" w:rsidR="00F249AE" w:rsidRPr="00D34D81" w:rsidRDefault="0070263A" w:rsidP="00B7149D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465C0DE8" wp14:editId="416FDA7C">
            <wp:extent cx="3550295" cy="1926425"/>
            <wp:effectExtent l="19050" t="19050" r="12065" b="17145"/>
            <wp:docPr id="388056461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362" cy="193080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B07F0F" w:rsidRPr="00D34D81">
        <w:rPr>
          <w:rFonts w:ascii="Arial" w:hAnsi="Arial" w:cs="Arial"/>
          <w:b/>
          <w:noProof/>
        </w:rPr>
        <w:t xml:space="preserve">  </w:t>
      </w:r>
    </w:p>
    <w:p w14:paraId="6A868B10" w14:textId="6BFEA268" w:rsidR="0070263A" w:rsidRPr="00D34D81" w:rsidRDefault="0070263A" w:rsidP="0070263A">
      <w:pPr>
        <w:tabs>
          <w:tab w:val="left" w:pos="973"/>
          <w:tab w:val="left" w:pos="2484"/>
          <w:tab w:val="left" w:pos="2904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    </w:t>
      </w:r>
    </w:p>
    <w:p w14:paraId="0E0614B4" w14:textId="0846AE8F" w:rsidR="006A1018" w:rsidRPr="00D34D81" w:rsidRDefault="006A1018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6D6ED14F" w14:textId="77777777" w:rsidR="004E16B3" w:rsidRDefault="004E16B3" w:rsidP="004E16B3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Ahuyentamiento de la fauna </w:t>
      </w:r>
    </w:p>
    <w:p w14:paraId="74A351F1" w14:textId="77777777" w:rsidR="0070263A" w:rsidRPr="00D34D81" w:rsidRDefault="0070263A" w:rsidP="0070263A">
      <w:pPr>
        <w:pStyle w:val="Prrafodelista"/>
        <w:spacing w:after="0" w:line="240" w:lineRule="auto"/>
        <w:ind w:left="360"/>
        <w:rPr>
          <w:rFonts w:ascii="Arial" w:hAnsi="Arial" w:cs="Arial"/>
          <w:b/>
        </w:rPr>
      </w:pPr>
    </w:p>
    <w:p w14:paraId="49A51C27" w14:textId="4CE43DA1" w:rsidR="004E16B3" w:rsidRDefault="0070263A" w:rsidP="004E16B3">
      <w:pPr>
        <w:spacing w:after="0" w:line="240" w:lineRule="auto"/>
        <w:rPr>
          <w:rFonts w:ascii="Arial" w:hAnsi="Arial" w:cs="Arial"/>
          <w:bCs/>
        </w:rPr>
      </w:pPr>
      <w:r w:rsidRPr="0070263A">
        <w:rPr>
          <w:rFonts w:ascii="Arial" w:hAnsi="Arial" w:cs="Arial"/>
          <w:bCs/>
        </w:rPr>
        <w:t>No aplica. La actividad se ejecuta en una carretera existente y su área de influencia inmediata, donde no se ha identificado presencia de fauna silvestre que requiera medidas de ahuyentamiento o reubicación.</w:t>
      </w:r>
    </w:p>
    <w:p w14:paraId="40A115C0" w14:textId="77777777" w:rsidR="0070263A" w:rsidRPr="00D34D81" w:rsidRDefault="0070263A" w:rsidP="004E16B3">
      <w:pPr>
        <w:spacing w:after="0" w:line="240" w:lineRule="auto"/>
        <w:rPr>
          <w:rFonts w:ascii="Arial" w:hAnsi="Arial" w:cs="Arial"/>
          <w:b/>
        </w:rPr>
      </w:pPr>
    </w:p>
    <w:p w14:paraId="0AFF338D" w14:textId="77777777" w:rsidR="00663D76" w:rsidRPr="00D34D81" w:rsidRDefault="00663D76" w:rsidP="00663D76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Afectación de la vegetación, por la emisión de gases y Ruidos a la Flora y Fauna local</w:t>
      </w:r>
    </w:p>
    <w:p w14:paraId="2FA9EECD" w14:textId="4AD4552A" w:rsidR="00663D76" w:rsidRDefault="0070263A" w:rsidP="00663D76">
      <w:pPr>
        <w:spacing w:after="0" w:line="240" w:lineRule="auto"/>
        <w:rPr>
          <w:rFonts w:ascii="Arial" w:hAnsi="Arial" w:cs="Arial"/>
          <w:bCs/>
        </w:rPr>
      </w:pPr>
      <w:r w:rsidRPr="0070263A">
        <w:rPr>
          <w:rFonts w:ascii="Arial" w:hAnsi="Arial" w:cs="Arial"/>
          <w:bCs/>
        </w:rPr>
        <w:t>No aplica. Las actividades se desarrollan en una carretera existente y en áreas previamente intervenidas, donde no se evidencia presencia significativa de flora ni fauna silvestre. Asimismo, las emisiones de gases y ruido generadas son temporales y de baja magnitud, por lo que no se prevén impactos relevantes sobre los componentes biológicos del entorno.</w:t>
      </w:r>
    </w:p>
    <w:p w14:paraId="16D3A976" w14:textId="77777777" w:rsidR="0070263A" w:rsidRPr="00D34D81" w:rsidRDefault="0070263A" w:rsidP="00663D76">
      <w:pPr>
        <w:spacing w:after="0" w:line="240" w:lineRule="auto"/>
        <w:rPr>
          <w:rFonts w:ascii="Arial" w:hAnsi="Arial" w:cs="Arial"/>
          <w:b/>
        </w:rPr>
      </w:pPr>
    </w:p>
    <w:p w14:paraId="22EAD57D" w14:textId="77777777" w:rsidR="00663D76" w:rsidRPr="00D34D81" w:rsidRDefault="00663D76" w:rsidP="00663D76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Concientizar al personal</w:t>
      </w:r>
    </w:p>
    <w:p w14:paraId="4619B84C" w14:textId="189D4A8F" w:rsidR="006A1018" w:rsidRPr="00D34D81" w:rsidRDefault="0070263A" w:rsidP="0070263A">
      <w:pPr>
        <w:spacing w:after="0" w:line="240" w:lineRule="auto"/>
        <w:jc w:val="both"/>
        <w:rPr>
          <w:rFonts w:ascii="Arial" w:hAnsi="Arial" w:cs="Arial"/>
          <w:b/>
        </w:rPr>
      </w:pPr>
      <w:r w:rsidRPr="0070263A">
        <w:rPr>
          <w:rFonts w:ascii="Arial" w:hAnsi="Arial" w:cs="Arial"/>
          <w:bCs/>
        </w:rPr>
        <w:t>No aplica. La actividad se desarrolla en una carretera existente, donde no se evidencia presencia de flora ni fauna que pudiera verse afectada; por lo tanto, no se requiere la ejecución de actividades de concientización relacionadas con la protección de estos componentes ambientales.</w:t>
      </w:r>
    </w:p>
    <w:p w14:paraId="0A1118DD" w14:textId="77777777" w:rsidR="004E16B3" w:rsidRPr="00D34D81" w:rsidRDefault="004E16B3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70714C99" w14:textId="31E34DC2" w:rsidR="00782078" w:rsidRPr="00753EBE" w:rsidRDefault="00782078">
      <w:pPr>
        <w:rPr>
          <w:rFonts w:ascii="Arial" w:hAnsi="Arial" w:cs="Arial"/>
          <w:b/>
        </w:rPr>
      </w:pPr>
      <w:r w:rsidRPr="00D34D81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 w:type="page"/>
      </w:r>
    </w:p>
    <w:p w14:paraId="03025BFB" w14:textId="77777777" w:rsidR="00782078" w:rsidRPr="00D34D81" w:rsidRDefault="00782078" w:rsidP="00B7149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EFAE04" w14:textId="77777777" w:rsidR="00121844" w:rsidRPr="00D34D81" w:rsidRDefault="00121844" w:rsidP="0012184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 xml:space="preserve">Abastecimiento de combustible </w:t>
      </w:r>
    </w:p>
    <w:p w14:paraId="586B9801" w14:textId="77777777" w:rsidR="00AA2587" w:rsidRDefault="00AA2587" w:rsidP="00AA258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D2A5516" w14:textId="7A5CE289" w:rsidR="00121844" w:rsidRDefault="00AA2587" w:rsidP="00AA258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El abastecimiento de combustible se realiza únicamente a la compresora utilizada en las actividades de campo. Durante esta labor se aplican medidas preventivas para evitar derrames y contaminación del suelo, contando con bandeja de contención y kit antiderrame como medida de respuesta ante emergencias.</w:t>
      </w:r>
    </w:p>
    <w:p w14:paraId="3ED2B0D5" w14:textId="77777777" w:rsidR="00AA2587" w:rsidRPr="00D34D81" w:rsidRDefault="00AA2587" w:rsidP="00AA258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C0F0841" w14:textId="77777777" w:rsidR="00121844" w:rsidRPr="00D34D81" w:rsidRDefault="00121844" w:rsidP="00121844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</w:rPr>
        <w:t>Fotografía N° 8.1.1.3-4: Uso de Bandeja antiderrames y Kit Antiderrame</w:t>
      </w:r>
    </w:p>
    <w:p w14:paraId="77BC8897" w14:textId="5F450EBC" w:rsidR="00121844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7BBD806" wp14:editId="5EE513F4">
            <wp:extent cx="3835400" cy="2520950"/>
            <wp:effectExtent l="19050" t="19050" r="12700" b="12700"/>
            <wp:docPr id="81204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8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9" cy="2521081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054A07C" w14:textId="77777777" w:rsidR="004D1403" w:rsidRDefault="004D1403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0A1AB647" w14:textId="3DCF690E" w:rsidR="00AA2587" w:rsidRPr="00D34D81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8FE1ED1" wp14:editId="36C54237">
            <wp:extent cx="3872230" cy="2355850"/>
            <wp:effectExtent l="19050" t="19050" r="13970" b="25400"/>
            <wp:docPr id="43862268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2355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6D1070A" w14:textId="55E70E93" w:rsidR="00121844" w:rsidRPr="00D34D81" w:rsidRDefault="00121844" w:rsidP="00121844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6C07B99C" w14:textId="77777777" w:rsidR="00121844" w:rsidRPr="00D34D81" w:rsidRDefault="00121844" w:rsidP="00121844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03FF173" w14:textId="499D6467" w:rsidR="004D1403" w:rsidRDefault="004D140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6219578" w14:textId="77777777" w:rsidR="00121844" w:rsidRPr="00D34D81" w:rsidRDefault="00121844" w:rsidP="00B7149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EDD0EE" w14:textId="02C24F22" w:rsidR="00B85C31" w:rsidRPr="00D34D81" w:rsidRDefault="00806486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8" w:name="_Toc226988416"/>
      <w:r w:rsidRPr="00D34D81">
        <w:rPr>
          <w:rFonts w:ascii="Arial" w:hAnsi="Arial" w:cs="Arial"/>
          <w:b/>
        </w:rPr>
        <w:t>Medidas A</w:t>
      </w:r>
      <w:r w:rsidR="00B85C31" w:rsidRPr="00D34D81">
        <w:rPr>
          <w:rFonts w:ascii="Arial" w:hAnsi="Arial" w:cs="Arial"/>
          <w:b/>
        </w:rPr>
        <w:t>mb</w:t>
      </w:r>
      <w:r w:rsidRPr="00D34D81">
        <w:rPr>
          <w:rFonts w:ascii="Arial" w:hAnsi="Arial" w:cs="Arial"/>
          <w:b/>
        </w:rPr>
        <w:t>ientales para la Conservación de Ecosistemas Acuáticos y Cursos de A</w:t>
      </w:r>
      <w:r w:rsidR="00B85C31" w:rsidRPr="00D34D81">
        <w:rPr>
          <w:rFonts w:ascii="Arial" w:hAnsi="Arial" w:cs="Arial"/>
          <w:b/>
        </w:rPr>
        <w:t>gua.</w:t>
      </w:r>
      <w:bookmarkEnd w:id="28"/>
    </w:p>
    <w:p w14:paraId="1B81C64F" w14:textId="77777777" w:rsidR="00FF42CC" w:rsidRPr="00D34D81" w:rsidRDefault="00FF42CC" w:rsidP="00B7149D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7C19928F" w14:textId="41F3A832" w:rsidR="00CD2D5E" w:rsidRDefault="00806486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Durante el mes </w:t>
      </w:r>
      <w:r w:rsidR="00B40886" w:rsidRPr="00D34D81">
        <w:rPr>
          <w:rFonts w:ascii="Arial" w:hAnsi="Arial" w:cs="Arial"/>
          <w:color w:val="000000" w:themeColor="text1"/>
        </w:rPr>
        <w:t>no</w:t>
      </w:r>
      <w:r w:rsidRPr="00D34D81">
        <w:rPr>
          <w:rFonts w:ascii="Arial" w:hAnsi="Arial" w:cs="Arial"/>
          <w:color w:val="000000" w:themeColor="text1"/>
        </w:rPr>
        <w:t xml:space="preserve"> </w:t>
      </w:r>
      <w:r w:rsidR="00B913EC" w:rsidRPr="00D34D81">
        <w:rPr>
          <w:rFonts w:ascii="Arial" w:hAnsi="Arial" w:cs="Arial"/>
          <w:color w:val="000000" w:themeColor="text1"/>
        </w:rPr>
        <w:t>s</w:t>
      </w:r>
      <w:r w:rsidRPr="00D34D81">
        <w:rPr>
          <w:rFonts w:ascii="Arial" w:hAnsi="Arial" w:cs="Arial"/>
          <w:color w:val="000000" w:themeColor="text1"/>
        </w:rPr>
        <w:t>e ha realizado la explotación de canteras de río</w:t>
      </w:r>
      <w:r w:rsidR="00B913EC" w:rsidRPr="00D34D81">
        <w:rPr>
          <w:rFonts w:ascii="Arial" w:hAnsi="Arial" w:cs="Arial"/>
          <w:color w:val="000000" w:themeColor="text1"/>
        </w:rPr>
        <w:t xml:space="preserve"> </w:t>
      </w:r>
      <w:r w:rsidR="009A51BF" w:rsidRPr="00D34D81">
        <w:rPr>
          <w:rFonts w:ascii="Arial" w:hAnsi="Arial" w:cs="Arial"/>
          <w:color w:val="000000" w:themeColor="text1"/>
        </w:rPr>
        <w:t>Pisco</w:t>
      </w:r>
      <w:r w:rsidRPr="00D34D81">
        <w:rPr>
          <w:rFonts w:ascii="Arial" w:hAnsi="Arial" w:cs="Arial"/>
          <w:color w:val="000000" w:themeColor="text1"/>
        </w:rPr>
        <w:t>.</w:t>
      </w:r>
    </w:p>
    <w:p w14:paraId="69ABE96E" w14:textId="1E47ABE7" w:rsidR="00D219AB" w:rsidRPr="00D34D81" w:rsidRDefault="00D219AB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30D74F9" w14:textId="5A76D7DF" w:rsidR="00B85C31" w:rsidRPr="00D34D81" w:rsidRDefault="00B85C31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29" w:name="_Toc226988417"/>
      <w:r w:rsidRPr="00D34D81">
        <w:rPr>
          <w:rFonts w:ascii="Arial" w:hAnsi="Arial" w:cs="Arial"/>
          <w:b/>
          <w:color w:val="000000" w:themeColor="text1"/>
        </w:rPr>
        <w:t xml:space="preserve">Medidas </w:t>
      </w:r>
      <w:r w:rsidR="00806486" w:rsidRPr="00D34D81">
        <w:rPr>
          <w:rFonts w:ascii="Arial" w:hAnsi="Arial" w:cs="Arial"/>
          <w:b/>
          <w:color w:val="000000" w:themeColor="text1"/>
        </w:rPr>
        <w:t>Ambientales para la Conservación del Suelo O</w:t>
      </w:r>
      <w:r w:rsidRPr="00D34D81">
        <w:rPr>
          <w:rFonts w:ascii="Arial" w:hAnsi="Arial" w:cs="Arial"/>
          <w:b/>
          <w:color w:val="000000" w:themeColor="text1"/>
        </w:rPr>
        <w:t>rgánico.</w:t>
      </w:r>
      <w:bookmarkEnd w:id="29"/>
    </w:p>
    <w:p w14:paraId="2899AD6A" w14:textId="77777777" w:rsidR="00FF42CC" w:rsidRPr="00D34D81" w:rsidRDefault="00FF42CC" w:rsidP="00B7149D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  <w:color w:val="000000" w:themeColor="text1"/>
        </w:rPr>
      </w:pPr>
    </w:p>
    <w:p w14:paraId="76D8AB0A" w14:textId="77777777" w:rsidR="00AA2587" w:rsidRPr="00AA2587" w:rsidRDefault="00AA2587" w:rsidP="00AA2587">
      <w:p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Debido a que las actividades se ejecutan sobre una carretera existente y en áreas previamente intervenidas, no se requiere la remoción ni el almacenamiento de suelo orgánico. Sin embargo, se implementan medidas preventivas para evitar la contaminación y degradación del suelo durante la ejecución de los trabajos, tales como:</w:t>
      </w:r>
    </w:p>
    <w:p w14:paraId="7126A2F4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Mantener las áreas de trabajo limpias y libres de residuos.</w:t>
      </w:r>
    </w:p>
    <w:p w14:paraId="72466273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Realizar el abastecimiento de combustible únicamente a la compresora, empleando bandeja de contención y kit antiderrame.</w:t>
      </w:r>
    </w:p>
    <w:p w14:paraId="113BC0B4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Segregar adecuadamente los residuos sólidos generados durante las actividades.</w:t>
      </w:r>
    </w:p>
    <w:p w14:paraId="3C5C74A9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Atender de manera inmediata cualquier derrame accidental de hidrocarburos o sustancias contaminantes.</w:t>
      </w:r>
    </w:p>
    <w:p w14:paraId="41F444DF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Restringir el tránsito de equipos y vehículos a las áreas autorizadas para evitar afectaciones innecesarias al terreno.</w:t>
      </w:r>
    </w:p>
    <w:p w14:paraId="5302F1CF" w14:textId="77777777" w:rsidR="00AA2587" w:rsidRPr="00AA2587" w:rsidRDefault="00AA2587" w:rsidP="00AA2587">
      <w:p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Estas medidas permiten prevenir impactos al suelo y garantizar el adecuado manejo ambiental de las actividades ejecutadas.</w:t>
      </w:r>
    </w:p>
    <w:p w14:paraId="22F3474D" w14:textId="782AC71D" w:rsidR="001278E2" w:rsidRPr="00D34D81" w:rsidRDefault="001278E2">
      <w:pPr>
        <w:rPr>
          <w:rFonts w:ascii="Arial" w:hAnsi="Arial" w:cs="Arial"/>
          <w:b/>
          <w:color w:val="000000" w:themeColor="text1"/>
        </w:rPr>
      </w:pPr>
    </w:p>
    <w:p w14:paraId="0F2EB546" w14:textId="47052A28" w:rsidR="00CD2D5E" w:rsidRPr="00D34D81" w:rsidRDefault="00806486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30" w:name="_Toc226988418"/>
      <w:r w:rsidRPr="00D34D81">
        <w:rPr>
          <w:rFonts w:ascii="Arial" w:hAnsi="Arial" w:cs="Arial"/>
          <w:b/>
        </w:rPr>
        <w:t>Medidas de Manejo para las Actividades de Extracción del Recurso Hídrico de las Fuentes de A</w:t>
      </w:r>
      <w:r w:rsidR="00CD2D5E" w:rsidRPr="00D34D81">
        <w:rPr>
          <w:rFonts w:ascii="Arial" w:hAnsi="Arial" w:cs="Arial"/>
          <w:b/>
        </w:rPr>
        <w:t>gua.</w:t>
      </w:r>
      <w:bookmarkEnd w:id="30"/>
    </w:p>
    <w:p w14:paraId="39022E3A" w14:textId="77777777" w:rsidR="00FF42CC" w:rsidRPr="00D34D81" w:rsidRDefault="00FF42CC" w:rsidP="001278E2">
      <w:pPr>
        <w:spacing w:after="0" w:line="240" w:lineRule="auto"/>
        <w:ind w:right="49"/>
        <w:jc w:val="both"/>
        <w:rPr>
          <w:rFonts w:ascii="Arial" w:hAnsi="Arial" w:cs="Arial"/>
          <w:b/>
        </w:rPr>
      </w:pPr>
    </w:p>
    <w:p w14:paraId="6780C403" w14:textId="70472607" w:rsidR="00753EBE" w:rsidRDefault="00AA2587" w:rsidP="00753EBE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No aplica. Las actividades de arenado de puentes no requieren la extracción ni el uso de agua proveniente de fuentes hídricas superficiales o subterráneas. Por lo tanto, durante la ejecución de los trabajos no se realizan captaciones, derivaciones ni intervenciones sobre cuerpos de agua naturales.</w:t>
      </w:r>
      <w:r w:rsidR="00D04632">
        <w:rPr>
          <w:rFonts w:ascii="Arial" w:hAnsi="Arial" w:cs="Arial"/>
          <w:color w:val="000000" w:themeColor="text1"/>
        </w:rPr>
        <w:t xml:space="preserve"> </w:t>
      </w:r>
      <w:r w:rsidR="00D04632" w:rsidRPr="00D04632">
        <w:rPr>
          <w:rFonts w:ascii="Arial" w:hAnsi="Arial" w:cs="Arial"/>
          <w:b/>
          <w:bCs/>
          <w:color w:val="000000" w:themeColor="text1"/>
        </w:rPr>
        <w:t>Anexo 3</w:t>
      </w:r>
      <w:r w:rsidR="00D04632">
        <w:rPr>
          <w:rFonts w:ascii="Arial" w:hAnsi="Arial" w:cs="Arial"/>
          <w:color w:val="000000" w:themeColor="text1"/>
        </w:rPr>
        <w:t xml:space="preserve"> se adjunta documento de Fuente de agua.</w:t>
      </w:r>
    </w:p>
    <w:p w14:paraId="0CB609D0" w14:textId="77777777" w:rsidR="00CD69C5" w:rsidRPr="00D34D81" w:rsidRDefault="00CD69C5" w:rsidP="00CD69C5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838BBB9" w14:textId="77777777" w:rsidR="001278E2" w:rsidRPr="00D34D81" w:rsidRDefault="001278E2" w:rsidP="001278E2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Señalización temporal</w:t>
      </w:r>
    </w:p>
    <w:p w14:paraId="43868EEF" w14:textId="77777777" w:rsidR="001278E2" w:rsidRPr="00D34D81" w:rsidRDefault="001278E2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49108B6" w14:textId="642D1AD0" w:rsidR="001278E2" w:rsidRPr="00D34D81" w:rsidRDefault="00AA2587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Se implementó señalización temporal en las áreas de trabajo con la finalidad de delimitar la zona de intervención, advertir sobre los riesgos asociados a las actividades de arenado y garantizar la seguridad de los trabajadores y usuarios de la vía. La señalización instalada incluyó letreros informativos, preventivos y restrictivos, los cuales fueron ubicados en puntos visibles y estratégicos durante la ejecución de las actividades.</w:t>
      </w:r>
    </w:p>
    <w:p w14:paraId="771EC0DA" w14:textId="77777777" w:rsidR="00CD69C5" w:rsidRPr="00D34D81" w:rsidRDefault="00CD69C5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A2FA9FA" w14:textId="7EE51A8D" w:rsidR="00CD69C5" w:rsidRPr="00D34D81" w:rsidRDefault="00CD69C5">
      <w:pPr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br w:type="page"/>
      </w:r>
    </w:p>
    <w:p w14:paraId="36388A06" w14:textId="77777777" w:rsidR="00CD69C5" w:rsidRPr="00D34D81" w:rsidRDefault="00CD69C5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D403506" w14:textId="2B0EC792" w:rsidR="001278E2" w:rsidRPr="00D34D81" w:rsidRDefault="001278E2" w:rsidP="001278E2">
      <w:pPr>
        <w:spacing w:after="0" w:line="240" w:lineRule="auto"/>
        <w:jc w:val="center"/>
        <w:rPr>
          <w:rFonts w:ascii="Arial" w:hAnsi="Arial" w:cs="Arial"/>
          <w:color w:val="FF0000"/>
        </w:rPr>
      </w:pPr>
      <w:r w:rsidRPr="00D34D81">
        <w:rPr>
          <w:rFonts w:ascii="Arial" w:hAnsi="Arial" w:cs="Arial"/>
          <w:b/>
          <w:color w:val="000000" w:themeColor="text1"/>
        </w:rPr>
        <w:t>Fotografía N° 8.1.4</w:t>
      </w:r>
      <w:r w:rsidR="00CD69C5" w:rsidRPr="00D34D81">
        <w:rPr>
          <w:rFonts w:ascii="Arial" w:hAnsi="Arial" w:cs="Arial"/>
          <w:b/>
          <w:color w:val="000000" w:themeColor="text1"/>
        </w:rPr>
        <w:t>.4.</w:t>
      </w:r>
      <w:r w:rsidRPr="00D34D81">
        <w:rPr>
          <w:rFonts w:ascii="Arial" w:hAnsi="Arial" w:cs="Arial"/>
          <w:b/>
          <w:color w:val="000000" w:themeColor="text1"/>
        </w:rPr>
        <w:t>-</w:t>
      </w:r>
      <w:r w:rsidR="00AA2587">
        <w:rPr>
          <w:rFonts w:ascii="Arial" w:hAnsi="Arial" w:cs="Arial"/>
          <w:b/>
          <w:color w:val="000000" w:themeColor="text1"/>
        </w:rPr>
        <w:t>1</w:t>
      </w:r>
      <w:r w:rsidRPr="00D34D81">
        <w:rPr>
          <w:rFonts w:ascii="Arial" w:hAnsi="Arial" w:cs="Arial"/>
          <w:b/>
          <w:color w:val="000000" w:themeColor="text1"/>
        </w:rPr>
        <w:t>: Señales de protección ambiental</w:t>
      </w:r>
    </w:p>
    <w:p w14:paraId="6495635F" w14:textId="596BC90C" w:rsidR="001278E2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F54C377" wp14:editId="51153CAB">
            <wp:extent cx="2881630" cy="3302000"/>
            <wp:effectExtent l="19050" t="19050" r="13970" b="12700"/>
            <wp:docPr id="181943315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3302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14642C7" w14:textId="77777777" w:rsidR="008E449D" w:rsidRDefault="008E449D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4185CB1C" w14:textId="44CDC2EB" w:rsidR="00AA2587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24BB91BB" wp14:editId="26561FF8">
            <wp:extent cx="2900680" cy="2070100"/>
            <wp:effectExtent l="19050" t="19050" r="13970" b="25400"/>
            <wp:docPr id="563637009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2070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C154072" w14:textId="1DB6F965" w:rsidR="00AA2587" w:rsidRPr="00D34D81" w:rsidRDefault="00AA2587" w:rsidP="00AA2587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504898A8" w14:textId="77777777" w:rsidR="00AA2587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6E961AA1" w14:textId="77777777" w:rsidR="00AA2587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5FE14E8" w14:textId="77777777" w:rsidR="00AA2587" w:rsidRPr="00D34D81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1B90F09C" w14:textId="77777777" w:rsidR="001278E2" w:rsidRPr="00D34D81" w:rsidRDefault="001278E2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4DDB521" w14:textId="3C1A4C44" w:rsidR="001278E2" w:rsidRPr="00D34D81" w:rsidRDefault="001278E2" w:rsidP="00B7149D">
      <w:pPr>
        <w:spacing w:after="0" w:line="240" w:lineRule="auto"/>
        <w:jc w:val="both"/>
        <w:rPr>
          <w:rFonts w:ascii="Calibri" w:hAnsi="Calibri" w:cs="Calibri"/>
          <w:noProof/>
        </w:rPr>
      </w:pPr>
      <w:r w:rsidRPr="00D34D81">
        <w:rPr>
          <w:rFonts w:ascii="Calibri" w:hAnsi="Calibri" w:cs="Calibri"/>
          <w:noProof/>
        </w:rPr>
        <w:t xml:space="preserve">  </w:t>
      </w:r>
    </w:p>
    <w:p w14:paraId="26A1225C" w14:textId="0DFFC655" w:rsidR="006672E3" w:rsidRPr="00D34D81" w:rsidRDefault="006672E3">
      <w:pPr>
        <w:rPr>
          <w:rFonts w:ascii="Arial" w:hAnsi="Arial" w:cs="Arial"/>
          <w:noProof/>
        </w:rPr>
      </w:pPr>
      <w:r w:rsidRPr="00D34D81">
        <w:rPr>
          <w:rFonts w:ascii="Arial" w:hAnsi="Arial" w:cs="Arial"/>
          <w:noProof/>
        </w:rPr>
        <w:br w:type="page"/>
      </w:r>
    </w:p>
    <w:p w14:paraId="28687476" w14:textId="77777777" w:rsidR="006672E3" w:rsidRPr="00D34D81" w:rsidRDefault="006672E3" w:rsidP="00B7149D">
      <w:pPr>
        <w:spacing w:after="0" w:line="240" w:lineRule="auto"/>
        <w:jc w:val="both"/>
        <w:rPr>
          <w:rFonts w:ascii="Arial" w:hAnsi="Arial" w:cs="Arial"/>
          <w:noProof/>
        </w:rPr>
      </w:pPr>
    </w:p>
    <w:p w14:paraId="2C84CE8E" w14:textId="77777777" w:rsidR="006672E3" w:rsidRPr="00D34D81" w:rsidRDefault="006672E3" w:rsidP="006672E3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b/>
          <w:bCs/>
          <w:color w:val="000000" w:themeColor="text1"/>
          <w:sz w:val="20"/>
          <w:szCs w:val="20"/>
        </w:rPr>
        <w:t>Lavado de Vehículos</w:t>
      </w:r>
    </w:p>
    <w:p w14:paraId="7DF4F433" w14:textId="77777777" w:rsidR="006672E3" w:rsidRPr="00D34D81" w:rsidRDefault="006672E3" w:rsidP="006672E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94947D5" w14:textId="77777777" w:rsidR="006672E3" w:rsidRPr="00D34D81" w:rsidRDefault="006672E3" w:rsidP="006672E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>Se ha instalado señales que recuerdan al personal que no debe de realizar lavado de vehículos en la fuente de agua.</w:t>
      </w:r>
    </w:p>
    <w:p w14:paraId="4B55813B" w14:textId="77777777" w:rsidR="006672E3" w:rsidRPr="00D34D81" w:rsidRDefault="006672E3" w:rsidP="006672E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A4B9FE2" w14:textId="25903793" w:rsidR="006672E3" w:rsidRPr="00D34D81" w:rsidRDefault="006672E3" w:rsidP="006672E3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N° 8.1.4.4-5: Señal de prohibición de lavado de </w:t>
      </w:r>
      <w:r w:rsidR="009E5B5B" w:rsidRPr="00D34D81">
        <w:rPr>
          <w:rFonts w:ascii="Arial" w:hAnsi="Arial" w:cs="Arial"/>
          <w:b/>
          <w:color w:val="000000" w:themeColor="text1"/>
        </w:rPr>
        <w:t>vehículos</w:t>
      </w:r>
    </w:p>
    <w:p w14:paraId="08D75AF4" w14:textId="6ADBE6A4" w:rsidR="004A15EC" w:rsidRDefault="009E5B5B" w:rsidP="008E449D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F7C7730" wp14:editId="0C7776CF">
            <wp:extent cx="3611880" cy="3232150"/>
            <wp:effectExtent l="19050" t="19050" r="26670" b="25400"/>
            <wp:docPr id="425788403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232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53DF265" w14:textId="4C212C5D" w:rsidR="009E5B5B" w:rsidRPr="00D34D81" w:rsidRDefault="009E5B5B" w:rsidP="008E449D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03AABD9C" w14:textId="77777777" w:rsidR="001278E2" w:rsidRPr="00D34D81" w:rsidRDefault="001278E2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229215A" w14:textId="0C22F565" w:rsidR="00E85BDC" w:rsidRPr="00D34D81" w:rsidRDefault="004F6C3D" w:rsidP="00B71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31" w:name="_Toc226988419"/>
      <w:r w:rsidRPr="00D34D81">
        <w:rPr>
          <w:rFonts w:ascii="Arial" w:hAnsi="Arial" w:cs="Arial"/>
          <w:b/>
        </w:rPr>
        <w:t>Subprograma de Seguridad Vial y Señalización Ambiental.</w:t>
      </w:r>
      <w:bookmarkEnd w:id="31"/>
    </w:p>
    <w:p w14:paraId="7EB3D47D" w14:textId="77777777" w:rsidR="00A368C0" w:rsidRPr="00D34D81" w:rsidRDefault="00A368C0" w:rsidP="00B7149D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</w:rPr>
      </w:pPr>
    </w:p>
    <w:p w14:paraId="0C890D33" w14:textId="25AC28AD" w:rsidR="005F7B57" w:rsidRPr="00D34D81" w:rsidRDefault="004F6C3D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32" w:name="_Toc226988420"/>
      <w:r w:rsidRPr="00D34D81">
        <w:rPr>
          <w:rFonts w:ascii="Arial" w:hAnsi="Arial" w:cs="Arial"/>
          <w:b/>
        </w:rPr>
        <w:t>Medidas de Respuesta ante Posibles Accidentes de Tránsito Ocasionados por Vehículos y M</w:t>
      </w:r>
      <w:r w:rsidR="005F7B57" w:rsidRPr="00D34D81">
        <w:rPr>
          <w:rFonts w:ascii="Arial" w:hAnsi="Arial" w:cs="Arial"/>
          <w:b/>
        </w:rPr>
        <w:t>aquinarias d</w:t>
      </w:r>
      <w:r w:rsidRPr="00D34D81">
        <w:rPr>
          <w:rFonts w:ascii="Arial" w:hAnsi="Arial" w:cs="Arial"/>
          <w:b/>
        </w:rPr>
        <w:t>e Obra que Afecten a la Población L</w:t>
      </w:r>
      <w:r w:rsidR="005F7B57" w:rsidRPr="00D34D81">
        <w:rPr>
          <w:rFonts w:ascii="Arial" w:hAnsi="Arial" w:cs="Arial"/>
          <w:b/>
        </w:rPr>
        <w:t>ocal.</w:t>
      </w:r>
      <w:bookmarkEnd w:id="32"/>
    </w:p>
    <w:p w14:paraId="19D97D08" w14:textId="77777777" w:rsidR="00FF42CC" w:rsidRPr="00D34D81" w:rsidRDefault="00FF42CC" w:rsidP="00B7149D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53E41762" w14:textId="622F7800" w:rsidR="00485601" w:rsidRPr="00D34D81" w:rsidRDefault="00485601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Comunicación Inmediata</w:t>
      </w:r>
    </w:p>
    <w:p w14:paraId="1EB45BA6" w14:textId="77777777" w:rsidR="00FF42CC" w:rsidRPr="00D34D81" w:rsidRDefault="00FF42CC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2CE2C91" w14:textId="0F958D17" w:rsidR="00485601" w:rsidRPr="00D34D81" w:rsidRDefault="005A45CE" w:rsidP="00B7149D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cuenta con un diagrama de flujo de comunicación para respuesta a emergencias </w:t>
      </w:r>
      <w:r w:rsidR="00485601" w:rsidRPr="00D34D81">
        <w:rPr>
          <w:rFonts w:ascii="Arial" w:hAnsi="Arial" w:cs="Arial"/>
          <w:color w:val="000000" w:themeColor="text1"/>
        </w:rPr>
        <w:t xml:space="preserve">y la lista de brigadistas el cual se adjunta en el </w:t>
      </w:r>
      <w:r w:rsidR="00485601"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037AB2" w:rsidRPr="00D34D81">
        <w:rPr>
          <w:rFonts w:ascii="Arial" w:hAnsi="Arial" w:cs="Arial"/>
          <w:b/>
          <w:bCs/>
          <w:color w:val="000000" w:themeColor="text1"/>
        </w:rPr>
        <w:t>4</w:t>
      </w:r>
      <w:r w:rsidR="00485601" w:rsidRPr="00D34D81">
        <w:rPr>
          <w:rFonts w:ascii="Arial" w:hAnsi="Arial" w:cs="Arial"/>
          <w:b/>
          <w:bCs/>
          <w:color w:val="000000" w:themeColor="text1"/>
        </w:rPr>
        <w:t>.</w:t>
      </w:r>
    </w:p>
    <w:p w14:paraId="4F8B4D58" w14:textId="77777777" w:rsidR="00175BC8" w:rsidRPr="00D34D81" w:rsidRDefault="00175BC8" w:rsidP="00175BC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90FE87E" w14:textId="2017CFE5" w:rsidR="00485601" w:rsidRPr="00D34D81" w:rsidRDefault="00485601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Alerta Temprana</w:t>
      </w:r>
    </w:p>
    <w:p w14:paraId="250E8511" w14:textId="77777777" w:rsidR="00FF42CC" w:rsidRPr="00D34D81" w:rsidRDefault="00FF42CC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4BB38A23" w14:textId="4BB4B92B" w:rsidR="00B11719" w:rsidRPr="00D34D81" w:rsidRDefault="00485601" w:rsidP="008D3359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</w:t>
      </w:r>
      <w:r w:rsidR="00A368C0" w:rsidRPr="00D34D81">
        <w:rPr>
          <w:rFonts w:ascii="Arial" w:hAnsi="Arial" w:cs="Arial"/>
          <w:color w:val="000000" w:themeColor="text1"/>
        </w:rPr>
        <w:t>tiene</w:t>
      </w:r>
      <w:r w:rsidRPr="00D34D81">
        <w:rPr>
          <w:rFonts w:ascii="Arial" w:hAnsi="Arial" w:cs="Arial"/>
          <w:color w:val="000000" w:themeColor="text1"/>
        </w:rPr>
        <w:t xml:space="preserve"> </w:t>
      </w:r>
      <w:r w:rsidR="00C60628" w:rsidRPr="00D34D81">
        <w:rPr>
          <w:rFonts w:ascii="Arial" w:hAnsi="Arial" w:cs="Arial"/>
          <w:color w:val="000000" w:themeColor="text1"/>
        </w:rPr>
        <w:t>implementado</w:t>
      </w:r>
      <w:r w:rsidR="00A368C0" w:rsidRPr="00D34D81">
        <w:rPr>
          <w:rFonts w:ascii="Arial" w:hAnsi="Arial" w:cs="Arial"/>
          <w:color w:val="000000" w:themeColor="text1"/>
        </w:rPr>
        <w:t xml:space="preserve"> estación de emergencia, </w:t>
      </w:r>
      <w:r w:rsidR="00B11719" w:rsidRPr="00D34D81">
        <w:rPr>
          <w:rFonts w:ascii="Arial" w:hAnsi="Arial" w:cs="Arial"/>
          <w:color w:val="000000" w:themeColor="text1"/>
        </w:rPr>
        <w:br w:type="page"/>
      </w:r>
    </w:p>
    <w:p w14:paraId="35356417" w14:textId="77777777" w:rsidR="006B49C4" w:rsidRPr="00D34D81" w:rsidRDefault="006B49C4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6CECDB4D" w14:textId="6F3090F1" w:rsidR="00485601" w:rsidRPr="00D34D81" w:rsidRDefault="00485601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8.1.</w:t>
      </w:r>
      <w:r w:rsidR="00E019D2" w:rsidRPr="00D34D81">
        <w:rPr>
          <w:rFonts w:ascii="Arial" w:hAnsi="Arial" w:cs="Arial"/>
          <w:b/>
        </w:rPr>
        <w:t>5</w:t>
      </w:r>
      <w:r w:rsidRPr="00D34D81">
        <w:rPr>
          <w:rFonts w:ascii="Arial" w:hAnsi="Arial" w:cs="Arial"/>
          <w:b/>
        </w:rPr>
        <w:t>.</w:t>
      </w:r>
      <w:r w:rsidR="00C60628" w:rsidRPr="00D34D81"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>-</w:t>
      </w:r>
      <w:r w:rsidR="00C60628" w:rsidRPr="00D34D81"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 xml:space="preserve">: </w:t>
      </w:r>
      <w:bookmarkStart w:id="33" w:name="_Hlk187184542"/>
      <w:r w:rsidR="00D21F51" w:rsidRPr="00D34D81">
        <w:rPr>
          <w:rFonts w:ascii="Arial" w:hAnsi="Arial" w:cs="Arial"/>
          <w:b/>
        </w:rPr>
        <w:t xml:space="preserve">Vehículo </w:t>
      </w:r>
      <w:r w:rsidR="00C60628" w:rsidRPr="00D34D81">
        <w:rPr>
          <w:rFonts w:ascii="Arial" w:hAnsi="Arial" w:cs="Arial"/>
          <w:b/>
        </w:rPr>
        <w:t>de Emergencia</w:t>
      </w:r>
      <w:bookmarkEnd w:id="33"/>
    </w:p>
    <w:p w14:paraId="77D8E295" w14:textId="6C6D3CE6" w:rsidR="00C60628" w:rsidRPr="00D34D81" w:rsidRDefault="009E5B5B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0C0098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35C62D6E" wp14:editId="0EC9A1C4">
            <wp:extent cx="3520730" cy="2410460"/>
            <wp:effectExtent l="19050" t="19050" r="22860" b="27940"/>
            <wp:docPr id="1266863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631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34320" cy="24197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3F1E99" w14:textId="0659EFFF" w:rsidR="00A94490" w:rsidRPr="00D34D81" w:rsidRDefault="00C60628" w:rsidP="003F1519">
      <w:pPr>
        <w:spacing w:after="0" w:line="240" w:lineRule="auto"/>
        <w:ind w:left="708" w:firstLine="568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D21F51" w:rsidRPr="00D34D81">
        <w:rPr>
          <w:rFonts w:ascii="Arial" w:hAnsi="Arial" w:cs="Arial"/>
          <w:sz w:val="20"/>
          <w:szCs w:val="20"/>
        </w:rPr>
        <w:t>.</w:t>
      </w:r>
      <w:r w:rsidR="003F1519" w:rsidRPr="00D34D81">
        <w:rPr>
          <w:rFonts w:ascii="Arial" w:hAnsi="Arial" w:cs="Arial"/>
          <w:sz w:val="20"/>
          <w:szCs w:val="20"/>
        </w:rPr>
        <w:t xml:space="preserve">  </w:t>
      </w:r>
    </w:p>
    <w:p w14:paraId="5386F000" w14:textId="77777777" w:rsidR="00A94490" w:rsidRPr="00D34D81" w:rsidRDefault="00A94490" w:rsidP="003F1519">
      <w:pPr>
        <w:spacing w:after="0" w:line="240" w:lineRule="auto"/>
        <w:ind w:left="708" w:firstLine="568"/>
        <w:jc w:val="both"/>
        <w:rPr>
          <w:rFonts w:ascii="Arial" w:hAnsi="Arial" w:cs="Arial"/>
        </w:rPr>
      </w:pPr>
    </w:p>
    <w:p w14:paraId="0DD6D050" w14:textId="6EE583A6" w:rsidR="00D21F51" w:rsidRPr="00D34D81" w:rsidRDefault="00D21F51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N° 8.1.5.1-2: </w:t>
      </w:r>
      <w:bookmarkStart w:id="34" w:name="_Hlk187184533"/>
      <w:r w:rsidRPr="00D34D81">
        <w:rPr>
          <w:rFonts w:ascii="Arial" w:hAnsi="Arial" w:cs="Arial"/>
          <w:b/>
        </w:rPr>
        <w:t>Tópico y su especialista de Salud</w:t>
      </w:r>
      <w:bookmarkEnd w:id="34"/>
    </w:p>
    <w:p w14:paraId="048B40AF" w14:textId="53FE95C7" w:rsidR="00A94490" w:rsidRDefault="009E5B5B" w:rsidP="003F1519">
      <w:pPr>
        <w:spacing w:after="0" w:line="240" w:lineRule="auto"/>
        <w:jc w:val="center"/>
        <w:rPr>
          <w:rFonts w:ascii="Calibri" w:hAnsi="Calibri" w:cs="Calibri"/>
          <w:noProof/>
        </w:rPr>
      </w:pPr>
      <w:r w:rsidRPr="000C0098">
        <w:rPr>
          <w:rFonts w:ascii="Arial" w:eastAsia="Times New Roman" w:hAnsi="Arial" w:cs="Arial"/>
          <w:noProof/>
          <w:lang w:eastAsia="es-PE"/>
        </w:rPr>
        <w:drawing>
          <wp:inline distT="0" distB="0" distL="0" distR="0" wp14:anchorId="68C4E2C9" wp14:editId="643D1DA5">
            <wp:extent cx="3262745" cy="2447243"/>
            <wp:effectExtent l="19050" t="19050" r="13970" b="10795"/>
            <wp:docPr id="849816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65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77742" cy="24584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F1F5C2" w14:textId="77777777" w:rsidR="008E449D" w:rsidRDefault="008E449D" w:rsidP="003F1519">
      <w:pPr>
        <w:spacing w:after="0" w:line="240" w:lineRule="auto"/>
        <w:jc w:val="center"/>
        <w:rPr>
          <w:rFonts w:ascii="Calibri" w:hAnsi="Calibri" w:cs="Calibri"/>
          <w:noProof/>
        </w:rPr>
      </w:pPr>
    </w:p>
    <w:p w14:paraId="41C250B9" w14:textId="569FAC7C" w:rsidR="008E449D" w:rsidRDefault="008E449D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br w:type="page"/>
      </w:r>
    </w:p>
    <w:p w14:paraId="46A904BC" w14:textId="77777777" w:rsidR="008E449D" w:rsidRDefault="008E449D" w:rsidP="003F1519">
      <w:pPr>
        <w:spacing w:after="0" w:line="240" w:lineRule="auto"/>
        <w:jc w:val="center"/>
        <w:rPr>
          <w:rFonts w:ascii="Calibri" w:hAnsi="Calibri" w:cs="Calibri"/>
          <w:noProof/>
        </w:rPr>
      </w:pPr>
    </w:p>
    <w:p w14:paraId="3228A7C6" w14:textId="5CB91C16" w:rsidR="009E5B5B" w:rsidRDefault="009E5B5B" w:rsidP="003F1519">
      <w:pPr>
        <w:spacing w:after="0" w:line="240" w:lineRule="auto"/>
        <w:jc w:val="center"/>
        <w:rPr>
          <w:rFonts w:ascii="Calibri" w:hAnsi="Calibri" w:cs="Calibri"/>
          <w:noProof/>
        </w:rPr>
      </w:pPr>
      <w:r w:rsidRPr="000C0098">
        <w:rPr>
          <w:rFonts w:ascii="Arial" w:eastAsia="Times New Roman" w:hAnsi="Arial" w:cs="Arial"/>
          <w:noProof/>
          <w:lang w:eastAsia="es-PE"/>
        </w:rPr>
        <w:drawing>
          <wp:inline distT="0" distB="0" distL="0" distR="0" wp14:anchorId="44776AEF" wp14:editId="3C38B35B">
            <wp:extent cx="3298825" cy="3829050"/>
            <wp:effectExtent l="19050" t="19050" r="15875" b="19050"/>
            <wp:docPr id="128080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0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19562" cy="3853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505D77" w14:textId="77777777" w:rsidR="008E449D" w:rsidRDefault="008E449D" w:rsidP="003F1519">
      <w:pPr>
        <w:spacing w:after="0" w:line="240" w:lineRule="auto"/>
        <w:jc w:val="center"/>
        <w:rPr>
          <w:rFonts w:ascii="Calibri" w:hAnsi="Calibri" w:cs="Calibri"/>
          <w:noProof/>
        </w:rPr>
      </w:pPr>
    </w:p>
    <w:p w14:paraId="117D9BC7" w14:textId="3D01A717" w:rsidR="009E5B5B" w:rsidRPr="00D34D81" w:rsidRDefault="009E5B5B" w:rsidP="003F1519">
      <w:pPr>
        <w:spacing w:after="0" w:line="240" w:lineRule="auto"/>
        <w:jc w:val="center"/>
        <w:rPr>
          <w:rFonts w:ascii="Calibri" w:hAnsi="Calibri" w:cs="Calibri"/>
          <w:noProof/>
        </w:rPr>
      </w:pPr>
      <w:r w:rsidRPr="000C0098">
        <w:rPr>
          <w:rFonts w:ascii="Arial" w:hAnsi="Arial" w:cs="Arial"/>
          <w:noProof/>
        </w:rPr>
        <w:drawing>
          <wp:inline distT="0" distB="0" distL="0" distR="0" wp14:anchorId="0373E2D1" wp14:editId="0FD12E04">
            <wp:extent cx="3413976" cy="2459182"/>
            <wp:effectExtent l="19050" t="19050" r="15240" b="17780"/>
            <wp:docPr id="1787867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79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4175" cy="2502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7AE667" w14:textId="40641BCD" w:rsidR="00A94490" w:rsidRPr="00D34D81" w:rsidRDefault="00A94490" w:rsidP="00136835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</w:p>
    <w:p w14:paraId="33E5B564" w14:textId="5328F36B" w:rsidR="00136835" w:rsidRPr="00D34D81" w:rsidRDefault="00136835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650F20DE" w14:textId="77777777" w:rsidR="00A94490" w:rsidRPr="00D34D81" w:rsidRDefault="00A94490" w:rsidP="00A94490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</w:p>
    <w:p w14:paraId="5A621EED" w14:textId="65BB82D1" w:rsidR="00485601" w:rsidRPr="00D34D81" w:rsidRDefault="00485601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Gestión de emergencia</w:t>
      </w:r>
    </w:p>
    <w:p w14:paraId="162438D6" w14:textId="7EDEB2A1" w:rsidR="00AB037E" w:rsidRPr="00D34D81" w:rsidRDefault="00D21F51" w:rsidP="008E449D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cuenta con directorio telefónico de emergencia</w:t>
      </w:r>
    </w:p>
    <w:p w14:paraId="2C701D23" w14:textId="0220886A" w:rsidR="00D21F51" w:rsidRPr="00D34D81" w:rsidRDefault="00D21F51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B57B634" w14:textId="5FECBDB9" w:rsidR="00D21F51" w:rsidRPr="00D34D81" w:rsidRDefault="00D21F51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shd w:val="clear" w:color="auto" w:fill="FFFFFF" w:themeFill="background1"/>
        </w:rPr>
        <w:t xml:space="preserve">Fotografía N° 8.1.5.1-3: </w:t>
      </w:r>
      <w:bookmarkStart w:id="35" w:name="_Hlk187184521"/>
      <w:r w:rsidRPr="00D34D81">
        <w:rPr>
          <w:rFonts w:ascii="Arial" w:hAnsi="Arial" w:cs="Arial"/>
          <w:b/>
          <w:shd w:val="clear" w:color="auto" w:fill="FFFFFF" w:themeFill="background1"/>
        </w:rPr>
        <w:t>Directorio telefónico de emergencia</w:t>
      </w:r>
      <w:r w:rsidRPr="00D34D81">
        <w:rPr>
          <w:rFonts w:ascii="Arial" w:hAnsi="Arial" w:cs="Arial"/>
          <w:b/>
        </w:rPr>
        <w:t>.</w:t>
      </w:r>
      <w:bookmarkEnd w:id="35"/>
    </w:p>
    <w:p w14:paraId="4DAB321C" w14:textId="1888B6CB" w:rsidR="0071549A" w:rsidRDefault="009E5B5B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  <w:r w:rsidRPr="00AC3072">
        <w:rPr>
          <w:noProof/>
        </w:rPr>
        <w:drawing>
          <wp:inline distT="0" distB="0" distL="0" distR="0" wp14:anchorId="4FD93D5F" wp14:editId="5C14451E">
            <wp:extent cx="4719711" cy="3540050"/>
            <wp:effectExtent l="19050" t="19050" r="24130" b="22860"/>
            <wp:docPr id="206512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55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2627" cy="35497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5177FC" w14:textId="77777777" w:rsidR="008E449D" w:rsidRDefault="008E449D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</w:p>
    <w:p w14:paraId="1DC2393D" w14:textId="3D567213" w:rsidR="0071549A" w:rsidRPr="009E5B5B" w:rsidRDefault="009E5B5B" w:rsidP="009E5B5B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  <w:r w:rsidRPr="00AC3072">
        <w:rPr>
          <w:noProof/>
        </w:rPr>
        <w:drawing>
          <wp:inline distT="0" distB="0" distL="0" distR="0" wp14:anchorId="40B4F5CC" wp14:editId="794677F6">
            <wp:extent cx="4732020" cy="3311502"/>
            <wp:effectExtent l="19050" t="19050" r="11430" b="22860"/>
            <wp:docPr id="2067409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97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93786" cy="33547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C6B4B8" w14:textId="0A8349DF" w:rsidR="002A4993" w:rsidRDefault="006C107F" w:rsidP="006B49C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E2E140E" wp14:editId="1DCD5ABD">
                <wp:simplePos x="0" y="0"/>
                <wp:positionH relativeFrom="column">
                  <wp:posOffset>2966932</wp:posOffset>
                </wp:positionH>
                <wp:positionV relativeFrom="paragraph">
                  <wp:posOffset>4899025</wp:posOffset>
                </wp:positionV>
                <wp:extent cx="1600200" cy="635000"/>
                <wp:effectExtent l="0" t="0" r="0" b="0"/>
                <wp:wrapNone/>
                <wp:docPr id="1030658482" name="Cuadro de texto 1030658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F842F" w14:textId="79C5CD15" w:rsidR="006C107F" w:rsidRPr="006C107F" w:rsidRDefault="006C107F" w:rsidP="006C107F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C107F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11 de febrero 2026</w:t>
                            </w:r>
                          </w:p>
                          <w:p w14:paraId="6E2C17BE" w14:textId="727ADFF2" w:rsidR="006C107F" w:rsidRPr="006C107F" w:rsidRDefault="006C107F" w:rsidP="006C107F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C107F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12:27:16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E140E" id="_x0000_t202" coordsize="21600,21600" o:spt="202" path="m,l,21600r21600,l21600,xe">
                <v:stroke joinstyle="miter"/>
                <v:path gradientshapeok="t" o:connecttype="rect"/>
              </v:shapetype>
              <v:shape id="Cuadro de texto 1030658482" o:spid="_x0000_s1031" type="#_x0000_t202" style="position:absolute;margin-left:233.6pt;margin-top:385.75pt;width:126pt;height:50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" filled="f" stroked="f" strokeweight=".5pt">
                <v:textbox>
                  <w:txbxContent>
                    <w:p w14:paraId="5C8F842F" w14:textId="79C5CD15" w:rsidR="006C107F" w:rsidRPr="006C107F" w:rsidRDefault="006C107F" w:rsidP="006C107F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C107F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11 de febrero 2026</w:t>
                      </w:r>
                    </w:p>
                    <w:p w14:paraId="6E2C17BE" w14:textId="727ADFF2" w:rsidR="006C107F" w:rsidRPr="006C107F" w:rsidRDefault="006C107F" w:rsidP="006C107F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C107F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12:27:16</w:t>
                      </w:r>
                    </w:p>
                  </w:txbxContent>
                </v:textbox>
              </v:shape>
            </w:pict>
          </mc:Fallback>
        </mc:AlternateContent>
      </w:r>
      <w:r w:rsidR="002A4993"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</w:p>
    <w:p w14:paraId="1250BC57" w14:textId="2874DF81" w:rsidR="008E449D" w:rsidRDefault="008E449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AF335A" w14:textId="77777777" w:rsidR="006B49C4" w:rsidRPr="00D34D81" w:rsidRDefault="006B49C4" w:rsidP="009E5B5B">
      <w:pPr>
        <w:spacing w:after="0" w:line="240" w:lineRule="auto"/>
        <w:rPr>
          <w:rFonts w:ascii="Arial" w:hAnsi="Arial" w:cs="Arial"/>
        </w:rPr>
      </w:pPr>
    </w:p>
    <w:p w14:paraId="61144290" w14:textId="77777777" w:rsidR="009E5B5B" w:rsidRPr="009E5B5B" w:rsidRDefault="009E5B5B" w:rsidP="009E5B5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E5B5B">
        <w:rPr>
          <w:rFonts w:ascii="Arial" w:hAnsi="Arial" w:cs="Arial"/>
          <w:b/>
          <w:bCs/>
        </w:rPr>
        <w:t>Flujograma de Comunicación de emergencia</w:t>
      </w:r>
    </w:p>
    <w:p w14:paraId="614A83CC" w14:textId="77777777" w:rsidR="009E5B5B" w:rsidRPr="009534D9" w:rsidRDefault="009E5B5B" w:rsidP="009E5B5B">
      <w:pPr>
        <w:spacing w:after="0" w:line="240" w:lineRule="auto"/>
        <w:jc w:val="center"/>
      </w:pPr>
      <w:r w:rsidRPr="00AC3072">
        <w:rPr>
          <w:noProof/>
        </w:rPr>
        <w:drawing>
          <wp:inline distT="0" distB="0" distL="0" distR="0" wp14:anchorId="7853D97B" wp14:editId="3ACF45AF">
            <wp:extent cx="4371975" cy="3038048"/>
            <wp:effectExtent l="19050" t="19050" r="9525" b="10160"/>
            <wp:docPr id="66561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141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78895" cy="30428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AF221F" w14:textId="77777777" w:rsidR="009E5B5B" w:rsidRPr="009534D9" w:rsidRDefault="009E5B5B" w:rsidP="009E5B5B">
      <w:pPr>
        <w:spacing w:after="0" w:line="240" w:lineRule="auto"/>
        <w:jc w:val="center"/>
      </w:pPr>
    </w:p>
    <w:p w14:paraId="13BCC027" w14:textId="77777777" w:rsidR="009E5B5B" w:rsidRPr="009E5B5B" w:rsidRDefault="009E5B5B" w:rsidP="009E5B5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E5B5B">
        <w:rPr>
          <w:rFonts w:ascii="Arial" w:hAnsi="Arial" w:cs="Arial"/>
          <w:b/>
          <w:bCs/>
        </w:rPr>
        <w:t>Flujograma de atención de emergencia</w:t>
      </w:r>
    </w:p>
    <w:p w14:paraId="4B24572F" w14:textId="77777777" w:rsidR="009E5B5B" w:rsidRPr="009534D9" w:rsidRDefault="009E5B5B" w:rsidP="009E5B5B">
      <w:pPr>
        <w:spacing w:after="0" w:line="240" w:lineRule="auto"/>
        <w:jc w:val="center"/>
      </w:pPr>
      <w:r w:rsidRPr="00AC3072">
        <w:rPr>
          <w:noProof/>
        </w:rPr>
        <w:drawing>
          <wp:inline distT="0" distB="0" distL="0" distR="0" wp14:anchorId="650FAEA1" wp14:editId="564659EF">
            <wp:extent cx="4229233" cy="2891619"/>
            <wp:effectExtent l="19050" t="19050" r="19050" b="23495"/>
            <wp:docPr id="80434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415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43408" cy="29013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318DB3" w14:textId="7867A2EA" w:rsidR="009E5B5B" w:rsidRPr="009534D9" w:rsidRDefault="009E5B5B" w:rsidP="009E5B5B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534D9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9534D9">
        <w:rPr>
          <w:rFonts w:ascii="Arial" w:hAnsi="Arial" w:cs="Arial"/>
          <w:sz w:val="20"/>
          <w:szCs w:val="20"/>
        </w:rPr>
        <w:t xml:space="preserve"> </w:t>
      </w:r>
    </w:p>
    <w:p w14:paraId="2415EDE3" w14:textId="77777777" w:rsidR="009E5B5B" w:rsidRPr="009534D9" w:rsidRDefault="009E5B5B" w:rsidP="009E5B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39AA27" w14:textId="546DEB43" w:rsidR="006B49C4" w:rsidRPr="00D34D81" w:rsidRDefault="006B49C4" w:rsidP="006B49C4">
      <w:pPr>
        <w:spacing w:after="0" w:line="240" w:lineRule="auto"/>
        <w:jc w:val="center"/>
        <w:rPr>
          <w:rFonts w:ascii="Arial" w:hAnsi="Arial" w:cs="Arial"/>
        </w:rPr>
      </w:pPr>
    </w:p>
    <w:p w14:paraId="22345B3C" w14:textId="71CD3915" w:rsidR="00E91F8D" w:rsidRPr="009E5B5B" w:rsidRDefault="006B49C4" w:rsidP="009E5B5B">
      <w:pPr>
        <w:rPr>
          <w:rFonts w:ascii="Arial" w:hAnsi="Arial" w:cs="Arial"/>
        </w:rPr>
      </w:pPr>
      <w:r w:rsidRPr="00D34D81">
        <w:rPr>
          <w:rFonts w:ascii="Arial" w:hAnsi="Arial" w:cs="Arial"/>
        </w:rPr>
        <w:br w:type="page"/>
      </w:r>
    </w:p>
    <w:p w14:paraId="5EF155DB" w14:textId="3315B1DB" w:rsidR="00E85BDC" w:rsidRPr="00D34D81" w:rsidRDefault="004F6C3D" w:rsidP="00B71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6" w:name="_Toc226988421"/>
      <w:r w:rsidRPr="00D34D81">
        <w:rPr>
          <w:rFonts w:ascii="Arial" w:hAnsi="Arial" w:cs="Arial"/>
          <w:b/>
          <w:color w:val="000000" w:themeColor="text1"/>
        </w:rPr>
        <w:lastRenderedPageBreak/>
        <w:t>Subprograma de Control de Erosión y Sedimentos.</w:t>
      </w:r>
      <w:bookmarkEnd w:id="36"/>
    </w:p>
    <w:p w14:paraId="1E757CDC" w14:textId="14BA7CBC" w:rsidR="003574E7" w:rsidRPr="00D34D81" w:rsidRDefault="003574E7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EF64241" w14:textId="77777777" w:rsidR="009E5B5B" w:rsidRPr="009E5B5B" w:rsidRDefault="009E5B5B" w:rsidP="009E5B5B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9E5B5B">
        <w:rPr>
          <w:rFonts w:ascii="Arial" w:hAnsi="Arial" w:cs="Arial"/>
          <w:color w:val="000000" w:themeColor="text1"/>
        </w:rPr>
        <w:t>No aplica. Las actividades de arenado de puentes se desarrollan sobre una infraestructura existente y no contemplan excavaciones, cortes de terreno, eliminación de cobertura vegetal ni movimientos masivos de suelo que puedan generar procesos erosivos o arrastre de sedimentos.</w:t>
      </w:r>
    </w:p>
    <w:p w14:paraId="2858A3BD" w14:textId="77777777" w:rsidR="009E5B5B" w:rsidRPr="009E5B5B" w:rsidRDefault="009E5B5B" w:rsidP="009E5B5B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9E5B5B">
        <w:rPr>
          <w:rFonts w:ascii="Arial" w:hAnsi="Arial" w:cs="Arial"/>
          <w:color w:val="000000" w:themeColor="text1"/>
        </w:rPr>
        <w:t>Sin perjuicio de ello, se mantiene el orden y limpieza en las áreas de trabajo, evitando la acumulación de materiales y residuos que puedan ser arrastrados por el viento o las precipitaciones, contribuyendo así a la protección del entorno y a la prevención de impactos ambientales.</w:t>
      </w:r>
    </w:p>
    <w:p w14:paraId="752FB721" w14:textId="0816A985" w:rsidR="0095690A" w:rsidRPr="00D34D81" w:rsidRDefault="0095690A" w:rsidP="00B7149D">
      <w:pPr>
        <w:spacing w:after="0" w:line="240" w:lineRule="auto"/>
        <w:jc w:val="both"/>
        <w:rPr>
          <w:rFonts w:ascii="Arial" w:hAnsi="Arial" w:cs="Arial"/>
        </w:rPr>
      </w:pPr>
    </w:p>
    <w:p w14:paraId="244F4C2A" w14:textId="77777777" w:rsidR="002A42EF" w:rsidRPr="00D34D81" w:rsidRDefault="002A42EF" w:rsidP="002A42E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Ruta de acceso</w:t>
      </w:r>
    </w:p>
    <w:p w14:paraId="70AE09FE" w14:textId="42F9265F" w:rsidR="00DE2DCF" w:rsidRDefault="009E5B5B" w:rsidP="009E5B5B">
      <w:pPr>
        <w:spacing w:after="0" w:line="240" w:lineRule="auto"/>
        <w:jc w:val="both"/>
        <w:rPr>
          <w:rFonts w:ascii="Arial" w:hAnsi="Arial" w:cs="Arial"/>
        </w:rPr>
      </w:pPr>
      <w:r w:rsidRPr="009E5B5B">
        <w:rPr>
          <w:rFonts w:ascii="Arial" w:hAnsi="Arial" w:cs="Arial"/>
        </w:rPr>
        <w:t>Las actividades se realizaron utilizando las vías de acceso existentes, sin requerir la apertura de nuevos caminos o la modificación de rutas. El tránsito de personal, equipos y materiales se efectuó por las áreas autorizadas, minimizando la generación de impactos ambientales sobre el entorno.</w:t>
      </w:r>
    </w:p>
    <w:p w14:paraId="67BF0795" w14:textId="77777777" w:rsidR="009E5B5B" w:rsidRDefault="009E5B5B" w:rsidP="00DE2DCF">
      <w:pPr>
        <w:spacing w:after="0" w:line="240" w:lineRule="auto"/>
        <w:rPr>
          <w:rFonts w:ascii="Arial" w:hAnsi="Arial" w:cs="Arial"/>
        </w:rPr>
      </w:pPr>
    </w:p>
    <w:p w14:paraId="67A63E8E" w14:textId="77777777" w:rsidR="009E5B5B" w:rsidRPr="00D34D81" w:rsidRDefault="009E5B5B" w:rsidP="00DE2DCF">
      <w:pPr>
        <w:spacing w:after="0" w:line="240" w:lineRule="auto"/>
        <w:rPr>
          <w:rFonts w:ascii="Arial" w:hAnsi="Arial" w:cs="Arial"/>
        </w:rPr>
      </w:pPr>
    </w:p>
    <w:p w14:paraId="78B8D63A" w14:textId="77777777" w:rsidR="00DA089C" w:rsidRPr="00D34D81" w:rsidRDefault="00DA089C" w:rsidP="00DA089C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7" w:name="_Toc226988422"/>
      <w:r w:rsidRPr="00D34D81">
        <w:rPr>
          <w:rFonts w:ascii="Arial" w:hAnsi="Arial" w:cs="Arial"/>
          <w:b/>
          <w:color w:val="000000" w:themeColor="text1"/>
        </w:rPr>
        <w:t>PROGRAMA DE CAPACITACIÓN, EDUCACIÓN AMBIENTAL Y SEGURIDAD VIAL.</w:t>
      </w:r>
      <w:bookmarkEnd w:id="37"/>
    </w:p>
    <w:p w14:paraId="65FF65C1" w14:textId="77777777" w:rsidR="00DA089C" w:rsidRPr="00D34D81" w:rsidRDefault="00DA089C" w:rsidP="00DA089C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color w:val="000000" w:themeColor="text1"/>
        </w:rPr>
      </w:pPr>
    </w:p>
    <w:p w14:paraId="11EF9287" w14:textId="77777777" w:rsidR="00DA089C" w:rsidRPr="00D34D81" w:rsidRDefault="00DA089C" w:rsidP="00DA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8" w:name="_Toc226988423"/>
      <w:r w:rsidRPr="00D34D81">
        <w:rPr>
          <w:rFonts w:ascii="Arial" w:hAnsi="Arial" w:cs="Arial"/>
          <w:b/>
          <w:color w:val="000000" w:themeColor="text1"/>
        </w:rPr>
        <w:t>Subprograma de Educación Ambiental.</w:t>
      </w:r>
      <w:bookmarkEnd w:id="38"/>
    </w:p>
    <w:p w14:paraId="2ED510B9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4"/>
        </w:rPr>
      </w:pPr>
    </w:p>
    <w:p w14:paraId="5822E88D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9" w:name="_Toc226988424"/>
      <w:r w:rsidRPr="00D34D81">
        <w:rPr>
          <w:rFonts w:ascii="Arial" w:hAnsi="Arial" w:cs="Arial"/>
          <w:b/>
          <w:color w:val="000000" w:themeColor="text1"/>
        </w:rPr>
        <w:t>Dirigida a los Trabajadores.</w:t>
      </w:r>
      <w:bookmarkEnd w:id="39"/>
    </w:p>
    <w:p w14:paraId="4E405904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</w:rPr>
      </w:pPr>
      <w:r w:rsidRPr="00D34D81">
        <w:rPr>
          <w:rFonts w:ascii="Arial" w:hAnsi="Arial" w:cs="Arial"/>
          <w:color w:val="000000" w:themeColor="text1"/>
          <w:sz w:val="24"/>
        </w:rPr>
        <w:t>Se realizarán las charlas a los trabajadores en base al siguiente cuadro.</w:t>
      </w:r>
    </w:p>
    <w:p w14:paraId="15A3C898" w14:textId="1C38904F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D34D81">
        <w:rPr>
          <w:rFonts w:ascii="Arial" w:hAnsi="Arial" w:cs="Arial"/>
          <w:color w:val="000000" w:themeColor="text1"/>
          <w:sz w:val="24"/>
        </w:rPr>
        <w:t xml:space="preserve">El registro de asistencia se adjunta en el 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 xml:space="preserve">anexo </w:t>
      </w:r>
      <w:r w:rsidR="00AB37D5">
        <w:rPr>
          <w:rFonts w:ascii="Arial" w:hAnsi="Arial" w:cs="Arial"/>
          <w:b/>
          <w:bCs/>
          <w:color w:val="000000" w:themeColor="text1"/>
          <w:sz w:val="24"/>
        </w:rPr>
        <w:t>5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>.</w:t>
      </w:r>
    </w:p>
    <w:p w14:paraId="47533667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4"/>
        </w:rPr>
      </w:pPr>
    </w:p>
    <w:p w14:paraId="5E5AD652" w14:textId="77777777" w:rsidR="00DA089C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Cuadro N° 8.3.1.2-1: Cronograma de Charlas para trabajadores.</w:t>
      </w:r>
    </w:p>
    <w:tbl>
      <w:tblPr>
        <w:tblW w:w="10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"/>
        <w:gridCol w:w="5559"/>
        <w:gridCol w:w="1111"/>
        <w:gridCol w:w="1111"/>
        <w:gridCol w:w="1111"/>
      </w:tblGrid>
      <w:tr w:rsidR="00982263" w:rsidRPr="00982263" w14:paraId="6802FE88" w14:textId="77777777" w:rsidTr="00982263">
        <w:trPr>
          <w:trHeight w:val="296"/>
        </w:trPr>
        <w:tc>
          <w:tcPr>
            <w:tcW w:w="6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F6D0037" w14:textId="77777777" w:rsidR="00982263" w:rsidRPr="00982263" w:rsidRDefault="00982263" w:rsidP="009822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TEMAS DE CAPACITACIONES A TRABAJADORES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3ADF2CE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Mayo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348A4DA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Junio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34E8F4C5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Julio</w:t>
            </w:r>
          </w:p>
        </w:tc>
      </w:tr>
      <w:tr w:rsidR="00982263" w:rsidRPr="00982263" w14:paraId="2BA61370" w14:textId="77777777" w:rsidTr="008E449D">
        <w:trPr>
          <w:trHeight w:val="561"/>
        </w:trPr>
        <w:tc>
          <w:tcPr>
            <w:tcW w:w="11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A6DC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Educación Ambiental</w:t>
            </w: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D1EA3" w14:textId="4E73A7AD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Medidas de prevención y Mitigación de impactos ambientales durante la etapa de mejoramiento de la carretera proyectada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113D2F74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23F9E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7F5E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982263" w:rsidRPr="00982263" w14:paraId="3A65F3E1" w14:textId="77777777" w:rsidTr="008E449D">
        <w:trPr>
          <w:trHeight w:val="857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84CF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7B9DC" w14:textId="69E4B8BA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Estándares de Calidad Ambiental Protección y Conservación de la diversidad y los recursos naturales especies protegidas de flora y fauna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23C3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2A676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8E6AB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982263" w:rsidRPr="00982263" w14:paraId="1AA2D628" w14:textId="77777777" w:rsidTr="008E449D">
        <w:trPr>
          <w:trHeight w:val="296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DCB2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49053" w14:textId="231B7CBF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Contaminación Ambiental: agua y suelo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19D23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3183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65AB6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</w:tbl>
    <w:p w14:paraId="02045E69" w14:textId="0828E705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.  </w:t>
      </w:r>
    </w:p>
    <w:p w14:paraId="7CA68210" w14:textId="418CA8FC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AD88831" w14:textId="2A51D538" w:rsidR="008E449D" w:rsidRDefault="008E449D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7FED8B40" w14:textId="2A12679D" w:rsidR="00DA089C" w:rsidRPr="00343F5E" w:rsidRDefault="00DA089C" w:rsidP="00982263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34D81">
        <w:rPr>
          <w:rFonts w:ascii="Arial" w:hAnsi="Arial" w:cs="Arial"/>
          <w:b/>
          <w:color w:val="000000" w:themeColor="text1"/>
        </w:rPr>
        <w:lastRenderedPageBreak/>
        <w:t xml:space="preserve">Fotografía N° 8.3.1.2-1: </w:t>
      </w:r>
      <w:r w:rsidR="00982263" w:rsidRPr="00343F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eastAsia="es-PE"/>
        </w:rPr>
        <w:t>Medidas de prevención y Mitigación de impactos ambientales durante la etapa de mejoramiento de la carretera proyectada</w:t>
      </w:r>
    </w:p>
    <w:p w14:paraId="57041314" w14:textId="5C289A68" w:rsidR="00DA089C" w:rsidRPr="00D34D81" w:rsidRDefault="007D0D7C" w:rsidP="00DA089C">
      <w:pPr>
        <w:pStyle w:val="Prrafodelista"/>
        <w:spacing w:after="0"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78BF2788" wp14:editId="68541579">
            <wp:extent cx="2463800" cy="2614968"/>
            <wp:effectExtent l="19050" t="19050" r="12700" b="13970"/>
            <wp:docPr id="1882270207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163" cy="263339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25CD7C8" w14:textId="77777777" w:rsidR="00DA089C" w:rsidRPr="00D34D81" w:rsidRDefault="00DA089C" w:rsidP="00DA089C">
      <w:pPr>
        <w:pStyle w:val="Prrafodelista"/>
        <w:spacing w:after="0" w:line="240" w:lineRule="auto"/>
        <w:ind w:left="0"/>
        <w:jc w:val="center"/>
        <w:rPr>
          <w:noProof/>
        </w:rPr>
      </w:pPr>
    </w:p>
    <w:p w14:paraId="75118E85" w14:textId="2300819A" w:rsidR="00DA089C" w:rsidRPr="00D34D81" w:rsidRDefault="00DA089C" w:rsidP="008E4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Subprograma de Capacitación en Seguridad Vial.</w:t>
      </w:r>
    </w:p>
    <w:p w14:paraId="3D9581F9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7B22C5B3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40" w:name="_Toc226988425"/>
      <w:r w:rsidRPr="00D34D81">
        <w:rPr>
          <w:rFonts w:ascii="Arial" w:hAnsi="Arial" w:cs="Arial"/>
          <w:b/>
        </w:rPr>
        <w:t>Dirigido a los Transportistas.</w:t>
      </w:r>
      <w:bookmarkEnd w:id="40"/>
    </w:p>
    <w:p w14:paraId="00075938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34F6701E" w14:textId="77777777" w:rsidR="00DA089C" w:rsidRPr="00D34D81" w:rsidRDefault="00DA089C" w:rsidP="00DA089C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realizado el reparto de volantes a los transportistas.</w:t>
      </w:r>
    </w:p>
    <w:p w14:paraId="6D380045" w14:textId="77777777" w:rsidR="00DA089C" w:rsidRPr="00D34D81" w:rsidRDefault="00DA089C" w:rsidP="00DA089C">
      <w:pPr>
        <w:pStyle w:val="Prrafodelista"/>
        <w:spacing w:after="0" w:line="240" w:lineRule="auto"/>
        <w:ind w:left="360"/>
        <w:rPr>
          <w:rFonts w:ascii="Arial" w:hAnsi="Arial" w:cs="Arial"/>
          <w:b/>
        </w:rPr>
      </w:pPr>
    </w:p>
    <w:p w14:paraId="186F4896" w14:textId="77777777" w:rsidR="00DA089C" w:rsidRPr="00D34D81" w:rsidRDefault="00DA089C" w:rsidP="00DA089C">
      <w:pPr>
        <w:pStyle w:val="Prrafodelista"/>
        <w:spacing w:after="0" w:line="240" w:lineRule="auto"/>
        <w:ind w:left="36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N° 8.3.2.2-1: Reparto de volantes a los transportistas.</w:t>
      </w:r>
    </w:p>
    <w:p w14:paraId="00405D2A" w14:textId="6E408203" w:rsidR="00DA089C" w:rsidRPr="00D34D81" w:rsidRDefault="00122756" w:rsidP="00DA089C">
      <w:pPr>
        <w:pStyle w:val="Prrafodelista"/>
        <w:spacing w:after="0"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3EA6DC51" wp14:editId="21083EC2">
            <wp:extent cx="2090787" cy="1568682"/>
            <wp:effectExtent l="0" t="0" r="5080" b="0"/>
            <wp:docPr id="35287037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393" cy="15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89C" w:rsidRPr="00D34D81">
        <w:rPr>
          <w:noProof/>
        </w:rPr>
        <w:t xml:space="preserve"> </w:t>
      </w:r>
      <w:r w:rsidR="00DA089C" w:rsidRPr="00D34D81">
        <w:t xml:space="preserve"> </w:t>
      </w:r>
      <w:r w:rsidR="00DA089C" w:rsidRPr="00D34D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883762" wp14:editId="4ED373A4">
            <wp:extent cx="2047979" cy="1541661"/>
            <wp:effectExtent l="0" t="0" r="0" b="1905"/>
            <wp:docPr id="211251504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61" cy="15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D05A" w14:textId="77777777" w:rsidR="00DA089C" w:rsidRPr="00D34D81" w:rsidRDefault="00DA089C" w:rsidP="00DA089C">
      <w:pPr>
        <w:pStyle w:val="Prrafodelista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5E3FDA19" w14:textId="49CAAECE" w:rsidR="00DA089C" w:rsidRPr="00D34D81" w:rsidRDefault="00122756" w:rsidP="00DA089C">
      <w:pPr>
        <w:pStyle w:val="Prrafodelista"/>
        <w:spacing w:after="0" w:line="240" w:lineRule="auto"/>
        <w:ind w:left="0"/>
        <w:jc w:val="center"/>
        <w:rPr>
          <w:rFonts w:ascii="Arial" w:hAnsi="Arial" w:cs="Arial"/>
          <w:color w:val="000000" w:themeColor="text1"/>
        </w:rPr>
      </w:pPr>
      <w:r>
        <w:rPr>
          <w:rFonts w:eastAsia="Times New Roman"/>
          <w:noProof/>
        </w:rPr>
        <w:drawing>
          <wp:inline distT="0" distB="0" distL="0" distR="0" wp14:anchorId="4E627E3F" wp14:editId="42795ED6">
            <wp:extent cx="2565780" cy="1808546"/>
            <wp:effectExtent l="0" t="0" r="6350" b="1270"/>
            <wp:docPr id="7036487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 r:link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312" cy="181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CB4B" w14:textId="62AF49AA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     </w:t>
      </w:r>
    </w:p>
    <w:p w14:paraId="30E9F0C3" w14:textId="77777777" w:rsidR="00DA089C" w:rsidRPr="00D34D81" w:rsidRDefault="00DA089C" w:rsidP="00DA089C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19C62DA0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2D12339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41" w:name="_Toc226988426"/>
      <w:r w:rsidRPr="00D34D81">
        <w:rPr>
          <w:rFonts w:ascii="Arial" w:hAnsi="Arial" w:cs="Arial"/>
          <w:b/>
        </w:rPr>
        <w:t>Dirigido a los Trabajadores.</w:t>
      </w:r>
      <w:bookmarkEnd w:id="41"/>
    </w:p>
    <w:p w14:paraId="0C412238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39CA7006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cronograma de seguridad vial para los trabajadores se presenta a continuación.</w:t>
      </w:r>
    </w:p>
    <w:p w14:paraId="26385A11" w14:textId="683E650C" w:rsidR="00DA089C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D34D81">
        <w:rPr>
          <w:rFonts w:ascii="Arial" w:hAnsi="Arial" w:cs="Arial"/>
          <w:color w:val="000000" w:themeColor="text1"/>
          <w:sz w:val="24"/>
        </w:rPr>
        <w:t xml:space="preserve">El registro de asistencia se adjunta en el 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 xml:space="preserve">anexo </w:t>
      </w:r>
      <w:r w:rsidR="00D76C8C">
        <w:rPr>
          <w:rFonts w:ascii="Arial" w:hAnsi="Arial" w:cs="Arial"/>
          <w:b/>
          <w:bCs/>
          <w:color w:val="000000" w:themeColor="text1"/>
          <w:sz w:val="24"/>
        </w:rPr>
        <w:t>5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>.</w:t>
      </w:r>
    </w:p>
    <w:p w14:paraId="19D79413" w14:textId="77777777" w:rsidR="00982263" w:rsidRDefault="00982263" w:rsidP="00150A2E">
      <w:pPr>
        <w:spacing w:after="0" w:line="240" w:lineRule="auto"/>
        <w:rPr>
          <w:rFonts w:ascii="Arial" w:hAnsi="Arial" w:cs="Arial"/>
          <w:b/>
        </w:rPr>
      </w:pPr>
    </w:p>
    <w:p w14:paraId="78FBFFD5" w14:textId="1A628259" w:rsidR="00DA089C" w:rsidRPr="00D34D81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Cuadro N° 8.3.2.3-1: </w:t>
      </w:r>
      <w:r w:rsidR="00150A2E">
        <w:rPr>
          <w:rFonts w:ascii="Arial" w:hAnsi="Arial" w:cs="Arial"/>
          <w:b/>
        </w:rPr>
        <w:t>Normas de Tránsito</w:t>
      </w:r>
      <w:r w:rsidRPr="00D34D81">
        <w:rPr>
          <w:rFonts w:ascii="Arial" w:hAnsi="Arial" w:cs="Arial"/>
          <w:b/>
        </w:rPr>
        <w:t>.</w:t>
      </w:r>
    </w:p>
    <w:tbl>
      <w:tblPr>
        <w:tblW w:w="10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"/>
        <w:gridCol w:w="5559"/>
        <w:gridCol w:w="1111"/>
        <w:gridCol w:w="1111"/>
        <w:gridCol w:w="1111"/>
      </w:tblGrid>
      <w:tr w:rsidR="00150A2E" w:rsidRPr="00982263" w14:paraId="545BB09F" w14:textId="77777777" w:rsidTr="00504521">
        <w:trPr>
          <w:trHeight w:val="296"/>
        </w:trPr>
        <w:tc>
          <w:tcPr>
            <w:tcW w:w="6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1901B2A" w14:textId="77777777" w:rsidR="00150A2E" w:rsidRPr="00982263" w:rsidRDefault="00150A2E" w:rsidP="005045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TEMAS DE CAPACITACIONES A TRABAJADORES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106EBD8D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Mayo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36A92E9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Junio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A92949A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Julio</w:t>
            </w:r>
          </w:p>
        </w:tc>
      </w:tr>
      <w:tr w:rsidR="00150A2E" w:rsidRPr="00982263" w14:paraId="02367E2B" w14:textId="77777777" w:rsidTr="00504521">
        <w:trPr>
          <w:trHeight w:val="561"/>
        </w:trPr>
        <w:tc>
          <w:tcPr>
            <w:tcW w:w="11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3AFB2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 xml:space="preserve">Educación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vial</w:t>
            </w:r>
          </w:p>
        </w:tc>
        <w:tc>
          <w:tcPr>
            <w:tcW w:w="5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81F6D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Normas de tránsito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206A5152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7D86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24324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150A2E" w:rsidRPr="00982263" w14:paraId="732C29C2" w14:textId="77777777" w:rsidTr="00504521">
        <w:trPr>
          <w:trHeight w:val="379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F309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2A20C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Señalización permanentes y temporales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F87FF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0E8BF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E08C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150A2E" w:rsidRPr="00982263" w14:paraId="5DEE722E" w14:textId="77777777" w:rsidTr="00504521">
        <w:trPr>
          <w:trHeight w:val="296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ADB96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B061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Lugares de riesgo de accidentes por actividades de la obra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95D7F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49459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BF18C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</w:tbl>
    <w:p w14:paraId="76928849" w14:textId="7181F98B" w:rsidR="00DA089C" w:rsidRPr="00D34D81" w:rsidRDefault="00DA089C" w:rsidP="00DA089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6E8346BD" w14:textId="0798ECB6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</w:t>
      </w:r>
    </w:p>
    <w:p w14:paraId="3D3DA1FE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007C6552" w14:textId="7A7B4613" w:rsidR="00DA089C" w:rsidRPr="00D34D81" w:rsidRDefault="00DA089C" w:rsidP="00DA089C">
      <w:pPr>
        <w:pStyle w:val="Prrafodelista"/>
        <w:spacing w:after="0" w:line="240" w:lineRule="auto"/>
        <w:ind w:left="36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N° 8.3.2.3-1: </w:t>
      </w:r>
      <w:r w:rsidR="00150A2E">
        <w:rPr>
          <w:rFonts w:ascii="Arial" w:hAnsi="Arial" w:cs="Arial"/>
          <w:b/>
        </w:rPr>
        <w:t>Normas de tránsito</w:t>
      </w:r>
    </w:p>
    <w:p w14:paraId="56778518" w14:textId="3A95ED56" w:rsidR="00A25969" w:rsidRPr="007D0D7C" w:rsidRDefault="007D0D7C" w:rsidP="007D0D7C">
      <w:pPr>
        <w:pStyle w:val="Prrafodelista"/>
        <w:spacing w:after="0" w:line="240" w:lineRule="auto"/>
        <w:ind w:left="360"/>
        <w:jc w:val="center"/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730BECAB" wp14:editId="3E118CF3">
            <wp:extent cx="3507892" cy="3206720"/>
            <wp:effectExtent l="19050" t="19050" r="16510" b="13335"/>
            <wp:docPr id="928935403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774" cy="32166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8AAFE45" w14:textId="56E6F12B" w:rsidR="00DA089C" w:rsidRPr="00D34D81" w:rsidRDefault="00DA089C" w:rsidP="00DA089C">
      <w:pPr>
        <w:pStyle w:val="Prrafodelista"/>
        <w:spacing w:after="0" w:line="240" w:lineRule="auto"/>
        <w:ind w:left="0" w:firstLine="567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12E96DC4" w14:textId="77777777" w:rsidR="00DA089C" w:rsidRPr="00D34D81" w:rsidRDefault="00DA089C" w:rsidP="00DA089C">
      <w:pPr>
        <w:rPr>
          <w:rFonts w:ascii="Arial" w:hAnsi="Arial" w:cs="Arial"/>
          <w:sz w:val="24"/>
        </w:rPr>
      </w:pPr>
      <w:r w:rsidRPr="00D34D81">
        <w:rPr>
          <w:rFonts w:ascii="Arial" w:hAnsi="Arial" w:cs="Arial"/>
          <w:sz w:val="24"/>
        </w:rPr>
        <w:br w:type="page"/>
      </w:r>
    </w:p>
    <w:p w14:paraId="2024C3BC" w14:textId="77777777" w:rsidR="00DA089C" w:rsidRPr="00D34D81" w:rsidRDefault="00DA089C" w:rsidP="00DA089C">
      <w:pPr>
        <w:spacing w:after="0" w:line="240" w:lineRule="auto"/>
        <w:rPr>
          <w:rFonts w:ascii="Arial" w:hAnsi="Arial" w:cs="Arial"/>
          <w:sz w:val="24"/>
        </w:rPr>
      </w:pPr>
    </w:p>
    <w:p w14:paraId="7C5D964F" w14:textId="77777777" w:rsidR="00FB0EB8" w:rsidRPr="00D34D81" w:rsidRDefault="00FB0EB8" w:rsidP="00FB0EB8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</w:rPr>
      </w:pPr>
      <w:bookmarkStart w:id="42" w:name="_Toc226988427"/>
      <w:r w:rsidRPr="00D34D81">
        <w:rPr>
          <w:rFonts w:ascii="Arial" w:hAnsi="Arial" w:cs="Arial"/>
          <w:b/>
        </w:rPr>
        <w:t>PROGRAMA DE PREVENCIÓN DE PÉRDIDAS Y CONTINGENCIAS.</w:t>
      </w:r>
      <w:bookmarkEnd w:id="42"/>
    </w:p>
    <w:p w14:paraId="2D5C5221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49C79886" w14:textId="77777777" w:rsidR="00FB0EB8" w:rsidRPr="00D34D81" w:rsidRDefault="00FB0EB8" w:rsidP="00FB0EB8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43" w:name="_Toc226988428"/>
      <w:r w:rsidRPr="00D34D81">
        <w:rPr>
          <w:rFonts w:ascii="Arial" w:hAnsi="Arial" w:cs="Arial"/>
          <w:b/>
        </w:rPr>
        <w:t>Subprograma de Salud Ocupacional.</w:t>
      </w:r>
      <w:bookmarkEnd w:id="43"/>
    </w:p>
    <w:p w14:paraId="09333309" w14:textId="6820399D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Programa de prevención de pérdidas y contingencias está basado y es concordante con la Ley 29783 - Ley de Seguridad y Salud en el Trabajo y su Reglamento DS N° 005-2012-TR, así como sus modificatorias (la Ley 30222 y el DS N°006-2014-TR.). En ese se adopta un enfoque de sistema de gestión en el área de seguridad y salud en el trabajo de conformidad a la legislación nacional vigente.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B308DD">
        <w:rPr>
          <w:rFonts w:ascii="Arial" w:hAnsi="Arial" w:cs="Arial"/>
          <w:b/>
          <w:bCs/>
          <w:color w:val="000000" w:themeColor="text1"/>
        </w:rPr>
        <w:t>6</w:t>
      </w:r>
      <w:r w:rsidRPr="00D34D81">
        <w:rPr>
          <w:rFonts w:ascii="Arial" w:hAnsi="Arial" w:cs="Arial"/>
          <w:color w:val="000000" w:themeColor="text1"/>
        </w:rPr>
        <w:t xml:space="preserve"> se adjuntan:</w:t>
      </w:r>
    </w:p>
    <w:p w14:paraId="0C399865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898100B" w14:textId="77777777" w:rsidR="00FB0EB8" w:rsidRPr="00D34D81" w:rsidRDefault="00FB0EB8" w:rsidP="00FB0EB8">
      <w:pPr>
        <w:pStyle w:val="Prrafodelista"/>
        <w:numPr>
          <w:ilvl w:val="0"/>
          <w:numId w:val="24"/>
        </w:numPr>
        <w:spacing w:after="0" w:line="240" w:lineRule="auto"/>
        <w:ind w:left="284"/>
        <w:jc w:val="both"/>
        <w:rPr>
          <w:rFonts w:ascii="Arial" w:hAnsi="Arial" w:cs="Arial"/>
          <w:color w:val="000000" w:themeColor="text1"/>
        </w:rPr>
      </w:pPr>
      <w:bookmarkStart w:id="44" w:name="_Hlk184407804"/>
      <w:r w:rsidRPr="00D34D81">
        <w:rPr>
          <w:rFonts w:ascii="Arial" w:hAnsi="Arial" w:cs="Arial"/>
          <w:color w:val="000000" w:themeColor="text1"/>
        </w:rPr>
        <w:t xml:space="preserve">La Política del Sistema Integrado de Gestión </w:t>
      </w:r>
    </w:p>
    <w:bookmarkEnd w:id="44"/>
    <w:p w14:paraId="1CAC3610" w14:textId="77777777" w:rsidR="00FB0EB8" w:rsidRPr="00D34D81" w:rsidRDefault="00FB0EB8" w:rsidP="00FB0EB8">
      <w:pPr>
        <w:pStyle w:val="Prrafodelista"/>
        <w:numPr>
          <w:ilvl w:val="0"/>
          <w:numId w:val="24"/>
        </w:numPr>
        <w:spacing w:after="0" w:line="240" w:lineRule="auto"/>
        <w:ind w:left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“Plan de seguridad, salud en el trabajo y medioambiente proyecto red vial 6”.</w:t>
      </w:r>
    </w:p>
    <w:p w14:paraId="15A2C2E8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201BEF83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A.- Medidas Generales para Limitar los Accidentes de Trabajo y Enfermedades Profesionales</w:t>
      </w:r>
      <w:r w:rsidRPr="00D34D81">
        <w:rPr>
          <w:rFonts w:ascii="Arial" w:hAnsi="Arial" w:cs="Arial"/>
          <w:color w:val="000000" w:themeColor="text1"/>
        </w:rPr>
        <w:t>.</w:t>
      </w:r>
    </w:p>
    <w:p w14:paraId="6AC03507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ABF2F79" w14:textId="77777777" w:rsidR="00FB0EB8" w:rsidRPr="00D34D81" w:rsidRDefault="00FB0EB8" w:rsidP="00FB0EB8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designado personal capacitado para la formación de las brigadas ante accidentes. En el </w:t>
      </w:r>
      <w:r w:rsidRPr="00D34D81">
        <w:rPr>
          <w:rFonts w:ascii="Arial" w:hAnsi="Arial" w:cs="Arial"/>
          <w:b/>
          <w:bCs/>
          <w:color w:val="000000" w:themeColor="text1"/>
        </w:rPr>
        <w:t>anexo 4</w:t>
      </w:r>
      <w:r w:rsidRPr="00D34D81">
        <w:rPr>
          <w:rFonts w:ascii="Arial" w:hAnsi="Arial" w:cs="Arial"/>
          <w:color w:val="000000" w:themeColor="text1"/>
        </w:rPr>
        <w:t xml:space="preserve"> se adjunta las Listas de Brigadistas.</w:t>
      </w:r>
    </w:p>
    <w:p w14:paraId="438D1E4E" w14:textId="77777777" w:rsidR="00FB0EB8" w:rsidRPr="00D34D81" w:rsidRDefault="00FB0EB8" w:rsidP="00FB0EB8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 el tópico.</w:t>
      </w:r>
    </w:p>
    <w:p w14:paraId="4856BF8F" w14:textId="77777777" w:rsidR="00FB0EB8" w:rsidRPr="00D34D81" w:rsidRDefault="00FB0EB8" w:rsidP="00FB0EB8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42FF9CA0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observa la Flujo grama de atención a Emergencias por niveles se acción y su asignación de responsabilidades; asimismo se observa el flujograma de comunicaciones por niveles.</w:t>
      </w:r>
    </w:p>
    <w:p w14:paraId="6328917F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6629A24" w14:textId="77777777" w:rsidR="00FB0EB8" w:rsidRPr="00D34D81" w:rsidRDefault="00FB0EB8" w:rsidP="00FB0EB8">
      <w:pPr>
        <w:spacing w:after="0" w:line="240" w:lineRule="auto"/>
        <w:jc w:val="center"/>
        <w:rPr>
          <w:rFonts w:ascii="Arial" w:hAnsi="Arial" w:cs="Arial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N° 8.4.1-1: </w:t>
      </w:r>
      <w:r w:rsidRPr="00D34D81">
        <w:rPr>
          <w:rFonts w:ascii="Arial" w:hAnsi="Arial" w:cs="Arial"/>
        </w:rPr>
        <w:t>Flujograma de atención de emergencia</w:t>
      </w:r>
    </w:p>
    <w:p w14:paraId="03BB4B31" w14:textId="77777777" w:rsidR="00150A2E" w:rsidRPr="009534D9" w:rsidRDefault="00150A2E" w:rsidP="00150A2E">
      <w:pPr>
        <w:spacing w:after="0" w:line="240" w:lineRule="auto"/>
        <w:jc w:val="center"/>
      </w:pPr>
      <w:r w:rsidRPr="00AC3072">
        <w:rPr>
          <w:noProof/>
        </w:rPr>
        <w:drawing>
          <wp:inline distT="0" distB="0" distL="0" distR="0" wp14:anchorId="6417340B" wp14:editId="478F6D66">
            <wp:extent cx="4674354" cy="3506030"/>
            <wp:effectExtent l="19050" t="19050" r="12065" b="18415"/>
            <wp:docPr id="276186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141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7857" cy="3508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0493A" w14:textId="7B712E1A" w:rsidR="00122756" w:rsidRDefault="00122756">
      <w:r>
        <w:br w:type="page"/>
      </w:r>
    </w:p>
    <w:p w14:paraId="400294C1" w14:textId="77777777" w:rsidR="00150A2E" w:rsidRPr="009534D9" w:rsidRDefault="00150A2E" w:rsidP="00150A2E">
      <w:pPr>
        <w:spacing w:after="0" w:line="240" w:lineRule="auto"/>
        <w:jc w:val="center"/>
      </w:pPr>
    </w:p>
    <w:p w14:paraId="14461947" w14:textId="77777777" w:rsidR="00150A2E" w:rsidRPr="009534D9" w:rsidRDefault="00150A2E" w:rsidP="00150A2E">
      <w:pPr>
        <w:spacing w:after="0" w:line="240" w:lineRule="auto"/>
        <w:jc w:val="center"/>
        <w:rPr>
          <w:rFonts w:ascii="Arial" w:hAnsi="Arial" w:cs="Arial"/>
        </w:rPr>
      </w:pPr>
      <w:r w:rsidRPr="009534D9">
        <w:rPr>
          <w:rFonts w:ascii="Arial" w:hAnsi="Arial" w:cs="Arial"/>
        </w:rPr>
        <w:t>Flujograma de atención de emergencia</w:t>
      </w:r>
    </w:p>
    <w:p w14:paraId="60447F26" w14:textId="77777777" w:rsidR="00150A2E" w:rsidRPr="009534D9" w:rsidRDefault="00150A2E" w:rsidP="00150A2E">
      <w:pPr>
        <w:spacing w:after="0" w:line="240" w:lineRule="auto"/>
        <w:jc w:val="center"/>
      </w:pPr>
      <w:r w:rsidRPr="00AC3072">
        <w:rPr>
          <w:noProof/>
        </w:rPr>
        <w:drawing>
          <wp:inline distT="0" distB="0" distL="0" distR="0" wp14:anchorId="1CC6B94F" wp14:editId="0AE6DA2F">
            <wp:extent cx="4592619" cy="3140075"/>
            <wp:effectExtent l="19050" t="19050" r="17780" b="22225"/>
            <wp:docPr id="746960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415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5707" cy="3149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EC426" w14:textId="5A602312" w:rsidR="00150A2E" w:rsidRPr="009534D9" w:rsidRDefault="00150A2E" w:rsidP="00150A2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534D9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9534D9">
        <w:rPr>
          <w:rFonts w:ascii="Arial" w:hAnsi="Arial" w:cs="Arial"/>
          <w:sz w:val="20"/>
          <w:szCs w:val="20"/>
        </w:rPr>
        <w:t xml:space="preserve"> </w:t>
      </w:r>
    </w:p>
    <w:p w14:paraId="49DC0E04" w14:textId="0AE35AE1" w:rsidR="00FB0EB8" w:rsidRPr="00150A2E" w:rsidRDefault="00FB0EB8" w:rsidP="00150A2E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A128626" w14:textId="77777777" w:rsidR="00FB0EB8" w:rsidRPr="00D34D81" w:rsidRDefault="00FB0EB8" w:rsidP="00FB0EB8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**</w:t>
      </w:r>
      <w:r w:rsidRPr="00D34D81">
        <w:rPr>
          <w:rFonts w:ascii="Arial" w:hAnsi="Arial" w:cs="Arial"/>
          <w:b/>
          <w:bCs/>
          <w:color w:val="000000" w:themeColor="text1"/>
        </w:rPr>
        <w:t>Creación de un Tópico de atención en Higiene y Seguridad en el Trabajo</w:t>
      </w:r>
    </w:p>
    <w:p w14:paraId="53B11959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C26585A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 el tópico de Salud con su profesional en salud para la atención en obras</w:t>
      </w:r>
    </w:p>
    <w:p w14:paraId="7618598C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F303C6F" w14:textId="77777777" w:rsidR="00FB0EB8" w:rsidRPr="00D34D81" w:rsidRDefault="00FB0EB8" w:rsidP="00FB0EB8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8.4.1-2: Tópico.</w:t>
      </w:r>
    </w:p>
    <w:p w14:paraId="188B2972" w14:textId="613D5709" w:rsidR="00FB0EB8" w:rsidRPr="00D34D81" w:rsidRDefault="00150A2E" w:rsidP="00FB0EB8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0C0098">
        <w:rPr>
          <w:rFonts w:ascii="Arial" w:hAnsi="Arial" w:cs="Arial"/>
          <w:noProof/>
        </w:rPr>
        <w:drawing>
          <wp:inline distT="0" distB="0" distL="0" distR="0" wp14:anchorId="0940DFB8" wp14:editId="36C381D5">
            <wp:extent cx="3413976" cy="2459182"/>
            <wp:effectExtent l="19050" t="19050" r="15240" b="17780"/>
            <wp:docPr id="1532999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79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4175" cy="250254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DC1B9F4" w14:textId="4BC1A790" w:rsidR="00FB0EB8" w:rsidRDefault="00FB0EB8" w:rsidP="00FB0EB8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</w:p>
    <w:p w14:paraId="019B9B15" w14:textId="77777777" w:rsidR="0063089C" w:rsidRDefault="0063089C" w:rsidP="00FB0EB8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4148071" w14:textId="6D249F26" w:rsidR="0063089C" w:rsidRDefault="0063089C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30FA71A3" w14:textId="77777777" w:rsidR="0063089C" w:rsidRPr="00D34D81" w:rsidRDefault="0063089C" w:rsidP="00FB0EB8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D04CFF6" w14:textId="77777777" w:rsidR="00FB0EB8" w:rsidRPr="00D34D81" w:rsidRDefault="00FB0EB8" w:rsidP="00FB0EB8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5" w:name="_Toc226988429"/>
      <w:r w:rsidRPr="00D34D81">
        <w:rPr>
          <w:rFonts w:ascii="Arial" w:hAnsi="Arial" w:cs="Arial"/>
          <w:b/>
          <w:color w:val="000000" w:themeColor="text1"/>
        </w:rPr>
        <w:t>PROGRAMA DE MANEJO DE DAÑOS A TERCEROS</w:t>
      </w:r>
      <w:bookmarkEnd w:id="45"/>
      <w:r w:rsidRPr="00D34D81">
        <w:rPr>
          <w:rFonts w:ascii="Arial" w:hAnsi="Arial" w:cs="Arial"/>
          <w:b/>
          <w:color w:val="000000" w:themeColor="text1"/>
        </w:rPr>
        <w:t xml:space="preserve"> </w:t>
      </w:r>
    </w:p>
    <w:p w14:paraId="1CAAE869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63A2C807" w14:textId="77777777" w:rsidR="00FB0EB8" w:rsidRDefault="00FB0EB8" w:rsidP="00FB0EB8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el cuadro siguiente se presenta las pólizas con las que se cuenta para la ejecución de la obra.</w:t>
      </w:r>
    </w:p>
    <w:p w14:paraId="502989F6" w14:textId="77777777" w:rsidR="00C3343B" w:rsidRDefault="00C3343B" w:rsidP="00FB0EB8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304B1C5" w14:textId="77777777" w:rsidR="00FB0EB8" w:rsidRPr="00D34D81" w:rsidRDefault="00FB0EB8" w:rsidP="00FB0EB8">
      <w:pPr>
        <w:spacing w:after="0" w:line="240" w:lineRule="auto"/>
        <w:ind w:left="567"/>
        <w:contextualSpacing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 8.5-1: Pólizas.</w:t>
      </w: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60"/>
        <w:gridCol w:w="2440"/>
      </w:tblGrid>
      <w:tr w:rsidR="00FB0EB8" w:rsidRPr="00D34D81" w14:paraId="0043889A" w14:textId="77777777" w:rsidTr="00516371">
        <w:trPr>
          <w:trHeight w:val="300"/>
          <w:jc w:val="center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7056E51" w14:textId="77777777" w:rsidR="00FB0EB8" w:rsidRPr="00D34D81" w:rsidRDefault="00FB0EB8" w:rsidP="00516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TIPO DE PÓLIZA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665F3B7" w14:textId="77777777" w:rsidR="00FB0EB8" w:rsidRPr="00D34D81" w:rsidRDefault="00FB0EB8" w:rsidP="00516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COBERTURA</w:t>
            </w:r>
          </w:p>
        </w:tc>
      </w:tr>
      <w:tr w:rsidR="00FB0EB8" w:rsidRPr="00D34D81" w14:paraId="07F95275" w14:textId="77777777" w:rsidTr="00516371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99390" w14:textId="77777777" w:rsidR="00FB0EB8" w:rsidRPr="00D34D81" w:rsidRDefault="00FB0EB8" w:rsidP="00516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/>
                <w:lang w:eastAsia="es-PE"/>
              </w:rPr>
              <w:t>RESPONSABILIDAD CIVIL / 220026041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F5D1" w14:textId="77777777" w:rsidR="00FB0EB8" w:rsidRPr="00D34D81" w:rsidRDefault="00FB0EB8" w:rsidP="00516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/>
                <w:lang w:eastAsia="es-PE"/>
              </w:rPr>
              <w:t>Daños a Terceros</w:t>
            </w:r>
          </w:p>
        </w:tc>
      </w:tr>
    </w:tbl>
    <w:p w14:paraId="02DD0BFA" w14:textId="77777777" w:rsidR="00FB0EB8" w:rsidRPr="00D34D81" w:rsidRDefault="00FB0EB8" w:rsidP="00FB0EB8">
      <w:pPr>
        <w:pStyle w:val="Prrafodelista"/>
        <w:spacing w:after="0" w:line="240" w:lineRule="auto"/>
        <w:ind w:left="142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5213582" w14:textId="218464B8" w:rsidR="00FB0EB8" w:rsidRPr="00D34D81" w:rsidRDefault="00FB0EB8" w:rsidP="00FB0EB8">
      <w:pPr>
        <w:pStyle w:val="Prrafodelista"/>
        <w:spacing w:after="0" w:line="240" w:lineRule="auto"/>
        <w:ind w:left="142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60EA535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4AE498BA" w14:textId="5E1A6321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En el </w:t>
      </w:r>
      <w:r w:rsidRPr="00D34D81">
        <w:rPr>
          <w:rFonts w:ascii="Arial" w:hAnsi="Arial" w:cs="Arial"/>
          <w:b/>
          <w:bCs/>
          <w:color w:val="000000" w:themeColor="text1"/>
        </w:rPr>
        <w:t>anexo 1</w:t>
      </w:r>
      <w:r w:rsidR="00C3343B">
        <w:rPr>
          <w:rFonts w:ascii="Arial" w:hAnsi="Arial" w:cs="Arial"/>
          <w:b/>
          <w:bCs/>
          <w:color w:val="000000" w:themeColor="text1"/>
        </w:rPr>
        <w:t>5</w:t>
      </w:r>
      <w:r w:rsidRPr="00D34D81">
        <w:rPr>
          <w:rFonts w:ascii="Arial" w:hAnsi="Arial" w:cs="Arial"/>
          <w:color w:val="000000" w:themeColor="text1"/>
        </w:rPr>
        <w:t xml:space="preserve"> se adjunta las pólizas.</w:t>
      </w:r>
    </w:p>
    <w:p w14:paraId="3EC3F36F" w14:textId="1273D93E" w:rsidR="00FB0EB8" w:rsidRPr="00D34D81" w:rsidRDefault="00FB0EB8" w:rsidP="00FB0EB8">
      <w:pPr>
        <w:rPr>
          <w:rFonts w:ascii="Arial" w:hAnsi="Arial" w:cs="Arial"/>
          <w:color w:val="000000" w:themeColor="text1"/>
        </w:rPr>
      </w:pPr>
    </w:p>
    <w:p w14:paraId="73AB9CA5" w14:textId="77777777" w:rsidR="00FB0EB8" w:rsidRPr="00D34D81" w:rsidRDefault="00FB0EB8" w:rsidP="00FB0EB8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6" w:name="_Toc226988430"/>
      <w:r w:rsidRPr="00D34D81">
        <w:rPr>
          <w:rFonts w:ascii="Arial" w:hAnsi="Arial" w:cs="Arial"/>
          <w:b/>
          <w:color w:val="000000" w:themeColor="text1"/>
        </w:rPr>
        <w:t>PROGRAMA DE MONITOREO Y SEGUIMIENTO.</w:t>
      </w:r>
      <w:bookmarkEnd w:id="46"/>
    </w:p>
    <w:p w14:paraId="19A56D44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7A5D7EF9" w14:textId="11091DF6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el mes de ma</w:t>
      </w:r>
      <w:r w:rsidR="00150A2E">
        <w:rPr>
          <w:rFonts w:ascii="Arial" w:hAnsi="Arial" w:cs="Arial"/>
          <w:color w:val="000000" w:themeColor="text1"/>
        </w:rPr>
        <w:t>yo no</w:t>
      </w:r>
      <w:r w:rsidRPr="00D34D81">
        <w:rPr>
          <w:rFonts w:ascii="Arial" w:hAnsi="Arial" w:cs="Arial"/>
          <w:color w:val="000000" w:themeColor="text1"/>
        </w:rPr>
        <w:t xml:space="preserve"> se realizó monitoreo ambiental en los distintos frentes de obra. </w:t>
      </w:r>
    </w:p>
    <w:p w14:paraId="656BEEE6" w14:textId="77777777" w:rsidR="00DA089C" w:rsidRDefault="00DA089C" w:rsidP="00FB0EB8">
      <w:pPr>
        <w:rPr>
          <w:rFonts w:ascii="Arial" w:hAnsi="Arial" w:cs="Arial"/>
          <w:b/>
        </w:rPr>
      </w:pPr>
    </w:p>
    <w:p w14:paraId="1FFD6673" w14:textId="2B94F6C5" w:rsidR="00276A5D" w:rsidRPr="00D34D81" w:rsidRDefault="00276A5D" w:rsidP="0063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7" w:name="_Toc226988431"/>
      <w:r w:rsidRPr="00D34D81">
        <w:rPr>
          <w:rFonts w:ascii="Arial" w:hAnsi="Arial" w:cs="Arial"/>
          <w:b/>
          <w:color w:val="000000" w:themeColor="text1"/>
        </w:rPr>
        <w:t>Mecanis</w:t>
      </w:r>
      <w:r w:rsidR="008A00B4" w:rsidRPr="00D34D81">
        <w:rPr>
          <w:rFonts w:ascii="Arial" w:hAnsi="Arial" w:cs="Arial"/>
          <w:b/>
          <w:color w:val="000000" w:themeColor="text1"/>
        </w:rPr>
        <w:t>mos de Prevención y Resolución de C</w:t>
      </w:r>
      <w:r w:rsidRPr="00D34D81">
        <w:rPr>
          <w:rFonts w:ascii="Arial" w:hAnsi="Arial" w:cs="Arial"/>
          <w:b/>
          <w:color w:val="000000" w:themeColor="text1"/>
        </w:rPr>
        <w:t>onflictos.</w:t>
      </w:r>
      <w:bookmarkEnd w:id="47"/>
    </w:p>
    <w:p w14:paraId="7E2BABEF" w14:textId="77777777" w:rsidR="00E30DA6" w:rsidRPr="00D34D81" w:rsidRDefault="00E30DA6" w:rsidP="00E30DA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s-MX"/>
        </w:rPr>
      </w:pPr>
    </w:p>
    <w:p w14:paraId="3DFE311B" w14:textId="28952EA8" w:rsidR="00E30DA6" w:rsidRPr="00D34D81" w:rsidRDefault="00E30DA6" w:rsidP="00E30DA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s-MX"/>
        </w:rPr>
      </w:pPr>
      <w:r w:rsidRPr="00D34D81">
        <w:rPr>
          <w:rFonts w:ascii="Arial" w:hAnsi="Arial" w:cs="Arial"/>
          <w:color w:val="000000"/>
          <w:lang w:val="es-MX"/>
        </w:rPr>
        <w:t xml:space="preserve">La prevención de conflictos busca impedir que surjan controversias, o bien resolverlas antes de que dé lugar a un desenlace negativo en la obra de la Red Vial 6. </w:t>
      </w:r>
    </w:p>
    <w:p w14:paraId="5BAEB44B" w14:textId="57023AD4" w:rsidR="00E30DA6" w:rsidRPr="00D34D81" w:rsidRDefault="00E30DA6" w:rsidP="00E30DA6">
      <w:pPr>
        <w:spacing w:after="0" w:line="240" w:lineRule="auto"/>
        <w:jc w:val="both"/>
        <w:rPr>
          <w:rFonts w:ascii="Arial" w:hAnsi="Arial" w:cs="Arial"/>
          <w:color w:val="000000"/>
          <w:lang w:val="es-MX"/>
        </w:rPr>
      </w:pPr>
      <w:r w:rsidRPr="00D34D81">
        <w:rPr>
          <w:rFonts w:ascii="Arial" w:hAnsi="Arial" w:cs="Arial"/>
          <w:color w:val="000000"/>
          <w:lang w:val="es-MX"/>
        </w:rPr>
        <w:t>En el mes de ma</w:t>
      </w:r>
      <w:r w:rsidR="00150A2E">
        <w:rPr>
          <w:rFonts w:ascii="Arial" w:hAnsi="Arial" w:cs="Arial"/>
          <w:color w:val="000000"/>
          <w:lang w:val="es-MX"/>
        </w:rPr>
        <w:t>y</w:t>
      </w:r>
      <w:r w:rsidRPr="00D34D81">
        <w:rPr>
          <w:rFonts w:ascii="Arial" w:hAnsi="Arial" w:cs="Arial"/>
          <w:color w:val="000000"/>
          <w:lang w:val="es-MX"/>
        </w:rPr>
        <w:t xml:space="preserve">o del 2026, no se ha tenido ningún conflicto con la población </w:t>
      </w:r>
      <w:r w:rsidR="0063089C">
        <w:rPr>
          <w:rFonts w:ascii="Arial" w:hAnsi="Arial" w:cs="Arial"/>
          <w:color w:val="000000"/>
          <w:lang w:val="es-MX"/>
        </w:rPr>
        <w:t>debido a que las obras se realizan dentro del concesión, en áreas de la concesionaria.</w:t>
      </w:r>
    </w:p>
    <w:p w14:paraId="31788E2B" w14:textId="77777777" w:rsidR="00DF3DE6" w:rsidRPr="00D34D81" w:rsidRDefault="00DF3DE6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664F9B8F" w14:textId="669EA0F7" w:rsidR="00E85BDC" w:rsidRPr="00D34D81" w:rsidRDefault="008A00B4" w:rsidP="00E30DA6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8" w:name="_Toc226988432"/>
      <w:r w:rsidRPr="00D34D81">
        <w:rPr>
          <w:rFonts w:ascii="Arial" w:hAnsi="Arial" w:cs="Arial"/>
          <w:b/>
          <w:color w:val="000000" w:themeColor="text1"/>
        </w:rPr>
        <w:t>Subprograma de Contratación de Mano de Obra Local.</w:t>
      </w:r>
      <w:bookmarkEnd w:id="48"/>
    </w:p>
    <w:p w14:paraId="520FD3F2" w14:textId="77777777" w:rsidR="00FC7817" w:rsidRPr="00D34D81" w:rsidRDefault="00FC7817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3ABF5DCB" w14:textId="7F22461D" w:rsidR="006F4F3D" w:rsidRPr="00D34D81" w:rsidRDefault="006F4F3D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Las contrataciones de personal se realizan a través de los sindicatos correspondientes a la localidad del proyecto.</w:t>
      </w:r>
      <w:r w:rsidR="00152489" w:rsidRPr="00D34D81">
        <w:rPr>
          <w:rFonts w:ascii="Arial" w:hAnsi="Arial" w:cs="Arial"/>
          <w:color w:val="000000" w:themeColor="text1"/>
        </w:rPr>
        <w:t xml:space="preserve"> </w:t>
      </w:r>
    </w:p>
    <w:p w14:paraId="38B625A4" w14:textId="77777777" w:rsidR="00152489" w:rsidRPr="00D34D81" w:rsidRDefault="00152489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5C203467" w14:textId="213B6133" w:rsidR="00152489" w:rsidRPr="00D34D81" w:rsidRDefault="00152489" w:rsidP="00E30DA6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 8.2.2-1: Porcentaje de trabajadores Locales.</w:t>
      </w:r>
    </w:p>
    <w:tbl>
      <w:tblPr>
        <w:tblW w:w="38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1"/>
        <w:gridCol w:w="1287"/>
      </w:tblGrid>
      <w:tr w:rsidR="00476361" w:rsidRPr="00D34D81" w14:paraId="61844238" w14:textId="77777777" w:rsidTr="00476361">
        <w:trPr>
          <w:trHeight w:val="363"/>
          <w:jc w:val="center"/>
        </w:trPr>
        <w:tc>
          <w:tcPr>
            <w:tcW w:w="2531" w:type="dxa"/>
            <w:noWrap/>
            <w:vAlign w:val="center"/>
            <w:hideMark/>
          </w:tcPr>
          <w:p w14:paraId="10BC8EF5" w14:textId="147CBFE0" w:rsidR="00476361" w:rsidRPr="00D34D81" w:rsidRDefault="00FA2D41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Foráneo</w:t>
            </w:r>
          </w:p>
        </w:tc>
        <w:tc>
          <w:tcPr>
            <w:tcW w:w="1287" w:type="dxa"/>
            <w:noWrap/>
            <w:vAlign w:val="center"/>
            <w:hideMark/>
          </w:tcPr>
          <w:p w14:paraId="2CC50E58" w14:textId="588799F3" w:rsidR="00476361" w:rsidRPr="00D34D81" w:rsidRDefault="00476361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Locales</w:t>
            </w:r>
          </w:p>
        </w:tc>
      </w:tr>
      <w:tr w:rsidR="00476361" w:rsidRPr="00D34D81" w14:paraId="5159E0D5" w14:textId="77777777" w:rsidTr="00FE127B">
        <w:trPr>
          <w:trHeight w:val="516"/>
          <w:jc w:val="center"/>
        </w:trPr>
        <w:tc>
          <w:tcPr>
            <w:tcW w:w="2531" w:type="dxa"/>
            <w:noWrap/>
            <w:vAlign w:val="center"/>
            <w:hideMark/>
          </w:tcPr>
          <w:p w14:paraId="29ED4B84" w14:textId="24A2F6E6" w:rsidR="00476361" w:rsidRPr="00D34D81" w:rsidRDefault="00150A2E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6</w:t>
            </w:r>
          </w:p>
        </w:tc>
        <w:tc>
          <w:tcPr>
            <w:tcW w:w="1287" w:type="dxa"/>
            <w:noWrap/>
            <w:vAlign w:val="center"/>
            <w:hideMark/>
          </w:tcPr>
          <w:p w14:paraId="0F76D362" w14:textId="6FF1B6D7" w:rsidR="00476361" w:rsidRPr="00D34D81" w:rsidRDefault="003D5A5F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1</w:t>
            </w:r>
          </w:p>
        </w:tc>
      </w:tr>
    </w:tbl>
    <w:p w14:paraId="1750494A" w14:textId="1F8E7A53" w:rsidR="00520ED4" w:rsidRDefault="00520ED4" w:rsidP="00E30DA6">
      <w:pPr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09124E" w:rsidRPr="00D34D81">
        <w:rPr>
          <w:rFonts w:ascii="Arial" w:hAnsi="Arial" w:cs="Arial"/>
          <w:sz w:val="20"/>
          <w:szCs w:val="20"/>
        </w:rPr>
        <w:t>.</w:t>
      </w:r>
    </w:p>
    <w:p w14:paraId="33EFA2EC" w14:textId="77777777" w:rsidR="00150A2E" w:rsidRDefault="00150A2E" w:rsidP="00E30DA6">
      <w:pPr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</w:p>
    <w:p w14:paraId="4EA2DD5E" w14:textId="77777777" w:rsidR="00150A2E" w:rsidRPr="00D34D81" w:rsidRDefault="00150A2E" w:rsidP="00E30DA6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0B119367" w14:textId="0C67789D" w:rsidR="007F74FF" w:rsidRPr="00D34D81" w:rsidRDefault="007F74FF" w:rsidP="007F74FF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b/>
          <w:bCs/>
          <w:color w:val="000000" w:themeColor="text1"/>
          <w:sz w:val="20"/>
          <w:szCs w:val="20"/>
        </w:rPr>
        <w:t>Personal contratado a través de Sindicato de Chincha Baja - MA</w:t>
      </w:r>
      <w:r w:rsidR="00150A2E">
        <w:rPr>
          <w:rFonts w:ascii="Arial" w:hAnsi="Arial" w:cs="Arial"/>
          <w:b/>
          <w:bCs/>
          <w:color w:val="000000" w:themeColor="text1"/>
          <w:sz w:val="20"/>
          <w:szCs w:val="20"/>
        </w:rPr>
        <w:t>Y</w:t>
      </w:r>
      <w:r w:rsidRPr="00D34D81">
        <w:rPr>
          <w:rFonts w:ascii="Arial" w:hAnsi="Arial" w:cs="Arial"/>
          <w:b/>
          <w:bCs/>
          <w:color w:val="000000" w:themeColor="text1"/>
          <w:sz w:val="20"/>
          <w:szCs w:val="20"/>
        </w:rPr>
        <w:t>O</w:t>
      </w:r>
    </w:p>
    <w:tbl>
      <w:tblPr>
        <w:tblStyle w:val="Tablaconcuadrcula"/>
        <w:tblW w:w="9799" w:type="dxa"/>
        <w:jc w:val="center"/>
        <w:tblLook w:val="04A0" w:firstRow="1" w:lastRow="0" w:firstColumn="1" w:lastColumn="0" w:noHBand="0" w:noVBand="1"/>
      </w:tblPr>
      <w:tblGrid>
        <w:gridCol w:w="709"/>
        <w:gridCol w:w="3305"/>
        <w:gridCol w:w="1510"/>
        <w:gridCol w:w="2060"/>
        <w:gridCol w:w="2215"/>
      </w:tblGrid>
      <w:tr w:rsidR="00E30DA6" w:rsidRPr="00D34D81" w14:paraId="7DCB5807" w14:textId="77777777" w:rsidTr="009A153E">
        <w:trPr>
          <w:trHeight w:val="255"/>
          <w:jc w:val="center"/>
        </w:trPr>
        <w:tc>
          <w:tcPr>
            <w:tcW w:w="709" w:type="dxa"/>
            <w:shd w:val="clear" w:color="auto" w:fill="BFBFBF" w:themeFill="background1" w:themeFillShade="BF"/>
            <w:noWrap/>
            <w:hideMark/>
          </w:tcPr>
          <w:p w14:paraId="6B7FA433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ITEN</w:t>
            </w:r>
          </w:p>
        </w:tc>
        <w:tc>
          <w:tcPr>
            <w:tcW w:w="9090" w:type="dxa"/>
            <w:gridSpan w:val="4"/>
            <w:shd w:val="clear" w:color="auto" w:fill="BFBFBF" w:themeFill="background1" w:themeFillShade="BF"/>
            <w:noWrap/>
            <w:hideMark/>
          </w:tcPr>
          <w:p w14:paraId="1ACB215B" w14:textId="6AE075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PERSONAL OBRERO </w:t>
            </w:r>
          </w:p>
        </w:tc>
      </w:tr>
      <w:tr w:rsidR="00E30DA6" w:rsidRPr="00D34D81" w14:paraId="242588D6" w14:textId="77777777" w:rsidTr="009A153E">
        <w:trPr>
          <w:trHeight w:val="225"/>
          <w:jc w:val="center"/>
        </w:trPr>
        <w:tc>
          <w:tcPr>
            <w:tcW w:w="709" w:type="dxa"/>
            <w:shd w:val="clear" w:color="auto" w:fill="BFBFBF" w:themeFill="background1" w:themeFillShade="BF"/>
            <w:noWrap/>
            <w:hideMark/>
          </w:tcPr>
          <w:p w14:paraId="7CFCF8AE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05" w:type="dxa"/>
            <w:shd w:val="clear" w:color="auto" w:fill="BFBFBF" w:themeFill="background1" w:themeFillShade="BF"/>
            <w:noWrap/>
            <w:hideMark/>
          </w:tcPr>
          <w:p w14:paraId="0FDD1A08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10" w:type="dxa"/>
            <w:shd w:val="clear" w:color="auto" w:fill="BFBFBF" w:themeFill="background1" w:themeFillShade="BF"/>
            <w:noWrap/>
            <w:hideMark/>
          </w:tcPr>
          <w:p w14:paraId="303C7142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INGRESO</w:t>
            </w:r>
          </w:p>
        </w:tc>
        <w:tc>
          <w:tcPr>
            <w:tcW w:w="2060" w:type="dxa"/>
            <w:shd w:val="clear" w:color="auto" w:fill="BFBFBF" w:themeFill="background1" w:themeFillShade="BF"/>
            <w:noWrap/>
            <w:hideMark/>
          </w:tcPr>
          <w:p w14:paraId="19D1CE57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215" w:type="dxa"/>
            <w:shd w:val="clear" w:color="auto" w:fill="BFBFBF" w:themeFill="background1" w:themeFillShade="BF"/>
            <w:noWrap/>
            <w:hideMark/>
          </w:tcPr>
          <w:p w14:paraId="20E59F86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 </w:t>
            </w:r>
          </w:p>
        </w:tc>
      </w:tr>
      <w:tr w:rsidR="00E30DA6" w:rsidRPr="00D34D81" w14:paraId="78D2DA5C" w14:textId="77777777" w:rsidTr="00E30DA6">
        <w:trPr>
          <w:trHeight w:val="225"/>
          <w:jc w:val="center"/>
        </w:trPr>
        <w:tc>
          <w:tcPr>
            <w:tcW w:w="709" w:type="dxa"/>
            <w:noWrap/>
            <w:hideMark/>
          </w:tcPr>
          <w:p w14:paraId="4EFF3336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3305" w:type="dxa"/>
            <w:hideMark/>
          </w:tcPr>
          <w:p w14:paraId="2F5C84AC" w14:textId="0CEB4D1F" w:rsidR="00E30DA6" w:rsidRPr="00D34D81" w:rsidRDefault="00150A2E" w:rsidP="009A153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Luis Flores Bautista</w:t>
            </w:r>
          </w:p>
        </w:tc>
        <w:tc>
          <w:tcPr>
            <w:tcW w:w="1510" w:type="dxa"/>
            <w:noWrap/>
            <w:hideMark/>
          </w:tcPr>
          <w:p w14:paraId="0B5A7D19" w14:textId="77777777" w:rsidR="00E30DA6" w:rsidRPr="00D34D81" w:rsidRDefault="00E30DA6" w:rsidP="009A153E">
            <w:pPr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YA EN OBRA</w:t>
            </w:r>
          </w:p>
        </w:tc>
        <w:tc>
          <w:tcPr>
            <w:tcW w:w="2060" w:type="dxa"/>
            <w:noWrap/>
            <w:hideMark/>
          </w:tcPr>
          <w:p w14:paraId="297DEDEB" w14:textId="7C679817" w:rsidR="00E30DA6" w:rsidRPr="00D34D81" w:rsidRDefault="00E30DA6" w:rsidP="009A153E">
            <w:pPr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VI</w:t>
            </w:r>
            <w:r w:rsidR="00A6650F">
              <w:rPr>
                <w:rFonts w:ascii="Arial Narrow" w:hAnsi="Arial Narrow"/>
                <w:sz w:val="20"/>
                <w:szCs w:val="20"/>
              </w:rPr>
              <w:t>GIA</w:t>
            </w:r>
          </w:p>
        </w:tc>
        <w:tc>
          <w:tcPr>
            <w:tcW w:w="2215" w:type="dxa"/>
            <w:noWrap/>
            <w:hideMark/>
          </w:tcPr>
          <w:p w14:paraId="5F1D0EEF" w14:textId="5B6EC96E" w:rsidR="00E30DA6" w:rsidRPr="00D34D81" w:rsidRDefault="00D739F7" w:rsidP="009A153E">
            <w:pPr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SIND.S.</w:t>
            </w:r>
            <w:r>
              <w:rPr>
                <w:rFonts w:ascii="Arial Narrow" w:hAnsi="Arial Narrow"/>
                <w:sz w:val="20"/>
                <w:szCs w:val="20"/>
              </w:rPr>
              <w:t xml:space="preserve"> PISCO</w:t>
            </w:r>
          </w:p>
        </w:tc>
      </w:tr>
    </w:tbl>
    <w:p w14:paraId="3708E681" w14:textId="77777777" w:rsidR="00E30DA6" w:rsidRPr="00D34D81" w:rsidRDefault="00E30DA6" w:rsidP="00150A2E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1D62B82" w14:textId="2BF26CF4" w:rsidR="006F7738" w:rsidRPr="00D34D81" w:rsidRDefault="00481414" w:rsidP="00E30DA6">
      <w:pPr>
        <w:spacing w:after="0" w:line="240" w:lineRule="auto"/>
        <w:ind w:left="1560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="0009124E" w:rsidRPr="00D34D81">
        <w:rPr>
          <w:rFonts w:ascii="Arial" w:hAnsi="Arial" w:cs="Arial"/>
          <w:color w:val="000000" w:themeColor="text1"/>
          <w:sz w:val="20"/>
          <w:szCs w:val="20"/>
        </w:rPr>
        <w:t>.</w:t>
      </w:r>
      <w:r w:rsidR="00992C67" w:rsidRPr="00D34D81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</w:p>
    <w:p w14:paraId="27FA57C0" w14:textId="44401E09" w:rsidR="00660F4E" w:rsidRPr="00D34D81" w:rsidRDefault="00660F4E" w:rsidP="00E30DA6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br w:type="page"/>
      </w:r>
    </w:p>
    <w:p w14:paraId="6ACD2864" w14:textId="77777777" w:rsidR="005F4760" w:rsidRPr="00D34D81" w:rsidRDefault="005F4760" w:rsidP="00B7149D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70FB4FD" w14:textId="0235CCE6" w:rsidR="00E85BDC" w:rsidRPr="00D34D81" w:rsidRDefault="008A00B4" w:rsidP="00B71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 </w:t>
      </w:r>
      <w:bookmarkStart w:id="49" w:name="_Toc226988433"/>
      <w:r w:rsidRPr="00D34D81">
        <w:rPr>
          <w:rFonts w:ascii="Arial" w:hAnsi="Arial" w:cs="Arial"/>
          <w:b/>
          <w:color w:val="000000" w:themeColor="text1"/>
        </w:rPr>
        <w:t>Subprograma de Adquisición de Bienes y Servicios</w:t>
      </w:r>
      <w:bookmarkEnd w:id="49"/>
      <w:r w:rsidRPr="00D34D81">
        <w:rPr>
          <w:rFonts w:ascii="Arial" w:hAnsi="Arial" w:cs="Arial"/>
          <w:b/>
          <w:color w:val="000000" w:themeColor="text1"/>
        </w:rPr>
        <w:t xml:space="preserve"> </w:t>
      </w:r>
    </w:p>
    <w:p w14:paraId="25524DFE" w14:textId="1ADA80B4" w:rsidR="005F7B57" w:rsidRPr="00D34D81" w:rsidRDefault="005F7B57" w:rsidP="00B7149D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9E69877" w14:textId="757EE510" w:rsidR="0071786F" w:rsidRPr="00D34D81" w:rsidRDefault="00F17CDC" w:rsidP="00B7149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la compra local de materiales.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B308DD">
        <w:rPr>
          <w:rFonts w:ascii="Arial" w:hAnsi="Arial" w:cs="Arial"/>
          <w:b/>
          <w:bCs/>
          <w:color w:val="000000" w:themeColor="text1"/>
        </w:rPr>
        <w:t>7</w:t>
      </w:r>
      <w:r w:rsidRPr="00D34D81">
        <w:rPr>
          <w:rFonts w:ascii="Arial" w:hAnsi="Arial" w:cs="Arial"/>
          <w:b/>
          <w:bCs/>
          <w:color w:val="000000" w:themeColor="text1"/>
        </w:rPr>
        <w:t>,</w:t>
      </w:r>
      <w:r w:rsidRPr="00D34D81">
        <w:rPr>
          <w:rFonts w:ascii="Arial" w:hAnsi="Arial" w:cs="Arial"/>
          <w:color w:val="000000" w:themeColor="text1"/>
        </w:rPr>
        <w:t xml:space="preserve"> se adjunta los comprobantes respectivos.</w:t>
      </w:r>
    </w:p>
    <w:p w14:paraId="22480913" w14:textId="77777777" w:rsidR="003A7AD1" w:rsidRPr="00D34D81" w:rsidRDefault="003A7AD1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60DDA91" w14:textId="386B4CF9" w:rsidR="00B465FC" w:rsidRPr="00D34D81" w:rsidRDefault="0023575E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N°8.2.3-1: Servicios y productos básicos</w:t>
      </w:r>
    </w:p>
    <w:tbl>
      <w:tblPr>
        <w:tblW w:w="4753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5415"/>
      </w:tblGrid>
      <w:tr w:rsidR="00A6650F" w:rsidRPr="009534D9" w14:paraId="1DF95F2F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4115E7" w14:textId="77777777" w:rsidR="00A6650F" w:rsidRPr="009534D9" w:rsidRDefault="00A6650F" w:rsidP="00504521">
            <w:pPr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color w:val="FFFFFF" w:themeColor="background1"/>
                <w:lang w:eastAsia="es-PE"/>
              </w:rPr>
            </w:pPr>
            <w:bookmarkStart w:id="50" w:name="_Hlk63699134"/>
            <w:r w:rsidRPr="009534D9">
              <w:rPr>
                <w:rFonts w:ascii="Arial" w:hAnsi="Arial" w:cs="Arial"/>
                <w:b/>
                <w:color w:val="FFFFFF" w:themeColor="background1"/>
                <w:lang w:eastAsia="es-PE"/>
              </w:rPr>
              <w:t>EMPRESA</w:t>
            </w:r>
          </w:p>
        </w:tc>
        <w:tc>
          <w:tcPr>
            <w:tcW w:w="32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F23C20" w14:textId="77777777" w:rsidR="00A6650F" w:rsidRPr="009534D9" w:rsidRDefault="00A6650F" w:rsidP="00504521">
            <w:pPr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color w:val="FFFFFF" w:themeColor="background1"/>
                <w:lang w:eastAsia="es-PE"/>
              </w:rPr>
            </w:pPr>
            <w:r w:rsidRPr="009534D9">
              <w:rPr>
                <w:rFonts w:ascii="Arial" w:hAnsi="Arial" w:cs="Arial"/>
                <w:b/>
                <w:color w:val="FFFFFF" w:themeColor="background1"/>
                <w:lang w:eastAsia="es-PE"/>
              </w:rPr>
              <w:t>DIRECCION</w:t>
            </w:r>
          </w:p>
        </w:tc>
      </w:tr>
      <w:tr w:rsidR="00A6650F" w:rsidRPr="009534D9" w14:paraId="4109F974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C55376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DISTRIBUIDORA SUNAMPE SOCIEDAD ANONIMA CERRADA PURISIMA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1F90FC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CAL. PAGO DE ACEQUIA GRANDE N° S/NCP. TOMA DE MATIAS – ICA CHINCHA SUNAMPE</w:t>
            </w:r>
          </w:p>
        </w:tc>
      </w:tr>
      <w:tr w:rsidR="00A6650F" w:rsidRPr="009534D9" w14:paraId="7ADCA39C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B3A2D2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ACASIETE PADILLA JUAN FELIPE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A174D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 xml:space="preserve"> CAL. CONDE DE MONCLOVA 635 AL COSTADO DE AGENCIA MAYCA</w:t>
            </w:r>
          </w:p>
        </w:tc>
      </w:tr>
      <w:tr w:rsidR="00A6650F" w:rsidRPr="009534D9" w14:paraId="09CC9C02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7D922D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OXIGENO Y SOLDADURA SOCIEDAD ANONIMA CERRADA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DC7F3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 w:rsidRPr="009534D9"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 xml:space="preserve">AV.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FERMIN TANGUIS 291 INT. K3</w:t>
            </w:r>
          </w:p>
        </w:tc>
      </w:tr>
      <w:tr w:rsidR="00A6650F" w:rsidRPr="009534D9" w14:paraId="6BFB5A0F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89AD54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COORPORACION ACEROS AREQUIPA S.A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CB36A0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 xml:space="preserve">CARRET. PANAMERICANA SUR N° 241, ICA . PARACAS </w:t>
            </w:r>
          </w:p>
        </w:tc>
      </w:tr>
      <w:tr w:rsidR="00A6650F" w:rsidRPr="009534D9" w14:paraId="4D0EF50A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BAEBA9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ESTACION DE SERVICIO SALDANI SAC.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EF86B1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AV. FERMIN TANGUIS N° S/N – SECTOR PACHINGA</w:t>
            </w:r>
          </w:p>
        </w:tc>
      </w:tr>
    </w:tbl>
    <w:bookmarkEnd w:id="50"/>
    <w:p w14:paraId="7E185CFE" w14:textId="5FEA597A" w:rsidR="00520ED4" w:rsidRPr="00D34D81" w:rsidRDefault="00520ED4" w:rsidP="00B7149D">
      <w:pPr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4405A4FF" w14:textId="27979172" w:rsidR="006F7738" w:rsidRPr="00D34D81" w:rsidRDefault="006F7738" w:rsidP="007770D1">
      <w:pPr>
        <w:spacing w:after="0" w:line="240" w:lineRule="auto"/>
        <w:ind w:left="284"/>
        <w:rPr>
          <w:rFonts w:ascii="Arial" w:hAnsi="Arial" w:cs="Arial"/>
          <w:sz w:val="20"/>
          <w:szCs w:val="20"/>
        </w:rPr>
      </w:pPr>
    </w:p>
    <w:p w14:paraId="509F00F0" w14:textId="4145331F" w:rsidR="00E85BDC" w:rsidRPr="00D34D81" w:rsidRDefault="008A00B4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51" w:name="_Toc226988434"/>
      <w:r w:rsidRPr="00D34D81">
        <w:rPr>
          <w:rFonts w:ascii="Arial" w:hAnsi="Arial" w:cs="Arial"/>
          <w:b/>
          <w:color w:val="000000" w:themeColor="text1"/>
        </w:rPr>
        <w:t>Subprograma de Monitoreo de Deuda Locales.</w:t>
      </w:r>
      <w:bookmarkEnd w:id="51"/>
    </w:p>
    <w:p w14:paraId="6E4DF109" w14:textId="77777777" w:rsidR="00A77D19" w:rsidRPr="00D34D81" w:rsidRDefault="00A77D19" w:rsidP="007770D1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  <w:color w:val="000000" w:themeColor="text1"/>
        </w:rPr>
      </w:pPr>
    </w:p>
    <w:p w14:paraId="75585CF7" w14:textId="0D6F7B6E" w:rsidR="0071786F" w:rsidRPr="00D34D81" w:rsidRDefault="00F17CDC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realizado el seguimiento de deudas locales a los trabajadores,</w:t>
      </w:r>
      <w:r w:rsidR="00E03517" w:rsidRPr="00D34D81">
        <w:rPr>
          <w:rFonts w:ascii="Arial" w:hAnsi="Arial" w:cs="Arial"/>
          <w:color w:val="000000" w:themeColor="text1"/>
        </w:rPr>
        <w:t xml:space="preserve"> a los</w:t>
      </w:r>
      <w:r w:rsidRPr="00D34D81">
        <w:rPr>
          <w:rFonts w:ascii="Arial" w:hAnsi="Arial" w:cs="Arial"/>
          <w:color w:val="000000" w:themeColor="text1"/>
        </w:rPr>
        <w:t xml:space="preserve"> </w:t>
      </w:r>
      <w:r w:rsidR="00E03517" w:rsidRPr="00D34D81">
        <w:rPr>
          <w:rFonts w:ascii="Arial" w:hAnsi="Arial" w:cs="Arial"/>
          <w:color w:val="000000" w:themeColor="text1"/>
        </w:rPr>
        <w:t>alrededores de la obra no se detectan que haya actividades económicas</w:t>
      </w:r>
      <w:r w:rsidR="003D5A5F">
        <w:rPr>
          <w:rFonts w:ascii="Arial" w:hAnsi="Arial" w:cs="Arial"/>
          <w:color w:val="000000" w:themeColor="text1"/>
        </w:rPr>
        <w:t xml:space="preserve"> ya que la zona es la ruta de la carrera sin presencia de comercio</w:t>
      </w:r>
      <w:r w:rsidR="00E03517" w:rsidRPr="00D34D81">
        <w:rPr>
          <w:rFonts w:ascii="Arial" w:hAnsi="Arial" w:cs="Arial"/>
          <w:color w:val="000000" w:themeColor="text1"/>
        </w:rPr>
        <w:t xml:space="preserve">. </w:t>
      </w:r>
    </w:p>
    <w:p w14:paraId="6197A1EE" w14:textId="77777777" w:rsidR="006F7738" w:rsidRPr="00D34D81" w:rsidRDefault="006F7738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B79B9DA" w14:textId="112C1742" w:rsidR="006F7738" w:rsidRPr="00D34D81" w:rsidRDefault="006F7738" w:rsidP="006F7738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N°8.2.4-1: Servicios y productos básicos</w:t>
      </w:r>
    </w:p>
    <w:tbl>
      <w:tblPr>
        <w:tblW w:w="978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3"/>
        <w:gridCol w:w="914"/>
        <w:gridCol w:w="939"/>
        <w:gridCol w:w="820"/>
        <w:gridCol w:w="709"/>
        <w:gridCol w:w="661"/>
        <w:gridCol w:w="613"/>
        <w:gridCol w:w="660"/>
        <w:gridCol w:w="630"/>
        <w:gridCol w:w="555"/>
        <w:gridCol w:w="567"/>
      </w:tblGrid>
      <w:tr w:rsidR="00A6650F" w:rsidRPr="00331CE8" w14:paraId="65D138B8" w14:textId="77777777" w:rsidTr="00504521">
        <w:trPr>
          <w:trHeight w:val="300"/>
          <w:jc w:val="center"/>
        </w:trPr>
        <w:tc>
          <w:tcPr>
            <w:tcW w:w="2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E2F37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Servicios y Productos</w:t>
            </w:r>
          </w:p>
        </w:tc>
        <w:tc>
          <w:tcPr>
            <w:tcW w:w="706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2A2422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 xml:space="preserve">Compra en </w:t>
            </w:r>
          </w:p>
        </w:tc>
      </w:tr>
      <w:tr w:rsidR="00A6650F" w:rsidRPr="00331CE8" w14:paraId="2685422D" w14:textId="77777777" w:rsidTr="00504521">
        <w:trPr>
          <w:trHeight w:val="300"/>
          <w:jc w:val="center"/>
        </w:trPr>
        <w:tc>
          <w:tcPr>
            <w:tcW w:w="2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679E787" w14:textId="77777777" w:rsidR="00A6650F" w:rsidRPr="00331CE8" w:rsidRDefault="00A6650F" w:rsidP="00A6650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3E31C" w14:textId="573D452E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Enero 2026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1C846F" w14:textId="172C1346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Feb.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611794F" w14:textId="4F5A8E8D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Mar.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677D26" w14:textId="1EFA4912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Abr.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8391684" w14:textId="4B6DFBE6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May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217529" w14:textId="32F87FFD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Juni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986A01" w14:textId="3D6333DA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Juli.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278679" w14:textId="364D5B90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Ag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5EAF31" w14:textId="3319BDC7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Set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73BF78" w14:textId="2AA481E6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Oct</w:t>
            </w:r>
          </w:p>
        </w:tc>
      </w:tr>
      <w:tr w:rsidR="00A6650F" w:rsidRPr="00331CE8" w14:paraId="3A27C268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7B2F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Bodega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A94D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BC82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684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2B19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44F2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DDF84" w14:textId="5E66786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49C1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5606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0D41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573C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</w:tr>
      <w:tr w:rsidR="00A6650F" w:rsidRPr="00331CE8" w14:paraId="1B0C76E7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E833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Alimentación de Personal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ACE3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E81C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100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0C63D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1DDC3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5663F" w14:textId="1C25FA6F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041A6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3511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A229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DC8C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</w:tr>
      <w:tr w:rsidR="00A6650F" w:rsidRPr="00331CE8" w14:paraId="49F47E08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A3204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Difusión Radial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DA2D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CCE5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507A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41513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9276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8BE41" w14:textId="78054731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7C1A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C9E8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959E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A149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35187797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3D3F2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Ferretería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6B8FE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A616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7949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BAB8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0825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4DAD5" w14:textId="7D891EF4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C030F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E1C9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B5A91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E4FCE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</w:tr>
      <w:tr w:rsidR="00A6650F" w:rsidRPr="00331CE8" w14:paraId="376506F1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A91C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Combustible e Hidrocarburos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4551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0220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5360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65ED0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2FA9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42C8C" w14:textId="10757619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DF1D1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2D28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3DC7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D7D1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1504A039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823BE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Útiles para Oficina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001D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3A2C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9321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38F3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A42A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B6B9C" w14:textId="05404F83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C49E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C74C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960F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9E00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3AB4E07F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37436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Exámenes Médicos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E1CB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0CEA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3E62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0728E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7810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D183F" w14:textId="0F37116F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7FFA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7908C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10D6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BC0EC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440C4FC9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3BE8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Const. Carteles de Obra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80FF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96B0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B750F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69CE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E760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2CD27" w14:textId="4EA495AE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5062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97D0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E493D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2C7EE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</w:tbl>
    <w:p w14:paraId="6DE80264" w14:textId="4F70A290" w:rsidR="00683A50" w:rsidRPr="00D34D81" w:rsidRDefault="0009124E" w:rsidP="00FA2D41">
      <w:pPr>
        <w:spacing w:after="0" w:line="240" w:lineRule="auto"/>
        <w:ind w:left="1276" w:firstLine="140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49F6BF2C" w14:textId="77777777" w:rsidR="007F74FF" w:rsidRDefault="007F74FF" w:rsidP="007F74F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D3D548" w14:textId="0FA9E4B4" w:rsidR="0063089C" w:rsidRDefault="006308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3B7940D" w14:textId="77777777" w:rsidR="0063089C" w:rsidRPr="00D34D81" w:rsidRDefault="0063089C" w:rsidP="007F74F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F3C569" w14:textId="34A063E2" w:rsidR="00E85BDC" w:rsidRPr="00D34D81" w:rsidRDefault="008A00B4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 </w:t>
      </w:r>
      <w:bookmarkStart w:id="52" w:name="_Toc226988435"/>
      <w:r w:rsidRPr="00D34D81">
        <w:rPr>
          <w:rFonts w:ascii="Arial" w:hAnsi="Arial" w:cs="Arial"/>
          <w:b/>
          <w:color w:val="000000" w:themeColor="text1"/>
        </w:rPr>
        <w:t>Subprograma de Participación Ciudadana.</w:t>
      </w:r>
      <w:bookmarkEnd w:id="52"/>
    </w:p>
    <w:p w14:paraId="0D2AEB7C" w14:textId="77777777" w:rsidR="00F21D9E" w:rsidRPr="00D34D81" w:rsidRDefault="00F21D9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7A3CA7ED" w14:textId="446C002C" w:rsidR="005E2E4A" w:rsidRPr="00D34D81" w:rsidRDefault="005E2E4A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busca una participación activa de la población del AID; en tanto exista un flujo de información eficaz y pertinente, que fluya en doble sentido, es decir: desde la empresa encargada de ejecutar el proyecto hacia la población en general, y desde las organizaciones ciudadanas hacia los responsables del proyecto, especialmente durante su periodo de ejecución de los pasos vehiculares, pasos peatonales e intercambio viales.</w:t>
      </w:r>
    </w:p>
    <w:p w14:paraId="59F6C91B" w14:textId="77777777" w:rsidR="00FD39BA" w:rsidRPr="00D34D81" w:rsidRDefault="00FD39BA" w:rsidP="007770D1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7CE40096" w14:textId="2639B068" w:rsidR="00E03517" w:rsidRPr="00D34D81" w:rsidRDefault="008A00B4" w:rsidP="007770D1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implementado buzón de sugerencias.</w:t>
      </w:r>
    </w:p>
    <w:p w14:paraId="1DB0B058" w14:textId="77777777" w:rsidR="00992C67" w:rsidRPr="00D34D81" w:rsidRDefault="00992C67" w:rsidP="006F773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A44ACCC" w14:textId="461F6AD8" w:rsidR="00640E46" w:rsidRPr="00D34D81" w:rsidRDefault="006934E7" w:rsidP="008948DF">
      <w:pPr>
        <w:pStyle w:val="Prrafodelista"/>
        <w:spacing w:after="0" w:line="240" w:lineRule="auto"/>
        <w:ind w:left="0"/>
        <w:jc w:val="center"/>
        <w:rPr>
          <w:noProof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N° 8.2.5-1: </w:t>
      </w:r>
      <w:bookmarkStart w:id="53" w:name="_Hlk187184245"/>
      <w:r w:rsidRPr="00D34D81">
        <w:rPr>
          <w:rFonts w:ascii="Arial" w:hAnsi="Arial" w:cs="Arial"/>
          <w:b/>
          <w:color w:val="000000" w:themeColor="text1"/>
        </w:rPr>
        <w:t>Buzón de sugerencias en frente de obra.</w:t>
      </w:r>
      <w:bookmarkEnd w:id="53"/>
      <w:r w:rsidR="005E4527" w:rsidRPr="00D34D81">
        <w:rPr>
          <w:noProof/>
          <w:color w:val="000000" w:themeColor="text1"/>
        </w:rPr>
        <w:t xml:space="preserve"> </w:t>
      </w:r>
    </w:p>
    <w:p w14:paraId="3E526958" w14:textId="13932EC9" w:rsidR="00992C67" w:rsidRPr="00D34D81" w:rsidRDefault="00A6650F" w:rsidP="008948DF">
      <w:pPr>
        <w:pStyle w:val="Prrafodelista"/>
        <w:spacing w:after="0" w:line="240" w:lineRule="auto"/>
        <w:ind w:left="0"/>
        <w:jc w:val="center"/>
        <w:rPr>
          <w:noProof/>
          <w:color w:val="000000" w:themeColor="text1"/>
        </w:rPr>
      </w:pPr>
      <w:r>
        <w:rPr>
          <w:noProof/>
        </w:rPr>
        <w:drawing>
          <wp:inline distT="0" distB="0" distL="0" distR="0" wp14:anchorId="44DC5B19" wp14:editId="51960BB6">
            <wp:extent cx="3632505" cy="4039235"/>
            <wp:effectExtent l="19050" t="19050" r="25400" b="18415"/>
            <wp:docPr id="722969735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94" cy="40481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C5CC038" w14:textId="7AF9EEEB" w:rsidR="0053092D" w:rsidRPr="00D34D81" w:rsidRDefault="00520ED4" w:rsidP="0083173D">
      <w:pPr>
        <w:pStyle w:val="Prrafodelista"/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C75AD13" w14:textId="77777777" w:rsidR="007F74FF" w:rsidRPr="00D34D81" w:rsidRDefault="007F74FF" w:rsidP="0083173D">
      <w:pPr>
        <w:pStyle w:val="Prrafodelista"/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</w:p>
    <w:p w14:paraId="0DFFA560" w14:textId="203AE12A" w:rsidR="007F74FF" w:rsidRPr="00D34D81" w:rsidRDefault="007F74FF">
      <w:pPr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0DDCCE65" w14:textId="77777777" w:rsidR="007F74FF" w:rsidRPr="00D34D81" w:rsidRDefault="007F74FF" w:rsidP="0063089C">
      <w:pPr>
        <w:pStyle w:val="Prrafodelista"/>
        <w:spacing w:after="0" w:line="240" w:lineRule="auto"/>
        <w:ind w:left="0" w:firstLine="1"/>
        <w:rPr>
          <w:rFonts w:ascii="Arial" w:hAnsi="Arial" w:cs="Arial"/>
          <w:color w:val="000000" w:themeColor="text1"/>
          <w:sz w:val="20"/>
          <w:szCs w:val="20"/>
        </w:rPr>
      </w:pPr>
    </w:p>
    <w:p w14:paraId="52659686" w14:textId="77777777" w:rsidR="00F16079" w:rsidRPr="00D34D81" w:rsidRDefault="00F16079" w:rsidP="0063089C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** Buenas Prácticas de Seguridad</w:t>
      </w:r>
    </w:p>
    <w:p w14:paraId="6233AEB4" w14:textId="77777777" w:rsidR="00B465F7" w:rsidRPr="00D34D81" w:rsidRDefault="00B465F7" w:rsidP="0063089C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7C2EC48" w14:textId="2732BC6B" w:rsidR="000C02A1" w:rsidRPr="00D34D81" w:rsidRDefault="00477CF8" w:rsidP="0063089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Punto de </w:t>
      </w:r>
      <w:r w:rsidR="00A6650F">
        <w:rPr>
          <w:rFonts w:ascii="Arial" w:hAnsi="Arial" w:cs="Arial"/>
          <w:b/>
          <w:bCs/>
          <w:color w:val="000000" w:themeColor="text1"/>
        </w:rPr>
        <w:t>Hidratación</w:t>
      </w:r>
    </w:p>
    <w:p w14:paraId="37CFA0C6" w14:textId="00EB3BBE" w:rsidR="009F2AA8" w:rsidRPr="00D34D81" w:rsidRDefault="009F2AA8" w:rsidP="0063089C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912BE6C" w14:textId="56A75967" w:rsidR="00CF5E61" w:rsidRPr="00D34D81" w:rsidRDefault="00CF5E61" w:rsidP="0063089C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8.4.1-</w:t>
      </w:r>
      <w:r w:rsidR="00883ADE" w:rsidRPr="00D34D81">
        <w:rPr>
          <w:rFonts w:ascii="Arial" w:hAnsi="Arial" w:cs="Arial"/>
          <w:b/>
          <w:color w:val="000000" w:themeColor="text1"/>
        </w:rPr>
        <w:t>4</w:t>
      </w:r>
      <w:r w:rsidRPr="00D34D81">
        <w:rPr>
          <w:rFonts w:ascii="Arial" w:hAnsi="Arial" w:cs="Arial"/>
          <w:b/>
          <w:color w:val="000000" w:themeColor="text1"/>
        </w:rPr>
        <w:t xml:space="preserve">: </w:t>
      </w:r>
      <w:r w:rsidR="006100C6" w:rsidRPr="00D34D81">
        <w:rPr>
          <w:rFonts w:ascii="Arial" w:hAnsi="Arial" w:cs="Arial"/>
          <w:b/>
          <w:color w:val="000000" w:themeColor="text1"/>
        </w:rPr>
        <w:t>Punto de Hidratación.</w:t>
      </w:r>
    </w:p>
    <w:p w14:paraId="334C28CC" w14:textId="3DA4F3E9" w:rsidR="00CF5E61" w:rsidRPr="00D34D81" w:rsidRDefault="00A6650F" w:rsidP="0063089C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667C9BE2" wp14:editId="56436437">
            <wp:extent cx="3148378" cy="3156222"/>
            <wp:effectExtent l="0" t="0" r="0" b="6350"/>
            <wp:docPr id="105944238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925" cy="3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C636" w14:textId="48ABB32F" w:rsidR="00CF5E61" w:rsidRPr="00D34D81" w:rsidRDefault="008A1BD1" w:rsidP="0063089C">
      <w:pPr>
        <w:spacing w:after="0" w:line="240" w:lineRule="auto"/>
        <w:ind w:left="708" w:firstLine="993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644E9F7" w14:textId="4214314D" w:rsidR="009F2AA8" w:rsidRPr="00D34D81" w:rsidRDefault="009F2AA8" w:rsidP="0063089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482F9CD" w14:textId="25B758FE" w:rsidR="00701B12" w:rsidRPr="00D34D81" w:rsidRDefault="00701B12" w:rsidP="0063089C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8.4.1-</w:t>
      </w:r>
      <w:r w:rsidR="00D534E7" w:rsidRPr="00D34D81">
        <w:rPr>
          <w:rFonts w:ascii="Arial" w:hAnsi="Arial" w:cs="Arial"/>
          <w:b/>
          <w:color w:val="000000" w:themeColor="text1"/>
        </w:rPr>
        <w:t xml:space="preserve"> </w:t>
      </w:r>
      <w:r w:rsidR="00883ADE" w:rsidRPr="00D34D81">
        <w:rPr>
          <w:rFonts w:ascii="Arial" w:hAnsi="Arial" w:cs="Arial"/>
          <w:b/>
          <w:color w:val="000000" w:themeColor="text1"/>
        </w:rPr>
        <w:t>5</w:t>
      </w:r>
      <w:r w:rsidRPr="00D34D81">
        <w:rPr>
          <w:rFonts w:ascii="Arial" w:hAnsi="Arial" w:cs="Arial"/>
          <w:b/>
          <w:color w:val="000000" w:themeColor="text1"/>
        </w:rPr>
        <w:t xml:space="preserve">: </w:t>
      </w:r>
      <w:r w:rsidR="000C02A1" w:rsidRPr="00D34D81">
        <w:rPr>
          <w:rFonts w:ascii="Arial" w:hAnsi="Arial" w:cs="Arial"/>
          <w:b/>
          <w:color w:val="000000" w:themeColor="text1"/>
        </w:rPr>
        <w:t xml:space="preserve">Limpieza de </w:t>
      </w:r>
      <w:r w:rsidR="006F2E09" w:rsidRPr="00D34D81">
        <w:rPr>
          <w:rFonts w:ascii="Arial" w:hAnsi="Arial" w:cs="Arial"/>
          <w:b/>
          <w:color w:val="000000" w:themeColor="text1"/>
        </w:rPr>
        <w:t>C</w:t>
      </w:r>
      <w:r w:rsidRPr="00D34D81">
        <w:rPr>
          <w:rFonts w:ascii="Arial" w:hAnsi="Arial" w:cs="Arial"/>
          <w:b/>
          <w:color w:val="000000" w:themeColor="text1"/>
        </w:rPr>
        <w:t>omedor.</w:t>
      </w:r>
    </w:p>
    <w:p w14:paraId="292F1CBE" w14:textId="000F561C" w:rsidR="00EE6835" w:rsidRPr="00D34D81" w:rsidRDefault="00D739F7" w:rsidP="0063089C">
      <w:pPr>
        <w:spacing w:after="0" w:line="240" w:lineRule="auto"/>
        <w:jc w:val="center"/>
        <w:rPr>
          <w:rFonts w:ascii="Calibri" w:hAnsi="Calibri" w:cs="Calibri"/>
          <w:noProof/>
        </w:rPr>
      </w:pPr>
      <w:r>
        <w:rPr>
          <w:noProof/>
        </w:rPr>
        <w:drawing>
          <wp:inline distT="0" distB="0" distL="0" distR="0" wp14:anchorId="53330452" wp14:editId="3B235A13">
            <wp:extent cx="3624289" cy="2629234"/>
            <wp:effectExtent l="19050" t="19050" r="14605" b="19050"/>
            <wp:docPr id="1788839232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086" cy="263706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AB3DBED" w14:textId="44635FBD" w:rsidR="00A319B8" w:rsidRPr="00D34D81" w:rsidRDefault="0030411B" w:rsidP="0063089C">
      <w:pPr>
        <w:pStyle w:val="Prrafodelista"/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  <w:r w:rsidR="00A319B8" w:rsidRPr="00D34D81">
        <w:rPr>
          <w:rFonts w:ascii="Arial" w:hAnsi="Arial" w:cs="Arial"/>
          <w:sz w:val="20"/>
          <w:szCs w:val="20"/>
        </w:rPr>
        <w:t xml:space="preserve">   </w:t>
      </w:r>
    </w:p>
    <w:p w14:paraId="0AAB75DB" w14:textId="77777777" w:rsidR="0063089C" w:rsidRDefault="0063089C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7FA182DF" w14:textId="59BB8A0A" w:rsidR="0063089C" w:rsidRDefault="0063089C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5CAFA78C" w14:textId="77777777" w:rsidR="009F2AA8" w:rsidRPr="00D34D81" w:rsidRDefault="009F2AA8" w:rsidP="007770D1">
      <w:pPr>
        <w:pStyle w:val="Prrafodelista"/>
        <w:spacing w:after="0" w:line="240" w:lineRule="auto"/>
        <w:ind w:left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5E6F1941" w14:textId="02273EE9" w:rsidR="005A68BE" w:rsidRPr="00D34D81" w:rsidRDefault="005A68BE" w:rsidP="007770D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cuenta con el registro de enfermedades ocupacionales, en el mes no se registró ninguna enfermedad ocupacional. Las estadísticas de Seguridad laboral se adjuntan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6E5421">
        <w:rPr>
          <w:rFonts w:ascii="Arial" w:hAnsi="Arial" w:cs="Arial"/>
          <w:b/>
          <w:bCs/>
          <w:color w:val="000000" w:themeColor="text1"/>
        </w:rPr>
        <w:t>8</w:t>
      </w:r>
      <w:r w:rsidR="000C02A1" w:rsidRPr="00D34D81">
        <w:rPr>
          <w:rFonts w:ascii="Arial" w:hAnsi="Arial" w:cs="Arial"/>
          <w:b/>
          <w:bCs/>
          <w:color w:val="000000" w:themeColor="text1"/>
        </w:rPr>
        <w:t>.</w:t>
      </w:r>
    </w:p>
    <w:p w14:paraId="49954FC9" w14:textId="77777777" w:rsidR="000C02A1" w:rsidRPr="00D34D81" w:rsidRDefault="000C02A1" w:rsidP="000C02A1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61A823AF" w14:textId="77777777" w:rsidR="0014793E" w:rsidRPr="00D34D81" w:rsidRDefault="0014793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  <w:r w:rsidRPr="00D34D81">
        <w:rPr>
          <w:rFonts w:ascii="Arial" w:hAnsi="Arial" w:cs="Arial"/>
          <w:b/>
          <w:bCs/>
        </w:rPr>
        <w:t>B.- Redacción de un Programa de Salud Ocupacional, Seguridad, Salud en el Trabajo</w:t>
      </w:r>
    </w:p>
    <w:p w14:paraId="5B892F25" w14:textId="77777777" w:rsidR="00E23DFE" w:rsidRPr="00D34D81" w:rsidRDefault="00E23DF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731AF7C6" w14:textId="3E115FD4" w:rsidR="00E23DFE" w:rsidRPr="00D34D81" w:rsidRDefault="0014793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Al inicio de obra se cumple con el programa de Salud Ocupacional y Seguridad. </w:t>
      </w:r>
    </w:p>
    <w:p w14:paraId="30E2DDFF" w14:textId="77777777" w:rsidR="0030411B" w:rsidRPr="00D34D81" w:rsidRDefault="0030411B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0AF326D5" w14:textId="5B601007" w:rsidR="00F7579A" w:rsidRPr="00D34D81" w:rsidRDefault="003876B6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En el </w:t>
      </w:r>
      <w:r w:rsidRPr="00D34D81">
        <w:rPr>
          <w:rFonts w:ascii="Arial" w:hAnsi="Arial" w:cs="Arial"/>
          <w:b/>
          <w:bCs/>
        </w:rPr>
        <w:t xml:space="preserve">anexo </w:t>
      </w:r>
      <w:r w:rsidR="006E5421">
        <w:rPr>
          <w:rFonts w:ascii="Arial" w:hAnsi="Arial" w:cs="Arial"/>
          <w:b/>
          <w:bCs/>
        </w:rPr>
        <w:t xml:space="preserve">9 </w:t>
      </w:r>
      <w:r w:rsidRPr="00D34D81">
        <w:rPr>
          <w:rFonts w:ascii="Arial" w:hAnsi="Arial" w:cs="Arial"/>
        </w:rPr>
        <w:t>se adjunta las Charlas diarias recibida por el personal de obra</w:t>
      </w:r>
    </w:p>
    <w:p w14:paraId="3B961BF0" w14:textId="530D2424" w:rsidR="004D6F66" w:rsidRPr="00D34D81" w:rsidRDefault="004D6F66" w:rsidP="004D6F66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En el </w:t>
      </w:r>
      <w:r w:rsidRPr="00D34D81">
        <w:rPr>
          <w:rFonts w:ascii="Arial" w:hAnsi="Arial" w:cs="Arial"/>
          <w:b/>
          <w:bCs/>
        </w:rPr>
        <w:t xml:space="preserve">anexo </w:t>
      </w:r>
      <w:r w:rsidR="00D739F7" w:rsidRPr="00D34D81">
        <w:rPr>
          <w:rFonts w:ascii="Arial" w:hAnsi="Arial" w:cs="Arial"/>
          <w:b/>
          <w:bCs/>
        </w:rPr>
        <w:t>1</w:t>
      </w:r>
      <w:r w:rsidR="00D739F7">
        <w:rPr>
          <w:rFonts w:ascii="Arial" w:hAnsi="Arial" w:cs="Arial"/>
          <w:b/>
          <w:bCs/>
        </w:rPr>
        <w:t xml:space="preserve">0 </w:t>
      </w:r>
      <w:r w:rsidR="00D739F7" w:rsidRPr="00D34D81">
        <w:rPr>
          <w:rFonts w:ascii="Arial" w:hAnsi="Arial" w:cs="Arial"/>
          <w:b/>
          <w:bCs/>
        </w:rPr>
        <w:t>se</w:t>
      </w:r>
      <w:r w:rsidRPr="00D34D81">
        <w:rPr>
          <w:rFonts w:ascii="Arial" w:hAnsi="Arial" w:cs="Arial"/>
        </w:rPr>
        <w:t xml:space="preserve"> adjunta los EMOs de los trabajadores</w:t>
      </w:r>
    </w:p>
    <w:p w14:paraId="2C12162B" w14:textId="47CADDF8" w:rsidR="009F2AA8" w:rsidRPr="00D34D81" w:rsidRDefault="009F2AA8" w:rsidP="00A319B8">
      <w:pPr>
        <w:spacing w:after="0" w:line="240" w:lineRule="auto"/>
        <w:contextualSpacing/>
        <w:rPr>
          <w:rFonts w:ascii="Arial" w:hAnsi="Arial" w:cs="Arial"/>
          <w:b/>
        </w:rPr>
      </w:pPr>
    </w:p>
    <w:p w14:paraId="5F53BE08" w14:textId="3801E40D" w:rsidR="004C6545" w:rsidRPr="00D34D81" w:rsidRDefault="003876B6" w:rsidP="00A319B8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Cuadro N° 8.4.1.B.- 1: Temas de Charlas diarias</w:t>
      </w:r>
    </w:p>
    <w:tbl>
      <w:tblPr>
        <w:tblW w:w="864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5812"/>
      </w:tblGrid>
      <w:tr w:rsidR="00D739F7" w:rsidRPr="00F565B2" w14:paraId="60C3F1A1" w14:textId="77777777" w:rsidTr="00504521">
        <w:trPr>
          <w:trHeight w:val="66"/>
          <w:tblHeader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14:paraId="57D0C2C4" w14:textId="77777777" w:rsidR="00D739F7" w:rsidRPr="00F565B2" w:rsidRDefault="00D739F7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</w:pPr>
            <w:bookmarkStart w:id="54" w:name="_Hlk68966416"/>
            <w:r w:rsidRPr="00F565B2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  <w:t>FECHA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14:paraId="7ECCB044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  <w:t>CHARLA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14:paraId="0D932375" w14:textId="77777777" w:rsidR="00D739F7" w:rsidRPr="00F565B2" w:rsidRDefault="00D739F7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  <w:t>TEMA</w:t>
            </w:r>
          </w:p>
        </w:tc>
      </w:tr>
      <w:tr w:rsidR="00D739F7" w:rsidRPr="00F565B2" w14:paraId="64A185F9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99B2F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01.05.2026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30EA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6EDB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DÍA DEL TRABAJO, PERO SEGURO (SEGURIDAD)</w:t>
            </w:r>
          </w:p>
        </w:tc>
      </w:tr>
      <w:tr w:rsidR="00D739F7" w:rsidRPr="00F565B2" w14:paraId="46053412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871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04.05.2026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2FFA" w14:textId="77777777" w:rsidR="00D739F7" w:rsidRPr="00F565B2" w:rsidRDefault="00D739F7" w:rsidP="00504521">
            <w:pPr>
              <w:spacing w:after="0" w:line="240" w:lineRule="auto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Salud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6862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HIGIENE DEL SUEÑO (SALUD OCUPACIONAL)</w:t>
            </w:r>
          </w:p>
        </w:tc>
      </w:tr>
      <w:tr w:rsidR="00D739F7" w:rsidRPr="00F565B2" w14:paraId="46C67A4E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B606B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05.05.2026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EC675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B53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PREVENCIÓN Y MITIGACIÓN DE IMPACTOS AMBIENTALES</w:t>
            </w:r>
          </w:p>
        </w:tc>
      </w:tr>
      <w:tr w:rsidR="00D739F7" w:rsidRPr="00F565B2" w14:paraId="252373BE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E34B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06.05.2026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8FB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F0D2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 xml:space="preserve">STÁNDARES DE CALIDAD AMBIENTAL (ECA) Y BIODIVERSIDAD </w:t>
            </w:r>
          </w:p>
        </w:tc>
      </w:tr>
      <w:tr w:rsidR="00D739F7" w:rsidRPr="00F565B2" w14:paraId="2FAB4BCB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C167D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07.05.2026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AAC7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6751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ÁREAS AUXILIARES - DME, CAMPAMENTOS Y CANTERAS</w:t>
            </w:r>
          </w:p>
        </w:tc>
      </w:tr>
      <w:tr w:rsidR="00D739F7" w:rsidRPr="00F565B2" w14:paraId="35F819FF" w14:textId="77777777" w:rsidTr="00504521">
        <w:trPr>
          <w:trHeight w:val="2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77B84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08.05.2026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6FD0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57E0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SUSTANCIAS PELIGROSAS Y EFLUENTES LÍQUIDOS</w:t>
            </w:r>
          </w:p>
        </w:tc>
      </w:tr>
      <w:tr w:rsidR="00D739F7" w:rsidRPr="00F565B2" w14:paraId="5A8F9C04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A1B84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09.05.2026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3C31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80834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CÓDIGO DE CONDUCTA</w:t>
            </w:r>
          </w:p>
        </w:tc>
      </w:tr>
      <w:tr w:rsidR="00D739F7" w:rsidRPr="00F565B2" w14:paraId="16310FA5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1939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11.05.2026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7C64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 xml:space="preserve">Seguridad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FC9E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LÍNEA DE FUEGO - RIESGOS POR MAQUINARIA</w:t>
            </w:r>
          </w:p>
        </w:tc>
      </w:tr>
      <w:tr w:rsidR="00D739F7" w:rsidRPr="00F565B2" w14:paraId="7D1D0CA7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1E309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12.05.2026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D604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23A22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USO DE EPP EN ZONA DE TRABAJO - CAP. OBLIGATORIA</w:t>
            </w:r>
          </w:p>
        </w:tc>
      </w:tr>
      <w:tr w:rsidR="00D739F7" w:rsidRPr="00F565B2" w14:paraId="0399EC4B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B6EDB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13.05.2026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C211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9DF58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EL DESORDEN</w:t>
            </w:r>
          </w:p>
        </w:tc>
      </w:tr>
      <w:tr w:rsidR="00D739F7" w:rsidRPr="00F565B2" w14:paraId="38F2EE8D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AAB0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14.05.2026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E9DB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3BA4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USO DE BANDEJA (SEGURIDAD</w:t>
            </w:r>
          </w:p>
        </w:tc>
      </w:tr>
      <w:tr w:rsidR="00D739F7" w:rsidRPr="00F565B2" w14:paraId="6781368D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6752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15.05.2026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954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A5CA6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DEL MATERIAL INFLAMABLE</w:t>
            </w:r>
          </w:p>
        </w:tc>
      </w:tr>
      <w:tr w:rsidR="00D739F7" w:rsidRPr="00F565B2" w14:paraId="186E343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AEF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16.05.2026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26B8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5283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CAP. OBLIGATORIA PRIMEROS AUXILIOS</w:t>
            </w:r>
          </w:p>
        </w:tc>
      </w:tr>
      <w:tr w:rsidR="00D739F7" w:rsidRPr="00F565B2" w14:paraId="3088C0A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3C6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18.05.2026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2363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C781C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Y RIESGOS DEL RUIDO</w:t>
            </w:r>
          </w:p>
        </w:tc>
      </w:tr>
      <w:tr w:rsidR="00D739F7" w:rsidRPr="00F565B2" w14:paraId="67C0C91A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E75D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19.05.2026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8C76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3751E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LÍNEA DE FUEGO HOMBRE MÁQUINA</w:t>
            </w:r>
          </w:p>
        </w:tc>
      </w:tr>
      <w:tr w:rsidR="00D739F7" w:rsidRPr="00F565B2" w14:paraId="7B065914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D60A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20.05.2026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378B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9746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LA OBSERVACIÓN PREVENTIVA SALVA VIDAS EN LAS VÍAS</w:t>
            </w:r>
          </w:p>
        </w:tc>
      </w:tr>
      <w:tr w:rsidR="00D739F7" w:rsidRPr="00F565B2" w14:paraId="07C1B3FF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4FD3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21.05.2026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195B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B1BE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DIFUSIÓN DE BRIGADISTA, COMUNICACIÓN Y ATENCIÓN DE</w:t>
            </w:r>
          </w:p>
          <w:p w14:paraId="4CC39F43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EMERGENCIA</w:t>
            </w:r>
          </w:p>
        </w:tc>
      </w:tr>
      <w:tr w:rsidR="00D739F7" w:rsidRPr="00F565B2" w14:paraId="19E1295A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EB45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22.05.2026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814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5022B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EL AIRE COMPRIMIDO</w:t>
            </w:r>
          </w:p>
        </w:tc>
      </w:tr>
      <w:tr w:rsidR="00D739F7" w:rsidRPr="00F565B2" w14:paraId="318D9801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33BD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23.05.2026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D5E3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6BF6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CAP. ART. 54 - EXCAVACIÓN DE ZANJA</w:t>
            </w:r>
          </w:p>
        </w:tc>
      </w:tr>
      <w:tr w:rsidR="00D739F7" w:rsidRPr="00F565B2" w14:paraId="048F73D4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D3DD3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25.05.2026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8ADD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1781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MANEJO DEFENSIVO U OPERACIÓN SEGURA</w:t>
            </w:r>
          </w:p>
        </w:tc>
      </w:tr>
      <w:tr w:rsidR="00D739F7" w:rsidRPr="00F565B2" w14:paraId="7AF57EE7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B35D4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26.05.2026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CC720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10E9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Y RIESGOS DEL POLVO</w:t>
            </w:r>
          </w:p>
        </w:tc>
      </w:tr>
      <w:tr w:rsidR="00D739F7" w:rsidRPr="00F565B2" w14:paraId="26AAF572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4FF7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27.05.2026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DDF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875F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TRABAJOS EN ALTURA - ART. 54 (SEGURIDAD)</w:t>
            </w:r>
          </w:p>
        </w:tc>
      </w:tr>
      <w:tr w:rsidR="00D739F7" w:rsidRPr="00F565B2" w14:paraId="2888C0F2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D728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28.05.2026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CA9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9B89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PUNTOS DE REUNIÓN EN CASO DE SISMO</w:t>
            </w:r>
          </w:p>
        </w:tc>
      </w:tr>
      <w:tr w:rsidR="00D739F7" w:rsidRPr="00F565B2" w14:paraId="60BEF8B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C63A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29.05.2026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6F65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Salud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44BF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COVID-19 - RM022/MINSA</w:t>
            </w:r>
          </w:p>
        </w:tc>
      </w:tr>
      <w:tr w:rsidR="00D739F7" w:rsidRPr="00F565B2" w14:paraId="156CD36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7D667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30.05.2026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8EC0F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 xml:space="preserve">Seguridad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CF99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EMERGENCIA SISMO</w:t>
            </w:r>
          </w:p>
        </w:tc>
      </w:tr>
    </w:tbl>
    <w:bookmarkEnd w:id="54"/>
    <w:p w14:paraId="1A01A9EB" w14:textId="07F33A16" w:rsidR="003876B6" w:rsidRPr="00D34D81" w:rsidRDefault="003876B6" w:rsidP="00A319B8">
      <w:pP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="000C02A1" w:rsidRPr="00D34D81">
        <w:rPr>
          <w:rFonts w:ascii="Arial" w:hAnsi="Arial" w:cs="Arial"/>
          <w:sz w:val="20"/>
          <w:szCs w:val="20"/>
        </w:rPr>
        <w:t>.</w:t>
      </w:r>
    </w:p>
    <w:p w14:paraId="28049531" w14:textId="656FCC5A" w:rsidR="00EE40A1" w:rsidRPr="00D34D81" w:rsidRDefault="00EE40A1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01446DDB" w14:textId="1CA89F03" w:rsidR="00D534E7" w:rsidRPr="00D34D81" w:rsidRDefault="00D534E7" w:rsidP="007770D1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9DA0BE1" w14:textId="0A618534" w:rsidR="00E85BDC" w:rsidRPr="00D34D81" w:rsidRDefault="001273E4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55" w:name="_Toc226988436"/>
      <w:r w:rsidRPr="00D34D81">
        <w:rPr>
          <w:rFonts w:ascii="Arial" w:hAnsi="Arial" w:cs="Arial"/>
          <w:b/>
          <w:color w:val="000000" w:themeColor="text1"/>
        </w:rPr>
        <w:t>Subprograma de Prevención y Control de Riesgos Laborales.</w:t>
      </w:r>
      <w:bookmarkEnd w:id="55"/>
    </w:p>
    <w:p w14:paraId="0E00EA2E" w14:textId="77777777" w:rsidR="001273E4" w:rsidRPr="00D34D81" w:rsidRDefault="001273E4" w:rsidP="007770D1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63569B90" w14:textId="76CF5D4C" w:rsidR="0091640B" w:rsidRPr="00D34D81" w:rsidRDefault="0091640B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Cuadro resumen de </w:t>
      </w:r>
      <w:r w:rsidR="005C0B0C" w:rsidRPr="00D34D81">
        <w:rPr>
          <w:rFonts w:ascii="Arial" w:hAnsi="Arial" w:cs="Arial"/>
          <w:color w:val="000000" w:themeColor="text1"/>
        </w:rPr>
        <w:t>Índices</w:t>
      </w:r>
      <w:r w:rsidRPr="00D34D81">
        <w:rPr>
          <w:rFonts w:ascii="Arial" w:hAnsi="Arial" w:cs="Arial"/>
          <w:color w:val="000000" w:themeColor="text1"/>
        </w:rPr>
        <w:t xml:space="preserve"> de seguridad, se adjunta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6E5421">
        <w:rPr>
          <w:rFonts w:ascii="Arial" w:hAnsi="Arial" w:cs="Arial"/>
          <w:b/>
          <w:bCs/>
          <w:color w:val="000000" w:themeColor="text1"/>
        </w:rPr>
        <w:t>8</w:t>
      </w:r>
    </w:p>
    <w:p w14:paraId="03EAE82E" w14:textId="042DA98C" w:rsidR="005C0B0C" w:rsidRPr="00D34D81" w:rsidRDefault="005C0B0C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0B75E36" w14:textId="019C3BBA" w:rsidR="00F1328D" w:rsidRPr="00D34D81" w:rsidRDefault="009A2087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dotado EPPs a todo el personal, en el </w:t>
      </w:r>
      <w:r w:rsidRPr="00D34D81">
        <w:rPr>
          <w:rFonts w:ascii="Arial" w:hAnsi="Arial" w:cs="Arial"/>
          <w:b/>
          <w:bCs/>
          <w:color w:val="000000" w:themeColor="text1"/>
        </w:rPr>
        <w:t>anexo 1</w:t>
      </w:r>
      <w:r w:rsidR="00B308DD">
        <w:rPr>
          <w:rFonts w:ascii="Arial" w:hAnsi="Arial" w:cs="Arial"/>
          <w:b/>
          <w:bCs/>
          <w:color w:val="000000" w:themeColor="text1"/>
        </w:rPr>
        <w:t>1</w:t>
      </w:r>
      <w:r w:rsidRPr="00D34D81">
        <w:rPr>
          <w:rFonts w:ascii="Arial" w:hAnsi="Arial" w:cs="Arial"/>
          <w:color w:val="000000" w:themeColor="text1"/>
        </w:rPr>
        <w:t xml:space="preserve"> se adjunta el registro de entrega de EPPs.</w:t>
      </w:r>
    </w:p>
    <w:p w14:paraId="4DE90906" w14:textId="77777777" w:rsidR="00FF0C84" w:rsidRPr="00D34D81" w:rsidRDefault="00FF0C84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3B898872" w14:textId="7CE411B7" w:rsidR="00DE33A7" w:rsidRPr="00D34D81" w:rsidRDefault="002536A0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8.4.2-</w:t>
      </w:r>
      <w:r w:rsidR="00640E46" w:rsidRPr="00D34D81">
        <w:rPr>
          <w:rFonts w:ascii="Arial" w:hAnsi="Arial" w:cs="Arial"/>
          <w:b/>
          <w:color w:val="000000" w:themeColor="text1"/>
        </w:rPr>
        <w:t>1</w:t>
      </w:r>
      <w:r w:rsidRPr="00D34D81">
        <w:rPr>
          <w:rFonts w:ascii="Arial" w:hAnsi="Arial" w:cs="Arial"/>
          <w:b/>
          <w:color w:val="000000" w:themeColor="text1"/>
        </w:rPr>
        <w:t xml:space="preserve">: Entrega de EPPs </w:t>
      </w:r>
    </w:p>
    <w:p w14:paraId="13C332D5" w14:textId="16A46DAF" w:rsidR="000B0AE1" w:rsidRDefault="00D739F7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1CD9472E" wp14:editId="4DAE84A4">
            <wp:extent cx="2546729" cy="1733398"/>
            <wp:effectExtent l="19050" t="19050" r="25400" b="19685"/>
            <wp:docPr id="1826512537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71" cy="1743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D04632">
        <w:rPr>
          <w:noProof/>
        </w:rPr>
        <w:drawing>
          <wp:inline distT="0" distB="0" distL="0" distR="0" wp14:anchorId="3D1090EA" wp14:editId="1D25C976">
            <wp:extent cx="2710503" cy="1634515"/>
            <wp:effectExtent l="19050" t="19050" r="13970" b="22860"/>
            <wp:docPr id="117858563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003" cy="16504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31A5ED2" w14:textId="53341F2A" w:rsidR="00D739F7" w:rsidRDefault="00D739F7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46349BF6" w14:textId="69574319" w:rsidR="00D739F7" w:rsidRDefault="00D739F7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437C2E2D" wp14:editId="0A814AF8">
            <wp:extent cx="2519258" cy="2202906"/>
            <wp:effectExtent l="19050" t="19050" r="14605" b="26035"/>
            <wp:docPr id="1529462579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35" cy="221530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D04632">
        <w:rPr>
          <w:noProof/>
        </w:rPr>
        <w:t xml:space="preserve"> </w:t>
      </w:r>
      <w:r w:rsidR="00D04632">
        <w:rPr>
          <w:noProof/>
        </w:rPr>
        <w:drawing>
          <wp:inline distT="0" distB="0" distL="0" distR="0" wp14:anchorId="147C6BF3" wp14:editId="748AC3AA">
            <wp:extent cx="2600998" cy="2174005"/>
            <wp:effectExtent l="19050" t="19050" r="27940" b="17145"/>
            <wp:docPr id="15488423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626" cy="218873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97238A0" w14:textId="666D706F" w:rsidR="00253E28" w:rsidRPr="00D34D81" w:rsidRDefault="00D3483B" w:rsidP="00D0463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color w:val="000000" w:themeColor="text1"/>
          <w:sz w:val="20"/>
          <w:szCs w:val="20"/>
        </w:rPr>
        <w:t>{mes_anio}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6F582B7" w14:textId="77777777" w:rsidR="000B0AE1" w:rsidRPr="00D34D81" w:rsidRDefault="000B0AE1" w:rsidP="005A0EE4">
      <w:pPr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</w:p>
    <w:p w14:paraId="3363BA72" w14:textId="77777777" w:rsidR="000B0AE1" w:rsidRPr="00D34D81" w:rsidRDefault="000B0AE1" w:rsidP="005A0EE4">
      <w:pPr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</w:p>
    <w:p w14:paraId="40032DD5" w14:textId="6A7A74E0" w:rsidR="009A2087" w:rsidRPr="00D34D81" w:rsidRDefault="009A2087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El personal cuenta con SCTR, el cual se adjunta en el </w:t>
      </w:r>
      <w:r w:rsidRPr="00D34D81">
        <w:rPr>
          <w:rFonts w:ascii="Arial" w:hAnsi="Arial" w:cs="Arial"/>
          <w:b/>
          <w:bCs/>
        </w:rPr>
        <w:t>anexo 1</w:t>
      </w:r>
      <w:r w:rsidR="006E5421">
        <w:rPr>
          <w:rFonts w:ascii="Arial" w:hAnsi="Arial" w:cs="Arial"/>
          <w:b/>
          <w:bCs/>
        </w:rPr>
        <w:t>2</w:t>
      </w:r>
    </w:p>
    <w:p w14:paraId="0075BCAB" w14:textId="6EF007E1" w:rsidR="00D534E7" w:rsidRPr="00D34D81" w:rsidRDefault="00DC6145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realiza el AST, en el </w:t>
      </w:r>
      <w:r w:rsidRPr="00D34D81">
        <w:rPr>
          <w:rFonts w:ascii="Arial" w:hAnsi="Arial" w:cs="Arial"/>
          <w:b/>
          <w:bCs/>
          <w:color w:val="000000" w:themeColor="text1"/>
        </w:rPr>
        <w:t>anexo</w:t>
      </w:r>
      <w:r w:rsidR="00A73E28" w:rsidRPr="00D34D81">
        <w:rPr>
          <w:rFonts w:ascii="Arial" w:hAnsi="Arial" w:cs="Arial"/>
          <w:b/>
          <w:bCs/>
          <w:color w:val="000000" w:themeColor="text1"/>
        </w:rPr>
        <w:t xml:space="preserve"> </w:t>
      </w:r>
      <w:r w:rsidR="002D3736" w:rsidRPr="00D34D81">
        <w:rPr>
          <w:rFonts w:ascii="Arial" w:hAnsi="Arial" w:cs="Arial"/>
          <w:b/>
          <w:bCs/>
          <w:color w:val="000000" w:themeColor="text1"/>
        </w:rPr>
        <w:t>1</w:t>
      </w:r>
      <w:r w:rsidR="006E5421">
        <w:rPr>
          <w:rFonts w:ascii="Arial" w:hAnsi="Arial" w:cs="Arial"/>
          <w:b/>
          <w:bCs/>
          <w:color w:val="000000" w:themeColor="text1"/>
        </w:rPr>
        <w:t>3</w:t>
      </w:r>
      <w:r w:rsidRPr="00D34D81">
        <w:rPr>
          <w:rFonts w:ascii="Arial" w:hAnsi="Arial" w:cs="Arial"/>
          <w:color w:val="000000" w:themeColor="text1"/>
        </w:rPr>
        <w:t xml:space="preserve"> se adjunta </w:t>
      </w:r>
      <w:r w:rsidR="00A73E28" w:rsidRPr="00D34D81">
        <w:rPr>
          <w:rFonts w:ascii="Arial" w:hAnsi="Arial" w:cs="Arial"/>
          <w:color w:val="000000" w:themeColor="text1"/>
        </w:rPr>
        <w:t>la documentación respectiva</w:t>
      </w:r>
      <w:r w:rsidRPr="00D34D81">
        <w:rPr>
          <w:rFonts w:ascii="Arial" w:hAnsi="Arial" w:cs="Arial"/>
          <w:color w:val="000000" w:themeColor="text1"/>
        </w:rPr>
        <w:t>.</w:t>
      </w:r>
    </w:p>
    <w:p w14:paraId="0543D4C8" w14:textId="77777777" w:rsidR="00F1328D" w:rsidRPr="00D34D81" w:rsidRDefault="00F1328D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47B20531" w14:textId="53B5F5FD" w:rsidR="00D04632" w:rsidRDefault="00D04632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06AAD7EF" w14:textId="77777777" w:rsidR="00DE48B0" w:rsidRPr="00D34D81" w:rsidRDefault="00DE48B0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1E0D5DD3" w14:textId="77777777" w:rsidR="00556C06" w:rsidRPr="00D34D81" w:rsidRDefault="00556C06" w:rsidP="00556C06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Se ha instalado los IPERC en los paneles informativos de Obra.</w:t>
      </w:r>
    </w:p>
    <w:p w14:paraId="01D520D4" w14:textId="77777777" w:rsidR="00556C06" w:rsidRPr="00D34D81" w:rsidRDefault="00556C06" w:rsidP="00556C06">
      <w:pPr>
        <w:spacing w:after="0" w:line="240" w:lineRule="auto"/>
        <w:rPr>
          <w:rFonts w:ascii="Arial" w:hAnsi="Arial" w:cs="Arial"/>
        </w:rPr>
      </w:pPr>
    </w:p>
    <w:p w14:paraId="685908D4" w14:textId="77777777" w:rsidR="00556C06" w:rsidRPr="00D34D81" w:rsidRDefault="00556C06" w:rsidP="00556C06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N° 8.4.2-3: Matriz IPER en exhibición en frente de Obra</w:t>
      </w:r>
    </w:p>
    <w:p w14:paraId="48E43FDA" w14:textId="113A52CD" w:rsidR="00615E4A" w:rsidRPr="00D34D81" w:rsidRDefault="00D739F7" w:rsidP="00556C06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58732CE" wp14:editId="2EB4C262">
            <wp:extent cx="3632505" cy="4039235"/>
            <wp:effectExtent l="19050" t="19050" r="25400" b="18415"/>
            <wp:docPr id="455717567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94" cy="40481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EF8DD6D" w14:textId="218B225B" w:rsidR="00922DE6" w:rsidRPr="00D34D81" w:rsidRDefault="00556C06" w:rsidP="00397A8E">
      <w:pPr>
        <w:spacing w:after="0" w:line="240" w:lineRule="auto"/>
        <w:ind w:left="708" w:firstLine="426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 xml:space="preserve">.  </w:t>
      </w:r>
      <w:r w:rsidR="00922DE6" w:rsidRPr="00D34D81">
        <w:rPr>
          <w:rFonts w:ascii="Arial" w:hAnsi="Arial" w:cs="Arial"/>
          <w:color w:val="000000" w:themeColor="text1"/>
        </w:rPr>
        <w:br w:type="page"/>
      </w:r>
    </w:p>
    <w:p w14:paraId="5364BA45" w14:textId="77777777" w:rsidR="00556C06" w:rsidRPr="00D34D81" w:rsidRDefault="00556C06" w:rsidP="00556C06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3D069F30" w14:textId="656C9C2E" w:rsidR="00E85BDC" w:rsidRPr="00D34D81" w:rsidRDefault="00DC6145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bookmarkStart w:id="56" w:name="_Toc226988437"/>
      <w:r w:rsidRPr="00D34D81">
        <w:rPr>
          <w:rFonts w:ascii="Arial" w:hAnsi="Arial" w:cs="Arial"/>
          <w:b/>
          <w:bCs/>
          <w:color w:val="000000" w:themeColor="text1"/>
        </w:rPr>
        <w:t>Subprograma de Contingencias.</w:t>
      </w:r>
      <w:bookmarkEnd w:id="56"/>
    </w:p>
    <w:p w14:paraId="12B08920" w14:textId="77777777" w:rsidR="00DC6145" w:rsidRPr="00D34D81" w:rsidRDefault="00DC6145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EB580DD" w14:textId="18EBC2A7" w:rsidR="00DC6145" w:rsidRPr="00D34D81" w:rsidRDefault="00112BF9" w:rsidP="007770D1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cuenta con </w:t>
      </w:r>
      <w:r w:rsidR="00C522BF" w:rsidRPr="00D34D81">
        <w:rPr>
          <w:rFonts w:ascii="Arial" w:hAnsi="Arial" w:cs="Arial"/>
          <w:color w:val="000000" w:themeColor="text1"/>
        </w:rPr>
        <w:t>plan de contingencias</w:t>
      </w:r>
      <w:r w:rsidR="00B242D3" w:rsidRPr="00D34D81">
        <w:rPr>
          <w:rFonts w:ascii="Arial" w:hAnsi="Arial" w:cs="Arial"/>
          <w:color w:val="000000" w:themeColor="text1"/>
        </w:rPr>
        <w:t xml:space="preserve">, el cual se adjunta en el </w:t>
      </w:r>
      <w:r w:rsidR="00B242D3" w:rsidRPr="00D34D81">
        <w:rPr>
          <w:rFonts w:ascii="Arial" w:hAnsi="Arial" w:cs="Arial"/>
          <w:b/>
          <w:bCs/>
          <w:color w:val="000000" w:themeColor="text1"/>
        </w:rPr>
        <w:t>anexo 1</w:t>
      </w:r>
      <w:r w:rsidR="006E5421">
        <w:rPr>
          <w:rFonts w:ascii="Arial" w:hAnsi="Arial" w:cs="Arial"/>
          <w:b/>
          <w:bCs/>
          <w:color w:val="000000" w:themeColor="text1"/>
        </w:rPr>
        <w:t>4</w:t>
      </w:r>
      <w:r w:rsidR="00B242D3" w:rsidRPr="00D34D81">
        <w:rPr>
          <w:rFonts w:ascii="Arial" w:hAnsi="Arial" w:cs="Arial"/>
          <w:color w:val="000000" w:themeColor="text1"/>
        </w:rPr>
        <w:t>.</w:t>
      </w:r>
    </w:p>
    <w:p w14:paraId="7BFDE8F9" w14:textId="4E5A6CE3" w:rsidR="00C522BF" w:rsidRPr="00D34D81" w:rsidRDefault="00C522BF" w:rsidP="007770D1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Se cuenta con estaciones de emergencia.</w:t>
      </w:r>
    </w:p>
    <w:p w14:paraId="133DE134" w14:textId="77777777" w:rsidR="00B242D3" w:rsidRPr="00D34D81" w:rsidRDefault="00B242D3" w:rsidP="007770D1">
      <w:pPr>
        <w:spacing w:after="0" w:line="240" w:lineRule="auto"/>
        <w:jc w:val="both"/>
        <w:rPr>
          <w:rFonts w:ascii="Arial" w:hAnsi="Arial" w:cs="Arial"/>
        </w:rPr>
      </w:pPr>
    </w:p>
    <w:p w14:paraId="11D23CAE" w14:textId="3063D82F" w:rsidR="00B242D3" w:rsidRPr="00D34D81" w:rsidRDefault="002C1F1B" w:rsidP="007770D1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57" w:name="_Hlk187183977"/>
      <w:r w:rsidRPr="00D34D81">
        <w:rPr>
          <w:rFonts w:ascii="Arial" w:hAnsi="Arial" w:cs="Arial"/>
          <w:b/>
          <w:bCs/>
        </w:rPr>
        <w:t xml:space="preserve">Fotografía N° 8.4.3-1: Estación de Emergencia en frente </w:t>
      </w:r>
    </w:p>
    <w:bookmarkEnd w:id="57"/>
    <w:p w14:paraId="0FE9E123" w14:textId="07E4627A" w:rsidR="00B53DBB" w:rsidRPr="00D34D81" w:rsidRDefault="00D739F7" w:rsidP="00D0463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5CE33B9" wp14:editId="0196572B">
            <wp:extent cx="3684270" cy="2825086"/>
            <wp:effectExtent l="19050" t="19050" r="11430" b="13970"/>
            <wp:docPr id="711095409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722" cy="2830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19240D5" w14:textId="4C941DFD" w:rsidR="00883ADE" w:rsidRPr="00D34D81" w:rsidRDefault="00883ADE" w:rsidP="00D739F7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13E0F430" w14:textId="77777777" w:rsidR="00B53DBB" w:rsidRPr="00D34D81" w:rsidRDefault="00B53DBB" w:rsidP="007770D1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</w:p>
    <w:p w14:paraId="2504D91F" w14:textId="77777777" w:rsidR="00556C06" w:rsidRPr="00D34D81" w:rsidRDefault="00556C06" w:rsidP="00556C06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58" w:name="_Hlk187183970"/>
      <w:r w:rsidRPr="00D34D81">
        <w:rPr>
          <w:rFonts w:ascii="Arial" w:hAnsi="Arial" w:cs="Arial"/>
          <w:b/>
          <w:bCs/>
        </w:rPr>
        <w:t>Fotografía N° 8.4.3-2: Tópico en la Z.I. Pisco</w:t>
      </w:r>
    </w:p>
    <w:p w14:paraId="460A40B2" w14:textId="2CB767D8" w:rsidR="00556C06" w:rsidRPr="00D34D81" w:rsidRDefault="00D739F7" w:rsidP="00883AD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0C0098">
        <w:rPr>
          <w:rFonts w:ascii="Arial" w:hAnsi="Arial" w:cs="Arial"/>
          <w:noProof/>
        </w:rPr>
        <w:drawing>
          <wp:inline distT="0" distB="0" distL="0" distR="0" wp14:anchorId="1317A269" wp14:editId="0CBE60ED">
            <wp:extent cx="3413976" cy="2459182"/>
            <wp:effectExtent l="19050" t="19050" r="15240" b="17780"/>
            <wp:docPr id="214036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79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4175" cy="250254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bookmarkEnd w:id="58"/>
    <w:p w14:paraId="1260BC9E" w14:textId="21AABA26" w:rsidR="00556C06" w:rsidRPr="00D34D81" w:rsidRDefault="00556C06" w:rsidP="00883ADE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04CAA6CF" w14:textId="6D6E0360" w:rsidR="00556C06" w:rsidRDefault="00556C06" w:rsidP="00883ADE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</w:p>
    <w:p w14:paraId="76D4ABA1" w14:textId="57C94742" w:rsidR="00D04632" w:rsidRDefault="00D04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FBF8DE9" w14:textId="77777777" w:rsidR="00D04632" w:rsidRPr="00D34D81" w:rsidRDefault="00D04632" w:rsidP="00883ADE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</w:p>
    <w:p w14:paraId="13A2B028" w14:textId="4AC3DF88" w:rsidR="00556C06" w:rsidRPr="00D34D81" w:rsidRDefault="00556C06" w:rsidP="00883ADE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Se cuenta con equipos antiderrame y Extintores</w:t>
      </w:r>
    </w:p>
    <w:p w14:paraId="634CAC7F" w14:textId="13332F1B" w:rsidR="00556C06" w:rsidRPr="00D34D81" w:rsidRDefault="00556C06" w:rsidP="00883AD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F82664C" w14:textId="096739FE" w:rsidR="00556C06" w:rsidRPr="00D34D81" w:rsidRDefault="00556C06" w:rsidP="00883AD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D34D81">
        <w:rPr>
          <w:rFonts w:ascii="Arial" w:hAnsi="Arial" w:cs="Arial"/>
          <w:b/>
          <w:bCs/>
        </w:rPr>
        <w:t>Fotografía N° 8.4.3-3: Kits Antiderrames y extintores en frente de obra</w:t>
      </w:r>
    </w:p>
    <w:p w14:paraId="042DE642" w14:textId="4978A9B3" w:rsidR="00477CF8" w:rsidRPr="00D34D81" w:rsidRDefault="00D739F7" w:rsidP="00D739F7">
      <w:pPr>
        <w:spacing w:after="0" w:line="240" w:lineRule="auto"/>
        <w:ind w:firstLine="1"/>
        <w:jc w:val="center"/>
        <w:rPr>
          <w:rFonts w:ascii="Calibri" w:hAnsi="Calibri" w:cs="Calibri"/>
          <w:noProof/>
        </w:rPr>
      </w:pPr>
      <w:r>
        <w:rPr>
          <w:noProof/>
        </w:rPr>
        <w:drawing>
          <wp:inline distT="0" distB="0" distL="0" distR="0" wp14:anchorId="52CA88B1" wp14:editId="6CBF4A68">
            <wp:extent cx="3684270" cy="2825086"/>
            <wp:effectExtent l="19050" t="19050" r="11430" b="13970"/>
            <wp:docPr id="1558780105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722" cy="2830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EA1BD1E" w14:textId="6F6F70CE" w:rsidR="00883ADE" w:rsidRPr="00D739F7" w:rsidRDefault="00883ADE" w:rsidP="00D739F7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52A8B8D3" w14:textId="77777777" w:rsidR="00AE5B29" w:rsidRPr="00D34D81" w:rsidRDefault="00AE5B29" w:rsidP="00883ADE">
      <w:pPr>
        <w:spacing w:after="0" w:line="240" w:lineRule="auto"/>
        <w:ind w:firstLine="1"/>
        <w:jc w:val="center"/>
        <w:rPr>
          <w:rFonts w:ascii="Calibri" w:hAnsi="Calibri" w:cs="Calibri"/>
          <w:noProof/>
        </w:rPr>
      </w:pPr>
    </w:p>
    <w:p w14:paraId="2E84CA4D" w14:textId="154987C6" w:rsidR="00922DE6" w:rsidRPr="00D34D81" w:rsidRDefault="00556C06" w:rsidP="00883ADE">
      <w:pPr>
        <w:spacing w:after="0" w:line="240" w:lineRule="auto"/>
      </w:pPr>
      <w:bookmarkStart w:id="59" w:name="_Hlk187183930"/>
      <w:r w:rsidRPr="00D34D81">
        <w:rPr>
          <w:rFonts w:ascii="Arial" w:hAnsi="Arial" w:cs="Arial"/>
          <w:b/>
        </w:rPr>
        <w:t>Fotografía N° 8.4.3-</w:t>
      </w:r>
      <w:r w:rsidR="00922DE6" w:rsidRPr="00D34D81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Kits Antiderrames y extintores en Zona Industrial</w:t>
      </w:r>
      <w:bookmarkEnd w:id="59"/>
    </w:p>
    <w:p w14:paraId="026F2C2E" w14:textId="343A510C" w:rsidR="00556C06" w:rsidRDefault="00D739F7" w:rsidP="00883ADE">
      <w:pPr>
        <w:spacing w:after="0" w:line="240" w:lineRule="auto"/>
        <w:jc w:val="center"/>
        <w:rPr>
          <w:rFonts w:ascii="Arial" w:hAnsi="Arial" w:cs="Arial"/>
          <w:b/>
        </w:rPr>
      </w:pPr>
      <w:bookmarkStart w:id="60" w:name="_Hlk187183919"/>
      <w:r w:rsidRPr="00344A1E">
        <w:rPr>
          <w:noProof/>
        </w:rPr>
        <w:drawing>
          <wp:inline distT="0" distB="0" distL="0" distR="0" wp14:anchorId="3C44161F" wp14:editId="71500A02">
            <wp:extent cx="3193557" cy="1850610"/>
            <wp:effectExtent l="0" t="0" r="6985" b="0"/>
            <wp:docPr id="81175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571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20605" cy="18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CD2" w14:textId="77777777" w:rsidR="00B308DD" w:rsidRDefault="00B308DD" w:rsidP="00883ADE">
      <w:pPr>
        <w:spacing w:after="0" w:line="240" w:lineRule="auto"/>
        <w:jc w:val="center"/>
        <w:rPr>
          <w:rFonts w:ascii="Arial" w:hAnsi="Arial" w:cs="Arial"/>
          <w:b/>
        </w:rPr>
      </w:pPr>
    </w:p>
    <w:p w14:paraId="0463633E" w14:textId="531BFC6D" w:rsidR="00D739F7" w:rsidRPr="00D34D81" w:rsidRDefault="00D739F7" w:rsidP="00883ADE">
      <w:pPr>
        <w:spacing w:after="0" w:line="240" w:lineRule="auto"/>
        <w:jc w:val="center"/>
        <w:rPr>
          <w:rFonts w:ascii="Arial" w:hAnsi="Arial" w:cs="Arial"/>
          <w:b/>
        </w:rPr>
      </w:pPr>
      <w:r w:rsidRPr="00344A1E">
        <w:rPr>
          <w:rFonts w:ascii="Arial" w:hAnsi="Arial" w:cs="Arial"/>
          <w:noProof/>
        </w:rPr>
        <w:drawing>
          <wp:inline distT="0" distB="0" distL="0" distR="0" wp14:anchorId="73AFBD92" wp14:editId="4E4D5B4A">
            <wp:extent cx="3127233" cy="1769544"/>
            <wp:effectExtent l="19050" t="19050" r="16510" b="21590"/>
            <wp:docPr id="150069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975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71073" cy="17943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FE9322" w14:textId="4DDD6BB2" w:rsidR="00556C06" w:rsidRPr="00D34D81" w:rsidRDefault="00556C06" w:rsidP="00883ADE">
      <w:pPr>
        <w:spacing w:after="0" w:line="240" w:lineRule="auto"/>
        <w:ind w:left="708" w:firstLine="285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</w:t>
      </w:r>
      <w:r w:rsidR="002104D2" w:rsidRPr="00D34D81">
        <w:rPr>
          <w:rFonts w:ascii="Arial" w:hAnsi="Arial" w:cs="Arial"/>
          <w:sz w:val="20"/>
          <w:szCs w:val="20"/>
        </w:rPr>
        <w:t xml:space="preserve"> </w:t>
      </w:r>
      <w:r w:rsidR="00AA1C24">
        <w:rPr>
          <w:rFonts w:ascii="Arial" w:hAnsi="Arial" w:cs="Arial"/>
          <w:sz w:val="20"/>
          <w:szCs w:val="20"/>
        </w:rPr>
        <w:t>{mes_anio}</w:t>
      </w:r>
      <w:r w:rsidRPr="00D34D81">
        <w:rPr>
          <w:rFonts w:ascii="Arial" w:hAnsi="Arial" w:cs="Arial"/>
          <w:sz w:val="20"/>
          <w:szCs w:val="20"/>
        </w:rPr>
        <w:t>.</w:t>
      </w:r>
    </w:p>
    <w:p w14:paraId="36B88C6E" w14:textId="08B3F888" w:rsidR="00D04632" w:rsidRDefault="00D04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B523A4A" w14:textId="77777777" w:rsidR="006E3D3F" w:rsidRPr="00D34D81" w:rsidRDefault="006E3D3F" w:rsidP="00883ADE">
      <w:pPr>
        <w:spacing w:after="0" w:line="240" w:lineRule="auto"/>
        <w:ind w:left="708" w:firstLine="285"/>
        <w:rPr>
          <w:rFonts w:ascii="Arial" w:hAnsi="Arial" w:cs="Arial"/>
          <w:sz w:val="20"/>
          <w:szCs w:val="20"/>
        </w:rPr>
      </w:pPr>
    </w:p>
    <w:p w14:paraId="113E0FBD" w14:textId="6567EA64" w:rsidR="006E3D3F" w:rsidRPr="00D34D81" w:rsidRDefault="006E3D3F" w:rsidP="00D739F7">
      <w:pPr>
        <w:spacing w:after="0" w:line="240" w:lineRule="auto"/>
        <w:ind w:left="708" w:firstLine="285"/>
        <w:jc w:val="center"/>
        <w:rPr>
          <w:rFonts w:ascii="Arial" w:hAnsi="Arial" w:cs="Arial"/>
          <w:sz w:val="20"/>
          <w:szCs w:val="20"/>
        </w:rPr>
      </w:pPr>
    </w:p>
    <w:bookmarkEnd w:id="60"/>
    <w:p w14:paraId="1A2ACF37" w14:textId="77777777" w:rsidR="00B53DBB" w:rsidRPr="00D34D81" w:rsidRDefault="00B53DBB" w:rsidP="00883ADE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D78D336" w14:textId="77777777" w:rsidR="00922DE6" w:rsidRDefault="00922DE6" w:rsidP="00922DE6">
      <w:pPr>
        <w:rPr>
          <w:rFonts w:ascii="Arial" w:hAnsi="Arial" w:cs="Arial"/>
          <w:b/>
          <w:sz w:val="56"/>
          <w:szCs w:val="56"/>
        </w:rPr>
      </w:pPr>
    </w:p>
    <w:p w14:paraId="1182F277" w14:textId="77777777" w:rsidR="00FB0EB8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7939AC4B" w14:textId="77777777" w:rsidR="00FB0EB8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1EE88903" w14:textId="77777777" w:rsidR="00FB0EB8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0CBE7A69" w14:textId="77777777" w:rsidR="00FB0EB8" w:rsidRPr="00D34D81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21049A3D" w14:textId="77777777" w:rsidR="004D6F66" w:rsidRPr="00D34D81" w:rsidRDefault="004D6F66" w:rsidP="00922DE6">
      <w:pPr>
        <w:rPr>
          <w:rFonts w:ascii="Arial" w:hAnsi="Arial" w:cs="Arial"/>
          <w:b/>
          <w:sz w:val="56"/>
          <w:szCs w:val="56"/>
        </w:rPr>
      </w:pPr>
    </w:p>
    <w:p w14:paraId="180E1E90" w14:textId="77777777" w:rsidR="00922DE6" w:rsidRPr="00D34D81" w:rsidRDefault="00922DE6" w:rsidP="00922DE6">
      <w:pPr>
        <w:pStyle w:val="Ttulo1"/>
        <w:jc w:val="center"/>
        <w:rPr>
          <w:rFonts w:ascii="Arial" w:hAnsi="Arial" w:cs="Arial"/>
          <w:b/>
          <w:color w:val="000000" w:themeColor="text1"/>
          <w:sz w:val="72"/>
          <w:szCs w:val="72"/>
          <w:lang w:val="pt-BR"/>
        </w:rPr>
      </w:pPr>
      <w:bookmarkStart w:id="61" w:name="_Toc226988438"/>
      <w:r w:rsidRPr="00D34D81">
        <w:rPr>
          <w:rFonts w:ascii="Arial" w:hAnsi="Arial" w:cs="Arial"/>
          <w:b/>
          <w:color w:val="000000" w:themeColor="text1"/>
          <w:sz w:val="72"/>
          <w:szCs w:val="72"/>
          <w:lang w:val="pt-BR"/>
        </w:rPr>
        <w:t>ANEXOS</w:t>
      </w:r>
      <w:bookmarkEnd w:id="61"/>
    </w:p>
    <w:p w14:paraId="70B73B59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406CB8A6" w14:textId="77777777" w:rsidR="00922DE6" w:rsidRPr="00D34D81" w:rsidRDefault="00922DE6" w:rsidP="00922DE6">
      <w:pPr>
        <w:rPr>
          <w:rFonts w:ascii="Arial" w:hAnsi="Arial" w:cs="Arial"/>
          <w:b/>
          <w:sz w:val="56"/>
          <w:szCs w:val="56"/>
          <w:lang w:val="pt-BR"/>
        </w:rPr>
      </w:pPr>
      <w:r w:rsidRPr="00D34D81">
        <w:rPr>
          <w:rFonts w:ascii="Arial" w:hAnsi="Arial" w:cs="Arial"/>
          <w:b/>
          <w:sz w:val="56"/>
          <w:szCs w:val="56"/>
          <w:lang w:val="pt-BR"/>
        </w:rPr>
        <w:br w:type="page"/>
      </w:r>
    </w:p>
    <w:p w14:paraId="25F480C3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2FFC851E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058BA64B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59774F48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5129544C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3993CAF7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75DE3A0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1</w:t>
      </w:r>
    </w:p>
    <w:p w14:paraId="6964DF4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CONSTANCIA DE DISPOSICIÓN DE BAÑOS QUÍMICOS</w:t>
      </w:r>
    </w:p>
    <w:p w14:paraId="5DD6A499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0E755A73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71BB196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0C78B018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0D085214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13417613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515B8234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3E9EF3C9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72FB3943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2AD0B7FA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242EB66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2</w:t>
      </w:r>
    </w:p>
    <w:p w14:paraId="2F1788C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bookmarkStart w:id="62" w:name="_Hlk187183512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CERTIFICADO DE REVISIONES TECNICAS Y CERTIFICADOS DE OPERATIVIDAD</w:t>
      </w:r>
    </w:p>
    <w:bookmarkEnd w:id="62"/>
    <w:p w14:paraId="34E7C09E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9D54451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5AAA5E0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EAA6308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29A60FE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2BC331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901832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A10472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D87806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25607C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9740EC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3</w:t>
      </w:r>
    </w:p>
    <w:p w14:paraId="6468448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AUTORIZACIÓN DE AREAS AUXILIARES</w:t>
      </w:r>
    </w:p>
    <w:p w14:paraId="0F19030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D94CD5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095B71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A9D5081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302667B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C64AA5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CE6EE6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254740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CF41A7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BA9277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35BFC4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AEB5B1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Fuente de agua</w:t>
      </w:r>
    </w:p>
    <w:p w14:paraId="2213171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16A9A7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1B576E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99FD01E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72FFD1F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B26AAA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56D8BE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69C0DF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BD033F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D665AE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ABA376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4EBF1B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Zona Industrial</w:t>
      </w:r>
    </w:p>
    <w:p w14:paraId="0AA3B82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5DD0B2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C02E17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58F7DF3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0CDF9B3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952287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FE7C38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9462CE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43464B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9099EE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1228BB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6E117D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Anex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o 4</w:t>
      </w:r>
    </w:p>
    <w:p w14:paraId="645D96D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fLUJOGRAMA Y BRIGADA</w:t>
      </w:r>
    </w:p>
    <w:p w14:paraId="75714F6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6FF5E2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DCC129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8F27143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07F016F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0AD024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83D38C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FB7319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1F6096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16D494C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45D867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2FD5994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5</w:t>
      </w:r>
    </w:p>
    <w:p w14:paraId="340EBD6A" w14:textId="59811AA8" w:rsidR="00922DE6" w:rsidRPr="00D34D81" w:rsidRDefault="006E5421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6E5421">
        <w:rPr>
          <w:rFonts w:ascii="Arial" w:eastAsia="Times New Roman" w:hAnsi="Arial" w:cs="Arial"/>
          <w:b/>
          <w:sz w:val="52"/>
          <w:szCs w:val="52"/>
          <w:lang w:val="pt-BR" w:eastAsia="es-PE"/>
        </w:rPr>
        <w:t>CAPACITA OBRA PREVENCION</w:t>
      </w:r>
    </w:p>
    <w:p w14:paraId="3485522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9ADFA1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260F0BF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2B88107E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1DED7416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98B4051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E2F327A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63B03DFF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AD044EC" w14:textId="77777777" w:rsidR="00DD2AE4" w:rsidRPr="00DD2AE4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>Medidas de prevención y Mitigación de impactos ambientales durante la etapa de mejoramiento de la carretera proyectada</w:t>
      </w:r>
    </w:p>
    <w:p w14:paraId="58E20D84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32D5518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D267940" w14:textId="77777777" w:rsidR="00B308DD" w:rsidRPr="00D34D81" w:rsidRDefault="00B308DD" w:rsidP="00B308DD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035F04AD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6F431332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B4467C3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0A4D94C3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5D50A620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A01F6AF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8618858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628B8A9B" w14:textId="77777777" w:rsidR="00DD2AE4" w:rsidRPr="00DD2AE4" w:rsidRDefault="00DD2AE4" w:rsidP="00DD2AE4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>Normas de tránsito</w:t>
      </w:r>
    </w:p>
    <w:p w14:paraId="1E514B5B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FC49CE1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4C32DC5" w14:textId="77777777" w:rsidR="00DD2AE4" w:rsidRPr="00D34D81" w:rsidRDefault="00DD2AE4" w:rsidP="00DD2AE4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44DF0C0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sz w:val="52"/>
          <w:szCs w:val="52"/>
          <w:lang w:val="pt-BR" w:eastAsia="es-PE"/>
        </w:rPr>
      </w:pPr>
    </w:p>
    <w:p w14:paraId="3BDD1CF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bookmarkStart w:id="63" w:name="_Toc498981941"/>
    </w:p>
    <w:p w14:paraId="2CAE1BC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E6D9E6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769219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5D596BD" w14:textId="6B5B20B5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Anexo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 xml:space="preserve"> </w:t>
      </w:r>
      <w:bookmarkEnd w:id="63"/>
      <w:r w:rsidR="004D6F66"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6</w:t>
      </w:r>
    </w:p>
    <w:p w14:paraId="62100758" w14:textId="77777777" w:rsidR="00DD2AE4" w:rsidRPr="00D34D81" w:rsidRDefault="00DD2AE4" w:rsidP="00DD2AE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bookmarkStart w:id="64" w:name="_Hlk187183547"/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La Política del Sistema Integrado de Gestión</w:t>
      </w:r>
    </w:p>
    <w:p w14:paraId="1BF6AF1C" w14:textId="77777777" w:rsidR="00DD2AE4" w:rsidRPr="00D34D81" w:rsidRDefault="00DD2AE4" w:rsidP="00DD2AE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y</w:t>
      </w:r>
    </w:p>
    <w:p w14:paraId="61A88D7A" w14:textId="77777777" w:rsidR="00DD2AE4" w:rsidRPr="00D34D81" w:rsidRDefault="00DD2AE4" w:rsidP="00DD2AE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Plan de Seguridad, Salud en el Trabajo y Medioambiente</w:t>
      </w:r>
    </w:p>
    <w:p w14:paraId="3510D6DF" w14:textId="77777777" w:rsidR="00DD2AE4" w:rsidRDefault="00DD2AE4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bookmarkEnd w:id="64"/>
    <w:p w14:paraId="3932470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8DB3D2B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DC676DB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1CAA066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578582D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74DB7835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29F7C7F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B77D5B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F4E0B6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017F397" w14:textId="77777777" w:rsidR="00922DE6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DD378CD" w14:textId="77777777" w:rsidR="00DD2AE4" w:rsidRDefault="00DD2AE4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6145B66" w14:textId="77777777" w:rsidR="00DD2AE4" w:rsidRPr="00D34D81" w:rsidRDefault="00DD2AE4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E062CFF" w14:textId="6B9500AB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7</w:t>
      </w:r>
    </w:p>
    <w:p w14:paraId="667ED2D0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COMPRA LOCALES</w:t>
      </w:r>
    </w:p>
    <w:p w14:paraId="21FF560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5B94FF65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7E16BB4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91A863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99C4234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AA4844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4738B4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FB2394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34CD5A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5AE291C" w14:textId="32D2D410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8</w:t>
      </w:r>
    </w:p>
    <w:p w14:paraId="756BFA27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E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 xml:space="preserve">stadística de </w:t>
      </w: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SST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 xml:space="preserve"> </w:t>
      </w:r>
    </w:p>
    <w:p w14:paraId="4A6898F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29C1EE4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538B1E5F" w14:textId="77777777" w:rsidR="00924946" w:rsidRPr="00D34D81" w:rsidRDefault="00924946" w:rsidP="0092494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B1903B2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9AF8DB2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EDBAAD3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C352D3A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F14FC55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3214928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F005C2D" w14:textId="68DA8062" w:rsidR="00924946" w:rsidRPr="00D34D81" w:rsidRDefault="00924946" w:rsidP="00924946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9</w:t>
      </w:r>
    </w:p>
    <w:p w14:paraId="1BDCD941" w14:textId="324C99A4" w:rsidR="00924946" w:rsidRPr="00D34D81" w:rsidRDefault="00924946" w:rsidP="00924946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Charlas diarias</w:t>
      </w:r>
    </w:p>
    <w:p w14:paraId="02876138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1EA94337" w14:textId="77777777" w:rsidR="00924946" w:rsidRPr="00D34D81" w:rsidRDefault="00924946" w:rsidP="0092494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0FDE5DB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0BD824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13CC1D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2E5A80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F6BFA9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C79825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C8A3DC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E723837" w14:textId="5442AE05" w:rsidR="00922DE6" w:rsidRPr="00D34D81" w:rsidRDefault="00922DE6" w:rsidP="00922DE6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10</w:t>
      </w:r>
    </w:p>
    <w:p w14:paraId="5EE3864C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E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 xml:space="preserve">xámenes Médicos </w:t>
      </w: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o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cupacionales</w:t>
      </w:r>
    </w:p>
    <w:p w14:paraId="59A3F62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22779F6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09BC34D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14430FE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BC6639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4E8758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4F24AE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E30985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9506D2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D78A2F8" w14:textId="3346527C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1</w:t>
      </w:r>
    </w:p>
    <w:p w14:paraId="18110593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bookmarkStart w:id="65" w:name="_Hlk187183728"/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Entrega de EPPs</w:t>
      </w:r>
    </w:p>
    <w:bookmarkEnd w:id="65"/>
    <w:p w14:paraId="600F8715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4EBE10B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6C930487" w14:textId="77777777" w:rsidR="00922DE6" w:rsidRPr="00D34D81" w:rsidRDefault="00922DE6" w:rsidP="00DD2AE4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F21B204" w14:textId="77777777" w:rsidR="00922DE6" w:rsidRPr="00D34D81" w:rsidRDefault="00922DE6" w:rsidP="00DD2AE4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2AB730C6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0D6F64B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61B37755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CF5DAC9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ED721DE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hAnsi="Arial" w:cs="Arial"/>
          <w:noProof/>
          <w:color w:val="000000" w:themeColor="text1"/>
          <w:lang w:eastAsia="es-PE"/>
        </w:rPr>
        <w:drawing>
          <wp:anchor distT="0" distB="0" distL="114300" distR="114300" simplePos="0" relativeHeight="251789312" behindDoc="1" locked="0" layoutInCell="1" allowOverlap="1" wp14:anchorId="324C9BD0" wp14:editId="4002500F">
            <wp:simplePos x="0" y="0"/>
            <wp:positionH relativeFrom="column">
              <wp:posOffset>-13335</wp:posOffset>
            </wp:positionH>
            <wp:positionV relativeFrom="paragraph">
              <wp:posOffset>-15589250</wp:posOffset>
            </wp:positionV>
            <wp:extent cx="5362575" cy="2705100"/>
            <wp:effectExtent l="0" t="0" r="9525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B1B1C" w14:textId="7F62409E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Anexo 1</w:t>
      </w:r>
      <w:r w:rsidR="00DD2AE4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2</w:t>
      </w:r>
    </w:p>
    <w:p w14:paraId="4104EF4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SCTR</w:t>
      </w:r>
    </w:p>
    <w:p w14:paraId="755D11F2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0E865ADE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358A42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A9D69A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3EAA8B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C587E0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9E6C54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52C0C3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5DC78E2" w14:textId="339500A2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DD2AE4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3</w:t>
      </w:r>
    </w:p>
    <w:p w14:paraId="36166213" w14:textId="2BB63DD2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bookmarkStart w:id="66" w:name="_Hlk187183832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Análisis Seguro de Trabajo </w:t>
      </w:r>
    </w:p>
    <w:bookmarkEnd w:id="66"/>
    <w:p w14:paraId="13BD42E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EBD57A3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20D7E46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156120C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A32327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2C74C2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2C1929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7209E1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9C07379" w14:textId="3CC06965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F1077F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4</w:t>
      </w:r>
    </w:p>
    <w:p w14:paraId="371A8F65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bookmarkStart w:id="67" w:name="_Hlk187183755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Plan de Contingencia y respuesta ante cualquier emergencia</w:t>
      </w:r>
    </w:p>
    <w:bookmarkEnd w:id="67"/>
    <w:p w14:paraId="10FBF68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2D2C5A0D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19877E7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7E0C4C1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8D0D20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E16E43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F3DBAE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E379D6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69EA42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F0C524B" w14:textId="27A7B996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D12CC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5</w:t>
      </w:r>
    </w:p>
    <w:p w14:paraId="26BDF731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Polizas</w:t>
      </w:r>
    </w:p>
    <w:p w14:paraId="60C0D483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60A58AE4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49CE3CD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8011984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2D3C97C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89750F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009B28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7F12B19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70422546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49CE93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bCs/>
          <w:caps/>
          <w:sz w:val="40"/>
          <w:szCs w:val="40"/>
          <w:lang w:eastAsia="es-PE"/>
        </w:rPr>
      </w:pPr>
      <w:r w:rsidRPr="00D34D81"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es-PE"/>
        </w:rPr>
        <w:t>Daños a Terceros</w:t>
      </w:r>
    </w:p>
    <w:p w14:paraId="02AC97EA" w14:textId="77777777" w:rsidR="00922DE6" w:rsidRPr="002A1DE5" w:rsidRDefault="00922DE6" w:rsidP="00922DE6">
      <w:pPr>
        <w:jc w:val="center"/>
        <w:rPr>
          <w:rFonts w:ascii="Arial" w:eastAsia="Times New Roman" w:hAnsi="Arial" w:cs="Arial"/>
          <w:b/>
          <w:bCs/>
          <w:caps/>
          <w:sz w:val="40"/>
          <w:szCs w:val="40"/>
          <w:lang w:eastAsia="es-PE"/>
        </w:rPr>
      </w:pPr>
      <w:r w:rsidRPr="00D34D81"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es-PE"/>
        </w:rPr>
        <w:t>RESPONSABILIDAD CIVIL / 220026041</w:t>
      </w:r>
    </w:p>
    <w:p w14:paraId="4C3AAEB5" w14:textId="40D4A325" w:rsidR="00C02F4E" w:rsidRDefault="00C02F4E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sectPr w:rsidR="00C02F4E" w:rsidSect="00685551">
      <w:headerReference w:type="default" r:id="rId75"/>
      <w:footerReference w:type="default" r:id="rId76"/>
      <w:pgSz w:w="12240" w:h="15840"/>
      <w:pgMar w:top="1276" w:right="1701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4FB53" w14:textId="77777777" w:rsidR="00BA376F" w:rsidRDefault="00BA376F" w:rsidP="00AB6813">
      <w:pPr>
        <w:spacing w:after="0" w:line="240" w:lineRule="auto"/>
      </w:pPr>
      <w:r>
        <w:separator/>
      </w:r>
    </w:p>
  </w:endnote>
  <w:endnote w:type="continuationSeparator" w:id="0">
    <w:p w14:paraId="4049AABE" w14:textId="77777777" w:rsidR="00BA376F" w:rsidRDefault="00BA376F" w:rsidP="00AB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imbusSan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99BAC" w14:textId="11EA836E" w:rsidR="00BA7598" w:rsidRPr="009A1670" w:rsidRDefault="00BA7598" w:rsidP="009A1670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bookmarkStart w:id="71" w:name="_Hlk110851971"/>
    <w:bookmarkStart w:id="72" w:name="_Hlk110851972"/>
    <w:r w:rsidRPr="009A1670">
      <w:rPr>
        <w:rFonts w:ascii="Arial" w:hAnsi="Arial" w:cs="Arial"/>
        <w:b/>
        <w:color w:val="003366"/>
        <w:sz w:val="16"/>
        <w:szCs w:val="16"/>
      </w:rPr>
      <w:t>___________________________________________________________________________________________________</w:t>
    </w:r>
  </w:p>
  <w:bookmarkEnd w:id="71"/>
  <w:bookmarkEnd w:id="72"/>
  <w:p w14:paraId="6AD00D77" w14:textId="7A4EC769" w:rsidR="00BA7598" w:rsidRPr="009A1670" w:rsidRDefault="00AA1C24" w:rsidP="00AA1C24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r w:rsidRPr="00AA1C24">
      <w:rPr>
        <w:rFonts w:ascii="Arial" w:hAnsi="Arial" w:cs="Arial"/>
        <w:b/>
        <w:bCs/>
        <w:color w:val="003366"/>
        <w:sz w:val="16"/>
        <w:szCs w:val="16"/>
      </w:rPr>
      <w:t>{mes_anio}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63AD7" w14:textId="77777777" w:rsidR="00BA376F" w:rsidRDefault="00BA376F" w:rsidP="00AB6813">
      <w:pPr>
        <w:spacing w:after="0" w:line="240" w:lineRule="auto"/>
      </w:pPr>
      <w:r>
        <w:separator/>
      </w:r>
    </w:p>
  </w:footnote>
  <w:footnote w:type="continuationSeparator" w:id="0">
    <w:p w14:paraId="635B9085" w14:textId="77777777" w:rsidR="00BA376F" w:rsidRDefault="00BA376F" w:rsidP="00AB6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A6318" w14:textId="7003BC07" w:rsidR="00BA7598" w:rsidRDefault="00BA7598" w:rsidP="00C1799F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bookmarkStart w:id="68" w:name="_Hlk110851950"/>
    <w:bookmarkStart w:id="69" w:name="_Hlk110851951"/>
    <w:r>
      <w:rPr>
        <w:rFonts w:ascii="Arial" w:hAnsi="Arial" w:cs="Arial"/>
        <w:b/>
        <w:noProof/>
        <w:color w:val="003366"/>
        <w:sz w:val="16"/>
        <w:szCs w:val="16"/>
        <w:lang w:eastAsia="es-PE"/>
      </w:rPr>
      <w:drawing>
        <wp:anchor distT="0" distB="0" distL="114300" distR="114300" simplePos="0" relativeHeight="251658240" behindDoc="0" locked="0" layoutInCell="1" allowOverlap="1" wp14:anchorId="1A696DDB" wp14:editId="7DDCAB23">
          <wp:simplePos x="0" y="0"/>
          <wp:positionH relativeFrom="margin">
            <wp:align>left</wp:align>
          </wp:positionH>
          <wp:positionV relativeFrom="paragraph">
            <wp:posOffset>-154940</wp:posOffset>
          </wp:positionV>
          <wp:extent cx="1056640" cy="556260"/>
          <wp:effectExtent l="0" t="0" r="0" b="0"/>
          <wp:wrapSquare wrapText="bothSides"/>
          <wp:docPr id="183986581" name="Imagen 183986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723" cy="5591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59B0BB" w14:textId="77777777" w:rsidR="001644EB" w:rsidRPr="00DB52A3" w:rsidRDefault="001644EB" w:rsidP="001644EB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2060"/>
        <w:sz w:val="16"/>
        <w:szCs w:val="16"/>
        <w:lang w:eastAsia="es-ES"/>
      </w:rPr>
    </w:pPr>
    <w:r w:rsidRPr="00DB52A3">
      <w:rPr>
        <w:rFonts w:ascii="Arial" w:hAnsi="Arial" w:cs="Arial"/>
        <w:noProof/>
        <w:color w:val="002060"/>
        <w:lang w:val="es-ES" w:eastAsia="es-ES"/>
      </w:rPr>
      <w:drawing>
        <wp:anchor distT="0" distB="0" distL="114300" distR="114300" simplePos="0" relativeHeight="251660288" behindDoc="0" locked="0" layoutInCell="1" allowOverlap="1" wp14:anchorId="3A14C4E9" wp14:editId="49D30047">
          <wp:simplePos x="0" y="0"/>
          <wp:positionH relativeFrom="margin">
            <wp:align>left</wp:align>
          </wp:positionH>
          <wp:positionV relativeFrom="paragraph">
            <wp:posOffset>-330835</wp:posOffset>
          </wp:positionV>
          <wp:extent cx="1170940" cy="666750"/>
          <wp:effectExtent l="0" t="0" r="0" b="0"/>
          <wp:wrapNone/>
          <wp:docPr id="632887614" name="Imagen 632887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94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B52A3">
      <w:rPr>
        <w:rFonts w:ascii="Arial" w:eastAsia="Times New Roman" w:hAnsi="Arial" w:cs="Arial"/>
        <w:b/>
        <w:color w:val="002060"/>
        <w:sz w:val="16"/>
        <w:szCs w:val="16"/>
        <w:lang w:eastAsia="es-ES"/>
      </w:rPr>
      <w:t>INFORME DE GESTIÓN AMBIENTAL</w:t>
    </w:r>
  </w:p>
  <w:p w14:paraId="41DDCBF4" w14:textId="77777777" w:rsidR="001644EB" w:rsidRDefault="001644EB" w:rsidP="001644EB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aps/>
        <w:color w:val="002060"/>
        <w:sz w:val="14"/>
        <w:szCs w:val="14"/>
      </w:rPr>
    </w:pPr>
    <w:bookmarkStart w:id="70" w:name="_Hlk155621541"/>
    <w:r w:rsidRPr="005826AD">
      <w:rPr>
        <w:rFonts w:ascii="Arial" w:hAnsi="Arial" w:cs="Arial"/>
        <w:b/>
        <w:caps/>
        <w:color w:val="002060"/>
        <w:sz w:val="14"/>
        <w:szCs w:val="14"/>
      </w:rPr>
      <w:t>TRABAJO</w:t>
    </w:r>
    <w:r>
      <w:rPr>
        <w:rFonts w:ascii="Arial" w:hAnsi="Arial" w:cs="Arial"/>
        <w:b/>
        <w:caps/>
        <w:color w:val="002060"/>
        <w:sz w:val="14"/>
        <w:szCs w:val="14"/>
      </w:rPr>
      <w:t xml:space="preserve">S de mantenimiento PERIODICO </w:t>
    </w:r>
    <w:bookmarkEnd w:id="70"/>
    <w:r>
      <w:rPr>
        <w:rFonts w:ascii="Arial" w:hAnsi="Arial" w:cs="Arial"/>
        <w:b/>
        <w:caps/>
        <w:color w:val="002060"/>
        <w:sz w:val="14"/>
        <w:szCs w:val="14"/>
      </w:rPr>
      <w:t xml:space="preserve">DE LOS PUENTES </w:t>
    </w:r>
  </w:p>
  <w:p w14:paraId="74E61732" w14:textId="77777777" w:rsidR="001644EB" w:rsidRPr="00DB52A3" w:rsidRDefault="001644EB" w:rsidP="001644EB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NimbusSanL" w:hAnsi="NimbusSanL" w:cs="NimbusSanL"/>
        <w:b/>
        <w:color w:val="000000"/>
        <w:sz w:val="16"/>
        <w:szCs w:val="16"/>
      </w:rPr>
    </w:pPr>
    <w:r>
      <w:rPr>
        <w:rFonts w:ascii="Arial" w:hAnsi="Arial" w:cs="Arial"/>
        <w:b/>
        <w:caps/>
        <w:color w:val="002060"/>
        <w:sz w:val="14"/>
        <w:szCs w:val="14"/>
      </w:rPr>
      <w:t>PEATONALES DE LA RED VIAL 6</w:t>
    </w:r>
  </w:p>
  <w:p w14:paraId="34DF1F41" w14:textId="41C36903" w:rsidR="00BA7598" w:rsidRPr="009A1670" w:rsidRDefault="00BA7598" w:rsidP="009A1670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r w:rsidRPr="009A1670">
      <w:rPr>
        <w:rFonts w:ascii="Arial" w:hAnsi="Arial" w:cs="Arial"/>
        <w:b/>
        <w:color w:val="003366"/>
        <w:sz w:val="16"/>
        <w:szCs w:val="16"/>
      </w:rPr>
      <w:t>___________________________________________________________________________________________________</w:t>
    </w:r>
    <w:bookmarkEnd w:id="68"/>
    <w:bookmarkEnd w:id="6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C91226"/>
    <w:multiLevelType w:val="hybridMultilevel"/>
    <w:tmpl w:val="FFFFFFFF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7836"/>
    <w:multiLevelType w:val="hybridMultilevel"/>
    <w:tmpl w:val="FFFFFFFF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250506"/>
    <w:multiLevelType w:val="hybridMultilevel"/>
    <w:tmpl w:val="DE70FE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45632"/>
    <w:multiLevelType w:val="hybridMultilevel"/>
    <w:tmpl w:val="A69672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96FC5"/>
    <w:multiLevelType w:val="hybridMultilevel"/>
    <w:tmpl w:val="B288C21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AA503C"/>
    <w:multiLevelType w:val="multilevel"/>
    <w:tmpl w:val="A66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6147"/>
    <w:multiLevelType w:val="hybridMultilevel"/>
    <w:tmpl w:val="7B0A99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664A0"/>
    <w:multiLevelType w:val="hybridMultilevel"/>
    <w:tmpl w:val="D03C1C06"/>
    <w:lvl w:ilvl="0" w:tplc="C312099A">
      <w:start w:val="1"/>
      <w:numFmt w:val="lowerLetter"/>
      <w:lvlText w:val="%1."/>
      <w:lvlJc w:val="left"/>
      <w:pPr>
        <w:ind w:left="282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02" w:hanging="360"/>
      </w:pPr>
    </w:lvl>
    <w:lvl w:ilvl="2" w:tplc="280A001B" w:tentative="1">
      <w:start w:val="1"/>
      <w:numFmt w:val="lowerRoman"/>
      <w:lvlText w:val="%3."/>
      <w:lvlJc w:val="right"/>
      <w:pPr>
        <w:ind w:left="1722" w:hanging="180"/>
      </w:pPr>
    </w:lvl>
    <w:lvl w:ilvl="3" w:tplc="280A000F" w:tentative="1">
      <w:start w:val="1"/>
      <w:numFmt w:val="decimal"/>
      <w:lvlText w:val="%4."/>
      <w:lvlJc w:val="left"/>
      <w:pPr>
        <w:ind w:left="2442" w:hanging="360"/>
      </w:pPr>
    </w:lvl>
    <w:lvl w:ilvl="4" w:tplc="280A0019" w:tentative="1">
      <w:start w:val="1"/>
      <w:numFmt w:val="lowerLetter"/>
      <w:lvlText w:val="%5."/>
      <w:lvlJc w:val="left"/>
      <w:pPr>
        <w:ind w:left="3162" w:hanging="360"/>
      </w:pPr>
    </w:lvl>
    <w:lvl w:ilvl="5" w:tplc="280A001B" w:tentative="1">
      <w:start w:val="1"/>
      <w:numFmt w:val="lowerRoman"/>
      <w:lvlText w:val="%6."/>
      <w:lvlJc w:val="right"/>
      <w:pPr>
        <w:ind w:left="3882" w:hanging="180"/>
      </w:pPr>
    </w:lvl>
    <w:lvl w:ilvl="6" w:tplc="280A000F" w:tentative="1">
      <w:start w:val="1"/>
      <w:numFmt w:val="decimal"/>
      <w:lvlText w:val="%7."/>
      <w:lvlJc w:val="left"/>
      <w:pPr>
        <w:ind w:left="4602" w:hanging="360"/>
      </w:pPr>
    </w:lvl>
    <w:lvl w:ilvl="7" w:tplc="280A0019" w:tentative="1">
      <w:start w:val="1"/>
      <w:numFmt w:val="lowerLetter"/>
      <w:lvlText w:val="%8."/>
      <w:lvlJc w:val="left"/>
      <w:pPr>
        <w:ind w:left="5322" w:hanging="360"/>
      </w:pPr>
    </w:lvl>
    <w:lvl w:ilvl="8" w:tplc="280A001B" w:tentative="1">
      <w:start w:val="1"/>
      <w:numFmt w:val="lowerRoman"/>
      <w:lvlText w:val="%9."/>
      <w:lvlJc w:val="right"/>
      <w:pPr>
        <w:ind w:left="6042" w:hanging="180"/>
      </w:pPr>
    </w:lvl>
  </w:abstractNum>
  <w:abstractNum w:abstractNumId="8" w15:restartNumberingAfterBreak="0">
    <w:nsid w:val="1F146DBD"/>
    <w:multiLevelType w:val="hybridMultilevel"/>
    <w:tmpl w:val="8A16EB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560F9"/>
    <w:multiLevelType w:val="hybridMultilevel"/>
    <w:tmpl w:val="DDBE7310"/>
    <w:lvl w:ilvl="0" w:tplc="73FAA82A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460221F"/>
    <w:multiLevelType w:val="hybridMultilevel"/>
    <w:tmpl w:val="4D7E50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61F35"/>
    <w:multiLevelType w:val="multilevel"/>
    <w:tmpl w:val="BD5AA7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7436E6"/>
    <w:multiLevelType w:val="multilevel"/>
    <w:tmpl w:val="A63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7337D"/>
    <w:multiLevelType w:val="hybridMultilevel"/>
    <w:tmpl w:val="220C86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E21DC"/>
    <w:multiLevelType w:val="multilevel"/>
    <w:tmpl w:val="F42829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E739CA"/>
    <w:multiLevelType w:val="hybridMultilevel"/>
    <w:tmpl w:val="193EC59E"/>
    <w:lvl w:ilvl="0" w:tplc="DE889F92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823F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1C6525"/>
    <w:multiLevelType w:val="hybridMultilevel"/>
    <w:tmpl w:val="37C2987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8F75D9"/>
    <w:multiLevelType w:val="hybridMultilevel"/>
    <w:tmpl w:val="A798008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FE6B4C"/>
    <w:multiLevelType w:val="hybridMultilevel"/>
    <w:tmpl w:val="330A97E6"/>
    <w:lvl w:ilvl="0" w:tplc="4AA06A70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5D6116"/>
    <w:multiLevelType w:val="hybridMultilevel"/>
    <w:tmpl w:val="77880C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9E582B"/>
    <w:multiLevelType w:val="hybridMultilevel"/>
    <w:tmpl w:val="10B2FE56"/>
    <w:lvl w:ilvl="0" w:tplc="A4BC33F8">
      <w:start w:val="1"/>
      <w:numFmt w:val="upperLetter"/>
      <w:lvlText w:val="%1."/>
      <w:lvlJc w:val="left"/>
      <w:pPr>
        <w:ind w:left="28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02" w:hanging="360"/>
      </w:pPr>
    </w:lvl>
    <w:lvl w:ilvl="2" w:tplc="280A001B" w:tentative="1">
      <w:start w:val="1"/>
      <w:numFmt w:val="lowerRoman"/>
      <w:lvlText w:val="%3."/>
      <w:lvlJc w:val="right"/>
      <w:pPr>
        <w:ind w:left="1722" w:hanging="180"/>
      </w:pPr>
    </w:lvl>
    <w:lvl w:ilvl="3" w:tplc="280A000F" w:tentative="1">
      <w:start w:val="1"/>
      <w:numFmt w:val="decimal"/>
      <w:lvlText w:val="%4."/>
      <w:lvlJc w:val="left"/>
      <w:pPr>
        <w:ind w:left="2442" w:hanging="360"/>
      </w:pPr>
    </w:lvl>
    <w:lvl w:ilvl="4" w:tplc="280A0019" w:tentative="1">
      <w:start w:val="1"/>
      <w:numFmt w:val="lowerLetter"/>
      <w:lvlText w:val="%5."/>
      <w:lvlJc w:val="left"/>
      <w:pPr>
        <w:ind w:left="3162" w:hanging="360"/>
      </w:pPr>
    </w:lvl>
    <w:lvl w:ilvl="5" w:tplc="280A001B" w:tentative="1">
      <w:start w:val="1"/>
      <w:numFmt w:val="lowerRoman"/>
      <w:lvlText w:val="%6."/>
      <w:lvlJc w:val="right"/>
      <w:pPr>
        <w:ind w:left="3882" w:hanging="180"/>
      </w:pPr>
    </w:lvl>
    <w:lvl w:ilvl="6" w:tplc="280A000F" w:tentative="1">
      <w:start w:val="1"/>
      <w:numFmt w:val="decimal"/>
      <w:lvlText w:val="%7."/>
      <w:lvlJc w:val="left"/>
      <w:pPr>
        <w:ind w:left="4602" w:hanging="360"/>
      </w:pPr>
    </w:lvl>
    <w:lvl w:ilvl="7" w:tplc="280A0019" w:tentative="1">
      <w:start w:val="1"/>
      <w:numFmt w:val="lowerLetter"/>
      <w:lvlText w:val="%8."/>
      <w:lvlJc w:val="left"/>
      <w:pPr>
        <w:ind w:left="5322" w:hanging="360"/>
      </w:pPr>
    </w:lvl>
    <w:lvl w:ilvl="8" w:tplc="280A001B" w:tentative="1">
      <w:start w:val="1"/>
      <w:numFmt w:val="lowerRoman"/>
      <w:lvlText w:val="%9."/>
      <w:lvlJc w:val="right"/>
      <w:pPr>
        <w:ind w:left="6042" w:hanging="180"/>
      </w:pPr>
    </w:lvl>
  </w:abstractNum>
  <w:abstractNum w:abstractNumId="22" w15:restartNumberingAfterBreak="0">
    <w:nsid w:val="3FDA49AE"/>
    <w:multiLevelType w:val="multilevel"/>
    <w:tmpl w:val="BE3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A1A14"/>
    <w:multiLevelType w:val="hybridMultilevel"/>
    <w:tmpl w:val="52BC455C"/>
    <w:lvl w:ilvl="0" w:tplc="280A0015">
      <w:start w:val="1"/>
      <w:numFmt w:val="upperLetter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1F170EE"/>
    <w:multiLevelType w:val="hybridMultilevel"/>
    <w:tmpl w:val="3E70B86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C4236C"/>
    <w:multiLevelType w:val="hybridMultilevel"/>
    <w:tmpl w:val="5FB2B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9C248C"/>
    <w:multiLevelType w:val="hybridMultilevel"/>
    <w:tmpl w:val="ACE42602"/>
    <w:lvl w:ilvl="0" w:tplc="4AA06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84948"/>
    <w:multiLevelType w:val="hybridMultilevel"/>
    <w:tmpl w:val="AEDA88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290093"/>
    <w:multiLevelType w:val="hybridMultilevel"/>
    <w:tmpl w:val="8C784DE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444F9C"/>
    <w:multiLevelType w:val="hybridMultilevel"/>
    <w:tmpl w:val="0F0CC1EE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8F71AB"/>
    <w:multiLevelType w:val="hybridMultilevel"/>
    <w:tmpl w:val="FCB09EF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C1F0F"/>
    <w:multiLevelType w:val="hybridMultilevel"/>
    <w:tmpl w:val="626E6EB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1F7774"/>
    <w:multiLevelType w:val="hybridMultilevel"/>
    <w:tmpl w:val="031206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10B3D"/>
    <w:multiLevelType w:val="hybridMultilevel"/>
    <w:tmpl w:val="777C5F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AA2949"/>
    <w:multiLevelType w:val="hybridMultilevel"/>
    <w:tmpl w:val="06B4985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B37972"/>
    <w:multiLevelType w:val="hybridMultilevel"/>
    <w:tmpl w:val="C7C44E6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666833"/>
    <w:multiLevelType w:val="hybridMultilevel"/>
    <w:tmpl w:val="DF8C840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AC6E1A"/>
    <w:multiLevelType w:val="hybridMultilevel"/>
    <w:tmpl w:val="75E8A6F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2D27C5"/>
    <w:multiLevelType w:val="hybridMultilevel"/>
    <w:tmpl w:val="E14002B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55141">
    <w:abstractNumId w:val="14"/>
  </w:num>
  <w:num w:numId="2" w16cid:durableId="76365663">
    <w:abstractNumId w:val="11"/>
  </w:num>
  <w:num w:numId="3" w16cid:durableId="785000871">
    <w:abstractNumId w:val="23"/>
  </w:num>
  <w:num w:numId="4" w16cid:durableId="982346815">
    <w:abstractNumId w:val="2"/>
  </w:num>
  <w:num w:numId="5" w16cid:durableId="1114444035">
    <w:abstractNumId w:val="8"/>
  </w:num>
  <w:num w:numId="6" w16cid:durableId="1595436030">
    <w:abstractNumId w:val="7"/>
  </w:num>
  <w:num w:numId="7" w16cid:durableId="1657342390">
    <w:abstractNumId w:val="21"/>
  </w:num>
  <w:num w:numId="8" w16cid:durableId="159200775">
    <w:abstractNumId w:val="9"/>
  </w:num>
  <w:num w:numId="9" w16cid:durableId="1967079016">
    <w:abstractNumId w:val="16"/>
  </w:num>
  <w:num w:numId="10" w16cid:durableId="1521579326">
    <w:abstractNumId w:val="35"/>
  </w:num>
  <w:num w:numId="11" w16cid:durableId="163016890">
    <w:abstractNumId w:val="29"/>
  </w:num>
  <w:num w:numId="12" w16cid:durableId="422337206">
    <w:abstractNumId w:val="4"/>
  </w:num>
  <w:num w:numId="13" w16cid:durableId="150947315">
    <w:abstractNumId w:val="25"/>
  </w:num>
  <w:num w:numId="14" w16cid:durableId="2077848800">
    <w:abstractNumId w:val="27"/>
  </w:num>
  <w:num w:numId="15" w16cid:durableId="1281373792">
    <w:abstractNumId w:val="20"/>
  </w:num>
  <w:num w:numId="16" w16cid:durableId="1030910447">
    <w:abstractNumId w:val="18"/>
  </w:num>
  <w:num w:numId="17" w16cid:durableId="1074082497">
    <w:abstractNumId w:val="28"/>
  </w:num>
  <w:num w:numId="18" w16cid:durableId="1715693757">
    <w:abstractNumId w:val="24"/>
  </w:num>
  <w:num w:numId="19" w16cid:durableId="1113745917">
    <w:abstractNumId w:val="38"/>
  </w:num>
  <w:num w:numId="20" w16cid:durableId="1948612544">
    <w:abstractNumId w:val="17"/>
  </w:num>
  <w:num w:numId="21" w16cid:durableId="941718259">
    <w:abstractNumId w:val="31"/>
  </w:num>
  <w:num w:numId="22" w16cid:durableId="653144519">
    <w:abstractNumId w:val="37"/>
  </w:num>
  <w:num w:numId="23" w16cid:durableId="665327061">
    <w:abstractNumId w:val="34"/>
  </w:num>
  <w:num w:numId="24" w16cid:durableId="416053483">
    <w:abstractNumId w:val="3"/>
  </w:num>
  <w:num w:numId="25" w16cid:durableId="1550610827">
    <w:abstractNumId w:val="15"/>
  </w:num>
  <w:num w:numId="26" w16cid:durableId="715087597">
    <w:abstractNumId w:val="26"/>
  </w:num>
  <w:num w:numId="27" w16cid:durableId="1495027501">
    <w:abstractNumId w:val="19"/>
  </w:num>
  <w:num w:numId="28" w16cid:durableId="1552035741">
    <w:abstractNumId w:val="33"/>
  </w:num>
  <w:num w:numId="29" w16cid:durableId="1008599439">
    <w:abstractNumId w:val="22"/>
  </w:num>
  <w:num w:numId="30" w16cid:durableId="549078598">
    <w:abstractNumId w:val="13"/>
  </w:num>
  <w:num w:numId="31" w16cid:durableId="466166385">
    <w:abstractNumId w:val="12"/>
  </w:num>
  <w:num w:numId="32" w16cid:durableId="523330424">
    <w:abstractNumId w:val="30"/>
  </w:num>
  <w:num w:numId="33" w16cid:durableId="676538623">
    <w:abstractNumId w:val="36"/>
  </w:num>
  <w:num w:numId="34" w16cid:durableId="1944413576">
    <w:abstractNumId w:val="0"/>
  </w:num>
  <w:num w:numId="35" w16cid:durableId="514150148">
    <w:abstractNumId w:val="10"/>
  </w:num>
  <w:num w:numId="36" w16cid:durableId="1361009089">
    <w:abstractNumId w:val="1"/>
  </w:num>
  <w:num w:numId="37" w16cid:durableId="1060060289">
    <w:abstractNumId w:val="32"/>
  </w:num>
  <w:num w:numId="38" w16cid:durableId="1627808808">
    <w:abstractNumId w:val="6"/>
  </w:num>
  <w:num w:numId="39" w16cid:durableId="195686547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PE" w:vendorID="64" w:dllVersion="6" w:nlCheck="1" w:checkStyle="1"/>
  <w:activeWritingStyle w:appName="MSWord" w:lang="es-PE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PE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403"/>
    <w:rsid w:val="0000076F"/>
    <w:rsid w:val="00000EE6"/>
    <w:rsid w:val="00001411"/>
    <w:rsid w:val="0000394D"/>
    <w:rsid w:val="000047D7"/>
    <w:rsid w:val="000048FA"/>
    <w:rsid w:val="00004F53"/>
    <w:rsid w:val="00004F78"/>
    <w:rsid w:val="00006404"/>
    <w:rsid w:val="0000644A"/>
    <w:rsid w:val="00006784"/>
    <w:rsid w:val="00007574"/>
    <w:rsid w:val="000075F0"/>
    <w:rsid w:val="0001039B"/>
    <w:rsid w:val="0001080F"/>
    <w:rsid w:val="00010AF3"/>
    <w:rsid w:val="00010F05"/>
    <w:rsid w:val="000133F6"/>
    <w:rsid w:val="000134D3"/>
    <w:rsid w:val="000138A7"/>
    <w:rsid w:val="00013B0F"/>
    <w:rsid w:val="00013B44"/>
    <w:rsid w:val="00014083"/>
    <w:rsid w:val="00014972"/>
    <w:rsid w:val="00015C3E"/>
    <w:rsid w:val="00016106"/>
    <w:rsid w:val="0001616C"/>
    <w:rsid w:val="00017F86"/>
    <w:rsid w:val="00017FF6"/>
    <w:rsid w:val="0002061E"/>
    <w:rsid w:val="00020AA8"/>
    <w:rsid w:val="00021659"/>
    <w:rsid w:val="000229E7"/>
    <w:rsid w:val="000246C1"/>
    <w:rsid w:val="000247F5"/>
    <w:rsid w:val="00024C59"/>
    <w:rsid w:val="00024CBA"/>
    <w:rsid w:val="0002684B"/>
    <w:rsid w:val="00026EC8"/>
    <w:rsid w:val="00030185"/>
    <w:rsid w:val="00030A4A"/>
    <w:rsid w:val="00030CBE"/>
    <w:rsid w:val="00031147"/>
    <w:rsid w:val="000328A6"/>
    <w:rsid w:val="00032D2A"/>
    <w:rsid w:val="0003423C"/>
    <w:rsid w:val="000342B1"/>
    <w:rsid w:val="00035167"/>
    <w:rsid w:val="000357CC"/>
    <w:rsid w:val="00035ACB"/>
    <w:rsid w:val="00036217"/>
    <w:rsid w:val="000364A8"/>
    <w:rsid w:val="00036BE1"/>
    <w:rsid w:val="00036CCD"/>
    <w:rsid w:val="0003788D"/>
    <w:rsid w:val="00037AB2"/>
    <w:rsid w:val="00037CE5"/>
    <w:rsid w:val="00040679"/>
    <w:rsid w:val="000419A7"/>
    <w:rsid w:val="00045787"/>
    <w:rsid w:val="00045B2D"/>
    <w:rsid w:val="0004673E"/>
    <w:rsid w:val="00046E36"/>
    <w:rsid w:val="00047B44"/>
    <w:rsid w:val="00051644"/>
    <w:rsid w:val="00052644"/>
    <w:rsid w:val="000528AB"/>
    <w:rsid w:val="00052ACD"/>
    <w:rsid w:val="00053096"/>
    <w:rsid w:val="0005310D"/>
    <w:rsid w:val="00053C5C"/>
    <w:rsid w:val="00054133"/>
    <w:rsid w:val="000548C3"/>
    <w:rsid w:val="00054F42"/>
    <w:rsid w:val="00054FC3"/>
    <w:rsid w:val="000550F8"/>
    <w:rsid w:val="00055570"/>
    <w:rsid w:val="00056ACC"/>
    <w:rsid w:val="00056EDE"/>
    <w:rsid w:val="000574B5"/>
    <w:rsid w:val="00060F24"/>
    <w:rsid w:val="000615C8"/>
    <w:rsid w:val="000618A9"/>
    <w:rsid w:val="00062EDB"/>
    <w:rsid w:val="00062F76"/>
    <w:rsid w:val="00063693"/>
    <w:rsid w:val="0006474A"/>
    <w:rsid w:val="00064A39"/>
    <w:rsid w:val="00064C9F"/>
    <w:rsid w:val="00064DCD"/>
    <w:rsid w:val="00065222"/>
    <w:rsid w:val="000652E4"/>
    <w:rsid w:val="00065848"/>
    <w:rsid w:val="00065BBD"/>
    <w:rsid w:val="000663CB"/>
    <w:rsid w:val="00066C3D"/>
    <w:rsid w:val="0006780B"/>
    <w:rsid w:val="00067D74"/>
    <w:rsid w:val="00067F84"/>
    <w:rsid w:val="00070075"/>
    <w:rsid w:val="00070228"/>
    <w:rsid w:val="00070951"/>
    <w:rsid w:val="00070EB0"/>
    <w:rsid w:val="000718A8"/>
    <w:rsid w:val="00071949"/>
    <w:rsid w:val="00071AB7"/>
    <w:rsid w:val="00071F05"/>
    <w:rsid w:val="00072C07"/>
    <w:rsid w:val="00072ED2"/>
    <w:rsid w:val="0007356C"/>
    <w:rsid w:val="00074037"/>
    <w:rsid w:val="00074699"/>
    <w:rsid w:val="00074997"/>
    <w:rsid w:val="00074EE2"/>
    <w:rsid w:val="0007645E"/>
    <w:rsid w:val="00076C88"/>
    <w:rsid w:val="000773EF"/>
    <w:rsid w:val="000805FF"/>
    <w:rsid w:val="00080B51"/>
    <w:rsid w:val="0008183E"/>
    <w:rsid w:val="00081920"/>
    <w:rsid w:val="00082075"/>
    <w:rsid w:val="00083371"/>
    <w:rsid w:val="0008595D"/>
    <w:rsid w:val="000865E5"/>
    <w:rsid w:val="00087893"/>
    <w:rsid w:val="000903C4"/>
    <w:rsid w:val="0009089A"/>
    <w:rsid w:val="0009124E"/>
    <w:rsid w:val="00091ABA"/>
    <w:rsid w:val="00092356"/>
    <w:rsid w:val="0009268B"/>
    <w:rsid w:val="0009284E"/>
    <w:rsid w:val="00092BFA"/>
    <w:rsid w:val="00093B62"/>
    <w:rsid w:val="00093D4D"/>
    <w:rsid w:val="00093DEE"/>
    <w:rsid w:val="000948D4"/>
    <w:rsid w:val="00094E16"/>
    <w:rsid w:val="00094E19"/>
    <w:rsid w:val="00094E60"/>
    <w:rsid w:val="00095130"/>
    <w:rsid w:val="000955BD"/>
    <w:rsid w:val="00095AE5"/>
    <w:rsid w:val="00096127"/>
    <w:rsid w:val="0009629F"/>
    <w:rsid w:val="0009654F"/>
    <w:rsid w:val="00096AB5"/>
    <w:rsid w:val="000974ED"/>
    <w:rsid w:val="000A07D3"/>
    <w:rsid w:val="000A149F"/>
    <w:rsid w:val="000A21BC"/>
    <w:rsid w:val="000A3798"/>
    <w:rsid w:val="000A3B6D"/>
    <w:rsid w:val="000A3C27"/>
    <w:rsid w:val="000A4685"/>
    <w:rsid w:val="000A4EB3"/>
    <w:rsid w:val="000A4F16"/>
    <w:rsid w:val="000A5F69"/>
    <w:rsid w:val="000A615B"/>
    <w:rsid w:val="000A7285"/>
    <w:rsid w:val="000A7346"/>
    <w:rsid w:val="000A75DC"/>
    <w:rsid w:val="000A7A39"/>
    <w:rsid w:val="000A7A83"/>
    <w:rsid w:val="000B083E"/>
    <w:rsid w:val="000B09E7"/>
    <w:rsid w:val="000B0AE1"/>
    <w:rsid w:val="000B0BC4"/>
    <w:rsid w:val="000B2DEC"/>
    <w:rsid w:val="000B346E"/>
    <w:rsid w:val="000B43D1"/>
    <w:rsid w:val="000B4AD1"/>
    <w:rsid w:val="000B56AD"/>
    <w:rsid w:val="000B58C7"/>
    <w:rsid w:val="000B64AA"/>
    <w:rsid w:val="000B6CD3"/>
    <w:rsid w:val="000B74FE"/>
    <w:rsid w:val="000C0133"/>
    <w:rsid w:val="000C02A1"/>
    <w:rsid w:val="000C0CF8"/>
    <w:rsid w:val="000C1316"/>
    <w:rsid w:val="000C14AA"/>
    <w:rsid w:val="000C15A6"/>
    <w:rsid w:val="000C25D5"/>
    <w:rsid w:val="000C2956"/>
    <w:rsid w:val="000C31C1"/>
    <w:rsid w:val="000C4183"/>
    <w:rsid w:val="000C4D2C"/>
    <w:rsid w:val="000C5F67"/>
    <w:rsid w:val="000C68B4"/>
    <w:rsid w:val="000C74C5"/>
    <w:rsid w:val="000C7C84"/>
    <w:rsid w:val="000D15E1"/>
    <w:rsid w:val="000D1B00"/>
    <w:rsid w:val="000D1C61"/>
    <w:rsid w:val="000D1D23"/>
    <w:rsid w:val="000D2885"/>
    <w:rsid w:val="000D2931"/>
    <w:rsid w:val="000D32B7"/>
    <w:rsid w:val="000D4AD9"/>
    <w:rsid w:val="000D521C"/>
    <w:rsid w:val="000D5223"/>
    <w:rsid w:val="000D55A4"/>
    <w:rsid w:val="000D5BCB"/>
    <w:rsid w:val="000D5ED4"/>
    <w:rsid w:val="000D6B07"/>
    <w:rsid w:val="000D7AC4"/>
    <w:rsid w:val="000D7BCE"/>
    <w:rsid w:val="000E010C"/>
    <w:rsid w:val="000E04D9"/>
    <w:rsid w:val="000E0526"/>
    <w:rsid w:val="000E0782"/>
    <w:rsid w:val="000E13A9"/>
    <w:rsid w:val="000E1681"/>
    <w:rsid w:val="000E18AD"/>
    <w:rsid w:val="000E1945"/>
    <w:rsid w:val="000E1E76"/>
    <w:rsid w:val="000E2281"/>
    <w:rsid w:val="000E272A"/>
    <w:rsid w:val="000E2A0E"/>
    <w:rsid w:val="000E2DF1"/>
    <w:rsid w:val="000E41B7"/>
    <w:rsid w:val="000E49A4"/>
    <w:rsid w:val="000E49E3"/>
    <w:rsid w:val="000E4A6D"/>
    <w:rsid w:val="000E54FB"/>
    <w:rsid w:val="000F03F2"/>
    <w:rsid w:val="000F08FF"/>
    <w:rsid w:val="000F0D8A"/>
    <w:rsid w:val="000F1682"/>
    <w:rsid w:val="000F1B8B"/>
    <w:rsid w:val="000F1EE9"/>
    <w:rsid w:val="000F2088"/>
    <w:rsid w:val="000F2198"/>
    <w:rsid w:val="000F2A11"/>
    <w:rsid w:val="000F2DBD"/>
    <w:rsid w:val="000F3DA2"/>
    <w:rsid w:val="000F4037"/>
    <w:rsid w:val="000F56B2"/>
    <w:rsid w:val="000F62E2"/>
    <w:rsid w:val="000F71E4"/>
    <w:rsid w:val="000F7BDD"/>
    <w:rsid w:val="00100FA6"/>
    <w:rsid w:val="00101240"/>
    <w:rsid w:val="001012E5"/>
    <w:rsid w:val="00101DEF"/>
    <w:rsid w:val="001025AC"/>
    <w:rsid w:val="00102BAC"/>
    <w:rsid w:val="00103147"/>
    <w:rsid w:val="00103D7F"/>
    <w:rsid w:val="00105205"/>
    <w:rsid w:val="001059DC"/>
    <w:rsid w:val="00106B1E"/>
    <w:rsid w:val="00106B6E"/>
    <w:rsid w:val="001075E5"/>
    <w:rsid w:val="001078F1"/>
    <w:rsid w:val="00110778"/>
    <w:rsid w:val="00110A65"/>
    <w:rsid w:val="00111205"/>
    <w:rsid w:val="001113D8"/>
    <w:rsid w:val="001126F8"/>
    <w:rsid w:val="00112BF9"/>
    <w:rsid w:val="00112C85"/>
    <w:rsid w:val="00112F63"/>
    <w:rsid w:val="00113A51"/>
    <w:rsid w:val="00113F07"/>
    <w:rsid w:val="001141E8"/>
    <w:rsid w:val="00114D9F"/>
    <w:rsid w:val="00115FA8"/>
    <w:rsid w:val="001162D1"/>
    <w:rsid w:val="00116382"/>
    <w:rsid w:val="00116F4A"/>
    <w:rsid w:val="001172CD"/>
    <w:rsid w:val="001177C9"/>
    <w:rsid w:val="001178AC"/>
    <w:rsid w:val="00121844"/>
    <w:rsid w:val="00122756"/>
    <w:rsid w:val="00122E1F"/>
    <w:rsid w:val="0012349F"/>
    <w:rsid w:val="00123ADD"/>
    <w:rsid w:val="00124960"/>
    <w:rsid w:val="00126495"/>
    <w:rsid w:val="0012658A"/>
    <w:rsid w:val="00126C4E"/>
    <w:rsid w:val="00126DF2"/>
    <w:rsid w:val="001273E4"/>
    <w:rsid w:val="001278E2"/>
    <w:rsid w:val="001279FA"/>
    <w:rsid w:val="0013003A"/>
    <w:rsid w:val="001302B1"/>
    <w:rsid w:val="001303E2"/>
    <w:rsid w:val="00130916"/>
    <w:rsid w:val="001315DB"/>
    <w:rsid w:val="001318EB"/>
    <w:rsid w:val="00131CC3"/>
    <w:rsid w:val="00132131"/>
    <w:rsid w:val="00133B7B"/>
    <w:rsid w:val="00134187"/>
    <w:rsid w:val="0013438A"/>
    <w:rsid w:val="00134617"/>
    <w:rsid w:val="00134C4C"/>
    <w:rsid w:val="00134D2B"/>
    <w:rsid w:val="001363C7"/>
    <w:rsid w:val="00136835"/>
    <w:rsid w:val="00136CAD"/>
    <w:rsid w:val="00136D60"/>
    <w:rsid w:val="00136F76"/>
    <w:rsid w:val="001372BE"/>
    <w:rsid w:val="00137378"/>
    <w:rsid w:val="00137EB3"/>
    <w:rsid w:val="00140C05"/>
    <w:rsid w:val="00142797"/>
    <w:rsid w:val="00143523"/>
    <w:rsid w:val="00143FDF"/>
    <w:rsid w:val="0014484B"/>
    <w:rsid w:val="001449F9"/>
    <w:rsid w:val="001458F6"/>
    <w:rsid w:val="00145D69"/>
    <w:rsid w:val="00147695"/>
    <w:rsid w:val="00147929"/>
    <w:rsid w:val="0014793E"/>
    <w:rsid w:val="00147ABF"/>
    <w:rsid w:val="00147F31"/>
    <w:rsid w:val="00150006"/>
    <w:rsid w:val="00150540"/>
    <w:rsid w:val="00150A2E"/>
    <w:rsid w:val="001514A5"/>
    <w:rsid w:val="00152489"/>
    <w:rsid w:val="0015284A"/>
    <w:rsid w:val="00153151"/>
    <w:rsid w:val="001533AA"/>
    <w:rsid w:val="00154800"/>
    <w:rsid w:val="0015514E"/>
    <w:rsid w:val="001551A4"/>
    <w:rsid w:val="00155AEF"/>
    <w:rsid w:val="001565FA"/>
    <w:rsid w:val="00156721"/>
    <w:rsid w:val="00156918"/>
    <w:rsid w:val="00157312"/>
    <w:rsid w:val="001601A6"/>
    <w:rsid w:val="00161B19"/>
    <w:rsid w:val="001624A8"/>
    <w:rsid w:val="00162ABB"/>
    <w:rsid w:val="001634F2"/>
    <w:rsid w:val="00163D7D"/>
    <w:rsid w:val="00164070"/>
    <w:rsid w:val="00164228"/>
    <w:rsid w:val="001642BF"/>
    <w:rsid w:val="001644EB"/>
    <w:rsid w:val="00164A9A"/>
    <w:rsid w:val="00166522"/>
    <w:rsid w:val="001671BD"/>
    <w:rsid w:val="00167265"/>
    <w:rsid w:val="0016731A"/>
    <w:rsid w:val="00167AA2"/>
    <w:rsid w:val="00170126"/>
    <w:rsid w:val="001702B7"/>
    <w:rsid w:val="00170A8C"/>
    <w:rsid w:val="001715A3"/>
    <w:rsid w:val="00171812"/>
    <w:rsid w:val="00173A36"/>
    <w:rsid w:val="00174399"/>
    <w:rsid w:val="0017554C"/>
    <w:rsid w:val="00175908"/>
    <w:rsid w:val="00175BC8"/>
    <w:rsid w:val="00176AE6"/>
    <w:rsid w:val="00177026"/>
    <w:rsid w:val="00177388"/>
    <w:rsid w:val="0017744D"/>
    <w:rsid w:val="00177A8F"/>
    <w:rsid w:val="001808E2"/>
    <w:rsid w:val="00180ED1"/>
    <w:rsid w:val="00181BFD"/>
    <w:rsid w:val="00182BC6"/>
    <w:rsid w:val="00183292"/>
    <w:rsid w:val="00183915"/>
    <w:rsid w:val="00183BCF"/>
    <w:rsid w:val="00183E82"/>
    <w:rsid w:val="00184698"/>
    <w:rsid w:val="0018469F"/>
    <w:rsid w:val="00184B79"/>
    <w:rsid w:val="00185825"/>
    <w:rsid w:val="001867AF"/>
    <w:rsid w:val="00186A5C"/>
    <w:rsid w:val="00190589"/>
    <w:rsid w:val="00190F08"/>
    <w:rsid w:val="00191DC7"/>
    <w:rsid w:val="0019203A"/>
    <w:rsid w:val="00192EC4"/>
    <w:rsid w:val="00192FBD"/>
    <w:rsid w:val="00193410"/>
    <w:rsid w:val="00193F39"/>
    <w:rsid w:val="00194C50"/>
    <w:rsid w:val="0019533E"/>
    <w:rsid w:val="00195B68"/>
    <w:rsid w:val="00195BF4"/>
    <w:rsid w:val="0019635B"/>
    <w:rsid w:val="00196480"/>
    <w:rsid w:val="001972BB"/>
    <w:rsid w:val="0019740F"/>
    <w:rsid w:val="00197714"/>
    <w:rsid w:val="00197CB8"/>
    <w:rsid w:val="001A0A7B"/>
    <w:rsid w:val="001A1A25"/>
    <w:rsid w:val="001A2B12"/>
    <w:rsid w:val="001A30D6"/>
    <w:rsid w:val="001A341F"/>
    <w:rsid w:val="001A3885"/>
    <w:rsid w:val="001A406E"/>
    <w:rsid w:val="001A4901"/>
    <w:rsid w:val="001A4AA4"/>
    <w:rsid w:val="001A5B0C"/>
    <w:rsid w:val="001A7176"/>
    <w:rsid w:val="001B0719"/>
    <w:rsid w:val="001B074E"/>
    <w:rsid w:val="001B0776"/>
    <w:rsid w:val="001B1BFF"/>
    <w:rsid w:val="001B4CA5"/>
    <w:rsid w:val="001B571D"/>
    <w:rsid w:val="001B6045"/>
    <w:rsid w:val="001B62C5"/>
    <w:rsid w:val="001B7699"/>
    <w:rsid w:val="001B76C5"/>
    <w:rsid w:val="001C0069"/>
    <w:rsid w:val="001C00B9"/>
    <w:rsid w:val="001C088F"/>
    <w:rsid w:val="001C0ED2"/>
    <w:rsid w:val="001C15B9"/>
    <w:rsid w:val="001C1695"/>
    <w:rsid w:val="001C304E"/>
    <w:rsid w:val="001C3525"/>
    <w:rsid w:val="001C42D2"/>
    <w:rsid w:val="001C4627"/>
    <w:rsid w:val="001C6399"/>
    <w:rsid w:val="001C6B3B"/>
    <w:rsid w:val="001C6EF6"/>
    <w:rsid w:val="001C789A"/>
    <w:rsid w:val="001C7FAF"/>
    <w:rsid w:val="001D0255"/>
    <w:rsid w:val="001D0336"/>
    <w:rsid w:val="001D05D1"/>
    <w:rsid w:val="001D0C1B"/>
    <w:rsid w:val="001D2636"/>
    <w:rsid w:val="001D2C86"/>
    <w:rsid w:val="001D2E5F"/>
    <w:rsid w:val="001D3201"/>
    <w:rsid w:val="001D458C"/>
    <w:rsid w:val="001D4C69"/>
    <w:rsid w:val="001D59C1"/>
    <w:rsid w:val="001D5AA9"/>
    <w:rsid w:val="001D5F5D"/>
    <w:rsid w:val="001D6199"/>
    <w:rsid w:val="001D7725"/>
    <w:rsid w:val="001E0744"/>
    <w:rsid w:val="001E0C69"/>
    <w:rsid w:val="001E0DAE"/>
    <w:rsid w:val="001E119B"/>
    <w:rsid w:val="001E1670"/>
    <w:rsid w:val="001E225C"/>
    <w:rsid w:val="001E22C4"/>
    <w:rsid w:val="001E27E1"/>
    <w:rsid w:val="001E33A9"/>
    <w:rsid w:val="001E3BA8"/>
    <w:rsid w:val="001E4973"/>
    <w:rsid w:val="001E5C54"/>
    <w:rsid w:val="001E5F50"/>
    <w:rsid w:val="001E6474"/>
    <w:rsid w:val="001E65F5"/>
    <w:rsid w:val="001E6B73"/>
    <w:rsid w:val="001E791C"/>
    <w:rsid w:val="001F09B1"/>
    <w:rsid w:val="001F164B"/>
    <w:rsid w:val="001F26DF"/>
    <w:rsid w:val="001F2B6B"/>
    <w:rsid w:val="001F2D82"/>
    <w:rsid w:val="001F31E7"/>
    <w:rsid w:val="001F3557"/>
    <w:rsid w:val="001F38A1"/>
    <w:rsid w:val="001F4779"/>
    <w:rsid w:val="001F507C"/>
    <w:rsid w:val="001F5226"/>
    <w:rsid w:val="001F5495"/>
    <w:rsid w:val="001F5C76"/>
    <w:rsid w:val="001F60DC"/>
    <w:rsid w:val="001F6E2A"/>
    <w:rsid w:val="001F718E"/>
    <w:rsid w:val="001F7AF6"/>
    <w:rsid w:val="0020011C"/>
    <w:rsid w:val="0020049C"/>
    <w:rsid w:val="0020058B"/>
    <w:rsid w:val="00200BAF"/>
    <w:rsid w:val="002016F5"/>
    <w:rsid w:val="002017F6"/>
    <w:rsid w:val="002030EE"/>
    <w:rsid w:val="002032E6"/>
    <w:rsid w:val="0020369E"/>
    <w:rsid w:val="00203E35"/>
    <w:rsid w:val="00203E68"/>
    <w:rsid w:val="00204373"/>
    <w:rsid w:val="00204D3B"/>
    <w:rsid w:val="00205C3D"/>
    <w:rsid w:val="002072AF"/>
    <w:rsid w:val="00207613"/>
    <w:rsid w:val="00207879"/>
    <w:rsid w:val="0021013F"/>
    <w:rsid w:val="002104D2"/>
    <w:rsid w:val="002116A9"/>
    <w:rsid w:val="002123F8"/>
    <w:rsid w:val="00212A88"/>
    <w:rsid w:val="00212DED"/>
    <w:rsid w:val="00212FC6"/>
    <w:rsid w:val="00212FDD"/>
    <w:rsid w:val="002138BE"/>
    <w:rsid w:val="00214644"/>
    <w:rsid w:val="00215C4A"/>
    <w:rsid w:val="002164B4"/>
    <w:rsid w:val="002165FC"/>
    <w:rsid w:val="00217481"/>
    <w:rsid w:val="0022055A"/>
    <w:rsid w:val="00220BC3"/>
    <w:rsid w:val="00220FBE"/>
    <w:rsid w:val="00221A09"/>
    <w:rsid w:val="00221F97"/>
    <w:rsid w:val="00221FF0"/>
    <w:rsid w:val="002243C6"/>
    <w:rsid w:val="002261BE"/>
    <w:rsid w:val="002266AC"/>
    <w:rsid w:val="00227887"/>
    <w:rsid w:val="00227936"/>
    <w:rsid w:val="00227CBC"/>
    <w:rsid w:val="002305BA"/>
    <w:rsid w:val="002307DE"/>
    <w:rsid w:val="00231486"/>
    <w:rsid w:val="00231C3D"/>
    <w:rsid w:val="00231CFC"/>
    <w:rsid w:val="00232154"/>
    <w:rsid w:val="00232597"/>
    <w:rsid w:val="0023341C"/>
    <w:rsid w:val="00233465"/>
    <w:rsid w:val="002335E5"/>
    <w:rsid w:val="00234306"/>
    <w:rsid w:val="0023445E"/>
    <w:rsid w:val="002344F0"/>
    <w:rsid w:val="0023480F"/>
    <w:rsid w:val="0023575E"/>
    <w:rsid w:val="00235E5C"/>
    <w:rsid w:val="00236759"/>
    <w:rsid w:val="00236E68"/>
    <w:rsid w:val="002370E9"/>
    <w:rsid w:val="00237FC8"/>
    <w:rsid w:val="002403D5"/>
    <w:rsid w:val="002403E3"/>
    <w:rsid w:val="002405FF"/>
    <w:rsid w:val="00240FAA"/>
    <w:rsid w:val="00241B04"/>
    <w:rsid w:val="00241BAB"/>
    <w:rsid w:val="0024301C"/>
    <w:rsid w:val="002439FA"/>
    <w:rsid w:val="002446F6"/>
    <w:rsid w:val="00244AA9"/>
    <w:rsid w:val="00246CA8"/>
    <w:rsid w:val="00250514"/>
    <w:rsid w:val="0025074F"/>
    <w:rsid w:val="00251377"/>
    <w:rsid w:val="00252307"/>
    <w:rsid w:val="00252734"/>
    <w:rsid w:val="00253137"/>
    <w:rsid w:val="002536A0"/>
    <w:rsid w:val="00253E28"/>
    <w:rsid w:val="00254DDD"/>
    <w:rsid w:val="00254FB6"/>
    <w:rsid w:val="0025502B"/>
    <w:rsid w:val="00255498"/>
    <w:rsid w:val="00255723"/>
    <w:rsid w:val="00255DB6"/>
    <w:rsid w:val="002564E5"/>
    <w:rsid w:val="00256AD4"/>
    <w:rsid w:val="00257CDD"/>
    <w:rsid w:val="00260A25"/>
    <w:rsid w:val="00260B19"/>
    <w:rsid w:val="00260C16"/>
    <w:rsid w:val="00261A3A"/>
    <w:rsid w:val="00261F9E"/>
    <w:rsid w:val="002620F7"/>
    <w:rsid w:val="00262917"/>
    <w:rsid w:val="00262DDF"/>
    <w:rsid w:val="00263BF8"/>
    <w:rsid w:val="00263D3B"/>
    <w:rsid w:val="00264595"/>
    <w:rsid w:val="00266732"/>
    <w:rsid w:val="00266D5A"/>
    <w:rsid w:val="00267215"/>
    <w:rsid w:val="00270394"/>
    <w:rsid w:val="00270701"/>
    <w:rsid w:val="00271D13"/>
    <w:rsid w:val="002724A5"/>
    <w:rsid w:val="00272662"/>
    <w:rsid w:val="00272BB3"/>
    <w:rsid w:val="0027319C"/>
    <w:rsid w:val="002734CE"/>
    <w:rsid w:val="002735BC"/>
    <w:rsid w:val="002738D9"/>
    <w:rsid w:val="002739DF"/>
    <w:rsid w:val="00273CF3"/>
    <w:rsid w:val="00274E7F"/>
    <w:rsid w:val="00275A38"/>
    <w:rsid w:val="00275D38"/>
    <w:rsid w:val="002761BB"/>
    <w:rsid w:val="00276A5D"/>
    <w:rsid w:val="002771E8"/>
    <w:rsid w:val="00277BFA"/>
    <w:rsid w:val="002805F1"/>
    <w:rsid w:val="00280DE3"/>
    <w:rsid w:val="00282362"/>
    <w:rsid w:val="00282B53"/>
    <w:rsid w:val="00283E13"/>
    <w:rsid w:val="00283F93"/>
    <w:rsid w:val="002844A0"/>
    <w:rsid w:val="00285377"/>
    <w:rsid w:val="00285389"/>
    <w:rsid w:val="002853D7"/>
    <w:rsid w:val="00285ACF"/>
    <w:rsid w:val="0028645B"/>
    <w:rsid w:val="00287117"/>
    <w:rsid w:val="00290BC5"/>
    <w:rsid w:val="002913C8"/>
    <w:rsid w:val="002927D9"/>
    <w:rsid w:val="0029284B"/>
    <w:rsid w:val="00292E88"/>
    <w:rsid w:val="0029343F"/>
    <w:rsid w:val="0029349C"/>
    <w:rsid w:val="002939C9"/>
    <w:rsid w:val="002951B0"/>
    <w:rsid w:val="002954D3"/>
    <w:rsid w:val="00295A7A"/>
    <w:rsid w:val="00296C2C"/>
    <w:rsid w:val="00297D13"/>
    <w:rsid w:val="002A0165"/>
    <w:rsid w:val="002A0733"/>
    <w:rsid w:val="002A084F"/>
    <w:rsid w:val="002A11DE"/>
    <w:rsid w:val="002A1FBA"/>
    <w:rsid w:val="002A28B2"/>
    <w:rsid w:val="002A2953"/>
    <w:rsid w:val="002A3580"/>
    <w:rsid w:val="002A36FE"/>
    <w:rsid w:val="002A42EF"/>
    <w:rsid w:val="002A4993"/>
    <w:rsid w:val="002A58F9"/>
    <w:rsid w:val="002A621B"/>
    <w:rsid w:val="002A62BE"/>
    <w:rsid w:val="002A6AC8"/>
    <w:rsid w:val="002A70D1"/>
    <w:rsid w:val="002A7C2E"/>
    <w:rsid w:val="002B0103"/>
    <w:rsid w:val="002B075F"/>
    <w:rsid w:val="002B091B"/>
    <w:rsid w:val="002B1539"/>
    <w:rsid w:val="002B17A0"/>
    <w:rsid w:val="002B189E"/>
    <w:rsid w:val="002B1B02"/>
    <w:rsid w:val="002B295C"/>
    <w:rsid w:val="002B2B70"/>
    <w:rsid w:val="002B311B"/>
    <w:rsid w:val="002B3C32"/>
    <w:rsid w:val="002B41B7"/>
    <w:rsid w:val="002B4CD1"/>
    <w:rsid w:val="002B5743"/>
    <w:rsid w:val="002B626A"/>
    <w:rsid w:val="002B69CB"/>
    <w:rsid w:val="002B6D46"/>
    <w:rsid w:val="002B6FEA"/>
    <w:rsid w:val="002C0068"/>
    <w:rsid w:val="002C0AC1"/>
    <w:rsid w:val="002C0D5C"/>
    <w:rsid w:val="002C1A12"/>
    <w:rsid w:val="002C1C8F"/>
    <w:rsid w:val="002C1D61"/>
    <w:rsid w:val="002C1F1B"/>
    <w:rsid w:val="002C2357"/>
    <w:rsid w:val="002C2C68"/>
    <w:rsid w:val="002C2EDA"/>
    <w:rsid w:val="002C3FEB"/>
    <w:rsid w:val="002C4536"/>
    <w:rsid w:val="002C4F28"/>
    <w:rsid w:val="002C53D4"/>
    <w:rsid w:val="002C57E6"/>
    <w:rsid w:val="002C6022"/>
    <w:rsid w:val="002C607E"/>
    <w:rsid w:val="002C67D7"/>
    <w:rsid w:val="002C6871"/>
    <w:rsid w:val="002C7675"/>
    <w:rsid w:val="002D00A5"/>
    <w:rsid w:val="002D0276"/>
    <w:rsid w:val="002D0493"/>
    <w:rsid w:val="002D0CAC"/>
    <w:rsid w:val="002D2467"/>
    <w:rsid w:val="002D249C"/>
    <w:rsid w:val="002D2C06"/>
    <w:rsid w:val="002D2F7E"/>
    <w:rsid w:val="002D362D"/>
    <w:rsid w:val="002D3736"/>
    <w:rsid w:val="002D3965"/>
    <w:rsid w:val="002D3F4E"/>
    <w:rsid w:val="002D4275"/>
    <w:rsid w:val="002D48D7"/>
    <w:rsid w:val="002D4EA1"/>
    <w:rsid w:val="002D587A"/>
    <w:rsid w:val="002D7220"/>
    <w:rsid w:val="002D74E2"/>
    <w:rsid w:val="002E0A84"/>
    <w:rsid w:val="002E1DE5"/>
    <w:rsid w:val="002E2500"/>
    <w:rsid w:val="002E2FDE"/>
    <w:rsid w:val="002E2FF1"/>
    <w:rsid w:val="002E34B2"/>
    <w:rsid w:val="002E39A9"/>
    <w:rsid w:val="002E3B88"/>
    <w:rsid w:val="002E418E"/>
    <w:rsid w:val="002E4F26"/>
    <w:rsid w:val="002E5EA9"/>
    <w:rsid w:val="002E6E35"/>
    <w:rsid w:val="002E75BD"/>
    <w:rsid w:val="002E7978"/>
    <w:rsid w:val="002F0B3E"/>
    <w:rsid w:val="002F0B40"/>
    <w:rsid w:val="002F1A69"/>
    <w:rsid w:val="002F204B"/>
    <w:rsid w:val="002F2ABA"/>
    <w:rsid w:val="002F2BE3"/>
    <w:rsid w:val="002F346C"/>
    <w:rsid w:val="002F5518"/>
    <w:rsid w:val="002F6005"/>
    <w:rsid w:val="002F60A9"/>
    <w:rsid w:val="002F6C60"/>
    <w:rsid w:val="002F7C14"/>
    <w:rsid w:val="00300BD2"/>
    <w:rsid w:val="00301580"/>
    <w:rsid w:val="003016A4"/>
    <w:rsid w:val="00301745"/>
    <w:rsid w:val="00301AF3"/>
    <w:rsid w:val="00301B7F"/>
    <w:rsid w:val="003022AB"/>
    <w:rsid w:val="00302438"/>
    <w:rsid w:val="00302852"/>
    <w:rsid w:val="00303461"/>
    <w:rsid w:val="00303B93"/>
    <w:rsid w:val="00304102"/>
    <w:rsid w:val="0030411B"/>
    <w:rsid w:val="00304150"/>
    <w:rsid w:val="00304501"/>
    <w:rsid w:val="003046D6"/>
    <w:rsid w:val="0030518B"/>
    <w:rsid w:val="00305DC1"/>
    <w:rsid w:val="00306907"/>
    <w:rsid w:val="0030733C"/>
    <w:rsid w:val="003074BE"/>
    <w:rsid w:val="003117B4"/>
    <w:rsid w:val="0031192E"/>
    <w:rsid w:val="00311C24"/>
    <w:rsid w:val="0031219A"/>
    <w:rsid w:val="0031226C"/>
    <w:rsid w:val="0031284E"/>
    <w:rsid w:val="00313E7E"/>
    <w:rsid w:val="0031495D"/>
    <w:rsid w:val="00314D42"/>
    <w:rsid w:val="00315770"/>
    <w:rsid w:val="00315820"/>
    <w:rsid w:val="00316FD5"/>
    <w:rsid w:val="003171D4"/>
    <w:rsid w:val="00317A43"/>
    <w:rsid w:val="00320B66"/>
    <w:rsid w:val="00320D40"/>
    <w:rsid w:val="00320E54"/>
    <w:rsid w:val="00321535"/>
    <w:rsid w:val="00321812"/>
    <w:rsid w:val="003221B6"/>
    <w:rsid w:val="00322967"/>
    <w:rsid w:val="00323182"/>
    <w:rsid w:val="00323284"/>
    <w:rsid w:val="003239F7"/>
    <w:rsid w:val="00323AAE"/>
    <w:rsid w:val="003246A2"/>
    <w:rsid w:val="003246C0"/>
    <w:rsid w:val="00325474"/>
    <w:rsid w:val="00325A7A"/>
    <w:rsid w:val="00325DF6"/>
    <w:rsid w:val="003260B3"/>
    <w:rsid w:val="003269B5"/>
    <w:rsid w:val="00326ADC"/>
    <w:rsid w:val="00326BBC"/>
    <w:rsid w:val="003270CB"/>
    <w:rsid w:val="00327AD7"/>
    <w:rsid w:val="00330003"/>
    <w:rsid w:val="00330932"/>
    <w:rsid w:val="003320E7"/>
    <w:rsid w:val="0033305B"/>
    <w:rsid w:val="003337A9"/>
    <w:rsid w:val="00335215"/>
    <w:rsid w:val="00335390"/>
    <w:rsid w:val="00335A2A"/>
    <w:rsid w:val="003364A1"/>
    <w:rsid w:val="00336D28"/>
    <w:rsid w:val="0033769F"/>
    <w:rsid w:val="00337793"/>
    <w:rsid w:val="00337F58"/>
    <w:rsid w:val="00340716"/>
    <w:rsid w:val="00341099"/>
    <w:rsid w:val="00341317"/>
    <w:rsid w:val="00341629"/>
    <w:rsid w:val="00341F31"/>
    <w:rsid w:val="00342A05"/>
    <w:rsid w:val="00342C03"/>
    <w:rsid w:val="003434F6"/>
    <w:rsid w:val="00343F5E"/>
    <w:rsid w:val="0034409D"/>
    <w:rsid w:val="003441F9"/>
    <w:rsid w:val="003442A8"/>
    <w:rsid w:val="00344ADD"/>
    <w:rsid w:val="003459B8"/>
    <w:rsid w:val="00345FA2"/>
    <w:rsid w:val="00346522"/>
    <w:rsid w:val="00346EB1"/>
    <w:rsid w:val="0034771F"/>
    <w:rsid w:val="00347C86"/>
    <w:rsid w:val="00350164"/>
    <w:rsid w:val="003508B2"/>
    <w:rsid w:val="003515AC"/>
    <w:rsid w:val="00351930"/>
    <w:rsid w:val="003519B8"/>
    <w:rsid w:val="00351E12"/>
    <w:rsid w:val="003523D4"/>
    <w:rsid w:val="003529E5"/>
    <w:rsid w:val="00353CD1"/>
    <w:rsid w:val="003540C1"/>
    <w:rsid w:val="003551B2"/>
    <w:rsid w:val="0035563F"/>
    <w:rsid w:val="003557EF"/>
    <w:rsid w:val="00356747"/>
    <w:rsid w:val="003574E7"/>
    <w:rsid w:val="00360873"/>
    <w:rsid w:val="00361D02"/>
    <w:rsid w:val="003621FB"/>
    <w:rsid w:val="00362DA4"/>
    <w:rsid w:val="00363AD7"/>
    <w:rsid w:val="0036530E"/>
    <w:rsid w:val="00365A95"/>
    <w:rsid w:val="00366F7D"/>
    <w:rsid w:val="003670B8"/>
    <w:rsid w:val="0036761D"/>
    <w:rsid w:val="00367D94"/>
    <w:rsid w:val="00370795"/>
    <w:rsid w:val="00370890"/>
    <w:rsid w:val="0037197D"/>
    <w:rsid w:val="0037204E"/>
    <w:rsid w:val="00372549"/>
    <w:rsid w:val="00372A43"/>
    <w:rsid w:val="00373BF4"/>
    <w:rsid w:val="00373D67"/>
    <w:rsid w:val="0037429C"/>
    <w:rsid w:val="00375131"/>
    <w:rsid w:val="0037523C"/>
    <w:rsid w:val="003757C0"/>
    <w:rsid w:val="00375969"/>
    <w:rsid w:val="00375D73"/>
    <w:rsid w:val="00375EC8"/>
    <w:rsid w:val="00375F98"/>
    <w:rsid w:val="003764EF"/>
    <w:rsid w:val="0037695C"/>
    <w:rsid w:val="003772F9"/>
    <w:rsid w:val="00377485"/>
    <w:rsid w:val="00380585"/>
    <w:rsid w:val="00380DD4"/>
    <w:rsid w:val="003816CA"/>
    <w:rsid w:val="0038230F"/>
    <w:rsid w:val="00383333"/>
    <w:rsid w:val="00384128"/>
    <w:rsid w:val="00384771"/>
    <w:rsid w:val="00385AD5"/>
    <w:rsid w:val="00386752"/>
    <w:rsid w:val="003876B6"/>
    <w:rsid w:val="00387F69"/>
    <w:rsid w:val="003905B0"/>
    <w:rsid w:val="003916E0"/>
    <w:rsid w:val="00391B52"/>
    <w:rsid w:val="00391E0E"/>
    <w:rsid w:val="003921D7"/>
    <w:rsid w:val="003926E0"/>
    <w:rsid w:val="003930F3"/>
    <w:rsid w:val="0039329E"/>
    <w:rsid w:val="00393372"/>
    <w:rsid w:val="00393A62"/>
    <w:rsid w:val="00393AE8"/>
    <w:rsid w:val="003941CD"/>
    <w:rsid w:val="00394990"/>
    <w:rsid w:val="00395B28"/>
    <w:rsid w:val="00395F7F"/>
    <w:rsid w:val="003961EB"/>
    <w:rsid w:val="0039748B"/>
    <w:rsid w:val="00397A8E"/>
    <w:rsid w:val="003A014C"/>
    <w:rsid w:val="003A0DC6"/>
    <w:rsid w:val="003A0E48"/>
    <w:rsid w:val="003A17E0"/>
    <w:rsid w:val="003A18AD"/>
    <w:rsid w:val="003A202F"/>
    <w:rsid w:val="003A20C5"/>
    <w:rsid w:val="003A21AC"/>
    <w:rsid w:val="003A33A8"/>
    <w:rsid w:val="003A4152"/>
    <w:rsid w:val="003A434E"/>
    <w:rsid w:val="003A54E4"/>
    <w:rsid w:val="003A5894"/>
    <w:rsid w:val="003A5A3D"/>
    <w:rsid w:val="003A602B"/>
    <w:rsid w:val="003A6666"/>
    <w:rsid w:val="003A6947"/>
    <w:rsid w:val="003A6F7E"/>
    <w:rsid w:val="003A7AD1"/>
    <w:rsid w:val="003B07B6"/>
    <w:rsid w:val="003B21DD"/>
    <w:rsid w:val="003B33D2"/>
    <w:rsid w:val="003B466D"/>
    <w:rsid w:val="003B46A8"/>
    <w:rsid w:val="003B493C"/>
    <w:rsid w:val="003B49A3"/>
    <w:rsid w:val="003B4B97"/>
    <w:rsid w:val="003B504E"/>
    <w:rsid w:val="003B559A"/>
    <w:rsid w:val="003B56BB"/>
    <w:rsid w:val="003B57D4"/>
    <w:rsid w:val="003B608D"/>
    <w:rsid w:val="003B61C5"/>
    <w:rsid w:val="003B6241"/>
    <w:rsid w:val="003B63CB"/>
    <w:rsid w:val="003B649B"/>
    <w:rsid w:val="003B64FD"/>
    <w:rsid w:val="003B6F2D"/>
    <w:rsid w:val="003C02EE"/>
    <w:rsid w:val="003C0FB3"/>
    <w:rsid w:val="003C0FD9"/>
    <w:rsid w:val="003C1331"/>
    <w:rsid w:val="003C4B36"/>
    <w:rsid w:val="003C5161"/>
    <w:rsid w:val="003C7E12"/>
    <w:rsid w:val="003D05E5"/>
    <w:rsid w:val="003D0FD0"/>
    <w:rsid w:val="003D26CA"/>
    <w:rsid w:val="003D295B"/>
    <w:rsid w:val="003D3687"/>
    <w:rsid w:val="003D450D"/>
    <w:rsid w:val="003D5A5F"/>
    <w:rsid w:val="003D5CBA"/>
    <w:rsid w:val="003D6903"/>
    <w:rsid w:val="003D7B16"/>
    <w:rsid w:val="003E3974"/>
    <w:rsid w:val="003E3BF3"/>
    <w:rsid w:val="003E4940"/>
    <w:rsid w:val="003E4A5B"/>
    <w:rsid w:val="003E4BEA"/>
    <w:rsid w:val="003E51DF"/>
    <w:rsid w:val="003E5322"/>
    <w:rsid w:val="003E5D50"/>
    <w:rsid w:val="003E63D5"/>
    <w:rsid w:val="003E678F"/>
    <w:rsid w:val="003E6842"/>
    <w:rsid w:val="003E6FE6"/>
    <w:rsid w:val="003F01DD"/>
    <w:rsid w:val="003F06E3"/>
    <w:rsid w:val="003F0AB6"/>
    <w:rsid w:val="003F0C59"/>
    <w:rsid w:val="003F0DD9"/>
    <w:rsid w:val="003F1519"/>
    <w:rsid w:val="003F1933"/>
    <w:rsid w:val="003F1E65"/>
    <w:rsid w:val="003F261C"/>
    <w:rsid w:val="003F29E6"/>
    <w:rsid w:val="003F2CCD"/>
    <w:rsid w:val="003F4210"/>
    <w:rsid w:val="003F4F20"/>
    <w:rsid w:val="003F4FDC"/>
    <w:rsid w:val="003F59E9"/>
    <w:rsid w:val="003F6028"/>
    <w:rsid w:val="003F622A"/>
    <w:rsid w:val="003F62A6"/>
    <w:rsid w:val="003F680A"/>
    <w:rsid w:val="003F68DC"/>
    <w:rsid w:val="00400547"/>
    <w:rsid w:val="00400EF7"/>
    <w:rsid w:val="00400EFF"/>
    <w:rsid w:val="00401D9E"/>
    <w:rsid w:val="00401EA2"/>
    <w:rsid w:val="00401FDF"/>
    <w:rsid w:val="00402969"/>
    <w:rsid w:val="00403C0F"/>
    <w:rsid w:val="00403E2F"/>
    <w:rsid w:val="004041DA"/>
    <w:rsid w:val="00404356"/>
    <w:rsid w:val="00404CCF"/>
    <w:rsid w:val="00405BC9"/>
    <w:rsid w:val="0040678C"/>
    <w:rsid w:val="00406DAA"/>
    <w:rsid w:val="00406E50"/>
    <w:rsid w:val="00407069"/>
    <w:rsid w:val="004075B5"/>
    <w:rsid w:val="004075D3"/>
    <w:rsid w:val="004076EF"/>
    <w:rsid w:val="00407886"/>
    <w:rsid w:val="00407BEE"/>
    <w:rsid w:val="00410B23"/>
    <w:rsid w:val="00410CB9"/>
    <w:rsid w:val="004119DF"/>
    <w:rsid w:val="0041263B"/>
    <w:rsid w:val="00412864"/>
    <w:rsid w:val="00412F83"/>
    <w:rsid w:val="00413B24"/>
    <w:rsid w:val="00415513"/>
    <w:rsid w:val="00415E77"/>
    <w:rsid w:val="00416C91"/>
    <w:rsid w:val="00417EE0"/>
    <w:rsid w:val="004203EA"/>
    <w:rsid w:val="004204CA"/>
    <w:rsid w:val="0042130A"/>
    <w:rsid w:val="0042134B"/>
    <w:rsid w:val="004218F8"/>
    <w:rsid w:val="00422118"/>
    <w:rsid w:val="0042361E"/>
    <w:rsid w:val="00423DF2"/>
    <w:rsid w:val="004245A1"/>
    <w:rsid w:val="00424B56"/>
    <w:rsid w:val="00424CE1"/>
    <w:rsid w:val="004251E3"/>
    <w:rsid w:val="00425AEE"/>
    <w:rsid w:val="00425C41"/>
    <w:rsid w:val="00425CB7"/>
    <w:rsid w:val="00426C73"/>
    <w:rsid w:val="00427BAE"/>
    <w:rsid w:val="00427D80"/>
    <w:rsid w:val="00430CD0"/>
    <w:rsid w:val="00430FFE"/>
    <w:rsid w:val="00431485"/>
    <w:rsid w:val="00431966"/>
    <w:rsid w:val="004333DB"/>
    <w:rsid w:val="00433646"/>
    <w:rsid w:val="00433BA4"/>
    <w:rsid w:val="0043666F"/>
    <w:rsid w:val="004377F9"/>
    <w:rsid w:val="00440193"/>
    <w:rsid w:val="004412B7"/>
    <w:rsid w:val="004416C6"/>
    <w:rsid w:val="00441CDF"/>
    <w:rsid w:val="004437C2"/>
    <w:rsid w:val="00443837"/>
    <w:rsid w:val="00443B3D"/>
    <w:rsid w:val="00444990"/>
    <w:rsid w:val="00444A0A"/>
    <w:rsid w:val="00444C95"/>
    <w:rsid w:val="00445DA5"/>
    <w:rsid w:val="00445E3F"/>
    <w:rsid w:val="004467CB"/>
    <w:rsid w:val="004468F4"/>
    <w:rsid w:val="00447A21"/>
    <w:rsid w:val="00447C2D"/>
    <w:rsid w:val="00447F69"/>
    <w:rsid w:val="00447F92"/>
    <w:rsid w:val="00450C48"/>
    <w:rsid w:val="00450F91"/>
    <w:rsid w:val="00451811"/>
    <w:rsid w:val="0045261F"/>
    <w:rsid w:val="00452669"/>
    <w:rsid w:val="0045278F"/>
    <w:rsid w:val="00452D43"/>
    <w:rsid w:val="00454DCF"/>
    <w:rsid w:val="0045536B"/>
    <w:rsid w:val="004577CD"/>
    <w:rsid w:val="00460A88"/>
    <w:rsid w:val="00460F92"/>
    <w:rsid w:val="0046450E"/>
    <w:rsid w:val="00465269"/>
    <w:rsid w:val="00465520"/>
    <w:rsid w:val="004663C8"/>
    <w:rsid w:val="004664C1"/>
    <w:rsid w:val="004677D7"/>
    <w:rsid w:val="00467D34"/>
    <w:rsid w:val="00467E23"/>
    <w:rsid w:val="00467ED0"/>
    <w:rsid w:val="00471EDD"/>
    <w:rsid w:val="00472E93"/>
    <w:rsid w:val="00472EC1"/>
    <w:rsid w:val="00473C9B"/>
    <w:rsid w:val="00474E9E"/>
    <w:rsid w:val="004750E7"/>
    <w:rsid w:val="004759A5"/>
    <w:rsid w:val="00475C95"/>
    <w:rsid w:val="0047606F"/>
    <w:rsid w:val="00476264"/>
    <w:rsid w:val="00476361"/>
    <w:rsid w:val="004766BA"/>
    <w:rsid w:val="00476BD6"/>
    <w:rsid w:val="00476D96"/>
    <w:rsid w:val="00477CF8"/>
    <w:rsid w:val="00481414"/>
    <w:rsid w:val="00481E10"/>
    <w:rsid w:val="004827EA"/>
    <w:rsid w:val="00482AD4"/>
    <w:rsid w:val="00483071"/>
    <w:rsid w:val="00485044"/>
    <w:rsid w:val="00485427"/>
    <w:rsid w:val="004855EA"/>
    <w:rsid w:val="00485601"/>
    <w:rsid w:val="00485653"/>
    <w:rsid w:val="00486A65"/>
    <w:rsid w:val="00487706"/>
    <w:rsid w:val="00487F24"/>
    <w:rsid w:val="004903F9"/>
    <w:rsid w:val="004922A4"/>
    <w:rsid w:val="00492905"/>
    <w:rsid w:val="00492F28"/>
    <w:rsid w:val="00493B96"/>
    <w:rsid w:val="00493EEC"/>
    <w:rsid w:val="00494060"/>
    <w:rsid w:val="00494E0D"/>
    <w:rsid w:val="00495B24"/>
    <w:rsid w:val="004961E5"/>
    <w:rsid w:val="004970FC"/>
    <w:rsid w:val="00497584"/>
    <w:rsid w:val="00497FB0"/>
    <w:rsid w:val="004A0201"/>
    <w:rsid w:val="004A0B87"/>
    <w:rsid w:val="004A15EC"/>
    <w:rsid w:val="004A1A83"/>
    <w:rsid w:val="004A21D4"/>
    <w:rsid w:val="004A2313"/>
    <w:rsid w:val="004A3A2A"/>
    <w:rsid w:val="004A4391"/>
    <w:rsid w:val="004A47A4"/>
    <w:rsid w:val="004A51EA"/>
    <w:rsid w:val="004A5982"/>
    <w:rsid w:val="004A59C4"/>
    <w:rsid w:val="004A63C0"/>
    <w:rsid w:val="004A76F1"/>
    <w:rsid w:val="004A7813"/>
    <w:rsid w:val="004A7834"/>
    <w:rsid w:val="004A7C6A"/>
    <w:rsid w:val="004B1DB8"/>
    <w:rsid w:val="004B2C84"/>
    <w:rsid w:val="004B3A78"/>
    <w:rsid w:val="004B43D8"/>
    <w:rsid w:val="004B5F7E"/>
    <w:rsid w:val="004B6477"/>
    <w:rsid w:val="004B75AE"/>
    <w:rsid w:val="004B77E1"/>
    <w:rsid w:val="004B7A8F"/>
    <w:rsid w:val="004B7F19"/>
    <w:rsid w:val="004C0518"/>
    <w:rsid w:val="004C09C6"/>
    <w:rsid w:val="004C0E7D"/>
    <w:rsid w:val="004C1705"/>
    <w:rsid w:val="004C1957"/>
    <w:rsid w:val="004C1A2A"/>
    <w:rsid w:val="004C250A"/>
    <w:rsid w:val="004C2604"/>
    <w:rsid w:val="004C2937"/>
    <w:rsid w:val="004C4F15"/>
    <w:rsid w:val="004C560C"/>
    <w:rsid w:val="004C56B4"/>
    <w:rsid w:val="004C5935"/>
    <w:rsid w:val="004C6545"/>
    <w:rsid w:val="004C7531"/>
    <w:rsid w:val="004C786F"/>
    <w:rsid w:val="004C7EB4"/>
    <w:rsid w:val="004D046D"/>
    <w:rsid w:val="004D06E3"/>
    <w:rsid w:val="004D0A1A"/>
    <w:rsid w:val="004D0F3D"/>
    <w:rsid w:val="004D0FA1"/>
    <w:rsid w:val="004D1403"/>
    <w:rsid w:val="004D2376"/>
    <w:rsid w:val="004D25F6"/>
    <w:rsid w:val="004D26CF"/>
    <w:rsid w:val="004D2C48"/>
    <w:rsid w:val="004D3428"/>
    <w:rsid w:val="004D4C11"/>
    <w:rsid w:val="004D5A3F"/>
    <w:rsid w:val="004D5EC9"/>
    <w:rsid w:val="004D6E3B"/>
    <w:rsid w:val="004D6F66"/>
    <w:rsid w:val="004E012B"/>
    <w:rsid w:val="004E146C"/>
    <w:rsid w:val="004E16B3"/>
    <w:rsid w:val="004E1720"/>
    <w:rsid w:val="004E1CDC"/>
    <w:rsid w:val="004E2C5D"/>
    <w:rsid w:val="004E2E83"/>
    <w:rsid w:val="004E322E"/>
    <w:rsid w:val="004E35D5"/>
    <w:rsid w:val="004E3BA9"/>
    <w:rsid w:val="004E4074"/>
    <w:rsid w:val="004E4E7B"/>
    <w:rsid w:val="004E619D"/>
    <w:rsid w:val="004E673D"/>
    <w:rsid w:val="004E6987"/>
    <w:rsid w:val="004E6ADC"/>
    <w:rsid w:val="004E714B"/>
    <w:rsid w:val="004E7817"/>
    <w:rsid w:val="004E7FE8"/>
    <w:rsid w:val="004F001C"/>
    <w:rsid w:val="004F0493"/>
    <w:rsid w:val="004F0DF4"/>
    <w:rsid w:val="004F18D5"/>
    <w:rsid w:val="004F1C26"/>
    <w:rsid w:val="004F2847"/>
    <w:rsid w:val="004F318E"/>
    <w:rsid w:val="004F3216"/>
    <w:rsid w:val="004F3F25"/>
    <w:rsid w:val="004F5BDC"/>
    <w:rsid w:val="004F5E45"/>
    <w:rsid w:val="004F6C3D"/>
    <w:rsid w:val="004F72CA"/>
    <w:rsid w:val="004F7506"/>
    <w:rsid w:val="004F79FF"/>
    <w:rsid w:val="00500777"/>
    <w:rsid w:val="00500825"/>
    <w:rsid w:val="00500FC2"/>
    <w:rsid w:val="00501181"/>
    <w:rsid w:val="005014FF"/>
    <w:rsid w:val="00501D62"/>
    <w:rsid w:val="00502879"/>
    <w:rsid w:val="00503656"/>
    <w:rsid w:val="00503D6E"/>
    <w:rsid w:val="00504265"/>
    <w:rsid w:val="005042F4"/>
    <w:rsid w:val="0050461E"/>
    <w:rsid w:val="00505458"/>
    <w:rsid w:val="00505655"/>
    <w:rsid w:val="005058EE"/>
    <w:rsid w:val="00505F63"/>
    <w:rsid w:val="00507680"/>
    <w:rsid w:val="005106E2"/>
    <w:rsid w:val="0051130B"/>
    <w:rsid w:val="0051154F"/>
    <w:rsid w:val="00511581"/>
    <w:rsid w:val="00511DE2"/>
    <w:rsid w:val="005120B1"/>
    <w:rsid w:val="005121AF"/>
    <w:rsid w:val="00512FC2"/>
    <w:rsid w:val="00513B0B"/>
    <w:rsid w:val="005141DA"/>
    <w:rsid w:val="00514385"/>
    <w:rsid w:val="00514560"/>
    <w:rsid w:val="00514859"/>
    <w:rsid w:val="00514A7B"/>
    <w:rsid w:val="00515DBC"/>
    <w:rsid w:val="0051613E"/>
    <w:rsid w:val="00516352"/>
    <w:rsid w:val="00516926"/>
    <w:rsid w:val="00516A70"/>
    <w:rsid w:val="00516E48"/>
    <w:rsid w:val="00517F8D"/>
    <w:rsid w:val="005208D2"/>
    <w:rsid w:val="0052095E"/>
    <w:rsid w:val="00520ED4"/>
    <w:rsid w:val="005216C8"/>
    <w:rsid w:val="00521D5A"/>
    <w:rsid w:val="00522210"/>
    <w:rsid w:val="00522505"/>
    <w:rsid w:val="0052306D"/>
    <w:rsid w:val="0052309A"/>
    <w:rsid w:val="00523985"/>
    <w:rsid w:val="005250EC"/>
    <w:rsid w:val="00526455"/>
    <w:rsid w:val="0052704E"/>
    <w:rsid w:val="0053092D"/>
    <w:rsid w:val="005319AD"/>
    <w:rsid w:val="00531B47"/>
    <w:rsid w:val="00531EC3"/>
    <w:rsid w:val="00532293"/>
    <w:rsid w:val="005324B2"/>
    <w:rsid w:val="00533AFF"/>
    <w:rsid w:val="0053545C"/>
    <w:rsid w:val="0053562E"/>
    <w:rsid w:val="0053640C"/>
    <w:rsid w:val="005405AB"/>
    <w:rsid w:val="00540C9A"/>
    <w:rsid w:val="00540F65"/>
    <w:rsid w:val="00541004"/>
    <w:rsid w:val="00541520"/>
    <w:rsid w:val="00542301"/>
    <w:rsid w:val="0054261F"/>
    <w:rsid w:val="00542CF3"/>
    <w:rsid w:val="00542EBD"/>
    <w:rsid w:val="00542FEA"/>
    <w:rsid w:val="00543AEF"/>
    <w:rsid w:val="00543DBC"/>
    <w:rsid w:val="00544679"/>
    <w:rsid w:val="0054562D"/>
    <w:rsid w:val="00545B06"/>
    <w:rsid w:val="005467C3"/>
    <w:rsid w:val="00546C08"/>
    <w:rsid w:val="005506BF"/>
    <w:rsid w:val="0055125E"/>
    <w:rsid w:val="005512AA"/>
    <w:rsid w:val="00551E22"/>
    <w:rsid w:val="005530F3"/>
    <w:rsid w:val="005534B2"/>
    <w:rsid w:val="00554776"/>
    <w:rsid w:val="00554D2B"/>
    <w:rsid w:val="00555912"/>
    <w:rsid w:val="00555BBF"/>
    <w:rsid w:val="00556C06"/>
    <w:rsid w:val="00557037"/>
    <w:rsid w:val="00557E60"/>
    <w:rsid w:val="00557ED5"/>
    <w:rsid w:val="00560743"/>
    <w:rsid w:val="00561A3D"/>
    <w:rsid w:val="00561C4F"/>
    <w:rsid w:val="005621D9"/>
    <w:rsid w:val="005623E8"/>
    <w:rsid w:val="0056253C"/>
    <w:rsid w:val="005638DA"/>
    <w:rsid w:val="005643B4"/>
    <w:rsid w:val="005643C5"/>
    <w:rsid w:val="005643E3"/>
    <w:rsid w:val="00564F9A"/>
    <w:rsid w:val="0056524C"/>
    <w:rsid w:val="00565763"/>
    <w:rsid w:val="00565989"/>
    <w:rsid w:val="00567191"/>
    <w:rsid w:val="00567655"/>
    <w:rsid w:val="00567AED"/>
    <w:rsid w:val="00567CBF"/>
    <w:rsid w:val="00567F6C"/>
    <w:rsid w:val="0057032B"/>
    <w:rsid w:val="005703B6"/>
    <w:rsid w:val="00570409"/>
    <w:rsid w:val="00570915"/>
    <w:rsid w:val="005711EA"/>
    <w:rsid w:val="005718B9"/>
    <w:rsid w:val="00573889"/>
    <w:rsid w:val="00574353"/>
    <w:rsid w:val="00574465"/>
    <w:rsid w:val="00575074"/>
    <w:rsid w:val="00575504"/>
    <w:rsid w:val="00575EE1"/>
    <w:rsid w:val="005768A5"/>
    <w:rsid w:val="005777D6"/>
    <w:rsid w:val="00577C71"/>
    <w:rsid w:val="0058029A"/>
    <w:rsid w:val="0058056C"/>
    <w:rsid w:val="005810A5"/>
    <w:rsid w:val="00581421"/>
    <w:rsid w:val="00581A32"/>
    <w:rsid w:val="00581F8F"/>
    <w:rsid w:val="005820CB"/>
    <w:rsid w:val="00582B70"/>
    <w:rsid w:val="00583CBA"/>
    <w:rsid w:val="0058435D"/>
    <w:rsid w:val="00585643"/>
    <w:rsid w:val="00585838"/>
    <w:rsid w:val="00585934"/>
    <w:rsid w:val="00585E69"/>
    <w:rsid w:val="00585F91"/>
    <w:rsid w:val="00586521"/>
    <w:rsid w:val="0058716C"/>
    <w:rsid w:val="00587324"/>
    <w:rsid w:val="005875FB"/>
    <w:rsid w:val="00587D2F"/>
    <w:rsid w:val="00587E11"/>
    <w:rsid w:val="00590064"/>
    <w:rsid w:val="00590414"/>
    <w:rsid w:val="00590917"/>
    <w:rsid w:val="00590AAA"/>
    <w:rsid w:val="00590E4D"/>
    <w:rsid w:val="005912A0"/>
    <w:rsid w:val="00592915"/>
    <w:rsid w:val="00592BBF"/>
    <w:rsid w:val="00592C2F"/>
    <w:rsid w:val="00593FA2"/>
    <w:rsid w:val="0059504F"/>
    <w:rsid w:val="00595D41"/>
    <w:rsid w:val="00596AC1"/>
    <w:rsid w:val="00596FC0"/>
    <w:rsid w:val="00597041"/>
    <w:rsid w:val="005A065D"/>
    <w:rsid w:val="005A0EE4"/>
    <w:rsid w:val="005A1391"/>
    <w:rsid w:val="005A1DCA"/>
    <w:rsid w:val="005A250C"/>
    <w:rsid w:val="005A26BD"/>
    <w:rsid w:val="005A28E1"/>
    <w:rsid w:val="005A359B"/>
    <w:rsid w:val="005A442C"/>
    <w:rsid w:val="005A4507"/>
    <w:rsid w:val="005A45CE"/>
    <w:rsid w:val="005A4E28"/>
    <w:rsid w:val="005A60BA"/>
    <w:rsid w:val="005A678C"/>
    <w:rsid w:val="005A68BE"/>
    <w:rsid w:val="005A6913"/>
    <w:rsid w:val="005A6CCF"/>
    <w:rsid w:val="005A789B"/>
    <w:rsid w:val="005B1C14"/>
    <w:rsid w:val="005B1D9A"/>
    <w:rsid w:val="005B22BC"/>
    <w:rsid w:val="005B2559"/>
    <w:rsid w:val="005B2EA7"/>
    <w:rsid w:val="005B304C"/>
    <w:rsid w:val="005B417B"/>
    <w:rsid w:val="005B4B40"/>
    <w:rsid w:val="005B4E4F"/>
    <w:rsid w:val="005B5B48"/>
    <w:rsid w:val="005B5B67"/>
    <w:rsid w:val="005B62A3"/>
    <w:rsid w:val="005B7951"/>
    <w:rsid w:val="005B7B95"/>
    <w:rsid w:val="005B7FCC"/>
    <w:rsid w:val="005C0B0C"/>
    <w:rsid w:val="005C119E"/>
    <w:rsid w:val="005C1794"/>
    <w:rsid w:val="005C2316"/>
    <w:rsid w:val="005C246A"/>
    <w:rsid w:val="005C2CA4"/>
    <w:rsid w:val="005C3C9B"/>
    <w:rsid w:val="005C3DAC"/>
    <w:rsid w:val="005C5E81"/>
    <w:rsid w:val="005C62D7"/>
    <w:rsid w:val="005C6A48"/>
    <w:rsid w:val="005C78B3"/>
    <w:rsid w:val="005C7C7F"/>
    <w:rsid w:val="005C7CA1"/>
    <w:rsid w:val="005D0420"/>
    <w:rsid w:val="005D0C97"/>
    <w:rsid w:val="005D0E53"/>
    <w:rsid w:val="005D0FBC"/>
    <w:rsid w:val="005D167E"/>
    <w:rsid w:val="005D2204"/>
    <w:rsid w:val="005D2499"/>
    <w:rsid w:val="005D325E"/>
    <w:rsid w:val="005D3DCA"/>
    <w:rsid w:val="005D479C"/>
    <w:rsid w:val="005D50C2"/>
    <w:rsid w:val="005D6023"/>
    <w:rsid w:val="005D68FB"/>
    <w:rsid w:val="005D71BA"/>
    <w:rsid w:val="005D7808"/>
    <w:rsid w:val="005D7FA7"/>
    <w:rsid w:val="005E0266"/>
    <w:rsid w:val="005E07F1"/>
    <w:rsid w:val="005E092F"/>
    <w:rsid w:val="005E1D7B"/>
    <w:rsid w:val="005E2E4A"/>
    <w:rsid w:val="005E3660"/>
    <w:rsid w:val="005E3EEF"/>
    <w:rsid w:val="005E4527"/>
    <w:rsid w:val="005E561D"/>
    <w:rsid w:val="005E56A3"/>
    <w:rsid w:val="005E5A41"/>
    <w:rsid w:val="005E63F1"/>
    <w:rsid w:val="005E726D"/>
    <w:rsid w:val="005E7A80"/>
    <w:rsid w:val="005F0799"/>
    <w:rsid w:val="005F12E5"/>
    <w:rsid w:val="005F1405"/>
    <w:rsid w:val="005F1847"/>
    <w:rsid w:val="005F23AE"/>
    <w:rsid w:val="005F2D17"/>
    <w:rsid w:val="005F3C9C"/>
    <w:rsid w:val="005F3CC6"/>
    <w:rsid w:val="005F4760"/>
    <w:rsid w:val="005F4A7A"/>
    <w:rsid w:val="005F4CE6"/>
    <w:rsid w:val="005F4DA8"/>
    <w:rsid w:val="005F5105"/>
    <w:rsid w:val="005F5363"/>
    <w:rsid w:val="005F567B"/>
    <w:rsid w:val="005F5A2D"/>
    <w:rsid w:val="005F6310"/>
    <w:rsid w:val="005F7B57"/>
    <w:rsid w:val="005F7CF1"/>
    <w:rsid w:val="005F7FCE"/>
    <w:rsid w:val="006002C9"/>
    <w:rsid w:val="0060068B"/>
    <w:rsid w:val="00600DD1"/>
    <w:rsid w:val="00600E26"/>
    <w:rsid w:val="006016C9"/>
    <w:rsid w:val="00601DA4"/>
    <w:rsid w:val="006024E6"/>
    <w:rsid w:val="00602B89"/>
    <w:rsid w:val="00603098"/>
    <w:rsid w:val="006033AC"/>
    <w:rsid w:val="006036F4"/>
    <w:rsid w:val="006046E3"/>
    <w:rsid w:val="00604DBF"/>
    <w:rsid w:val="006058CD"/>
    <w:rsid w:val="00606240"/>
    <w:rsid w:val="006064BF"/>
    <w:rsid w:val="006065B8"/>
    <w:rsid w:val="00606883"/>
    <w:rsid w:val="0060712A"/>
    <w:rsid w:val="006077CC"/>
    <w:rsid w:val="006100C6"/>
    <w:rsid w:val="006107A4"/>
    <w:rsid w:val="0061093E"/>
    <w:rsid w:val="006119A2"/>
    <w:rsid w:val="00611F12"/>
    <w:rsid w:val="006121F7"/>
    <w:rsid w:val="0061239B"/>
    <w:rsid w:val="006124D1"/>
    <w:rsid w:val="00613123"/>
    <w:rsid w:val="00613C52"/>
    <w:rsid w:val="00614B1E"/>
    <w:rsid w:val="00614CE3"/>
    <w:rsid w:val="00615026"/>
    <w:rsid w:val="00615E4A"/>
    <w:rsid w:val="006168E9"/>
    <w:rsid w:val="00616B51"/>
    <w:rsid w:val="00616C82"/>
    <w:rsid w:val="00617851"/>
    <w:rsid w:val="00620503"/>
    <w:rsid w:val="00620607"/>
    <w:rsid w:val="00620780"/>
    <w:rsid w:val="00620D1D"/>
    <w:rsid w:val="00621321"/>
    <w:rsid w:val="00621939"/>
    <w:rsid w:val="00621D56"/>
    <w:rsid w:val="0062261C"/>
    <w:rsid w:val="0062274B"/>
    <w:rsid w:val="00622752"/>
    <w:rsid w:val="006228A5"/>
    <w:rsid w:val="00622B46"/>
    <w:rsid w:val="00622E24"/>
    <w:rsid w:val="00623747"/>
    <w:rsid w:val="00623BF8"/>
    <w:rsid w:val="00623DDF"/>
    <w:rsid w:val="00625950"/>
    <w:rsid w:val="00626361"/>
    <w:rsid w:val="00626C64"/>
    <w:rsid w:val="00627D09"/>
    <w:rsid w:val="00630276"/>
    <w:rsid w:val="0063089C"/>
    <w:rsid w:val="00631182"/>
    <w:rsid w:val="006314B8"/>
    <w:rsid w:val="00631BE8"/>
    <w:rsid w:val="0063261D"/>
    <w:rsid w:val="006334B9"/>
    <w:rsid w:val="00633C64"/>
    <w:rsid w:val="00634579"/>
    <w:rsid w:val="00634B07"/>
    <w:rsid w:val="00634C65"/>
    <w:rsid w:val="00634D50"/>
    <w:rsid w:val="00634FD2"/>
    <w:rsid w:val="00635A68"/>
    <w:rsid w:val="00635E9D"/>
    <w:rsid w:val="00636537"/>
    <w:rsid w:val="00636AA3"/>
    <w:rsid w:val="006378DC"/>
    <w:rsid w:val="0064028B"/>
    <w:rsid w:val="0064036F"/>
    <w:rsid w:val="00640C57"/>
    <w:rsid w:val="00640E46"/>
    <w:rsid w:val="00640FAE"/>
    <w:rsid w:val="00641BE0"/>
    <w:rsid w:val="00641E51"/>
    <w:rsid w:val="00642D88"/>
    <w:rsid w:val="00643E6D"/>
    <w:rsid w:val="00644930"/>
    <w:rsid w:val="00644EBA"/>
    <w:rsid w:val="006457A3"/>
    <w:rsid w:val="00645895"/>
    <w:rsid w:val="00645A13"/>
    <w:rsid w:val="00646891"/>
    <w:rsid w:val="00646BC9"/>
    <w:rsid w:val="00646D2B"/>
    <w:rsid w:val="00646F0B"/>
    <w:rsid w:val="00647F07"/>
    <w:rsid w:val="00650046"/>
    <w:rsid w:val="00650D69"/>
    <w:rsid w:val="0065146D"/>
    <w:rsid w:val="00651978"/>
    <w:rsid w:val="00651AA8"/>
    <w:rsid w:val="00651F8B"/>
    <w:rsid w:val="006521DC"/>
    <w:rsid w:val="0065231F"/>
    <w:rsid w:val="00653B34"/>
    <w:rsid w:val="00653C14"/>
    <w:rsid w:val="0065405C"/>
    <w:rsid w:val="00654F67"/>
    <w:rsid w:val="00655179"/>
    <w:rsid w:val="0065561E"/>
    <w:rsid w:val="0065629C"/>
    <w:rsid w:val="00656F25"/>
    <w:rsid w:val="00656F26"/>
    <w:rsid w:val="006572CE"/>
    <w:rsid w:val="006605D9"/>
    <w:rsid w:val="006609DC"/>
    <w:rsid w:val="00660DE5"/>
    <w:rsid w:val="00660F4E"/>
    <w:rsid w:val="0066113B"/>
    <w:rsid w:val="00661237"/>
    <w:rsid w:val="006612ED"/>
    <w:rsid w:val="0066132A"/>
    <w:rsid w:val="00661431"/>
    <w:rsid w:val="0066183A"/>
    <w:rsid w:val="006625F6"/>
    <w:rsid w:val="00662F24"/>
    <w:rsid w:val="006630D2"/>
    <w:rsid w:val="006639B4"/>
    <w:rsid w:val="00663D76"/>
    <w:rsid w:val="006642FC"/>
    <w:rsid w:val="00664C9F"/>
    <w:rsid w:val="0066543B"/>
    <w:rsid w:val="006654BD"/>
    <w:rsid w:val="00665786"/>
    <w:rsid w:val="006664FB"/>
    <w:rsid w:val="00666AFE"/>
    <w:rsid w:val="00666DF4"/>
    <w:rsid w:val="00666FC4"/>
    <w:rsid w:val="006672A4"/>
    <w:rsid w:val="006672E3"/>
    <w:rsid w:val="00667AA7"/>
    <w:rsid w:val="00667FA1"/>
    <w:rsid w:val="006711DE"/>
    <w:rsid w:val="00671781"/>
    <w:rsid w:val="0067201C"/>
    <w:rsid w:val="006727CA"/>
    <w:rsid w:val="00673F8B"/>
    <w:rsid w:val="00674402"/>
    <w:rsid w:val="006755C8"/>
    <w:rsid w:val="00675A55"/>
    <w:rsid w:val="00676FAE"/>
    <w:rsid w:val="006772E1"/>
    <w:rsid w:val="00680F16"/>
    <w:rsid w:val="006811D1"/>
    <w:rsid w:val="00681AD3"/>
    <w:rsid w:val="006826AE"/>
    <w:rsid w:val="00682931"/>
    <w:rsid w:val="00682B1C"/>
    <w:rsid w:val="00682B2A"/>
    <w:rsid w:val="00683A50"/>
    <w:rsid w:val="00683B08"/>
    <w:rsid w:val="00683B72"/>
    <w:rsid w:val="0068427D"/>
    <w:rsid w:val="006844E0"/>
    <w:rsid w:val="006845B1"/>
    <w:rsid w:val="00684E15"/>
    <w:rsid w:val="00685551"/>
    <w:rsid w:val="006855ED"/>
    <w:rsid w:val="00686AEA"/>
    <w:rsid w:val="00686DBF"/>
    <w:rsid w:val="0068760F"/>
    <w:rsid w:val="00687713"/>
    <w:rsid w:val="00687B78"/>
    <w:rsid w:val="00690194"/>
    <w:rsid w:val="00690F88"/>
    <w:rsid w:val="006911E4"/>
    <w:rsid w:val="00691F58"/>
    <w:rsid w:val="00692203"/>
    <w:rsid w:val="006934E7"/>
    <w:rsid w:val="006936A3"/>
    <w:rsid w:val="006939D5"/>
    <w:rsid w:val="00693B71"/>
    <w:rsid w:val="00694240"/>
    <w:rsid w:val="00694910"/>
    <w:rsid w:val="00695F5B"/>
    <w:rsid w:val="00696103"/>
    <w:rsid w:val="006969B1"/>
    <w:rsid w:val="0069714D"/>
    <w:rsid w:val="00697831"/>
    <w:rsid w:val="00697E71"/>
    <w:rsid w:val="006A030D"/>
    <w:rsid w:val="006A0338"/>
    <w:rsid w:val="006A060B"/>
    <w:rsid w:val="006A068B"/>
    <w:rsid w:val="006A0E80"/>
    <w:rsid w:val="006A1018"/>
    <w:rsid w:val="006A24DA"/>
    <w:rsid w:val="006A2E4D"/>
    <w:rsid w:val="006A38D5"/>
    <w:rsid w:val="006A58DE"/>
    <w:rsid w:val="006A62A4"/>
    <w:rsid w:val="006A6A7E"/>
    <w:rsid w:val="006A76C1"/>
    <w:rsid w:val="006A7A64"/>
    <w:rsid w:val="006B001D"/>
    <w:rsid w:val="006B010E"/>
    <w:rsid w:val="006B0A47"/>
    <w:rsid w:val="006B1AD1"/>
    <w:rsid w:val="006B1C0A"/>
    <w:rsid w:val="006B1D33"/>
    <w:rsid w:val="006B1E2A"/>
    <w:rsid w:val="006B218A"/>
    <w:rsid w:val="006B4058"/>
    <w:rsid w:val="006B49C4"/>
    <w:rsid w:val="006B4D25"/>
    <w:rsid w:val="006B509F"/>
    <w:rsid w:val="006B5D34"/>
    <w:rsid w:val="006B6215"/>
    <w:rsid w:val="006B6A9E"/>
    <w:rsid w:val="006B728A"/>
    <w:rsid w:val="006B7773"/>
    <w:rsid w:val="006B7CB1"/>
    <w:rsid w:val="006B7E37"/>
    <w:rsid w:val="006C107F"/>
    <w:rsid w:val="006C151D"/>
    <w:rsid w:val="006C22B5"/>
    <w:rsid w:val="006C2AF6"/>
    <w:rsid w:val="006C3A13"/>
    <w:rsid w:val="006C3B12"/>
    <w:rsid w:val="006C3C40"/>
    <w:rsid w:val="006C454A"/>
    <w:rsid w:val="006C5A42"/>
    <w:rsid w:val="006C63C7"/>
    <w:rsid w:val="006D0014"/>
    <w:rsid w:val="006D04CC"/>
    <w:rsid w:val="006D0817"/>
    <w:rsid w:val="006D14C3"/>
    <w:rsid w:val="006D22B5"/>
    <w:rsid w:val="006D23DB"/>
    <w:rsid w:val="006D2421"/>
    <w:rsid w:val="006D270D"/>
    <w:rsid w:val="006D2AB9"/>
    <w:rsid w:val="006D2D21"/>
    <w:rsid w:val="006D2E63"/>
    <w:rsid w:val="006D3B3B"/>
    <w:rsid w:val="006D3FC0"/>
    <w:rsid w:val="006D459C"/>
    <w:rsid w:val="006D4BEF"/>
    <w:rsid w:val="006D5978"/>
    <w:rsid w:val="006D66C1"/>
    <w:rsid w:val="006D6B9A"/>
    <w:rsid w:val="006E068B"/>
    <w:rsid w:val="006E0B8A"/>
    <w:rsid w:val="006E13ED"/>
    <w:rsid w:val="006E2391"/>
    <w:rsid w:val="006E25E0"/>
    <w:rsid w:val="006E26A7"/>
    <w:rsid w:val="006E26F7"/>
    <w:rsid w:val="006E2E23"/>
    <w:rsid w:val="006E33FB"/>
    <w:rsid w:val="006E3739"/>
    <w:rsid w:val="006E3990"/>
    <w:rsid w:val="006E3D3F"/>
    <w:rsid w:val="006E4DCD"/>
    <w:rsid w:val="006E5421"/>
    <w:rsid w:val="006E58A1"/>
    <w:rsid w:val="006E5926"/>
    <w:rsid w:val="006E5CB0"/>
    <w:rsid w:val="006E6B80"/>
    <w:rsid w:val="006E7F28"/>
    <w:rsid w:val="006F10E5"/>
    <w:rsid w:val="006F1517"/>
    <w:rsid w:val="006F1F68"/>
    <w:rsid w:val="006F2614"/>
    <w:rsid w:val="006F2D76"/>
    <w:rsid w:val="006F2E09"/>
    <w:rsid w:val="006F3046"/>
    <w:rsid w:val="006F37EA"/>
    <w:rsid w:val="006F4378"/>
    <w:rsid w:val="006F4F3D"/>
    <w:rsid w:val="006F7738"/>
    <w:rsid w:val="006F780E"/>
    <w:rsid w:val="007001A4"/>
    <w:rsid w:val="007002A8"/>
    <w:rsid w:val="007011CE"/>
    <w:rsid w:val="0070189C"/>
    <w:rsid w:val="00701B12"/>
    <w:rsid w:val="00701E63"/>
    <w:rsid w:val="0070263A"/>
    <w:rsid w:val="007026EF"/>
    <w:rsid w:val="00703CF1"/>
    <w:rsid w:val="0070405B"/>
    <w:rsid w:val="00705D40"/>
    <w:rsid w:val="00706897"/>
    <w:rsid w:val="00706C16"/>
    <w:rsid w:val="00706E7D"/>
    <w:rsid w:val="00707378"/>
    <w:rsid w:val="00707608"/>
    <w:rsid w:val="00707E1C"/>
    <w:rsid w:val="00710FE2"/>
    <w:rsid w:val="0071140A"/>
    <w:rsid w:val="007116FA"/>
    <w:rsid w:val="00711820"/>
    <w:rsid w:val="007131F6"/>
    <w:rsid w:val="00713CB7"/>
    <w:rsid w:val="007151C8"/>
    <w:rsid w:val="00715316"/>
    <w:rsid w:val="0071547E"/>
    <w:rsid w:val="0071549A"/>
    <w:rsid w:val="00716ACA"/>
    <w:rsid w:val="00716E6A"/>
    <w:rsid w:val="00716F83"/>
    <w:rsid w:val="007170A0"/>
    <w:rsid w:val="0071786F"/>
    <w:rsid w:val="007178FF"/>
    <w:rsid w:val="00717A27"/>
    <w:rsid w:val="00717C32"/>
    <w:rsid w:val="0072043B"/>
    <w:rsid w:val="0072052C"/>
    <w:rsid w:val="0072144B"/>
    <w:rsid w:val="00721940"/>
    <w:rsid w:val="00721AC0"/>
    <w:rsid w:val="00721B91"/>
    <w:rsid w:val="00721C84"/>
    <w:rsid w:val="00721FBD"/>
    <w:rsid w:val="0072294B"/>
    <w:rsid w:val="00723138"/>
    <w:rsid w:val="00723DE6"/>
    <w:rsid w:val="00725175"/>
    <w:rsid w:val="007258EB"/>
    <w:rsid w:val="00727807"/>
    <w:rsid w:val="00730833"/>
    <w:rsid w:val="007311F6"/>
    <w:rsid w:val="00731661"/>
    <w:rsid w:val="007319E2"/>
    <w:rsid w:val="00733C56"/>
    <w:rsid w:val="00734A8E"/>
    <w:rsid w:val="0073670B"/>
    <w:rsid w:val="00737155"/>
    <w:rsid w:val="0073725B"/>
    <w:rsid w:val="007378BC"/>
    <w:rsid w:val="00737C7E"/>
    <w:rsid w:val="00740A26"/>
    <w:rsid w:val="00740AD0"/>
    <w:rsid w:val="00741B12"/>
    <w:rsid w:val="007421F1"/>
    <w:rsid w:val="00742B68"/>
    <w:rsid w:val="00742B74"/>
    <w:rsid w:val="00742D08"/>
    <w:rsid w:val="0074310D"/>
    <w:rsid w:val="00743380"/>
    <w:rsid w:val="00743730"/>
    <w:rsid w:val="00743748"/>
    <w:rsid w:val="0074463D"/>
    <w:rsid w:val="007458A6"/>
    <w:rsid w:val="00745A09"/>
    <w:rsid w:val="00747956"/>
    <w:rsid w:val="007500AA"/>
    <w:rsid w:val="0075014F"/>
    <w:rsid w:val="00750229"/>
    <w:rsid w:val="00750246"/>
    <w:rsid w:val="007504AB"/>
    <w:rsid w:val="007515DE"/>
    <w:rsid w:val="00751656"/>
    <w:rsid w:val="007520E2"/>
    <w:rsid w:val="00752412"/>
    <w:rsid w:val="00752EA2"/>
    <w:rsid w:val="00753EBE"/>
    <w:rsid w:val="00754772"/>
    <w:rsid w:val="00754A27"/>
    <w:rsid w:val="00755345"/>
    <w:rsid w:val="00755E66"/>
    <w:rsid w:val="0075611F"/>
    <w:rsid w:val="007575D2"/>
    <w:rsid w:val="007578E9"/>
    <w:rsid w:val="00760C23"/>
    <w:rsid w:val="00760F28"/>
    <w:rsid w:val="007612C9"/>
    <w:rsid w:val="007629E5"/>
    <w:rsid w:val="00763DDC"/>
    <w:rsid w:val="007648B5"/>
    <w:rsid w:val="0076519F"/>
    <w:rsid w:val="007652A6"/>
    <w:rsid w:val="0076530F"/>
    <w:rsid w:val="00766629"/>
    <w:rsid w:val="0076711E"/>
    <w:rsid w:val="007709C2"/>
    <w:rsid w:val="00770E59"/>
    <w:rsid w:val="00770ED7"/>
    <w:rsid w:val="007712A0"/>
    <w:rsid w:val="00772B65"/>
    <w:rsid w:val="00773A34"/>
    <w:rsid w:val="007768D1"/>
    <w:rsid w:val="007770C8"/>
    <w:rsid w:val="007770D1"/>
    <w:rsid w:val="0077793C"/>
    <w:rsid w:val="00777AB9"/>
    <w:rsid w:val="007801C3"/>
    <w:rsid w:val="007809BD"/>
    <w:rsid w:val="00780B88"/>
    <w:rsid w:val="00780E90"/>
    <w:rsid w:val="0078141B"/>
    <w:rsid w:val="0078153B"/>
    <w:rsid w:val="00782078"/>
    <w:rsid w:val="00782CAA"/>
    <w:rsid w:val="00782E7E"/>
    <w:rsid w:val="00783AF3"/>
    <w:rsid w:val="00784E12"/>
    <w:rsid w:val="00785694"/>
    <w:rsid w:val="00785AD7"/>
    <w:rsid w:val="00785B9B"/>
    <w:rsid w:val="00785C53"/>
    <w:rsid w:val="00785DA5"/>
    <w:rsid w:val="007868BE"/>
    <w:rsid w:val="0078734F"/>
    <w:rsid w:val="0078750A"/>
    <w:rsid w:val="00787549"/>
    <w:rsid w:val="007905F0"/>
    <w:rsid w:val="00790B1F"/>
    <w:rsid w:val="00790D9A"/>
    <w:rsid w:val="00791013"/>
    <w:rsid w:val="007910C1"/>
    <w:rsid w:val="0079135A"/>
    <w:rsid w:val="00791410"/>
    <w:rsid w:val="00791EC5"/>
    <w:rsid w:val="00791EE7"/>
    <w:rsid w:val="00792094"/>
    <w:rsid w:val="00792113"/>
    <w:rsid w:val="00792237"/>
    <w:rsid w:val="007925B5"/>
    <w:rsid w:val="007929FC"/>
    <w:rsid w:val="00792A52"/>
    <w:rsid w:val="00792D3E"/>
    <w:rsid w:val="0079307C"/>
    <w:rsid w:val="007937E8"/>
    <w:rsid w:val="00794C3E"/>
    <w:rsid w:val="007950EF"/>
    <w:rsid w:val="00795547"/>
    <w:rsid w:val="007959FB"/>
    <w:rsid w:val="00796E09"/>
    <w:rsid w:val="00796FF7"/>
    <w:rsid w:val="007975D6"/>
    <w:rsid w:val="00797651"/>
    <w:rsid w:val="00797B48"/>
    <w:rsid w:val="00797BB1"/>
    <w:rsid w:val="007A0526"/>
    <w:rsid w:val="007A0ADF"/>
    <w:rsid w:val="007A1277"/>
    <w:rsid w:val="007A14DC"/>
    <w:rsid w:val="007A21D6"/>
    <w:rsid w:val="007A2559"/>
    <w:rsid w:val="007A2D7B"/>
    <w:rsid w:val="007A3BF2"/>
    <w:rsid w:val="007A3E56"/>
    <w:rsid w:val="007A3EB5"/>
    <w:rsid w:val="007A4C37"/>
    <w:rsid w:val="007A5463"/>
    <w:rsid w:val="007A63A2"/>
    <w:rsid w:val="007A63F7"/>
    <w:rsid w:val="007A64FF"/>
    <w:rsid w:val="007A6BEB"/>
    <w:rsid w:val="007A70CD"/>
    <w:rsid w:val="007A7AAF"/>
    <w:rsid w:val="007A7EB1"/>
    <w:rsid w:val="007B053A"/>
    <w:rsid w:val="007B0AED"/>
    <w:rsid w:val="007B0C29"/>
    <w:rsid w:val="007B3498"/>
    <w:rsid w:val="007B35E6"/>
    <w:rsid w:val="007B3659"/>
    <w:rsid w:val="007B369A"/>
    <w:rsid w:val="007B4500"/>
    <w:rsid w:val="007B453A"/>
    <w:rsid w:val="007B4990"/>
    <w:rsid w:val="007B513B"/>
    <w:rsid w:val="007B5551"/>
    <w:rsid w:val="007B606C"/>
    <w:rsid w:val="007C041F"/>
    <w:rsid w:val="007C0692"/>
    <w:rsid w:val="007C169A"/>
    <w:rsid w:val="007C1E58"/>
    <w:rsid w:val="007C4C52"/>
    <w:rsid w:val="007C4CA2"/>
    <w:rsid w:val="007C537D"/>
    <w:rsid w:val="007C65E9"/>
    <w:rsid w:val="007C6BDF"/>
    <w:rsid w:val="007C72B5"/>
    <w:rsid w:val="007C7975"/>
    <w:rsid w:val="007C7F78"/>
    <w:rsid w:val="007D0052"/>
    <w:rsid w:val="007D01E8"/>
    <w:rsid w:val="007D04D4"/>
    <w:rsid w:val="007D08F4"/>
    <w:rsid w:val="007D0D1F"/>
    <w:rsid w:val="007D0D7C"/>
    <w:rsid w:val="007D1273"/>
    <w:rsid w:val="007D2329"/>
    <w:rsid w:val="007D24E7"/>
    <w:rsid w:val="007D2704"/>
    <w:rsid w:val="007D355A"/>
    <w:rsid w:val="007D37B4"/>
    <w:rsid w:val="007D3B8D"/>
    <w:rsid w:val="007D4396"/>
    <w:rsid w:val="007D43CE"/>
    <w:rsid w:val="007D45F4"/>
    <w:rsid w:val="007D46D3"/>
    <w:rsid w:val="007D4958"/>
    <w:rsid w:val="007D4A21"/>
    <w:rsid w:val="007D6072"/>
    <w:rsid w:val="007D6510"/>
    <w:rsid w:val="007D652D"/>
    <w:rsid w:val="007D743C"/>
    <w:rsid w:val="007E0002"/>
    <w:rsid w:val="007E05B8"/>
    <w:rsid w:val="007E0887"/>
    <w:rsid w:val="007E1011"/>
    <w:rsid w:val="007E3312"/>
    <w:rsid w:val="007E49F2"/>
    <w:rsid w:val="007E62CD"/>
    <w:rsid w:val="007F0260"/>
    <w:rsid w:val="007F08F2"/>
    <w:rsid w:val="007F0C4E"/>
    <w:rsid w:val="007F15CF"/>
    <w:rsid w:val="007F1852"/>
    <w:rsid w:val="007F2060"/>
    <w:rsid w:val="007F2C16"/>
    <w:rsid w:val="007F3965"/>
    <w:rsid w:val="007F41BD"/>
    <w:rsid w:val="007F44B0"/>
    <w:rsid w:val="007F46A3"/>
    <w:rsid w:val="007F617C"/>
    <w:rsid w:val="007F74FF"/>
    <w:rsid w:val="007F78DB"/>
    <w:rsid w:val="007F7D48"/>
    <w:rsid w:val="007F7E1C"/>
    <w:rsid w:val="008018DC"/>
    <w:rsid w:val="00804397"/>
    <w:rsid w:val="00804B9F"/>
    <w:rsid w:val="00804C40"/>
    <w:rsid w:val="008051FB"/>
    <w:rsid w:val="00806372"/>
    <w:rsid w:val="00806429"/>
    <w:rsid w:val="00806486"/>
    <w:rsid w:val="0080679B"/>
    <w:rsid w:val="00806FFE"/>
    <w:rsid w:val="0080793B"/>
    <w:rsid w:val="00807D5C"/>
    <w:rsid w:val="00810236"/>
    <w:rsid w:val="0081101C"/>
    <w:rsid w:val="0081199D"/>
    <w:rsid w:val="00811AB1"/>
    <w:rsid w:val="0081422A"/>
    <w:rsid w:val="0081512F"/>
    <w:rsid w:val="00815404"/>
    <w:rsid w:val="00815965"/>
    <w:rsid w:val="008165D4"/>
    <w:rsid w:val="00820ECC"/>
    <w:rsid w:val="00821193"/>
    <w:rsid w:val="00821E60"/>
    <w:rsid w:val="008229CF"/>
    <w:rsid w:val="00822BBC"/>
    <w:rsid w:val="0082317F"/>
    <w:rsid w:val="0082464D"/>
    <w:rsid w:val="00825690"/>
    <w:rsid w:val="0082688D"/>
    <w:rsid w:val="00826B82"/>
    <w:rsid w:val="00826EA9"/>
    <w:rsid w:val="0082776D"/>
    <w:rsid w:val="00827849"/>
    <w:rsid w:val="008304FF"/>
    <w:rsid w:val="00830ADD"/>
    <w:rsid w:val="00830AE7"/>
    <w:rsid w:val="00830D6B"/>
    <w:rsid w:val="0083173D"/>
    <w:rsid w:val="00832195"/>
    <w:rsid w:val="00832CA9"/>
    <w:rsid w:val="00833AB4"/>
    <w:rsid w:val="00833B6F"/>
    <w:rsid w:val="00833F16"/>
    <w:rsid w:val="0083413D"/>
    <w:rsid w:val="0083575D"/>
    <w:rsid w:val="00835B08"/>
    <w:rsid w:val="008367B3"/>
    <w:rsid w:val="00836EA7"/>
    <w:rsid w:val="00841CAD"/>
    <w:rsid w:val="00841EE8"/>
    <w:rsid w:val="0084279B"/>
    <w:rsid w:val="00844D47"/>
    <w:rsid w:val="00845E71"/>
    <w:rsid w:val="00847A8A"/>
    <w:rsid w:val="008505EC"/>
    <w:rsid w:val="00850C27"/>
    <w:rsid w:val="00851817"/>
    <w:rsid w:val="00853358"/>
    <w:rsid w:val="008536A8"/>
    <w:rsid w:val="00854518"/>
    <w:rsid w:val="0085520E"/>
    <w:rsid w:val="00860BEC"/>
    <w:rsid w:val="00860DF6"/>
    <w:rsid w:val="008614A9"/>
    <w:rsid w:val="008627B8"/>
    <w:rsid w:val="00862869"/>
    <w:rsid w:val="008632D3"/>
    <w:rsid w:val="0086346E"/>
    <w:rsid w:val="008635D1"/>
    <w:rsid w:val="00863E37"/>
    <w:rsid w:val="00865040"/>
    <w:rsid w:val="00865FFE"/>
    <w:rsid w:val="00866257"/>
    <w:rsid w:val="00866991"/>
    <w:rsid w:val="008673D1"/>
    <w:rsid w:val="008704B6"/>
    <w:rsid w:val="008716DE"/>
    <w:rsid w:val="00872935"/>
    <w:rsid w:val="00872E9C"/>
    <w:rsid w:val="00873ACD"/>
    <w:rsid w:val="00874C21"/>
    <w:rsid w:val="00874EBD"/>
    <w:rsid w:val="00874F81"/>
    <w:rsid w:val="00875150"/>
    <w:rsid w:val="00875395"/>
    <w:rsid w:val="00875A85"/>
    <w:rsid w:val="008766D0"/>
    <w:rsid w:val="008767C0"/>
    <w:rsid w:val="00876A34"/>
    <w:rsid w:val="00876B52"/>
    <w:rsid w:val="00877B5E"/>
    <w:rsid w:val="00881738"/>
    <w:rsid w:val="00882599"/>
    <w:rsid w:val="00882A28"/>
    <w:rsid w:val="00883ADE"/>
    <w:rsid w:val="00883C30"/>
    <w:rsid w:val="00884513"/>
    <w:rsid w:val="00886642"/>
    <w:rsid w:val="00886BE4"/>
    <w:rsid w:val="0089059F"/>
    <w:rsid w:val="0089079B"/>
    <w:rsid w:val="00891275"/>
    <w:rsid w:val="008916E7"/>
    <w:rsid w:val="00891843"/>
    <w:rsid w:val="00891C63"/>
    <w:rsid w:val="00891C9E"/>
    <w:rsid w:val="008948DF"/>
    <w:rsid w:val="00895296"/>
    <w:rsid w:val="008964B5"/>
    <w:rsid w:val="00896529"/>
    <w:rsid w:val="00896A73"/>
    <w:rsid w:val="00896AEA"/>
    <w:rsid w:val="008A00B4"/>
    <w:rsid w:val="008A05F2"/>
    <w:rsid w:val="008A0A4E"/>
    <w:rsid w:val="008A0C4F"/>
    <w:rsid w:val="008A1BD1"/>
    <w:rsid w:val="008A1EC1"/>
    <w:rsid w:val="008A2984"/>
    <w:rsid w:val="008A2BA6"/>
    <w:rsid w:val="008A35B3"/>
    <w:rsid w:val="008A53CE"/>
    <w:rsid w:val="008A5B96"/>
    <w:rsid w:val="008A6726"/>
    <w:rsid w:val="008A6788"/>
    <w:rsid w:val="008A7560"/>
    <w:rsid w:val="008A7963"/>
    <w:rsid w:val="008B06CB"/>
    <w:rsid w:val="008B0FF1"/>
    <w:rsid w:val="008B2E12"/>
    <w:rsid w:val="008B34CD"/>
    <w:rsid w:val="008B35A0"/>
    <w:rsid w:val="008B3844"/>
    <w:rsid w:val="008B4385"/>
    <w:rsid w:val="008B45E7"/>
    <w:rsid w:val="008B49D3"/>
    <w:rsid w:val="008B554F"/>
    <w:rsid w:val="008B5757"/>
    <w:rsid w:val="008B6B9E"/>
    <w:rsid w:val="008C030B"/>
    <w:rsid w:val="008C08D2"/>
    <w:rsid w:val="008C1104"/>
    <w:rsid w:val="008C17B5"/>
    <w:rsid w:val="008C2BC5"/>
    <w:rsid w:val="008C3DD6"/>
    <w:rsid w:val="008C54B2"/>
    <w:rsid w:val="008C54B6"/>
    <w:rsid w:val="008C565E"/>
    <w:rsid w:val="008C643A"/>
    <w:rsid w:val="008C6702"/>
    <w:rsid w:val="008C741F"/>
    <w:rsid w:val="008D008B"/>
    <w:rsid w:val="008D01A0"/>
    <w:rsid w:val="008D07CE"/>
    <w:rsid w:val="008D08EF"/>
    <w:rsid w:val="008D1083"/>
    <w:rsid w:val="008D14CE"/>
    <w:rsid w:val="008D35D5"/>
    <w:rsid w:val="008D35F8"/>
    <w:rsid w:val="008D5354"/>
    <w:rsid w:val="008D5B99"/>
    <w:rsid w:val="008D5E8F"/>
    <w:rsid w:val="008D5F7B"/>
    <w:rsid w:val="008D6205"/>
    <w:rsid w:val="008D71E1"/>
    <w:rsid w:val="008D743C"/>
    <w:rsid w:val="008E0794"/>
    <w:rsid w:val="008E0BC7"/>
    <w:rsid w:val="008E1637"/>
    <w:rsid w:val="008E18BB"/>
    <w:rsid w:val="008E1C05"/>
    <w:rsid w:val="008E1CA4"/>
    <w:rsid w:val="008E1CC0"/>
    <w:rsid w:val="008E1D48"/>
    <w:rsid w:val="008E21A6"/>
    <w:rsid w:val="008E21E0"/>
    <w:rsid w:val="008E2203"/>
    <w:rsid w:val="008E27CD"/>
    <w:rsid w:val="008E297B"/>
    <w:rsid w:val="008E2B3D"/>
    <w:rsid w:val="008E2EBF"/>
    <w:rsid w:val="008E311A"/>
    <w:rsid w:val="008E32DB"/>
    <w:rsid w:val="008E36E3"/>
    <w:rsid w:val="008E449D"/>
    <w:rsid w:val="008E4E66"/>
    <w:rsid w:val="008E570A"/>
    <w:rsid w:val="008E599F"/>
    <w:rsid w:val="008E5F77"/>
    <w:rsid w:val="008E6043"/>
    <w:rsid w:val="008E6496"/>
    <w:rsid w:val="008E66D7"/>
    <w:rsid w:val="008F01F1"/>
    <w:rsid w:val="008F0DEF"/>
    <w:rsid w:val="008F1C66"/>
    <w:rsid w:val="008F414B"/>
    <w:rsid w:val="008F494D"/>
    <w:rsid w:val="008F4B01"/>
    <w:rsid w:val="008F59BB"/>
    <w:rsid w:val="008F62DD"/>
    <w:rsid w:val="008F6E8E"/>
    <w:rsid w:val="008F71E0"/>
    <w:rsid w:val="009009E9"/>
    <w:rsid w:val="00900FFF"/>
    <w:rsid w:val="00901DFA"/>
    <w:rsid w:val="009029C9"/>
    <w:rsid w:val="009031C2"/>
    <w:rsid w:val="009032D7"/>
    <w:rsid w:val="009039A2"/>
    <w:rsid w:val="00904387"/>
    <w:rsid w:val="009049F3"/>
    <w:rsid w:val="00905758"/>
    <w:rsid w:val="00906126"/>
    <w:rsid w:val="00906805"/>
    <w:rsid w:val="00906FB1"/>
    <w:rsid w:val="00907961"/>
    <w:rsid w:val="009102D8"/>
    <w:rsid w:val="0091033E"/>
    <w:rsid w:val="009119D6"/>
    <w:rsid w:val="009122F9"/>
    <w:rsid w:val="00913599"/>
    <w:rsid w:val="00913E5F"/>
    <w:rsid w:val="00915721"/>
    <w:rsid w:val="00915E8F"/>
    <w:rsid w:val="0091640B"/>
    <w:rsid w:val="00917738"/>
    <w:rsid w:val="00917AC2"/>
    <w:rsid w:val="00917C5A"/>
    <w:rsid w:val="009203B6"/>
    <w:rsid w:val="00920889"/>
    <w:rsid w:val="00921377"/>
    <w:rsid w:val="009219B2"/>
    <w:rsid w:val="00922556"/>
    <w:rsid w:val="00922DE4"/>
    <w:rsid w:val="00922DE6"/>
    <w:rsid w:val="00923659"/>
    <w:rsid w:val="00923CA0"/>
    <w:rsid w:val="00924946"/>
    <w:rsid w:val="00924A30"/>
    <w:rsid w:val="00924B46"/>
    <w:rsid w:val="009265B4"/>
    <w:rsid w:val="00926BDA"/>
    <w:rsid w:val="00927FA6"/>
    <w:rsid w:val="00930750"/>
    <w:rsid w:val="00930D10"/>
    <w:rsid w:val="00930EBD"/>
    <w:rsid w:val="00930FA0"/>
    <w:rsid w:val="0093219E"/>
    <w:rsid w:val="009324EC"/>
    <w:rsid w:val="00932D01"/>
    <w:rsid w:val="009352E1"/>
    <w:rsid w:val="0093598F"/>
    <w:rsid w:val="00935C7F"/>
    <w:rsid w:val="00936AB3"/>
    <w:rsid w:val="0094036E"/>
    <w:rsid w:val="0094063A"/>
    <w:rsid w:val="009413EF"/>
    <w:rsid w:val="00941421"/>
    <w:rsid w:val="00941697"/>
    <w:rsid w:val="00941B76"/>
    <w:rsid w:val="00941D15"/>
    <w:rsid w:val="00942888"/>
    <w:rsid w:val="009437ED"/>
    <w:rsid w:val="00943B9C"/>
    <w:rsid w:val="00943D1A"/>
    <w:rsid w:val="0094402F"/>
    <w:rsid w:val="0094446B"/>
    <w:rsid w:val="00944779"/>
    <w:rsid w:val="00944DCD"/>
    <w:rsid w:val="00944F9B"/>
    <w:rsid w:val="00945043"/>
    <w:rsid w:val="00946913"/>
    <w:rsid w:val="00947577"/>
    <w:rsid w:val="009519AB"/>
    <w:rsid w:val="00951E83"/>
    <w:rsid w:val="009521F2"/>
    <w:rsid w:val="00952956"/>
    <w:rsid w:val="00952AC3"/>
    <w:rsid w:val="00952B81"/>
    <w:rsid w:val="00953375"/>
    <w:rsid w:val="00953664"/>
    <w:rsid w:val="00953E71"/>
    <w:rsid w:val="009544B2"/>
    <w:rsid w:val="00954C35"/>
    <w:rsid w:val="0095572E"/>
    <w:rsid w:val="0095583B"/>
    <w:rsid w:val="0095663E"/>
    <w:rsid w:val="0095690A"/>
    <w:rsid w:val="009600B2"/>
    <w:rsid w:val="009653BB"/>
    <w:rsid w:val="00965464"/>
    <w:rsid w:val="009656CB"/>
    <w:rsid w:val="00965C28"/>
    <w:rsid w:val="00965D5B"/>
    <w:rsid w:val="009660F8"/>
    <w:rsid w:val="00967C5A"/>
    <w:rsid w:val="00971730"/>
    <w:rsid w:val="00971926"/>
    <w:rsid w:val="0097199A"/>
    <w:rsid w:val="00971BC2"/>
    <w:rsid w:val="00971DEC"/>
    <w:rsid w:val="00972229"/>
    <w:rsid w:val="009729FA"/>
    <w:rsid w:val="00976702"/>
    <w:rsid w:val="00980549"/>
    <w:rsid w:val="00981047"/>
    <w:rsid w:val="00981B36"/>
    <w:rsid w:val="00982263"/>
    <w:rsid w:val="00982857"/>
    <w:rsid w:val="00982960"/>
    <w:rsid w:val="00982ACF"/>
    <w:rsid w:val="00982C1D"/>
    <w:rsid w:val="00983199"/>
    <w:rsid w:val="00983FB6"/>
    <w:rsid w:val="00984C82"/>
    <w:rsid w:val="00984DDF"/>
    <w:rsid w:val="009857AD"/>
    <w:rsid w:val="00986B7E"/>
    <w:rsid w:val="00987300"/>
    <w:rsid w:val="00987C6B"/>
    <w:rsid w:val="00990BF5"/>
    <w:rsid w:val="00990DF5"/>
    <w:rsid w:val="009911A2"/>
    <w:rsid w:val="00992C67"/>
    <w:rsid w:val="009931ED"/>
    <w:rsid w:val="0099511B"/>
    <w:rsid w:val="0099602B"/>
    <w:rsid w:val="009961F5"/>
    <w:rsid w:val="0099628F"/>
    <w:rsid w:val="00996903"/>
    <w:rsid w:val="00996CB5"/>
    <w:rsid w:val="00997434"/>
    <w:rsid w:val="00997B6A"/>
    <w:rsid w:val="00997C89"/>
    <w:rsid w:val="009A0807"/>
    <w:rsid w:val="009A0D3B"/>
    <w:rsid w:val="009A0F80"/>
    <w:rsid w:val="009A1670"/>
    <w:rsid w:val="009A1C64"/>
    <w:rsid w:val="009A1F54"/>
    <w:rsid w:val="009A2087"/>
    <w:rsid w:val="009A2381"/>
    <w:rsid w:val="009A4088"/>
    <w:rsid w:val="009A4AB3"/>
    <w:rsid w:val="009A51BF"/>
    <w:rsid w:val="009A51FF"/>
    <w:rsid w:val="009A55F3"/>
    <w:rsid w:val="009A5658"/>
    <w:rsid w:val="009A6183"/>
    <w:rsid w:val="009A674D"/>
    <w:rsid w:val="009A6BFA"/>
    <w:rsid w:val="009A6DE3"/>
    <w:rsid w:val="009A7006"/>
    <w:rsid w:val="009A7AA9"/>
    <w:rsid w:val="009A7B94"/>
    <w:rsid w:val="009B05BD"/>
    <w:rsid w:val="009B2406"/>
    <w:rsid w:val="009B26F5"/>
    <w:rsid w:val="009B2DB1"/>
    <w:rsid w:val="009B36C0"/>
    <w:rsid w:val="009B3D04"/>
    <w:rsid w:val="009B4251"/>
    <w:rsid w:val="009B44F7"/>
    <w:rsid w:val="009B4AE7"/>
    <w:rsid w:val="009B4B1F"/>
    <w:rsid w:val="009B4C69"/>
    <w:rsid w:val="009B56CE"/>
    <w:rsid w:val="009B607B"/>
    <w:rsid w:val="009B62AD"/>
    <w:rsid w:val="009B7F04"/>
    <w:rsid w:val="009C032C"/>
    <w:rsid w:val="009C0704"/>
    <w:rsid w:val="009C081B"/>
    <w:rsid w:val="009C0D28"/>
    <w:rsid w:val="009C0E54"/>
    <w:rsid w:val="009C16E9"/>
    <w:rsid w:val="009C2042"/>
    <w:rsid w:val="009C21BB"/>
    <w:rsid w:val="009C2435"/>
    <w:rsid w:val="009C2B85"/>
    <w:rsid w:val="009C331E"/>
    <w:rsid w:val="009C3AEB"/>
    <w:rsid w:val="009C48F7"/>
    <w:rsid w:val="009C4B49"/>
    <w:rsid w:val="009C4ECD"/>
    <w:rsid w:val="009C62C8"/>
    <w:rsid w:val="009C6529"/>
    <w:rsid w:val="009C6690"/>
    <w:rsid w:val="009C6879"/>
    <w:rsid w:val="009C6DFB"/>
    <w:rsid w:val="009C7542"/>
    <w:rsid w:val="009C78AD"/>
    <w:rsid w:val="009C7A21"/>
    <w:rsid w:val="009C7AFE"/>
    <w:rsid w:val="009D0404"/>
    <w:rsid w:val="009D0F2D"/>
    <w:rsid w:val="009D253C"/>
    <w:rsid w:val="009D33CE"/>
    <w:rsid w:val="009D380F"/>
    <w:rsid w:val="009D4824"/>
    <w:rsid w:val="009D5C44"/>
    <w:rsid w:val="009D61C3"/>
    <w:rsid w:val="009D669A"/>
    <w:rsid w:val="009D6A5E"/>
    <w:rsid w:val="009D6BEC"/>
    <w:rsid w:val="009D78A4"/>
    <w:rsid w:val="009E06A7"/>
    <w:rsid w:val="009E08DF"/>
    <w:rsid w:val="009E1150"/>
    <w:rsid w:val="009E120A"/>
    <w:rsid w:val="009E15FF"/>
    <w:rsid w:val="009E39B8"/>
    <w:rsid w:val="009E4354"/>
    <w:rsid w:val="009E4637"/>
    <w:rsid w:val="009E46B8"/>
    <w:rsid w:val="009E476E"/>
    <w:rsid w:val="009E4893"/>
    <w:rsid w:val="009E4B39"/>
    <w:rsid w:val="009E5983"/>
    <w:rsid w:val="009E5B5B"/>
    <w:rsid w:val="009E6A7A"/>
    <w:rsid w:val="009F01BD"/>
    <w:rsid w:val="009F0B09"/>
    <w:rsid w:val="009F1121"/>
    <w:rsid w:val="009F24FD"/>
    <w:rsid w:val="009F2749"/>
    <w:rsid w:val="009F290E"/>
    <w:rsid w:val="009F2AA8"/>
    <w:rsid w:val="009F30F9"/>
    <w:rsid w:val="009F37C1"/>
    <w:rsid w:val="009F3C45"/>
    <w:rsid w:val="009F464F"/>
    <w:rsid w:val="009F511F"/>
    <w:rsid w:val="009F52EC"/>
    <w:rsid w:val="009F5FDE"/>
    <w:rsid w:val="009F6685"/>
    <w:rsid w:val="009F66E4"/>
    <w:rsid w:val="009F76E5"/>
    <w:rsid w:val="00A00428"/>
    <w:rsid w:val="00A00697"/>
    <w:rsid w:val="00A007F3"/>
    <w:rsid w:val="00A0166A"/>
    <w:rsid w:val="00A01D43"/>
    <w:rsid w:val="00A01D65"/>
    <w:rsid w:val="00A02398"/>
    <w:rsid w:val="00A0356F"/>
    <w:rsid w:val="00A04776"/>
    <w:rsid w:val="00A05586"/>
    <w:rsid w:val="00A068A3"/>
    <w:rsid w:val="00A06FCF"/>
    <w:rsid w:val="00A07AAC"/>
    <w:rsid w:val="00A11AF7"/>
    <w:rsid w:val="00A11ED7"/>
    <w:rsid w:val="00A1260C"/>
    <w:rsid w:val="00A15769"/>
    <w:rsid w:val="00A15A1D"/>
    <w:rsid w:val="00A15D2E"/>
    <w:rsid w:val="00A15F08"/>
    <w:rsid w:val="00A169E6"/>
    <w:rsid w:val="00A16A2F"/>
    <w:rsid w:val="00A17174"/>
    <w:rsid w:val="00A17D65"/>
    <w:rsid w:val="00A2022A"/>
    <w:rsid w:val="00A205EA"/>
    <w:rsid w:val="00A207FA"/>
    <w:rsid w:val="00A21893"/>
    <w:rsid w:val="00A2196D"/>
    <w:rsid w:val="00A21D91"/>
    <w:rsid w:val="00A21DEF"/>
    <w:rsid w:val="00A21FD1"/>
    <w:rsid w:val="00A220F0"/>
    <w:rsid w:val="00A22254"/>
    <w:rsid w:val="00A22F30"/>
    <w:rsid w:val="00A22FD2"/>
    <w:rsid w:val="00A2314E"/>
    <w:rsid w:val="00A24AB3"/>
    <w:rsid w:val="00A24F5D"/>
    <w:rsid w:val="00A25969"/>
    <w:rsid w:val="00A266C9"/>
    <w:rsid w:val="00A269C3"/>
    <w:rsid w:val="00A26C04"/>
    <w:rsid w:val="00A26C6A"/>
    <w:rsid w:val="00A27845"/>
    <w:rsid w:val="00A30539"/>
    <w:rsid w:val="00A319B8"/>
    <w:rsid w:val="00A31B0B"/>
    <w:rsid w:val="00A31B7A"/>
    <w:rsid w:val="00A31D35"/>
    <w:rsid w:val="00A3232F"/>
    <w:rsid w:val="00A33507"/>
    <w:rsid w:val="00A34058"/>
    <w:rsid w:val="00A34B5E"/>
    <w:rsid w:val="00A36148"/>
    <w:rsid w:val="00A3634F"/>
    <w:rsid w:val="00A36545"/>
    <w:rsid w:val="00A368C0"/>
    <w:rsid w:val="00A36A27"/>
    <w:rsid w:val="00A423A2"/>
    <w:rsid w:val="00A42813"/>
    <w:rsid w:val="00A42D4D"/>
    <w:rsid w:val="00A437F2"/>
    <w:rsid w:val="00A43B62"/>
    <w:rsid w:val="00A4461D"/>
    <w:rsid w:val="00A44DFC"/>
    <w:rsid w:val="00A450BB"/>
    <w:rsid w:val="00A45151"/>
    <w:rsid w:val="00A45DBA"/>
    <w:rsid w:val="00A45E5A"/>
    <w:rsid w:val="00A46506"/>
    <w:rsid w:val="00A4749F"/>
    <w:rsid w:val="00A4760E"/>
    <w:rsid w:val="00A47EEA"/>
    <w:rsid w:val="00A47FF1"/>
    <w:rsid w:val="00A504E7"/>
    <w:rsid w:val="00A512B9"/>
    <w:rsid w:val="00A51468"/>
    <w:rsid w:val="00A516BE"/>
    <w:rsid w:val="00A52F30"/>
    <w:rsid w:val="00A52FBC"/>
    <w:rsid w:val="00A535D6"/>
    <w:rsid w:val="00A548CF"/>
    <w:rsid w:val="00A5497E"/>
    <w:rsid w:val="00A54BB5"/>
    <w:rsid w:val="00A55057"/>
    <w:rsid w:val="00A5508C"/>
    <w:rsid w:val="00A5512A"/>
    <w:rsid w:val="00A57A61"/>
    <w:rsid w:val="00A57B20"/>
    <w:rsid w:val="00A60385"/>
    <w:rsid w:val="00A60B94"/>
    <w:rsid w:val="00A60D9F"/>
    <w:rsid w:val="00A615D8"/>
    <w:rsid w:val="00A618B1"/>
    <w:rsid w:val="00A619C5"/>
    <w:rsid w:val="00A61CD1"/>
    <w:rsid w:val="00A62354"/>
    <w:rsid w:val="00A62A25"/>
    <w:rsid w:val="00A63266"/>
    <w:rsid w:val="00A6349A"/>
    <w:rsid w:val="00A64FEC"/>
    <w:rsid w:val="00A654D4"/>
    <w:rsid w:val="00A65B08"/>
    <w:rsid w:val="00A65BD1"/>
    <w:rsid w:val="00A66120"/>
    <w:rsid w:val="00A6650F"/>
    <w:rsid w:val="00A66A62"/>
    <w:rsid w:val="00A6789E"/>
    <w:rsid w:val="00A679E1"/>
    <w:rsid w:val="00A67EB3"/>
    <w:rsid w:val="00A67FD4"/>
    <w:rsid w:val="00A70225"/>
    <w:rsid w:val="00A7099C"/>
    <w:rsid w:val="00A70A5A"/>
    <w:rsid w:val="00A7115F"/>
    <w:rsid w:val="00A71540"/>
    <w:rsid w:val="00A71979"/>
    <w:rsid w:val="00A71ADC"/>
    <w:rsid w:val="00A720D0"/>
    <w:rsid w:val="00A72A77"/>
    <w:rsid w:val="00A72C74"/>
    <w:rsid w:val="00A73D87"/>
    <w:rsid w:val="00A73E28"/>
    <w:rsid w:val="00A74676"/>
    <w:rsid w:val="00A74939"/>
    <w:rsid w:val="00A7534D"/>
    <w:rsid w:val="00A7564E"/>
    <w:rsid w:val="00A75917"/>
    <w:rsid w:val="00A75A90"/>
    <w:rsid w:val="00A75BD2"/>
    <w:rsid w:val="00A76076"/>
    <w:rsid w:val="00A761A8"/>
    <w:rsid w:val="00A7710B"/>
    <w:rsid w:val="00A778A2"/>
    <w:rsid w:val="00A77D19"/>
    <w:rsid w:val="00A819D8"/>
    <w:rsid w:val="00A8240B"/>
    <w:rsid w:val="00A82589"/>
    <w:rsid w:val="00A825E3"/>
    <w:rsid w:val="00A82BF4"/>
    <w:rsid w:val="00A83654"/>
    <w:rsid w:val="00A83843"/>
    <w:rsid w:val="00A83F90"/>
    <w:rsid w:val="00A85B79"/>
    <w:rsid w:val="00A864C8"/>
    <w:rsid w:val="00A87128"/>
    <w:rsid w:val="00A87484"/>
    <w:rsid w:val="00A8756D"/>
    <w:rsid w:val="00A87EBB"/>
    <w:rsid w:val="00A90514"/>
    <w:rsid w:val="00A9052A"/>
    <w:rsid w:val="00A91145"/>
    <w:rsid w:val="00A91167"/>
    <w:rsid w:val="00A9215C"/>
    <w:rsid w:val="00A92CAF"/>
    <w:rsid w:val="00A92E6D"/>
    <w:rsid w:val="00A92F36"/>
    <w:rsid w:val="00A931C0"/>
    <w:rsid w:val="00A93873"/>
    <w:rsid w:val="00A9392C"/>
    <w:rsid w:val="00A93C47"/>
    <w:rsid w:val="00A94490"/>
    <w:rsid w:val="00A94B1A"/>
    <w:rsid w:val="00A95ED2"/>
    <w:rsid w:val="00A96BE9"/>
    <w:rsid w:val="00A96DB9"/>
    <w:rsid w:val="00A979BB"/>
    <w:rsid w:val="00A97BE4"/>
    <w:rsid w:val="00A97DA5"/>
    <w:rsid w:val="00AA0A7A"/>
    <w:rsid w:val="00AA1C24"/>
    <w:rsid w:val="00AA1D50"/>
    <w:rsid w:val="00AA1F30"/>
    <w:rsid w:val="00AA2355"/>
    <w:rsid w:val="00AA2587"/>
    <w:rsid w:val="00AA2BBF"/>
    <w:rsid w:val="00AA3032"/>
    <w:rsid w:val="00AA3536"/>
    <w:rsid w:val="00AA3688"/>
    <w:rsid w:val="00AA38C6"/>
    <w:rsid w:val="00AA3984"/>
    <w:rsid w:val="00AA625B"/>
    <w:rsid w:val="00AA6FA3"/>
    <w:rsid w:val="00AA7470"/>
    <w:rsid w:val="00AA7FD6"/>
    <w:rsid w:val="00AB037E"/>
    <w:rsid w:val="00AB1537"/>
    <w:rsid w:val="00AB1B0B"/>
    <w:rsid w:val="00AB1E2F"/>
    <w:rsid w:val="00AB2C2C"/>
    <w:rsid w:val="00AB2CC1"/>
    <w:rsid w:val="00AB3174"/>
    <w:rsid w:val="00AB37D5"/>
    <w:rsid w:val="00AB3956"/>
    <w:rsid w:val="00AB3A58"/>
    <w:rsid w:val="00AB46C8"/>
    <w:rsid w:val="00AB4725"/>
    <w:rsid w:val="00AB4C5D"/>
    <w:rsid w:val="00AB4DFC"/>
    <w:rsid w:val="00AB50FD"/>
    <w:rsid w:val="00AB5194"/>
    <w:rsid w:val="00AB5227"/>
    <w:rsid w:val="00AB550E"/>
    <w:rsid w:val="00AB564F"/>
    <w:rsid w:val="00AB5D31"/>
    <w:rsid w:val="00AB5F9D"/>
    <w:rsid w:val="00AB6813"/>
    <w:rsid w:val="00AB690F"/>
    <w:rsid w:val="00AB74CF"/>
    <w:rsid w:val="00AB7678"/>
    <w:rsid w:val="00AB7EBA"/>
    <w:rsid w:val="00AC05C4"/>
    <w:rsid w:val="00AC0F66"/>
    <w:rsid w:val="00AC12D8"/>
    <w:rsid w:val="00AC1A44"/>
    <w:rsid w:val="00AC1A78"/>
    <w:rsid w:val="00AC1DAA"/>
    <w:rsid w:val="00AC25CA"/>
    <w:rsid w:val="00AC363E"/>
    <w:rsid w:val="00AC3888"/>
    <w:rsid w:val="00AC3926"/>
    <w:rsid w:val="00AC3A9A"/>
    <w:rsid w:val="00AC3DA3"/>
    <w:rsid w:val="00AC5B75"/>
    <w:rsid w:val="00AC75D6"/>
    <w:rsid w:val="00AC7DCA"/>
    <w:rsid w:val="00AD07EA"/>
    <w:rsid w:val="00AD1574"/>
    <w:rsid w:val="00AD15AE"/>
    <w:rsid w:val="00AD16F1"/>
    <w:rsid w:val="00AD294D"/>
    <w:rsid w:val="00AD3D14"/>
    <w:rsid w:val="00AD6ADE"/>
    <w:rsid w:val="00AD6B0A"/>
    <w:rsid w:val="00AD747F"/>
    <w:rsid w:val="00AE0B2D"/>
    <w:rsid w:val="00AE16E7"/>
    <w:rsid w:val="00AE195C"/>
    <w:rsid w:val="00AE1AB9"/>
    <w:rsid w:val="00AE1D78"/>
    <w:rsid w:val="00AE221B"/>
    <w:rsid w:val="00AE24CB"/>
    <w:rsid w:val="00AE298B"/>
    <w:rsid w:val="00AE29BB"/>
    <w:rsid w:val="00AE302A"/>
    <w:rsid w:val="00AE38B8"/>
    <w:rsid w:val="00AE3913"/>
    <w:rsid w:val="00AE3FEC"/>
    <w:rsid w:val="00AE410E"/>
    <w:rsid w:val="00AE429A"/>
    <w:rsid w:val="00AE5095"/>
    <w:rsid w:val="00AE50AE"/>
    <w:rsid w:val="00AE5B29"/>
    <w:rsid w:val="00AE6653"/>
    <w:rsid w:val="00AE6660"/>
    <w:rsid w:val="00AE6C12"/>
    <w:rsid w:val="00AE6E8E"/>
    <w:rsid w:val="00AE7437"/>
    <w:rsid w:val="00AE78BF"/>
    <w:rsid w:val="00AF2241"/>
    <w:rsid w:val="00AF2956"/>
    <w:rsid w:val="00AF29C0"/>
    <w:rsid w:val="00AF2FFA"/>
    <w:rsid w:val="00AF3E3F"/>
    <w:rsid w:val="00AF4CBA"/>
    <w:rsid w:val="00AF5A43"/>
    <w:rsid w:val="00AF7584"/>
    <w:rsid w:val="00B000D8"/>
    <w:rsid w:val="00B01317"/>
    <w:rsid w:val="00B01C1C"/>
    <w:rsid w:val="00B03201"/>
    <w:rsid w:val="00B0324D"/>
    <w:rsid w:val="00B03552"/>
    <w:rsid w:val="00B047CC"/>
    <w:rsid w:val="00B04E84"/>
    <w:rsid w:val="00B05D25"/>
    <w:rsid w:val="00B07566"/>
    <w:rsid w:val="00B07769"/>
    <w:rsid w:val="00B07F0F"/>
    <w:rsid w:val="00B10764"/>
    <w:rsid w:val="00B10A71"/>
    <w:rsid w:val="00B10C39"/>
    <w:rsid w:val="00B110B4"/>
    <w:rsid w:val="00B110F0"/>
    <w:rsid w:val="00B11428"/>
    <w:rsid w:val="00B1144D"/>
    <w:rsid w:val="00B11719"/>
    <w:rsid w:val="00B1202E"/>
    <w:rsid w:val="00B13C61"/>
    <w:rsid w:val="00B13E1C"/>
    <w:rsid w:val="00B1435F"/>
    <w:rsid w:val="00B14C50"/>
    <w:rsid w:val="00B14DAC"/>
    <w:rsid w:val="00B15324"/>
    <w:rsid w:val="00B15418"/>
    <w:rsid w:val="00B15E63"/>
    <w:rsid w:val="00B16158"/>
    <w:rsid w:val="00B162FF"/>
    <w:rsid w:val="00B16A7F"/>
    <w:rsid w:val="00B1749B"/>
    <w:rsid w:val="00B17B82"/>
    <w:rsid w:val="00B17E7D"/>
    <w:rsid w:val="00B17EC6"/>
    <w:rsid w:val="00B20D95"/>
    <w:rsid w:val="00B212EA"/>
    <w:rsid w:val="00B226C5"/>
    <w:rsid w:val="00B22A13"/>
    <w:rsid w:val="00B22EFF"/>
    <w:rsid w:val="00B23339"/>
    <w:rsid w:val="00B23A64"/>
    <w:rsid w:val="00B23A76"/>
    <w:rsid w:val="00B23EE5"/>
    <w:rsid w:val="00B242D3"/>
    <w:rsid w:val="00B243A9"/>
    <w:rsid w:val="00B25DD4"/>
    <w:rsid w:val="00B261A6"/>
    <w:rsid w:val="00B26DB9"/>
    <w:rsid w:val="00B27B11"/>
    <w:rsid w:val="00B308DD"/>
    <w:rsid w:val="00B30FF4"/>
    <w:rsid w:val="00B31009"/>
    <w:rsid w:val="00B31619"/>
    <w:rsid w:val="00B31DC4"/>
    <w:rsid w:val="00B31E90"/>
    <w:rsid w:val="00B32484"/>
    <w:rsid w:val="00B332A4"/>
    <w:rsid w:val="00B36A55"/>
    <w:rsid w:val="00B36D5A"/>
    <w:rsid w:val="00B37AA5"/>
    <w:rsid w:val="00B37D7B"/>
    <w:rsid w:val="00B37FEA"/>
    <w:rsid w:val="00B40886"/>
    <w:rsid w:val="00B40FDE"/>
    <w:rsid w:val="00B4398E"/>
    <w:rsid w:val="00B43A7E"/>
    <w:rsid w:val="00B43E45"/>
    <w:rsid w:val="00B44887"/>
    <w:rsid w:val="00B44B8D"/>
    <w:rsid w:val="00B458C6"/>
    <w:rsid w:val="00B46137"/>
    <w:rsid w:val="00B465F7"/>
    <w:rsid w:val="00B465FC"/>
    <w:rsid w:val="00B46EA0"/>
    <w:rsid w:val="00B478DA"/>
    <w:rsid w:val="00B51221"/>
    <w:rsid w:val="00B5243E"/>
    <w:rsid w:val="00B52820"/>
    <w:rsid w:val="00B52834"/>
    <w:rsid w:val="00B52DD9"/>
    <w:rsid w:val="00B53D40"/>
    <w:rsid w:val="00B53DBB"/>
    <w:rsid w:val="00B547A4"/>
    <w:rsid w:val="00B55D96"/>
    <w:rsid w:val="00B56E96"/>
    <w:rsid w:val="00B57093"/>
    <w:rsid w:val="00B570A7"/>
    <w:rsid w:val="00B575CC"/>
    <w:rsid w:val="00B5792B"/>
    <w:rsid w:val="00B57E87"/>
    <w:rsid w:val="00B57ED7"/>
    <w:rsid w:val="00B601FD"/>
    <w:rsid w:val="00B60A82"/>
    <w:rsid w:val="00B60C03"/>
    <w:rsid w:val="00B60EBD"/>
    <w:rsid w:val="00B617FC"/>
    <w:rsid w:val="00B61DB7"/>
    <w:rsid w:val="00B623BD"/>
    <w:rsid w:val="00B62673"/>
    <w:rsid w:val="00B63668"/>
    <w:rsid w:val="00B654BA"/>
    <w:rsid w:val="00B662CC"/>
    <w:rsid w:val="00B66E88"/>
    <w:rsid w:val="00B66FD9"/>
    <w:rsid w:val="00B67DCA"/>
    <w:rsid w:val="00B7072D"/>
    <w:rsid w:val="00B70A40"/>
    <w:rsid w:val="00B7149D"/>
    <w:rsid w:val="00B72097"/>
    <w:rsid w:val="00B72780"/>
    <w:rsid w:val="00B73F0B"/>
    <w:rsid w:val="00B7401A"/>
    <w:rsid w:val="00B745A8"/>
    <w:rsid w:val="00B74643"/>
    <w:rsid w:val="00B74F75"/>
    <w:rsid w:val="00B75546"/>
    <w:rsid w:val="00B759DA"/>
    <w:rsid w:val="00B76695"/>
    <w:rsid w:val="00B76A83"/>
    <w:rsid w:val="00B76D3E"/>
    <w:rsid w:val="00B77401"/>
    <w:rsid w:val="00B8035E"/>
    <w:rsid w:val="00B81EA6"/>
    <w:rsid w:val="00B82057"/>
    <w:rsid w:val="00B8221F"/>
    <w:rsid w:val="00B82F85"/>
    <w:rsid w:val="00B838E8"/>
    <w:rsid w:val="00B84981"/>
    <w:rsid w:val="00B84993"/>
    <w:rsid w:val="00B84AFB"/>
    <w:rsid w:val="00B84BD4"/>
    <w:rsid w:val="00B84D03"/>
    <w:rsid w:val="00B84FAE"/>
    <w:rsid w:val="00B850D4"/>
    <w:rsid w:val="00B8562F"/>
    <w:rsid w:val="00B85C31"/>
    <w:rsid w:val="00B85FCD"/>
    <w:rsid w:val="00B869DC"/>
    <w:rsid w:val="00B86A49"/>
    <w:rsid w:val="00B86C13"/>
    <w:rsid w:val="00B87612"/>
    <w:rsid w:val="00B87847"/>
    <w:rsid w:val="00B87F3E"/>
    <w:rsid w:val="00B9008F"/>
    <w:rsid w:val="00B90F39"/>
    <w:rsid w:val="00B9134F"/>
    <w:rsid w:val="00B913EC"/>
    <w:rsid w:val="00B9282E"/>
    <w:rsid w:val="00B92915"/>
    <w:rsid w:val="00B94235"/>
    <w:rsid w:val="00B947B9"/>
    <w:rsid w:val="00B952A9"/>
    <w:rsid w:val="00B96CEF"/>
    <w:rsid w:val="00B9734B"/>
    <w:rsid w:val="00B9762C"/>
    <w:rsid w:val="00BA11FD"/>
    <w:rsid w:val="00BA15DD"/>
    <w:rsid w:val="00BA1D2D"/>
    <w:rsid w:val="00BA2CC2"/>
    <w:rsid w:val="00BA2D1A"/>
    <w:rsid w:val="00BA3158"/>
    <w:rsid w:val="00BA376F"/>
    <w:rsid w:val="00BA3A7B"/>
    <w:rsid w:val="00BA4B12"/>
    <w:rsid w:val="00BA5B7C"/>
    <w:rsid w:val="00BA5BB4"/>
    <w:rsid w:val="00BA5E7A"/>
    <w:rsid w:val="00BA604C"/>
    <w:rsid w:val="00BA7598"/>
    <w:rsid w:val="00BA7D8F"/>
    <w:rsid w:val="00BB03F0"/>
    <w:rsid w:val="00BB06C0"/>
    <w:rsid w:val="00BB1C17"/>
    <w:rsid w:val="00BB1D1B"/>
    <w:rsid w:val="00BB1DDE"/>
    <w:rsid w:val="00BB28A8"/>
    <w:rsid w:val="00BB2E8A"/>
    <w:rsid w:val="00BB2FA3"/>
    <w:rsid w:val="00BB3576"/>
    <w:rsid w:val="00BB3D2D"/>
    <w:rsid w:val="00BB455F"/>
    <w:rsid w:val="00BB4DFA"/>
    <w:rsid w:val="00BB5766"/>
    <w:rsid w:val="00BB57C0"/>
    <w:rsid w:val="00BB6076"/>
    <w:rsid w:val="00BB6B78"/>
    <w:rsid w:val="00BB7232"/>
    <w:rsid w:val="00BB747A"/>
    <w:rsid w:val="00BB790B"/>
    <w:rsid w:val="00BB7BA4"/>
    <w:rsid w:val="00BB7F01"/>
    <w:rsid w:val="00BC0B18"/>
    <w:rsid w:val="00BC13B3"/>
    <w:rsid w:val="00BC1FAC"/>
    <w:rsid w:val="00BC317A"/>
    <w:rsid w:val="00BC364B"/>
    <w:rsid w:val="00BC3901"/>
    <w:rsid w:val="00BC41A6"/>
    <w:rsid w:val="00BC44AB"/>
    <w:rsid w:val="00BC46FB"/>
    <w:rsid w:val="00BC4C7E"/>
    <w:rsid w:val="00BC5C56"/>
    <w:rsid w:val="00BC6A0F"/>
    <w:rsid w:val="00BC6D1B"/>
    <w:rsid w:val="00BC7B9C"/>
    <w:rsid w:val="00BC7CD2"/>
    <w:rsid w:val="00BD0C1C"/>
    <w:rsid w:val="00BD0E9F"/>
    <w:rsid w:val="00BD132A"/>
    <w:rsid w:val="00BD1524"/>
    <w:rsid w:val="00BD184A"/>
    <w:rsid w:val="00BD1AFC"/>
    <w:rsid w:val="00BD1C27"/>
    <w:rsid w:val="00BD29F0"/>
    <w:rsid w:val="00BD3687"/>
    <w:rsid w:val="00BD3758"/>
    <w:rsid w:val="00BD38A3"/>
    <w:rsid w:val="00BD39A4"/>
    <w:rsid w:val="00BD42D7"/>
    <w:rsid w:val="00BD47A3"/>
    <w:rsid w:val="00BD4E5B"/>
    <w:rsid w:val="00BD4E66"/>
    <w:rsid w:val="00BD502B"/>
    <w:rsid w:val="00BD53F7"/>
    <w:rsid w:val="00BD54A6"/>
    <w:rsid w:val="00BD5624"/>
    <w:rsid w:val="00BD5CBE"/>
    <w:rsid w:val="00BD5CDB"/>
    <w:rsid w:val="00BD6F8C"/>
    <w:rsid w:val="00BD70BA"/>
    <w:rsid w:val="00BE0833"/>
    <w:rsid w:val="00BE0CA0"/>
    <w:rsid w:val="00BE11FD"/>
    <w:rsid w:val="00BE18D7"/>
    <w:rsid w:val="00BE1AA7"/>
    <w:rsid w:val="00BE233F"/>
    <w:rsid w:val="00BE2381"/>
    <w:rsid w:val="00BE2834"/>
    <w:rsid w:val="00BE377B"/>
    <w:rsid w:val="00BE3E73"/>
    <w:rsid w:val="00BE40BF"/>
    <w:rsid w:val="00BE4221"/>
    <w:rsid w:val="00BE4248"/>
    <w:rsid w:val="00BE4625"/>
    <w:rsid w:val="00BE5C21"/>
    <w:rsid w:val="00BE629F"/>
    <w:rsid w:val="00BE6AF2"/>
    <w:rsid w:val="00BE7874"/>
    <w:rsid w:val="00BE7BAF"/>
    <w:rsid w:val="00BE7DDE"/>
    <w:rsid w:val="00BF02A6"/>
    <w:rsid w:val="00BF24DE"/>
    <w:rsid w:val="00BF25E7"/>
    <w:rsid w:val="00BF278A"/>
    <w:rsid w:val="00BF35A0"/>
    <w:rsid w:val="00BF3B3A"/>
    <w:rsid w:val="00BF3FC8"/>
    <w:rsid w:val="00BF47DC"/>
    <w:rsid w:val="00BF499F"/>
    <w:rsid w:val="00BF4B0D"/>
    <w:rsid w:val="00BF4C00"/>
    <w:rsid w:val="00BF4C80"/>
    <w:rsid w:val="00BF55D4"/>
    <w:rsid w:val="00BF61F2"/>
    <w:rsid w:val="00BF6A1D"/>
    <w:rsid w:val="00BF71BD"/>
    <w:rsid w:val="00BF7CC5"/>
    <w:rsid w:val="00BF7E7A"/>
    <w:rsid w:val="00C00C8A"/>
    <w:rsid w:val="00C016E1"/>
    <w:rsid w:val="00C0215F"/>
    <w:rsid w:val="00C02F4E"/>
    <w:rsid w:val="00C03944"/>
    <w:rsid w:val="00C03EFD"/>
    <w:rsid w:val="00C04CD5"/>
    <w:rsid w:val="00C04F1E"/>
    <w:rsid w:val="00C050BD"/>
    <w:rsid w:val="00C0514B"/>
    <w:rsid w:val="00C052EA"/>
    <w:rsid w:val="00C0575F"/>
    <w:rsid w:val="00C05B17"/>
    <w:rsid w:val="00C05FE4"/>
    <w:rsid w:val="00C06722"/>
    <w:rsid w:val="00C06B6A"/>
    <w:rsid w:val="00C075B1"/>
    <w:rsid w:val="00C07A7E"/>
    <w:rsid w:val="00C10BAD"/>
    <w:rsid w:val="00C110EC"/>
    <w:rsid w:val="00C11E9C"/>
    <w:rsid w:val="00C12F79"/>
    <w:rsid w:val="00C13558"/>
    <w:rsid w:val="00C14778"/>
    <w:rsid w:val="00C154C0"/>
    <w:rsid w:val="00C15B9C"/>
    <w:rsid w:val="00C15D4E"/>
    <w:rsid w:val="00C15E68"/>
    <w:rsid w:val="00C16F83"/>
    <w:rsid w:val="00C171C4"/>
    <w:rsid w:val="00C1799F"/>
    <w:rsid w:val="00C17D42"/>
    <w:rsid w:val="00C20753"/>
    <w:rsid w:val="00C20B91"/>
    <w:rsid w:val="00C21B7F"/>
    <w:rsid w:val="00C221F0"/>
    <w:rsid w:val="00C22639"/>
    <w:rsid w:val="00C22651"/>
    <w:rsid w:val="00C229B9"/>
    <w:rsid w:val="00C230CA"/>
    <w:rsid w:val="00C2386B"/>
    <w:rsid w:val="00C2501A"/>
    <w:rsid w:val="00C276C8"/>
    <w:rsid w:val="00C32929"/>
    <w:rsid w:val="00C3343B"/>
    <w:rsid w:val="00C33813"/>
    <w:rsid w:val="00C339CA"/>
    <w:rsid w:val="00C339DE"/>
    <w:rsid w:val="00C33F73"/>
    <w:rsid w:val="00C3481F"/>
    <w:rsid w:val="00C34859"/>
    <w:rsid w:val="00C351B5"/>
    <w:rsid w:val="00C35389"/>
    <w:rsid w:val="00C3589E"/>
    <w:rsid w:val="00C35B92"/>
    <w:rsid w:val="00C36319"/>
    <w:rsid w:val="00C36717"/>
    <w:rsid w:val="00C36A93"/>
    <w:rsid w:val="00C376AD"/>
    <w:rsid w:val="00C414FD"/>
    <w:rsid w:val="00C41FC2"/>
    <w:rsid w:val="00C42786"/>
    <w:rsid w:val="00C42C6D"/>
    <w:rsid w:val="00C437ED"/>
    <w:rsid w:val="00C447E4"/>
    <w:rsid w:val="00C4517E"/>
    <w:rsid w:val="00C45257"/>
    <w:rsid w:val="00C45CAB"/>
    <w:rsid w:val="00C461B6"/>
    <w:rsid w:val="00C505B2"/>
    <w:rsid w:val="00C522BF"/>
    <w:rsid w:val="00C528FC"/>
    <w:rsid w:val="00C53930"/>
    <w:rsid w:val="00C53DE8"/>
    <w:rsid w:val="00C551AB"/>
    <w:rsid w:val="00C553A7"/>
    <w:rsid w:val="00C554FD"/>
    <w:rsid w:val="00C56724"/>
    <w:rsid w:val="00C56E4C"/>
    <w:rsid w:val="00C574E3"/>
    <w:rsid w:val="00C57C08"/>
    <w:rsid w:val="00C57F99"/>
    <w:rsid w:val="00C60628"/>
    <w:rsid w:val="00C60981"/>
    <w:rsid w:val="00C609AC"/>
    <w:rsid w:val="00C62502"/>
    <w:rsid w:val="00C6252C"/>
    <w:rsid w:val="00C626AF"/>
    <w:rsid w:val="00C62F80"/>
    <w:rsid w:val="00C63261"/>
    <w:rsid w:val="00C63E3C"/>
    <w:rsid w:val="00C6447A"/>
    <w:rsid w:val="00C65AC9"/>
    <w:rsid w:val="00C66982"/>
    <w:rsid w:val="00C66A95"/>
    <w:rsid w:val="00C66F67"/>
    <w:rsid w:val="00C67312"/>
    <w:rsid w:val="00C7092F"/>
    <w:rsid w:val="00C71BD5"/>
    <w:rsid w:val="00C72071"/>
    <w:rsid w:val="00C721E7"/>
    <w:rsid w:val="00C73504"/>
    <w:rsid w:val="00C745ED"/>
    <w:rsid w:val="00C75635"/>
    <w:rsid w:val="00C75E7D"/>
    <w:rsid w:val="00C76A5B"/>
    <w:rsid w:val="00C76B4C"/>
    <w:rsid w:val="00C77D01"/>
    <w:rsid w:val="00C77E20"/>
    <w:rsid w:val="00C808E4"/>
    <w:rsid w:val="00C81C18"/>
    <w:rsid w:val="00C81C3E"/>
    <w:rsid w:val="00C81DB7"/>
    <w:rsid w:val="00C82210"/>
    <w:rsid w:val="00C82A8F"/>
    <w:rsid w:val="00C82D7F"/>
    <w:rsid w:val="00C8331D"/>
    <w:rsid w:val="00C850D6"/>
    <w:rsid w:val="00C851C4"/>
    <w:rsid w:val="00C8781C"/>
    <w:rsid w:val="00C87EFA"/>
    <w:rsid w:val="00C90B42"/>
    <w:rsid w:val="00C91BB5"/>
    <w:rsid w:val="00C92553"/>
    <w:rsid w:val="00C925DE"/>
    <w:rsid w:val="00C9273F"/>
    <w:rsid w:val="00C92A69"/>
    <w:rsid w:val="00C93CE4"/>
    <w:rsid w:val="00C94438"/>
    <w:rsid w:val="00C959BF"/>
    <w:rsid w:val="00C97791"/>
    <w:rsid w:val="00CA0B8B"/>
    <w:rsid w:val="00CA1B8D"/>
    <w:rsid w:val="00CA226B"/>
    <w:rsid w:val="00CA2ED6"/>
    <w:rsid w:val="00CA33CE"/>
    <w:rsid w:val="00CA33DB"/>
    <w:rsid w:val="00CA3420"/>
    <w:rsid w:val="00CA3DE3"/>
    <w:rsid w:val="00CA3F35"/>
    <w:rsid w:val="00CA58CC"/>
    <w:rsid w:val="00CA5ED8"/>
    <w:rsid w:val="00CA5F0D"/>
    <w:rsid w:val="00CA6134"/>
    <w:rsid w:val="00CA6745"/>
    <w:rsid w:val="00CA6E38"/>
    <w:rsid w:val="00CB0447"/>
    <w:rsid w:val="00CB04E6"/>
    <w:rsid w:val="00CB065C"/>
    <w:rsid w:val="00CB12AE"/>
    <w:rsid w:val="00CB1CB8"/>
    <w:rsid w:val="00CB1ED5"/>
    <w:rsid w:val="00CB275B"/>
    <w:rsid w:val="00CB43D5"/>
    <w:rsid w:val="00CB5346"/>
    <w:rsid w:val="00CB5E41"/>
    <w:rsid w:val="00CB5E98"/>
    <w:rsid w:val="00CB6EEB"/>
    <w:rsid w:val="00CB7ADE"/>
    <w:rsid w:val="00CB7F87"/>
    <w:rsid w:val="00CB7F90"/>
    <w:rsid w:val="00CC1C35"/>
    <w:rsid w:val="00CC1F6F"/>
    <w:rsid w:val="00CC2177"/>
    <w:rsid w:val="00CC276F"/>
    <w:rsid w:val="00CC29A0"/>
    <w:rsid w:val="00CC2A61"/>
    <w:rsid w:val="00CC3485"/>
    <w:rsid w:val="00CC3DFB"/>
    <w:rsid w:val="00CC5A4A"/>
    <w:rsid w:val="00CC6A9B"/>
    <w:rsid w:val="00CC781C"/>
    <w:rsid w:val="00CD056D"/>
    <w:rsid w:val="00CD060D"/>
    <w:rsid w:val="00CD074B"/>
    <w:rsid w:val="00CD0844"/>
    <w:rsid w:val="00CD1A55"/>
    <w:rsid w:val="00CD2089"/>
    <w:rsid w:val="00CD22C1"/>
    <w:rsid w:val="00CD278A"/>
    <w:rsid w:val="00CD28B1"/>
    <w:rsid w:val="00CD2C67"/>
    <w:rsid w:val="00CD2D5E"/>
    <w:rsid w:val="00CD2F56"/>
    <w:rsid w:val="00CD3176"/>
    <w:rsid w:val="00CD3587"/>
    <w:rsid w:val="00CD3BEA"/>
    <w:rsid w:val="00CD4001"/>
    <w:rsid w:val="00CD46CB"/>
    <w:rsid w:val="00CD475F"/>
    <w:rsid w:val="00CD4927"/>
    <w:rsid w:val="00CD493B"/>
    <w:rsid w:val="00CD544B"/>
    <w:rsid w:val="00CD57FC"/>
    <w:rsid w:val="00CD5818"/>
    <w:rsid w:val="00CD5D6D"/>
    <w:rsid w:val="00CD5DF7"/>
    <w:rsid w:val="00CD646B"/>
    <w:rsid w:val="00CD69C5"/>
    <w:rsid w:val="00CD6AB8"/>
    <w:rsid w:val="00CD6B62"/>
    <w:rsid w:val="00CD6C27"/>
    <w:rsid w:val="00CD6C93"/>
    <w:rsid w:val="00CD6DD5"/>
    <w:rsid w:val="00CD756E"/>
    <w:rsid w:val="00CD79FF"/>
    <w:rsid w:val="00CD7AD0"/>
    <w:rsid w:val="00CE085B"/>
    <w:rsid w:val="00CE13AD"/>
    <w:rsid w:val="00CE18A2"/>
    <w:rsid w:val="00CE1D0E"/>
    <w:rsid w:val="00CE20F8"/>
    <w:rsid w:val="00CE227F"/>
    <w:rsid w:val="00CE27AD"/>
    <w:rsid w:val="00CE28C1"/>
    <w:rsid w:val="00CE3893"/>
    <w:rsid w:val="00CE50CC"/>
    <w:rsid w:val="00CE5C2B"/>
    <w:rsid w:val="00CE5F68"/>
    <w:rsid w:val="00CE6FBB"/>
    <w:rsid w:val="00CE7049"/>
    <w:rsid w:val="00CE7CC0"/>
    <w:rsid w:val="00CE7FE6"/>
    <w:rsid w:val="00CF0561"/>
    <w:rsid w:val="00CF09C9"/>
    <w:rsid w:val="00CF2371"/>
    <w:rsid w:val="00CF3292"/>
    <w:rsid w:val="00CF4C61"/>
    <w:rsid w:val="00CF5A0A"/>
    <w:rsid w:val="00CF5E61"/>
    <w:rsid w:val="00CF6025"/>
    <w:rsid w:val="00CF6349"/>
    <w:rsid w:val="00CF6D2B"/>
    <w:rsid w:val="00CF7FF8"/>
    <w:rsid w:val="00D0052C"/>
    <w:rsid w:val="00D0069B"/>
    <w:rsid w:val="00D0115B"/>
    <w:rsid w:val="00D01CD5"/>
    <w:rsid w:val="00D02539"/>
    <w:rsid w:val="00D02AB7"/>
    <w:rsid w:val="00D0333B"/>
    <w:rsid w:val="00D0376C"/>
    <w:rsid w:val="00D03B11"/>
    <w:rsid w:val="00D03B13"/>
    <w:rsid w:val="00D03FB4"/>
    <w:rsid w:val="00D04291"/>
    <w:rsid w:val="00D04403"/>
    <w:rsid w:val="00D04632"/>
    <w:rsid w:val="00D04EDE"/>
    <w:rsid w:val="00D0522A"/>
    <w:rsid w:val="00D0612D"/>
    <w:rsid w:val="00D064EB"/>
    <w:rsid w:val="00D064EE"/>
    <w:rsid w:val="00D06B3F"/>
    <w:rsid w:val="00D076AB"/>
    <w:rsid w:val="00D109EE"/>
    <w:rsid w:val="00D10B72"/>
    <w:rsid w:val="00D11071"/>
    <w:rsid w:val="00D11C35"/>
    <w:rsid w:val="00D11DB8"/>
    <w:rsid w:val="00D121D5"/>
    <w:rsid w:val="00D125FD"/>
    <w:rsid w:val="00D12CC1"/>
    <w:rsid w:val="00D1364D"/>
    <w:rsid w:val="00D13DAE"/>
    <w:rsid w:val="00D1418C"/>
    <w:rsid w:val="00D1531F"/>
    <w:rsid w:val="00D162EE"/>
    <w:rsid w:val="00D16B52"/>
    <w:rsid w:val="00D17268"/>
    <w:rsid w:val="00D179B7"/>
    <w:rsid w:val="00D20C40"/>
    <w:rsid w:val="00D20D28"/>
    <w:rsid w:val="00D20E5B"/>
    <w:rsid w:val="00D21636"/>
    <w:rsid w:val="00D219AB"/>
    <w:rsid w:val="00D21F51"/>
    <w:rsid w:val="00D22BAA"/>
    <w:rsid w:val="00D22C6D"/>
    <w:rsid w:val="00D22D15"/>
    <w:rsid w:val="00D23313"/>
    <w:rsid w:val="00D246A2"/>
    <w:rsid w:val="00D24C21"/>
    <w:rsid w:val="00D25A84"/>
    <w:rsid w:val="00D25B03"/>
    <w:rsid w:val="00D26A8B"/>
    <w:rsid w:val="00D270E9"/>
    <w:rsid w:val="00D27D5B"/>
    <w:rsid w:val="00D27F3B"/>
    <w:rsid w:val="00D27F82"/>
    <w:rsid w:val="00D305AC"/>
    <w:rsid w:val="00D31316"/>
    <w:rsid w:val="00D317C4"/>
    <w:rsid w:val="00D31AC4"/>
    <w:rsid w:val="00D32444"/>
    <w:rsid w:val="00D3268A"/>
    <w:rsid w:val="00D34067"/>
    <w:rsid w:val="00D34099"/>
    <w:rsid w:val="00D3483B"/>
    <w:rsid w:val="00D3486F"/>
    <w:rsid w:val="00D34D81"/>
    <w:rsid w:val="00D3618E"/>
    <w:rsid w:val="00D36632"/>
    <w:rsid w:val="00D36B3E"/>
    <w:rsid w:val="00D36F32"/>
    <w:rsid w:val="00D37920"/>
    <w:rsid w:val="00D37EA3"/>
    <w:rsid w:val="00D4078D"/>
    <w:rsid w:val="00D41244"/>
    <w:rsid w:val="00D41BDF"/>
    <w:rsid w:val="00D41C61"/>
    <w:rsid w:val="00D421CC"/>
    <w:rsid w:val="00D429E4"/>
    <w:rsid w:val="00D42BA8"/>
    <w:rsid w:val="00D42D8D"/>
    <w:rsid w:val="00D4421F"/>
    <w:rsid w:val="00D445D1"/>
    <w:rsid w:val="00D447BF"/>
    <w:rsid w:val="00D45D61"/>
    <w:rsid w:val="00D45E01"/>
    <w:rsid w:val="00D46135"/>
    <w:rsid w:val="00D47434"/>
    <w:rsid w:val="00D50705"/>
    <w:rsid w:val="00D5074D"/>
    <w:rsid w:val="00D50A6F"/>
    <w:rsid w:val="00D5154D"/>
    <w:rsid w:val="00D52A78"/>
    <w:rsid w:val="00D52C9C"/>
    <w:rsid w:val="00D534E7"/>
    <w:rsid w:val="00D53DDA"/>
    <w:rsid w:val="00D53E92"/>
    <w:rsid w:val="00D54088"/>
    <w:rsid w:val="00D557C3"/>
    <w:rsid w:val="00D557C4"/>
    <w:rsid w:val="00D559F2"/>
    <w:rsid w:val="00D55B0D"/>
    <w:rsid w:val="00D562CC"/>
    <w:rsid w:val="00D563B4"/>
    <w:rsid w:val="00D56513"/>
    <w:rsid w:val="00D574F0"/>
    <w:rsid w:val="00D6039F"/>
    <w:rsid w:val="00D609CD"/>
    <w:rsid w:val="00D61536"/>
    <w:rsid w:val="00D62EBE"/>
    <w:rsid w:val="00D63FF1"/>
    <w:rsid w:val="00D652D5"/>
    <w:rsid w:val="00D658CA"/>
    <w:rsid w:val="00D66AC4"/>
    <w:rsid w:val="00D66F08"/>
    <w:rsid w:val="00D670F3"/>
    <w:rsid w:val="00D67181"/>
    <w:rsid w:val="00D67D25"/>
    <w:rsid w:val="00D70A0E"/>
    <w:rsid w:val="00D70C92"/>
    <w:rsid w:val="00D70C9E"/>
    <w:rsid w:val="00D70E9C"/>
    <w:rsid w:val="00D7106D"/>
    <w:rsid w:val="00D71973"/>
    <w:rsid w:val="00D72505"/>
    <w:rsid w:val="00D72547"/>
    <w:rsid w:val="00D731C7"/>
    <w:rsid w:val="00D739F7"/>
    <w:rsid w:val="00D741FF"/>
    <w:rsid w:val="00D748C8"/>
    <w:rsid w:val="00D74B4A"/>
    <w:rsid w:val="00D75765"/>
    <w:rsid w:val="00D76838"/>
    <w:rsid w:val="00D76C8C"/>
    <w:rsid w:val="00D771DB"/>
    <w:rsid w:val="00D77601"/>
    <w:rsid w:val="00D80410"/>
    <w:rsid w:val="00D80B91"/>
    <w:rsid w:val="00D80C99"/>
    <w:rsid w:val="00D81844"/>
    <w:rsid w:val="00D81E21"/>
    <w:rsid w:val="00D83186"/>
    <w:rsid w:val="00D83903"/>
    <w:rsid w:val="00D83983"/>
    <w:rsid w:val="00D84450"/>
    <w:rsid w:val="00D85824"/>
    <w:rsid w:val="00D8597E"/>
    <w:rsid w:val="00D86074"/>
    <w:rsid w:val="00D8615E"/>
    <w:rsid w:val="00D86558"/>
    <w:rsid w:val="00D86ADF"/>
    <w:rsid w:val="00D86B9D"/>
    <w:rsid w:val="00D8708C"/>
    <w:rsid w:val="00D8746D"/>
    <w:rsid w:val="00D878A5"/>
    <w:rsid w:val="00D9110B"/>
    <w:rsid w:val="00D920D6"/>
    <w:rsid w:val="00D93172"/>
    <w:rsid w:val="00D931AB"/>
    <w:rsid w:val="00D93397"/>
    <w:rsid w:val="00D93A15"/>
    <w:rsid w:val="00D94876"/>
    <w:rsid w:val="00D9576F"/>
    <w:rsid w:val="00D95A66"/>
    <w:rsid w:val="00D973A1"/>
    <w:rsid w:val="00D97CC2"/>
    <w:rsid w:val="00D97FDA"/>
    <w:rsid w:val="00DA05CD"/>
    <w:rsid w:val="00DA089C"/>
    <w:rsid w:val="00DA0D87"/>
    <w:rsid w:val="00DA1471"/>
    <w:rsid w:val="00DA14C2"/>
    <w:rsid w:val="00DA43F6"/>
    <w:rsid w:val="00DA4BE5"/>
    <w:rsid w:val="00DA5034"/>
    <w:rsid w:val="00DA5099"/>
    <w:rsid w:val="00DA5A6A"/>
    <w:rsid w:val="00DA75D9"/>
    <w:rsid w:val="00DA76B0"/>
    <w:rsid w:val="00DB0322"/>
    <w:rsid w:val="00DB03C9"/>
    <w:rsid w:val="00DB04AF"/>
    <w:rsid w:val="00DB14C9"/>
    <w:rsid w:val="00DB1D0E"/>
    <w:rsid w:val="00DB2771"/>
    <w:rsid w:val="00DB29B1"/>
    <w:rsid w:val="00DB2CAA"/>
    <w:rsid w:val="00DB3786"/>
    <w:rsid w:val="00DB3BBA"/>
    <w:rsid w:val="00DB4D5D"/>
    <w:rsid w:val="00DB4E23"/>
    <w:rsid w:val="00DB630F"/>
    <w:rsid w:val="00DB6B67"/>
    <w:rsid w:val="00DB6FB8"/>
    <w:rsid w:val="00DB7353"/>
    <w:rsid w:val="00DC12D8"/>
    <w:rsid w:val="00DC12FC"/>
    <w:rsid w:val="00DC16F9"/>
    <w:rsid w:val="00DC21C5"/>
    <w:rsid w:val="00DC2516"/>
    <w:rsid w:val="00DC25A5"/>
    <w:rsid w:val="00DC2B37"/>
    <w:rsid w:val="00DC2F03"/>
    <w:rsid w:val="00DC2F11"/>
    <w:rsid w:val="00DC344E"/>
    <w:rsid w:val="00DC43E3"/>
    <w:rsid w:val="00DC4A54"/>
    <w:rsid w:val="00DC4AC8"/>
    <w:rsid w:val="00DC5039"/>
    <w:rsid w:val="00DC5690"/>
    <w:rsid w:val="00DC5C14"/>
    <w:rsid w:val="00DC6145"/>
    <w:rsid w:val="00DC6277"/>
    <w:rsid w:val="00DC6477"/>
    <w:rsid w:val="00DC6B66"/>
    <w:rsid w:val="00DC74F7"/>
    <w:rsid w:val="00DD010E"/>
    <w:rsid w:val="00DD02B1"/>
    <w:rsid w:val="00DD29CD"/>
    <w:rsid w:val="00DD2AE4"/>
    <w:rsid w:val="00DD2BB6"/>
    <w:rsid w:val="00DD2C54"/>
    <w:rsid w:val="00DD2D44"/>
    <w:rsid w:val="00DD315A"/>
    <w:rsid w:val="00DD4140"/>
    <w:rsid w:val="00DD4F80"/>
    <w:rsid w:val="00DD573D"/>
    <w:rsid w:val="00DD6798"/>
    <w:rsid w:val="00DD67A8"/>
    <w:rsid w:val="00DD7FB6"/>
    <w:rsid w:val="00DE0994"/>
    <w:rsid w:val="00DE11C9"/>
    <w:rsid w:val="00DE1880"/>
    <w:rsid w:val="00DE2008"/>
    <w:rsid w:val="00DE20CA"/>
    <w:rsid w:val="00DE2CBC"/>
    <w:rsid w:val="00DE2DCF"/>
    <w:rsid w:val="00DE33A7"/>
    <w:rsid w:val="00DE33CA"/>
    <w:rsid w:val="00DE3908"/>
    <w:rsid w:val="00DE4106"/>
    <w:rsid w:val="00DE419C"/>
    <w:rsid w:val="00DE48B0"/>
    <w:rsid w:val="00DE57AE"/>
    <w:rsid w:val="00DE605C"/>
    <w:rsid w:val="00DE645E"/>
    <w:rsid w:val="00DE66E6"/>
    <w:rsid w:val="00DE6EA5"/>
    <w:rsid w:val="00DE741F"/>
    <w:rsid w:val="00DE7C9B"/>
    <w:rsid w:val="00DF0334"/>
    <w:rsid w:val="00DF096D"/>
    <w:rsid w:val="00DF15D0"/>
    <w:rsid w:val="00DF3329"/>
    <w:rsid w:val="00DF3674"/>
    <w:rsid w:val="00DF3C1F"/>
    <w:rsid w:val="00DF3DE6"/>
    <w:rsid w:val="00DF494C"/>
    <w:rsid w:val="00DF4ACB"/>
    <w:rsid w:val="00DF4EB7"/>
    <w:rsid w:val="00DF506E"/>
    <w:rsid w:val="00DF5515"/>
    <w:rsid w:val="00DF63E3"/>
    <w:rsid w:val="00DF68ED"/>
    <w:rsid w:val="00DF6A6F"/>
    <w:rsid w:val="00DF706E"/>
    <w:rsid w:val="00E0076D"/>
    <w:rsid w:val="00E008AE"/>
    <w:rsid w:val="00E019D2"/>
    <w:rsid w:val="00E01FA3"/>
    <w:rsid w:val="00E01FE9"/>
    <w:rsid w:val="00E026A3"/>
    <w:rsid w:val="00E026DE"/>
    <w:rsid w:val="00E03517"/>
    <w:rsid w:val="00E046CE"/>
    <w:rsid w:val="00E05AA3"/>
    <w:rsid w:val="00E07CC5"/>
    <w:rsid w:val="00E07F2B"/>
    <w:rsid w:val="00E11565"/>
    <w:rsid w:val="00E11805"/>
    <w:rsid w:val="00E12A4F"/>
    <w:rsid w:val="00E12F8D"/>
    <w:rsid w:val="00E13DA9"/>
    <w:rsid w:val="00E13E20"/>
    <w:rsid w:val="00E13FFD"/>
    <w:rsid w:val="00E14672"/>
    <w:rsid w:val="00E14C6A"/>
    <w:rsid w:val="00E14FA1"/>
    <w:rsid w:val="00E1540D"/>
    <w:rsid w:val="00E15FE4"/>
    <w:rsid w:val="00E166CB"/>
    <w:rsid w:val="00E16BE0"/>
    <w:rsid w:val="00E179C1"/>
    <w:rsid w:val="00E20022"/>
    <w:rsid w:val="00E20673"/>
    <w:rsid w:val="00E208A6"/>
    <w:rsid w:val="00E20A19"/>
    <w:rsid w:val="00E21845"/>
    <w:rsid w:val="00E23625"/>
    <w:rsid w:val="00E239D0"/>
    <w:rsid w:val="00E23DFE"/>
    <w:rsid w:val="00E244F1"/>
    <w:rsid w:val="00E25479"/>
    <w:rsid w:val="00E27BF7"/>
    <w:rsid w:val="00E301FA"/>
    <w:rsid w:val="00E3047F"/>
    <w:rsid w:val="00E30DA6"/>
    <w:rsid w:val="00E30E83"/>
    <w:rsid w:val="00E30E9C"/>
    <w:rsid w:val="00E31C1C"/>
    <w:rsid w:val="00E33187"/>
    <w:rsid w:val="00E3352E"/>
    <w:rsid w:val="00E33679"/>
    <w:rsid w:val="00E33FB2"/>
    <w:rsid w:val="00E34069"/>
    <w:rsid w:val="00E35B40"/>
    <w:rsid w:val="00E37F7C"/>
    <w:rsid w:val="00E40837"/>
    <w:rsid w:val="00E4172E"/>
    <w:rsid w:val="00E424A4"/>
    <w:rsid w:val="00E425BA"/>
    <w:rsid w:val="00E43637"/>
    <w:rsid w:val="00E43716"/>
    <w:rsid w:val="00E438AB"/>
    <w:rsid w:val="00E438AC"/>
    <w:rsid w:val="00E43A2D"/>
    <w:rsid w:val="00E43D26"/>
    <w:rsid w:val="00E43E92"/>
    <w:rsid w:val="00E445DA"/>
    <w:rsid w:val="00E45359"/>
    <w:rsid w:val="00E46C15"/>
    <w:rsid w:val="00E47FAD"/>
    <w:rsid w:val="00E47FCC"/>
    <w:rsid w:val="00E50868"/>
    <w:rsid w:val="00E52A78"/>
    <w:rsid w:val="00E52FC1"/>
    <w:rsid w:val="00E53854"/>
    <w:rsid w:val="00E53E1E"/>
    <w:rsid w:val="00E544E3"/>
    <w:rsid w:val="00E551E5"/>
    <w:rsid w:val="00E556DD"/>
    <w:rsid w:val="00E55D5B"/>
    <w:rsid w:val="00E56254"/>
    <w:rsid w:val="00E56862"/>
    <w:rsid w:val="00E5765E"/>
    <w:rsid w:val="00E61503"/>
    <w:rsid w:val="00E6223C"/>
    <w:rsid w:val="00E63218"/>
    <w:rsid w:val="00E64588"/>
    <w:rsid w:val="00E646E2"/>
    <w:rsid w:val="00E650F9"/>
    <w:rsid w:val="00E6606B"/>
    <w:rsid w:val="00E66302"/>
    <w:rsid w:val="00E67C3B"/>
    <w:rsid w:val="00E70116"/>
    <w:rsid w:val="00E705CA"/>
    <w:rsid w:val="00E70C5B"/>
    <w:rsid w:val="00E71114"/>
    <w:rsid w:val="00E74383"/>
    <w:rsid w:val="00E75FBF"/>
    <w:rsid w:val="00E76640"/>
    <w:rsid w:val="00E76C54"/>
    <w:rsid w:val="00E7778A"/>
    <w:rsid w:val="00E77C0A"/>
    <w:rsid w:val="00E806F5"/>
    <w:rsid w:val="00E80918"/>
    <w:rsid w:val="00E80BE6"/>
    <w:rsid w:val="00E81146"/>
    <w:rsid w:val="00E811B7"/>
    <w:rsid w:val="00E81CD8"/>
    <w:rsid w:val="00E822A6"/>
    <w:rsid w:val="00E82647"/>
    <w:rsid w:val="00E82747"/>
    <w:rsid w:val="00E82D51"/>
    <w:rsid w:val="00E82E49"/>
    <w:rsid w:val="00E84C32"/>
    <w:rsid w:val="00E858C1"/>
    <w:rsid w:val="00E85BDC"/>
    <w:rsid w:val="00E8614E"/>
    <w:rsid w:val="00E8694C"/>
    <w:rsid w:val="00E91F8D"/>
    <w:rsid w:val="00E920FB"/>
    <w:rsid w:val="00E9237F"/>
    <w:rsid w:val="00E92705"/>
    <w:rsid w:val="00E930D3"/>
    <w:rsid w:val="00E931E8"/>
    <w:rsid w:val="00E937DA"/>
    <w:rsid w:val="00E94746"/>
    <w:rsid w:val="00E9476A"/>
    <w:rsid w:val="00E95152"/>
    <w:rsid w:val="00E967B0"/>
    <w:rsid w:val="00E968D5"/>
    <w:rsid w:val="00E97BFA"/>
    <w:rsid w:val="00EA015A"/>
    <w:rsid w:val="00EA0775"/>
    <w:rsid w:val="00EA1258"/>
    <w:rsid w:val="00EA25E6"/>
    <w:rsid w:val="00EA2730"/>
    <w:rsid w:val="00EA2897"/>
    <w:rsid w:val="00EA2E4A"/>
    <w:rsid w:val="00EA30EE"/>
    <w:rsid w:val="00EA341D"/>
    <w:rsid w:val="00EA34DE"/>
    <w:rsid w:val="00EA3865"/>
    <w:rsid w:val="00EA4741"/>
    <w:rsid w:val="00EA4B11"/>
    <w:rsid w:val="00EA65E8"/>
    <w:rsid w:val="00EA67E2"/>
    <w:rsid w:val="00EA6B6C"/>
    <w:rsid w:val="00EA73D0"/>
    <w:rsid w:val="00EA7654"/>
    <w:rsid w:val="00EB01BD"/>
    <w:rsid w:val="00EB12A4"/>
    <w:rsid w:val="00EB19DE"/>
    <w:rsid w:val="00EB25C2"/>
    <w:rsid w:val="00EB2966"/>
    <w:rsid w:val="00EB2B82"/>
    <w:rsid w:val="00EB2CF3"/>
    <w:rsid w:val="00EB2EE5"/>
    <w:rsid w:val="00EB4252"/>
    <w:rsid w:val="00EB4846"/>
    <w:rsid w:val="00EB5F64"/>
    <w:rsid w:val="00EB6362"/>
    <w:rsid w:val="00EB7120"/>
    <w:rsid w:val="00EB77F5"/>
    <w:rsid w:val="00EC05C8"/>
    <w:rsid w:val="00EC08BD"/>
    <w:rsid w:val="00EC096E"/>
    <w:rsid w:val="00EC0A56"/>
    <w:rsid w:val="00EC1FA7"/>
    <w:rsid w:val="00EC2452"/>
    <w:rsid w:val="00EC2915"/>
    <w:rsid w:val="00EC2CEF"/>
    <w:rsid w:val="00EC33BB"/>
    <w:rsid w:val="00EC350E"/>
    <w:rsid w:val="00EC3D66"/>
    <w:rsid w:val="00EC41CB"/>
    <w:rsid w:val="00EC41F8"/>
    <w:rsid w:val="00EC4EA6"/>
    <w:rsid w:val="00EC6366"/>
    <w:rsid w:val="00EC6ECA"/>
    <w:rsid w:val="00EC717F"/>
    <w:rsid w:val="00EC7797"/>
    <w:rsid w:val="00EC77A0"/>
    <w:rsid w:val="00EC7C8F"/>
    <w:rsid w:val="00EC7E14"/>
    <w:rsid w:val="00EC7E74"/>
    <w:rsid w:val="00ED01B9"/>
    <w:rsid w:val="00ED03A7"/>
    <w:rsid w:val="00ED17D4"/>
    <w:rsid w:val="00ED190E"/>
    <w:rsid w:val="00ED1DAB"/>
    <w:rsid w:val="00ED21B0"/>
    <w:rsid w:val="00ED2359"/>
    <w:rsid w:val="00ED2569"/>
    <w:rsid w:val="00ED34AD"/>
    <w:rsid w:val="00ED3F0F"/>
    <w:rsid w:val="00ED444F"/>
    <w:rsid w:val="00ED4AB9"/>
    <w:rsid w:val="00ED5019"/>
    <w:rsid w:val="00ED5912"/>
    <w:rsid w:val="00ED5AD2"/>
    <w:rsid w:val="00ED5B65"/>
    <w:rsid w:val="00ED62F5"/>
    <w:rsid w:val="00ED6A85"/>
    <w:rsid w:val="00ED6ABF"/>
    <w:rsid w:val="00ED6DEF"/>
    <w:rsid w:val="00ED717A"/>
    <w:rsid w:val="00EE023E"/>
    <w:rsid w:val="00EE075E"/>
    <w:rsid w:val="00EE107C"/>
    <w:rsid w:val="00EE10BA"/>
    <w:rsid w:val="00EE162C"/>
    <w:rsid w:val="00EE2181"/>
    <w:rsid w:val="00EE261F"/>
    <w:rsid w:val="00EE323A"/>
    <w:rsid w:val="00EE3A68"/>
    <w:rsid w:val="00EE3AD6"/>
    <w:rsid w:val="00EE40A1"/>
    <w:rsid w:val="00EE588C"/>
    <w:rsid w:val="00EE6317"/>
    <w:rsid w:val="00EE6835"/>
    <w:rsid w:val="00EF033B"/>
    <w:rsid w:val="00EF075B"/>
    <w:rsid w:val="00EF187B"/>
    <w:rsid w:val="00EF1DE8"/>
    <w:rsid w:val="00EF3E39"/>
    <w:rsid w:val="00EF4BE4"/>
    <w:rsid w:val="00EF4C88"/>
    <w:rsid w:val="00EF5372"/>
    <w:rsid w:val="00EF5FAB"/>
    <w:rsid w:val="00EF60A9"/>
    <w:rsid w:val="00EF6A5B"/>
    <w:rsid w:val="00EF6F03"/>
    <w:rsid w:val="00EF7032"/>
    <w:rsid w:val="00EF7270"/>
    <w:rsid w:val="00EF72E6"/>
    <w:rsid w:val="00EF7DF6"/>
    <w:rsid w:val="00F00378"/>
    <w:rsid w:val="00F00E8E"/>
    <w:rsid w:val="00F031BF"/>
    <w:rsid w:val="00F032D0"/>
    <w:rsid w:val="00F04D56"/>
    <w:rsid w:val="00F04D72"/>
    <w:rsid w:val="00F0578B"/>
    <w:rsid w:val="00F057EE"/>
    <w:rsid w:val="00F05B93"/>
    <w:rsid w:val="00F05C77"/>
    <w:rsid w:val="00F064F3"/>
    <w:rsid w:val="00F06553"/>
    <w:rsid w:val="00F0682F"/>
    <w:rsid w:val="00F06852"/>
    <w:rsid w:val="00F07277"/>
    <w:rsid w:val="00F079C5"/>
    <w:rsid w:val="00F1002D"/>
    <w:rsid w:val="00F101E7"/>
    <w:rsid w:val="00F10414"/>
    <w:rsid w:val="00F1077F"/>
    <w:rsid w:val="00F108BE"/>
    <w:rsid w:val="00F10E51"/>
    <w:rsid w:val="00F118EA"/>
    <w:rsid w:val="00F119E9"/>
    <w:rsid w:val="00F11B0C"/>
    <w:rsid w:val="00F12207"/>
    <w:rsid w:val="00F12635"/>
    <w:rsid w:val="00F1288E"/>
    <w:rsid w:val="00F12896"/>
    <w:rsid w:val="00F1328D"/>
    <w:rsid w:val="00F1372E"/>
    <w:rsid w:val="00F13A53"/>
    <w:rsid w:val="00F13D5D"/>
    <w:rsid w:val="00F14992"/>
    <w:rsid w:val="00F155AE"/>
    <w:rsid w:val="00F15739"/>
    <w:rsid w:val="00F15964"/>
    <w:rsid w:val="00F159CA"/>
    <w:rsid w:val="00F15D87"/>
    <w:rsid w:val="00F16079"/>
    <w:rsid w:val="00F161E3"/>
    <w:rsid w:val="00F16211"/>
    <w:rsid w:val="00F16D4A"/>
    <w:rsid w:val="00F16E6D"/>
    <w:rsid w:val="00F17122"/>
    <w:rsid w:val="00F17CDC"/>
    <w:rsid w:val="00F17E10"/>
    <w:rsid w:val="00F17F7C"/>
    <w:rsid w:val="00F2014C"/>
    <w:rsid w:val="00F208C5"/>
    <w:rsid w:val="00F20A41"/>
    <w:rsid w:val="00F21077"/>
    <w:rsid w:val="00F210F7"/>
    <w:rsid w:val="00F215D4"/>
    <w:rsid w:val="00F21D9E"/>
    <w:rsid w:val="00F23190"/>
    <w:rsid w:val="00F239F9"/>
    <w:rsid w:val="00F2405C"/>
    <w:rsid w:val="00F249AE"/>
    <w:rsid w:val="00F249EF"/>
    <w:rsid w:val="00F24B23"/>
    <w:rsid w:val="00F25352"/>
    <w:rsid w:val="00F258E8"/>
    <w:rsid w:val="00F25B9F"/>
    <w:rsid w:val="00F26A22"/>
    <w:rsid w:val="00F26D64"/>
    <w:rsid w:val="00F27311"/>
    <w:rsid w:val="00F27726"/>
    <w:rsid w:val="00F30071"/>
    <w:rsid w:val="00F30334"/>
    <w:rsid w:val="00F316F5"/>
    <w:rsid w:val="00F32162"/>
    <w:rsid w:val="00F331D4"/>
    <w:rsid w:val="00F343E2"/>
    <w:rsid w:val="00F34DE3"/>
    <w:rsid w:val="00F37761"/>
    <w:rsid w:val="00F40777"/>
    <w:rsid w:val="00F40D92"/>
    <w:rsid w:val="00F4117B"/>
    <w:rsid w:val="00F42545"/>
    <w:rsid w:val="00F42BC3"/>
    <w:rsid w:val="00F4302F"/>
    <w:rsid w:val="00F43371"/>
    <w:rsid w:val="00F446D0"/>
    <w:rsid w:val="00F45D1C"/>
    <w:rsid w:val="00F462F9"/>
    <w:rsid w:val="00F47E4B"/>
    <w:rsid w:val="00F500FF"/>
    <w:rsid w:val="00F50AFF"/>
    <w:rsid w:val="00F51B8E"/>
    <w:rsid w:val="00F51F15"/>
    <w:rsid w:val="00F52F7D"/>
    <w:rsid w:val="00F53219"/>
    <w:rsid w:val="00F53B1B"/>
    <w:rsid w:val="00F55228"/>
    <w:rsid w:val="00F566EB"/>
    <w:rsid w:val="00F568A9"/>
    <w:rsid w:val="00F57DA8"/>
    <w:rsid w:val="00F60CBB"/>
    <w:rsid w:val="00F61A01"/>
    <w:rsid w:val="00F61A24"/>
    <w:rsid w:val="00F6292D"/>
    <w:rsid w:val="00F62A98"/>
    <w:rsid w:val="00F62E78"/>
    <w:rsid w:val="00F6318B"/>
    <w:rsid w:val="00F638BA"/>
    <w:rsid w:val="00F64832"/>
    <w:rsid w:val="00F64E49"/>
    <w:rsid w:val="00F650F1"/>
    <w:rsid w:val="00F653F9"/>
    <w:rsid w:val="00F65464"/>
    <w:rsid w:val="00F65954"/>
    <w:rsid w:val="00F662FD"/>
    <w:rsid w:val="00F66596"/>
    <w:rsid w:val="00F6722D"/>
    <w:rsid w:val="00F67A90"/>
    <w:rsid w:val="00F70171"/>
    <w:rsid w:val="00F724C1"/>
    <w:rsid w:val="00F72856"/>
    <w:rsid w:val="00F731BF"/>
    <w:rsid w:val="00F73E00"/>
    <w:rsid w:val="00F74EDC"/>
    <w:rsid w:val="00F754C1"/>
    <w:rsid w:val="00F7579A"/>
    <w:rsid w:val="00F757AB"/>
    <w:rsid w:val="00F758E7"/>
    <w:rsid w:val="00F75C22"/>
    <w:rsid w:val="00F75D52"/>
    <w:rsid w:val="00F763EC"/>
    <w:rsid w:val="00F768BE"/>
    <w:rsid w:val="00F774CA"/>
    <w:rsid w:val="00F779ED"/>
    <w:rsid w:val="00F808B1"/>
    <w:rsid w:val="00F80A67"/>
    <w:rsid w:val="00F81124"/>
    <w:rsid w:val="00F81929"/>
    <w:rsid w:val="00F81AF3"/>
    <w:rsid w:val="00F81B0A"/>
    <w:rsid w:val="00F82742"/>
    <w:rsid w:val="00F827C6"/>
    <w:rsid w:val="00F82815"/>
    <w:rsid w:val="00F82DE6"/>
    <w:rsid w:val="00F830C3"/>
    <w:rsid w:val="00F83F41"/>
    <w:rsid w:val="00F84151"/>
    <w:rsid w:val="00F850E6"/>
    <w:rsid w:val="00F857D9"/>
    <w:rsid w:val="00F85C2D"/>
    <w:rsid w:val="00F864F5"/>
    <w:rsid w:val="00F8707E"/>
    <w:rsid w:val="00F87DA6"/>
    <w:rsid w:val="00F90864"/>
    <w:rsid w:val="00F908F6"/>
    <w:rsid w:val="00F90A0E"/>
    <w:rsid w:val="00F92F01"/>
    <w:rsid w:val="00F92F37"/>
    <w:rsid w:val="00F93714"/>
    <w:rsid w:val="00F93AE7"/>
    <w:rsid w:val="00F948ED"/>
    <w:rsid w:val="00F94A64"/>
    <w:rsid w:val="00F9637E"/>
    <w:rsid w:val="00F96A3F"/>
    <w:rsid w:val="00F97089"/>
    <w:rsid w:val="00F973C7"/>
    <w:rsid w:val="00F97C9B"/>
    <w:rsid w:val="00FA00CA"/>
    <w:rsid w:val="00FA0A89"/>
    <w:rsid w:val="00FA0B80"/>
    <w:rsid w:val="00FA0C4A"/>
    <w:rsid w:val="00FA0DFD"/>
    <w:rsid w:val="00FA1050"/>
    <w:rsid w:val="00FA14F8"/>
    <w:rsid w:val="00FA1674"/>
    <w:rsid w:val="00FA1746"/>
    <w:rsid w:val="00FA219E"/>
    <w:rsid w:val="00FA2895"/>
    <w:rsid w:val="00FA2D41"/>
    <w:rsid w:val="00FA3C09"/>
    <w:rsid w:val="00FA4693"/>
    <w:rsid w:val="00FA484F"/>
    <w:rsid w:val="00FA4BAD"/>
    <w:rsid w:val="00FA4D10"/>
    <w:rsid w:val="00FA5208"/>
    <w:rsid w:val="00FA53B6"/>
    <w:rsid w:val="00FA5F07"/>
    <w:rsid w:val="00FA76AC"/>
    <w:rsid w:val="00FA77D0"/>
    <w:rsid w:val="00FB0547"/>
    <w:rsid w:val="00FB0713"/>
    <w:rsid w:val="00FB0CFB"/>
    <w:rsid w:val="00FB0EB8"/>
    <w:rsid w:val="00FB1F2F"/>
    <w:rsid w:val="00FB2A55"/>
    <w:rsid w:val="00FB2D8A"/>
    <w:rsid w:val="00FB3AD8"/>
    <w:rsid w:val="00FB4A8C"/>
    <w:rsid w:val="00FB572A"/>
    <w:rsid w:val="00FB5859"/>
    <w:rsid w:val="00FB704C"/>
    <w:rsid w:val="00FC0331"/>
    <w:rsid w:val="00FC0453"/>
    <w:rsid w:val="00FC0883"/>
    <w:rsid w:val="00FC0B02"/>
    <w:rsid w:val="00FC0B5F"/>
    <w:rsid w:val="00FC11EA"/>
    <w:rsid w:val="00FC15F8"/>
    <w:rsid w:val="00FC2403"/>
    <w:rsid w:val="00FC2671"/>
    <w:rsid w:val="00FC2722"/>
    <w:rsid w:val="00FC4697"/>
    <w:rsid w:val="00FC46A9"/>
    <w:rsid w:val="00FC48D1"/>
    <w:rsid w:val="00FC499A"/>
    <w:rsid w:val="00FC5FA2"/>
    <w:rsid w:val="00FC7817"/>
    <w:rsid w:val="00FC7C31"/>
    <w:rsid w:val="00FD0866"/>
    <w:rsid w:val="00FD1CFE"/>
    <w:rsid w:val="00FD1FD3"/>
    <w:rsid w:val="00FD24ED"/>
    <w:rsid w:val="00FD29E5"/>
    <w:rsid w:val="00FD3322"/>
    <w:rsid w:val="00FD39BA"/>
    <w:rsid w:val="00FD3EA5"/>
    <w:rsid w:val="00FD3FAA"/>
    <w:rsid w:val="00FD5BED"/>
    <w:rsid w:val="00FD5DC5"/>
    <w:rsid w:val="00FD6251"/>
    <w:rsid w:val="00FD635E"/>
    <w:rsid w:val="00FD73F1"/>
    <w:rsid w:val="00FE05DE"/>
    <w:rsid w:val="00FE0EF8"/>
    <w:rsid w:val="00FE1D9E"/>
    <w:rsid w:val="00FE225B"/>
    <w:rsid w:val="00FE2367"/>
    <w:rsid w:val="00FE314D"/>
    <w:rsid w:val="00FE3C9F"/>
    <w:rsid w:val="00FE5457"/>
    <w:rsid w:val="00FE5E4C"/>
    <w:rsid w:val="00FE648D"/>
    <w:rsid w:val="00FE6778"/>
    <w:rsid w:val="00FE768A"/>
    <w:rsid w:val="00FE7C64"/>
    <w:rsid w:val="00FF0350"/>
    <w:rsid w:val="00FF0377"/>
    <w:rsid w:val="00FF0B85"/>
    <w:rsid w:val="00FF0B91"/>
    <w:rsid w:val="00FF0C84"/>
    <w:rsid w:val="00FF17C7"/>
    <w:rsid w:val="00FF204A"/>
    <w:rsid w:val="00FF22C7"/>
    <w:rsid w:val="00FF2CD8"/>
    <w:rsid w:val="00FF2D1A"/>
    <w:rsid w:val="00FF2F43"/>
    <w:rsid w:val="00FF307F"/>
    <w:rsid w:val="00FF32CB"/>
    <w:rsid w:val="00FF360B"/>
    <w:rsid w:val="00FF362C"/>
    <w:rsid w:val="00FF3752"/>
    <w:rsid w:val="00FF3830"/>
    <w:rsid w:val="00FF42CC"/>
    <w:rsid w:val="00FF531A"/>
    <w:rsid w:val="00FF5364"/>
    <w:rsid w:val="00FF5895"/>
    <w:rsid w:val="00FF633D"/>
    <w:rsid w:val="00FF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AFF9C2"/>
  <w15:chartTrackingRefBased/>
  <w15:docId w15:val="{291AB805-F7FC-4432-A3CA-8DFAA0EB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94"/>
  </w:style>
  <w:style w:type="paragraph" w:styleId="Ttulo1">
    <w:name w:val="heading 1"/>
    <w:basedOn w:val="Normal"/>
    <w:next w:val="Normal"/>
    <w:link w:val="Ttulo1Car"/>
    <w:uiPriority w:val="9"/>
    <w:qFormat/>
    <w:rsid w:val="00D04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4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44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044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044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nhideWhenUsed/>
    <w:rsid w:val="00D044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04403"/>
  </w:style>
  <w:style w:type="paragraph" w:styleId="Piedepgina">
    <w:name w:val="footer"/>
    <w:basedOn w:val="Normal"/>
    <w:link w:val="PiedepginaCar"/>
    <w:uiPriority w:val="99"/>
    <w:unhideWhenUsed/>
    <w:rsid w:val="00D044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403"/>
  </w:style>
  <w:style w:type="paragraph" w:styleId="Sinespaciado">
    <w:name w:val="No Spacing"/>
    <w:uiPriority w:val="1"/>
    <w:qFormat/>
    <w:rsid w:val="00D04403"/>
    <w:pPr>
      <w:spacing w:after="0" w:line="240" w:lineRule="auto"/>
    </w:pPr>
  </w:style>
  <w:style w:type="paragraph" w:styleId="Prrafodelista">
    <w:name w:val="List Paragraph"/>
    <w:aliases w:val="Lista 123,Cuadro 2-1"/>
    <w:basedOn w:val="Normal"/>
    <w:link w:val="PrrafodelistaCar"/>
    <w:uiPriority w:val="34"/>
    <w:qFormat/>
    <w:rsid w:val="00D04403"/>
    <w:pPr>
      <w:ind w:left="720"/>
      <w:contextualSpacing/>
    </w:pPr>
  </w:style>
  <w:style w:type="character" w:customStyle="1" w:styleId="PrrafodelistaCar">
    <w:name w:val="Párrafo de lista Car"/>
    <w:aliases w:val="Lista 123 Car,Cuadro 2-1 Car"/>
    <w:basedOn w:val="Fuentedeprrafopredeter"/>
    <w:link w:val="Prrafodelista"/>
    <w:uiPriority w:val="34"/>
    <w:locked/>
    <w:rsid w:val="00D04403"/>
  </w:style>
  <w:style w:type="paragraph" w:styleId="TtuloTDC">
    <w:name w:val="TOC Heading"/>
    <w:basedOn w:val="Ttulo1"/>
    <w:next w:val="Normal"/>
    <w:uiPriority w:val="39"/>
    <w:unhideWhenUsed/>
    <w:qFormat/>
    <w:rsid w:val="00D04403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D044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440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0440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04403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D04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rsid w:val="00D0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apple-converted-space">
    <w:name w:val="apple-converted-space"/>
    <w:basedOn w:val="Fuentedeprrafopredeter"/>
    <w:rsid w:val="00D04403"/>
  </w:style>
  <w:style w:type="paragraph" w:styleId="NormalWeb">
    <w:name w:val="Normal (Web)"/>
    <w:basedOn w:val="Normal"/>
    <w:uiPriority w:val="99"/>
    <w:unhideWhenUsed/>
    <w:rsid w:val="00D0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D04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403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D0440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D04403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angradetextonormal">
    <w:name w:val="Body Text Indent"/>
    <w:basedOn w:val="Normal"/>
    <w:link w:val="SangradetextonormalCar"/>
    <w:rsid w:val="00D04403"/>
    <w:pPr>
      <w:spacing w:after="0" w:line="240" w:lineRule="auto"/>
      <w:ind w:left="720"/>
    </w:pPr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D04403"/>
    <w:rPr>
      <w:rFonts w:ascii="Arial" w:eastAsia="Times New Roman" w:hAnsi="Arial" w:cs="Times New Roman"/>
      <w:b/>
      <w:sz w:val="20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D04403"/>
    <w:pPr>
      <w:spacing w:before="100" w:after="100" w:line="240" w:lineRule="auto"/>
      <w:ind w:left="-360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04403"/>
    <w:rPr>
      <w:rFonts w:ascii="Arial" w:eastAsia="Times New Roman" w:hAnsi="Arial" w:cs="Times New Roman"/>
      <w:sz w:val="20"/>
      <w:szCs w:val="20"/>
      <w:lang w:val="en-US"/>
    </w:rPr>
  </w:style>
  <w:style w:type="paragraph" w:styleId="Sangra3detindependiente">
    <w:name w:val="Body Text Indent 3"/>
    <w:basedOn w:val="Normal"/>
    <w:link w:val="Sangra3detindependienteCar"/>
    <w:rsid w:val="00D04403"/>
    <w:pPr>
      <w:spacing w:after="0" w:line="240" w:lineRule="auto"/>
      <w:ind w:left="-240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04403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A2">
    <w:name w:val="A2"/>
    <w:uiPriority w:val="99"/>
    <w:rsid w:val="00D04403"/>
    <w:rPr>
      <w:rFonts w:cs="Myriad Pro"/>
      <w:color w:val="000000"/>
      <w:sz w:val="28"/>
      <w:szCs w:val="28"/>
    </w:rPr>
  </w:style>
  <w:style w:type="table" w:customStyle="1" w:styleId="TableGrid">
    <w:name w:val="TableGrid"/>
    <w:rsid w:val="00D0440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C1C35"/>
    <w:rPr>
      <w:color w:val="605E5C"/>
      <w:shd w:val="clear" w:color="auto" w:fill="E1DFDD"/>
    </w:rPr>
  </w:style>
  <w:style w:type="paragraph" w:customStyle="1" w:styleId="Default">
    <w:name w:val="Default"/>
    <w:rsid w:val="001B0719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3F0A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F0AB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F0AB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F0A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F0AB6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82BC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F476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4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A47FF1"/>
  </w:style>
  <w:style w:type="character" w:customStyle="1" w:styleId="eop">
    <w:name w:val="eop"/>
    <w:basedOn w:val="Fuentedeprrafopredeter"/>
    <w:rsid w:val="00A47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6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5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7812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7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70911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64265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92191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26514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5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7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05265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5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cid:image003.jpg@01DCEF3F.DFA8C4F0" TargetMode="External"/><Relationship Id="rId70" Type="http://schemas.openxmlformats.org/officeDocument/2006/relationships/image" Target="media/image62.jpe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3.emf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3.jpeg"/><Relationship Id="rId2" Type="http://schemas.openxmlformats.org/officeDocument/2006/relationships/numbering" Target="numbering.xml"/><Relationship Id="rId29" Type="http://schemas.openxmlformats.org/officeDocument/2006/relationships/image" Target="media/image2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BE1-1F7C-4127-82A6-5FD4E0720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74</Pages>
  <Words>6201</Words>
  <Characters>34111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Cancino</dc:creator>
  <cp:keywords/>
  <dc:description/>
  <cp:lastModifiedBy>Jose Cancino</cp:lastModifiedBy>
  <cp:revision>22</cp:revision>
  <cp:lastPrinted>2026-06-08T21:14:00Z</cp:lastPrinted>
  <dcterms:created xsi:type="dcterms:W3CDTF">2026-04-13T13:59:00Z</dcterms:created>
  <dcterms:modified xsi:type="dcterms:W3CDTF">2026-06-23T22:38:00Z</dcterms:modified>
</cp:coreProperties>
</file>