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4657251"/>
    <w:bookmarkEnd w:id="0"/>
    <w:p w14:paraId="75E0EB27" w14:textId="2B9989C7" w:rsidR="00D04403" w:rsidRPr="00D34D81" w:rsidRDefault="00651AA8" w:rsidP="005A1DCA">
      <w:pPr>
        <w:rPr>
          <w:rFonts w:ascii="Arial" w:hAnsi="Arial" w:cs="Arial"/>
        </w:rPr>
      </w:pPr>
      <w:r w:rsidRPr="00D34D81">
        <w:rPr>
          <w:rFonts w:ascii="Arial" w:hAnsi="Arial" w:cs="Arial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C476897" wp14:editId="1C461736">
                <wp:simplePos x="0" y="0"/>
                <wp:positionH relativeFrom="column">
                  <wp:posOffset>-727710</wp:posOffset>
                </wp:positionH>
                <wp:positionV relativeFrom="paragraph">
                  <wp:posOffset>-1049655</wp:posOffset>
                </wp:positionV>
                <wp:extent cx="7467600" cy="1304925"/>
                <wp:effectExtent l="0" t="0" r="19050" b="28575"/>
                <wp:wrapNone/>
                <wp:docPr id="492" name="Rectángulo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0" cy="1304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0C5DE1" id="Rectángulo 492" o:spid="_x0000_s1026" style="position:absolute;margin-left:-57.3pt;margin-top:-82.65pt;width:588pt;height:102.7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" fillcolor="white [3212]" strokecolor="white [3212]" strokeweight="1pt"/>
            </w:pict>
          </mc:Fallback>
        </mc:AlternateContent>
      </w:r>
    </w:p>
    <w:p w14:paraId="5DBAE8B0" w14:textId="0F74EB49" w:rsidR="009A1670" w:rsidRPr="00D34D81" w:rsidRDefault="00A207FA" w:rsidP="005A1DCA">
      <w:pPr>
        <w:jc w:val="center"/>
        <w:rPr>
          <w:rFonts w:ascii="Arial" w:hAnsi="Arial" w:cs="Arial"/>
          <w:color w:val="003366"/>
        </w:rPr>
      </w:pPr>
      <w:r w:rsidRPr="00D34D81">
        <w:rPr>
          <w:rFonts w:ascii="Arial" w:hAnsi="Arial" w:cs="Arial"/>
          <w:b/>
          <w:noProof/>
          <w:color w:val="DB6503"/>
          <w:lang w:eastAsia="es-PE"/>
        </w:rPr>
        <w:drawing>
          <wp:anchor distT="0" distB="0" distL="114300" distR="114300" simplePos="0" relativeHeight="251778048" behindDoc="0" locked="0" layoutInCell="1" allowOverlap="1" wp14:anchorId="7B7B0AA6" wp14:editId="37C2BCAF">
            <wp:simplePos x="0" y="0"/>
            <wp:positionH relativeFrom="margin">
              <wp:align>center</wp:align>
            </wp:positionH>
            <wp:positionV relativeFrom="paragraph">
              <wp:posOffset>265016</wp:posOffset>
            </wp:positionV>
            <wp:extent cx="2257425" cy="1190625"/>
            <wp:effectExtent l="0" t="0" r="9525" b="9525"/>
            <wp:wrapSquare wrapText="bothSides"/>
            <wp:docPr id="2" name="Imagen 2" descr="Logo 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FINA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7D8C31" w14:textId="2340FE9F" w:rsidR="009A1670" w:rsidRPr="00D34D81" w:rsidRDefault="00A207FA" w:rsidP="00A207FA">
      <w:pPr>
        <w:rPr>
          <w:rFonts w:ascii="Arial" w:hAnsi="Arial" w:cs="Arial"/>
          <w:b/>
          <w:color w:val="DB6503"/>
        </w:rPr>
      </w:pPr>
      <w:r w:rsidRPr="00D34D81">
        <w:rPr>
          <w:rFonts w:ascii="Arial" w:hAnsi="Arial" w:cs="Arial"/>
          <w:b/>
          <w:color w:val="DB6503"/>
        </w:rPr>
        <w:br w:type="textWrapping" w:clear="all"/>
      </w:r>
    </w:p>
    <w:p w14:paraId="7978C8AB" w14:textId="77777777" w:rsidR="009A1670" w:rsidRPr="00D34D81" w:rsidRDefault="009A1670" w:rsidP="005A1DCA">
      <w:pPr>
        <w:jc w:val="center"/>
        <w:rPr>
          <w:rFonts w:ascii="Arial" w:hAnsi="Arial" w:cs="Arial"/>
          <w:b/>
          <w:color w:val="DB6503"/>
          <w:spacing w:val="10"/>
        </w:rPr>
      </w:pPr>
    </w:p>
    <w:p w14:paraId="29B74374" w14:textId="77777777" w:rsidR="009A1670" w:rsidRPr="00D34D81" w:rsidRDefault="009A1670" w:rsidP="005A1DCA">
      <w:pPr>
        <w:pBdr>
          <w:top w:val="single" w:sz="6" w:space="1" w:color="003366"/>
          <w:left w:val="single" w:sz="6" w:space="4" w:color="003366"/>
          <w:bottom w:val="single" w:sz="6" w:space="1" w:color="003366"/>
          <w:right w:val="single" w:sz="6" w:space="4" w:color="003366"/>
        </w:pBdr>
        <w:jc w:val="center"/>
        <w:rPr>
          <w:rFonts w:ascii="Arial" w:hAnsi="Arial" w:cs="Arial"/>
          <w:b/>
          <w:color w:val="003366"/>
          <w:spacing w:val="18"/>
        </w:rPr>
      </w:pPr>
    </w:p>
    <w:p w14:paraId="76A39261" w14:textId="77777777" w:rsidR="009A1670" w:rsidRPr="00D34D81" w:rsidRDefault="009A1670" w:rsidP="005A1DCA">
      <w:pPr>
        <w:pBdr>
          <w:top w:val="single" w:sz="6" w:space="1" w:color="003366"/>
          <w:left w:val="single" w:sz="6" w:space="4" w:color="003366"/>
          <w:bottom w:val="single" w:sz="6" w:space="1" w:color="003366"/>
          <w:right w:val="single" w:sz="6" w:space="4" w:color="003366"/>
        </w:pBdr>
        <w:jc w:val="center"/>
        <w:rPr>
          <w:rFonts w:ascii="Arial" w:hAnsi="Arial" w:cs="Arial"/>
          <w:b/>
          <w:color w:val="003366"/>
          <w:spacing w:val="18"/>
          <w:sz w:val="28"/>
          <w:szCs w:val="28"/>
        </w:rPr>
      </w:pPr>
      <w:r w:rsidRPr="00D34D81">
        <w:rPr>
          <w:rFonts w:ascii="Arial" w:hAnsi="Arial" w:cs="Arial"/>
          <w:b/>
          <w:color w:val="003366"/>
          <w:spacing w:val="18"/>
          <w:sz w:val="28"/>
          <w:szCs w:val="28"/>
        </w:rPr>
        <w:t xml:space="preserve">CONCESIÓN DEL TRAMO VIAL </w:t>
      </w:r>
    </w:p>
    <w:p w14:paraId="7C3379E3" w14:textId="77777777" w:rsidR="009A1670" w:rsidRPr="00D34D81" w:rsidRDefault="009A1670" w:rsidP="005A1DCA">
      <w:pPr>
        <w:pBdr>
          <w:top w:val="single" w:sz="6" w:space="1" w:color="003366"/>
          <w:left w:val="single" w:sz="6" w:space="4" w:color="003366"/>
          <w:bottom w:val="single" w:sz="6" w:space="1" w:color="003366"/>
          <w:right w:val="single" w:sz="6" w:space="4" w:color="003366"/>
        </w:pBdr>
        <w:jc w:val="center"/>
        <w:rPr>
          <w:rFonts w:ascii="Arial" w:hAnsi="Arial" w:cs="Arial"/>
          <w:b/>
          <w:color w:val="003366"/>
          <w:spacing w:val="18"/>
          <w:sz w:val="28"/>
          <w:szCs w:val="28"/>
        </w:rPr>
      </w:pPr>
      <w:r w:rsidRPr="00D34D81">
        <w:rPr>
          <w:rFonts w:ascii="Arial" w:hAnsi="Arial" w:cs="Arial"/>
          <w:b/>
          <w:color w:val="003366"/>
          <w:spacing w:val="18"/>
          <w:sz w:val="28"/>
          <w:szCs w:val="28"/>
        </w:rPr>
        <w:t xml:space="preserve">PUENTE PUCUSANA – CERRO AZUL – ICA  </w:t>
      </w:r>
    </w:p>
    <w:p w14:paraId="5DD7F3F9" w14:textId="77777777" w:rsidR="009A1670" w:rsidRPr="00D34D81" w:rsidRDefault="009A1670" w:rsidP="005A1DCA">
      <w:pPr>
        <w:pBdr>
          <w:top w:val="single" w:sz="6" w:space="1" w:color="003366"/>
          <w:left w:val="single" w:sz="6" w:space="4" w:color="003366"/>
          <w:bottom w:val="single" w:sz="6" w:space="1" w:color="003366"/>
          <w:right w:val="single" w:sz="6" w:space="4" w:color="003366"/>
        </w:pBdr>
        <w:jc w:val="center"/>
        <w:rPr>
          <w:rFonts w:ascii="Arial" w:hAnsi="Arial" w:cs="Arial"/>
          <w:b/>
          <w:color w:val="003366"/>
          <w:spacing w:val="18"/>
          <w:sz w:val="28"/>
          <w:szCs w:val="28"/>
        </w:rPr>
      </w:pPr>
    </w:p>
    <w:p w14:paraId="40B770B2" w14:textId="77777777" w:rsidR="009A1670" w:rsidRPr="00D34D81" w:rsidRDefault="009A1670" w:rsidP="005A1DCA">
      <w:pPr>
        <w:pBdr>
          <w:top w:val="single" w:sz="6" w:space="1" w:color="003366"/>
          <w:left w:val="single" w:sz="6" w:space="4" w:color="003366"/>
          <w:bottom w:val="single" w:sz="6" w:space="1" w:color="003366"/>
          <w:right w:val="single" w:sz="6" w:space="4" w:color="003366"/>
        </w:pBdr>
        <w:jc w:val="center"/>
        <w:rPr>
          <w:rFonts w:ascii="Arial" w:hAnsi="Arial" w:cs="Arial"/>
          <w:b/>
          <w:color w:val="003366"/>
          <w:spacing w:val="18"/>
          <w:sz w:val="28"/>
          <w:szCs w:val="28"/>
        </w:rPr>
      </w:pPr>
      <w:r w:rsidRPr="00D34D81">
        <w:rPr>
          <w:rFonts w:ascii="Arial" w:hAnsi="Arial" w:cs="Arial"/>
          <w:b/>
          <w:color w:val="003366"/>
          <w:spacing w:val="18"/>
          <w:sz w:val="28"/>
          <w:szCs w:val="28"/>
        </w:rPr>
        <w:t>CARRETERA PANAMERICANA SUR</w:t>
      </w:r>
    </w:p>
    <w:p w14:paraId="586B4351" w14:textId="77777777" w:rsidR="009A1670" w:rsidRPr="00D34D81" w:rsidRDefault="009A1670" w:rsidP="005A1DCA">
      <w:pPr>
        <w:pBdr>
          <w:top w:val="single" w:sz="6" w:space="1" w:color="003366"/>
          <w:left w:val="single" w:sz="6" w:space="4" w:color="003366"/>
          <w:bottom w:val="single" w:sz="6" w:space="1" w:color="003366"/>
          <w:right w:val="single" w:sz="6" w:space="4" w:color="003366"/>
        </w:pBdr>
        <w:jc w:val="center"/>
        <w:rPr>
          <w:rFonts w:ascii="Arial" w:hAnsi="Arial" w:cs="Arial"/>
          <w:b/>
          <w:color w:val="003366"/>
          <w:spacing w:val="18"/>
          <w:sz w:val="28"/>
          <w:szCs w:val="28"/>
        </w:rPr>
      </w:pPr>
    </w:p>
    <w:p w14:paraId="26024E6C" w14:textId="110B6438" w:rsidR="009A1670" w:rsidRPr="00D34D81" w:rsidRDefault="009A1670" w:rsidP="005A1DCA">
      <w:pPr>
        <w:pBdr>
          <w:top w:val="single" w:sz="6" w:space="1" w:color="003366"/>
          <w:left w:val="single" w:sz="6" w:space="4" w:color="003366"/>
          <w:bottom w:val="single" w:sz="6" w:space="1" w:color="003366"/>
          <w:right w:val="single" w:sz="6" w:space="4" w:color="003366"/>
        </w:pBdr>
        <w:jc w:val="center"/>
        <w:rPr>
          <w:rFonts w:ascii="Arial" w:hAnsi="Arial" w:cs="Arial"/>
          <w:b/>
          <w:color w:val="003366"/>
          <w:spacing w:val="18"/>
          <w:sz w:val="28"/>
          <w:szCs w:val="28"/>
        </w:rPr>
      </w:pPr>
      <w:r w:rsidRPr="00D34D81">
        <w:rPr>
          <w:rFonts w:ascii="Arial" w:hAnsi="Arial" w:cs="Arial"/>
          <w:b/>
          <w:noProof/>
          <w:color w:val="003366"/>
          <w:spacing w:val="18"/>
          <w:sz w:val="28"/>
          <w:szCs w:val="28"/>
          <w:lang w:eastAsia="es-PE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59CF2994" wp14:editId="724C8454">
                <wp:simplePos x="0" y="0"/>
                <wp:positionH relativeFrom="column">
                  <wp:posOffset>4471670</wp:posOffset>
                </wp:positionH>
                <wp:positionV relativeFrom="paragraph">
                  <wp:posOffset>5323205</wp:posOffset>
                </wp:positionV>
                <wp:extent cx="740410" cy="246380"/>
                <wp:effectExtent l="4445" t="0" r="0" b="254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041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CF41D0" id="Rectángulo 4" o:spid="_x0000_s1026" style="position:absolute;margin-left:352.1pt;margin-top:419.15pt;width:58.3pt;height:19.4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" stroked="f"/>
            </w:pict>
          </mc:Fallback>
        </mc:AlternateContent>
      </w:r>
      <w:r w:rsidRPr="00D34D81">
        <w:rPr>
          <w:rFonts w:ascii="Arial" w:hAnsi="Arial" w:cs="Arial"/>
          <w:b/>
          <w:color w:val="003366"/>
          <w:spacing w:val="18"/>
          <w:sz w:val="28"/>
          <w:szCs w:val="28"/>
        </w:rPr>
        <w:t>RED VIAL 6</w:t>
      </w:r>
    </w:p>
    <w:p w14:paraId="41875076" w14:textId="77777777" w:rsidR="009A1670" w:rsidRPr="00D34D81" w:rsidRDefault="009A1670" w:rsidP="005A1DCA">
      <w:pPr>
        <w:pBdr>
          <w:top w:val="single" w:sz="6" w:space="1" w:color="003366"/>
          <w:left w:val="single" w:sz="6" w:space="4" w:color="003366"/>
          <w:bottom w:val="single" w:sz="6" w:space="1" w:color="003366"/>
          <w:right w:val="single" w:sz="6" w:space="4" w:color="003366"/>
        </w:pBdr>
        <w:jc w:val="center"/>
        <w:rPr>
          <w:rFonts w:ascii="Arial" w:hAnsi="Arial" w:cs="Arial"/>
          <w:b/>
          <w:color w:val="003366"/>
          <w:spacing w:val="18"/>
        </w:rPr>
      </w:pPr>
    </w:p>
    <w:p w14:paraId="08D9911E" w14:textId="77777777" w:rsidR="009A1670" w:rsidRPr="00D34D81" w:rsidRDefault="009A1670" w:rsidP="005A1DCA">
      <w:pPr>
        <w:jc w:val="center"/>
        <w:rPr>
          <w:rFonts w:ascii="Arial" w:hAnsi="Arial" w:cs="Arial"/>
          <w:color w:val="003366"/>
        </w:rPr>
      </w:pPr>
    </w:p>
    <w:p w14:paraId="1DA0D796" w14:textId="77777777" w:rsidR="009A1670" w:rsidRPr="00D34D81" w:rsidRDefault="009A1670" w:rsidP="005A1DCA">
      <w:pPr>
        <w:spacing w:after="0"/>
        <w:jc w:val="center"/>
        <w:rPr>
          <w:rFonts w:ascii="Arial" w:hAnsi="Arial" w:cs="Arial"/>
          <w:color w:val="003366"/>
        </w:rPr>
      </w:pPr>
    </w:p>
    <w:p w14:paraId="3E7B44FF" w14:textId="77777777" w:rsidR="009A1670" w:rsidRPr="00542EBD" w:rsidRDefault="009A1670" w:rsidP="005A1DCA">
      <w:pPr>
        <w:spacing w:after="0" w:line="360" w:lineRule="auto"/>
        <w:jc w:val="center"/>
        <w:rPr>
          <w:rFonts w:ascii="Arial" w:hAnsi="Arial" w:cs="Arial"/>
          <w:b/>
          <w:i/>
          <w:color w:val="002060"/>
          <w:spacing w:val="20"/>
          <w:sz w:val="40"/>
          <w:szCs w:val="44"/>
        </w:rPr>
      </w:pPr>
      <w:r w:rsidRPr="00542EBD">
        <w:rPr>
          <w:rFonts w:ascii="Arial" w:hAnsi="Arial" w:cs="Arial"/>
          <w:b/>
          <w:i/>
          <w:color w:val="002060"/>
          <w:spacing w:val="20"/>
          <w:sz w:val="40"/>
          <w:szCs w:val="44"/>
        </w:rPr>
        <w:t xml:space="preserve">INFORME DE GESTION AMBIENTAL </w:t>
      </w:r>
    </w:p>
    <w:p w14:paraId="5BDC27E0" w14:textId="77777777" w:rsidR="001644EB" w:rsidRPr="00542EBD" w:rsidRDefault="001644EB" w:rsidP="001644EB">
      <w:pPr>
        <w:spacing w:line="240" w:lineRule="auto"/>
        <w:jc w:val="center"/>
        <w:rPr>
          <w:rFonts w:ascii="Arial" w:eastAsia="Comic Sans MS" w:hAnsi="Arial" w:cs="Arial"/>
          <w:b/>
          <w:color w:val="002060"/>
          <w:sz w:val="38"/>
          <w:szCs w:val="38"/>
        </w:rPr>
      </w:pPr>
      <w:r w:rsidRPr="00542EBD">
        <w:rPr>
          <w:rFonts w:ascii="Arial" w:hAnsi="Arial" w:cs="Arial"/>
          <w:b/>
          <w:caps/>
          <w:color w:val="002060"/>
          <w:sz w:val="40"/>
          <w:szCs w:val="40"/>
        </w:rPr>
        <w:t>MANTENIMIENTO PERIODICO DE PUENTES PEATONALES DE LA RED VIAL 6</w:t>
      </w:r>
    </w:p>
    <w:p w14:paraId="27F29B89" w14:textId="77777777" w:rsidR="001644EB" w:rsidRPr="00542EBD" w:rsidRDefault="001644EB" w:rsidP="001644EB">
      <w:pPr>
        <w:spacing w:line="240" w:lineRule="auto"/>
        <w:jc w:val="center"/>
        <w:rPr>
          <w:rFonts w:ascii="Arial" w:eastAsia="Comic Sans MS" w:hAnsi="Arial" w:cs="Arial"/>
          <w:b/>
          <w:color w:val="002060"/>
          <w:sz w:val="38"/>
          <w:szCs w:val="38"/>
        </w:rPr>
      </w:pPr>
    </w:p>
    <w:p w14:paraId="5DF40363" w14:textId="2B557C74" w:rsidR="009A1670" w:rsidRPr="00542EBD" w:rsidRDefault="00E70116" w:rsidP="005A1DCA">
      <w:pPr>
        <w:spacing w:after="0" w:line="360" w:lineRule="auto"/>
        <w:jc w:val="center"/>
        <w:rPr>
          <w:rFonts w:ascii="Arial" w:hAnsi="Arial" w:cs="Arial"/>
          <w:b/>
          <w:i/>
          <w:color w:val="002060"/>
          <w:spacing w:val="20"/>
          <w:sz w:val="40"/>
          <w:szCs w:val="44"/>
        </w:rPr>
      </w:pPr>
      <w:r w:rsidRPr="00542EBD">
        <w:rPr>
          <w:rFonts w:ascii="Arial" w:hAnsi="Arial" w:cs="Arial"/>
          <w:b/>
          <w:i/>
          <w:color w:val="002060"/>
          <w:spacing w:val="20"/>
          <w:sz w:val="40"/>
          <w:szCs w:val="44"/>
        </w:rPr>
        <w:t>MA</w:t>
      </w:r>
      <w:r w:rsidR="001644EB" w:rsidRPr="00542EBD">
        <w:rPr>
          <w:rFonts w:ascii="Arial" w:hAnsi="Arial" w:cs="Arial"/>
          <w:b/>
          <w:i/>
          <w:color w:val="002060"/>
          <w:spacing w:val="20"/>
          <w:sz w:val="40"/>
          <w:szCs w:val="44"/>
        </w:rPr>
        <w:t>YO</w:t>
      </w:r>
      <w:r w:rsidR="009A1670" w:rsidRPr="00542EBD">
        <w:rPr>
          <w:rFonts w:ascii="Arial" w:hAnsi="Arial" w:cs="Arial"/>
          <w:b/>
          <w:i/>
          <w:color w:val="002060"/>
          <w:spacing w:val="20"/>
          <w:sz w:val="40"/>
          <w:szCs w:val="44"/>
        </w:rPr>
        <w:t xml:space="preserve"> 202</w:t>
      </w:r>
      <w:r w:rsidR="00783AF3" w:rsidRPr="00542EBD">
        <w:rPr>
          <w:rFonts w:ascii="Arial" w:hAnsi="Arial" w:cs="Arial"/>
          <w:b/>
          <w:i/>
          <w:color w:val="002060"/>
          <w:spacing w:val="20"/>
          <w:sz w:val="40"/>
          <w:szCs w:val="44"/>
        </w:rPr>
        <w:t>6</w:t>
      </w:r>
    </w:p>
    <w:p w14:paraId="382DCE1A" w14:textId="77777777" w:rsidR="00D04403" w:rsidRPr="00D34D81" w:rsidRDefault="00D04403" w:rsidP="005A1DCA">
      <w:pPr>
        <w:rPr>
          <w:rFonts w:ascii="Arial" w:hAnsi="Arial" w:cs="Arial"/>
        </w:rPr>
      </w:pPr>
    </w:p>
    <w:p w14:paraId="0CF00A0D" w14:textId="77777777" w:rsidR="00E70116" w:rsidRPr="00D34D81" w:rsidRDefault="00E70116" w:rsidP="00E70116">
      <w:pPr>
        <w:tabs>
          <w:tab w:val="center" w:pos="4419"/>
        </w:tabs>
        <w:jc w:val="center"/>
        <w:rPr>
          <w:rFonts w:ascii="Arial" w:hAnsi="Arial" w:cs="Arial"/>
        </w:rPr>
      </w:pPr>
    </w:p>
    <w:p w14:paraId="4A465172" w14:textId="1B5AFEDC" w:rsidR="00060F24" w:rsidRPr="00D34D81" w:rsidRDefault="00060F24" w:rsidP="00E70116">
      <w:pPr>
        <w:tabs>
          <w:tab w:val="center" w:pos="4419"/>
        </w:tabs>
        <w:rPr>
          <w:rFonts w:ascii="Arial" w:eastAsiaTheme="majorEastAsia" w:hAnsi="Arial" w:cs="Arial"/>
          <w:color w:val="2E74B5" w:themeColor="accent1" w:themeShade="BF"/>
          <w:sz w:val="32"/>
          <w:szCs w:val="32"/>
          <w:lang w:eastAsia="es-PE"/>
        </w:rPr>
      </w:pPr>
      <w:r w:rsidRPr="00D34D81">
        <w:rPr>
          <w:rFonts w:ascii="Arial" w:hAnsi="Arial" w:cs="Arial"/>
        </w:rPr>
        <w:br w:type="page"/>
      </w:r>
      <w:r w:rsidR="00E70116" w:rsidRPr="00D34D81">
        <w:rPr>
          <w:rFonts w:ascii="Arial" w:hAnsi="Arial" w:cs="Arial"/>
        </w:rPr>
        <w:lastRenderedPageBreak/>
        <w:tab/>
      </w:r>
    </w:p>
    <w:p w14:paraId="048A9A5E" w14:textId="06AF66D2" w:rsidR="00F60CBB" w:rsidRPr="00D34D81" w:rsidRDefault="00D04403" w:rsidP="005A1DCA">
      <w:pPr>
        <w:pStyle w:val="TtuloTDC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D34D81">
        <w:rPr>
          <w:rFonts w:ascii="Arial" w:hAnsi="Arial" w:cs="Arial"/>
          <w:noProof/>
          <w:color w:val="000000" w:themeColor="text1"/>
        </w:rPr>
        <w:drawing>
          <wp:anchor distT="0" distB="0" distL="114300" distR="114300" simplePos="0" relativeHeight="251612160" behindDoc="1" locked="0" layoutInCell="1" allowOverlap="1" wp14:anchorId="33354BF8" wp14:editId="52E33A9D">
            <wp:simplePos x="0" y="0"/>
            <wp:positionH relativeFrom="margin">
              <wp:posOffset>-80010</wp:posOffset>
            </wp:positionH>
            <wp:positionV relativeFrom="paragraph">
              <wp:posOffset>44336970</wp:posOffset>
            </wp:positionV>
            <wp:extent cx="5612130" cy="6048375"/>
            <wp:effectExtent l="0" t="0" r="7620" b="9525"/>
            <wp:wrapNone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04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rPr>
          <w:rFonts w:ascii="Arial" w:hAnsi="Arial" w:cs="Arial"/>
          <w:color w:val="000000" w:themeColor="text1"/>
          <w:sz w:val="24"/>
          <w:szCs w:val="24"/>
          <w:lang w:val="es-ES"/>
        </w:rPr>
        <w:id w:val="-1534178238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720136A4" w14:textId="77777777" w:rsidR="00AB37D5" w:rsidRDefault="00D04403" w:rsidP="005A1DCA">
          <w:pPr>
            <w:tabs>
              <w:tab w:val="center" w:pos="4419"/>
            </w:tabs>
            <w:spacing w:after="0" w:line="240" w:lineRule="auto"/>
            <w:jc w:val="center"/>
            <w:rPr>
              <w:noProof/>
            </w:rPr>
          </w:pPr>
          <w:r w:rsidRPr="00D34D81">
            <w:rPr>
              <w:rFonts w:ascii="Arial" w:hAnsi="Arial" w:cs="Arial"/>
              <w:b/>
              <w:color w:val="000000" w:themeColor="text1"/>
              <w:sz w:val="24"/>
              <w:szCs w:val="24"/>
              <w:lang w:val="es-ES"/>
            </w:rPr>
            <w:t>C</w:t>
          </w:r>
          <w:r w:rsidR="003171D4" w:rsidRPr="00D34D81">
            <w:rPr>
              <w:rFonts w:ascii="Arial" w:hAnsi="Arial" w:cs="Arial"/>
              <w:b/>
              <w:color w:val="000000" w:themeColor="text1"/>
              <w:sz w:val="24"/>
              <w:szCs w:val="24"/>
              <w:lang w:val="es-ES"/>
            </w:rPr>
            <w:t>ONTENIDO</w:t>
          </w:r>
          <w:r w:rsidRPr="00D34D81">
            <w:rPr>
              <w:rFonts w:ascii="Arial" w:eastAsiaTheme="majorEastAsia" w:hAnsi="Arial" w:cs="Arial"/>
              <w:color w:val="000000" w:themeColor="text1"/>
              <w:sz w:val="24"/>
              <w:szCs w:val="24"/>
              <w:lang w:eastAsia="es-PE"/>
            </w:rPr>
            <w:fldChar w:fldCharType="begin"/>
          </w:r>
          <w:r w:rsidRPr="00D34D81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D34D81">
            <w:rPr>
              <w:rFonts w:ascii="Arial" w:eastAsiaTheme="majorEastAsia" w:hAnsi="Arial" w:cs="Arial"/>
              <w:color w:val="000000" w:themeColor="text1"/>
              <w:sz w:val="24"/>
              <w:szCs w:val="24"/>
              <w:lang w:eastAsia="es-PE"/>
            </w:rPr>
            <w:fldChar w:fldCharType="separate"/>
          </w:r>
        </w:p>
        <w:p w14:paraId="339A19E1" w14:textId="3E2E431A" w:rsidR="00AB37D5" w:rsidRDefault="00AB37D5">
          <w:pPr>
            <w:pStyle w:val="TDC1"/>
            <w:tabs>
              <w:tab w:val="left" w:pos="44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395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INTRODUCCIÓN.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FA095" w14:textId="1D42B901" w:rsidR="00AB37D5" w:rsidRDefault="00AB37D5">
          <w:pPr>
            <w:pStyle w:val="TDC1"/>
            <w:tabs>
              <w:tab w:val="left" w:pos="44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396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ANTECEDENTES.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057C8" w14:textId="1D111CBC" w:rsidR="00AB37D5" w:rsidRDefault="00AB37D5">
          <w:pPr>
            <w:pStyle w:val="TDC1"/>
            <w:tabs>
              <w:tab w:val="left" w:pos="44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397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OBJETIVO.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483D4" w14:textId="618364BF" w:rsidR="00AB37D5" w:rsidRDefault="00AB37D5">
          <w:pPr>
            <w:pStyle w:val="TDC1"/>
            <w:tabs>
              <w:tab w:val="left" w:pos="44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398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UBICACIÓN DEL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20C44" w14:textId="527269B1" w:rsidR="00AB37D5" w:rsidRDefault="00AB37D5">
          <w:pPr>
            <w:pStyle w:val="TDC1"/>
            <w:tabs>
              <w:tab w:val="left" w:pos="44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399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ACTIVIDADES.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D8C02" w14:textId="5D5DCC34" w:rsidR="00AB37D5" w:rsidRDefault="00AB37D5">
          <w:pPr>
            <w:pStyle w:val="TDC1"/>
            <w:tabs>
              <w:tab w:val="left" w:pos="44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00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INSTRUMENTOS DE GESTIÓN AMBIENTAL.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0F381" w14:textId="44DFB07E" w:rsidR="00AB37D5" w:rsidRDefault="00AB37D5">
          <w:pPr>
            <w:pStyle w:val="TDC1"/>
            <w:tabs>
              <w:tab w:val="left" w:pos="44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01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ÁREA RESPONSABLE DE LA GESTIÓN DEL PLAN DE MANEJO AMBIENTAL.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A8058" w14:textId="34773247" w:rsidR="00AB37D5" w:rsidRDefault="00AB37D5">
          <w:pPr>
            <w:pStyle w:val="TDC1"/>
            <w:tabs>
              <w:tab w:val="left" w:pos="44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02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EJECUCIÓN DEL PLAN DE MANEJO AMBIENTAL.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A79B3" w14:textId="6BB9662E" w:rsidR="00AB37D5" w:rsidRDefault="00AB37D5">
          <w:pPr>
            <w:pStyle w:val="TDC1"/>
            <w:tabs>
              <w:tab w:val="left" w:pos="72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03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PROGRAMA DE PREVENCIÓN, MITIGACIÓN Y/O CORRECCIÓN.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B97AD" w14:textId="72D91B7F" w:rsidR="00AB37D5" w:rsidRDefault="00AB37D5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04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Subprograma de Manejo de Residuos Sólidos, Líquidos y Efluentes.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6A4E9" w14:textId="4DF67CF2" w:rsidR="00AB37D5" w:rsidRDefault="00AB37D5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05" w:history="1">
            <w:r w:rsidRPr="0013522F">
              <w:rPr>
                <w:rStyle w:val="Hipervnculo"/>
                <w:rFonts w:ascii="Arial" w:hAnsi="Arial" w:cs="Arial"/>
                <w:b/>
                <w:noProof/>
              </w:rPr>
              <w:t>8.1.1.1.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Medidas Básicas para Manejo y Control de Vertimiento de Efluentes.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1490C" w14:textId="7B00BBAB" w:rsidR="00AB37D5" w:rsidRDefault="00AB37D5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06" w:history="1">
            <w:r w:rsidRPr="0013522F">
              <w:rPr>
                <w:rStyle w:val="Hipervnculo"/>
                <w:rFonts w:ascii="Arial" w:hAnsi="Arial" w:cs="Arial"/>
                <w:b/>
                <w:noProof/>
              </w:rPr>
              <w:t>8.1.1.2.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Medidas Básicas para el Manejo de Residuos Sólidos Peligrosos y No Peligrosos.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C395C" w14:textId="56F90F85" w:rsidR="00AB37D5" w:rsidRDefault="00AB37D5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07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8.1.1.3.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Medidas básicas para la conservación del suelo.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15CC1" w14:textId="31A6B889" w:rsidR="00AB37D5" w:rsidRDefault="00AB37D5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08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Programa de seguridad vial y Señalizacion.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04C41" w14:textId="43A85002" w:rsidR="00AB37D5" w:rsidRDefault="00AB37D5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09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Subprograma de Protección de Recursos Naturales y Culturales.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A2213" w14:textId="75D53E0F" w:rsidR="00AB37D5" w:rsidRDefault="00AB37D5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10" w:history="1">
            <w:r w:rsidRPr="0013522F">
              <w:rPr>
                <w:rStyle w:val="Hipervnculo"/>
                <w:rFonts w:ascii="Arial" w:hAnsi="Arial" w:cs="Arial"/>
                <w:b/>
                <w:noProof/>
              </w:rPr>
              <w:t>8.1.3.1.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Medidas Ambientales para la Conservación de las Especies de Flora y Fauna.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9D8D1" w14:textId="66FE57B1" w:rsidR="00AB37D5" w:rsidRDefault="00AB37D5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11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Subprograma de Emisiones Atmosféricas y Ruido.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FA051" w14:textId="62CBC95A" w:rsidR="00AB37D5" w:rsidRDefault="00AB37D5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12" w:history="1">
            <w:r w:rsidRPr="0013522F">
              <w:rPr>
                <w:rStyle w:val="Hipervnculo"/>
                <w:rFonts w:ascii="Arial" w:hAnsi="Arial" w:cs="Arial"/>
                <w:b/>
                <w:noProof/>
              </w:rPr>
              <w:t>8.1.4.1.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Medidas de Control de las Emisiones Atmosférica (Polvos y Gases) y de Ruidos.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62DD2" w14:textId="5D9691FE" w:rsidR="00AB37D5" w:rsidRDefault="00AB37D5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13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Subprograma de Protección de Recursos Naturales y Culturales.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8CECB" w14:textId="62F4F2A4" w:rsidR="00AB37D5" w:rsidRDefault="00AB37D5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14" w:history="1">
            <w:r w:rsidRPr="0013522F">
              <w:rPr>
                <w:rStyle w:val="Hipervnculo"/>
                <w:rFonts w:ascii="Arial" w:hAnsi="Arial" w:cs="Arial"/>
                <w:b/>
                <w:noProof/>
              </w:rPr>
              <w:t>8.1.5.1.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Medidas Ambientales para la Conservación de las Especies de Flora y Fauna.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2252E" w14:textId="1CCE3652" w:rsidR="00AB37D5" w:rsidRDefault="00AB37D5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15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8.1.6.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Subprograma de Salud Local.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90A9C" w14:textId="5222A779" w:rsidR="00AB37D5" w:rsidRDefault="00AB37D5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16" w:history="1">
            <w:r w:rsidRPr="0013522F">
              <w:rPr>
                <w:rStyle w:val="Hipervnculo"/>
                <w:rFonts w:ascii="Arial" w:hAnsi="Arial" w:cs="Arial"/>
                <w:b/>
                <w:noProof/>
              </w:rPr>
              <w:t>8.1.6.1.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Medidas Ambientales para la Conservación de Ecosistemas Acuáticos y Cursos de Agua.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8E5A6" w14:textId="3B3CE5A0" w:rsidR="00AB37D5" w:rsidRDefault="00AB37D5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17" w:history="1">
            <w:r w:rsidRPr="0013522F">
              <w:rPr>
                <w:rStyle w:val="Hipervnculo"/>
                <w:rFonts w:ascii="Arial" w:hAnsi="Arial" w:cs="Arial"/>
                <w:b/>
                <w:noProof/>
              </w:rPr>
              <w:t>8.1.6.2.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Medidas Ambientales para la Conservación del Suelo Orgánico.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F0F7C" w14:textId="412450A5" w:rsidR="00AB37D5" w:rsidRDefault="00AB37D5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18" w:history="1">
            <w:r w:rsidRPr="0013522F">
              <w:rPr>
                <w:rStyle w:val="Hipervnculo"/>
                <w:rFonts w:ascii="Arial" w:hAnsi="Arial" w:cs="Arial"/>
                <w:b/>
                <w:noProof/>
              </w:rPr>
              <w:t>8.1.6.3.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Medidas de Manejo para las Actividades de Extracción del Recurso Hídrico de las Fuentes de Agua.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1DD63" w14:textId="303BC112" w:rsidR="00AB37D5" w:rsidRDefault="00AB37D5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19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8.1.7.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Subprograma de Seguridad Vial y Señalización Ambiental.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71AE5" w14:textId="38A34EEA" w:rsidR="00AB37D5" w:rsidRDefault="00AB37D5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20" w:history="1">
            <w:r w:rsidRPr="0013522F">
              <w:rPr>
                <w:rStyle w:val="Hipervnculo"/>
                <w:rFonts w:ascii="Arial" w:hAnsi="Arial" w:cs="Arial"/>
                <w:b/>
                <w:noProof/>
              </w:rPr>
              <w:t>8.1.7.1.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Medidas de Respuesta ante Posibles Accidentes de Tránsito Ocasionados por Vehículos y Maquinarias de Obra que Afecten a la Población Local.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FADD0" w14:textId="4FFABAB7" w:rsidR="00AB37D5" w:rsidRDefault="00AB37D5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21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8.1.8.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Subprograma de Control de Erosión y Sedimentos.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BF09D" w14:textId="20B40ECF" w:rsidR="00AB37D5" w:rsidRDefault="00AB37D5">
          <w:pPr>
            <w:pStyle w:val="TDC1"/>
            <w:tabs>
              <w:tab w:val="left" w:pos="72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22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PROGRAMA DE CAPACITACIÓN, EDUCACIÓN AMBIENTAL Y SEGURIDAD VIAL.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A67D0" w14:textId="05BFCC81" w:rsidR="00AB37D5" w:rsidRDefault="00AB37D5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23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Subprograma de Educación Ambiental.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D79EB" w14:textId="0A02D98E" w:rsidR="00AB37D5" w:rsidRDefault="00AB37D5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24" w:history="1">
            <w:r w:rsidRPr="0013522F">
              <w:rPr>
                <w:rStyle w:val="Hipervnculo"/>
                <w:rFonts w:ascii="Arial" w:hAnsi="Arial" w:cs="Arial"/>
                <w:b/>
                <w:noProof/>
              </w:rPr>
              <w:t>8.2.1.1.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Dirigida a los Trabajadores.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B00AB" w14:textId="5EC48B5D" w:rsidR="00AB37D5" w:rsidRDefault="00AB37D5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25" w:history="1">
            <w:r w:rsidRPr="0013522F">
              <w:rPr>
                <w:rStyle w:val="Hipervnculo"/>
                <w:rFonts w:ascii="Arial" w:hAnsi="Arial" w:cs="Arial"/>
                <w:b/>
                <w:noProof/>
              </w:rPr>
              <w:t>8.2.1.2.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Dirigido a los Transportistas.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560DC" w14:textId="26DC65D5" w:rsidR="00AB37D5" w:rsidRDefault="00AB37D5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26" w:history="1">
            <w:r w:rsidRPr="0013522F">
              <w:rPr>
                <w:rStyle w:val="Hipervnculo"/>
                <w:rFonts w:ascii="Arial" w:hAnsi="Arial" w:cs="Arial"/>
                <w:b/>
                <w:noProof/>
              </w:rPr>
              <w:t>8.2.1.3.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Dirigido a los Trabajadores.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1AF5E" w14:textId="30AC7CA0" w:rsidR="00AB37D5" w:rsidRDefault="00AB37D5">
          <w:pPr>
            <w:pStyle w:val="TDC1"/>
            <w:tabs>
              <w:tab w:val="left" w:pos="72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27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PROGRAMA DE PREVENCIÓN DE PÉRDIDAS Y CONTINGENCIAS.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15BA6" w14:textId="003FEB08" w:rsidR="00AB37D5" w:rsidRDefault="00AB37D5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28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Subprograma de Salud Ocupacional.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5D97C" w14:textId="33DB763B" w:rsidR="00AB37D5" w:rsidRDefault="00AB37D5">
          <w:pPr>
            <w:pStyle w:val="TDC1"/>
            <w:tabs>
              <w:tab w:val="left" w:pos="72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29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PROGRAMA DE MANEJO DE DAÑOS A TERCEROS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5144E" w14:textId="6D39F550" w:rsidR="00AB37D5" w:rsidRDefault="00AB37D5">
          <w:pPr>
            <w:pStyle w:val="TDC1"/>
            <w:tabs>
              <w:tab w:val="left" w:pos="72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30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PROGRAMA DE MONITOREO Y SEGUIMIENTO.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8DF42" w14:textId="7D63A7BE" w:rsidR="00AB37D5" w:rsidRDefault="00AB37D5">
          <w:pPr>
            <w:pStyle w:val="TDC1"/>
            <w:tabs>
              <w:tab w:val="left" w:pos="120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31" w:history="1">
            <w:r w:rsidRPr="0013522F">
              <w:rPr>
                <w:rStyle w:val="Hipervnculo"/>
                <w:rFonts w:ascii="Arial" w:hAnsi="Arial" w:cs="Arial"/>
                <w:b/>
                <w:noProof/>
              </w:rPr>
              <w:t>8.5.1.1.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Mecanismos de Prevención y Resolución de Conflictos.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9C889" w14:textId="4099EBC0" w:rsidR="00AB37D5" w:rsidRDefault="00AB37D5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32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8.5.2.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Subprograma de Contratación de Mano de Obra Local.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EF646" w14:textId="5665C1D6" w:rsidR="00AB37D5" w:rsidRDefault="00AB37D5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33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8.5.3.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Subprograma de Adquisición de Bienes y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AD8B6" w14:textId="1DE55DB2" w:rsidR="00AB37D5" w:rsidRDefault="00AB37D5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34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8.5.4.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Subprograma de Monitoreo de Deuda Locales.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88C91" w14:textId="028759F2" w:rsidR="00AB37D5" w:rsidRDefault="00AB37D5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35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8.5.5.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Subprograma de Participación Ciudadana.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57756" w14:textId="0D92A325" w:rsidR="00AB37D5" w:rsidRDefault="00AB37D5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36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8.5.6.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noProof/>
              </w:rPr>
              <w:t>Subprograma de Prevención y Control de Riesgos Laborales.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FDDDB" w14:textId="2CFC2FDD" w:rsidR="00AB37D5" w:rsidRDefault="00AB37D5">
          <w:pPr>
            <w:pStyle w:val="TDC1"/>
            <w:tabs>
              <w:tab w:val="left" w:pos="960"/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37" w:history="1"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8.5.7.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13522F">
              <w:rPr>
                <w:rStyle w:val="Hipervnculo"/>
                <w:rFonts w:ascii="Arial" w:hAnsi="Arial" w:cs="Arial"/>
                <w:b/>
                <w:bCs/>
                <w:noProof/>
              </w:rPr>
              <w:t>Subprograma de Contingencias.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EFC90" w14:textId="5E430810" w:rsidR="00AB37D5" w:rsidRDefault="00AB37D5">
          <w:pPr>
            <w:pStyle w:val="TDC1"/>
            <w:tabs>
              <w:tab w:val="righ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6988438" w:history="1">
            <w:r w:rsidRPr="0013522F">
              <w:rPr>
                <w:rStyle w:val="Hipervnculo"/>
                <w:rFonts w:ascii="Arial" w:hAnsi="Arial" w:cs="Arial"/>
                <w:b/>
                <w:noProof/>
                <w:lang w:val="pt-BR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_Toc226988438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E1D48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51C73" w14:textId="0C08A404" w:rsidR="00D04403" w:rsidRPr="00D34D81" w:rsidRDefault="00AB37D5" w:rsidP="008916E7">
          <w:pPr>
            <w:pStyle w:val="TDC1"/>
            <w:tabs>
              <w:tab w:val="right" w:pos="8828"/>
            </w:tabs>
            <w:rPr>
              <w:rFonts w:ascii="Arial" w:hAnsi="Arial" w:cs="Arial"/>
              <w:sz w:val="24"/>
              <w:szCs w:val="24"/>
            </w:rPr>
          </w:pPr>
          <w:hyperlink w:anchor="_Toc226988439" w:history="1">
            <w:r w:rsidRPr="0013522F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PE"/>
              </w:rPr>
              <w:t>C</w:t>
            </w:r>
          </w:hyperlink>
          <w:r w:rsidR="00D04403" w:rsidRPr="00D34D81">
            <w:rPr>
              <w:rFonts w:ascii="Arial" w:hAnsi="Arial" w:cs="Arial"/>
              <w:b/>
              <w:bCs/>
              <w:color w:val="000000" w:themeColor="text1"/>
              <w:sz w:val="24"/>
              <w:szCs w:val="24"/>
              <w:lang w:val="es-ES"/>
            </w:rPr>
            <w:fldChar w:fldCharType="end"/>
          </w:r>
        </w:p>
      </w:sdtContent>
    </w:sdt>
    <w:p w14:paraId="2537C840" w14:textId="6935286C" w:rsidR="00E85BDC" w:rsidRPr="00D34D81" w:rsidRDefault="00D04403" w:rsidP="00C92A69">
      <w:pPr>
        <w:pStyle w:val="Prrafodelista"/>
        <w:numPr>
          <w:ilvl w:val="0"/>
          <w:numId w:val="1"/>
        </w:numPr>
        <w:jc w:val="both"/>
        <w:outlineLvl w:val="0"/>
        <w:rPr>
          <w:rFonts w:ascii="Arial" w:hAnsi="Arial" w:cs="Arial"/>
        </w:rPr>
      </w:pPr>
      <w:r w:rsidRPr="00D34D81">
        <w:rPr>
          <w:rFonts w:ascii="Arial" w:hAnsi="Arial" w:cs="Arial"/>
          <w:b/>
        </w:rPr>
        <w:br w:type="page"/>
      </w:r>
    </w:p>
    <w:p w14:paraId="680A029C" w14:textId="61EE6FDE" w:rsidR="00E85BDC" w:rsidRPr="00D34D81" w:rsidRDefault="00E85BDC" w:rsidP="005A1DCA">
      <w:pPr>
        <w:pStyle w:val="Prrafodelista"/>
        <w:numPr>
          <w:ilvl w:val="0"/>
          <w:numId w:val="2"/>
        </w:numPr>
        <w:spacing w:after="0" w:line="276" w:lineRule="auto"/>
        <w:ind w:left="284" w:right="49" w:hanging="284"/>
        <w:outlineLvl w:val="0"/>
        <w:rPr>
          <w:rFonts w:ascii="Arial" w:hAnsi="Arial" w:cs="Arial"/>
          <w:b/>
          <w:bCs/>
        </w:rPr>
      </w:pPr>
      <w:bookmarkStart w:id="1" w:name="_Toc226988395"/>
      <w:r w:rsidRPr="00D34D81">
        <w:rPr>
          <w:rFonts w:ascii="Arial" w:hAnsi="Arial" w:cs="Arial"/>
          <w:b/>
          <w:bCs/>
        </w:rPr>
        <w:lastRenderedPageBreak/>
        <w:t>INTRODUCCIÓN</w:t>
      </w:r>
      <w:r w:rsidR="009A1670" w:rsidRPr="00D34D81">
        <w:rPr>
          <w:rFonts w:ascii="Arial" w:hAnsi="Arial" w:cs="Arial"/>
          <w:b/>
          <w:bCs/>
        </w:rPr>
        <w:t>.</w:t>
      </w:r>
      <w:bookmarkEnd w:id="1"/>
    </w:p>
    <w:p w14:paraId="4BCBBBBF" w14:textId="77777777" w:rsidR="009A1670" w:rsidRPr="00D34D81" w:rsidRDefault="009A1670" w:rsidP="005A1DCA">
      <w:pPr>
        <w:spacing w:after="0" w:line="276" w:lineRule="auto"/>
        <w:rPr>
          <w:rFonts w:ascii="Arial" w:hAnsi="Arial" w:cs="Arial"/>
        </w:rPr>
      </w:pPr>
    </w:p>
    <w:p w14:paraId="7C1A5098" w14:textId="77777777" w:rsidR="00D95A66" w:rsidRPr="00D95A66" w:rsidRDefault="00D95A66" w:rsidP="00D95A66">
      <w:pPr>
        <w:spacing w:after="0" w:line="276" w:lineRule="auto"/>
        <w:jc w:val="both"/>
        <w:rPr>
          <w:rFonts w:ascii="Arial" w:hAnsi="Arial" w:cs="Arial"/>
        </w:rPr>
      </w:pPr>
      <w:r w:rsidRPr="00D95A66">
        <w:rPr>
          <w:rFonts w:ascii="Arial" w:hAnsi="Arial" w:cs="Arial"/>
        </w:rPr>
        <w:t xml:space="preserve">El sistema vial Tramo Vial Puente Pucusana - Cerro Azul – Ica de la panamericana sur constituye un componente fundamental de la estrategia nacional de desarrollo; entre sus más importantes contribuciones se encuentran: la reducción de costos de transporte y consiguiente incremento de la rentabilidad de las actividades productivas; reducción de costos de transacción, que enfrentan especialmente los productores para su integración a los mercados; y reducción de tiempos de movilización y desplazamiento de personas y mercancías. </w:t>
      </w:r>
    </w:p>
    <w:p w14:paraId="1892C478" w14:textId="77777777" w:rsidR="00D95A66" w:rsidRPr="00D95A66" w:rsidRDefault="00D95A66" w:rsidP="00D95A66">
      <w:pPr>
        <w:spacing w:after="0" w:line="276" w:lineRule="auto"/>
        <w:jc w:val="both"/>
        <w:rPr>
          <w:rFonts w:ascii="Arial" w:hAnsi="Arial" w:cs="Arial"/>
        </w:rPr>
      </w:pPr>
      <w:r w:rsidRPr="00D95A66">
        <w:rPr>
          <w:rFonts w:ascii="Arial" w:hAnsi="Arial" w:cs="Arial"/>
        </w:rPr>
        <w:t xml:space="preserve">La Planificación Vial se articula con las diversas iniciativas y esfuerzos de desarrollo nacional, regional y local. Apunta a incentivar sinergias y líneas de complementación en los tres niveles de gobierno: nacional, regional y local, resaltando la importancia del potencial agrícola, agroindustrial, minero y turístico para la dinámica productiva del país. </w:t>
      </w:r>
    </w:p>
    <w:p w14:paraId="6D9BF8DB" w14:textId="5187EB03" w:rsidR="009A1670" w:rsidRPr="00D34D81" w:rsidRDefault="00D95A66" w:rsidP="00D95A66">
      <w:pPr>
        <w:spacing w:after="0" w:line="276" w:lineRule="auto"/>
        <w:jc w:val="both"/>
        <w:rPr>
          <w:rFonts w:ascii="Arial" w:hAnsi="Arial" w:cs="Arial"/>
        </w:rPr>
      </w:pPr>
      <w:r w:rsidRPr="00D95A66">
        <w:rPr>
          <w:rFonts w:ascii="Arial" w:hAnsi="Arial" w:cs="Arial"/>
        </w:rPr>
        <w:t>El tramo Vial Puente Pucusana - Cerro Azul – Ica Es indispensable en el país por su impacto en la vida y desarrollo de los pueblos; permite cuantificar la demanda del transporte y analizar las alternativas para satisfacerla.</w:t>
      </w:r>
    </w:p>
    <w:p w14:paraId="13A6D229" w14:textId="77777777" w:rsidR="009A1670" w:rsidRPr="00D34D81" w:rsidRDefault="009A1670" w:rsidP="005A1DCA">
      <w:pPr>
        <w:spacing w:after="0" w:line="276" w:lineRule="auto"/>
        <w:jc w:val="both"/>
        <w:rPr>
          <w:rFonts w:ascii="Arial" w:hAnsi="Arial" w:cs="Arial"/>
        </w:rPr>
      </w:pPr>
    </w:p>
    <w:p w14:paraId="6312FFD3" w14:textId="0711B3E2" w:rsidR="00E85BDC" w:rsidRPr="00D34D81" w:rsidRDefault="00E85BDC" w:rsidP="005A1DCA">
      <w:pPr>
        <w:pStyle w:val="Prrafodelista"/>
        <w:numPr>
          <w:ilvl w:val="0"/>
          <w:numId w:val="2"/>
        </w:numPr>
        <w:spacing w:after="0" w:line="276" w:lineRule="auto"/>
        <w:ind w:left="284" w:right="49" w:hanging="284"/>
        <w:outlineLvl w:val="0"/>
        <w:rPr>
          <w:rFonts w:ascii="Arial" w:hAnsi="Arial" w:cs="Arial"/>
          <w:b/>
          <w:bCs/>
        </w:rPr>
      </w:pPr>
      <w:bookmarkStart w:id="2" w:name="_Toc226988396"/>
      <w:r w:rsidRPr="00D34D81">
        <w:rPr>
          <w:rFonts w:ascii="Arial" w:hAnsi="Arial" w:cs="Arial"/>
          <w:b/>
          <w:bCs/>
        </w:rPr>
        <w:t>ANTECEDENTES</w:t>
      </w:r>
      <w:r w:rsidR="009A1670" w:rsidRPr="00D34D81">
        <w:rPr>
          <w:rFonts w:ascii="Arial" w:hAnsi="Arial" w:cs="Arial"/>
          <w:b/>
          <w:bCs/>
        </w:rPr>
        <w:t>.</w:t>
      </w:r>
      <w:bookmarkEnd w:id="2"/>
    </w:p>
    <w:p w14:paraId="7DF6154C" w14:textId="77777777" w:rsidR="009A1670" w:rsidRPr="00D34D81" w:rsidRDefault="009A1670" w:rsidP="005A1DCA">
      <w:pPr>
        <w:spacing w:after="0" w:line="276" w:lineRule="auto"/>
        <w:jc w:val="both"/>
        <w:rPr>
          <w:rFonts w:ascii="Arial" w:hAnsi="Arial" w:cs="Arial"/>
        </w:rPr>
      </w:pPr>
    </w:p>
    <w:p w14:paraId="06B57B34" w14:textId="77777777" w:rsidR="00D95A66" w:rsidRDefault="00D95A66" w:rsidP="00D95A66">
      <w:pPr>
        <w:spacing w:after="0" w:line="276" w:lineRule="auto"/>
        <w:jc w:val="both"/>
        <w:rPr>
          <w:rFonts w:ascii="Arial" w:hAnsi="Arial" w:cs="Arial"/>
        </w:rPr>
      </w:pPr>
      <w:r w:rsidRPr="00D95A66">
        <w:rPr>
          <w:rFonts w:ascii="Arial" w:hAnsi="Arial" w:cs="Arial"/>
        </w:rPr>
        <w:t xml:space="preserve">En septiembre de 2005, el Estado Peruano, a través del Ministerio de Transportes y Comunicaciones (MTC) y Concesionaria Vial del Perú S.A. (COVIPERU) firmaron el contrato de Concesión de la red vial </w:t>
      </w:r>
      <w:proofErr w:type="spellStart"/>
      <w:r w:rsidRPr="00D95A66">
        <w:rPr>
          <w:rFonts w:ascii="Arial" w:hAnsi="Arial" w:cs="Arial"/>
        </w:rPr>
        <w:t>Nº</w:t>
      </w:r>
      <w:proofErr w:type="spellEnd"/>
      <w:r w:rsidRPr="00D95A66">
        <w:rPr>
          <w:rFonts w:ascii="Arial" w:hAnsi="Arial" w:cs="Arial"/>
        </w:rPr>
        <w:t xml:space="preserve"> 6 para la construcción y explotación del Tramo Vial Puente Pucusana - Cerro Azul – Ica de la Carretera Panamericana Sur. </w:t>
      </w:r>
    </w:p>
    <w:p w14:paraId="4CC32C17" w14:textId="77777777" w:rsidR="00D95A66" w:rsidRPr="00D95A66" w:rsidRDefault="00D95A66" w:rsidP="00D95A66">
      <w:pPr>
        <w:spacing w:after="0" w:line="276" w:lineRule="auto"/>
        <w:jc w:val="both"/>
        <w:rPr>
          <w:rFonts w:ascii="Arial" w:hAnsi="Arial" w:cs="Arial"/>
        </w:rPr>
      </w:pPr>
    </w:p>
    <w:p w14:paraId="3F416A55" w14:textId="77777777" w:rsidR="00D95A66" w:rsidRDefault="00D95A66" w:rsidP="00D95A66">
      <w:pPr>
        <w:spacing w:after="0" w:line="276" w:lineRule="auto"/>
        <w:jc w:val="both"/>
        <w:rPr>
          <w:rFonts w:ascii="Arial" w:hAnsi="Arial" w:cs="Arial"/>
        </w:rPr>
      </w:pPr>
      <w:r w:rsidRPr="00D95A66">
        <w:rPr>
          <w:rFonts w:ascii="Arial" w:hAnsi="Arial" w:cs="Arial"/>
        </w:rPr>
        <w:t xml:space="preserve">Así mismo el 8 de Octubre del 2009 se suscribe la Adenda </w:t>
      </w:r>
      <w:proofErr w:type="spellStart"/>
      <w:r w:rsidRPr="00D95A66">
        <w:rPr>
          <w:rFonts w:ascii="Arial" w:hAnsi="Arial" w:cs="Arial"/>
        </w:rPr>
        <w:t>Nº</w:t>
      </w:r>
      <w:proofErr w:type="spellEnd"/>
      <w:r w:rsidRPr="00D95A66">
        <w:rPr>
          <w:rFonts w:ascii="Arial" w:hAnsi="Arial" w:cs="Arial"/>
        </w:rPr>
        <w:t xml:space="preserve"> 2 al contrato de Concesión, cuyo objeto es establecer las condiciones por las cuales se llevará a cabo la modificación del cronograma contractual de obra y actualizar los planos previstos en el contrato de concesión para la entrega de predios a la Sociedad Concesionaria, para lo cual se realiza el intercambio de obras de la Primera Etapa y del Módulo A de la Segunda Etapa, adaptándolas a la disponibilidad de los terrenos adquiridos por el Concedente. En ese sentido las obras del Sub Tramo 5 - 6, deberán estar concluidas hasta </w:t>
      </w:r>
      <w:proofErr w:type="gramStart"/>
      <w:r w:rsidRPr="00D95A66">
        <w:rPr>
          <w:rFonts w:ascii="Arial" w:hAnsi="Arial" w:cs="Arial"/>
        </w:rPr>
        <w:t>Marzo</w:t>
      </w:r>
      <w:proofErr w:type="gramEnd"/>
      <w:r w:rsidRPr="00D95A66">
        <w:rPr>
          <w:rFonts w:ascii="Arial" w:hAnsi="Arial" w:cs="Arial"/>
        </w:rPr>
        <w:t xml:space="preserve"> de 2021, según lo indicado en el Punto 3.1 de la Adenda </w:t>
      </w:r>
      <w:proofErr w:type="spellStart"/>
      <w:r w:rsidRPr="00D95A66">
        <w:rPr>
          <w:rFonts w:ascii="Arial" w:hAnsi="Arial" w:cs="Arial"/>
        </w:rPr>
        <w:t>Nº</w:t>
      </w:r>
      <w:proofErr w:type="spellEnd"/>
      <w:r w:rsidRPr="00D95A66">
        <w:rPr>
          <w:rFonts w:ascii="Arial" w:hAnsi="Arial" w:cs="Arial"/>
        </w:rPr>
        <w:t xml:space="preserve"> 02.</w:t>
      </w:r>
    </w:p>
    <w:p w14:paraId="26752256" w14:textId="4A732AE5" w:rsidR="0025502B" w:rsidRPr="00D34D81" w:rsidRDefault="0025502B" w:rsidP="00D95A66">
      <w:pPr>
        <w:spacing w:after="0" w:line="276" w:lineRule="auto"/>
        <w:jc w:val="both"/>
        <w:rPr>
          <w:rFonts w:ascii="Arial" w:hAnsi="Arial" w:cs="Arial"/>
        </w:rPr>
      </w:pPr>
      <w:r w:rsidRPr="00D34D81">
        <w:rPr>
          <w:rFonts w:ascii="Arial" w:hAnsi="Arial" w:cs="Arial"/>
        </w:rPr>
        <w:tab/>
      </w:r>
    </w:p>
    <w:p w14:paraId="4D2E894B" w14:textId="55CA2A31" w:rsidR="009A1670" w:rsidRPr="00D34D81" w:rsidRDefault="009E15FF" w:rsidP="00B86C13">
      <w:pPr>
        <w:tabs>
          <w:tab w:val="left" w:pos="7365"/>
        </w:tabs>
        <w:rPr>
          <w:rFonts w:ascii="Arial" w:hAnsi="Arial" w:cs="Arial"/>
        </w:rPr>
      </w:pPr>
      <w:r w:rsidRPr="00D34D81">
        <w:rPr>
          <w:rFonts w:ascii="Arial" w:hAnsi="Arial" w:cs="Arial"/>
        </w:rPr>
        <w:t xml:space="preserve">El 19 de julio del 2024, fue suscrita la Adenda 11 al Contrato de Concesión, mediante la cual el Concedente encarga a COVIPERÚ la ejecución de 21 Obras Nuevas destinadas a la mejora de la seguridad vial en la Red Vial 6. </w:t>
      </w:r>
    </w:p>
    <w:p w14:paraId="7EF8B3C9" w14:textId="77777777" w:rsidR="001F7AF6" w:rsidRPr="00D34D81" w:rsidRDefault="001F7AF6" w:rsidP="00B86C13">
      <w:pPr>
        <w:tabs>
          <w:tab w:val="left" w:pos="7365"/>
        </w:tabs>
        <w:rPr>
          <w:rFonts w:ascii="Arial" w:hAnsi="Arial" w:cs="Arial"/>
        </w:rPr>
      </w:pPr>
    </w:p>
    <w:p w14:paraId="6AED23BB" w14:textId="0B5F0BCA" w:rsidR="00E85BDC" w:rsidRPr="00D34D81" w:rsidRDefault="00E85BDC" w:rsidP="005A1DCA">
      <w:pPr>
        <w:pStyle w:val="Prrafodelista"/>
        <w:numPr>
          <w:ilvl w:val="0"/>
          <w:numId w:val="2"/>
        </w:numPr>
        <w:spacing w:after="0" w:line="276" w:lineRule="auto"/>
        <w:ind w:left="284" w:right="49" w:hanging="284"/>
        <w:outlineLvl w:val="0"/>
        <w:rPr>
          <w:rFonts w:ascii="Arial" w:hAnsi="Arial" w:cs="Arial"/>
          <w:b/>
          <w:bCs/>
        </w:rPr>
      </w:pPr>
      <w:bookmarkStart w:id="3" w:name="_Toc226988397"/>
      <w:r w:rsidRPr="00D34D81">
        <w:rPr>
          <w:rFonts w:ascii="Arial" w:hAnsi="Arial" w:cs="Arial"/>
          <w:b/>
          <w:bCs/>
        </w:rPr>
        <w:t>OBJETIVO</w:t>
      </w:r>
      <w:r w:rsidR="009E15FF" w:rsidRPr="00D34D81">
        <w:rPr>
          <w:rFonts w:ascii="Arial" w:hAnsi="Arial" w:cs="Arial"/>
          <w:b/>
          <w:bCs/>
        </w:rPr>
        <w:t>.</w:t>
      </w:r>
      <w:bookmarkEnd w:id="3"/>
    </w:p>
    <w:p w14:paraId="43E6E153" w14:textId="77777777" w:rsidR="009E15FF" w:rsidRPr="00D34D81" w:rsidRDefault="009E15FF" w:rsidP="005A1DCA">
      <w:pPr>
        <w:spacing w:after="0" w:line="276" w:lineRule="auto"/>
        <w:jc w:val="both"/>
        <w:rPr>
          <w:rFonts w:ascii="Arial" w:hAnsi="Arial" w:cs="Arial"/>
        </w:rPr>
      </w:pPr>
    </w:p>
    <w:p w14:paraId="5CBC6912" w14:textId="77777777" w:rsidR="001644EB" w:rsidRPr="002830EE" w:rsidRDefault="001644EB" w:rsidP="001644EB">
      <w:pPr>
        <w:jc w:val="both"/>
        <w:rPr>
          <w:rFonts w:ascii="Arial" w:hAnsi="Arial" w:cs="Arial"/>
        </w:rPr>
      </w:pPr>
      <w:r w:rsidRPr="002830EE">
        <w:rPr>
          <w:rFonts w:ascii="Arial" w:hAnsi="Arial" w:cs="Arial"/>
        </w:rPr>
        <w:t>Presentar el informe de Gestión Ambiental de los trabajos de Mantenimiento Periódico de puentes peatonales.</w:t>
      </w:r>
    </w:p>
    <w:p w14:paraId="4BBA9B11" w14:textId="77777777" w:rsidR="00D95A66" w:rsidRDefault="00D95A66" w:rsidP="003772F9">
      <w:pPr>
        <w:spacing w:after="0" w:line="240" w:lineRule="auto"/>
        <w:jc w:val="both"/>
        <w:rPr>
          <w:rFonts w:ascii="Arial" w:hAnsi="Arial" w:cs="Arial"/>
        </w:rPr>
      </w:pPr>
    </w:p>
    <w:p w14:paraId="198257B2" w14:textId="77777777" w:rsidR="00D95A66" w:rsidRDefault="00D95A66" w:rsidP="003772F9">
      <w:pPr>
        <w:spacing w:after="0" w:line="240" w:lineRule="auto"/>
        <w:jc w:val="both"/>
        <w:rPr>
          <w:rFonts w:ascii="Arial" w:hAnsi="Arial" w:cs="Arial"/>
        </w:rPr>
      </w:pPr>
    </w:p>
    <w:p w14:paraId="30C5667A" w14:textId="77777777" w:rsidR="00D95A66" w:rsidRPr="00D34D81" w:rsidRDefault="00D95A66" w:rsidP="003772F9">
      <w:pPr>
        <w:spacing w:after="0" w:line="240" w:lineRule="auto"/>
        <w:jc w:val="both"/>
        <w:rPr>
          <w:rFonts w:ascii="Arial" w:hAnsi="Arial" w:cs="Arial"/>
        </w:rPr>
      </w:pPr>
    </w:p>
    <w:p w14:paraId="2680B439" w14:textId="469AB729" w:rsidR="00E85BDC" w:rsidRPr="00D34D81" w:rsidRDefault="00E85BDC" w:rsidP="003772F9">
      <w:pPr>
        <w:pStyle w:val="Prrafodelista"/>
        <w:numPr>
          <w:ilvl w:val="0"/>
          <w:numId w:val="2"/>
        </w:numPr>
        <w:spacing w:after="0" w:line="240" w:lineRule="auto"/>
        <w:ind w:left="284" w:right="49" w:hanging="284"/>
        <w:outlineLvl w:val="0"/>
        <w:rPr>
          <w:rFonts w:ascii="Arial" w:hAnsi="Arial" w:cs="Arial"/>
          <w:b/>
          <w:bCs/>
        </w:rPr>
      </w:pPr>
      <w:bookmarkStart w:id="4" w:name="_Toc226988398"/>
      <w:r w:rsidRPr="00D34D81">
        <w:rPr>
          <w:rFonts w:ascii="Arial" w:hAnsi="Arial" w:cs="Arial"/>
          <w:b/>
          <w:bCs/>
        </w:rPr>
        <w:t>UBICACIÓN DEL PROYECTO.</w:t>
      </w:r>
      <w:bookmarkEnd w:id="4"/>
      <w:r w:rsidR="001F7AF6" w:rsidRPr="00D34D81">
        <w:rPr>
          <w:rFonts w:ascii="Arial" w:hAnsi="Arial" w:cs="Arial"/>
          <w:b/>
          <w:bCs/>
        </w:rPr>
        <w:tab/>
      </w:r>
    </w:p>
    <w:p w14:paraId="64794409" w14:textId="77777777" w:rsidR="009E15FF" w:rsidRPr="00D34D81" w:rsidRDefault="009E15FF" w:rsidP="003772F9">
      <w:pPr>
        <w:spacing w:after="0" w:line="240" w:lineRule="auto"/>
        <w:jc w:val="both"/>
        <w:rPr>
          <w:rFonts w:ascii="Arial" w:hAnsi="Arial" w:cs="Arial"/>
        </w:rPr>
      </w:pPr>
    </w:p>
    <w:p w14:paraId="7B956035" w14:textId="77777777" w:rsidR="00D95A66" w:rsidRPr="00D95A66" w:rsidRDefault="00D95A66" w:rsidP="00D95A66">
      <w:pPr>
        <w:spacing w:after="0" w:line="240" w:lineRule="auto"/>
        <w:jc w:val="both"/>
        <w:textAlignment w:val="baseline"/>
        <w:rPr>
          <w:rFonts w:ascii="Arial" w:eastAsia="Times New Roman" w:hAnsi="Arial" w:cs="Arial"/>
          <w:lang w:eastAsia="es-MX"/>
        </w:rPr>
      </w:pPr>
      <w:r w:rsidRPr="00D95A66">
        <w:rPr>
          <w:rFonts w:ascii="Arial" w:eastAsia="Times New Roman" w:hAnsi="Arial" w:cs="Arial"/>
          <w:lang w:eastAsia="es-MX"/>
        </w:rPr>
        <w:t xml:space="preserve">La Red Vial </w:t>
      </w:r>
      <w:proofErr w:type="spellStart"/>
      <w:r w:rsidRPr="00D95A66">
        <w:rPr>
          <w:rFonts w:ascii="Arial" w:eastAsia="Times New Roman" w:hAnsi="Arial" w:cs="Arial"/>
          <w:lang w:eastAsia="es-MX"/>
        </w:rPr>
        <w:t>Nº</w:t>
      </w:r>
      <w:proofErr w:type="spellEnd"/>
      <w:r w:rsidRPr="00D95A66">
        <w:rPr>
          <w:rFonts w:ascii="Arial" w:eastAsia="Times New Roman" w:hAnsi="Arial" w:cs="Arial"/>
          <w:lang w:eastAsia="es-MX"/>
        </w:rPr>
        <w:t xml:space="preserve"> 6 ocupa los tramos Puente Pucusana – Ingreso Cerro Azul – Cerro Calavera – Pampa Clarita – Intercambio Chincha Alta – Empalme San Andrés – Guadalupe. </w:t>
      </w:r>
    </w:p>
    <w:p w14:paraId="2097C057" w14:textId="7FA52001" w:rsidR="00D8615E" w:rsidRDefault="00D95A66" w:rsidP="00D95A66">
      <w:pPr>
        <w:spacing w:after="0" w:line="240" w:lineRule="auto"/>
        <w:jc w:val="both"/>
        <w:textAlignment w:val="baseline"/>
        <w:rPr>
          <w:rFonts w:ascii="Arial" w:eastAsia="Times New Roman" w:hAnsi="Arial" w:cs="Arial"/>
          <w:lang w:val="es-MX" w:eastAsia="es-MX"/>
        </w:rPr>
      </w:pPr>
      <w:r w:rsidRPr="00D95A66">
        <w:rPr>
          <w:rFonts w:ascii="Arial" w:eastAsia="Times New Roman" w:hAnsi="Arial" w:cs="Arial"/>
          <w:lang w:eastAsia="es-MX"/>
        </w:rPr>
        <w:t>Ica es un departamento eminentemente costeño, aunque tiene parte de Cordillera de los Andes. Limita por el norte con Lima, por el sur con Departamento de Arequipa; al este con los departamentos de Departamento de Huancavelica y Departamento de Ayacucho; al oeste con el océano Pacífico. Por su ubicación estratégica es una puerta de salida hacia la costa de la producción de los departamentos de Ayacucho, Cusco y Huancavelica.</w:t>
      </w:r>
      <w:r w:rsidR="00D8615E" w:rsidRPr="00D34D81">
        <w:rPr>
          <w:rFonts w:ascii="Arial" w:eastAsia="Times New Roman" w:hAnsi="Arial" w:cs="Arial"/>
          <w:lang w:val="es-MX" w:eastAsia="es-MX"/>
        </w:rPr>
        <w:t> </w:t>
      </w:r>
    </w:p>
    <w:p w14:paraId="63C51B24" w14:textId="77777777" w:rsidR="00D95A66" w:rsidRDefault="00D95A66" w:rsidP="00D95A66">
      <w:pPr>
        <w:spacing w:after="0" w:line="240" w:lineRule="auto"/>
        <w:jc w:val="both"/>
        <w:textAlignment w:val="baseline"/>
        <w:rPr>
          <w:rFonts w:ascii="Arial" w:eastAsia="Times New Roman" w:hAnsi="Arial" w:cs="Arial"/>
          <w:lang w:val="es-MX" w:eastAsia="es-MX"/>
        </w:rPr>
      </w:pPr>
    </w:p>
    <w:p w14:paraId="3936FBD6" w14:textId="77777777" w:rsidR="00D95A66" w:rsidRPr="00D95A66" w:rsidRDefault="00D95A66" w:rsidP="00D95A66">
      <w:pPr>
        <w:pStyle w:val="Prrafodelista"/>
        <w:numPr>
          <w:ilvl w:val="0"/>
          <w:numId w:val="3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MX"/>
        </w:rPr>
      </w:pPr>
      <w:r w:rsidRPr="00D95A66">
        <w:rPr>
          <w:rFonts w:eastAsia="Times New Roman" w:cstheme="minorHAnsi"/>
          <w:lang w:eastAsia="es-MX"/>
        </w:rPr>
        <w:t xml:space="preserve">Superficie: 21.327,83 km² </w:t>
      </w:r>
    </w:p>
    <w:p w14:paraId="0D680E39" w14:textId="77777777" w:rsidR="00D95A66" w:rsidRPr="00D95A66" w:rsidRDefault="00D95A66" w:rsidP="00D95A66">
      <w:pPr>
        <w:pStyle w:val="Prrafodelista"/>
        <w:numPr>
          <w:ilvl w:val="0"/>
          <w:numId w:val="3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MX"/>
        </w:rPr>
      </w:pPr>
      <w:r w:rsidRPr="00D95A66">
        <w:rPr>
          <w:rFonts w:eastAsia="Times New Roman" w:cstheme="minorHAnsi"/>
          <w:lang w:eastAsia="es-MX"/>
        </w:rPr>
        <w:t xml:space="preserve">Latitud sur: 12º57´42" </w:t>
      </w:r>
    </w:p>
    <w:p w14:paraId="6BF64D23" w14:textId="77777777" w:rsidR="00D95A66" w:rsidRPr="00D95A66" w:rsidRDefault="00D95A66" w:rsidP="00D95A66">
      <w:pPr>
        <w:pStyle w:val="Prrafodelista"/>
        <w:numPr>
          <w:ilvl w:val="0"/>
          <w:numId w:val="3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MX"/>
        </w:rPr>
      </w:pPr>
      <w:r w:rsidRPr="00D95A66">
        <w:rPr>
          <w:rFonts w:eastAsia="Times New Roman" w:cstheme="minorHAnsi"/>
          <w:lang w:eastAsia="es-MX"/>
        </w:rPr>
        <w:t xml:space="preserve">Longitud oeste: entre los meridianos 75º36´43" y 76º23´48" </w:t>
      </w:r>
    </w:p>
    <w:p w14:paraId="62FA2CE7" w14:textId="77777777" w:rsidR="00D95A66" w:rsidRPr="00D95A66" w:rsidRDefault="00D95A66" w:rsidP="00D95A66">
      <w:pPr>
        <w:pStyle w:val="Prrafodelista"/>
        <w:numPr>
          <w:ilvl w:val="0"/>
          <w:numId w:val="3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MX"/>
        </w:rPr>
      </w:pPr>
      <w:r w:rsidRPr="00D95A66">
        <w:rPr>
          <w:rFonts w:eastAsia="Times New Roman" w:cstheme="minorHAnsi"/>
          <w:lang w:eastAsia="es-MX"/>
        </w:rPr>
        <w:t xml:space="preserve">Densidad demográfica: 33,4 habitantes/km² </w:t>
      </w:r>
    </w:p>
    <w:p w14:paraId="3299770E" w14:textId="77777777" w:rsidR="00D95A66" w:rsidRPr="00D95A66" w:rsidRDefault="00D95A66" w:rsidP="00D95A66">
      <w:pPr>
        <w:pStyle w:val="Prrafodelista"/>
        <w:numPr>
          <w:ilvl w:val="0"/>
          <w:numId w:val="3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MX"/>
        </w:rPr>
      </w:pPr>
      <w:r w:rsidRPr="00D95A66">
        <w:rPr>
          <w:rFonts w:eastAsia="Times New Roman" w:cstheme="minorHAnsi"/>
          <w:lang w:eastAsia="es-MX"/>
        </w:rPr>
        <w:t xml:space="preserve">Población: </w:t>
      </w:r>
    </w:p>
    <w:p w14:paraId="44792575" w14:textId="77777777" w:rsidR="00D95A66" w:rsidRPr="00D95A66" w:rsidRDefault="00D95A66" w:rsidP="00D95A66">
      <w:pPr>
        <w:pStyle w:val="Prrafodelista"/>
        <w:numPr>
          <w:ilvl w:val="0"/>
          <w:numId w:val="3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MX"/>
        </w:rPr>
      </w:pPr>
      <w:r w:rsidRPr="00D95A66">
        <w:rPr>
          <w:rFonts w:eastAsia="Times New Roman" w:cstheme="minorHAnsi"/>
          <w:lang w:eastAsia="es-MX"/>
        </w:rPr>
        <w:t xml:space="preserve">Total: 836.586 habitantes (*) </w:t>
      </w:r>
    </w:p>
    <w:p w14:paraId="769EDD61" w14:textId="77777777" w:rsidR="00D95A66" w:rsidRPr="00D95A66" w:rsidRDefault="00D95A66" w:rsidP="00D95A66">
      <w:pPr>
        <w:pStyle w:val="Prrafodelista"/>
        <w:numPr>
          <w:ilvl w:val="0"/>
          <w:numId w:val="3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MX"/>
        </w:rPr>
      </w:pPr>
      <w:r w:rsidRPr="00D95A66">
        <w:rPr>
          <w:rFonts w:eastAsia="Times New Roman" w:cstheme="minorHAnsi"/>
          <w:lang w:eastAsia="es-MX"/>
        </w:rPr>
        <w:t xml:space="preserve">Hombres: 415.806 = 49,64% (*) </w:t>
      </w:r>
    </w:p>
    <w:p w14:paraId="479FD750" w14:textId="77777777" w:rsidR="00D95A66" w:rsidRPr="00D95A66" w:rsidRDefault="00D95A66" w:rsidP="00D95A66">
      <w:pPr>
        <w:pStyle w:val="Prrafodelista"/>
        <w:numPr>
          <w:ilvl w:val="0"/>
          <w:numId w:val="3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MX"/>
        </w:rPr>
      </w:pPr>
      <w:r w:rsidRPr="00D95A66">
        <w:rPr>
          <w:rFonts w:eastAsia="Times New Roman" w:cstheme="minorHAnsi"/>
          <w:lang w:eastAsia="es-MX"/>
        </w:rPr>
        <w:t xml:space="preserve">Mujeres: 420.780 = 50,36% (*) </w:t>
      </w:r>
    </w:p>
    <w:p w14:paraId="5A13E251" w14:textId="77777777" w:rsidR="00D95A66" w:rsidRPr="00D95A66" w:rsidRDefault="00D95A66" w:rsidP="00D95A66">
      <w:pPr>
        <w:pStyle w:val="Prrafodelista"/>
        <w:numPr>
          <w:ilvl w:val="0"/>
          <w:numId w:val="3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MX"/>
        </w:rPr>
      </w:pPr>
      <w:r w:rsidRPr="00D95A66">
        <w:rPr>
          <w:rFonts w:eastAsia="Times New Roman" w:cstheme="minorHAnsi"/>
          <w:lang w:eastAsia="es-MX"/>
        </w:rPr>
        <w:t xml:space="preserve">Capital del Departamento: Ica </w:t>
      </w:r>
    </w:p>
    <w:p w14:paraId="47DE177D" w14:textId="77777777" w:rsidR="00D95A66" w:rsidRPr="00D95A66" w:rsidRDefault="00D95A66" w:rsidP="00D95A66">
      <w:pPr>
        <w:pStyle w:val="Prrafodelista"/>
        <w:numPr>
          <w:ilvl w:val="0"/>
          <w:numId w:val="3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MX"/>
        </w:rPr>
      </w:pPr>
      <w:r w:rsidRPr="00D95A66">
        <w:rPr>
          <w:rFonts w:eastAsia="Times New Roman" w:cstheme="minorHAnsi"/>
          <w:lang w:eastAsia="es-MX"/>
        </w:rPr>
        <w:t xml:space="preserve">Altitud de la capital: 406 msnm </w:t>
      </w:r>
    </w:p>
    <w:p w14:paraId="2E37FCFD" w14:textId="77777777" w:rsidR="00D95A66" w:rsidRPr="00D95A66" w:rsidRDefault="00D95A66" w:rsidP="00D95A66">
      <w:pPr>
        <w:pStyle w:val="Prrafodelista"/>
        <w:numPr>
          <w:ilvl w:val="0"/>
          <w:numId w:val="3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MX"/>
        </w:rPr>
      </w:pPr>
      <w:r w:rsidRPr="00D95A66">
        <w:rPr>
          <w:rFonts w:eastAsia="Times New Roman" w:cstheme="minorHAnsi"/>
          <w:lang w:eastAsia="es-MX"/>
        </w:rPr>
        <w:t xml:space="preserve">Número de provincias: 5 </w:t>
      </w:r>
    </w:p>
    <w:p w14:paraId="34F142F0" w14:textId="77777777" w:rsidR="00D95A66" w:rsidRPr="00D95A66" w:rsidRDefault="00D95A66" w:rsidP="00D95A66">
      <w:pPr>
        <w:pStyle w:val="Prrafodelista"/>
        <w:numPr>
          <w:ilvl w:val="0"/>
          <w:numId w:val="3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MX"/>
        </w:rPr>
      </w:pPr>
      <w:r w:rsidRPr="00D95A66">
        <w:rPr>
          <w:rFonts w:eastAsia="Times New Roman" w:cstheme="minorHAnsi"/>
          <w:lang w:eastAsia="es-MX"/>
        </w:rPr>
        <w:t xml:space="preserve">Número de distritos: 43 </w:t>
      </w:r>
    </w:p>
    <w:p w14:paraId="26A1C08A" w14:textId="77777777" w:rsidR="00D95A66" w:rsidRPr="00D95A66" w:rsidRDefault="00D95A66" w:rsidP="00D95A66">
      <w:pPr>
        <w:pStyle w:val="Prrafodelista"/>
        <w:numPr>
          <w:ilvl w:val="0"/>
          <w:numId w:val="35"/>
        </w:numPr>
        <w:spacing w:after="0" w:line="240" w:lineRule="auto"/>
        <w:jc w:val="both"/>
        <w:textAlignment w:val="baseline"/>
        <w:rPr>
          <w:rFonts w:eastAsia="Times New Roman" w:cstheme="minorHAnsi"/>
          <w:lang w:eastAsia="es-MX"/>
        </w:rPr>
      </w:pPr>
      <w:r w:rsidRPr="00D95A66">
        <w:rPr>
          <w:rFonts w:eastAsia="Times New Roman" w:cstheme="minorHAnsi"/>
          <w:lang w:eastAsia="es-MX"/>
        </w:rPr>
        <w:t xml:space="preserve">Clima: mayormente cálido y seco durante el día. Una temperatura anual promedio de 22 °C </w:t>
      </w:r>
    </w:p>
    <w:p w14:paraId="2AD48712" w14:textId="77777777" w:rsidR="00D95A66" w:rsidRPr="00D95A66" w:rsidRDefault="00D95A66" w:rsidP="00D95A66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lang w:eastAsia="es-MX"/>
        </w:rPr>
      </w:pPr>
    </w:p>
    <w:p w14:paraId="60374842" w14:textId="326DF448" w:rsidR="004E146C" w:rsidRDefault="00BA7598" w:rsidP="00A47FF1">
      <w:pPr>
        <w:pStyle w:val="Sinespaciad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 xml:space="preserve">Gráfico 4-1: Vista </w:t>
      </w:r>
      <w:r w:rsidR="004E146C" w:rsidRPr="00D34D81">
        <w:rPr>
          <w:rFonts w:ascii="Arial" w:hAnsi="Arial" w:cs="Arial"/>
          <w:b/>
        </w:rPr>
        <w:t xml:space="preserve">de la ubicación del </w:t>
      </w:r>
      <w:r w:rsidR="00EA25E6">
        <w:rPr>
          <w:rFonts w:ascii="Arial" w:hAnsi="Arial" w:cs="Arial"/>
          <w:b/>
        </w:rPr>
        <w:t xml:space="preserve">mantenimiento </w:t>
      </w:r>
      <w:r w:rsidR="008E18BB">
        <w:rPr>
          <w:rFonts w:ascii="Arial" w:hAnsi="Arial" w:cs="Arial"/>
          <w:b/>
        </w:rPr>
        <w:t>periódico</w:t>
      </w:r>
      <w:r w:rsidR="00C554FD" w:rsidRPr="00D34D81">
        <w:rPr>
          <w:rFonts w:ascii="Arial" w:hAnsi="Arial" w:cs="Arial"/>
          <w:b/>
        </w:rPr>
        <w:t xml:space="preserve"> </w:t>
      </w:r>
      <w:r w:rsidR="004E146C" w:rsidRPr="00D34D81">
        <w:rPr>
          <w:rFonts w:ascii="Arial" w:hAnsi="Arial" w:cs="Arial"/>
          <w:b/>
        </w:rPr>
        <w:t>de la Carretera Panamericana Sur.</w:t>
      </w:r>
    </w:p>
    <w:p w14:paraId="1C133AF7" w14:textId="34724669" w:rsidR="004E146C" w:rsidRPr="00D34D81" w:rsidRDefault="00D95A66" w:rsidP="005A1DCA">
      <w:pPr>
        <w:spacing w:after="0" w:line="276" w:lineRule="auto"/>
        <w:jc w:val="center"/>
        <w:rPr>
          <w:rFonts w:ascii="Arial" w:hAnsi="Arial" w:cs="Arial"/>
        </w:rPr>
      </w:pPr>
      <w:r w:rsidRPr="00D95A66">
        <w:rPr>
          <w:rFonts w:ascii="Arial" w:hAnsi="Arial" w:cs="Arial"/>
          <w:noProof/>
        </w:rPr>
        <w:drawing>
          <wp:inline distT="0" distB="0" distL="0" distR="0" wp14:anchorId="5B8B2746" wp14:editId="06A529C6">
            <wp:extent cx="4808220" cy="3139440"/>
            <wp:effectExtent l="19050" t="19050" r="11430" b="2286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313944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381A1C" w14:textId="4288D983" w:rsidR="008916E7" w:rsidRDefault="008916E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170D48F0" w14:textId="77777777" w:rsidR="00EA25E6" w:rsidRDefault="00EA25E6" w:rsidP="00602B89">
      <w:pPr>
        <w:spacing w:after="0" w:line="276" w:lineRule="auto"/>
        <w:ind w:left="993" w:firstLine="141"/>
        <w:jc w:val="both"/>
        <w:rPr>
          <w:rFonts w:ascii="Arial" w:hAnsi="Arial" w:cs="Arial"/>
          <w:sz w:val="20"/>
          <w:szCs w:val="20"/>
        </w:rPr>
      </w:pPr>
    </w:p>
    <w:p w14:paraId="0B03D425" w14:textId="1F046C54" w:rsidR="008E18BB" w:rsidRDefault="008E18BB" w:rsidP="008E18BB">
      <w:pPr>
        <w:spacing w:after="0" w:line="276" w:lineRule="auto"/>
        <w:ind w:firstLine="141"/>
        <w:jc w:val="both"/>
        <w:rPr>
          <w:rFonts w:ascii="Arial" w:hAnsi="Arial" w:cs="Arial"/>
          <w:sz w:val="20"/>
          <w:szCs w:val="20"/>
        </w:rPr>
      </w:pPr>
    </w:p>
    <w:p w14:paraId="29809D8B" w14:textId="07BC9B33" w:rsidR="007770D1" w:rsidRPr="00D34D81" w:rsidRDefault="001644EB" w:rsidP="008916E7">
      <w:pPr>
        <w:spacing w:after="0" w:line="276" w:lineRule="auto"/>
        <w:jc w:val="center"/>
        <w:rPr>
          <w:rFonts w:ascii="Arial" w:hAnsi="Arial" w:cs="Arial"/>
          <w:sz w:val="20"/>
          <w:szCs w:val="20"/>
        </w:rPr>
      </w:pPr>
      <w:r w:rsidRPr="002830EE">
        <w:rPr>
          <w:rFonts w:ascii="Arial" w:hAnsi="Arial" w:cs="Arial"/>
          <w:noProof/>
          <w:lang w:val="es-ES" w:eastAsia="es-ES"/>
        </w:rPr>
        <w:drawing>
          <wp:inline distT="0" distB="0" distL="0" distR="0" wp14:anchorId="699AAE58" wp14:editId="6E1F565C">
            <wp:extent cx="5610225" cy="5886450"/>
            <wp:effectExtent l="19050" t="19050" r="28575" b="19050"/>
            <wp:docPr id="1676414424" name="Imagen 1676414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2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58864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091A5BF" w14:textId="77777777" w:rsidR="001644EB" w:rsidRPr="002830EE" w:rsidRDefault="001644EB" w:rsidP="001644EB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2830EE">
        <w:rPr>
          <w:rFonts w:ascii="Arial" w:hAnsi="Arial" w:cs="Arial"/>
          <w:b/>
          <w:color w:val="000000" w:themeColor="text1"/>
        </w:rPr>
        <w:t xml:space="preserve">Ubicación de las obras de Mantenimiento Periódico de Puentes peatonales </w:t>
      </w:r>
    </w:p>
    <w:p w14:paraId="7E906401" w14:textId="207B3201" w:rsidR="001644EB" w:rsidRPr="002830EE" w:rsidRDefault="001644EB" w:rsidP="001644EB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mayo</w:t>
      </w:r>
      <w:r w:rsidRPr="002830EE">
        <w:rPr>
          <w:rFonts w:ascii="Arial" w:hAnsi="Arial" w:cs="Arial"/>
          <w:b/>
          <w:color w:val="000000" w:themeColor="text1"/>
        </w:rPr>
        <w:t xml:space="preserve"> 202</w:t>
      </w:r>
      <w:r>
        <w:rPr>
          <w:rFonts w:ascii="Arial" w:hAnsi="Arial" w:cs="Arial"/>
          <w:b/>
          <w:color w:val="000000" w:themeColor="text1"/>
        </w:rPr>
        <w:t>6</w:t>
      </w:r>
    </w:p>
    <w:p w14:paraId="2302B06F" w14:textId="77777777" w:rsidR="007770D1" w:rsidRPr="00D34D81" w:rsidRDefault="007770D1" w:rsidP="00602B89">
      <w:pPr>
        <w:spacing w:after="0" w:line="276" w:lineRule="auto"/>
        <w:ind w:left="993" w:firstLine="141"/>
        <w:jc w:val="both"/>
        <w:rPr>
          <w:rFonts w:ascii="Arial" w:hAnsi="Arial" w:cs="Arial"/>
          <w:sz w:val="20"/>
          <w:szCs w:val="20"/>
        </w:rPr>
      </w:pPr>
    </w:p>
    <w:p w14:paraId="328EA8C7" w14:textId="6B6E21FA" w:rsidR="00E85BDC" w:rsidRPr="00D34D81" w:rsidRDefault="00E85BDC" w:rsidP="007770D1">
      <w:pPr>
        <w:pStyle w:val="Prrafodelista"/>
        <w:numPr>
          <w:ilvl w:val="0"/>
          <w:numId w:val="2"/>
        </w:numPr>
        <w:spacing w:after="0" w:line="240" w:lineRule="auto"/>
        <w:ind w:left="284" w:right="49" w:hanging="284"/>
        <w:outlineLvl w:val="0"/>
        <w:rPr>
          <w:rFonts w:ascii="Arial" w:hAnsi="Arial" w:cs="Arial"/>
          <w:b/>
          <w:bCs/>
          <w:color w:val="000000" w:themeColor="text1"/>
        </w:rPr>
      </w:pPr>
      <w:bookmarkStart w:id="5" w:name="_Toc226988399"/>
      <w:r w:rsidRPr="00D34D81">
        <w:rPr>
          <w:rFonts w:ascii="Arial" w:hAnsi="Arial" w:cs="Arial"/>
          <w:b/>
          <w:bCs/>
          <w:color w:val="000000" w:themeColor="text1"/>
        </w:rPr>
        <w:t>ACTIVIDADES</w:t>
      </w:r>
      <w:r w:rsidR="009A1670" w:rsidRPr="00D34D81">
        <w:rPr>
          <w:rFonts w:ascii="Arial" w:hAnsi="Arial" w:cs="Arial"/>
          <w:b/>
          <w:bCs/>
          <w:color w:val="000000" w:themeColor="text1"/>
        </w:rPr>
        <w:t>.</w:t>
      </w:r>
      <w:bookmarkEnd w:id="5"/>
    </w:p>
    <w:p w14:paraId="59F69B14" w14:textId="77777777" w:rsidR="004E146C" w:rsidRPr="00D34D81" w:rsidRDefault="004E146C" w:rsidP="007770D1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1152A0D0" w14:textId="77777777" w:rsidR="001644EB" w:rsidRPr="002830EE" w:rsidRDefault="001644EB" w:rsidP="001644EB">
      <w:pPr>
        <w:spacing w:after="0" w:line="240" w:lineRule="auto"/>
        <w:jc w:val="both"/>
        <w:rPr>
          <w:rFonts w:ascii="Arial" w:hAnsi="Arial" w:cs="Arial"/>
        </w:rPr>
      </w:pPr>
      <w:r w:rsidRPr="002830EE">
        <w:rPr>
          <w:rFonts w:ascii="Arial" w:hAnsi="Arial" w:cs="Arial"/>
        </w:rPr>
        <w:t>Los trabajos consisten en la ejecución de labores de mantenimiento periódico en puentes de la Red Vial 6, específicamente en elementos tipos de barandas.</w:t>
      </w:r>
    </w:p>
    <w:p w14:paraId="29F003E9" w14:textId="77777777" w:rsidR="001644EB" w:rsidRPr="002830EE" w:rsidRDefault="001644EB" w:rsidP="001644EB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rFonts w:ascii="Arial" w:hAnsi="Arial" w:cs="Arial"/>
          <w:color w:val="000000" w:themeColor="text1"/>
          <w:lang w:val="pt-PT"/>
        </w:rPr>
      </w:pPr>
      <w:r w:rsidRPr="002830EE">
        <w:rPr>
          <w:rFonts w:ascii="Arial" w:hAnsi="Arial" w:cs="Arial"/>
          <w:color w:val="000000" w:themeColor="text1"/>
          <w:lang w:val="pt-PT"/>
        </w:rPr>
        <w:t>Arenado de barandas metálicas.</w:t>
      </w:r>
    </w:p>
    <w:p w14:paraId="77D2CBE5" w14:textId="77777777" w:rsidR="001644EB" w:rsidRPr="002830EE" w:rsidRDefault="001644EB" w:rsidP="001644EB">
      <w:pPr>
        <w:pStyle w:val="Prrafodelista"/>
        <w:numPr>
          <w:ilvl w:val="0"/>
          <w:numId w:val="38"/>
        </w:numPr>
        <w:spacing w:after="0" w:line="240" w:lineRule="auto"/>
        <w:jc w:val="both"/>
        <w:rPr>
          <w:rFonts w:ascii="Arial" w:hAnsi="Arial" w:cs="Arial"/>
          <w:color w:val="000000" w:themeColor="text1"/>
          <w:lang w:val="pt-PT"/>
        </w:rPr>
      </w:pPr>
      <w:r w:rsidRPr="002830EE">
        <w:rPr>
          <w:rFonts w:ascii="Arial" w:hAnsi="Arial" w:cs="Arial"/>
          <w:color w:val="000000" w:themeColor="text1"/>
          <w:lang w:val="pt-PT"/>
        </w:rPr>
        <w:t>Pintado de barandas metálicas.</w:t>
      </w:r>
    </w:p>
    <w:p w14:paraId="6D96565F" w14:textId="35A1A8BA" w:rsidR="008916E7" w:rsidRDefault="008916E7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14:paraId="15D2CB01" w14:textId="77777777" w:rsidR="00ED5912" w:rsidRPr="00D34D81" w:rsidRDefault="00ED5912" w:rsidP="00ED5912">
      <w:pPr>
        <w:pStyle w:val="Prrafodelista"/>
        <w:spacing w:after="0" w:line="276" w:lineRule="auto"/>
        <w:ind w:left="360"/>
        <w:jc w:val="both"/>
        <w:rPr>
          <w:rFonts w:ascii="Arial" w:hAnsi="Arial" w:cs="Arial"/>
          <w:color w:val="000000" w:themeColor="text1"/>
        </w:rPr>
      </w:pPr>
    </w:p>
    <w:p w14:paraId="25EDAB5E" w14:textId="17944B22" w:rsidR="00E85BDC" w:rsidRPr="00D34D81" w:rsidRDefault="00E85BDC" w:rsidP="005A1DCA">
      <w:pPr>
        <w:pStyle w:val="Prrafodelista"/>
        <w:numPr>
          <w:ilvl w:val="0"/>
          <w:numId w:val="2"/>
        </w:numPr>
        <w:spacing w:after="0" w:line="276" w:lineRule="auto"/>
        <w:ind w:left="284" w:right="49" w:hanging="284"/>
        <w:outlineLvl w:val="0"/>
        <w:rPr>
          <w:rFonts w:ascii="Arial" w:hAnsi="Arial" w:cs="Arial"/>
          <w:b/>
          <w:bCs/>
        </w:rPr>
      </w:pPr>
      <w:bookmarkStart w:id="6" w:name="_Toc226988400"/>
      <w:r w:rsidRPr="00D34D81">
        <w:rPr>
          <w:rFonts w:ascii="Arial" w:hAnsi="Arial" w:cs="Arial"/>
          <w:b/>
          <w:bCs/>
        </w:rPr>
        <w:t>INSTRUMENTOS DE GESTIÓN AMBIENTAL</w:t>
      </w:r>
      <w:r w:rsidR="004E146C" w:rsidRPr="00D34D81">
        <w:rPr>
          <w:rFonts w:ascii="Arial" w:hAnsi="Arial" w:cs="Arial"/>
          <w:b/>
          <w:bCs/>
        </w:rPr>
        <w:t>.</w:t>
      </w:r>
      <w:bookmarkEnd w:id="6"/>
    </w:p>
    <w:p w14:paraId="56491A75" w14:textId="77777777" w:rsidR="004E146C" w:rsidRPr="00D34D81" w:rsidRDefault="004E146C" w:rsidP="005A1DCA">
      <w:pPr>
        <w:spacing w:after="0" w:line="276" w:lineRule="auto"/>
        <w:jc w:val="both"/>
        <w:rPr>
          <w:rFonts w:ascii="Arial" w:hAnsi="Arial" w:cs="Arial"/>
        </w:rPr>
      </w:pPr>
    </w:p>
    <w:p w14:paraId="44D35397" w14:textId="1FC25DB0" w:rsidR="004E146C" w:rsidRPr="00D34D81" w:rsidRDefault="008E18BB" w:rsidP="005A1DCA">
      <w:pPr>
        <w:spacing w:after="0" w:line="276" w:lineRule="auto"/>
        <w:jc w:val="both"/>
        <w:rPr>
          <w:rFonts w:ascii="Arial" w:hAnsi="Arial" w:cs="Arial"/>
        </w:rPr>
      </w:pPr>
      <w:r w:rsidRPr="008E18BB">
        <w:rPr>
          <w:rFonts w:ascii="Arial" w:hAnsi="Arial" w:cs="Arial"/>
        </w:rPr>
        <w:t xml:space="preserve">El proyecto de concesión del Tramo Vial Puente Pucusana – Cerro azul – Ica (Red Vial 6), para </w:t>
      </w:r>
      <w:r>
        <w:rPr>
          <w:rFonts w:ascii="Arial" w:hAnsi="Arial" w:cs="Arial"/>
        </w:rPr>
        <w:t>el</w:t>
      </w:r>
      <w:r w:rsidRPr="008E18BB">
        <w:rPr>
          <w:rFonts w:ascii="Arial" w:hAnsi="Arial" w:cs="Arial"/>
        </w:rPr>
        <w:t xml:space="preserve"> sub tramo 6 cuentan con el siguiente instrumento ambiental:</w:t>
      </w:r>
    </w:p>
    <w:p w14:paraId="0C5ABC11" w14:textId="77777777" w:rsidR="001F6E2A" w:rsidRPr="001F6E2A" w:rsidRDefault="001F6E2A" w:rsidP="001F6E2A">
      <w:pPr>
        <w:spacing w:after="0" w:line="276" w:lineRule="auto"/>
        <w:jc w:val="both"/>
        <w:rPr>
          <w:rFonts w:ascii="Arial" w:hAnsi="Arial" w:cs="Arial"/>
        </w:rPr>
      </w:pPr>
    </w:p>
    <w:p w14:paraId="0FED9865" w14:textId="77777777" w:rsidR="001F6E2A" w:rsidRPr="001F6E2A" w:rsidRDefault="001F6E2A" w:rsidP="001F6E2A">
      <w:pPr>
        <w:pStyle w:val="Prrafodelista"/>
        <w:numPr>
          <w:ilvl w:val="0"/>
          <w:numId w:val="37"/>
        </w:numPr>
        <w:spacing w:after="0" w:line="276" w:lineRule="auto"/>
        <w:jc w:val="both"/>
        <w:rPr>
          <w:rFonts w:ascii="Arial" w:hAnsi="Arial" w:cs="Arial"/>
        </w:rPr>
      </w:pPr>
      <w:r w:rsidRPr="001F6E2A">
        <w:rPr>
          <w:rFonts w:ascii="Arial" w:hAnsi="Arial" w:cs="Arial"/>
          <w:b/>
          <w:bCs/>
        </w:rPr>
        <w:t xml:space="preserve">RD </w:t>
      </w:r>
      <w:proofErr w:type="spellStart"/>
      <w:r w:rsidRPr="001F6E2A">
        <w:rPr>
          <w:rFonts w:ascii="Arial" w:hAnsi="Arial" w:cs="Arial"/>
          <w:b/>
          <w:bCs/>
        </w:rPr>
        <w:t>Nº</w:t>
      </w:r>
      <w:proofErr w:type="spellEnd"/>
      <w:r w:rsidRPr="001F6E2A">
        <w:rPr>
          <w:rFonts w:ascii="Arial" w:hAnsi="Arial" w:cs="Arial"/>
          <w:b/>
          <w:bCs/>
        </w:rPr>
        <w:t xml:space="preserve"> 397-2020-MTC/16: </w:t>
      </w:r>
      <w:r w:rsidRPr="001F6E2A">
        <w:rPr>
          <w:rFonts w:ascii="Arial" w:hAnsi="Arial" w:cs="Arial"/>
        </w:rPr>
        <w:t xml:space="preserve">Actualización del Estudio Definitivo de Impacto Ambiental del proyecto de infraestructura vial para la Construcción, Conservación y Explotación del tramo vial Puente Pucusana - Cerro Azul - Ica de la Panamericana Sur- R01S, Red Vial 6. </w:t>
      </w:r>
    </w:p>
    <w:p w14:paraId="5E20D15B" w14:textId="77777777" w:rsidR="004E146C" w:rsidRPr="00D34D81" w:rsidRDefault="004E146C" w:rsidP="005A1DCA">
      <w:pPr>
        <w:spacing w:after="0" w:line="276" w:lineRule="auto"/>
        <w:jc w:val="both"/>
        <w:rPr>
          <w:rFonts w:ascii="Arial" w:hAnsi="Arial" w:cs="Arial"/>
        </w:rPr>
      </w:pPr>
    </w:p>
    <w:p w14:paraId="29D3FD28" w14:textId="64603F8A" w:rsidR="00E85BDC" w:rsidRPr="00D34D81" w:rsidRDefault="00E85BDC" w:rsidP="005A1DCA">
      <w:pPr>
        <w:pStyle w:val="Prrafodelista"/>
        <w:numPr>
          <w:ilvl w:val="0"/>
          <w:numId w:val="2"/>
        </w:numPr>
        <w:spacing w:after="0" w:line="276" w:lineRule="auto"/>
        <w:ind w:left="284" w:right="49" w:hanging="284"/>
        <w:outlineLvl w:val="0"/>
        <w:rPr>
          <w:rFonts w:ascii="Arial" w:hAnsi="Arial" w:cs="Arial"/>
          <w:b/>
          <w:bCs/>
        </w:rPr>
      </w:pPr>
      <w:bookmarkStart w:id="7" w:name="_Toc226988401"/>
      <w:r w:rsidRPr="00D34D81">
        <w:rPr>
          <w:rFonts w:ascii="Arial" w:hAnsi="Arial" w:cs="Arial"/>
          <w:b/>
          <w:bCs/>
        </w:rPr>
        <w:t>ÁREA RESPONSABLE DE LA GESTIÓN DEL PLAN DE MANEJO AMBIENTAL.</w:t>
      </w:r>
      <w:bookmarkEnd w:id="7"/>
    </w:p>
    <w:p w14:paraId="1872358E" w14:textId="77777777" w:rsidR="004E146C" w:rsidRDefault="004E146C" w:rsidP="005A1DCA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La implementación del Plan de Gestión Ambiental está a cargo del Área de Seguridad, Salud Ocupacional y Medio Ambiente de COVIPERU, el cual está conformado de la siguiente manera.</w:t>
      </w:r>
    </w:p>
    <w:p w14:paraId="3BEDCE17" w14:textId="77777777" w:rsidR="001F6E2A" w:rsidRPr="00D34D81" w:rsidRDefault="001F6E2A" w:rsidP="005A1DCA">
      <w:pPr>
        <w:spacing w:after="0" w:line="276" w:lineRule="auto"/>
        <w:jc w:val="both"/>
        <w:rPr>
          <w:rFonts w:ascii="Arial" w:hAnsi="Arial" w:cs="Arial"/>
          <w:color w:val="000000" w:themeColor="text1"/>
        </w:rPr>
      </w:pPr>
    </w:p>
    <w:p w14:paraId="707D3B3C" w14:textId="77777777" w:rsidR="004E146C" w:rsidRPr="00D34D81" w:rsidRDefault="004E146C" w:rsidP="005A1DCA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</w:p>
    <w:p w14:paraId="0F5664E9" w14:textId="7A0FF5EE" w:rsidR="004E146C" w:rsidRPr="00D34D81" w:rsidRDefault="004E146C" w:rsidP="005A1DCA">
      <w:pPr>
        <w:spacing w:after="0" w:line="36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Gráfico 7-1: Organigrama del Área SSOMA – </w:t>
      </w:r>
      <w:r w:rsidR="00FE1D9E" w:rsidRPr="00D34D81">
        <w:rPr>
          <w:rFonts w:ascii="Arial" w:hAnsi="Arial" w:cs="Arial"/>
          <w:b/>
          <w:color w:val="000000" w:themeColor="text1"/>
        </w:rPr>
        <w:t xml:space="preserve">Paso a Desnivel </w:t>
      </w:r>
      <w:r w:rsidR="00DD2C54" w:rsidRPr="00D34D81">
        <w:rPr>
          <w:rFonts w:ascii="Arial" w:hAnsi="Arial" w:cs="Arial"/>
          <w:b/>
          <w:color w:val="000000" w:themeColor="text1"/>
        </w:rPr>
        <w:t>San Clemente</w:t>
      </w:r>
      <w:r w:rsidR="002771E8" w:rsidRPr="00D34D81">
        <w:rPr>
          <w:rFonts w:ascii="Arial" w:hAnsi="Arial" w:cs="Arial"/>
          <w:b/>
          <w:color w:val="000000" w:themeColor="text1"/>
        </w:rPr>
        <w:t>.</w:t>
      </w:r>
    </w:p>
    <w:p w14:paraId="0247A588" w14:textId="513A9110" w:rsidR="004E146C" w:rsidRPr="00D34D81" w:rsidRDefault="004E146C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  <w:r w:rsidRPr="00D34D81">
        <w:rPr>
          <w:rFonts w:ascii="Arial" w:hAnsi="Arial" w:cs="Arial"/>
          <w:b/>
          <w:bCs/>
          <w:noProof/>
          <w:sz w:val="24"/>
          <w:lang w:eastAsia="es-PE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6CBD631A" wp14:editId="7C7D8EE9">
                <wp:simplePos x="0" y="0"/>
                <wp:positionH relativeFrom="column">
                  <wp:posOffset>1101090</wp:posOffset>
                </wp:positionH>
                <wp:positionV relativeFrom="paragraph">
                  <wp:posOffset>139700</wp:posOffset>
                </wp:positionV>
                <wp:extent cx="1428750" cy="542925"/>
                <wp:effectExtent l="0" t="0" r="19050" b="28575"/>
                <wp:wrapNone/>
                <wp:docPr id="35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542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3C3ABE" w14:textId="68F279E8" w:rsidR="00BA7598" w:rsidRPr="004E146C" w:rsidRDefault="00BA7598" w:rsidP="004E146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4E146C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Jefe SSOMA</w:t>
                            </w:r>
                          </w:p>
                          <w:p w14:paraId="393B9EA9" w14:textId="3F428A05" w:rsidR="00BA7598" w:rsidRPr="004E146C" w:rsidRDefault="00BA7598" w:rsidP="004E146C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4E146C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COVIPERU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BD631A" id="Rectángulo 35" o:spid="_x0000_s1026" style="position:absolute;left:0;text-align:left;margin-left:86.7pt;margin-top:11pt;width:112.5pt;height:42.75pt;z-index:251627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" fillcolor="#5b9bd5 [3204]" strokecolor="#1f4d78 [1604]" strokeweight="1pt">
                <v:textbox>
                  <w:txbxContent>
                    <w:p w14:paraId="6A3C3ABE" w14:textId="68F279E8" w:rsidR="00BA7598" w:rsidRPr="004E146C" w:rsidRDefault="00BA7598" w:rsidP="004E146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4E146C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Jefe SSOMA</w:t>
                      </w:r>
                    </w:p>
                    <w:p w14:paraId="393B9EA9" w14:textId="3F428A05" w:rsidR="00BA7598" w:rsidRPr="004E146C" w:rsidRDefault="00BA7598" w:rsidP="004E146C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4E146C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COVIPERU</w:t>
                      </w:r>
                    </w:p>
                  </w:txbxContent>
                </v:textbox>
              </v:rect>
            </w:pict>
          </mc:Fallback>
        </mc:AlternateContent>
      </w:r>
    </w:p>
    <w:p w14:paraId="12DBD55A" w14:textId="794DF9DF" w:rsidR="004E146C" w:rsidRPr="00D34D81" w:rsidRDefault="004E146C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</w:p>
    <w:p w14:paraId="08653886" w14:textId="77777777" w:rsidR="004E146C" w:rsidRPr="00D34D81" w:rsidRDefault="004E146C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</w:p>
    <w:p w14:paraId="486DF862" w14:textId="514425E3" w:rsidR="004E146C" w:rsidRPr="00D34D81" w:rsidRDefault="000E1945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  <w:r w:rsidRPr="00D34D81">
        <w:rPr>
          <w:rFonts w:ascii="Arial" w:hAnsi="Arial" w:cs="Arial"/>
          <w:b/>
          <w:bCs/>
          <w:noProof/>
          <w:sz w:val="24"/>
          <w:lang w:eastAsia="es-PE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E6E4D22" wp14:editId="3389D11B">
                <wp:simplePos x="0" y="0"/>
                <wp:positionH relativeFrom="column">
                  <wp:posOffset>1796415</wp:posOffset>
                </wp:positionH>
                <wp:positionV relativeFrom="paragraph">
                  <wp:posOffset>87630</wp:posOffset>
                </wp:positionV>
                <wp:extent cx="0" cy="180000"/>
                <wp:effectExtent l="0" t="0" r="19050" b="29845"/>
                <wp:wrapNone/>
                <wp:docPr id="42" name="Conector rec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371359" id="Conector recto 42" o:spid="_x0000_s1026" style="position:absolute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1.45pt,6.9pt" to="141.4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" strokecolor="#5b9bd5 [3204]" strokeweight=".5pt">
                <v:stroke joinstyle="miter"/>
              </v:line>
            </w:pict>
          </mc:Fallback>
        </mc:AlternateContent>
      </w:r>
    </w:p>
    <w:p w14:paraId="16949D03" w14:textId="0323D274" w:rsidR="004E146C" w:rsidRPr="00D34D81" w:rsidRDefault="000E1945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  <w:r w:rsidRPr="00D34D81">
        <w:rPr>
          <w:rFonts w:ascii="Arial" w:hAnsi="Arial" w:cs="Arial"/>
          <w:b/>
          <w:bCs/>
          <w:noProof/>
          <w:sz w:val="24"/>
          <w:lang w:eastAsia="es-PE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A324161" wp14:editId="7F4D784A">
                <wp:simplePos x="0" y="0"/>
                <wp:positionH relativeFrom="column">
                  <wp:posOffset>3009900</wp:posOffset>
                </wp:positionH>
                <wp:positionV relativeFrom="paragraph">
                  <wp:posOffset>57261</wp:posOffset>
                </wp:positionV>
                <wp:extent cx="0" cy="324000"/>
                <wp:effectExtent l="0" t="0" r="19050" b="19050"/>
                <wp:wrapNone/>
                <wp:docPr id="46" name="Conector rec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DCA21D" id="Conector recto 46" o:spid="_x0000_s1026" style="position:absolute;z-index: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7pt,4.5pt" to="237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" strokecolor="#5b9bd5 [3204]" strokeweight=".5pt">
                <v:stroke joinstyle="miter"/>
              </v:line>
            </w:pict>
          </mc:Fallback>
        </mc:AlternateContent>
      </w:r>
      <w:r w:rsidRPr="00D34D81">
        <w:rPr>
          <w:rFonts w:ascii="Arial" w:hAnsi="Arial" w:cs="Arial"/>
          <w:b/>
          <w:bCs/>
          <w:noProof/>
          <w:sz w:val="24"/>
          <w:lang w:eastAsia="es-PE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7B991C6" wp14:editId="14CC5E61">
                <wp:simplePos x="0" y="0"/>
                <wp:positionH relativeFrom="column">
                  <wp:posOffset>815340</wp:posOffset>
                </wp:positionH>
                <wp:positionV relativeFrom="paragraph">
                  <wp:posOffset>59579</wp:posOffset>
                </wp:positionV>
                <wp:extent cx="0" cy="324000"/>
                <wp:effectExtent l="0" t="0" r="19050" b="19050"/>
                <wp:wrapNone/>
                <wp:docPr id="44" name="Conector rec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ABF653" id="Conector recto 44" o:spid="_x0000_s1026" style="position:absolute;z-index: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4.2pt,4.7pt" to="64.2pt,3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" strokecolor="#5b9bd5 [3204]" strokeweight=".5pt">
                <v:stroke joinstyle="miter"/>
              </v:line>
            </w:pict>
          </mc:Fallback>
        </mc:AlternateContent>
      </w:r>
      <w:r>
        <w:t>{%foto_001}</w:t>
      </w:r>
    </w:p>
    <w:p w14:paraId="3CB757D3" w14:textId="2A9A99C4" w:rsidR="004E146C" w:rsidRPr="00D34D81" w:rsidRDefault="000E1945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  <w:r>
        <w:t>{%foto_002}</w:t>
      </w:r>
      <w:r>
        <w:t>{%foto_003}</w:t>
      </w:r>
    </w:p>
    <w:p w14:paraId="60B11630" w14:textId="732532CA" w:rsidR="004E146C" w:rsidRPr="00D34D81" w:rsidRDefault="000E1945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  <w:r>
        <w:t>{%foto_004}</w:t>
      </w:r>
    </w:p>
    <w:p w14:paraId="04AD15CB" w14:textId="168D1443" w:rsidR="004E146C" w:rsidRPr="00D34D81" w:rsidRDefault="000E1945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  <w:r w:rsidRPr="00D34D81">
        <w:rPr>
          <w:rFonts w:ascii="Arial" w:hAnsi="Arial" w:cs="Arial"/>
          <w:b/>
          <w:bCs/>
          <w:noProof/>
          <w:sz w:val="24"/>
          <w:lang w:eastAsia="es-PE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842F325" wp14:editId="4443A20E">
                <wp:simplePos x="0" y="0"/>
                <wp:positionH relativeFrom="column">
                  <wp:posOffset>3901439</wp:posOffset>
                </wp:positionH>
                <wp:positionV relativeFrom="paragraph">
                  <wp:posOffset>88265</wp:posOffset>
                </wp:positionV>
                <wp:extent cx="9525" cy="657225"/>
                <wp:effectExtent l="0" t="0" r="28575" b="28575"/>
                <wp:wrapNone/>
                <wp:docPr id="49" name="Conector rec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57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4E2691" id="Conector recto 49" o:spid="_x0000_s1026" style="position:absolute;flip:x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2pt,6.95pt" to="307.95pt,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" strokecolor="#5b9bd5 [3204]" strokeweight=".5pt">
                <v:stroke joinstyle="miter"/>
              </v:line>
            </w:pict>
          </mc:Fallback>
        </mc:AlternateContent>
      </w:r>
      <w:r>
        <w:t>{%foto_005}</w:t>
      </w:r>
      <w:r>
        <w:t>{%foto_006}</w:t>
      </w:r>
    </w:p>
    <w:p w14:paraId="5E584239" w14:textId="63E7230F" w:rsidR="004E146C" w:rsidRPr="00D34D81" w:rsidRDefault="004E146C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</w:p>
    <w:p w14:paraId="05C9636C" w14:textId="6C4EA277" w:rsidR="004E146C" w:rsidRPr="00D34D81" w:rsidRDefault="000E1945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  <w:r>
        <w:t>{%foto_007}</w:t>
      </w:r>
    </w:p>
    <w:p w14:paraId="4DCB76BC" w14:textId="34B3B709" w:rsidR="004E146C" w:rsidRPr="00D34D81" w:rsidRDefault="000E1945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  <w:r>
        <w:t>{%foto_008}</w:t>
      </w:r>
    </w:p>
    <w:p w14:paraId="25619D8F" w14:textId="4D8FABC9" w:rsidR="000E1945" w:rsidRPr="00D34D81" w:rsidRDefault="000E1945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</w:p>
    <w:p w14:paraId="2AFC5301" w14:textId="2B0577FF" w:rsidR="000E1945" w:rsidRPr="00D34D81" w:rsidRDefault="000E1945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</w:p>
    <w:p w14:paraId="0EA4DF53" w14:textId="77777777" w:rsidR="008916E7" w:rsidRPr="00D34D81" w:rsidRDefault="008916E7" w:rsidP="005A1DCA">
      <w:pPr>
        <w:spacing w:after="0" w:line="276" w:lineRule="auto"/>
        <w:jc w:val="both"/>
        <w:rPr>
          <w:rFonts w:ascii="Arial" w:hAnsi="Arial" w:cs="Arial"/>
          <w:b/>
          <w:bCs/>
          <w:sz w:val="24"/>
        </w:rPr>
      </w:pPr>
    </w:p>
    <w:p w14:paraId="44A3B05D" w14:textId="0EF777A2" w:rsidR="00E85BDC" w:rsidRPr="00D34D81" w:rsidRDefault="00E85BDC" w:rsidP="003772F9">
      <w:pPr>
        <w:pStyle w:val="Prrafodelista"/>
        <w:numPr>
          <w:ilvl w:val="0"/>
          <w:numId w:val="2"/>
        </w:numPr>
        <w:spacing w:after="0" w:line="240" w:lineRule="auto"/>
        <w:ind w:left="284" w:right="49" w:hanging="284"/>
        <w:outlineLvl w:val="0"/>
        <w:rPr>
          <w:rFonts w:ascii="Arial" w:hAnsi="Arial" w:cs="Arial"/>
          <w:b/>
          <w:bCs/>
        </w:rPr>
      </w:pPr>
      <w:bookmarkStart w:id="8" w:name="_Toc226988402"/>
      <w:r w:rsidRPr="00D34D81">
        <w:rPr>
          <w:rFonts w:ascii="Arial" w:hAnsi="Arial" w:cs="Arial"/>
          <w:b/>
          <w:bCs/>
        </w:rPr>
        <w:t>EJECUCIÓN DEL PLAN DE MANEJO AMBIENTAL.</w:t>
      </w:r>
      <w:bookmarkEnd w:id="8"/>
    </w:p>
    <w:p w14:paraId="2E09FE12" w14:textId="5F2FD5D9" w:rsidR="000E1945" w:rsidRPr="00D34D81" w:rsidRDefault="000E1945" w:rsidP="003772F9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56B1A88A" w14:textId="3EA73C2A" w:rsidR="00E85BDC" w:rsidRPr="00D34D81" w:rsidRDefault="00451811" w:rsidP="003772F9">
      <w:pPr>
        <w:pStyle w:val="Prrafodelista"/>
        <w:numPr>
          <w:ilvl w:val="1"/>
          <w:numId w:val="2"/>
        </w:numPr>
        <w:spacing w:after="0" w:line="240" w:lineRule="auto"/>
        <w:ind w:left="567" w:right="1162" w:hanging="567"/>
        <w:outlineLvl w:val="0"/>
        <w:rPr>
          <w:rFonts w:ascii="Arial" w:hAnsi="Arial" w:cs="Arial"/>
          <w:b/>
          <w:bCs/>
        </w:rPr>
      </w:pPr>
      <w:bookmarkStart w:id="9" w:name="_Toc226988403"/>
      <w:r w:rsidRPr="00D34D81">
        <w:rPr>
          <w:rFonts w:ascii="Arial" w:hAnsi="Arial" w:cs="Arial"/>
          <w:b/>
          <w:bCs/>
        </w:rPr>
        <w:t>PROGRAMA DE PREVENCIÓN, MITIGACIÓN Y/O CORRECCIÓN.</w:t>
      </w:r>
      <w:bookmarkEnd w:id="9"/>
    </w:p>
    <w:p w14:paraId="36C48A77" w14:textId="14F45DEC" w:rsidR="000E1945" w:rsidRPr="00D34D81" w:rsidRDefault="000E1945" w:rsidP="003772F9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789B9E48" w14:textId="4B997503" w:rsidR="00E85BDC" w:rsidRPr="00D34D81" w:rsidRDefault="00E85BDC" w:rsidP="003772F9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</w:rPr>
      </w:pPr>
      <w:bookmarkStart w:id="10" w:name="_Toc226988404"/>
      <w:r w:rsidRPr="00D34D81">
        <w:rPr>
          <w:rFonts w:ascii="Arial" w:hAnsi="Arial" w:cs="Arial"/>
          <w:b/>
        </w:rPr>
        <w:t>S</w:t>
      </w:r>
      <w:r w:rsidR="000E1945" w:rsidRPr="00D34D81">
        <w:rPr>
          <w:rFonts w:ascii="Arial" w:hAnsi="Arial" w:cs="Arial"/>
          <w:b/>
        </w:rPr>
        <w:t>ubprograma de Manejo de Residuos Sólidos, Líquidos y Efluentes.</w:t>
      </w:r>
      <w:bookmarkEnd w:id="10"/>
    </w:p>
    <w:p w14:paraId="326209C1" w14:textId="77777777" w:rsidR="00236759" w:rsidRPr="00D34D81" w:rsidRDefault="00236759" w:rsidP="003772F9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1F4A6638" w14:textId="6E38E7F6" w:rsidR="00236759" w:rsidRPr="00D34D81" w:rsidRDefault="002D48D7" w:rsidP="003772F9">
      <w:pPr>
        <w:pStyle w:val="Prrafodelista"/>
        <w:numPr>
          <w:ilvl w:val="3"/>
          <w:numId w:val="2"/>
        </w:numPr>
        <w:spacing w:after="0" w:line="240" w:lineRule="auto"/>
        <w:ind w:left="851" w:right="49" w:hanging="851"/>
        <w:jc w:val="both"/>
        <w:outlineLvl w:val="0"/>
        <w:rPr>
          <w:rFonts w:ascii="Arial" w:hAnsi="Arial" w:cs="Arial"/>
          <w:b/>
        </w:rPr>
      </w:pPr>
      <w:bookmarkStart w:id="11" w:name="_Toc226988405"/>
      <w:r w:rsidRPr="00D34D81">
        <w:rPr>
          <w:rFonts w:ascii="Arial" w:hAnsi="Arial" w:cs="Arial"/>
          <w:b/>
        </w:rPr>
        <w:t>Medidas Básicas para Manejo y Control de Vertimiento de E</w:t>
      </w:r>
      <w:r w:rsidR="00236759" w:rsidRPr="00D34D81">
        <w:rPr>
          <w:rFonts w:ascii="Arial" w:hAnsi="Arial" w:cs="Arial"/>
          <w:b/>
        </w:rPr>
        <w:t>fluentes.</w:t>
      </w:r>
      <w:bookmarkEnd w:id="11"/>
    </w:p>
    <w:p w14:paraId="02DD724E" w14:textId="77777777" w:rsidR="00236759" w:rsidRPr="00D34D81" w:rsidRDefault="00236759" w:rsidP="003772F9">
      <w:pPr>
        <w:spacing w:after="0" w:line="240" w:lineRule="auto"/>
        <w:rPr>
          <w:rFonts w:ascii="Arial" w:hAnsi="Arial" w:cs="Arial"/>
        </w:rPr>
      </w:pPr>
    </w:p>
    <w:p w14:paraId="51100BA3" w14:textId="728D4E91" w:rsidR="006D5978" w:rsidRPr="00D34D81" w:rsidRDefault="006D5978" w:rsidP="003772F9">
      <w:pPr>
        <w:pStyle w:val="Prrafodelista"/>
        <w:numPr>
          <w:ilvl w:val="0"/>
          <w:numId w:val="5"/>
        </w:numPr>
        <w:spacing w:after="0" w:line="240" w:lineRule="auto"/>
        <w:ind w:left="284" w:hanging="284"/>
        <w:rPr>
          <w:rFonts w:ascii="Arial" w:hAnsi="Arial" w:cs="Arial"/>
        </w:rPr>
      </w:pPr>
      <w:r w:rsidRPr="00D34D81">
        <w:rPr>
          <w:rFonts w:ascii="Arial" w:hAnsi="Arial" w:cs="Arial"/>
        </w:rPr>
        <w:t xml:space="preserve">Se </w:t>
      </w:r>
      <w:r w:rsidR="002D48D7" w:rsidRPr="00D34D81">
        <w:rPr>
          <w:rFonts w:ascii="Arial" w:hAnsi="Arial" w:cs="Arial"/>
        </w:rPr>
        <w:t>han instalado baños químicos, el mantenimiento se realiza dos veces por semana a cargo de una EO- RS.</w:t>
      </w:r>
    </w:p>
    <w:p w14:paraId="5B97D731" w14:textId="3BAE44BA" w:rsidR="008916E7" w:rsidRDefault="008916E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78F6CE3" w14:textId="77777777" w:rsidR="00542EBD" w:rsidRDefault="00542EBD" w:rsidP="007770D1">
      <w:pPr>
        <w:pStyle w:val="Prrafodelista"/>
        <w:spacing w:after="0" w:line="240" w:lineRule="auto"/>
        <w:ind w:left="284"/>
        <w:rPr>
          <w:rFonts w:ascii="Arial" w:hAnsi="Arial" w:cs="Arial"/>
        </w:rPr>
      </w:pPr>
    </w:p>
    <w:p w14:paraId="510367F8" w14:textId="6020AD22" w:rsidR="00DD7FB6" w:rsidRDefault="00A7534D" w:rsidP="007770D1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Fotografía 8.1.1.1-1: Baños químicos instalado.</w:t>
      </w:r>
    </w:p>
    <w:p w14:paraId="1DD9DCAB" w14:textId="2BE9353C" w:rsidR="00A7534D" w:rsidRPr="00D34D81" w:rsidRDefault="001644EB" w:rsidP="001644EB">
      <w:pPr>
        <w:spacing w:after="0" w:line="240" w:lineRule="auto"/>
        <w:jc w:val="center"/>
        <w:rPr>
          <w:rFonts w:ascii="Arial" w:hAnsi="Arial" w:cs="Arial"/>
          <w:noProof/>
          <w:sz w:val="20"/>
          <w:szCs w:val="20"/>
        </w:rPr>
      </w:pPr>
      <w:r>
        <w:t>{%foto_009}</w:t>
      </w:r>
    </w:p>
    <w:p w14:paraId="169EA742" w14:textId="73CF7DDB" w:rsidR="009B4B1F" w:rsidRPr="00D34D81" w:rsidRDefault="00666DF4" w:rsidP="007770D1">
      <w:pPr>
        <w:spacing w:after="0" w:line="240" w:lineRule="auto"/>
        <w:ind w:left="1276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B601FD" w:rsidRPr="00D34D81">
        <w:rPr>
          <w:rFonts w:ascii="Arial" w:hAnsi="Arial" w:cs="Arial"/>
          <w:sz w:val="20"/>
          <w:szCs w:val="20"/>
        </w:rPr>
        <w:t>ma</w:t>
      </w:r>
      <w:r w:rsidR="001644EB">
        <w:rPr>
          <w:rFonts w:ascii="Arial" w:hAnsi="Arial" w:cs="Arial"/>
          <w:sz w:val="20"/>
          <w:szCs w:val="20"/>
        </w:rPr>
        <w:t xml:space="preserve">yo </w:t>
      </w:r>
      <w:r w:rsidR="00783AF3" w:rsidRPr="00D34D81">
        <w:rPr>
          <w:rFonts w:ascii="Arial" w:hAnsi="Arial" w:cs="Arial"/>
          <w:sz w:val="20"/>
          <w:szCs w:val="20"/>
        </w:rPr>
        <w:t>2026</w:t>
      </w:r>
      <w:r w:rsidRPr="00D34D81">
        <w:rPr>
          <w:rFonts w:ascii="Arial" w:hAnsi="Arial" w:cs="Arial"/>
          <w:sz w:val="20"/>
          <w:szCs w:val="20"/>
        </w:rPr>
        <w:t>.</w:t>
      </w:r>
      <w:r w:rsidR="001C304E" w:rsidRPr="00D34D81">
        <w:rPr>
          <w:rFonts w:ascii="Arial" w:hAnsi="Arial" w:cs="Arial"/>
          <w:sz w:val="20"/>
          <w:szCs w:val="20"/>
        </w:rPr>
        <w:t xml:space="preserve"> </w:t>
      </w:r>
    </w:p>
    <w:p w14:paraId="0C8654D2" w14:textId="77777777" w:rsidR="00A7534D" w:rsidRPr="00D34D81" w:rsidRDefault="00A7534D" w:rsidP="00A7534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5720FDE" w14:textId="77777777" w:rsidR="00A7534D" w:rsidRPr="00D34D81" w:rsidRDefault="00A7534D" w:rsidP="008916E7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3D7AA5D" w14:textId="34D9F889" w:rsidR="00A7534D" w:rsidRPr="00D34D81" w:rsidRDefault="00A7534D" w:rsidP="00A7534D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>Fotografía 8.1.1.1-2: Baño en ZI Campamento Pisco Lado B</w:t>
      </w:r>
    </w:p>
    <w:p w14:paraId="48B5AD67" w14:textId="56D623C2" w:rsidR="00A7534D" w:rsidRPr="00D34D81" w:rsidRDefault="00965464" w:rsidP="00965464">
      <w:pPr>
        <w:spacing w:after="0" w:line="240" w:lineRule="auto"/>
        <w:jc w:val="center"/>
        <w:rPr>
          <w:rFonts w:ascii="Arial" w:hAnsi="Arial" w:cs="Arial"/>
          <w:b/>
        </w:rPr>
      </w:pPr>
      <w:r>
        <w:t>{%foto_010}</w:t>
      </w:r>
    </w:p>
    <w:p w14:paraId="2FD5558F" w14:textId="6929181E" w:rsidR="00FF2F43" w:rsidRPr="00965464" w:rsidRDefault="00AE302A" w:rsidP="00965464">
      <w:pPr>
        <w:rPr>
          <w:rFonts w:ascii="Arial" w:hAnsi="Arial" w:cs="Arial"/>
          <w:b/>
        </w:rPr>
      </w:pPr>
      <w:r w:rsidRPr="00D34D81">
        <w:rPr>
          <w:rFonts w:ascii="Arial" w:hAnsi="Arial" w:cs="Arial"/>
          <w:sz w:val="20"/>
          <w:szCs w:val="20"/>
        </w:rPr>
        <w:t>F</w:t>
      </w:r>
      <w:r w:rsidR="00FF2F43" w:rsidRPr="00D34D81">
        <w:rPr>
          <w:rFonts w:ascii="Arial" w:hAnsi="Arial" w:cs="Arial"/>
          <w:sz w:val="20"/>
          <w:szCs w:val="20"/>
        </w:rPr>
        <w:t xml:space="preserve">uente: COVIPERU - CASA, </w:t>
      </w:r>
      <w:r w:rsidR="00AB7678" w:rsidRPr="00D34D81">
        <w:rPr>
          <w:rFonts w:ascii="Arial" w:hAnsi="Arial" w:cs="Arial"/>
          <w:sz w:val="20"/>
          <w:szCs w:val="20"/>
        </w:rPr>
        <w:t>ma</w:t>
      </w:r>
      <w:r w:rsidR="00965464">
        <w:rPr>
          <w:rFonts w:ascii="Arial" w:hAnsi="Arial" w:cs="Arial"/>
          <w:sz w:val="20"/>
          <w:szCs w:val="20"/>
        </w:rPr>
        <w:t>y</w:t>
      </w:r>
      <w:r w:rsidR="00AB7678" w:rsidRPr="00D34D81">
        <w:rPr>
          <w:rFonts w:ascii="Arial" w:hAnsi="Arial" w:cs="Arial"/>
          <w:sz w:val="20"/>
          <w:szCs w:val="20"/>
        </w:rPr>
        <w:t>o</w:t>
      </w:r>
      <w:r w:rsidR="00FF2F43" w:rsidRPr="00D34D81">
        <w:rPr>
          <w:rFonts w:ascii="Arial" w:hAnsi="Arial" w:cs="Arial"/>
          <w:sz w:val="20"/>
          <w:szCs w:val="20"/>
        </w:rPr>
        <w:t xml:space="preserve"> 2026.</w:t>
      </w:r>
    </w:p>
    <w:p w14:paraId="2F7D8AF2" w14:textId="2CABFCEA" w:rsidR="008916E7" w:rsidRDefault="008916E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5D1266BC" w14:textId="77777777" w:rsidR="00AE302A" w:rsidRPr="00D34D81" w:rsidRDefault="00AE302A" w:rsidP="00AE302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E6A443F" w14:textId="67E096F4" w:rsidR="00F50AFF" w:rsidRPr="00D34D81" w:rsidRDefault="00F50AFF" w:rsidP="007770D1">
      <w:pPr>
        <w:pStyle w:val="Prrafodelista"/>
        <w:numPr>
          <w:ilvl w:val="0"/>
          <w:numId w:val="5"/>
        </w:numPr>
        <w:spacing w:after="0" w:line="240" w:lineRule="auto"/>
        <w:ind w:left="284" w:hanging="284"/>
        <w:rPr>
          <w:rFonts w:ascii="Arial" w:hAnsi="Arial" w:cs="Arial"/>
        </w:rPr>
      </w:pPr>
      <w:r w:rsidRPr="00D34D81">
        <w:rPr>
          <w:rFonts w:ascii="Arial" w:hAnsi="Arial" w:cs="Arial"/>
        </w:rPr>
        <w:t>Se ha instalado lavamanos en el frente de obra.</w:t>
      </w:r>
    </w:p>
    <w:p w14:paraId="1A04F934" w14:textId="1F476957" w:rsidR="00F50AFF" w:rsidRPr="00D34D81" w:rsidRDefault="00F50AFF" w:rsidP="007770D1">
      <w:pPr>
        <w:pStyle w:val="Prrafodelista"/>
        <w:spacing w:after="0" w:line="240" w:lineRule="auto"/>
        <w:rPr>
          <w:rFonts w:ascii="Arial" w:hAnsi="Arial" w:cs="Arial"/>
          <w:b/>
        </w:rPr>
      </w:pPr>
    </w:p>
    <w:p w14:paraId="2BD8F7F2" w14:textId="5484A8B1" w:rsidR="00AE302A" w:rsidRDefault="00AE302A" w:rsidP="00AE302A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Fotografía 8.1.1.1-</w:t>
      </w:r>
      <w:r w:rsidR="00965464">
        <w:rPr>
          <w:rFonts w:ascii="Arial" w:hAnsi="Arial" w:cs="Arial"/>
          <w:b/>
          <w:color w:val="000000" w:themeColor="text1"/>
        </w:rPr>
        <w:t>3</w:t>
      </w:r>
      <w:r w:rsidRPr="00D34D81">
        <w:rPr>
          <w:rFonts w:ascii="Arial" w:hAnsi="Arial" w:cs="Arial"/>
          <w:b/>
          <w:color w:val="000000" w:themeColor="text1"/>
        </w:rPr>
        <w:t>: Lavamanos en frente de obra.</w:t>
      </w:r>
    </w:p>
    <w:p w14:paraId="637EF12D" w14:textId="0BE9DA19" w:rsidR="00B601FD" w:rsidRPr="00965464" w:rsidRDefault="00965464" w:rsidP="00965464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  <w:color w:val="000000" w:themeColor="text1"/>
        </w:rPr>
      </w:pPr>
      <w:r>
        <w:t>{%foto_011}</w:t>
      </w:r>
    </w:p>
    <w:p w14:paraId="29265B9B" w14:textId="0095108C" w:rsidR="00377485" w:rsidRPr="00965464" w:rsidRDefault="00666DF4" w:rsidP="00965464">
      <w:pPr>
        <w:spacing w:after="0" w:line="240" w:lineRule="auto"/>
        <w:ind w:left="170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B7678" w:rsidRPr="00D34D81">
        <w:rPr>
          <w:rFonts w:ascii="Arial" w:hAnsi="Arial" w:cs="Arial"/>
          <w:sz w:val="20"/>
          <w:szCs w:val="20"/>
        </w:rPr>
        <w:t>ma</w:t>
      </w:r>
      <w:r w:rsidR="00965464">
        <w:rPr>
          <w:rFonts w:ascii="Arial" w:hAnsi="Arial" w:cs="Arial"/>
          <w:sz w:val="20"/>
          <w:szCs w:val="20"/>
        </w:rPr>
        <w:t>yo</w:t>
      </w:r>
      <w:r w:rsidR="00D559F2" w:rsidRPr="00D34D81">
        <w:rPr>
          <w:rFonts w:ascii="Arial" w:hAnsi="Arial" w:cs="Arial"/>
          <w:sz w:val="20"/>
          <w:szCs w:val="20"/>
        </w:rPr>
        <w:t xml:space="preserve"> 2026</w:t>
      </w:r>
      <w:r w:rsidRPr="00D34D81">
        <w:rPr>
          <w:rFonts w:ascii="Arial" w:hAnsi="Arial" w:cs="Arial"/>
          <w:sz w:val="20"/>
          <w:szCs w:val="20"/>
        </w:rPr>
        <w:t>.</w:t>
      </w:r>
      <w:r w:rsidR="003B57D4" w:rsidRPr="00D34D81">
        <w:rPr>
          <w:rFonts w:ascii="Arial" w:hAnsi="Arial" w:cs="Arial"/>
          <w:sz w:val="20"/>
          <w:szCs w:val="20"/>
        </w:rPr>
        <w:t xml:space="preserve">   </w:t>
      </w:r>
    </w:p>
    <w:p w14:paraId="047F4A3E" w14:textId="77777777" w:rsidR="001C6399" w:rsidRPr="00D34D81" w:rsidRDefault="001C6399" w:rsidP="00D20E5B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</w:p>
    <w:p w14:paraId="337CEBFA" w14:textId="629C6187" w:rsidR="00D20E5B" w:rsidRPr="00D34D81" w:rsidRDefault="00D20E5B" w:rsidP="00D20E5B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>Fotografía 8.1.1.1-</w:t>
      </w:r>
      <w:r w:rsidR="00965464">
        <w:rPr>
          <w:rFonts w:ascii="Arial" w:hAnsi="Arial" w:cs="Arial"/>
          <w:b/>
        </w:rPr>
        <w:t>4</w:t>
      </w:r>
      <w:r w:rsidRPr="00D34D81">
        <w:rPr>
          <w:rFonts w:ascii="Arial" w:hAnsi="Arial" w:cs="Arial"/>
          <w:b/>
        </w:rPr>
        <w:t>: Lavamanos en la Zona Industrial Pisco</w:t>
      </w:r>
      <w:r w:rsidR="00377485" w:rsidRPr="00D34D81">
        <w:rPr>
          <w:rFonts w:ascii="Arial" w:hAnsi="Arial" w:cs="Arial"/>
          <w:b/>
        </w:rPr>
        <w:t xml:space="preserve"> lado</w:t>
      </w:r>
      <w:r w:rsidRPr="00D34D81">
        <w:rPr>
          <w:rFonts w:ascii="Arial" w:hAnsi="Arial" w:cs="Arial"/>
          <w:b/>
        </w:rPr>
        <w:t xml:space="preserve"> </w:t>
      </w:r>
      <w:r w:rsidR="00377485" w:rsidRPr="00D34D81">
        <w:rPr>
          <w:rFonts w:ascii="Arial" w:hAnsi="Arial" w:cs="Arial"/>
          <w:b/>
        </w:rPr>
        <w:t>B</w:t>
      </w:r>
    </w:p>
    <w:p w14:paraId="4D22D9CE" w14:textId="04603DE4" w:rsidR="001C6399" w:rsidRPr="00D34D81" w:rsidRDefault="00965464" w:rsidP="0037748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t>{%foto_012}</w:t>
      </w:r>
      <w:r w:rsidR="003B57D4" w:rsidRPr="00D34D81">
        <w:rPr>
          <w:rFonts w:ascii="Arial" w:hAnsi="Arial" w:cs="Arial"/>
          <w:sz w:val="20"/>
          <w:szCs w:val="20"/>
        </w:rPr>
        <w:t xml:space="preserve"> </w:t>
      </w:r>
    </w:p>
    <w:p w14:paraId="20A539E5" w14:textId="77777777" w:rsidR="00965464" w:rsidRPr="00965464" w:rsidRDefault="00965464" w:rsidP="00965464">
      <w:pPr>
        <w:spacing w:after="0" w:line="240" w:lineRule="auto"/>
        <w:ind w:left="170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COVIPERU - CASA, ma</w:t>
      </w:r>
      <w:r>
        <w:rPr>
          <w:rFonts w:ascii="Arial" w:hAnsi="Arial" w:cs="Arial"/>
          <w:sz w:val="20"/>
          <w:szCs w:val="20"/>
        </w:rPr>
        <w:t>yo</w:t>
      </w:r>
      <w:r w:rsidRPr="00D34D81">
        <w:rPr>
          <w:rFonts w:ascii="Arial" w:hAnsi="Arial" w:cs="Arial"/>
          <w:sz w:val="20"/>
          <w:szCs w:val="20"/>
        </w:rPr>
        <w:t xml:space="preserve"> 2026.   </w:t>
      </w:r>
    </w:p>
    <w:p w14:paraId="0084707C" w14:textId="77777777" w:rsidR="00FF2F43" w:rsidRPr="00D34D81" w:rsidRDefault="00FF2F43" w:rsidP="005C119E">
      <w:pPr>
        <w:spacing w:after="0" w:line="240" w:lineRule="auto"/>
        <w:ind w:left="1701"/>
        <w:jc w:val="center"/>
        <w:rPr>
          <w:rFonts w:ascii="Arial" w:hAnsi="Arial" w:cs="Arial"/>
          <w:sz w:val="20"/>
          <w:szCs w:val="20"/>
        </w:rPr>
      </w:pPr>
    </w:p>
    <w:p w14:paraId="5209B0BD" w14:textId="4CE0B221" w:rsidR="00377485" w:rsidRDefault="00377485">
      <w:pPr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br w:type="page"/>
      </w:r>
    </w:p>
    <w:p w14:paraId="049CB598" w14:textId="77777777" w:rsidR="008916E7" w:rsidRPr="00D34D81" w:rsidRDefault="008916E7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2693"/>
        <w:gridCol w:w="2693"/>
      </w:tblGrid>
      <w:tr w:rsidR="00965464" w:rsidRPr="009534D9" w14:paraId="2BD63BE7" w14:textId="77777777" w:rsidTr="00504521">
        <w:trPr>
          <w:trHeight w:val="283"/>
          <w:jc w:val="center"/>
        </w:trPr>
        <w:tc>
          <w:tcPr>
            <w:tcW w:w="3114" w:type="dxa"/>
            <w:shd w:val="clear" w:color="auto" w:fill="D9D9D9" w:themeFill="background1" w:themeFillShade="D9"/>
            <w:vAlign w:val="center"/>
          </w:tcPr>
          <w:p w14:paraId="022E6FC7" w14:textId="77777777" w:rsidR="00965464" w:rsidRPr="009534D9" w:rsidRDefault="00965464" w:rsidP="0050452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534D9">
              <w:rPr>
                <w:rFonts w:ascii="Arial" w:hAnsi="Arial" w:cs="Arial"/>
                <w:b/>
                <w:sz w:val="20"/>
                <w:szCs w:val="20"/>
              </w:rPr>
              <w:t>Lugar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A82DE03" w14:textId="77777777" w:rsidR="00965464" w:rsidRPr="009534D9" w:rsidRDefault="00965464" w:rsidP="0050452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534D9">
              <w:rPr>
                <w:rFonts w:ascii="Arial" w:hAnsi="Arial" w:cs="Arial"/>
                <w:b/>
                <w:sz w:val="20"/>
                <w:szCs w:val="20"/>
              </w:rPr>
              <w:t xml:space="preserve">Cantidad Baños 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198C0631" w14:textId="77777777" w:rsidR="00965464" w:rsidRPr="009534D9" w:rsidRDefault="00965464" w:rsidP="0050452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534D9">
              <w:rPr>
                <w:rFonts w:ascii="Arial" w:hAnsi="Arial" w:cs="Arial"/>
                <w:b/>
                <w:sz w:val="20"/>
                <w:szCs w:val="20"/>
              </w:rPr>
              <w:t>Cantidad lavamanos</w:t>
            </w:r>
          </w:p>
        </w:tc>
      </w:tr>
      <w:tr w:rsidR="00965464" w:rsidRPr="009534D9" w14:paraId="77A21493" w14:textId="77777777" w:rsidTr="00504521">
        <w:trPr>
          <w:trHeight w:val="283"/>
          <w:jc w:val="center"/>
        </w:trPr>
        <w:tc>
          <w:tcPr>
            <w:tcW w:w="3114" w:type="dxa"/>
            <w:vAlign w:val="center"/>
          </w:tcPr>
          <w:p w14:paraId="54C4C5F0" w14:textId="77777777" w:rsidR="00965464" w:rsidRPr="009534D9" w:rsidRDefault="00965464" w:rsidP="0050452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34D9">
              <w:rPr>
                <w:rFonts w:ascii="Arial" w:hAnsi="Arial" w:cs="Arial"/>
                <w:sz w:val="20"/>
                <w:szCs w:val="20"/>
              </w:rPr>
              <w:t>Frente de obra</w:t>
            </w:r>
          </w:p>
        </w:tc>
        <w:tc>
          <w:tcPr>
            <w:tcW w:w="2693" w:type="dxa"/>
            <w:vAlign w:val="center"/>
          </w:tcPr>
          <w:p w14:paraId="1BEA6ACC" w14:textId="73B3FDB8" w:rsidR="00965464" w:rsidRPr="009534D9" w:rsidRDefault="00965464" w:rsidP="0050452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14:paraId="0B0FC916" w14:textId="77777777" w:rsidR="00965464" w:rsidRPr="009534D9" w:rsidRDefault="00965464" w:rsidP="0050452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34D9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965464" w:rsidRPr="009534D9" w14:paraId="05C186E5" w14:textId="77777777" w:rsidTr="00504521">
        <w:trPr>
          <w:trHeight w:val="283"/>
          <w:jc w:val="center"/>
        </w:trPr>
        <w:tc>
          <w:tcPr>
            <w:tcW w:w="3114" w:type="dxa"/>
            <w:vAlign w:val="center"/>
          </w:tcPr>
          <w:p w14:paraId="1FFC4576" w14:textId="77777777" w:rsidR="00965464" w:rsidRPr="009534D9" w:rsidRDefault="00965464" w:rsidP="0050452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534D9">
              <w:rPr>
                <w:rFonts w:ascii="Arial" w:hAnsi="Arial" w:cs="Arial"/>
                <w:sz w:val="20"/>
                <w:szCs w:val="20"/>
              </w:rPr>
              <w:t xml:space="preserve">Zona Industrial Pisco </w:t>
            </w:r>
          </w:p>
        </w:tc>
        <w:tc>
          <w:tcPr>
            <w:tcW w:w="2693" w:type="dxa"/>
            <w:vAlign w:val="center"/>
          </w:tcPr>
          <w:p w14:paraId="2C0195A9" w14:textId="7B03922D" w:rsidR="00965464" w:rsidRPr="009534D9" w:rsidRDefault="00965464" w:rsidP="0050452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693" w:type="dxa"/>
          </w:tcPr>
          <w:p w14:paraId="53D74D69" w14:textId="04B24B37" w:rsidR="00965464" w:rsidRPr="009534D9" w:rsidRDefault="00965464" w:rsidP="00504521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965464" w:rsidRPr="009534D9" w14:paraId="5B9AD624" w14:textId="77777777" w:rsidTr="00504521">
        <w:trPr>
          <w:trHeight w:val="283"/>
          <w:jc w:val="center"/>
        </w:trPr>
        <w:tc>
          <w:tcPr>
            <w:tcW w:w="3114" w:type="dxa"/>
            <w:vAlign w:val="center"/>
          </w:tcPr>
          <w:p w14:paraId="42B54288" w14:textId="77777777" w:rsidR="00965464" w:rsidRPr="009534D9" w:rsidRDefault="00965464" w:rsidP="00504521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534D9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693" w:type="dxa"/>
            <w:vAlign w:val="center"/>
          </w:tcPr>
          <w:p w14:paraId="3EC64475" w14:textId="5296F8CA" w:rsidR="00965464" w:rsidRPr="009534D9" w:rsidRDefault="00965464" w:rsidP="0050452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693" w:type="dxa"/>
          </w:tcPr>
          <w:p w14:paraId="573D094E" w14:textId="36B52EF9" w:rsidR="00965464" w:rsidRPr="009534D9" w:rsidRDefault="00965464" w:rsidP="0050452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</w:tr>
    </w:tbl>
    <w:p w14:paraId="2E9C5E03" w14:textId="77777777" w:rsidR="00AB1E2F" w:rsidRPr="00D34D81" w:rsidRDefault="00AB1E2F" w:rsidP="0096546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134084F" w14:textId="49E4B382" w:rsidR="00037AB2" w:rsidRPr="00D34D81" w:rsidRDefault="00037AB2" w:rsidP="007770D1">
      <w:pPr>
        <w:spacing w:after="0" w:line="240" w:lineRule="auto"/>
        <w:rPr>
          <w:rFonts w:ascii="Arial" w:hAnsi="Arial" w:cs="Arial"/>
        </w:rPr>
      </w:pPr>
      <w:r w:rsidRPr="00D34D81">
        <w:rPr>
          <w:rFonts w:ascii="Arial" w:hAnsi="Arial" w:cs="Arial"/>
        </w:rPr>
        <w:t xml:space="preserve">En el </w:t>
      </w:r>
      <w:r w:rsidRPr="00D34D81">
        <w:rPr>
          <w:rFonts w:ascii="Arial" w:hAnsi="Arial" w:cs="Arial"/>
          <w:b/>
          <w:bCs/>
        </w:rPr>
        <w:t>anexo 1</w:t>
      </w:r>
      <w:r w:rsidRPr="00D34D81">
        <w:rPr>
          <w:rFonts w:ascii="Arial" w:hAnsi="Arial" w:cs="Arial"/>
        </w:rPr>
        <w:t xml:space="preserve"> se adjunta la Constancia de disposición de Aguas residuales.</w:t>
      </w:r>
    </w:p>
    <w:p w14:paraId="220A5A78" w14:textId="03753910" w:rsidR="00CF6D2B" w:rsidRPr="00D34D81" w:rsidRDefault="00CF6D2B">
      <w:pPr>
        <w:rPr>
          <w:rFonts w:ascii="Arial" w:hAnsi="Arial" w:cs="Arial"/>
          <w:sz w:val="20"/>
          <w:szCs w:val="20"/>
        </w:rPr>
      </w:pPr>
    </w:p>
    <w:p w14:paraId="04404465" w14:textId="030A3A4D" w:rsidR="00236759" w:rsidRPr="00D34D81" w:rsidRDefault="002D48D7" w:rsidP="007770D1">
      <w:pPr>
        <w:pStyle w:val="Prrafodelista"/>
        <w:numPr>
          <w:ilvl w:val="3"/>
          <w:numId w:val="2"/>
        </w:numPr>
        <w:spacing w:after="0" w:line="240" w:lineRule="auto"/>
        <w:ind w:left="851" w:right="49" w:hanging="851"/>
        <w:jc w:val="both"/>
        <w:outlineLvl w:val="0"/>
        <w:rPr>
          <w:rFonts w:ascii="Arial" w:hAnsi="Arial" w:cs="Arial"/>
          <w:b/>
        </w:rPr>
      </w:pPr>
      <w:bookmarkStart w:id="12" w:name="_Toc226988406"/>
      <w:r w:rsidRPr="00D34D81">
        <w:rPr>
          <w:rFonts w:ascii="Arial" w:hAnsi="Arial" w:cs="Arial"/>
          <w:b/>
        </w:rPr>
        <w:t>Medidas Básicas para el Manejo de Residuos Sólidos Peligrosos y No P</w:t>
      </w:r>
      <w:r w:rsidR="00236759" w:rsidRPr="00D34D81">
        <w:rPr>
          <w:rFonts w:ascii="Arial" w:hAnsi="Arial" w:cs="Arial"/>
          <w:b/>
        </w:rPr>
        <w:t>eligrosos.</w:t>
      </w:r>
      <w:bookmarkEnd w:id="12"/>
      <w:r w:rsidR="00236759" w:rsidRPr="00D34D81">
        <w:rPr>
          <w:rFonts w:ascii="Arial" w:hAnsi="Arial" w:cs="Arial"/>
          <w:b/>
        </w:rPr>
        <w:t xml:space="preserve"> </w:t>
      </w:r>
    </w:p>
    <w:p w14:paraId="2854583F" w14:textId="64869A49" w:rsidR="00447C2D" w:rsidRPr="00D34D81" w:rsidRDefault="00447C2D" w:rsidP="007770D1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1AD9D516" w14:textId="23A10B02" w:rsidR="00447C2D" w:rsidRPr="00D34D81" w:rsidRDefault="00CB5E98" w:rsidP="007770D1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Caracteriza</w:t>
      </w:r>
      <w:r w:rsidR="00447C2D" w:rsidRPr="00D34D81">
        <w:rPr>
          <w:rFonts w:ascii="Arial" w:hAnsi="Arial" w:cs="Arial"/>
          <w:b/>
          <w:color w:val="000000" w:themeColor="text1"/>
        </w:rPr>
        <w:t>ción</w:t>
      </w:r>
      <w:r w:rsidR="002D48D7" w:rsidRPr="00D34D81">
        <w:rPr>
          <w:rFonts w:ascii="Arial" w:hAnsi="Arial" w:cs="Arial"/>
          <w:b/>
          <w:color w:val="000000" w:themeColor="text1"/>
        </w:rPr>
        <w:t xml:space="preserve"> y </w:t>
      </w:r>
      <w:r w:rsidRPr="00D34D81">
        <w:rPr>
          <w:rFonts w:ascii="Arial" w:hAnsi="Arial" w:cs="Arial"/>
          <w:b/>
          <w:color w:val="000000" w:themeColor="text1"/>
        </w:rPr>
        <w:t>Segregación</w:t>
      </w:r>
    </w:p>
    <w:p w14:paraId="74217810" w14:textId="77777777" w:rsidR="002D48D7" w:rsidRPr="00D34D81" w:rsidRDefault="002D48D7" w:rsidP="007770D1">
      <w:pPr>
        <w:spacing w:after="0" w:line="240" w:lineRule="auto"/>
        <w:jc w:val="both"/>
        <w:rPr>
          <w:rFonts w:ascii="Arial" w:hAnsi="Arial" w:cs="Arial"/>
          <w:b/>
          <w:color w:val="000000" w:themeColor="text1"/>
        </w:rPr>
      </w:pPr>
    </w:p>
    <w:p w14:paraId="6B21ED93" w14:textId="4336103E" w:rsidR="00447C2D" w:rsidRPr="00D34D81" w:rsidRDefault="00447C2D" w:rsidP="007770D1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han instalado baterías </w:t>
      </w:r>
      <w:r w:rsidR="002D48D7" w:rsidRPr="00D34D81">
        <w:rPr>
          <w:rFonts w:ascii="Arial" w:hAnsi="Arial" w:cs="Arial"/>
          <w:color w:val="000000" w:themeColor="text1"/>
        </w:rPr>
        <w:t xml:space="preserve">de </w:t>
      </w:r>
      <w:r w:rsidRPr="00D34D81">
        <w:rPr>
          <w:rFonts w:ascii="Arial" w:hAnsi="Arial" w:cs="Arial"/>
          <w:color w:val="000000" w:themeColor="text1"/>
        </w:rPr>
        <w:t>contenedores para l</w:t>
      </w:r>
      <w:r w:rsidR="002D48D7" w:rsidRPr="00D34D81">
        <w:rPr>
          <w:rFonts w:ascii="Arial" w:hAnsi="Arial" w:cs="Arial"/>
          <w:color w:val="000000" w:themeColor="text1"/>
        </w:rPr>
        <w:t>os residuos de acuerdo a la NTP 900.058-2019.</w:t>
      </w:r>
    </w:p>
    <w:p w14:paraId="600E69F8" w14:textId="77777777" w:rsidR="001C6399" w:rsidRPr="00D34D81" w:rsidRDefault="001C6399" w:rsidP="00AB1E2F">
      <w:pPr>
        <w:spacing w:after="0" w:line="240" w:lineRule="auto"/>
        <w:rPr>
          <w:rFonts w:ascii="Arial" w:hAnsi="Arial" w:cs="Arial"/>
          <w:b/>
        </w:rPr>
      </w:pPr>
    </w:p>
    <w:p w14:paraId="49F76FE3" w14:textId="0AF099E1" w:rsidR="00CB5E98" w:rsidRPr="00D34D81" w:rsidRDefault="001C6399" w:rsidP="009039A2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>I</w:t>
      </w:r>
      <w:r w:rsidR="00CB5E98" w:rsidRPr="00D34D81">
        <w:rPr>
          <w:rFonts w:ascii="Arial" w:hAnsi="Arial" w:cs="Arial"/>
          <w:b/>
        </w:rPr>
        <w:t xml:space="preserve">magen </w:t>
      </w:r>
      <w:proofErr w:type="spellStart"/>
      <w:r w:rsidR="00CB5E98" w:rsidRPr="00D34D81">
        <w:rPr>
          <w:rFonts w:ascii="Arial" w:hAnsi="Arial" w:cs="Arial"/>
          <w:b/>
        </w:rPr>
        <w:t>N°</w:t>
      </w:r>
      <w:proofErr w:type="spellEnd"/>
      <w:r w:rsidR="00CB5E98" w:rsidRPr="00D34D81">
        <w:rPr>
          <w:rFonts w:ascii="Arial" w:hAnsi="Arial" w:cs="Arial"/>
          <w:b/>
        </w:rPr>
        <w:t xml:space="preserve"> 8.1.1.2- </w:t>
      </w:r>
      <w:r w:rsidR="00E01FA3" w:rsidRPr="00D34D81">
        <w:rPr>
          <w:rFonts w:ascii="Arial" w:hAnsi="Arial" w:cs="Arial"/>
          <w:b/>
        </w:rPr>
        <w:t>a</w:t>
      </w:r>
      <w:r w:rsidR="00CB5E98" w:rsidRPr="00D34D81">
        <w:rPr>
          <w:rFonts w:ascii="Arial" w:hAnsi="Arial" w:cs="Arial"/>
          <w:b/>
        </w:rPr>
        <w:t>: Colores de los recipientes para segregación</w:t>
      </w:r>
    </w:p>
    <w:p w14:paraId="04712ACD" w14:textId="239439F4" w:rsidR="00CB5E98" w:rsidRPr="00D34D81" w:rsidRDefault="00CB5E98" w:rsidP="007770D1">
      <w:pPr>
        <w:spacing w:after="0" w:line="240" w:lineRule="auto"/>
        <w:jc w:val="center"/>
        <w:rPr>
          <w:rFonts w:ascii="Arial" w:hAnsi="Arial" w:cs="Arial"/>
          <w:b/>
        </w:rPr>
      </w:pPr>
      <w:r>
        <w:t>{%foto_013}</w:t>
      </w:r>
    </w:p>
    <w:p w14:paraId="0A7BF5F6" w14:textId="4B4C095B" w:rsidR="00CB5E98" w:rsidRPr="00D34D81" w:rsidRDefault="00E01FA3" w:rsidP="007770D1">
      <w:pPr>
        <w:spacing w:after="0" w:line="240" w:lineRule="auto"/>
        <w:ind w:left="708"/>
        <w:rPr>
          <w:rFonts w:ascii="Arial" w:hAnsi="Arial" w:cs="Arial"/>
          <w:b/>
          <w:sz w:val="18"/>
          <w:szCs w:val="18"/>
        </w:rPr>
      </w:pPr>
      <w:r w:rsidRPr="00D34D81">
        <w:rPr>
          <w:rFonts w:ascii="Arial" w:hAnsi="Arial" w:cs="Arial"/>
          <w:b/>
          <w:sz w:val="18"/>
          <w:szCs w:val="18"/>
        </w:rPr>
        <w:t>Fuente: NTP 900.058 – 2019 / MEIA</w:t>
      </w:r>
    </w:p>
    <w:p w14:paraId="63B706A3" w14:textId="77777777" w:rsidR="00CB5E98" w:rsidRPr="00D34D81" w:rsidRDefault="00CB5E98" w:rsidP="007770D1">
      <w:pPr>
        <w:spacing w:after="0" w:line="240" w:lineRule="auto"/>
        <w:rPr>
          <w:rFonts w:ascii="Arial" w:hAnsi="Arial" w:cs="Arial"/>
          <w:b/>
        </w:rPr>
      </w:pPr>
    </w:p>
    <w:p w14:paraId="5C5F3FCA" w14:textId="1EF5BEE5" w:rsidR="005D50C2" w:rsidRDefault="005D50C2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380C267E" w14:textId="77777777" w:rsidR="00965464" w:rsidRPr="00D34D81" w:rsidRDefault="00965464" w:rsidP="007770D1">
      <w:pPr>
        <w:spacing w:after="0" w:line="240" w:lineRule="auto"/>
        <w:rPr>
          <w:rFonts w:ascii="Arial" w:hAnsi="Arial" w:cs="Arial"/>
          <w:b/>
        </w:rPr>
      </w:pPr>
    </w:p>
    <w:p w14:paraId="09CD9541" w14:textId="05CDEBC5" w:rsidR="00447C2D" w:rsidRPr="00D34D81" w:rsidRDefault="00447C2D" w:rsidP="007770D1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 xml:space="preserve">Cuadro </w:t>
      </w:r>
      <w:proofErr w:type="spellStart"/>
      <w:r w:rsidRPr="00D34D81">
        <w:rPr>
          <w:rFonts w:ascii="Arial" w:hAnsi="Arial" w:cs="Arial"/>
          <w:b/>
        </w:rPr>
        <w:t>N°</w:t>
      </w:r>
      <w:proofErr w:type="spellEnd"/>
      <w:r w:rsidRPr="00D34D81">
        <w:rPr>
          <w:rFonts w:ascii="Arial" w:hAnsi="Arial" w:cs="Arial"/>
          <w:b/>
        </w:rPr>
        <w:t xml:space="preserve"> 8.1.1</w:t>
      </w:r>
      <w:r w:rsidR="002D48D7" w:rsidRPr="00D34D81">
        <w:rPr>
          <w:rFonts w:ascii="Arial" w:hAnsi="Arial" w:cs="Arial"/>
          <w:b/>
        </w:rPr>
        <w:t>.2</w:t>
      </w:r>
      <w:r w:rsidRPr="00D34D81">
        <w:rPr>
          <w:rFonts w:ascii="Arial" w:hAnsi="Arial" w:cs="Arial"/>
          <w:b/>
        </w:rPr>
        <w:t>-1: Ubicación de los contenedores de residuos sólidos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9"/>
        <w:gridCol w:w="3375"/>
      </w:tblGrid>
      <w:tr w:rsidR="00B0324D" w:rsidRPr="00D34D81" w14:paraId="2CB89D08" w14:textId="77777777" w:rsidTr="006727CA">
        <w:trPr>
          <w:trHeight w:val="382"/>
          <w:jc w:val="center"/>
        </w:trPr>
        <w:tc>
          <w:tcPr>
            <w:tcW w:w="4399" w:type="dxa"/>
            <w:shd w:val="clear" w:color="auto" w:fill="D9D9D9" w:themeFill="background1" w:themeFillShade="D9"/>
            <w:vAlign w:val="center"/>
          </w:tcPr>
          <w:p w14:paraId="6108047A" w14:textId="77777777" w:rsidR="00B0324D" w:rsidRPr="00D34D81" w:rsidRDefault="00B0324D" w:rsidP="007770D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4D81">
              <w:rPr>
                <w:rFonts w:ascii="Arial" w:hAnsi="Arial" w:cs="Arial"/>
                <w:b/>
                <w:sz w:val="20"/>
                <w:szCs w:val="20"/>
              </w:rPr>
              <w:t>Lugar</w:t>
            </w:r>
          </w:p>
        </w:tc>
        <w:tc>
          <w:tcPr>
            <w:tcW w:w="3375" w:type="dxa"/>
            <w:shd w:val="clear" w:color="auto" w:fill="D9D9D9" w:themeFill="background1" w:themeFillShade="D9"/>
            <w:vAlign w:val="center"/>
          </w:tcPr>
          <w:p w14:paraId="0BA0A3CD" w14:textId="77777777" w:rsidR="00B0324D" w:rsidRPr="00D34D81" w:rsidRDefault="00B0324D" w:rsidP="007770D1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34D81">
              <w:rPr>
                <w:rFonts w:ascii="Arial" w:hAnsi="Arial" w:cs="Arial"/>
                <w:b/>
                <w:sz w:val="20"/>
                <w:szCs w:val="20"/>
              </w:rPr>
              <w:t>Cantidad (baterías de 7 cilindros cada uno)</w:t>
            </w:r>
          </w:p>
        </w:tc>
      </w:tr>
      <w:tr w:rsidR="00B0324D" w:rsidRPr="00D34D81" w14:paraId="22D28254" w14:textId="77777777" w:rsidTr="006727CA">
        <w:trPr>
          <w:trHeight w:val="382"/>
          <w:jc w:val="center"/>
        </w:trPr>
        <w:tc>
          <w:tcPr>
            <w:tcW w:w="4399" w:type="dxa"/>
            <w:vAlign w:val="center"/>
          </w:tcPr>
          <w:p w14:paraId="416D002B" w14:textId="77777777" w:rsidR="00B0324D" w:rsidRPr="00D34D81" w:rsidRDefault="00B0324D" w:rsidP="007770D1">
            <w:pPr>
              <w:spacing w:after="0" w:line="240" w:lineRule="auto"/>
              <w:rPr>
                <w:rFonts w:ascii="Arial" w:hAnsi="Arial" w:cs="Arial"/>
              </w:rPr>
            </w:pPr>
            <w:r w:rsidRPr="00D34D81">
              <w:rPr>
                <w:rFonts w:ascii="Arial" w:hAnsi="Arial" w:cs="Arial"/>
              </w:rPr>
              <w:t>Frente de obra</w:t>
            </w:r>
          </w:p>
        </w:tc>
        <w:tc>
          <w:tcPr>
            <w:tcW w:w="3375" w:type="dxa"/>
            <w:vAlign w:val="center"/>
          </w:tcPr>
          <w:p w14:paraId="0DAC374F" w14:textId="4B45215D" w:rsidR="00B0324D" w:rsidRPr="00D34D81" w:rsidRDefault="00615026" w:rsidP="007770D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D34D81">
              <w:rPr>
                <w:rFonts w:ascii="Arial" w:hAnsi="Arial" w:cs="Arial"/>
              </w:rPr>
              <w:t>1</w:t>
            </w:r>
          </w:p>
        </w:tc>
      </w:tr>
      <w:tr w:rsidR="00A16A2F" w:rsidRPr="00D34D81" w14:paraId="62B7BDE6" w14:textId="77777777" w:rsidTr="006727CA">
        <w:trPr>
          <w:trHeight w:val="382"/>
          <w:jc w:val="center"/>
        </w:trPr>
        <w:tc>
          <w:tcPr>
            <w:tcW w:w="4399" w:type="dxa"/>
            <w:vAlign w:val="center"/>
          </w:tcPr>
          <w:p w14:paraId="1EAE4925" w14:textId="2630FAAC" w:rsidR="00A16A2F" w:rsidRPr="00D34D81" w:rsidRDefault="00A16A2F" w:rsidP="007770D1">
            <w:pPr>
              <w:spacing w:after="0" w:line="240" w:lineRule="auto"/>
              <w:rPr>
                <w:rFonts w:ascii="Arial" w:hAnsi="Arial" w:cs="Arial"/>
              </w:rPr>
            </w:pPr>
            <w:r w:rsidRPr="00D34D81">
              <w:rPr>
                <w:rFonts w:ascii="Arial" w:hAnsi="Arial" w:cs="Arial"/>
              </w:rPr>
              <w:t>Zona Industrial Pisco campamento</w:t>
            </w:r>
          </w:p>
        </w:tc>
        <w:tc>
          <w:tcPr>
            <w:tcW w:w="3375" w:type="dxa"/>
            <w:vAlign w:val="center"/>
          </w:tcPr>
          <w:p w14:paraId="1F38D7B3" w14:textId="400D630A" w:rsidR="00A16A2F" w:rsidRPr="00D34D81" w:rsidRDefault="00A16A2F" w:rsidP="007770D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D34D81">
              <w:rPr>
                <w:rFonts w:ascii="Arial" w:hAnsi="Arial" w:cs="Arial"/>
              </w:rPr>
              <w:t>3</w:t>
            </w:r>
          </w:p>
        </w:tc>
      </w:tr>
      <w:tr w:rsidR="00B0324D" w:rsidRPr="00D34D81" w14:paraId="088EF92E" w14:textId="77777777" w:rsidTr="006727CA">
        <w:trPr>
          <w:trHeight w:val="382"/>
          <w:jc w:val="center"/>
        </w:trPr>
        <w:tc>
          <w:tcPr>
            <w:tcW w:w="4399" w:type="dxa"/>
            <w:vAlign w:val="center"/>
          </w:tcPr>
          <w:p w14:paraId="4F62913F" w14:textId="77777777" w:rsidR="00B0324D" w:rsidRPr="00D34D81" w:rsidRDefault="00B0324D" w:rsidP="007770D1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D34D81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3375" w:type="dxa"/>
            <w:vAlign w:val="center"/>
          </w:tcPr>
          <w:p w14:paraId="136AF03C" w14:textId="7B3F4928" w:rsidR="00B0324D" w:rsidRPr="00D34D81" w:rsidRDefault="00965464" w:rsidP="007770D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</w:tr>
    </w:tbl>
    <w:p w14:paraId="0C1F03CA" w14:textId="6A067BDA" w:rsidR="00A70A5A" w:rsidRPr="00965464" w:rsidRDefault="00666DF4" w:rsidP="00965464">
      <w:pPr>
        <w:spacing w:after="0" w:line="240" w:lineRule="auto"/>
        <w:ind w:firstLine="567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965464">
        <w:rPr>
          <w:rFonts w:ascii="Arial" w:hAnsi="Arial" w:cs="Arial"/>
          <w:sz w:val="20"/>
          <w:szCs w:val="20"/>
        </w:rPr>
        <w:t>mayo</w:t>
      </w:r>
      <w:r w:rsidR="00D559F2" w:rsidRPr="00D34D81">
        <w:rPr>
          <w:rFonts w:ascii="Arial" w:hAnsi="Arial" w:cs="Arial"/>
          <w:sz w:val="20"/>
          <w:szCs w:val="20"/>
        </w:rPr>
        <w:t xml:space="preserve"> 2026</w:t>
      </w:r>
      <w:r w:rsidRPr="00D34D81">
        <w:rPr>
          <w:rFonts w:ascii="Arial" w:hAnsi="Arial" w:cs="Arial"/>
          <w:sz w:val="20"/>
          <w:szCs w:val="20"/>
        </w:rPr>
        <w:t>.</w:t>
      </w:r>
    </w:p>
    <w:p w14:paraId="7E49BFC1" w14:textId="77777777" w:rsidR="00D670F3" w:rsidRPr="00D34D81" w:rsidRDefault="00D670F3" w:rsidP="00A70A5A">
      <w:pPr>
        <w:spacing w:after="0" w:line="240" w:lineRule="auto"/>
        <w:jc w:val="center"/>
        <w:rPr>
          <w:rFonts w:ascii="Arial" w:hAnsi="Arial" w:cs="Arial"/>
          <w:b/>
        </w:rPr>
      </w:pPr>
    </w:p>
    <w:p w14:paraId="1CE10A2B" w14:textId="77777777" w:rsidR="00A70A5A" w:rsidRDefault="00A70A5A" w:rsidP="00A70A5A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</w:rPr>
        <w:t xml:space="preserve">Fotografía </w:t>
      </w:r>
      <w:proofErr w:type="spellStart"/>
      <w:r w:rsidRPr="00D34D81">
        <w:rPr>
          <w:rFonts w:ascii="Arial" w:hAnsi="Arial" w:cs="Arial"/>
          <w:b/>
        </w:rPr>
        <w:t>N°</w:t>
      </w:r>
      <w:proofErr w:type="spellEnd"/>
      <w:r w:rsidRPr="00D34D81">
        <w:rPr>
          <w:rFonts w:ascii="Arial" w:hAnsi="Arial" w:cs="Arial"/>
          <w:b/>
        </w:rPr>
        <w:t xml:space="preserve"> 8.1.1.2-1: </w:t>
      </w:r>
      <w:r w:rsidRPr="00D34D81">
        <w:rPr>
          <w:rFonts w:ascii="Arial" w:hAnsi="Arial" w:cs="Arial"/>
          <w:b/>
          <w:color w:val="000000" w:themeColor="text1"/>
        </w:rPr>
        <w:t>Contenedores para residuos sólidos en el frente de obra.</w:t>
      </w:r>
    </w:p>
    <w:p w14:paraId="7025D3E8" w14:textId="6F14C474" w:rsidR="00BF3FC8" w:rsidRPr="00D34D81" w:rsidRDefault="00965464" w:rsidP="00A70A5A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>
        <w:t>{%foto_014}</w:t>
      </w:r>
    </w:p>
    <w:p w14:paraId="4BA20361" w14:textId="332698EC" w:rsidR="00A70A5A" w:rsidRPr="00D34D81" w:rsidRDefault="00A70A5A" w:rsidP="00A70A5A">
      <w:pPr>
        <w:spacing w:after="0" w:line="240" w:lineRule="auto"/>
        <w:ind w:left="851" w:firstLine="565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COVIPERU - CASA, ma</w:t>
      </w:r>
      <w:r w:rsidR="00965464">
        <w:rPr>
          <w:rFonts w:ascii="Arial" w:hAnsi="Arial" w:cs="Arial"/>
          <w:sz w:val="20"/>
          <w:szCs w:val="20"/>
        </w:rPr>
        <w:t>yo</w:t>
      </w:r>
      <w:r w:rsidRPr="00D34D81">
        <w:rPr>
          <w:rFonts w:ascii="Arial" w:hAnsi="Arial" w:cs="Arial"/>
          <w:sz w:val="20"/>
          <w:szCs w:val="20"/>
        </w:rPr>
        <w:t xml:space="preserve"> 2026.</w:t>
      </w:r>
    </w:p>
    <w:p w14:paraId="7BE905AA" w14:textId="4286FBE2" w:rsidR="00D670F3" w:rsidRPr="00D34D81" w:rsidRDefault="00D670F3" w:rsidP="00965464">
      <w:pPr>
        <w:rPr>
          <w:rFonts w:ascii="Arial" w:hAnsi="Arial" w:cs="Arial"/>
        </w:rPr>
      </w:pPr>
    </w:p>
    <w:p w14:paraId="420CA212" w14:textId="3412396A" w:rsidR="00A70A5A" w:rsidRPr="00965464" w:rsidRDefault="00A70A5A" w:rsidP="00965464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 xml:space="preserve">Fotografía </w:t>
      </w:r>
      <w:proofErr w:type="spellStart"/>
      <w:r w:rsidRPr="00D34D81">
        <w:rPr>
          <w:rFonts w:ascii="Arial" w:hAnsi="Arial" w:cs="Arial"/>
          <w:b/>
        </w:rPr>
        <w:t>N°</w:t>
      </w:r>
      <w:proofErr w:type="spellEnd"/>
      <w:r w:rsidRPr="00D34D81">
        <w:rPr>
          <w:rFonts w:ascii="Arial" w:hAnsi="Arial" w:cs="Arial"/>
          <w:b/>
        </w:rPr>
        <w:t xml:space="preserve"> 8.1.1.2-</w:t>
      </w:r>
      <w:r w:rsidR="00965464">
        <w:rPr>
          <w:rFonts w:ascii="Arial" w:hAnsi="Arial" w:cs="Arial"/>
          <w:b/>
        </w:rPr>
        <w:t>2</w:t>
      </w:r>
      <w:r w:rsidRPr="00D34D81">
        <w:rPr>
          <w:rFonts w:ascii="Arial" w:hAnsi="Arial" w:cs="Arial"/>
          <w:b/>
        </w:rPr>
        <w:t>: Contenedores para residuos sólidos en la Zona Industrial Pisco - Lado B</w:t>
      </w:r>
      <w:r w:rsidRPr="00D34D81">
        <w:rPr>
          <w:rFonts w:ascii="Arial" w:hAnsi="Arial" w:cs="Arial"/>
        </w:rPr>
        <w:t xml:space="preserve"> </w:t>
      </w:r>
    </w:p>
    <w:p w14:paraId="56FA5F9C" w14:textId="648D143B" w:rsidR="00A70A5A" w:rsidRPr="00D34D81" w:rsidRDefault="00965464" w:rsidP="00A70A5A">
      <w:pPr>
        <w:spacing w:after="0" w:line="240" w:lineRule="auto"/>
        <w:jc w:val="center"/>
        <w:rPr>
          <w:rFonts w:ascii="Arial" w:hAnsi="Arial" w:cs="Arial"/>
        </w:rPr>
      </w:pPr>
      <w:r>
        <w:t>{%foto_015}</w:t>
      </w:r>
    </w:p>
    <w:p w14:paraId="37906398" w14:textId="77777777" w:rsidR="00965464" w:rsidRPr="00D34D81" w:rsidRDefault="00965464" w:rsidP="00965464">
      <w:pPr>
        <w:spacing w:after="0" w:line="240" w:lineRule="auto"/>
        <w:ind w:left="851" w:firstLine="565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COVIPERU - CASA, ma</w:t>
      </w:r>
      <w:r>
        <w:rPr>
          <w:rFonts w:ascii="Arial" w:hAnsi="Arial" w:cs="Arial"/>
          <w:sz w:val="20"/>
          <w:szCs w:val="20"/>
        </w:rPr>
        <w:t>yo</w:t>
      </w:r>
      <w:r w:rsidRPr="00D34D81">
        <w:rPr>
          <w:rFonts w:ascii="Arial" w:hAnsi="Arial" w:cs="Arial"/>
          <w:sz w:val="20"/>
          <w:szCs w:val="20"/>
        </w:rPr>
        <w:t xml:space="preserve"> 2026.</w:t>
      </w:r>
    </w:p>
    <w:p w14:paraId="394981BB" w14:textId="1F809C71" w:rsidR="002D2C06" w:rsidRDefault="002D2C0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4BB608F" w14:textId="77777777" w:rsidR="009039A2" w:rsidRPr="00D34D81" w:rsidRDefault="009039A2" w:rsidP="007770D1">
      <w:pPr>
        <w:spacing w:after="0" w:line="240" w:lineRule="auto"/>
        <w:ind w:left="709"/>
        <w:rPr>
          <w:rFonts w:ascii="Arial" w:hAnsi="Arial" w:cs="Arial"/>
          <w:sz w:val="20"/>
          <w:szCs w:val="20"/>
        </w:rPr>
      </w:pPr>
    </w:p>
    <w:p w14:paraId="17D231AA" w14:textId="6FC195B9" w:rsidR="004B2C84" w:rsidRPr="00D34D81" w:rsidRDefault="004B2C84" w:rsidP="007770D1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Generación.</w:t>
      </w:r>
    </w:p>
    <w:p w14:paraId="09C62954" w14:textId="5450DCC5" w:rsidR="000E49E3" w:rsidRPr="00D34D81" w:rsidRDefault="000E49E3" w:rsidP="000E49E3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En los cuadros siguientes se presenta la generación de residuos sólidos durante el mes de ma</w:t>
      </w:r>
      <w:r w:rsidR="00965464">
        <w:rPr>
          <w:rFonts w:ascii="Arial" w:hAnsi="Arial" w:cs="Arial"/>
          <w:color w:val="000000" w:themeColor="text1"/>
        </w:rPr>
        <w:t>y</w:t>
      </w:r>
      <w:r w:rsidRPr="00D34D81">
        <w:rPr>
          <w:rFonts w:ascii="Arial" w:hAnsi="Arial" w:cs="Arial"/>
          <w:color w:val="000000" w:themeColor="text1"/>
        </w:rPr>
        <w:t>o del 2026.</w:t>
      </w:r>
    </w:p>
    <w:p w14:paraId="69EE9378" w14:textId="77777777" w:rsidR="00901DFA" w:rsidRPr="00D34D81" w:rsidRDefault="00901DFA" w:rsidP="007770D1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58F41327" w14:textId="5FB38E1A" w:rsidR="00236759" w:rsidRPr="00D34D81" w:rsidRDefault="004B2C84" w:rsidP="00E14FA1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Cuadro </w:t>
      </w:r>
      <w:proofErr w:type="spellStart"/>
      <w:r w:rsidRPr="00D34D81">
        <w:rPr>
          <w:rFonts w:ascii="Arial" w:hAnsi="Arial" w:cs="Arial"/>
          <w:b/>
          <w:color w:val="000000" w:themeColor="text1"/>
        </w:rPr>
        <w:t>N°</w:t>
      </w:r>
      <w:proofErr w:type="spellEnd"/>
      <w:r w:rsidRPr="00D34D81">
        <w:rPr>
          <w:rFonts w:ascii="Arial" w:hAnsi="Arial" w:cs="Arial"/>
          <w:b/>
          <w:color w:val="000000" w:themeColor="text1"/>
        </w:rPr>
        <w:t xml:space="preserve"> 8.1.1</w:t>
      </w:r>
      <w:r w:rsidR="002D48D7" w:rsidRPr="00D34D81">
        <w:rPr>
          <w:rFonts w:ascii="Arial" w:hAnsi="Arial" w:cs="Arial"/>
          <w:b/>
          <w:color w:val="000000" w:themeColor="text1"/>
        </w:rPr>
        <w:t>.2</w:t>
      </w:r>
      <w:r w:rsidRPr="00D34D81">
        <w:rPr>
          <w:rFonts w:ascii="Arial" w:hAnsi="Arial" w:cs="Arial"/>
          <w:b/>
          <w:color w:val="000000" w:themeColor="text1"/>
        </w:rPr>
        <w:t xml:space="preserve">-2: </w:t>
      </w:r>
      <w:r w:rsidR="005D2204" w:rsidRPr="00D34D81">
        <w:rPr>
          <w:rFonts w:ascii="Arial" w:hAnsi="Arial" w:cs="Arial"/>
          <w:b/>
          <w:color w:val="000000" w:themeColor="text1"/>
        </w:rPr>
        <w:t>Reporte de Residuos N</w:t>
      </w:r>
      <w:r w:rsidR="00BA7598" w:rsidRPr="00D34D81">
        <w:rPr>
          <w:rFonts w:ascii="Arial" w:hAnsi="Arial" w:cs="Arial"/>
          <w:b/>
          <w:color w:val="000000" w:themeColor="text1"/>
        </w:rPr>
        <w:t>o</w:t>
      </w:r>
      <w:r w:rsidR="005D2204" w:rsidRPr="00D34D81">
        <w:rPr>
          <w:rFonts w:ascii="Arial" w:hAnsi="Arial" w:cs="Arial"/>
          <w:b/>
          <w:color w:val="000000" w:themeColor="text1"/>
        </w:rPr>
        <w:t xml:space="preserve"> </w:t>
      </w:r>
      <w:r w:rsidR="00C14778" w:rsidRPr="00D34D81">
        <w:rPr>
          <w:rFonts w:ascii="Arial" w:hAnsi="Arial" w:cs="Arial"/>
          <w:b/>
          <w:color w:val="000000" w:themeColor="text1"/>
        </w:rPr>
        <w:t xml:space="preserve">Peligrosos </w:t>
      </w:r>
      <w:r w:rsidR="00AB1E2F" w:rsidRPr="00D34D81">
        <w:rPr>
          <w:rFonts w:ascii="Arial" w:hAnsi="Arial" w:cs="Arial"/>
          <w:b/>
          <w:color w:val="000000" w:themeColor="text1"/>
        </w:rPr>
        <w:t>Ma</w:t>
      </w:r>
      <w:r w:rsidR="00965464">
        <w:rPr>
          <w:rFonts w:ascii="Arial" w:hAnsi="Arial" w:cs="Arial"/>
          <w:b/>
          <w:color w:val="000000" w:themeColor="text1"/>
        </w:rPr>
        <w:t>y</w:t>
      </w:r>
      <w:r w:rsidR="00AB1E2F" w:rsidRPr="00D34D81">
        <w:rPr>
          <w:rFonts w:ascii="Arial" w:hAnsi="Arial" w:cs="Arial"/>
          <w:b/>
          <w:color w:val="000000" w:themeColor="text1"/>
        </w:rPr>
        <w:t>o</w:t>
      </w:r>
      <w:r w:rsidR="00D559F2" w:rsidRPr="00D34D81">
        <w:rPr>
          <w:rFonts w:ascii="Arial" w:hAnsi="Arial" w:cs="Arial"/>
          <w:b/>
          <w:color w:val="000000" w:themeColor="text1"/>
        </w:rPr>
        <w:t xml:space="preserve"> del </w:t>
      </w:r>
      <w:r w:rsidR="00BA7598" w:rsidRPr="00D34D81">
        <w:rPr>
          <w:rFonts w:ascii="Arial" w:hAnsi="Arial" w:cs="Arial"/>
          <w:b/>
          <w:color w:val="000000" w:themeColor="text1"/>
        </w:rPr>
        <w:t>202</w:t>
      </w:r>
      <w:r w:rsidR="00D559F2" w:rsidRPr="00D34D81">
        <w:rPr>
          <w:rFonts w:ascii="Arial" w:hAnsi="Arial" w:cs="Arial"/>
          <w:b/>
          <w:color w:val="000000" w:themeColor="text1"/>
        </w:rPr>
        <w:t>6.</w:t>
      </w:r>
    </w:p>
    <w:tbl>
      <w:tblPr>
        <w:tblW w:w="7252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92"/>
        <w:gridCol w:w="760"/>
        <w:gridCol w:w="956"/>
        <w:gridCol w:w="734"/>
        <w:gridCol w:w="709"/>
        <w:gridCol w:w="709"/>
        <w:gridCol w:w="992"/>
      </w:tblGrid>
      <w:tr w:rsidR="00965464" w:rsidRPr="00D34D81" w14:paraId="332D7D17" w14:textId="77777777" w:rsidTr="00965464">
        <w:trPr>
          <w:trHeight w:val="289"/>
          <w:jc w:val="center"/>
        </w:trPr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2EE1BC" w14:textId="77777777" w:rsidR="00965464" w:rsidRPr="00D34D81" w:rsidRDefault="00965464" w:rsidP="00E14F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Tipos de residuos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3202892" w14:textId="77777777" w:rsidR="00965464" w:rsidRPr="00D34D81" w:rsidRDefault="00965464" w:rsidP="00E14F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Ene.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FA947B2" w14:textId="2BABB949" w:rsidR="00965464" w:rsidRPr="00D34D81" w:rsidRDefault="00965464" w:rsidP="00E14F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PE"/>
              </w:rPr>
              <w:t>Feb.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8D313B" w14:textId="16C1A521" w:rsidR="00965464" w:rsidRPr="00D34D81" w:rsidRDefault="00965464" w:rsidP="00E14F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Marzo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F81D956" w14:textId="1F041490" w:rsidR="00965464" w:rsidRPr="00D34D81" w:rsidRDefault="00965464" w:rsidP="00E14F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Abril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D1EC70B" w14:textId="080C0D72" w:rsidR="00965464" w:rsidRPr="00D34D81" w:rsidRDefault="00965464" w:rsidP="00E14F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Mayo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C12176" w14:textId="695E2E30" w:rsidR="00965464" w:rsidRPr="00D34D81" w:rsidRDefault="00965464" w:rsidP="00E14F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TOTAL</w:t>
            </w:r>
          </w:p>
        </w:tc>
      </w:tr>
      <w:tr w:rsidR="00965464" w:rsidRPr="00D34D81" w14:paraId="59546F1C" w14:textId="77777777" w:rsidTr="00965464">
        <w:trPr>
          <w:trHeight w:val="303"/>
          <w:jc w:val="center"/>
        </w:trPr>
        <w:tc>
          <w:tcPr>
            <w:tcW w:w="2392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24B14C" w14:textId="77777777" w:rsidR="00965464" w:rsidRPr="00D34D81" w:rsidRDefault="00965464" w:rsidP="009654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 xml:space="preserve">RESIDUOS METALICOS 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6D38F8" w14:textId="77777777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7A92F00B" w14:textId="7D520EA6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1919F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73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AC8F1D0" w14:textId="1DE88DB3" w:rsidR="00965464" w:rsidRPr="00D34D81" w:rsidRDefault="00965464" w:rsidP="009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6E7DE11" w14:textId="4F9B781E" w:rsidR="00965464" w:rsidRPr="00B70531" w:rsidRDefault="00DF033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3.00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9D29233" w14:textId="33EAEBBB" w:rsidR="00965464" w:rsidRPr="00B70531" w:rsidRDefault="00DF033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3.00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2F4AC6" w14:textId="791A6CF1" w:rsidR="00965464" w:rsidRPr="00D34D81" w:rsidRDefault="00DF033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3.00</w:t>
            </w:r>
          </w:p>
        </w:tc>
      </w:tr>
      <w:tr w:rsidR="00965464" w:rsidRPr="00D34D81" w14:paraId="50C04F37" w14:textId="77777777" w:rsidTr="00965464">
        <w:trPr>
          <w:trHeight w:val="303"/>
          <w:jc w:val="center"/>
        </w:trPr>
        <w:tc>
          <w:tcPr>
            <w:tcW w:w="2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377591" w14:textId="77777777" w:rsidR="00965464" w:rsidRPr="00D34D81" w:rsidRDefault="00965464" w:rsidP="009654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 xml:space="preserve">PAPELES Y CARTONES 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C7ADE53" w14:textId="38304031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D9348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5934919" w14:textId="01C917B5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1919F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73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298D5F4" w14:textId="7F56FA57" w:rsidR="00965464" w:rsidRPr="00D34D81" w:rsidRDefault="00965464" w:rsidP="009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77A533A" w14:textId="777B8BAC" w:rsidR="00965464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8F47D89" w14:textId="4F80E97B" w:rsidR="00965464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AFBBB1" w14:textId="1EB5E498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</w:tr>
      <w:tr w:rsidR="00965464" w:rsidRPr="00D34D81" w14:paraId="6CEEC005" w14:textId="77777777" w:rsidTr="00965464">
        <w:trPr>
          <w:trHeight w:val="303"/>
          <w:jc w:val="center"/>
        </w:trPr>
        <w:tc>
          <w:tcPr>
            <w:tcW w:w="2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ABC99E" w14:textId="77777777" w:rsidR="00965464" w:rsidRPr="00D34D81" w:rsidRDefault="00965464" w:rsidP="009654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 xml:space="preserve">PLASTICOS 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15BB37A9" w14:textId="6B347128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D9348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B5C37E3" w14:textId="65929811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1919F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73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C203E94" w14:textId="096BBF05" w:rsidR="00965464" w:rsidRPr="00D34D81" w:rsidRDefault="00965464" w:rsidP="009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3D8FAE4" w14:textId="59AA4E14" w:rsidR="00965464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C13AD58" w14:textId="1F89ECDA" w:rsidR="00965464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52FE33" w14:textId="40AEED48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</w:tr>
      <w:tr w:rsidR="00965464" w:rsidRPr="00D34D81" w14:paraId="7D55AAF3" w14:textId="77777777" w:rsidTr="00965464">
        <w:trPr>
          <w:trHeight w:val="303"/>
          <w:jc w:val="center"/>
        </w:trPr>
        <w:tc>
          <w:tcPr>
            <w:tcW w:w="2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496353" w14:textId="77777777" w:rsidR="00965464" w:rsidRPr="00D34D81" w:rsidRDefault="00965464" w:rsidP="009654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 xml:space="preserve">VIDRIO 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27055AE" w14:textId="736BB37D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D9348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C4B7205" w14:textId="1CF23BEB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1919F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73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0F82E4C" w14:textId="4154111F" w:rsidR="00965464" w:rsidRPr="00D34D81" w:rsidRDefault="00965464" w:rsidP="009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E7135F2" w14:textId="75823432" w:rsidR="00965464" w:rsidRPr="00B7053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6370FF8" w14:textId="09502085" w:rsidR="00965464" w:rsidRPr="00B7053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93A60B" w14:textId="33B17250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</w:p>
        </w:tc>
      </w:tr>
      <w:tr w:rsidR="00965464" w:rsidRPr="00D34D81" w14:paraId="4F39E4FE" w14:textId="77777777" w:rsidTr="00965464">
        <w:trPr>
          <w:trHeight w:val="303"/>
          <w:jc w:val="center"/>
        </w:trPr>
        <w:tc>
          <w:tcPr>
            <w:tcW w:w="2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A8C319C" w14:textId="77777777" w:rsidR="00965464" w:rsidRPr="00D34D81" w:rsidRDefault="00965464" w:rsidP="009654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 xml:space="preserve">RESIDUOS DE COMIDA 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3580DE6" w14:textId="5AC4F720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D9348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DBA041E" w14:textId="2F32D2EF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1919F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73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690A534" w14:textId="512197CB" w:rsidR="00965464" w:rsidRPr="00D34D81" w:rsidRDefault="00965464" w:rsidP="009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A78991F" w14:textId="1F1967B0" w:rsidR="00965464" w:rsidRPr="00B7053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CB79311" w14:textId="61FC4011" w:rsidR="00965464" w:rsidRPr="00B7053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19DCD6" w14:textId="47F1758A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</w:p>
        </w:tc>
      </w:tr>
      <w:tr w:rsidR="00965464" w:rsidRPr="00D34D81" w14:paraId="2C00BE33" w14:textId="77777777" w:rsidTr="00965464">
        <w:trPr>
          <w:trHeight w:val="303"/>
          <w:jc w:val="center"/>
        </w:trPr>
        <w:tc>
          <w:tcPr>
            <w:tcW w:w="2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12C9A6" w14:textId="77777777" w:rsidR="00965464" w:rsidRPr="00D34D81" w:rsidRDefault="00965464" w:rsidP="009654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 xml:space="preserve">RESIDUOS DE MADERA 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CE5EDCF" w14:textId="066E2DC3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D9348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7F52976" w14:textId="74940B5C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1919F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73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131985A" w14:textId="10C9362B" w:rsidR="00965464" w:rsidRPr="00D34D81" w:rsidRDefault="00965464" w:rsidP="009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6042BE9" w14:textId="2CAB98CA" w:rsidR="00965464" w:rsidRPr="00B7053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3A4C6FC" w14:textId="2532BD65" w:rsidR="00965464" w:rsidRPr="00B7053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E0D964" w14:textId="7AF88EC8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</w:p>
        </w:tc>
      </w:tr>
      <w:tr w:rsidR="00965464" w:rsidRPr="00D34D81" w14:paraId="35FF396B" w14:textId="77777777" w:rsidTr="00965464">
        <w:trPr>
          <w:trHeight w:val="303"/>
          <w:jc w:val="center"/>
        </w:trPr>
        <w:tc>
          <w:tcPr>
            <w:tcW w:w="2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38D8185" w14:textId="77777777" w:rsidR="00965464" w:rsidRPr="00D34D81" w:rsidRDefault="00965464" w:rsidP="009654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RESIDUOS NO APROVECHABLE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045928D6" w14:textId="27417B2E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D9348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E4C42CF" w14:textId="782B2732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1919F7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73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DADFCD6" w14:textId="472751AF" w:rsidR="00965464" w:rsidRPr="00D34D81" w:rsidRDefault="00965464" w:rsidP="009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91429FD" w14:textId="4E114CA8" w:rsidR="00965464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F5F63D9" w14:textId="269890C7" w:rsidR="00965464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B8059BB" w14:textId="59C2A93D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</w:tr>
      <w:tr w:rsidR="00965464" w:rsidRPr="00D34D81" w14:paraId="795A43E0" w14:textId="77777777" w:rsidTr="00965464">
        <w:trPr>
          <w:trHeight w:val="303"/>
          <w:jc w:val="center"/>
        </w:trPr>
        <w:tc>
          <w:tcPr>
            <w:tcW w:w="23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4A99A9" w14:textId="4B3A6FCE" w:rsidR="00965464" w:rsidRPr="00D34D81" w:rsidRDefault="00965464" w:rsidP="009654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  <w:t>Total, kg</w:t>
            </w:r>
          </w:p>
        </w:tc>
        <w:tc>
          <w:tcPr>
            <w:tcW w:w="7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4757C9EE" w14:textId="244EB8F0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A42E89"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  <w:t>0.00</w:t>
            </w:r>
          </w:p>
        </w:tc>
        <w:tc>
          <w:tcPr>
            <w:tcW w:w="956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66F46BC" w14:textId="20CFB63A" w:rsidR="00965464" w:rsidRPr="00D34D81" w:rsidRDefault="0096546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</w:pPr>
            <w:r w:rsidRPr="00A42E89"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  <w:t>0.00</w:t>
            </w:r>
          </w:p>
        </w:tc>
        <w:tc>
          <w:tcPr>
            <w:tcW w:w="734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9F1E152" w14:textId="177BE350" w:rsidR="00965464" w:rsidRPr="00D34D81" w:rsidRDefault="00965464" w:rsidP="009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0</w:t>
            </w:r>
            <w:r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FC25E20" w14:textId="7096809F" w:rsidR="00965464" w:rsidRDefault="00DF0334" w:rsidP="009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3</w:t>
            </w:r>
            <w:r w:rsidR="00965464"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2189314" w14:textId="6E953ED2" w:rsidR="00965464" w:rsidRDefault="00DF0334" w:rsidP="009654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3</w:t>
            </w:r>
            <w:r w:rsidR="00965464"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EA876E" w14:textId="56FFA59F" w:rsidR="00965464" w:rsidRPr="00D34D81" w:rsidRDefault="00DF033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3</w:t>
            </w:r>
            <w:r w:rsidR="00965464" w:rsidRPr="00D34D81">
              <w:rPr>
                <w:rFonts w:ascii="Calibri" w:eastAsia="Times New Roman" w:hAnsi="Calibri" w:cs="Calibri"/>
                <w:color w:val="000000" w:themeColor="text1"/>
                <w:lang w:eastAsia="es-PE"/>
              </w:rPr>
              <w:t>.0</w:t>
            </w:r>
          </w:p>
        </w:tc>
      </w:tr>
    </w:tbl>
    <w:p w14:paraId="058450A6" w14:textId="77777777" w:rsidR="00D559F2" w:rsidRPr="00D34D81" w:rsidRDefault="00D559F2" w:rsidP="002D2C06">
      <w:pPr>
        <w:spacing w:after="0" w:line="276" w:lineRule="auto"/>
        <w:rPr>
          <w:rFonts w:ascii="Arial" w:hAnsi="Arial" w:cs="Arial"/>
        </w:rPr>
      </w:pPr>
      <w:r w:rsidRPr="00D34D81">
        <w:rPr>
          <w:rFonts w:ascii="Arial" w:hAnsi="Arial" w:cs="Arial"/>
        </w:rPr>
        <w:t>Fuente: Elaboración propia</w:t>
      </w:r>
    </w:p>
    <w:p w14:paraId="483579C3" w14:textId="468D11CB" w:rsidR="00D559F2" w:rsidRPr="00D34D81" w:rsidRDefault="00D559F2" w:rsidP="00883C30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2926A457" w14:textId="77777777" w:rsidR="00883C30" w:rsidRPr="00D34D81" w:rsidRDefault="00883C30" w:rsidP="00883C30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Respecto a los Residuos de comida, la empresa concesionaria es la responsable de la preparación, distribución de los alimentos y retiro los residuos de los almuerzos (</w:t>
      </w:r>
      <w:proofErr w:type="spellStart"/>
      <w:r w:rsidRPr="00D34D81">
        <w:rPr>
          <w:rFonts w:ascii="Arial" w:hAnsi="Arial" w:cs="Arial"/>
          <w:color w:val="000000" w:themeColor="text1"/>
        </w:rPr>
        <w:t>tapers</w:t>
      </w:r>
      <w:proofErr w:type="spellEnd"/>
      <w:r w:rsidRPr="00D34D81">
        <w:rPr>
          <w:rFonts w:ascii="Arial" w:hAnsi="Arial" w:cs="Arial"/>
          <w:color w:val="000000" w:themeColor="text1"/>
        </w:rPr>
        <w:t xml:space="preserve"> vacíos y/o llenos) </w:t>
      </w:r>
    </w:p>
    <w:p w14:paraId="0EEE79AA" w14:textId="77777777" w:rsidR="00BD6F8C" w:rsidRPr="00D34D81" w:rsidRDefault="00BD6F8C" w:rsidP="00BD6F8C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2F8603F0" w14:textId="1D834EFB" w:rsidR="005D2204" w:rsidRPr="00D34D81" w:rsidRDefault="004B2C84" w:rsidP="007770D1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Cuadro </w:t>
      </w:r>
      <w:proofErr w:type="spellStart"/>
      <w:r w:rsidRPr="00D34D81">
        <w:rPr>
          <w:rFonts w:ascii="Arial" w:hAnsi="Arial" w:cs="Arial"/>
          <w:b/>
          <w:color w:val="000000" w:themeColor="text1"/>
        </w:rPr>
        <w:t>N°</w:t>
      </w:r>
      <w:proofErr w:type="spellEnd"/>
      <w:r w:rsidRPr="00D34D81">
        <w:rPr>
          <w:rFonts w:ascii="Arial" w:hAnsi="Arial" w:cs="Arial"/>
          <w:b/>
          <w:color w:val="000000" w:themeColor="text1"/>
        </w:rPr>
        <w:t xml:space="preserve"> 8.1.1</w:t>
      </w:r>
      <w:r w:rsidR="002D48D7" w:rsidRPr="00D34D81">
        <w:rPr>
          <w:rFonts w:ascii="Arial" w:hAnsi="Arial" w:cs="Arial"/>
          <w:b/>
          <w:color w:val="000000" w:themeColor="text1"/>
        </w:rPr>
        <w:t>.2</w:t>
      </w:r>
      <w:r w:rsidRPr="00D34D81">
        <w:rPr>
          <w:rFonts w:ascii="Arial" w:hAnsi="Arial" w:cs="Arial"/>
          <w:b/>
          <w:color w:val="000000" w:themeColor="text1"/>
        </w:rPr>
        <w:t xml:space="preserve">-3: </w:t>
      </w:r>
      <w:r w:rsidR="005D2204" w:rsidRPr="00D34D81">
        <w:rPr>
          <w:rFonts w:ascii="Arial" w:hAnsi="Arial" w:cs="Arial"/>
          <w:b/>
          <w:color w:val="000000" w:themeColor="text1"/>
        </w:rPr>
        <w:t xml:space="preserve">Reporte de Residuos </w:t>
      </w:r>
      <w:r w:rsidR="00C14778" w:rsidRPr="00D34D81">
        <w:rPr>
          <w:rFonts w:ascii="Arial" w:hAnsi="Arial" w:cs="Arial"/>
          <w:b/>
          <w:color w:val="000000" w:themeColor="text1"/>
        </w:rPr>
        <w:t xml:space="preserve">Peligrosos </w:t>
      </w:r>
      <w:r w:rsidR="00A2022A" w:rsidRPr="00D34D81">
        <w:rPr>
          <w:rFonts w:ascii="Arial" w:hAnsi="Arial" w:cs="Arial"/>
          <w:b/>
          <w:color w:val="000000" w:themeColor="text1"/>
        </w:rPr>
        <w:t>m</w:t>
      </w:r>
      <w:r w:rsidR="00965464">
        <w:rPr>
          <w:rFonts w:ascii="Arial" w:hAnsi="Arial" w:cs="Arial"/>
          <w:b/>
          <w:color w:val="000000" w:themeColor="text1"/>
        </w:rPr>
        <w:t>ay</w:t>
      </w:r>
      <w:r w:rsidR="00A2022A" w:rsidRPr="00D34D81">
        <w:rPr>
          <w:rFonts w:ascii="Arial" w:hAnsi="Arial" w:cs="Arial"/>
          <w:b/>
          <w:color w:val="000000" w:themeColor="text1"/>
        </w:rPr>
        <w:t>o</w:t>
      </w:r>
      <w:r w:rsidR="00212A88" w:rsidRPr="00D34D81">
        <w:rPr>
          <w:rFonts w:ascii="Arial" w:hAnsi="Arial" w:cs="Arial"/>
          <w:b/>
          <w:color w:val="000000" w:themeColor="text1"/>
        </w:rPr>
        <w:t xml:space="preserve"> 2026</w:t>
      </w:r>
    </w:p>
    <w:tbl>
      <w:tblPr>
        <w:tblW w:w="8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992"/>
        <w:gridCol w:w="802"/>
        <w:gridCol w:w="802"/>
        <w:gridCol w:w="802"/>
        <w:gridCol w:w="802"/>
        <w:gridCol w:w="802"/>
        <w:gridCol w:w="802"/>
      </w:tblGrid>
      <w:tr w:rsidR="00DF0334" w:rsidRPr="00D34D81" w14:paraId="762A3737" w14:textId="77777777" w:rsidTr="00DF0334">
        <w:trPr>
          <w:trHeight w:val="300"/>
          <w:jc w:val="center"/>
        </w:trPr>
        <w:tc>
          <w:tcPr>
            <w:tcW w:w="3114" w:type="dxa"/>
            <w:shd w:val="clear" w:color="auto" w:fill="D9D9D9" w:themeFill="background1" w:themeFillShade="D9"/>
            <w:vAlign w:val="center"/>
            <w:hideMark/>
          </w:tcPr>
          <w:p w14:paraId="7867E972" w14:textId="77777777" w:rsidR="00DF0334" w:rsidRPr="00D34D81" w:rsidRDefault="00DF033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 xml:space="preserve">Descripción 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  <w:hideMark/>
          </w:tcPr>
          <w:p w14:paraId="4573A1E4" w14:textId="77777777" w:rsidR="00DF0334" w:rsidRPr="00D34D81" w:rsidRDefault="00DF033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Unidad</w:t>
            </w:r>
          </w:p>
        </w:tc>
        <w:tc>
          <w:tcPr>
            <w:tcW w:w="802" w:type="dxa"/>
            <w:shd w:val="clear" w:color="auto" w:fill="D9D9D9" w:themeFill="background1" w:themeFillShade="D9"/>
          </w:tcPr>
          <w:p w14:paraId="2E7761FA" w14:textId="6FDF6F7B" w:rsidR="00DF0334" w:rsidRPr="00D34D81" w:rsidRDefault="00DF033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Enero</w:t>
            </w:r>
          </w:p>
        </w:tc>
        <w:tc>
          <w:tcPr>
            <w:tcW w:w="802" w:type="dxa"/>
            <w:shd w:val="clear" w:color="auto" w:fill="D9D9D9" w:themeFill="background1" w:themeFillShade="D9"/>
          </w:tcPr>
          <w:p w14:paraId="7ACAD5B5" w14:textId="6478B02F" w:rsidR="00DF0334" w:rsidRPr="00D34D81" w:rsidRDefault="00DF033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PE"/>
              </w:rPr>
              <w:t>F</w:t>
            </w: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PE"/>
              </w:rPr>
              <w:t>e</w:t>
            </w:r>
            <w:r w:rsidRPr="00D34D81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PE"/>
              </w:rPr>
              <w:t>bre</w:t>
            </w:r>
          </w:p>
        </w:tc>
        <w:tc>
          <w:tcPr>
            <w:tcW w:w="802" w:type="dxa"/>
            <w:shd w:val="clear" w:color="auto" w:fill="D9D9D9" w:themeFill="background1" w:themeFillShade="D9"/>
          </w:tcPr>
          <w:p w14:paraId="76101A67" w14:textId="1901A2FE" w:rsidR="00DF0334" w:rsidRPr="00D34D81" w:rsidRDefault="00DF033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Marzo</w:t>
            </w:r>
          </w:p>
        </w:tc>
        <w:tc>
          <w:tcPr>
            <w:tcW w:w="802" w:type="dxa"/>
            <w:shd w:val="clear" w:color="auto" w:fill="D9D9D9" w:themeFill="background1" w:themeFillShade="D9"/>
          </w:tcPr>
          <w:p w14:paraId="7C17B22B" w14:textId="0754A66E" w:rsidR="00DF0334" w:rsidRPr="00D34D81" w:rsidRDefault="00DF033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Abril</w:t>
            </w:r>
          </w:p>
        </w:tc>
        <w:tc>
          <w:tcPr>
            <w:tcW w:w="802" w:type="dxa"/>
            <w:shd w:val="clear" w:color="auto" w:fill="D9D9D9" w:themeFill="background1" w:themeFillShade="D9"/>
          </w:tcPr>
          <w:p w14:paraId="0B5357B3" w14:textId="2BD11427" w:rsidR="00DF0334" w:rsidRPr="00D34D81" w:rsidRDefault="00DF033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M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ayo</w:t>
            </w:r>
          </w:p>
        </w:tc>
        <w:tc>
          <w:tcPr>
            <w:tcW w:w="802" w:type="dxa"/>
            <w:shd w:val="clear" w:color="auto" w:fill="D9D9D9" w:themeFill="background1" w:themeFillShade="D9"/>
            <w:vAlign w:val="center"/>
            <w:hideMark/>
          </w:tcPr>
          <w:p w14:paraId="4BD2EF11" w14:textId="1858C74C" w:rsidR="00DF0334" w:rsidRPr="00D34D81" w:rsidRDefault="00DF0334" w:rsidP="009654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  <w:t>Total</w:t>
            </w:r>
          </w:p>
        </w:tc>
      </w:tr>
      <w:tr w:rsidR="00DF0334" w:rsidRPr="00D34D81" w14:paraId="3EE2A917" w14:textId="77777777" w:rsidTr="00DF0334">
        <w:trPr>
          <w:trHeight w:val="315"/>
          <w:jc w:val="center"/>
        </w:trPr>
        <w:tc>
          <w:tcPr>
            <w:tcW w:w="3114" w:type="dxa"/>
            <w:noWrap/>
            <w:vAlign w:val="center"/>
            <w:hideMark/>
          </w:tcPr>
          <w:p w14:paraId="4C95233A" w14:textId="77777777" w:rsidR="00DF0334" w:rsidRPr="00D34D81" w:rsidRDefault="00DF0334" w:rsidP="00DF0334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  <w:t>TRAPOS INDUSTRIALES O TIERRA CONTAMINADO</w:t>
            </w:r>
          </w:p>
        </w:tc>
        <w:tc>
          <w:tcPr>
            <w:tcW w:w="992" w:type="dxa"/>
            <w:noWrap/>
            <w:vAlign w:val="center"/>
            <w:hideMark/>
          </w:tcPr>
          <w:p w14:paraId="107557CB" w14:textId="77777777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  <w:t>kg</w:t>
            </w:r>
          </w:p>
        </w:tc>
        <w:tc>
          <w:tcPr>
            <w:tcW w:w="802" w:type="dxa"/>
          </w:tcPr>
          <w:p w14:paraId="72631587" w14:textId="7194E588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A110E5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0187C141" w14:textId="218C71A9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25FAC2D8" w14:textId="39437D19" w:rsidR="00DF0334" w:rsidRPr="00D34D81" w:rsidRDefault="00DF0334" w:rsidP="00DF0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0DAE4EEC" w14:textId="31A5F918" w:rsidR="00DF0334" w:rsidRPr="00C325E6" w:rsidRDefault="00DF0334" w:rsidP="00DF03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2D8B26B2" w14:textId="5DC683BF" w:rsidR="00DF0334" w:rsidRPr="00C325E6" w:rsidRDefault="00DF0334" w:rsidP="00DF03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  <w:hideMark/>
          </w:tcPr>
          <w:p w14:paraId="42A13E5F" w14:textId="4B77AB1C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</w:tr>
      <w:tr w:rsidR="00DF0334" w:rsidRPr="00D34D81" w14:paraId="44EDE571" w14:textId="77777777" w:rsidTr="00DF0334">
        <w:trPr>
          <w:trHeight w:val="315"/>
          <w:jc w:val="center"/>
        </w:trPr>
        <w:tc>
          <w:tcPr>
            <w:tcW w:w="3114" w:type="dxa"/>
            <w:noWrap/>
            <w:vAlign w:val="center"/>
            <w:hideMark/>
          </w:tcPr>
          <w:p w14:paraId="187DA462" w14:textId="77777777" w:rsidR="00DF0334" w:rsidRPr="00D34D81" w:rsidRDefault="00DF0334" w:rsidP="00DF0334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  <w:t>RESIDUOS SOLIDOS</w:t>
            </w:r>
          </w:p>
        </w:tc>
        <w:tc>
          <w:tcPr>
            <w:tcW w:w="992" w:type="dxa"/>
            <w:noWrap/>
            <w:vAlign w:val="center"/>
            <w:hideMark/>
          </w:tcPr>
          <w:p w14:paraId="271812F4" w14:textId="77777777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  <w:t>kg</w:t>
            </w:r>
          </w:p>
        </w:tc>
        <w:tc>
          <w:tcPr>
            <w:tcW w:w="802" w:type="dxa"/>
          </w:tcPr>
          <w:p w14:paraId="05A1B55D" w14:textId="608C3D74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A110E5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32B7BE0A" w14:textId="76FDD0DB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5C57F2E7" w14:textId="7083E9A2" w:rsidR="00DF0334" w:rsidRPr="00D34D81" w:rsidRDefault="00DF0334" w:rsidP="00DF0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3DDB7048" w14:textId="2813F9D4" w:rsidR="00DF0334" w:rsidRDefault="00DF0334" w:rsidP="00DF03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2DDF8857" w14:textId="0F11E2D7" w:rsidR="00DF0334" w:rsidRDefault="00DF0334" w:rsidP="00DF03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  <w:hideMark/>
          </w:tcPr>
          <w:p w14:paraId="1D75A2A9" w14:textId="277FE0A9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</w:tr>
      <w:tr w:rsidR="00DF0334" w:rsidRPr="00D34D81" w14:paraId="43D74F8A" w14:textId="77777777" w:rsidTr="00DF0334">
        <w:trPr>
          <w:trHeight w:val="315"/>
          <w:jc w:val="center"/>
        </w:trPr>
        <w:tc>
          <w:tcPr>
            <w:tcW w:w="3114" w:type="dxa"/>
            <w:noWrap/>
            <w:vAlign w:val="center"/>
            <w:hideMark/>
          </w:tcPr>
          <w:p w14:paraId="7587F4CB" w14:textId="77777777" w:rsidR="00DF0334" w:rsidRPr="00D34D81" w:rsidRDefault="00DF0334" w:rsidP="00DF0334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  <w:t>RESIDUOS LIQUIDOS</w:t>
            </w:r>
          </w:p>
        </w:tc>
        <w:tc>
          <w:tcPr>
            <w:tcW w:w="992" w:type="dxa"/>
            <w:noWrap/>
            <w:vAlign w:val="center"/>
            <w:hideMark/>
          </w:tcPr>
          <w:p w14:paraId="7BC6FA4A" w14:textId="77777777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  <w:t>cilindro</w:t>
            </w:r>
          </w:p>
        </w:tc>
        <w:tc>
          <w:tcPr>
            <w:tcW w:w="802" w:type="dxa"/>
          </w:tcPr>
          <w:p w14:paraId="4026E02D" w14:textId="4C42C0C9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A110E5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49E20FFA" w14:textId="465CF6CB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073019F7" w14:textId="0D81D776" w:rsidR="00DF0334" w:rsidRPr="00D34D81" w:rsidRDefault="00DF0334" w:rsidP="00DF0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160205D0" w14:textId="12BD1F63" w:rsidR="00DF0334" w:rsidRPr="00C325E6" w:rsidRDefault="00DF0334" w:rsidP="00DF03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4A4FFD91" w14:textId="4AF065AC" w:rsidR="00DF0334" w:rsidRPr="00C325E6" w:rsidRDefault="00DF0334" w:rsidP="00DF03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  <w:hideMark/>
          </w:tcPr>
          <w:p w14:paraId="117B5778" w14:textId="2B04EF87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</w:tr>
      <w:tr w:rsidR="00DF0334" w:rsidRPr="00D34D81" w14:paraId="520DA6A2" w14:textId="77777777" w:rsidTr="00DF0334">
        <w:trPr>
          <w:trHeight w:val="315"/>
          <w:jc w:val="center"/>
        </w:trPr>
        <w:tc>
          <w:tcPr>
            <w:tcW w:w="3114" w:type="dxa"/>
            <w:noWrap/>
            <w:vAlign w:val="center"/>
          </w:tcPr>
          <w:p w14:paraId="71EB4889" w14:textId="235AB700" w:rsidR="00DF0334" w:rsidRPr="00BF3FC8" w:rsidRDefault="00DF0334" w:rsidP="00DF0334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BF3FC8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  <w:t>RESIDUOS DE TOPICO</w:t>
            </w:r>
          </w:p>
        </w:tc>
        <w:tc>
          <w:tcPr>
            <w:tcW w:w="992" w:type="dxa"/>
            <w:noWrap/>
            <w:vAlign w:val="center"/>
          </w:tcPr>
          <w:p w14:paraId="6A4A9E96" w14:textId="6A2B4D58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  <w:t>kg</w:t>
            </w:r>
          </w:p>
        </w:tc>
        <w:tc>
          <w:tcPr>
            <w:tcW w:w="802" w:type="dxa"/>
          </w:tcPr>
          <w:p w14:paraId="265D759E" w14:textId="44550F7D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A110E5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6A75EE4F" w14:textId="503EBF78" w:rsidR="00DF0334" w:rsidRPr="00D34D81" w:rsidRDefault="00DF0334" w:rsidP="00DF0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49444A94" w14:textId="5A956586" w:rsidR="00DF0334" w:rsidRPr="00D34D81" w:rsidRDefault="00DF0334" w:rsidP="00DF0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0147944E" w14:textId="02A0F38B" w:rsidR="00DF0334" w:rsidRPr="00C325E6" w:rsidRDefault="00DF0334" w:rsidP="00DF03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42AC3DB6" w14:textId="6228B831" w:rsidR="00DF0334" w:rsidRPr="00C325E6" w:rsidRDefault="00DF0334" w:rsidP="00DF03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5BEDEF99" w14:textId="1836408A" w:rsidR="00DF0334" w:rsidRPr="00D34D81" w:rsidRDefault="00DF0334" w:rsidP="00DF0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</w:tr>
      <w:tr w:rsidR="00DF0334" w:rsidRPr="00D34D81" w14:paraId="5C7287D5" w14:textId="77777777" w:rsidTr="00DF0334">
        <w:trPr>
          <w:trHeight w:val="315"/>
          <w:jc w:val="center"/>
        </w:trPr>
        <w:tc>
          <w:tcPr>
            <w:tcW w:w="3114" w:type="dxa"/>
            <w:noWrap/>
            <w:vAlign w:val="center"/>
          </w:tcPr>
          <w:p w14:paraId="08074FD4" w14:textId="1297D1AB" w:rsidR="00DF0334" w:rsidRPr="00BF3FC8" w:rsidRDefault="00DF0334" w:rsidP="00DF0334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</w:pPr>
            <w:proofErr w:type="spellStart"/>
            <w:r w:rsidRPr="00BF3FC8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  <w:t>RAEs</w:t>
            </w:r>
            <w:proofErr w:type="spellEnd"/>
          </w:p>
        </w:tc>
        <w:tc>
          <w:tcPr>
            <w:tcW w:w="992" w:type="dxa"/>
            <w:noWrap/>
            <w:vAlign w:val="center"/>
          </w:tcPr>
          <w:p w14:paraId="1B8E3B27" w14:textId="655359C5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</w:pPr>
            <w:r w:rsidRPr="00D34D81">
              <w:rPr>
                <w:rFonts w:ascii="Arial" w:eastAsia="Times New Roman" w:hAnsi="Arial" w:cs="Arial"/>
                <w:bCs/>
                <w:color w:val="000000" w:themeColor="text1"/>
                <w:sz w:val="20"/>
                <w:szCs w:val="20"/>
                <w:lang w:eastAsia="es-PE"/>
              </w:rPr>
              <w:t>kg</w:t>
            </w:r>
          </w:p>
        </w:tc>
        <w:tc>
          <w:tcPr>
            <w:tcW w:w="802" w:type="dxa"/>
          </w:tcPr>
          <w:p w14:paraId="5F0F2BF3" w14:textId="493E9449" w:rsidR="00DF0334" w:rsidRPr="00D34D81" w:rsidRDefault="00DF0334" w:rsidP="00DF033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A110E5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6415FF70" w14:textId="5F1BC1A6" w:rsidR="00DF0334" w:rsidRPr="00D34D81" w:rsidRDefault="00DF0334" w:rsidP="00DF0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3AF556B0" w14:textId="20315884" w:rsidR="00DF0334" w:rsidRPr="00D34D81" w:rsidRDefault="00DF0334" w:rsidP="00DF0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54EC825C" w14:textId="2346A014" w:rsidR="00DF0334" w:rsidRPr="00C325E6" w:rsidRDefault="00DF0334" w:rsidP="00DF03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7219B6E1" w14:textId="5BA87DB4" w:rsidR="00DF0334" w:rsidRPr="00C325E6" w:rsidRDefault="00DF0334" w:rsidP="00DF0334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  <w:tc>
          <w:tcPr>
            <w:tcW w:w="802" w:type="dxa"/>
          </w:tcPr>
          <w:p w14:paraId="710B6019" w14:textId="3C93978C" w:rsidR="00DF0334" w:rsidRPr="00D34D81" w:rsidRDefault="00DF0334" w:rsidP="00DF03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s-PE"/>
              </w:rPr>
            </w:pPr>
            <w:r w:rsidRPr="00CF61A4">
              <w:rPr>
                <w:rFonts w:ascii="Arial Narrow" w:eastAsia="Times New Roman" w:hAnsi="Arial Narrow" w:cs="Arial"/>
                <w:color w:val="000000" w:themeColor="text1"/>
                <w:sz w:val="20"/>
                <w:szCs w:val="20"/>
                <w:lang w:eastAsia="es-PE"/>
              </w:rPr>
              <w:t>0.00</w:t>
            </w:r>
          </w:p>
        </w:tc>
      </w:tr>
    </w:tbl>
    <w:p w14:paraId="063A2104" w14:textId="6052412E" w:rsidR="00F15739" w:rsidRPr="002D2C06" w:rsidRDefault="009032D7" w:rsidP="002D2C06">
      <w:pPr>
        <w:spacing w:after="0" w:line="240" w:lineRule="auto"/>
        <w:jc w:val="both"/>
        <w:rPr>
          <w:rFonts w:ascii="Arial" w:hAnsi="Arial" w:cs="Arial"/>
          <w:b/>
          <w:color w:val="0D0D0D" w:themeColor="text1" w:themeTint="F2"/>
        </w:rPr>
      </w:pPr>
      <w:r w:rsidRPr="002D2C06">
        <w:rPr>
          <w:rFonts w:ascii="Arial" w:hAnsi="Arial" w:cs="Arial"/>
          <w:color w:val="000000" w:themeColor="text1"/>
        </w:rPr>
        <w:t>Fuente: Elaboración propia</w:t>
      </w:r>
    </w:p>
    <w:p w14:paraId="6DD35AE0" w14:textId="77777777" w:rsidR="009032D7" w:rsidRPr="00D34D81" w:rsidRDefault="009032D7" w:rsidP="007770D1">
      <w:pPr>
        <w:pStyle w:val="Prrafodelista"/>
        <w:spacing w:after="0" w:line="240" w:lineRule="auto"/>
        <w:ind w:left="360"/>
        <w:jc w:val="both"/>
        <w:rPr>
          <w:rFonts w:ascii="Arial" w:hAnsi="Arial" w:cs="Arial"/>
          <w:b/>
          <w:color w:val="0D0D0D" w:themeColor="text1" w:themeTint="F2"/>
        </w:rPr>
      </w:pPr>
    </w:p>
    <w:p w14:paraId="3020114D" w14:textId="77777777" w:rsidR="007B5551" w:rsidRPr="00D34D81" w:rsidRDefault="007B5551" w:rsidP="007B5551">
      <w:pPr>
        <w:spacing w:after="0" w:line="240" w:lineRule="auto"/>
        <w:jc w:val="both"/>
        <w:rPr>
          <w:rFonts w:ascii="Arial" w:hAnsi="Arial" w:cs="Arial"/>
          <w:b/>
          <w:color w:val="0D0D0D" w:themeColor="text1" w:themeTint="F2"/>
        </w:rPr>
      </w:pPr>
      <w:r w:rsidRPr="00D34D81">
        <w:rPr>
          <w:rFonts w:ascii="Arial" w:hAnsi="Arial" w:cs="Arial"/>
          <w:color w:val="000000" w:themeColor="text1"/>
        </w:rPr>
        <w:t xml:space="preserve">Respecto a los Residuos de Tópicos, no se han generado atenciones que generen residuos, de igual forma no se ha generado </w:t>
      </w:r>
      <w:proofErr w:type="spellStart"/>
      <w:r w:rsidRPr="00D34D81">
        <w:rPr>
          <w:rFonts w:ascii="Arial" w:hAnsi="Arial" w:cs="Arial"/>
          <w:color w:val="000000" w:themeColor="text1"/>
        </w:rPr>
        <w:t>RAEs</w:t>
      </w:r>
      <w:proofErr w:type="spellEnd"/>
      <w:r w:rsidRPr="00D34D81">
        <w:rPr>
          <w:rFonts w:ascii="Arial" w:hAnsi="Arial" w:cs="Arial"/>
          <w:color w:val="000000" w:themeColor="text1"/>
        </w:rPr>
        <w:t xml:space="preserve">. </w:t>
      </w:r>
    </w:p>
    <w:p w14:paraId="27952392" w14:textId="77777777" w:rsidR="007B5551" w:rsidRPr="00D34D81" w:rsidRDefault="007B5551" w:rsidP="007770D1">
      <w:pPr>
        <w:pStyle w:val="Prrafodelista"/>
        <w:spacing w:after="0" w:line="240" w:lineRule="auto"/>
        <w:ind w:left="360"/>
        <w:jc w:val="both"/>
        <w:rPr>
          <w:rFonts w:ascii="Arial" w:hAnsi="Arial" w:cs="Arial"/>
          <w:b/>
          <w:color w:val="0D0D0D" w:themeColor="text1" w:themeTint="F2"/>
        </w:rPr>
      </w:pPr>
    </w:p>
    <w:p w14:paraId="60426870" w14:textId="1BE39E3C" w:rsidR="007B4990" w:rsidRPr="00D34D81" w:rsidRDefault="007B4990" w:rsidP="007B5551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  <w:color w:val="0D0D0D" w:themeColor="text1" w:themeTint="F2"/>
        </w:rPr>
      </w:pPr>
      <w:r w:rsidRPr="00D34D81">
        <w:rPr>
          <w:rFonts w:ascii="Arial" w:hAnsi="Arial" w:cs="Arial"/>
          <w:b/>
          <w:color w:val="0D0D0D" w:themeColor="text1" w:themeTint="F2"/>
        </w:rPr>
        <w:t>Almacenamiento Intermedio</w:t>
      </w:r>
    </w:p>
    <w:p w14:paraId="5522C065" w14:textId="1E5E6D3D" w:rsidR="007B4990" w:rsidRPr="00D34D81" w:rsidRDefault="007B4990" w:rsidP="007B5551">
      <w:pPr>
        <w:spacing w:after="0" w:line="240" w:lineRule="auto"/>
        <w:jc w:val="both"/>
        <w:rPr>
          <w:rFonts w:ascii="Arial" w:hAnsi="Arial" w:cs="Arial"/>
          <w:bCs/>
          <w:color w:val="000000" w:themeColor="text1"/>
        </w:rPr>
      </w:pPr>
      <w:r w:rsidRPr="00D34D81">
        <w:rPr>
          <w:rFonts w:ascii="Arial" w:hAnsi="Arial" w:cs="Arial"/>
          <w:bCs/>
          <w:color w:val="000000" w:themeColor="text1"/>
        </w:rPr>
        <w:t xml:space="preserve">Los recipientes o contenedores de almacenamiento intermedio se distribuyeron en las fuentes generadoras (frentes de trabajo e instalaciones auxiliares), según caracterización de los residuos sólidos realizado, siendo la misma de tendencia dinámica, ya que estará en función del desarrollo y cumplimiento del Cronograma de Actividades del Concesionario; por lo que deberá ser actualizado según el avance de la obra. </w:t>
      </w:r>
    </w:p>
    <w:p w14:paraId="51BABB26" w14:textId="77777777" w:rsidR="007B4990" w:rsidRPr="00D34D81" w:rsidRDefault="007B4990" w:rsidP="007B5551">
      <w:pPr>
        <w:spacing w:after="0" w:line="240" w:lineRule="auto"/>
        <w:jc w:val="both"/>
        <w:rPr>
          <w:rFonts w:ascii="Arial" w:hAnsi="Arial" w:cs="Arial"/>
          <w:bCs/>
          <w:color w:val="000000" w:themeColor="text1"/>
        </w:rPr>
      </w:pPr>
    </w:p>
    <w:p w14:paraId="3AFF6A62" w14:textId="5D2A44C2" w:rsidR="007B4990" w:rsidRPr="00D34D81" w:rsidRDefault="007B4990" w:rsidP="007B5551">
      <w:pPr>
        <w:spacing w:after="0" w:line="240" w:lineRule="auto"/>
        <w:jc w:val="both"/>
        <w:rPr>
          <w:rFonts w:ascii="Arial" w:hAnsi="Arial" w:cs="Arial"/>
          <w:bCs/>
          <w:color w:val="000000" w:themeColor="text1"/>
        </w:rPr>
      </w:pPr>
      <w:r w:rsidRPr="00D34D81">
        <w:rPr>
          <w:rFonts w:ascii="Arial" w:hAnsi="Arial" w:cs="Arial"/>
          <w:bCs/>
          <w:color w:val="000000" w:themeColor="text1"/>
        </w:rPr>
        <w:t>La batería de almacenamiento de residuos, está conformada por el conjunto de 7 cilindros de 55 galones de capacidad, rotulados y pintados en base a la NTP 900.058–2019, colocada sobre parihuelas o similar, los cuales serán ubicados en los frentes de obras y zonas industriales.</w:t>
      </w:r>
    </w:p>
    <w:p w14:paraId="1D53AFDE" w14:textId="3371F43E" w:rsidR="00F42545" w:rsidRPr="00D34D81" w:rsidRDefault="00F42545" w:rsidP="007B5551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6724EB5" w14:textId="1E114DBA" w:rsidR="00E20673" w:rsidRPr="00D34D81" w:rsidRDefault="004B2C84" w:rsidP="007B5551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Recolección y </w:t>
      </w:r>
      <w:r w:rsidR="00E20673" w:rsidRPr="00D34D81">
        <w:rPr>
          <w:rFonts w:ascii="Arial" w:hAnsi="Arial" w:cs="Arial"/>
          <w:b/>
          <w:color w:val="000000" w:themeColor="text1"/>
        </w:rPr>
        <w:t>transporte interno</w:t>
      </w:r>
    </w:p>
    <w:p w14:paraId="5C1D03C5" w14:textId="77777777" w:rsidR="008632D3" w:rsidRPr="00D34D81" w:rsidRDefault="008632D3" w:rsidP="008632D3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La recolección de los residuos sólidos de los contenedores se realiza cuando los cilindros están llenos. Estas actividades son realizadas por personal autorizado e implementados con los equipos de seguridad necesarios para realizar esta actividad.</w:t>
      </w:r>
    </w:p>
    <w:p w14:paraId="60268CCF" w14:textId="77777777" w:rsidR="008632D3" w:rsidRPr="00D34D81" w:rsidRDefault="008632D3" w:rsidP="008632D3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7D159EB4" w14:textId="41F4BEC9" w:rsidR="008632D3" w:rsidRPr="00D34D81" w:rsidRDefault="008632D3" w:rsidP="008632D3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El transporte de estos materiales se realiza hacia el almacén temporal ubicado en la Zona Industrial Pisco.</w:t>
      </w:r>
    </w:p>
    <w:p w14:paraId="15487843" w14:textId="77777777" w:rsidR="008632D3" w:rsidRPr="00D34D81" w:rsidRDefault="008632D3" w:rsidP="008632D3">
      <w:pPr>
        <w:spacing w:after="0" w:line="240" w:lineRule="auto"/>
        <w:jc w:val="both"/>
        <w:rPr>
          <w:rFonts w:ascii="Arial" w:hAnsi="Arial" w:cs="Arial"/>
          <w:b/>
          <w:color w:val="000000" w:themeColor="text1"/>
        </w:rPr>
      </w:pPr>
    </w:p>
    <w:tbl>
      <w:tblPr>
        <w:tblW w:w="780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1418"/>
        <w:gridCol w:w="1296"/>
        <w:gridCol w:w="1130"/>
        <w:gridCol w:w="1130"/>
      </w:tblGrid>
      <w:tr w:rsidR="008632D3" w:rsidRPr="00D34D81" w14:paraId="75973807" w14:textId="77777777" w:rsidTr="009A153E">
        <w:trPr>
          <w:trHeight w:val="300"/>
          <w:jc w:val="center"/>
        </w:trPr>
        <w:tc>
          <w:tcPr>
            <w:tcW w:w="78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661EA" w14:textId="77777777" w:rsidR="008632D3" w:rsidRPr="00D34D81" w:rsidRDefault="008632D3" w:rsidP="009A15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  <w:t>Cronograma de recolección </w:t>
            </w:r>
          </w:p>
        </w:tc>
      </w:tr>
      <w:tr w:rsidR="008632D3" w:rsidRPr="00D34D81" w14:paraId="7E770C89" w14:textId="77777777" w:rsidTr="00BF3FC8">
        <w:trPr>
          <w:trHeight w:val="300"/>
          <w:jc w:val="center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D6592" w14:textId="77777777" w:rsidR="008632D3" w:rsidRPr="00D34D81" w:rsidRDefault="008632D3" w:rsidP="009A153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  <w:t>Recolección de Residuos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E63C9" w14:textId="72CC7842" w:rsidR="008632D3" w:rsidRPr="00D34D81" w:rsidRDefault="00BF3FC8" w:rsidP="009A15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/>
                <w:lang w:eastAsia="es-PE"/>
              </w:rPr>
              <w:t>Inter diario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86F662" w14:textId="77777777" w:rsidR="008632D3" w:rsidRPr="00D34D81" w:rsidRDefault="008632D3" w:rsidP="009A15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/>
                <w:lang w:eastAsia="es-PE"/>
              </w:rPr>
              <w:t xml:space="preserve">Lunes 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A6B158" w14:textId="77777777" w:rsidR="008632D3" w:rsidRPr="00D34D81" w:rsidRDefault="008632D3" w:rsidP="009A15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/>
                <w:lang w:eastAsia="es-PE"/>
              </w:rPr>
              <w:t>Miércoles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EE491A" w14:textId="77777777" w:rsidR="008632D3" w:rsidRPr="00D34D81" w:rsidRDefault="008632D3" w:rsidP="009A15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/>
                <w:lang w:eastAsia="es-PE"/>
              </w:rPr>
              <w:t>Viernes</w:t>
            </w:r>
          </w:p>
        </w:tc>
      </w:tr>
    </w:tbl>
    <w:p w14:paraId="3828D669" w14:textId="35CF5BA4" w:rsidR="008632D3" w:rsidRPr="00D34D81" w:rsidRDefault="008632D3" w:rsidP="008632D3">
      <w:pPr>
        <w:spacing w:after="0" w:line="240" w:lineRule="auto"/>
        <w:ind w:left="708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CASA/COVIPERU, ma</w:t>
      </w:r>
      <w:r w:rsidR="00DF0334">
        <w:rPr>
          <w:rFonts w:ascii="Arial" w:hAnsi="Arial" w:cs="Arial"/>
          <w:sz w:val="20"/>
          <w:szCs w:val="20"/>
        </w:rPr>
        <w:t>yo</w:t>
      </w:r>
      <w:r w:rsidRPr="00D34D81">
        <w:rPr>
          <w:rFonts w:ascii="Arial" w:hAnsi="Arial" w:cs="Arial"/>
          <w:sz w:val="20"/>
          <w:szCs w:val="20"/>
        </w:rPr>
        <w:t xml:space="preserve"> 2026.</w:t>
      </w:r>
    </w:p>
    <w:p w14:paraId="32E9AC17" w14:textId="77777777" w:rsidR="00BF3FC8" w:rsidRDefault="00BF3FC8" w:rsidP="00DF0334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28C8255C" w14:textId="77777777" w:rsidR="00BF3FC8" w:rsidRDefault="00BF3FC8" w:rsidP="00095130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</w:p>
    <w:p w14:paraId="567F9396" w14:textId="4DB828CF" w:rsidR="00095130" w:rsidRPr="00D34D81" w:rsidRDefault="00095130" w:rsidP="00095130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Fotografía </w:t>
      </w:r>
      <w:proofErr w:type="spellStart"/>
      <w:r w:rsidRPr="00D34D81">
        <w:rPr>
          <w:rFonts w:ascii="Arial" w:hAnsi="Arial" w:cs="Arial"/>
          <w:b/>
          <w:color w:val="000000" w:themeColor="text1"/>
        </w:rPr>
        <w:t>N°</w:t>
      </w:r>
      <w:proofErr w:type="spellEnd"/>
      <w:r w:rsidRPr="00D34D81">
        <w:rPr>
          <w:rFonts w:ascii="Arial" w:hAnsi="Arial" w:cs="Arial"/>
          <w:b/>
          <w:color w:val="000000" w:themeColor="text1"/>
        </w:rPr>
        <w:t xml:space="preserve"> 8.1.1.2-</w:t>
      </w:r>
      <w:r w:rsidR="00DF0334">
        <w:rPr>
          <w:rFonts w:ascii="Arial" w:hAnsi="Arial" w:cs="Arial"/>
          <w:b/>
          <w:color w:val="000000" w:themeColor="text1"/>
        </w:rPr>
        <w:t>3</w:t>
      </w:r>
      <w:r w:rsidRPr="00D34D81">
        <w:rPr>
          <w:rFonts w:ascii="Arial" w:hAnsi="Arial" w:cs="Arial"/>
          <w:b/>
          <w:color w:val="000000" w:themeColor="text1"/>
        </w:rPr>
        <w:t>: Recolección</w:t>
      </w:r>
      <w:r w:rsidR="00D670F3" w:rsidRPr="00D34D81">
        <w:rPr>
          <w:rFonts w:ascii="Arial" w:hAnsi="Arial" w:cs="Arial"/>
          <w:b/>
          <w:color w:val="000000" w:themeColor="text1"/>
        </w:rPr>
        <w:t xml:space="preserve"> y transporte</w:t>
      </w:r>
      <w:r w:rsidRPr="00D34D81">
        <w:rPr>
          <w:rFonts w:ascii="Arial" w:hAnsi="Arial" w:cs="Arial"/>
          <w:b/>
          <w:color w:val="000000" w:themeColor="text1"/>
        </w:rPr>
        <w:t xml:space="preserve"> de los residuos </w:t>
      </w:r>
      <w:r w:rsidR="00DF0334">
        <w:rPr>
          <w:rFonts w:ascii="Arial" w:hAnsi="Arial" w:cs="Arial"/>
          <w:b/>
          <w:color w:val="000000" w:themeColor="text1"/>
        </w:rPr>
        <w:t>Puentes peatonales</w:t>
      </w:r>
    </w:p>
    <w:p w14:paraId="747DDFAE" w14:textId="0AE3E189" w:rsidR="00BF3FC8" w:rsidRDefault="00DF0334" w:rsidP="00095130">
      <w:pPr>
        <w:spacing w:after="0" w:line="240" w:lineRule="auto"/>
        <w:jc w:val="center"/>
        <w:rPr>
          <w:rFonts w:ascii="Arial" w:hAnsi="Arial" w:cs="Arial"/>
          <w:noProof/>
          <w:color w:val="000000" w:themeColor="text1"/>
          <w:sz w:val="20"/>
          <w:szCs w:val="20"/>
        </w:rPr>
      </w:pPr>
      <w:r>
        <w:t>{%foto_016}</w:t>
      </w:r>
    </w:p>
    <w:p w14:paraId="620756FF" w14:textId="5799A683" w:rsidR="00DF0334" w:rsidRPr="00D34D81" w:rsidRDefault="00DF0334" w:rsidP="00DF0334">
      <w:pPr>
        <w:spacing w:after="0" w:line="240" w:lineRule="auto"/>
        <w:ind w:left="708" w:firstLine="708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COVIPERU - CASA, mayo</w:t>
      </w:r>
      <w:r>
        <w:rPr>
          <w:rFonts w:ascii="Arial" w:hAnsi="Arial" w:cs="Arial"/>
          <w:sz w:val="20"/>
          <w:szCs w:val="20"/>
        </w:rPr>
        <w:t xml:space="preserve"> </w:t>
      </w:r>
      <w:r w:rsidRPr="00D34D81">
        <w:rPr>
          <w:rFonts w:ascii="Arial" w:hAnsi="Arial" w:cs="Arial"/>
          <w:sz w:val="20"/>
          <w:szCs w:val="20"/>
        </w:rPr>
        <w:t>2026.</w:t>
      </w:r>
    </w:p>
    <w:p w14:paraId="3CDBAD55" w14:textId="77777777" w:rsidR="00DF0334" w:rsidRPr="00D34D81" w:rsidRDefault="00DF0334" w:rsidP="00095130">
      <w:pPr>
        <w:spacing w:after="0" w:line="240" w:lineRule="auto"/>
        <w:jc w:val="center"/>
        <w:rPr>
          <w:rFonts w:ascii="Arial" w:hAnsi="Arial" w:cs="Arial"/>
          <w:noProof/>
          <w:color w:val="000000" w:themeColor="text1"/>
          <w:sz w:val="20"/>
          <w:szCs w:val="20"/>
        </w:rPr>
      </w:pPr>
    </w:p>
    <w:p w14:paraId="7CAB16F4" w14:textId="3A57E2DE" w:rsidR="002D2C06" w:rsidRDefault="002D2C06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br w:type="page"/>
      </w:r>
    </w:p>
    <w:p w14:paraId="58A72A8D" w14:textId="77777777" w:rsidR="00095130" w:rsidRPr="00D34D81" w:rsidRDefault="00095130" w:rsidP="00095130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0861F239" w14:textId="0E11817C" w:rsidR="00111205" w:rsidRPr="00D34D81" w:rsidRDefault="00111205" w:rsidP="00B7149D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Fotografía </w:t>
      </w:r>
      <w:proofErr w:type="spellStart"/>
      <w:r w:rsidRPr="00D34D81">
        <w:rPr>
          <w:rFonts w:ascii="Arial" w:hAnsi="Arial" w:cs="Arial"/>
          <w:b/>
          <w:color w:val="000000" w:themeColor="text1"/>
        </w:rPr>
        <w:t>N°</w:t>
      </w:r>
      <w:proofErr w:type="spellEnd"/>
      <w:r w:rsidRPr="00D34D81">
        <w:rPr>
          <w:rFonts w:ascii="Arial" w:hAnsi="Arial" w:cs="Arial"/>
          <w:b/>
          <w:color w:val="000000" w:themeColor="text1"/>
        </w:rPr>
        <w:t xml:space="preserve"> 8.1.1.2-</w:t>
      </w:r>
      <w:r w:rsidR="00D670F3" w:rsidRPr="00D34D81">
        <w:rPr>
          <w:rFonts w:ascii="Arial" w:hAnsi="Arial" w:cs="Arial"/>
          <w:b/>
          <w:color w:val="000000" w:themeColor="text1"/>
        </w:rPr>
        <w:t>5</w:t>
      </w:r>
      <w:r w:rsidRPr="00D34D81">
        <w:rPr>
          <w:rFonts w:ascii="Arial" w:hAnsi="Arial" w:cs="Arial"/>
          <w:b/>
          <w:color w:val="000000" w:themeColor="text1"/>
        </w:rPr>
        <w:t>: Recolección de los residuos</w:t>
      </w:r>
      <w:r w:rsidR="00362DA4" w:rsidRPr="00D34D81">
        <w:rPr>
          <w:rFonts w:ascii="Arial" w:hAnsi="Arial" w:cs="Arial"/>
          <w:b/>
          <w:color w:val="000000" w:themeColor="text1"/>
        </w:rPr>
        <w:t xml:space="preserve"> en zona Industrial</w:t>
      </w:r>
      <w:r w:rsidR="00166522" w:rsidRPr="00D34D81">
        <w:rPr>
          <w:rFonts w:ascii="Arial" w:hAnsi="Arial" w:cs="Arial"/>
          <w:b/>
          <w:color w:val="000000" w:themeColor="text1"/>
        </w:rPr>
        <w:t xml:space="preserve"> </w:t>
      </w:r>
      <w:r w:rsidR="004922A4" w:rsidRPr="00D34D81">
        <w:rPr>
          <w:rFonts w:ascii="Arial" w:hAnsi="Arial" w:cs="Arial"/>
          <w:b/>
          <w:color w:val="000000" w:themeColor="text1"/>
        </w:rPr>
        <w:t>Pisco lado B</w:t>
      </w:r>
    </w:p>
    <w:p w14:paraId="79F51100" w14:textId="3FDBC045" w:rsidR="00362DA4" w:rsidRPr="00D34D81" w:rsidRDefault="00DF0334" w:rsidP="00B7149D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>
        <w:t>{%foto_017}</w:t>
      </w:r>
    </w:p>
    <w:p w14:paraId="6A7DF6B0" w14:textId="77777777" w:rsidR="00DF0334" w:rsidRPr="00D34D81" w:rsidRDefault="00DF0334" w:rsidP="00DF0334">
      <w:pPr>
        <w:spacing w:after="0" w:line="240" w:lineRule="auto"/>
        <w:ind w:left="708"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Pr="00D34D81">
        <w:rPr>
          <w:rFonts w:ascii="Arial" w:hAnsi="Arial" w:cs="Arial"/>
          <w:sz w:val="20"/>
          <w:szCs w:val="20"/>
        </w:rPr>
        <w:t>Fuente: COVIPERU - CASA, mayo</w:t>
      </w:r>
      <w:r>
        <w:rPr>
          <w:rFonts w:ascii="Arial" w:hAnsi="Arial" w:cs="Arial"/>
          <w:sz w:val="20"/>
          <w:szCs w:val="20"/>
        </w:rPr>
        <w:t xml:space="preserve"> </w:t>
      </w:r>
      <w:r w:rsidRPr="00D34D81">
        <w:rPr>
          <w:rFonts w:ascii="Arial" w:hAnsi="Arial" w:cs="Arial"/>
          <w:sz w:val="20"/>
          <w:szCs w:val="20"/>
        </w:rPr>
        <w:t>2026.</w:t>
      </w:r>
    </w:p>
    <w:p w14:paraId="1632EFFC" w14:textId="77777777" w:rsidR="005E3660" w:rsidRPr="00D34D81" w:rsidRDefault="005E3660" w:rsidP="00B7149D">
      <w:pPr>
        <w:spacing w:after="0" w:line="240" w:lineRule="auto"/>
        <w:ind w:firstLine="360"/>
        <w:rPr>
          <w:rFonts w:ascii="Arial" w:hAnsi="Arial" w:cs="Arial"/>
          <w:sz w:val="20"/>
          <w:szCs w:val="20"/>
        </w:rPr>
      </w:pPr>
    </w:p>
    <w:p w14:paraId="46AA82A0" w14:textId="19D71FEA" w:rsidR="004922A4" w:rsidRPr="00DF0334" w:rsidRDefault="00D670F3" w:rsidP="00DF0334">
      <w:pPr>
        <w:spacing w:after="0" w:line="240" w:lineRule="auto"/>
        <w:jc w:val="center"/>
        <w:rPr>
          <w:rFonts w:ascii="Arial" w:hAnsi="Arial" w:cs="Arial"/>
          <w:bCs/>
          <w:color w:val="000000" w:themeColor="text1"/>
        </w:rPr>
      </w:pPr>
      <w:r w:rsidRPr="00D34D81">
        <w:rPr>
          <w:rFonts w:ascii="Arial" w:hAnsi="Arial" w:cs="Arial"/>
          <w:bCs/>
          <w:noProof/>
          <w:color w:val="000000" w:themeColor="text1"/>
        </w:rPr>
        <w:t xml:space="preserve"> </w:t>
      </w:r>
    </w:p>
    <w:p w14:paraId="47706004" w14:textId="6A42372A" w:rsidR="004B2C84" w:rsidRPr="00D34D81" w:rsidRDefault="004B2C84" w:rsidP="00B7149D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</w:rPr>
      </w:pPr>
      <w:r w:rsidRPr="00D34D81">
        <w:rPr>
          <w:rFonts w:ascii="Arial" w:hAnsi="Arial" w:cs="Arial"/>
          <w:b/>
          <w:color w:val="000000" w:themeColor="text1"/>
        </w:rPr>
        <w:t>Centro de A</w:t>
      </w:r>
      <w:r w:rsidRPr="00D34D81">
        <w:rPr>
          <w:rFonts w:ascii="Arial" w:hAnsi="Arial" w:cs="Arial"/>
          <w:b/>
        </w:rPr>
        <w:t>copio</w:t>
      </w:r>
      <w:r w:rsidR="002D48D7" w:rsidRPr="00D34D81">
        <w:rPr>
          <w:rFonts w:ascii="Arial" w:hAnsi="Arial" w:cs="Arial"/>
          <w:b/>
        </w:rPr>
        <w:t>.</w:t>
      </w:r>
    </w:p>
    <w:p w14:paraId="0CD8379C" w14:textId="303FAEC2" w:rsidR="00BD6F8C" w:rsidRPr="00D34D81" w:rsidRDefault="00036BE1" w:rsidP="00B7149D">
      <w:pPr>
        <w:spacing w:after="0" w:line="240" w:lineRule="auto"/>
        <w:jc w:val="both"/>
        <w:rPr>
          <w:rFonts w:ascii="Arial" w:hAnsi="Arial" w:cs="Arial"/>
        </w:rPr>
      </w:pPr>
      <w:r w:rsidRPr="00D34D81">
        <w:rPr>
          <w:rFonts w:ascii="Arial" w:hAnsi="Arial" w:cs="Arial"/>
        </w:rPr>
        <w:t>Los</w:t>
      </w:r>
      <w:r w:rsidR="004B2C84" w:rsidRPr="00D34D81">
        <w:rPr>
          <w:rFonts w:ascii="Arial" w:hAnsi="Arial" w:cs="Arial"/>
        </w:rPr>
        <w:t xml:space="preserve"> residuos son almacenados en el centro de acopio ubicado en </w:t>
      </w:r>
      <w:r w:rsidR="000C2956" w:rsidRPr="00D34D81">
        <w:rPr>
          <w:rFonts w:ascii="Arial" w:hAnsi="Arial" w:cs="Arial"/>
        </w:rPr>
        <w:t xml:space="preserve">Zona Industrial </w:t>
      </w:r>
      <w:r w:rsidR="00723DE6" w:rsidRPr="00D34D81">
        <w:rPr>
          <w:rFonts w:ascii="Arial" w:hAnsi="Arial" w:cs="Arial"/>
        </w:rPr>
        <w:t>Pisco</w:t>
      </w:r>
      <w:r w:rsidR="004B2C84" w:rsidRPr="00D34D81">
        <w:rPr>
          <w:rFonts w:ascii="Arial" w:hAnsi="Arial" w:cs="Arial"/>
        </w:rPr>
        <w:t>, hasta contar con los volúmenes adecuados para su disposición final a través de una EO-RS.</w:t>
      </w:r>
      <w:r w:rsidRPr="00D34D81">
        <w:rPr>
          <w:rFonts w:ascii="Arial" w:hAnsi="Arial" w:cs="Arial"/>
        </w:rPr>
        <w:t xml:space="preserve"> esta actividad está a cargo de personal capacitado con implementos de seguridad adecuados. </w:t>
      </w:r>
      <w:r w:rsidR="00BD6F8C" w:rsidRPr="00D34D81">
        <w:rPr>
          <w:rFonts w:ascii="Arial" w:hAnsi="Arial" w:cs="Arial"/>
        </w:rPr>
        <w:t>En el mes no se realizó disposición de residuos con una EO-RS.</w:t>
      </w:r>
    </w:p>
    <w:p w14:paraId="26877A86" w14:textId="1008878D" w:rsidR="004B2C84" w:rsidRPr="00D34D81" w:rsidRDefault="004B2C84" w:rsidP="00254DDD">
      <w:pPr>
        <w:spacing w:after="0" w:line="240" w:lineRule="auto"/>
        <w:jc w:val="center"/>
        <w:rPr>
          <w:rFonts w:ascii="Arial" w:hAnsi="Arial" w:cs="Arial"/>
        </w:rPr>
      </w:pPr>
    </w:p>
    <w:p w14:paraId="3CF52C37" w14:textId="4EE1ABB2" w:rsidR="00AF5A43" w:rsidRPr="00D34D81" w:rsidRDefault="00AF5A43" w:rsidP="002D2C06">
      <w:pPr>
        <w:spacing w:after="0" w:line="240" w:lineRule="auto"/>
        <w:jc w:val="center"/>
        <w:rPr>
          <w:rFonts w:ascii="Arial" w:hAnsi="Arial" w:cs="Arial"/>
          <w:b/>
        </w:rPr>
      </w:pPr>
      <w:bookmarkStart w:id="13" w:name="_Hlk187165693"/>
      <w:r w:rsidRPr="00D34D81">
        <w:rPr>
          <w:rFonts w:ascii="Arial" w:hAnsi="Arial" w:cs="Arial"/>
          <w:b/>
        </w:rPr>
        <w:t xml:space="preserve">Fotografía </w:t>
      </w:r>
      <w:proofErr w:type="spellStart"/>
      <w:r w:rsidRPr="00D34D81">
        <w:rPr>
          <w:rFonts w:ascii="Arial" w:hAnsi="Arial" w:cs="Arial"/>
          <w:b/>
        </w:rPr>
        <w:t>N°</w:t>
      </w:r>
      <w:proofErr w:type="spellEnd"/>
      <w:r w:rsidRPr="00D34D81">
        <w:rPr>
          <w:rFonts w:ascii="Arial" w:hAnsi="Arial" w:cs="Arial"/>
          <w:b/>
        </w:rPr>
        <w:t xml:space="preserve"> 8.1.1.2-</w:t>
      </w:r>
      <w:r w:rsidR="00DF0334">
        <w:rPr>
          <w:rFonts w:ascii="Arial" w:hAnsi="Arial" w:cs="Arial"/>
          <w:b/>
        </w:rPr>
        <w:t>4</w:t>
      </w:r>
      <w:r w:rsidRPr="00D34D81">
        <w:rPr>
          <w:rFonts w:ascii="Arial" w:hAnsi="Arial" w:cs="Arial"/>
          <w:b/>
        </w:rPr>
        <w:t>: Centro de acopio de Residuos No peligrosos</w:t>
      </w:r>
    </w:p>
    <w:p w14:paraId="41084184" w14:textId="77777777" w:rsidR="00DF0334" w:rsidRDefault="00DF0334" w:rsidP="002D2C06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t>{%foto_018}</w:t>
      </w:r>
    </w:p>
    <w:p w14:paraId="69C8C2EE" w14:textId="77777777" w:rsidR="00DF0334" w:rsidRPr="00D34D81" w:rsidRDefault="00DF0334" w:rsidP="002D2C06">
      <w:pPr>
        <w:spacing w:after="0" w:line="240" w:lineRule="auto"/>
        <w:ind w:left="708" w:firstLine="708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COVIPERU - CASA, mayo</w:t>
      </w:r>
      <w:r>
        <w:rPr>
          <w:rFonts w:ascii="Arial" w:hAnsi="Arial" w:cs="Arial"/>
          <w:sz w:val="20"/>
          <w:szCs w:val="20"/>
        </w:rPr>
        <w:t xml:space="preserve"> </w:t>
      </w:r>
      <w:r w:rsidRPr="00D34D81">
        <w:rPr>
          <w:rFonts w:ascii="Arial" w:hAnsi="Arial" w:cs="Arial"/>
          <w:sz w:val="20"/>
          <w:szCs w:val="20"/>
        </w:rPr>
        <w:t>2026.</w:t>
      </w:r>
    </w:p>
    <w:bookmarkEnd w:id="13"/>
    <w:p w14:paraId="3D9527DC" w14:textId="295C40A7" w:rsidR="002D2C06" w:rsidRDefault="002D2C0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57F63652" w14:textId="77777777" w:rsidR="00DF0334" w:rsidRPr="00D34D81" w:rsidRDefault="00DF0334" w:rsidP="00DF0334">
      <w:pPr>
        <w:spacing w:after="0" w:line="240" w:lineRule="auto"/>
        <w:rPr>
          <w:rFonts w:ascii="Arial" w:hAnsi="Arial" w:cs="Arial"/>
          <w:b/>
        </w:rPr>
      </w:pPr>
    </w:p>
    <w:p w14:paraId="70869E8F" w14:textId="372B9ED1" w:rsidR="00AF5A43" w:rsidRPr="00D34D81" w:rsidRDefault="00AF5A43" w:rsidP="00254DDD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 xml:space="preserve">Fotografía </w:t>
      </w:r>
      <w:proofErr w:type="spellStart"/>
      <w:r w:rsidRPr="00D34D81">
        <w:rPr>
          <w:rFonts w:ascii="Arial" w:hAnsi="Arial" w:cs="Arial"/>
          <w:b/>
        </w:rPr>
        <w:t>N°</w:t>
      </w:r>
      <w:proofErr w:type="spellEnd"/>
      <w:r w:rsidRPr="00D34D81">
        <w:rPr>
          <w:rFonts w:ascii="Arial" w:hAnsi="Arial" w:cs="Arial"/>
          <w:b/>
        </w:rPr>
        <w:t xml:space="preserve"> 8.1.1.2-</w:t>
      </w:r>
      <w:r w:rsidR="00DF0334">
        <w:rPr>
          <w:rFonts w:ascii="Arial" w:hAnsi="Arial" w:cs="Arial"/>
          <w:b/>
        </w:rPr>
        <w:t>5</w:t>
      </w:r>
      <w:r w:rsidRPr="00D34D81">
        <w:rPr>
          <w:rFonts w:ascii="Arial" w:hAnsi="Arial" w:cs="Arial"/>
          <w:b/>
        </w:rPr>
        <w:t xml:space="preserve"> Centro de acopio de Residuos peligrosos</w:t>
      </w:r>
    </w:p>
    <w:p w14:paraId="56D4E521" w14:textId="7B12452E" w:rsidR="00C3589E" w:rsidRPr="00D34D81" w:rsidRDefault="00DF0334" w:rsidP="00254DDD">
      <w:pPr>
        <w:spacing w:after="0" w:line="240" w:lineRule="auto"/>
        <w:jc w:val="center"/>
        <w:rPr>
          <w:rFonts w:ascii="Arial" w:hAnsi="Arial" w:cs="Arial"/>
          <w:b/>
        </w:rPr>
      </w:pPr>
      <w:r>
        <w:t>{%foto_019}</w:t>
      </w:r>
      <w:r w:rsidR="007809BD" w:rsidRPr="00D34D81">
        <w:rPr>
          <w:rFonts w:ascii="Arial" w:hAnsi="Arial" w:cs="Arial"/>
          <w:b/>
          <w:noProof/>
        </w:rPr>
        <w:t xml:space="preserve">  </w:t>
      </w:r>
      <w:r w:rsidR="00492F28" w:rsidRPr="00D34D81">
        <w:rPr>
          <w:noProof/>
        </w:rPr>
        <w:t xml:space="preserve"> </w:t>
      </w:r>
    </w:p>
    <w:p w14:paraId="38FA154F" w14:textId="6F6FAF31" w:rsidR="00283E13" w:rsidRDefault="00666DF4" w:rsidP="007809BD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2E5EA9" w:rsidRPr="00D34D81">
        <w:rPr>
          <w:rFonts w:ascii="Arial" w:hAnsi="Arial" w:cs="Arial"/>
          <w:sz w:val="20"/>
          <w:szCs w:val="20"/>
        </w:rPr>
        <w:t>ma</w:t>
      </w:r>
      <w:r w:rsidR="00DF0334">
        <w:rPr>
          <w:rFonts w:ascii="Arial" w:hAnsi="Arial" w:cs="Arial"/>
          <w:sz w:val="20"/>
          <w:szCs w:val="20"/>
        </w:rPr>
        <w:t xml:space="preserve">yo </w:t>
      </w:r>
      <w:r w:rsidR="00BD6F8C" w:rsidRPr="00D34D81">
        <w:rPr>
          <w:rFonts w:ascii="Arial" w:hAnsi="Arial" w:cs="Arial"/>
          <w:sz w:val="20"/>
          <w:szCs w:val="20"/>
        </w:rPr>
        <w:t>2026</w:t>
      </w:r>
    </w:p>
    <w:p w14:paraId="3EFE2704" w14:textId="77777777" w:rsidR="002164B4" w:rsidRDefault="002164B4" w:rsidP="007809B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46D498D" w14:textId="6FD319FE" w:rsidR="002164B4" w:rsidRPr="009534D9" w:rsidRDefault="002164B4" w:rsidP="002164B4">
      <w:pPr>
        <w:spacing w:after="0" w:line="240" w:lineRule="auto"/>
        <w:jc w:val="center"/>
        <w:rPr>
          <w:rFonts w:ascii="Arial" w:hAnsi="Arial" w:cs="Arial"/>
          <w:b/>
        </w:rPr>
      </w:pPr>
      <w:r w:rsidRPr="009534D9">
        <w:rPr>
          <w:rFonts w:ascii="Arial" w:hAnsi="Arial" w:cs="Arial"/>
          <w:b/>
        </w:rPr>
        <w:t xml:space="preserve">Fotografía </w:t>
      </w:r>
      <w:proofErr w:type="spellStart"/>
      <w:r w:rsidRPr="009534D9">
        <w:rPr>
          <w:rFonts w:ascii="Arial" w:hAnsi="Arial" w:cs="Arial"/>
          <w:b/>
        </w:rPr>
        <w:t>N°</w:t>
      </w:r>
      <w:proofErr w:type="spellEnd"/>
      <w:r w:rsidRPr="009534D9">
        <w:rPr>
          <w:rFonts w:ascii="Arial" w:hAnsi="Arial" w:cs="Arial"/>
          <w:b/>
        </w:rPr>
        <w:t xml:space="preserve"> 8.1.1.2-</w:t>
      </w:r>
      <w:r>
        <w:rPr>
          <w:rFonts w:ascii="Arial" w:hAnsi="Arial" w:cs="Arial"/>
          <w:b/>
        </w:rPr>
        <w:t>6</w:t>
      </w:r>
      <w:r w:rsidRPr="009534D9">
        <w:rPr>
          <w:rFonts w:ascii="Arial" w:hAnsi="Arial" w:cs="Arial"/>
          <w:b/>
        </w:rPr>
        <w:t>: Centro de acopio de Materiales peligrosos</w:t>
      </w:r>
    </w:p>
    <w:p w14:paraId="0FAB5C79" w14:textId="77777777" w:rsidR="002164B4" w:rsidRPr="009534D9" w:rsidRDefault="002164B4" w:rsidP="002164B4">
      <w:pPr>
        <w:spacing w:after="0" w:line="240" w:lineRule="auto"/>
        <w:jc w:val="center"/>
        <w:rPr>
          <w:rFonts w:ascii="Arial" w:hAnsi="Arial" w:cs="Arial"/>
          <w:b/>
        </w:rPr>
      </w:pPr>
      <w:r>
        <w:t>{%foto_020}</w:t>
      </w:r>
    </w:p>
    <w:p w14:paraId="3C0754EA" w14:textId="77777777" w:rsidR="002164B4" w:rsidRPr="009534D9" w:rsidRDefault="002164B4" w:rsidP="002164B4">
      <w:pPr>
        <w:spacing w:after="0" w:line="240" w:lineRule="auto"/>
        <w:ind w:firstLine="1134"/>
        <w:rPr>
          <w:rFonts w:ascii="Arial" w:hAnsi="Arial" w:cs="Arial"/>
          <w:sz w:val="20"/>
          <w:szCs w:val="20"/>
        </w:rPr>
      </w:pPr>
      <w:r w:rsidRPr="009534D9">
        <w:rPr>
          <w:rFonts w:ascii="Arial" w:hAnsi="Arial" w:cs="Arial"/>
          <w:sz w:val="20"/>
          <w:szCs w:val="20"/>
        </w:rPr>
        <w:t xml:space="preserve">Fuente: COVIPERU, </w:t>
      </w:r>
      <w:r>
        <w:rPr>
          <w:rFonts w:ascii="Arial" w:hAnsi="Arial" w:cs="Arial"/>
          <w:sz w:val="20"/>
          <w:szCs w:val="20"/>
        </w:rPr>
        <w:t>mayo</w:t>
      </w:r>
      <w:r w:rsidRPr="009534D9">
        <w:rPr>
          <w:rFonts w:ascii="Arial" w:hAnsi="Arial" w:cs="Arial"/>
          <w:sz w:val="20"/>
          <w:szCs w:val="20"/>
        </w:rPr>
        <w:t xml:space="preserve"> 2026</w:t>
      </w:r>
    </w:p>
    <w:p w14:paraId="24BA9184" w14:textId="77777777" w:rsidR="002164B4" w:rsidRPr="00D34D81" w:rsidRDefault="002164B4" w:rsidP="007809B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CF3B91C" w14:textId="77777777" w:rsidR="00362DA4" w:rsidRPr="00D34D81" w:rsidRDefault="00362DA4" w:rsidP="00254DDD">
      <w:pPr>
        <w:spacing w:after="0" w:line="240" w:lineRule="auto"/>
        <w:ind w:left="993"/>
        <w:rPr>
          <w:rFonts w:ascii="Arial" w:hAnsi="Arial" w:cs="Arial"/>
          <w:sz w:val="20"/>
          <w:szCs w:val="20"/>
        </w:rPr>
      </w:pPr>
    </w:p>
    <w:p w14:paraId="3BA2F506" w14:textId="4C81188B" w:rsidR="00E811B7" w:rsidRPr="00D34D81" w:rsidRDefault="003C1331" w:rsidP="002164B4">
      <w:pPr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br w:type="page"/>
      </w:r>
    </w:p>
    <w:p w14:paraId="7218F130" w14:textId="77777777" w:rsidR="00E811B7" w:rsidRPr="00D34D81" w:rsidRDefault="00E811B7" w:rsidP="00254DD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13916F3" w14:textId="669150F0" w:rsidR="0065231F" w:rsidRDefault="0065231F" w:rsidP="00254DDD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Reaprovechamiento.</w:t>
      </w:r>
    </w:p>
    <w:p w14:paraId="40EC2133" w14:textId="77777777" w:rsidR="002164B4" w:rsidRPr="00D34D81" w:rsidRDefault="002164B4" w:rsidP="00254DDD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  <w:color w:val="000000" w:themeColor="text1"/>
        </w:rPr>
      </w:pPr>
    </w:p>
    <w:p w14:paraId="0BCC97CD" w14:textId="77777777" w:rsidR="002164B4" w:rsidRPr="002164B4" w:rsidRDefault="002164B4" w:rsidP="002164B4">
      <w:pPr>
        <w:pStyle w:val="Prrafodelista"/>
        <w:spacing w:after="0" w:line="240" w:lineRule="auto"/>
        <w:ind w:left="360"/>
        <w:jc w:val="both"/>
        <w:rPr>
          <w:rFonts w:ascii="Arial" w:hAnsi="Arial" w:cs="Arial"/>
        </w:rPr>
      </w:pPr>
      <w:r w:rsidRPr="002164B4">
        <w:rPr>
          <w:rFonts w:ascii="Arial" w:hAnsi="Arial" w:cs="Arial"/>
        </w:rPr>
        <w:t>Durante el mes de mayo no se ha generado residuos que se puedan reutilizar en la obra, así mismo se indica que no se tiene restos de base y sub base, No se generó restos de carpeta asfáltica durante el mes.</w:t>
      </w:r>
    </w:p>
    <w:p w14:paraId="333390B2" w14:textId="77777777" w:rsidR="0099602B" w:rsidRPr="00D34D81" w:rsidRDefault="0099602B" w:rsidP="00254DDD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476730C6" w14:textId="1496E625" w:rsidR="005F23AE" w:rsidRPr="00D34D81" w:rsidRDefault="005F23AE" w:rsidP="00254DDD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Cuadro </w:t>
      </w:r>
      <w:proofErr w:type="spellStart"/>
      <w:r w:rsidRPr="00D34D81">
        <w:rPr>
          <w:rFonts w:ascii="Arial" w:hAnsi="Arial" w:cs="Arial"/>
          <w:b/>
          <w:color w:val="000000" w:themeColor="text1"/>
        </w:rPr>
        <w:t>N°</w:t>
      </w:r>
      <w:proofErr w:type="spellEnd"/>
      <w:r w:rsidRPr="00D34D81">
        <w:rPr>
          <w:rFonts w:ascii="Arial" w:hAnsi="Arial" w:cs="Arial"/>
          <w:b/>
          <w:color w:val="000000" w:themeColor="text1"/>
        </w:rPr>
        <w:t xml:space="preserve"> 8.1.1.2-4: Reaprovechamiento de residuos sólidos</w:t>
      </w:r>
    </w:p>
    <w:tbl>
      <w:tblPr>
        <w:tblW w:w="67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9"/>
        <w:gridCol w:w="1640"/>
        <w:gridCol w:w="2243"/>
      </w:tblGrid>
      <w:tr w:rsidR="002164B4" w:rsidRPr="00444EE0" w14:paraId="7818DE03" w14:textId="77777777" w:rsidTr="00504521">
        <w:trPr>
          <w:trHeight w:val="300"/>
          <w:jc w:val="center"/>
        </w:trPr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center"/>
            <w:hideMark/>
          </w:tcPr>
          <w:p w14:paraId="386EEED5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D0D0D" w:themeColor="text1" w:themeTint="F2"/>
                <w:lang w:eastAsia="es-PE"/>
              </w:rPr>
            </w:pPr>
            <w:r w:rsidRPr="00444EE0">
              <w:rPr>
                <w:rFonts w:ascii="Arial" w:eastAsia="Times New Roman" w:hAnsi="Arial" w:cs="Arial"/>
                <w:b/>
                <w:bCs/>
                <w:color w:val="0D0D0D" w:themeColor="text1" w:themeTint="F2"/>
                <w:lang w:eastAsia="es-PE"/>
              </w:rPr>
              <w:t>Residuos Sólidos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bottom"/>
            <w:hideMark/>
          </w:tcPr>
          <w:p w14:paraId="12CD3DD8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D0D0D" w:themeColor="text1" w:themeTint="F2"/>
                <w:lang w:eastAsia="es-PE"/>
              </w:rPr>
            </w:pPr>
            <w:r w:rsidRPr="00444EE0">
              <w:rPr>
                <w:rFonts w:ascii="Arial" w:eastAsia="Times New Roman" w:hAnsi="Arial" w:cs="Arial"/>
                <w:b/>
                <w:bCs/>
                <w:color w:val="0D0D0D" w:themeColor="text1" w:themeTint="F2"/>
                <w:lang w:eastAsia="es-PE"/>
              </w:rPr>
              <w:t>Disposición final</w:t>
            </w:r>
          </w:p>
        </w:tc>
        <w:tc>
          <w:tcPr>
            <w:tcW w:w="2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center"/>
            <w:hideMark/>
          </w:tcPr>
          <w:p w14:paraId="66CA407D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D0D0D" w:themeColor="text1" w:themeTint="F2"/>
                <w:lang w:eastAsia="es-PE"/>
              </w:rPr>
            </w:pPr>
            <w:r w:rsidRPr="00444EE0">
              <w:rPr>
                <w:rFonts w:ascii="Arial" w:eastAsia="Times New Roman" w:hAnsi="Arial" w:cs="Arial"/>
                <w:b/>
                <w:bCs/>
                <w:color w:val="0D0D0D" w:themeColor="text1" w:themeTint="F2"/>
                <w:lang w:eastAsia="es-PE"/>
              </w:rPr>
              <w:t>Reaprovechamiento</w:t>
            </w:r>
          </w:p>
        </w:tc>
      </w:tr>
      <w:tr w:rsidR="002164B4" w:rsidRPr="00444EE0" w14:paraId="6832DFE1" w14:textId="77777777" w:rsidTr="00504521">
        <w:trPr>
          <w:trHeight w:val="300"/>
          <w:jc w:val="center"/>
        </w:trPr>
        <w:tc>
          <w:tcPr>
            <w:tcW w:w="2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A1ACA" w14:textId="77777777" w:rsidR="002164B4" w:rsidRPr="00444EE0" w:rsidRDefault="002164B4" w:rsidP="0050452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Fierros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2A168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Acopio temporal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6ED85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No</w:t>
            </w:r>
          </w:p>
        </w:tc>
      </w:tr>
      <w:tr w:rsidR="002164B4" w:rsidRPr="00444EE0" w14:paraId="32C70216" w14:textId="77777777" w:rsidTr="00504521">
        <w:trPr>
          <w:trHeight w:val="135"/>
          <w:jc w:val="center"/>
        </w:trPr>
        <w:tc>
          <w:tcPr>
            <w:tcW w:w="2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3AF68" w14:textId="77777777" w:rsidR="002164B4" w:rsidRPr="00444EE0" w:rsidRDefault="002164B4" w:rsidP="0050452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Madera</w:t>
            </w:r>
          </w:p>
        </w:tc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CD524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Acopio temporal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98DEF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No</w:t>
            </w:r>
          </w:p>
        </w:tc>
      </w:tr>
      <w:tr w:rsidR="002164B4" w:rsidRPr="00444EE0" w14:paraId="57A3224C" w14:textId="77777777" w:rsidTr="00504521">
        <w:trPr>
          <w:trHeight w:val="150"/>
          <w:jc w:val="center"/>
        </w:trPr>
        <w:tc>
          <w:tcPr>
            <w:tcW w:w="2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A7CDED" w14:textId="77777777" w:rsidR="002164B4" w:rsidRPr="00444EE0" w:rsidRDefault="002164B4" w:rsidP="0050452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Restos de base y Sub base</w:t>
            </w:r>
          </w:p>
        </w:tc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93BEF6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PE"/>
              </w:rPr>
              <w:t>Acopio temporal</w:t>
            </w:r>
          </w:p>
        </w:tc>
        <w:tc>
          <w:tcPr>
            <w:tcW w:w="2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11B03F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No</w:t>
            </w:r>
          </w:p>
        </w:tc>
      </w:tr>
      <w:tr w:rsidR="002164B4" w:rsidRPr="00444EE0" w14:paraId="0CA5D443" w14:textId="77777777" w:rsidTr="00504521">
        <w:trPr>
          <w:trHeight w:val="600"/>
          <w:jc w:val="center"/>
        </w:trPr>
        <w:tc>
          <w:tcPr>
            <w:tcW w:w="2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7AD67" w14:textId="77777777" w:rsidR="002164B4" w:rsidRPr="00444EE0" w:rsidRDefault="002164B4" w:rsidP="0050452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Residuos del Cambio de</w:t>
            </w: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br/>
              <w:t>Carpeta asfáltica</w:t>
            </w:r>
          </w:p>
        </w:tc>
        <w:tc>
          <w:tcPr>
            <w:tcW w:w="16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74228F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DME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E8F21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No</w:t>
            </w:r>
          </w:p>
        </w:tc>
      </w:tr>
      <w:tr w:rsidR="002164B4" w:rsidRPr="00444EE0" w14:paraId="32E95183" w14:textId="77777777" w:rsidTr="00504521">
        <w:trPr>
          <w:trHeight w:val="300"/>
          <w:jc w:val="center"/>
        </w:trPr>
        <w:tc>
          <w:tcPr>
            <w:tcW w:w="2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CB7C6" w14:textId="77777777" w:rsidR="002164B4" w:rsidRPr="00444EE0" w:rsidRDefault="002164B4" w:rsidP="0050452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Restos de Concreto</w:t>
            </w:r>
          </w:p>
        </w:tc>
        <w:tc>
          <w:tcPr>
            <w:tcW w:w="16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B311ED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3999F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No</w:t>
            </w:r>
          </w:p>
        </w:tc>
      </w:tr>
      <w:tr w:rsidR="002164B4" w:rsidRPr="00444EE0" w14:paraId="41D70EEE" w14:textId="77777777" w:rsidTr="00504521">
        <w:trPr>
          <w:trHeight w:val="300"/>
          <w:jc w:val="center"/>
        </w:trPr>
        <w:tc>
          <w:tcPr>
            <w:tcW w:w="2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E8E5E2" w14:textId="77777777" w:rsidR="002164B4" w:rsidRPr="00444EE0" w:rsidRDefault="002164B4" w:rsidP="0050452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Excavación de Tierra</w:t>
            </w:r>
          </w:p>
        </w:tc>
        <w:tc>
          <w:tcPr>
            <w:tcW w:w="16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C7DA07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0430F5" w14:textId="04289C26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lang w:eastAsia="es-PE"/>
              </w:rPr>
              <w:t>No</w:t>
            </w:r>
          </w:p>
        </w:tc>
      </w:tr>
      <w:tr w:rsidR="002164B4" w:rsidRPr="00444EE0" w14:paraId="0753F04A" w14:textId="77777777" w:rsidTr="00504521">
        <w:trPr>
          <w:trHeight w:val="300"/>
          <w:jc w:val="center"/>
        </w:trPr>
        <w:tc>
          <w:tcPr>
            <w:tcW w:w="28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497D3" w14:textId="77777777" w:rsidR="002164B4" w:rsidRPr="00444EE0" w:rsidRDefault="002164B4" w:rsidP="00504521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Residuos de asfalto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171EA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Mejoramiento de caminos vecinales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BE603" w14:textId="77777777" w:rsidR="002164B4" w:rsidRPr="00444EE0" w:rsidRDefault="002164B4" w:rsidP="0050452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444EE0">
              <w:rPr>
                <w:rFonts w:ascii="Arial" w:eastAsia="Times New Roman" w:hAnsi="Arial" w:cs="Arial"/>
                <w:color w:val="000000"/>
                <w:lang w:eastAsia="es-PE"/>
              </w:rPr>
              <w:t>No</w:t>
            </w:r>
          </w:p>
        </w:tc>
      </w:tr>
    </w:tbl>
    <w:p w14:paraId="478618FC" w14:textId="131EDDE6" w:rsidR="00283E13" w:rsidRPr="00D34D81" w:rsidRDefault="00E551E5" w:rsidP="00254DDD">
      <w:pPr>
        <w:spacing w:after="0" w:line="240" w:lineRule="auto"/>
        <w:ind w:left="567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COVIPERU/ MEIA, </w:t>
      </w:r>
      <w:r w:rsidR="002E5EA9" w:rsidRPr="00D34D81">
        <w:rPr>
          <w:rFonts w:ascii="Arial" w:hAnsi="Arial" w:cs="Arial"/>
          <w:sz w:val="20"/>
          <w:szCs w:val="20"/>
        </w:rPr>
        <w:t>ma</w:t>
      </w:r>
      <w:r w:rsidR="002164B4">
        <w:rPr>
          <w:rFonts w:ascii="Arial" w:hAnsi="Arial" w:cs="Arial"/>
          <w:sz w:val="20"/>
          <w:szCs w:val="20"/>
        </w:rPr>
        <w:t xml:space="preserve">yo </w:t>
      </w:r>
      <w:r w:rsidRPr="00D34D81">
        <w:rPr>
          <w:rFonts w:ascii="Arial" w:hAnsi="Arial" w:cs="Arial"/>
          <w:sz w:val="20"/>
          <w:szCs w:val="20"/>
        </w:rPr>
        <w:t>2026</w:t>
      </w:r>
      <w:r w:rsidR="005F23AE" w:rsidRPr="00D34D81">
        <w:rPr>
          <w:rFonts w:ascii="Arial" w:hAnsi="Arial" w:cs="Arial"/>
          <w:sz w:val="20"/>
          <w:szCs w:val="20"/>
        </w:rPr>
        <w:t>.</w:t>
      </w:r>
      <w:bookmarkStart w:id="14" w:name="_Hlk187167823"/>
    </w:p>
    <w:p w14:paraId="0C8A52D1" w14:textId="6F5ECD2F" w:rsidR="00832CA9" w:rsidRPr="00D34D81" w:rsidRDefault="00832CA9" w:rsidP="00254DDD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206F94B8" w14:textId="77777777" w:rsidR="007C65E9" w:rsidRPr="00D34D81" w:rsidRDefault="007C65E9" w:rsidP="007C65E9">
      <w:pPr>
        <w:spacing w:after="0" w:line="240" w:lineRule="auto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Con respectos a los residuos de papel, cartón y plástico, estos no son reaprovechados, sino que se realiza su disposición final. </w:t>
      </w:r>
    </w:p>
    <w:p w14:paraId="73A91A5A" w14:textId="77777777" w:rsidR="007C65E9" w:rsidRPr="00D34D81" w:rsidRDefault="007C65E9" w:rsidP="007C65E9">
      <w:pPr>
        <w:spacing w:after="0" w:line="240" w:lineRule="auto"/>
        <w:rPr>
          <w:rFonts w:ascii="Arial" w:hAnsi="Arial" w:cs="Arial"/>
          <w:color w:val="000000" w:themeColor="text1"/>
        </w:rPr>
      </w:pPr>
    </w:p>
    <w:bookmarkEnd w:id="14"/>
    <w:p w14:paraId="36E0E2C6" w14:textId="0F24279B" w:rsidR="004B2C84" w:rsidRPr="00D34D81" w:rsidRDefault="003816CA" w:rsidP="00254DDD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D</w:t>
      </w:r>
      <w:r w:rsidR="002D48D7" w:rsidRPr="00D34D81">
        <w:rPr>
          <w:rFonts w:ascii="Arial" w:hAnsi="Arial" w:cs="Arial"/>
          <w:b/>
          <w:color w:val="000000" w:themeColor="text1"/>
        </w:rPr>
        <w:t>isposición final.</w:t>
      </w:r>
    </w:p>
    <w:p w14:paraId="548639E3" w14:textId="0E979756" w:rsidR="00E20673" w:rsidRPr="00D34D81" w:rsidRDefault="00425CB7" w:rsidP="00254DDD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Con respecto al recojo de los residuos sólidos del almacén central hacia su disposición final, se realizará a través de una EO-RS contratada para tal fin; la frecuencia de recojo quedará a criterio de la Concesionaria/Contratista, basándose en la generación de residuos sólidos estimado o acumulados.</w:t>
      </w:r>
    </w:p>
    <w:p w14:paraId="48E4E9C1" w14:textId="77777777" w:rsidR="00425CB7" w:rsidRPr="00D34D81" w:rsidRDefault="00425CB7" w:rsidP="00254DDD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6FBF5AF0" w14:textId="68324BBD" w:rsidR="0051130B" w:rsidRPr="00D34D81" w:rsidRDefault="00CD646B" w:rsidP="00254DDD">
      <w:pPr>
        <w:tabs>
          <w:tab w:val="center" w:pos="4419"/>
          <w:tab w:val="right" w:pos="8838"/>
        </w:tabs>
        <w:spacing w:after="0" w:line="240" w:lineRule="auto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ab/>
      </w:r>
      <w:r w:rsidR="0051130B" w:rsidRPr="00D34D81">
        <w:rPr>
          <w:rFonts w:ascii="Arial" w:hAnsi="Arial" w:cs="Arial"/>
          <w:b/>
          <w:color w:val="000000" w:themeColor="text1"/>
        </w:rPr>
        <w:t xml:space="preserve">Cuadro </w:t>
      </w:r>
      <w:proofErr w:type="spellStart"/>
      <w:r w:rsidR="0051130B" w:rsidRPr="00D34D81">
        <w:rPr>
          <w:rFonts w:ascii="Arial" w:hAnsi="Arial" w:cs="Arial"/>
          <w:b/>
          <w:color w:val="000000" w:themeColor="text1"/>
        </w:rPr>
        <w:t>N°</w:t>
      </w:r>
      <w:proofErr w:type="spellEnd"/>
      <w:r w:rsidR="0051130B" w:rsidRPr="00D34D81">
        <w:rPr>
          <w:rFonts w:ascii="Arial" w:hAnsi="Arial" w:cs="Arial"/>
          <w:b/>
          <w:color w:val="000000" w:themeColor="text1"/>
        </w:rPr>
        <w:t xml:space="preserve"> 8.1.1.2-5: Disposición Final de los Residuos Sólidos Generados</w:t>
      </w:r>
      <w:r w:rsidRPr="00D34D81">
        <w:rPr>
          <w:rFonts w:ascii="Arial" w:hAnsi="Arial" w:cs="Arial"/>
          <w:b/>
          <w:color w:val="000000" w:themeColor="text1"/>
        </w:rPr>
        <w:tab/>
      </w:r>
    </w:p>
    <w:tbl>
      <w:tblPr>
        <w:tblW w:w="772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95"/>
        <w:gridCol w:w="1852"/>
        <w:gridCol w:w="2315"/>
        <w:gridCol w:w="2162"/>
      </w:tblGrid>
      <w:tr w:rsidR="00F24B23" w:rsidRPr="00D34D81" w14:paraId="203D83DE" w14:textId="77777777" w:rsidTr="00CD646B">
        <w:trPr>
          <w:trHeight w:val="349"/>
          <w:jc w:val="center"/>
        </w:trPr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center"/>
            <w:hideMark/>
          </w:tcPr>
          <w:p w14:paraId="422C546B" w14:textId="77777777" w:rsidR="0051130B" w:rsidRPr="00D34D81" w:rsidRDefault="0051130B" w:rsidP="00254D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  <w:t>Tipo</w:t>
            </w:r>
          </w:p>
        </w:tc>
        <w:tc>
          <w:tcPr>
            <w:tcW w:w="1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center"/>
            <w:hideMark/>
          </w:tcPr>
          <w:p w14:paraId="39AF6F1A" w14:textId="0510BAE0" w:rsidR="0051130B" w:rsidRPr="00D34D81" w:rsidRDefault="0051130B" w:rsidP="00254D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  <w:t>Característica</w:t>
            </w:r>
          </w:p>
        </w:tc>
        <w:tc>
          <w:tcPr>
            <w:tcW w:w="2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center"/>
            <w:hideMark/>
          </w:tcPr>
          <w:p w14:paraId="1A46174F" w14:textId="77777777" w:rsidR="0051130B" w:rsidRPr="00D34D81" w:rsidRDefault="0051130B" w:rsidP="00254D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  <w:t>Disposición Final</w:t>
            </w:r>
          </w:p>
        </w:tc>
        <w:tc>
          <w:tcPr>
            <w:tcW w:w="21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noWrap/>
            <w:vAlign w:val="center"/>
            <w:hideMark/>
          </w:tcPr>
          <w:p w14:paraId="0DF8E388" w14:textId="77777777" w:rsidR="0051130B" w:rsidRPr="00D34D81" w:rsidRDefault="0051130B" w:rsidP="00254D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  <w:t>Frecuencia</w:t>
            </w:r>
          </w:p>
        </w:tc>
      </w:tr>
      <w:tr w:rsidR="00F24B23" w:rsidRPr="00D34D81" w14:paraId="787B4A05" w14:textId="77777777" w:rsidTr="00CD646B">
        <w:trPr>
          <w:trHeight w:val="349"/>
          <w:jc w:val="center"/>
        </w:trPr>
        <w:tc>
          <w:tcPr>
            <w:tcW w:w="13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89C9C" w14:textId="77777777" w:rsidR="0051130B" w:rsidRPr="00D34D81" w:rsidRDefault="0051130B" w:rsidP="00254D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  <w:t>Doméstico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CF905" w14:textId="77777777" w:rsidR="0051130B" w:rsidRPr="00D34D81" w:rsidRDefault="0051130B" w:rsidP="00254DDD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Orgánico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A0179" w14:textId="77777777" w:rsidR="0051130B" w:rsidRPr="00D34D81" w:rsidRDefault="0051130B" w:rsidP="00254DDD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Relleno Sanitario</w:t>
            </w:r>
          </w:p>
        </w:tc>
        <w:tc>
          <w:tcPr>
            <w:tcW w:w="2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72B78" w14:textId="1FC19FC1" w:rsidR="0051130B" w:rsidRPr="00D34D81" w:rsidRDefault="00F24B23" w:rsidP="00254D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No se genera</w:t>
            </w:r>
          </w:p>
        </w:tc>
      </w:tr>
      <w:tr w:rsidR="00F24B23" w:rsidRPr="00D34D81" w14:paraId="518256B8" w14:textId="77777777" w:rsidTr="00CD646B">
        <w:trPr>
          <w:trHeight w:val="349"/>
          <w:jc w:val="center"/>
        </w:trPr>
        <w:tc>
          <w:tcPr>
            <w:tcW w:w="13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3A132" w14:textId="77777777" w:rsidR="0051130B" w:rsidRPr="00D34D81" w:rsidRDefault="0051130B" w:rsidP="00254D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BCCE9" w14:textId="77777777" w:rsidR="0051130B" w:rsidRPr="00D34D81" w:rsidRDefault="0051130B" w:rsidP="00254DDD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Aprovechable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0E702" w14:textId="77777777" w:rsidR="0051130B" w:rsidRPr="00D34D81" w:rsidRDefault="0051130B" w:rsidP="00254DDD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Comercialización</w:t>
            </w:r>
          </w:p>
        </w:tc>
        <w:tc>
          <w:tcPr>
            <w:tcW w:w="2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ADB78" w14:textId="28D4F193" w:rsidR="0051130B" w:rsidRPr="00D34D81" w:rsidRDefault="0051130B" w:rsidP="00254D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 xml:space="preserve">Cada </w:t>
            </w:r>
            <w:r w:rsidR="00F24B23"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6</w:t>
            </w: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 xml:space="preserve"> meses</w:t>
            </w:r>
          </w:p>
        </w:tc>
      </w:tr>
      <w:tr w:rsidR="00F24B23" w:rsidRPr="00D34D81" w14:paraId="462C9FE3" w14:textId="77777777" w:rsidTr="00CD646B">
        <w:trPr>
          <w:trHeight w:val="349"/>
          <w:jc w:val="center"/>
        </w:trPr>
        <w:tc>
          <w:tcPr>
            <w:tcW w:w="13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5BFAA" w14:textId="77777777" w:rsidR="00F24B23" w:rsidRPr="00D34D81" w:rsidRDefault="00F24B23" w:rsidP="00254D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6A909" w14:textId="77777777" w:rsidR="00F24B23" w:rsidRPr="00D34D81" w:rsidRDefault="00F24B23" w:rsidP="00254DDD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No Aprovechable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F94A9" w14:textId="77777777" w:rsidR="00F24B23" w:rsidRPr="00D34D81" w:rsidRDefault="00F24B23" w:rsidP="00254DDD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Relleno Sanitario</w:t>
            </w:r>
          </w:p>
        </w:tc>
        <w:tc>
          <w:tcPr>
            <w:tcW w:w="2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701CC" w14:textId="490EFA29" w:rsidR="00F24B23" w:rsidRPr="00D34D81" w:rsidRDefault="00694910" w:rsidP="00254D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Trimestral</w:t>
            </w:r>
          </w:p>
        </w:tc>
      </w:tr>
      <w:tr w:rsidR="00F24B23" w:rsidRPr="00D34D81" w14:paraId="05A7393E" w14:textId="77777777" w:rsidTr="00CD646B">
        <w:trPr>
          <w:trHeight w:val="349"/>
          <w:jc w:val="center"/>
        </w:trPr>
        <w:tc>
          <w:tcPr>
            <w:tcW w:w="13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EAAD2" w14:textId="77777777" w:rsidR="00F24B23" w:rsidRPr="00D34D81" w:rsidRDefault="00F24B23" w:rsidP="00254D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 w:themeColor="text1"/>
                <w:lang w:eastAsia="es-PE"/>
              </w:rPr>
              <w:t>Industrial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C0E96" w14:textId="77777777" w:rsidR="00F24B23" w:rsidRPr="00D34D81" w:rsidRDefault="00F24B23" w:rsidP="00254DDD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No peligrosos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8513B" w14:textId="77777777" w:rsidR="00F24B23" w:rsidRPr="00D34D81" w:rsidRDefault="00F24B23" w:rsidP="00254DDD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Comercialización</w:t>
            </w:r>
          </w:p>
        </w:tc>
        <w:tc>
          <w:tcPr>
            <w:tcW w:w="2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11BE1" w14:textId="77777777" w:rsidR="00F24B23" w:rsidRPr="00D34D81" w:rsidRDefault="00F24B23" w:rsidP="00254D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Trimestral</w:t>
            </w:r>
          </w:p>
        </w:tc>
      </w:tr>
      <w:tr w:rsidR="00F24B23" w:rsidRPr="00D34D81" w14:paraId="431DD84A" w14:textId="77777777" w:rsidTr="00CD646B">
        <w:trPr>
          <w:trHeight w:val="349"/>
          <w:jc w:val="center"/>
        </w:trPr>
        <w:tc>
          <w:tcPr>
            <w:tcW w:w="13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BC355" w14:textId="77777777" w:rsidR="00F24B23" w:rsidRPr="00D34D81" w:rsidRDefault="00F24B23" w:rsidP="00254DDD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17C7B" w14:textId="77777777" w:rsidR="00F24B23" w:rsidRPr="00D34D81" w:rsidRDefault="00F24B23" w:rsidP="00254DDD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Peligrosos</w:t>
            </w:r>
          </w:p>
        </w:tc>
        <w:tc>
          <w:tcPr>
            <w:tcW w:w="2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14409" w14:textId="77777777" w:rsidR="00F24B23" w:rsidRPr="00D34D81" w:rsidRDefault="00F24B23" w:rsidP="00254DDD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Relleno de Seguridad</w:t>
            </w:r>
          </w:p>
        </w:tc>
        <w:tc>
          <w:tcPr>
            <w:tcW w:w="21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C06CE" w14:textId="2CDF10F6" w:rsidR="00F24B23" w:rsidRPr="00D34D81" w:rsidRDefault="00F161E3" w:rsidP="00254D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 w:themeColor="text1"/>
                <w:lang w:eastAsia="es-PE"/>
              </w:rPr>
              <w:t>Al finalizar la obra</w:t>
            </w:r>
          </w:p>
        </w:tc>
      </w:tr>
    </w:tbl>
    <w:p w14:paraId="1C562407" w14:textId="7BE32926" w:rsidR="00C53930" w:rsidRPr="00D34D81" w:rsidRDefault="0051130B" w:rsidP="00254DDD">
      <w:pPr>
        <w:spacing w:after="0" w:line="240" w:lineRule="auto"/>
        <w:ind w:left="567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COVIPERU/ MEIA, </w:t>
      </w:r>
      <w:r w:rsidR="0042130A" w:rsidRPr="00D34D81">
        <w:rPr>
          <w:rFonts w:ascii="Arial" w:hAnsi="Arial" w:cs="Arial"/>
          <w:sz w:val="20"/>
          <w:szCs w:val="20"/>
        </w:rPr>
        <w:t>ma</w:t>
      </w:r>
      <w:r w:rsidR="002164B4">
        <w:rPr>
          <w:rFonts w:ascii="Arial" w:hAnsi="Arial" w:cs="Arial"/>
          <w:sz w:val="20"/>
          <w:szCs w:val="20"/>
        </w:rPr>
        <w:t>y</w:t>
      </w:r>
      <w:r w:rsidR="0042130A" w:rsidRPr="00D34D81">
        <w:rPr>
          <w:rFonts w:ascii="Arial" w:hAnsi="Arial" w:cs="Arial"/>
          <w:sz w:val="20"/>
          <w:szCs w:val="20"/>
        </w:rPr>
        <w:t>o</w:t>
      </w:r>
      <w:r w:rsidR="00E551E5" w:rsidRPr="00D34D81">
        <w:rPr>
          <w:rFonts w:ascii="Arial" w:hAnsi="Arial" w:cs="Arial"/>
          <w:sz w:val="20"/>
          <w:szCs w:val="20"/>
        </w:rPr>
        <w:t xml:space="preserve"> 2026</w:t>
      </w:r>
      <w:r w:rsidRPr="00D34D81">
        <w:rPr>
          <w:rFonts w:ascii="Arial" w:hAnsi="Arial" w:cs="Arial"/>
          <w:sz w:val="20"/>
          <w:szCs w:val="20"/>
        </w:rPr>
        <w:t>.</w:t>
      </w:r>
    </w:p>
    <w:p w14:paraId="586AE8BA" w14:textId="421F9965" w:rsidR="00640E46" w:rsidRPr="00D34D81" w:rsidRDefault="00640E46" w:rsidP="00B7149D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33D902CB" w14:textId="01E23D85" w:rsidR="007C65E9" w:rsidRPr="00D34D81" w:rsidRDefault="007C65E9">
      <w:pPr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br w:type="page"/>
      </w:r>
    </w:p>
    <w:p w14:paraId="5F5EC0FA" w14:textId="77777777" w:rsidR="007C65E9" w:rsidRPr="00D34D81" w:rsidRDefault="007C65E9" w:rsidP="00B7149D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579285DA" w14:textId="49B12A32" w:rsidR="004B2C84" w:rsidRPr="00D34D81" w:rsidRDefault="004B2C84" w:rsidP="007C65E9">
      <w:pPr>
        <w:pStyle w:val="Prrafodelista"/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Indicadores</w:t>
      </w:r>
    </w:p>
    <w:p w14:paraId="7EB1AEC3" w14:textId="1BB80C7B" w:rsidR="004B2C84" w:rsidRPr="00D34D81" w:rsidRDefault="004B2C84" w:rsidP="007C65E9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En base a la información indicada anteriormente se han determinado los siguientes indicadores</w:t>
      </w:r>
      <w:r w:rsidR="002D48D7" w:rsidRPr="00D34D81">
        <w:rPr>
          <w:rFonts w:ascii="Arial" w:hAnsi="Arial" w:cs="Arial"/>
          <w:color w:val="000000" w:themeColor="text1"/>
        </w:rPr>
        <w:t>:</w:t>
      </w:r>
    </w:p>
    <w:p w14:paraId="7EC3868C" w14:textId="2E0DAE15" w:rsidR="00F00E8E" w:rsidRPr="00D34D81" w:rsidRDefault="00F00E8E" w:rsidP="007C65E9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7EBFCD4B" w14:textId="0FBC64A8" w:rsidR="004B2C84" w:rsidRPr="00D34D81" w:rsidRDefault="004B2C84" w:rsidP="007C65E9">
      <w:pPr>
        <w:spacing w:after="0" w:line="240" w:lineRule="auto"/>
        <w:jc w:val="center"/>
        <w:rPr>
          <w:rFonts w:ascii="Arial" w:hAnsi="Arial" w:cs="Arial"/>
          <w:b/>
          <w:color w:val="000000" w:themeColor="text1"/>
          <w:sz w:val="20"/>
        </w:rPr>
      </w:pPr>
      <w:r w:rsidRPr="00D34D81">
        <w:rPr>
          <w:rFonts w:ascii="Arial" w:hAnsi="Arial" w:cs="Arial"/>
          <w:b/>
          <w:color w:val="000000" w:themeColor="text1"/>
          <w:sz w:val="20"/>
        </w:rPr>
        <w:t>Cuadro N°</w:t>
      </w:r>
      <w:r w:rsidR="0065231F" w:rsidRPr="00D34D81">
        <w:rPr>
          <w:rFonts w:ascii="Arial" w:hAnsi="Arial" w:cs="Arial"/>
          <w:b/>
          <w:color w:val="000000" w:themeColor="text1"/>
          <w:sz w:val="20"/>
        </w:rPr>
        <w:t>8.1.1</w:t>
      </w:r>
      <w:r w:rsidR="002D48D7" w:rsidRPr="00D34D81">
        <w:rPr>
          <w:rFonts w:ascii="Arial" w:hAnsi="Arial" w:cs="Arial"/>
          <w:b/>
          <w:color w:val="000000" w:themeColor="text1"/>
          <w:sz w:val="20"/>
        </w:rPr>
        <w:t>.2</w:t>
      </w:r>
      <w:r w:rsidR="0065231F" w:rsidRPr="00D34D81">
        <w:rPr>
          <w:rFonts w:ascii="Arial" w:hAnsi="Arial" w:cs="Arial"/>
          <w:b/>
          <w:color w:val="000000" w:themeColor="text1"/>
          <w:sz w:val="20"/>
        </w:rPr>
        <w:t>-4</w:t>
      </w:r>
      <w:r w:rsidRPr="00D34D81">
        <w:rPr>
          <w:rFonts w:ascii="Arial" w:hAnsi="Arial" w:cs="Arial"/>
          <w:b/>
          <w:color w:val="000000" w:themeColor="text1"/>
          <w:sz w:val="20"/>
        </w:rPr>
        <w:t xml:space="preserve">: Indicadores </w:t>
      </w:r>
      <w:r w:rsidR="0065231F" w:rsidRPr="00D34D81">
        <w:rPr>
          <w:rFonts w:ascii="Arial" w:hAnsi="Arial" w:cs="Arial"/>
          <w:b/>
          <w:color w:val="000000" w:themeColor="text1"/>
          <w:sz w:val="20"/>
        </w:rPr>
        <w:t>de manejo de Residuos Sólidos</w:t>
      </w:r>
    </w:p>
    <w:tbl>
      <w:tblPr>
        <w:tblW w:w="494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9"/>
        <w:gridCol w:w="4199"/>
        <w:gridCol w:w="2008"/>
      </w:tblGrid>
      <w:tr w:rsidR="00C553A7" w:rsidRPr="00D34D81" w14:paraId="3F125DA6" w14:textId="77777777" w:rsidTr="00876A34">
        <w:trPr>
          <w:trHeight w:val="336"/>
        </w:trPr>
        <w:tc>
          <w:tcPr>
            <w:tcW w:w="1447" w:type="pct"/>
            <w:vMerge w:val="restart"/>
            <w:shd w:val="clear" w:color="auto" w:fill="D9D9D9" w:themeFill="background1" w:themeFillShade="D9"/>
            <w:vAlign w:val="center"/>
          </w:tcPr>
          <w:p w14:paraId="008F0CFC" w14:textId="77777777" w:rsidR="00C553A7" w:rsidRPr="00D34D81" w:rsidRDefault="00C553A7" w:rsidP="007C65E9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es-ES"/>
              </w:rPr>
            </w:pPr>
            <w:bookmarkStart w:id="15" w:name="_Hlk200023514"/>
            <w:proofErr w:type="gramStart"/>
            <w:r w:rsidRPr="00D34D81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es-ES"/>
              </w:rPr>
              <w:t>Total</w:t>
            </w:r>
            <w:proofErr w:type="gramEnd"/>
            <w:r w:rsidRPr="00D34D81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es-ES"/>
              </w:rPr>
              <w:t xml:space="preserve"> de cilindros dispuestos en obra</w:t>
            </w:r>
          </w:p>
        </w:tc>
        <w:tc>
          <w:tcPr>
            <w:tcW w:w="2403" w:type="pct"/>
            <w:vAlign w:val="center"/>
          </w:tcPr>
          <w:p w14:paraId="0AF1D353" w14:textId="77777777" w:rsidR="00C553A7" w:rsidRPr="00D34D81" w:rsidRDefault="00C553A7" w:rsidP="007C65E9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eastAsia="es-ES"/>
              </w:rPr>
            </w:pPr>
            <w:r w:rsidRPr="00D34D81">
              <w:rPr>
                <w:rFonts w:ascii="Arial" w:hAnsi="Arial" w:cs="Arial"/>
                <w:color w:val="000000" w:themeColor="text1"/>
                <w:sz w:val="20"/>
                <w:szCs w:val="20"/>
                <w:lang w:eastAsia="es-ES"/>
              </w:rPr>
              <w:t>Numero de Batería de cilindros en obra</w:t>
            </w:r>
          </w:p>
        </w:tc>
        <w:tc>
          <w:tcPr>
            <w:tcW w:w="1149" w:type="pct"/>
          </w:tcPr>
          <w:p w14:paraId="7A44DE55" w14:textId="7A8F776A" w:rsidR="00C553A7" w:rsidRPr="00D34D81" w:rsidRDefault="002164B4" w:rsidP="007C65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eastAsia="es-E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es-ES"/>
              </w:rPr>
              <w:t>0</w:t>
            </w:r>
          </w:p>
        </w:tc>
      </w:tr>
      <w:tr w:rsidR="00C553A7" w:rsidRPr="00D34D81" w14:paraId="4DBA1FE5" w14:textId="77777777" w:rsidTr="00876A34">
        <w:trPr>
          <w:trHeight w:val="336"/>
        </w:trPr>
        <w:tc>
          <w:tcPr>
            <w:tcW w:w="1447" w:type="pct"/>
            <w:vMerge/>
            <w:shd w:val="clear" w:color="auto" w:fill="D9D9D9" w:themeFill="background1" w:themeFillShade="D9"/>
            <w:vAlign w:val="center"/>
          </w:tcPr>
          <w:p w14:paraId="3E9F87CA" w14:textId="77777777" w:rsidR="00C553A7" w:rsidRPr="00D34D81" w:rsidRDefault="00C553A7" w:rsidP="007C65E9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es-ES"/>
              </w:rPr>
            </w:pPr>
          </w:p>
        </w:tc>
        <w:tc>
          <w:tcPr>
            <w:tcW w:w="2403" w:type="pct"/>
            <w:vAlign w:val="center"/>
          </w:tcPr>
          <w:p w14:paraId="09292C19" w14:textId="77777777" w:rsidR="00C553A7" w:rsidRPr="00D34D81" w:rsidRDefault="00C553A7" w:rsidP="007C65E9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eastAsia="es-ES"/>
              </w:rPr>
            </w:pPr>
            <w:proofErr w:type="gramStart"/>
            <w:r w:rsidRPr="00D34D81">
              <w:rPr>
                <w:rFonts w:ascii="Arial" w:hAnsi="Arial" w:cs="Arial"/>
                <w:color w:val="000000" w:themeColor="text1"/>
                <w:sz w:val="20"/>
                <w:szCs w:val="20"/>
                <w:lang w:eastAsia="es-ES"/>
              </w:rPr>
              <w:t>Total</w:t>
            </w:r>
            <w:proofErr w:type="gramEnd"/>
            <w:r w:rsidRPr="00D34D81">
              <w:rPr>
                <w:rFonts w:ascii="Arial" w:hAnsi="Arial" w:cs="Arial"/>
                <w:color w:val="000000" w:themeColor="text1"/>
                <w:sz w:val="20"/>
                <w:szCs w:val="20"/>
                <w:lang w:eastAsia="es-ES"/>
              </w:rPr>
              <w:t xml:space="preserve"> Programado</w:t>
            </w:r>
          </w:p>
        </w:tc>
        <w:tc>
          <w:tcPr>
            <w:tcW w:w="1149" w:type="pct"/>
          </w:tcPr>
          <w:p w14:paraId="0B8D7B26" w14:textId="2C97C21B" w:rsidR="00C553A7" w:rsidRPr="00D34D81" w:rsidRDefault="002164B4" w:rsidP="007C65E9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eastAsia="es-ES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eastAsia="es-ES"/>
              </w:rPr>
              <w:t>0</w:t>
            </w:r>
          </w:p>
        </w:tc>
      </w:tr>
      <w:tr w:rsidR="00C553A7" w:rsidRPr="00D34D81" w14:paraId="63CA3BAC" w14:textId="77777777" w:rsidTr="00876A34">
        <w:trPr>
          <w:trHeight w:val="336"/>
        </w:trPr>
        <w:tc>
          <w:tcPr>
            <w:tcW w:w="1447" w:type="pct"/>
            <w:vMerge w:val="restart"/>
            <w:shd w:val="clear" w:color="auto" w:fill="D9D9D9" w:themeFill="background1" w:themeFillShade="D9"/>
            <w:vAlign w:val="center"/>
          </w:tcPr>
          <w:p w14:paraId="78666BC8" w14:textId="77777777" w:rsidR="00C553A7" w:rsidRPr="00D34D81" w:rsidRDefault="00C553A7" w:rsidP="007C65E9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es-ES"/>
              </w:rPr>
            </w:pPr>
            <w:proofErr w:type="gramStart"/>
            <w:r w:rsidRPr="00D34D81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es-ES"/>
              </w:rPr>
              <w:t>Total</w:t>
            </w:r>
            <w:proofErr w:type="gramEnd"/>
            <w:r w:rsidRPr="00D34D81">
              <w:rPr>
                <w:rFonts w:ascii="Arial" w:hAnsi="Arial" w:cs="Arial"/>
                <w:b/>
                <w:color w:val="000000" w:themeColor="text1"/>
                <w:sz w:val="20"/>
                <w:szCs w:val="20"/>
                <w:lang w:eastAsia="es-ES"/>
              </w:rPr>
              <w:t xml:space="preserve"> Kg. de Residuos Generados</w:t>
            </w:r>
          </w:p>
        </w:tc>
        <w:tc>
          <w:tcPr>
            <w:tcW w:w="2403" w:type="pct"/>
            <w:vAlign w:val="center"/>
          </w:tcPr>
          <w:p w14:paraId="0C41BE76" w14:textId="77777777" w:rsidR="00C553A7" w:rsidRPr="00D34D81" w:rsidRDefault="00C553A7" w:rsidP="007C65E9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eastAsia="es-ES"/>
              </w:rPr>
            </w:pPr>
            <w:r w:rsidRPr="00D34D81">
              <w:rPr>
                <w:rFonts w:ascii="Arial" w:hAnsi="Arial" w:cs="Arial"/>
                <w:color w:val="000000" w:themeColor="text1"/>
                <w:sz w:val="20"/>
                <w:szCs w:val="20"/>
                <w:lang w:eastAsia="es-ES"/>
              </w:rPr>
              <w:t>Volumen Kg. de residuos separados</w:t>
            </w:r>
          </w:p>
        </w:tc>
        <w:tc>
          <w:tcPr>
            <w:tcW w:w="1149" w:type="pct"/>
          </w:tcPr>
          <w:p w14:paraId="5134706F" w14:textId="47B62721" w:rsidR="00C553A7" w:rsidRPr="00D34D81" w:rsidRDefault="002164B4" w:rsidP="007C65E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eastAsia="es-E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eastAsia="es-ES"/>
              </w:rPr>
              <w:t>3</w:t>
            </w:r>
            <w:r w:rsidR="00E551E5" w:rsidRPr="00D34D8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eastAsia="es-ES"/>
              </w:rPr>
              <w:t>.00</w:t>
            </w:r>
          </w:p>
        </w:tc>
      </w:tr>
      <w:tr w:rsidR="00C553A7" w:rsidRPr="00D34D81" w14:paraId="5675685E" w14:textId="77777777" w:rsidTr="00876A34">
        <w:trPr>
          <w:trHeight w:val="336"/>
        </w:trPr>
        <w:tc>
          <w:tcPr>
            <w:tcW w:w="1447" w:type="pct"/>
            <w:vMerge/>
            <w:shd w:val="clear" w:color="auto" w:fill="D9D9D9" w:themeFill="background1" w:themeFillShade="D9"/>
            <w:vAlign w:val="center"/>
          </w:tcPr>
          <w:p w14:paraId="60601E28" w14:textId="77777777" w:rsidR="00C553A7" w:rsidRPr="00D34D81" w:rsidRDefault="00C553A7" w:rsidP="007C65E9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eastAsia="es-ES"/>
              </w:rPr>
            </w:pPr>
          </w:p>
        </w:tc>
        <w:tc>
          <w:tcPr>
            <w:tcW w:w="2403" w:type="pct"/>
            <w:vAlign w:val="center"/>
          </w:tcPr>
          <w:p w14:paraId="6271DB37" w14:textId="77777777" w:rsidR="00C553A7" w:rsidRPr="00D34D81" w:rsidRDefault="00C553A7" w:rsidP="007C65E9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eastAsia="es-ES"/>
              </w:rPr>
            </w:pPr>
            <w:r w:rsidRPr="00D34D81">
              <w:rPr>
                <w:rFonts w:ascii="Arial" w:hAnsi="Arial" w:cs="Arial"/>
                <w:color w:val="000000" w:themeColor="text1"/>
                <w:sz w:val="20"/>
                <w:szCs w:val="20"/>
                <w:lang w:eastAsia="es-ES"/>
              </w:rPr>
              <w:t>Volumen Kg. de residuos generados</w:t>
            </w:r>
          </w:p>
        </w:tc>
        <w:tc>
          <w:tcPr>
            <w:tcW w:w="1149" w:type="pct"/>
          </w:tcPr>
          <w:p w14:paraId="44F3C265" w14:textId="7475AD21" w:rsidR="00C553A7" w:rsidRPr="00D34D81" w:rsidRDefault="002164B4" w:rsidP="007C65E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eastAsia="es-ES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eastAsia="es-ES"/>
              </w:rPr>
              <w:t>3</w:t>
            </w:r>
            <w:r w:rsidR="00E551E5" w:rsidRPr="00D34D8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eastAsia="es-ES"/>
              </w:rPr>
              <w:t>.00</w:t>
            </w:r>
          </w:p>
        </w:tc>
      </w:tr>
    </w:tbl>
    <w:bookmarkEnd w:id="15"/>
    <w:p w14:paraId="491FDA16" w14:textId="32032EC9" w:rsidR="00832CA9" w:rsidRPr="00D34D81" w:rsidRDefault="00666DF4" w:rsidP="007C65E9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2164B4" w:rsidRPr="00D34D81">
        <w:rPr>
          <w:rFonts w:ascii="Arial" w:hAnsi="Arial" w:cs="Arial"/>
          <w:sz w:val="20"/>
          <w:szCs w:val="20"/>
        </w:rPr>
        <w:t>ma</w:t>
      </w:r>
      <w:r w:rsidR="002164B4">
        <w:rPr>
          <w:rFonts w:ascii="Arial" w:hAnsi="Arial" w:cs="Arial"/>
          <w:sz w:val="20"/>
          <w:szCs w:val="20"/>
        </w:rPr>
        <w:t>yo</w:t>
      </w:r>
      <w:r w:rsidR="00E551E5" w:rsidRPr="00D34D81">
        <w:rPr>
          <w:rFonts w:ascii="Arial" w:hAnsi="Arial" w:cs="Arial"/>
          <w:sz w:val="20"/>
          <w:szCs w:val="20"/>
        </w:rPr>
        <w:t xml:space="preserve"> 2026.</w:t>
      </w:r>
    </w:p>
    <w:p w14:paraId="6B20052B" w14:textId="77777777" w:rsidR="00832CA9" w:rsidRPr="00D34D81" w:rsidRDefault="00832CA9" w:rsidP="007C65E9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3D3CB94C" w14:textId="4A31C2B5" w:rsidR="00F50AFF" w:rsidRPr="00D34D81" w:rsidRDefault="00F50AFF" w:rsidP="007C65E9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 xml:space="preserve">Fotografía </w:t>
      </w:r>
      <w:proofErr w:type="spellStart"/>
      <w:r w:rsidRPr="00D34D81">
        <w:rPr>
          <w:rFonts w:ascii="Arial" w:hAnsi="Arial" w:cs="Arial"/>
          <w:b/>
        </w:rPr>
        <w:t>N°</w:t>
      </w:r>
      <w:proofErr w:type="spellEnd"/>
      <w:r w:rsidRPr="00D34D81">
        <w:rPr>
          <w:rFonts w:ascii="Arial" w:hAnsi="Arial" w:cs="Arial"/>
          <w:b/>
        </w:rPr>
        <w:t xml:space="preserve"> 8.1.1.2-</w:t>
      </w:r>
      <w:r w:rsidR="005711EA" w:rsidRPr="00D34D81">
        <w:rPr>
          <w:rFonts w:ascii="Arial" w:hAnsi="Arial" w:cs="Arial"/>
          <w:b/>
        </w:rPr>
        <w:t>1</w:t>
      </w:r>
      <w:r w:rsidR="009C2042" w:rsidRPr="00D34D81">
        <w:rPr>
          <w:rFonts w:ascii="Arial" w:hAnsi="Arial" w:cs="Arial"/>
          <w:b/>
        </w:rPr>
        <w:t>4</w:t>
      </w:r>
      <w:r w:rsidRPr="00D34D81">
        <w:rPr>
          <w:rFonts w:ascii="Arial" w:hAnsi="Arial" w:cs="Arial"/>
          <w:b/>
        </w:rPr>
        <w:t>: Centro de acopio para residuos peligrosos.</w:t>
      </w:r>
    </w:p>
    <w:p w14:paraId="2B7466E2" w14:textId="4C824E55" w:rsidR="00E445DA" w:rsidRPr="00D34D81" w:rsidRDefault="002164B4" w:rsidP="007C65E9">
      <w:pPr>
        <w:spacing w:after="0" w:line="240" w:lineRule="auto"/>
        <w:jc w:val="center"/>
        <w:rPr>
          <w:rFonts w:ascii="Arial" w:hAnsi="Arial" w:cs="Arial"/>
          <w:b/>
        </w:rPr>
      </w:pPr>
      <w:r>
        <w:t>{%foto_021}</w:t>
      </w:r>
    </w:p>
    <w:p w14:paraId="3D83CBF6" w14:textId="035B6278" w:rsidR="004663C8" w:rsidRPr="00D34D81" w:rsidRDefault="00F50AFF" w:rsidP="007C65E9">
      <w:pPr>
        <w:spacing w:after="0" w:line="240" w:lineRule="auto"/>
        <w:ind w:firstLine="708"/>
        <w:rPr>
          <w:rFonts w:ascii="Arial" w:hAnsi="Arial" w:cs="Arial"/>
        </w:rPr>
      </w:pPr>
      <w:r w:rsidRPr="00D34D81">
        <w:rPr>
          <w:rFonts w:ascii="Arial" w:hAnsi="Arial" w:cs="Arial"/>
        </w:rPr>
        <w:t xml:space="preserve">Fuente: COVIPERU - CASA, </w:t>
      </w:r>
      <w:r w:rsidR="006E3D3F" w:rsidRPr="00D34D81">
        <w:rPr>
          <w:rFonts w:ascii="Arial" w:hAnsi="Arial" w:cs="Arial"/>
        </w:rPr>
        <w:t>ma</w:t>
      </w:r>
      <w:r w:rsidR="002164B4">
        <w:rPr>
          <w:rFonts w:ascii="Arial" w:hAnsi="Arial" w:cs="Arial"/>
        </w:rPr>
        <w:t>yo</w:t>
      </w:r>
      <w:r w:rsidR="00E551E5" w:rsidRPr="00D34D81">
        <w:rPr>
          <w:rFonts w:ascii="Arial" w:hAnsi="Arial" w:cs="Arial"/>
        </w:rPr>
        <w:t xml:space="preserve"> 2026.</w:t>
      </w:r>
      <w:r w:rsidR="00915721" w:rsidRPr="00D34D81">
        <w:rPr>
          <w:rFonts w:ascii="Arial" w:hAnsi="Arial" w:cs="Arial"/>
        </w:rPr>
        <w:t xml:space="preserve"> </w:t>
      </w:r>
    </w:p>
    <w:p w14:paraId="4DC7824E" w14:textId="77777777" w:rsidR="008D6205" w:rsidRPr="00D34D81" w:rsidRDefault="008D6205" w:rsidP="007C65E9">
      <w:pPr>
        <w:spacing w:after="0" w:line="240" w:lineRule="auto"/>
        <w:ind w:left="993"/>
        <w:rPr>
          <w:rFonts w:ascii="Arial" w:hAnsi="Arial" w:cs="Arial"/>
          <w:sz w:val="18"/>
          <w:szCs w:val="18"/>
        </w:rPr>
      </w:pPr>
    </w:p>
    <w:p w14:paraId="4A6DC6F2" w14:textId="77777777" w:rsidR="00B10764" w:rsidRPr="00D34D81" w:rsidRDefault="00B10764" w:rsidP="007C65E9">
      <w:pPr>
        <w:spacing w:after="0" w:line="240" w:lineRule="auto"/>
        <w:ind w:left="993"/>
        <w:rPr>
          <w:rFonts w:ascii="Arial" w:hAnsi="Arial" w:cs="Arial"/>
          <w:sz w:val="18"/>
          <w:szCs w:val="18"/>
        </w:rPr>
      </w:pPr>
    </w:p>
    <w:p w14:paraId="7D90A70E" w14:textId="72D2920D" w:rsidR="00B10764" w:rsidRPr="00D34D81" w:rsidRDefault="00B10764">
      <w:pPr>
        <w:rPr>
          <w:rFonts w:ascii="Arial" w:hAnsi="Arial" w:cs="Arial"/>
          <w:sz w:val="18"/>
          <w:szCs w:val="18"/>
        </w:rPr>
      </w:pPr>
      <w:r w:rsidRPr="00D34D81">
        <w:rPr>
          <w:rFonts w:ascii="Arial" w:hAnsi="Arial" w:cs="Arial"/>
          <w:sz w:val="18"/>
          <w:szCs w:val="18"/>
        </w:rPr>
        <w:br w:type="page"/>
      </w:r>
    </w:p>
    <w:p w14:paraId="1339F3C9" w14:textId="77777777" w:rsidR="00B10764" w:rsidRPr="00D34D81" w:rsidRDefault="00B10764" w:rsidP="007C65E9">
      <w:pPr>
        <w:spacing w:after="0" w:line="240" w:lineRule="auto"/>
        <w:ind w:left="993"/>
        <w:rPr>
          <w:rFonts w:ascii="Arial" w:hAnsi="Arial" w:cs="Arial"/>
          <w:sz w:val="18"/>
          <w:szCs w:val="18"/>
        </w:rPr>
      </w:pPr>
    </w:p>
    <w:p w14:paraId="4FFE298F" w14:textId="1646C8DA" w:rsidR="00236759" w:rsidRPr="00D34D81" w:rsidRDefault="00236759" w:rsidP="007C65E9">
      <w:pPr>
        <w:pStyle w:val="Prrafodelista"/>
        <w:numPr>
          <w:ilvl w:val="3"/>
          <w:numId w:val="2"/>
        </w:numPr>
        <w:spacing w:after="0" w:line="240" w:lineRule="auto"/>
        <w:ind w:left="851" w:right="49" w:hanging="851"/>
        <w:jc w:val="both"/>
        <w:outlineLvl w:val="0"/>
        <w:rPr>
          <w:rFonts w:ascii="Arial" w:hAnsi="Arial" w:cs="Arial"/>
          <w:b/>
          <w:bCs/>
        </w:rPr>
      </w:pPr>
      <w:bookmarkStart w:id="16" w:name="_Toc226988407"/>
      <w:r w:rsidRPr="00D34D81">
        <w:rPr>
          <w:rFonts w:ascii="Arial" w:hAnsi="Arial" w:cs="Arial"/>
          <w:b/>
        </w:rPr>
        <w:t>Medidas básicas para la conservación del suelo.</w:t>
      </w:r>
      <w:bookmarkEnd w:id="16"/>
    </w:p>
    <w:p w14:paraId="55933A63" w14:textId="0ED48E75" w:rsidR="00514560" w:rsidRPr="00D34D81" w:rsidRDefault="00514560" w:rsidP="007C65E9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ha establecido medidas para controlar y mitigar los impactos generados sobre el recurso suelo, generado por el desarrollo de las actividades del proyecto.</w:t>
      </w:r>
    </w:p>
    <w:p w14:paraId="0A61F765" w14:textId="75A16A7F" w:rsidR="0074310D" w:rsidRPr="00D34D81" w:rsidRDefault="0074310D" w:rsidP="007C65E9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2A3D1D82" w14:textId="0AE53D4F" w:rsidR="00514560" w:rsidRPr="00D34D81" w:rsidRDefault="00514560" w:rsidP="007C65E9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En el </w:t>
      </w:r>
      <w:r w:rsidR="00E920FB" w:rsidRPr="00D34D81">
        <w:rPr>
          <w:rFonts w:ascii="Arial" w:hAnsi="Arial" w:cs="Arial"/>
          <w:b/>
          <w:bCs/>
          <w:color w:val="000000" w:themeColor="text1"/>
        </w:rPr>
        <w:t>a</w:t>
      </w:r>
      <w:r w:rsidRPr="00D34D81">
        <w:rPr>
          <w:rFonts w:ascii="Arial" w:hAnsi="Arial" w:cs="Arial"/>
          <w:b/>
          <w:bCs/>
          <w:color w:val="000000" w:themeColor="text1"/>
        </w:rPr>
        <w:t xml:space="preserve">nexo </w:t>
      </w:r>
      <w:r w:rsidR="00037AB2" w:rsidRPr="00D34D81">
        <w:rPr>
          <w:rFonts w:ascii="Arial" w:hAnsi="Arial" w:cs="Arial"/>
          <w:b/>
          <w:bCs/>
          <w:color w:val="000000" w:themeColor="text1"/>
        </w:rPr>
        <w:t>2</w:t>
      </w:r>
      <w:r w:rsidR="009A4088" w:rsidRPr="00D34D81">
        <w:rPr>
          <w:rFonts w:ascii="Arial" w:hAnsi="Arial" w:cs="Arial"/>
          <w:color w:val="000000" w:themeColor="text1"/>
        </w:rPr>
        <w:t xml:space="preserve"> </w:t>
      </w:r>
      <w:r w:rsidRPr="00D34D81">
        <w:rPr>
          <w:rFonts w:ascii="Arial" w:hAnsi="Arial" w:cs="Arial"/>
          <w:color w:val="000000" w:themeColor="text1"/>
        </w:rPr>
        <w:t xml:space="preserve">se adjunta </w:t>
      </w:r>
      <w:r w:rsidR="008505EC" w:rsidRPr="00D34D81">
        <w:rPr>
          <w:rFonts w:ascii="Arial" w:hAnsi="Arial" w:cs="Arial"/>
          <w:color w:val="000000" w:themeColor="text1"/>
        </w:rPr>
        <w:t>los Certificados de Operatividad y mantenimiento vehicular</w:t>
      </w:r>
    </w:p>
    <w:p w14:paraId="2BB1BC4B" w14:textId="3D7FB56F" w:rsidR="00514560" w:rsidRPr="00D34D81" w:rsidRDefault="00514560" w:rsidP="007C65E9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657FDDA6" w14:textId="46DCE891" w:rsidR="00F50AFF" w:rsidRPr="00D34D81" w:rsidRDefault="00F50AFF" w:rsidP="007C65E9">
      <w:pPr>
        <w:pStyle w:val="Prrafodelista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han instalado kits antiderrames.</w:t>
      </w:r>
    </w:p>
    <w:p w14:paraId="04B48139" w14:textId="77777777" w:rsidR="005B1D9A" w:rsidRPr="00D34D81" w:rsidRDefault="005B1D9A" w:rsidP="007C65E9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</w:p>
    <w:p w14:paraId="75768BD8" w14:textId="77777777" w:rsidR="00E811B7" w:rsidRDefault="00E811B7" w:rsidP="00E811B7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Fotografía </w:t>
      </w:r>
      <w:proofErr w:type="spellStart"/>
      <w:r w:rsidRPr="00D34D81">
        <w:rPr>
          <w:rFonts w:ascii="Arial" w:hAnsi="Arial" w:cs="Arial"/>
          <w:b/>
          <w:color w:val="000000" w:themeColor="text1"/>
        </w:rPr>
        <w:t>N°</w:t>
      </w:r>
      <w:proofErr w:type="spellEnd"/>
      <w:r w:rsidRPr="00D34D81">
        <w:rPr>
          <w:rFonts w:ascii="Arial" w:hAnsi="Arial" w:cs="Arial"/>
          <w:b/>
          <w:color w:val="000000" w:themeColor="text1"/>
        </w:rPr>
        <w:t xml:space="preserve"> 8.1.1.3-1: Kit antiderrame frente de obra.</w:t>
      </w:r>
    </w:p>
    <w:p w14:paraId="60035985" w14:textId="0D5C7081" w:rsidR="002164B4" w:rsidRDefault="002164B4" w:rsidP="002164B4">
      <w:pPr>
        <w:spacing w:after="0" w:line="240" w:lineRule="auto"/>
        <w:ind w:left="1134"/>
        <w:rPr>
          <w:rFonts w:ascii="Arial" w:hAnsi="Arial" w:cs="Arial"/>
          <w:sz w:val="20"/>
          <w:szCs w:val="20"/>
        </w:rPr>
      </w:pPr>
      <w:r>
        <w:t>{%foto_022}</w:t>
      </w:r>
      <w:r>
        <w:t>{%foto_023}</w:t>
      </w:r>
    </w:p>
    <w:p w14:paraId="321C454C" w14:textId="4E357B4A" w:rsidR="002164B4" w:rsidRPr="00D34D81" w:rsidRDefault="002164B4" w:rsidP="002164B4">
      <w:pPr>
        <w:spacing w:after="0" w:line="240" w:lineRule="auto"/>
        <w:ind w:left="1134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</w:t>
      </w:r>
      <w:r w:rsidRPr="00D34D81">
        <w:rPr>
          <w:rFonts w:ascii="Arial" w:hAnsi="Arial" w:cs="Arial"/>
          <w:color w:val="000000" w:themeColor="text1"/>
          <w:sz w:val="20"/>
          <w:szCs w:val="20"/>
        </w:rPr>
        <w:t>COVIPERU - CASA, ma</w:t>
      </w:r>
      <w:r>
        <w:rPr>
          <w:rFonts w:ascii="Arial" w:hAnsi="Arial" w:cs="Arial"/>
          <w:color w:val="000000" w:themeColor="text1"/>
          <w:sz w:val="20"/>
          <w:szCs w:val="20"/>
        </w:rPr>
        <w:t>y</w:t>
      </w:r>
      <w:r w:rsidRPr="00D34D81">
        <w:rPr>
          <w:rFonts w:ascii="Arial" w:hAnsi="Arial" w:cs="Arial"/>
          <w:color w:val="000000" w:themeColor="text1"/>
          <w:sz w:val="20"/>
          <w:szCs w:val="20"/>
        </w:rPr>
        <w:t>o 2026.</w:t>
      </w:r>
    </w:p>
    <w:p w14:paraId="3138EC8A" w14:textId="77777777" w:rsidR="00E811B7" w:rsidRPr="00D34D81" w:rsidRDefault="00E811B7" w:rsidP="007C65E9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</w:p>
    <w:p w14:paraId="52852FD4" w14:textId="0B48108F" w:rsidR="009C2042" w:rsidRPr="00D34D81" w:rsidRDefault="00F50AFF" w:rsidP="007C65E9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Fotografía </w:t>
      </w:r>
      <w:proofErr w:type="spellStart"/>
      <w:r w:rsidRPr="00D34D81">
        <w:rPr>
          <w:rFonts w:ascii="Arial" w:hAnsi="Arial" w:cs="Arial"/>
          <w:b/>
          <w:color w:val="000000" w:themeColor="text1"/>
        </w:rPr>
        <w:t>N°</w:t>
      </w:r>
      <w:proofErr w:type="spellEnd"/>
      <w:r w:rsidRPr="00D34D81">
        <w:rPr>
          <w:rFonts w:ascii="Arial" w:hAnsi="Arial" w:cs="Arial"/>
          <w:b/>
          <w:color w:val="000000" w:themeColor="text1"/>
        </w:rPr>
        <w:t xml:space="preserve"> 8.1.1.3-</w:t>
      </w:r>
      <w:r w:rsidR="00E811B7" w:rsidRPr="00D34D81">
        <w:rPr>
          <w:rFonts w:ascii="Arial" w:hAnsi="Arial" w:cs="Arial"/>
          <w:b/>
          <w:color w:val="000000" w:themeColor="text1"/>
        </w:rPr>
        <w:t>2</w:t>
      </w:r>
      <w:r w:rsidRPr="00D34D81">
        <w:rPr>
          <w:rFonts w:ascii="Arial" w:hAnsi="Arial" w:cs="Arial"/>
          <w:b/>
          <w:color w:val="000000" w:themeColor="text1"/>
        </w:rPr>
        <w:t xml:space="preserve">: Kit antiderrame </w:t>
      </w:r>
      <w:r w:rsidR="00E811B7" w:rsidRPr="00D34D81">
        <w:rPr>
          <w:rFonts w:ascii="Arial" w:hAnsi="Arial" w:cs="Arial"/>
          <w:b/>
          <w:color w:val="000000" w:themeColor="text1"/>
        </w:rPr>
        <w:t xml:space="preserve">Zona Industrial Pisco Lado </w:t>
      </w:r>
      <w:r w:rsidR="002164B4">
        <w:rPr>
          <w:rFonts w:ascii="Arial" w:hAnsi="Arial" w:cs="Arial"/>
          <w:b/>
          <w:color w:val="000000" w:themeColor="text1"/>
        </w:rPr>
        <w:t>B</w:t>
      </w:r>
    </w:p>
    <w:p w14:paraId="342B2E86" w14:textId="1488F199" w:rsidR="00F50AFF" w:rsidRPr="00D34D81" w:rsidRDefault="002164B4" w:rsidP="007C65E9">
      <w:pPr>
        <w:pStyle w:val="Prrafodelista"/>
        <w:spacing w:after="0" w:line="240" w:lineRule="auto"/>
        <w:ind w:left="0"/>
        <w:jc w:val="center"/>
        <w:rPr>
          <w:rFonts w:ascii="Arial" w:hAnsi="Arial" w:cs="Arial"/>
          <w:noProof/>
          <w:color w:val="000000" w:themeColor="text1"/>
        </w:rPr>
      </w:pPr>
      <w:r>
        <w:t>{%foto_024}</w:t>
      </w:r>
      <w:r w:rsidR="00B10764" w:rsidRPr="00D34D81">
        <w:rPr>
          <w:rFonts w:ascii="Arial" w:hAnsi="Arial" w:cs="Arial"/>
          <w:noProof/>
          <w:color w:val="000000" w:themeColor="text1"/>
        </w:rPr>
        <w:t xml:space="preserve"> </w:t>
      </w:r>
      <w:r>
        <w:t>{%foto_025}</w:t>
      </w:r>
    </w:p>
    <w:p w14:paraId="015102A4" w14:textId="6474EAE9" w:rsidR="009C2042" w:rsidRPr="00D34D81" w:rsidRDefault="00F50AFF" w:rsidP="007C65E9">
      <w:pPr>
        <w:spacing w:after="0" w:line="240" w:lineRule="auto"/>
        <w:ind w:left="1134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</w:t>
      </w:r>
      <w:r w:rsidRPr="00D34D81">
        <w:rPr>
          <w:rFonts w:ascii="Arial" w:hAnsi="Arial" w:cs="Arial"/>
          <w:color w:val="000000" w:themeColor="text1"/>
          <w:sz w:val="20"/>
          <w:szCs w:val="20"/>
        </w:rPr>
        <w:t xml:space="preserve">COVIPERU - CASA, </w:t>
      </w:r>
      <w:r w:rsidR="00D16B52" w:rsidRPr="00D34D81">
        <w:rPr>
          <w:rFonts w:ascii="Arial" w:hAnsi="Arial" w:cs="Arial"/>
          <w:color w:val="000000" w:themeColor="text1"/>
          <w:sz w:val="20"/>
          <w:szCs w:val="20"/>
        </w:rPr>
        <w:t>ma</w:t>
      </w:r>
      <w:r w:rsidR="002164B4">
        <w:rPr>
          <w:rFonts w:ascii="Arial" w:hAnsi="Arial" w:cs="Arial"/>
          <w:color w:val="000000" w:themeColor="text1"/>
          <w:sz w:val="20"/>
          <w:szCs w:val="20"/>
        </w:rPr>
        <w:t>y</w:t>
      </w:r>
      <w:r w:rsidR="00D16B52" w:rsidRPr="00D34D81">
        <w:rPr>
          <w:rFonts w:ascii="Arial" w:hAnsi="Arial" w:cs="Arial"/>
          <w:color w:val="000000" w:themeColor="text1"/>
          <w:sz w:val="20"/>
          <w:szCs w:val="20"/>
        </w:rPr>
        <w:t>o</w:t>
      </w:r>
      <w:r w:rsidR="00E551E5" w:rsidRPr="00D34D81">
        <w:rPr>
          <w:rFonts w:ascii="Arial" w:hAnsi="Arial" w:cs="Arial"/>
          <w:color w:val="000000" w:themeColor="text1"/>
          <w:sz w:val="20"/>
          <w:szCs w:val="20"/>
        </w:rPr>
        <w:t xml:space="preserve"> 2026</w:t>
      </w:r>
      <w:r w:rsidRPr="00D34D81">
        <w:rPr>
          <w:rFonts w:ascii="Arial" w:hAnsi="Arial" w:cs="Arial"/>
          <w:color w:val="000000" w:themeColor="text1"/>
          <w:sz w:val="20"/>
          <w:szCs w:val="20"/>
        </w:rPr>
        <w:t>.</w:t>
      </w:r>
      <w:bookmarkStart w:id="17" w:name="_Hlk187181616"/>
    </w:p>
    <w:p w14:paraId="6BD8F31C" w14:textId="66B0014F" w:rsidR="00F50AFF" w:rsidRPr="00D16B52" w:rsidRDefault="00E811B7" w:rsidP="00D16B52">
      <w:pPr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color w:val="000000" w:themeColor="text1"/>
          <w:sz w:val="20"/>
          <w:szCs w:val="20"/>
        </w:rPr>
        <w:br w:type="page"/>
      </w:r>
    </w:p>
    <w:p w14:paraId="3D982AA4" w14:textId="6ED94546" w:rsidR="00D0069B" w:rsidRPr="00D34D81" w:rsidRDefault="0074310D" w:rsidP="002164B4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color w:val="000000" w:themeColor="text1"/>
          <w:sz w:val="20"/>
          <w:szCs w:val="20"/>
        </w:rPr>
        <w:lastRenderedPageBreak/>
        <w:t xml:space="preserve"> </w:t>
      </w:r>
      <w:bookmarkEnd w:id="17"/>
    </w:p>
    <w:p w14:paraId="238D1F69" w14:textId="39D93B1F" w:rsidR="003D3687" w:rsidRPr="00D34D81" w:rsidRDefault="00182BC6" w:rsidP="00B7149D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Lavado de equipos pesados y livianos</w:t>
      </w:r>
      <w:r w:rsidRPr="00D34D81">
        <w:rPr>
          <w:rFonts w:ascii="Arial" w:hAnsi="Arial" w:cs="Arial"/>
          <w:color w:val="000000" w:themeColor="text1"/>
        </w:rPr>
        <w:t>.</w:t>
      </w:r>
    </w:p>
    <w:p w14:paraId="0C9931FB" w14:textId="5D4FEB14" w:rsidR="00D0069B" w:rsidRPr="00D34D81" w:rsidRDefault="00182BC6" w:rsidP="00D0069B">
      <w:pPr>
        <w:spacing w:after="0" w:line="240" w:lineRule="auto"/>
        <w:jc w:val="both"/>
        <w:rPr>
          <w:rFonts w:ascii="Arial" w:hAnsi="Arial" w:cs="Arial"/>
        </w:rPr>
      </w:pPr>
      <w:r w:rsidRPr="00D34D81">
        <w:rPr>
          <w:rFonts w:ascii="Arial" w:hAnsi="Arial" w:cs="Arial"/>
          <w:color w:val="000000" w:themeColor="text1"/>
        </w:rPr>
        <w:t xml:space="preserve">El mes de </w:t>
      </w:r>
      <w:r w:rsidR="002E5EA9" w:rsidRPr="00D34D81">
        <w:rPr>
          <w:rFonts w:ascii="Arial" w:hAnsi="Arial" w:cs="Arial"/>
          <w:color w:val="000000" w:themeColor="text1"/>
        </w:rPr>
        <w:t>ma</w:t>
      </w:r>
      <w:r w:rsidR="002164B4">
        <w:rPr>
          <w:rFonts w:ascii="Arial" w:hAnsi="Arial" w:cs="Arial"/>
          <w:color w:val="000000" w:themeColor="text1"/>
        </w:rPr>
        <w:t>y</w:t>
      </w:r>
      <w:r w:rsidR="002E5EA9" w:rsidRPr="00D34D81">
        <w:rPr>
          <w:rFonts w:ascii="Arial" w:hAnsi="Arial" w:cs="Arial"/>
          <w:color w:val="000000" w:themeColor="text1"/>
        </w:rPr>
        <w:t>o</w:t>
      </w:r>
      <w:r w:rsidR="00E551E5" w:rsidRPr="00D34D81">
        <w:rPr>
          <w:rFonts w:ascii="Arial" w:hAnsi="Arial" w:cs="Arial"/>
          <w:color w:val="000000" w:themeColor="text1"/>
        </w:rPr>
        <w:t xml:space="preserve"> </w:t>
      </w:r>
      <w:r w:rsidRPr="00D34D81">
        <w:rPr>
          <w:rFonts w:ascii="Arial" w:hAnsi="Arial" w:cs="Arial"/>
          <w:color w:val="000000" w:themeColor="text1"/>
        </w:rPr>
        <w:t xml:space="preserve">no </w:t>
      </w:r>
      <w:r w:rsidR="00D0069B" w:rsidRPr="00D34D81">
        <w:rPr>
          <w:rFonts w:ascii="Arial" w:hAnsi="Arial" w:cs="Arial"/>
        </w:rPr>
        <w:t>se realiza el lavado de equipos pesados ni livianos. Por tal sentido no se cuenta con zona de lavado de máquinas.</w:t>
      </w:r>
    </w:p>
    <w:p w14:paraId="7A937F53" w14:textId="6C1F346F" w:rsidR="00E551E5" w:rsidRPr="00D34D81" w:rsidRDefault="00E551E5" w:rsidP="00D0069B">
      <w:pPr>
        <w:spacing w:after="0" w:line="240" w:lineRule="auto"/>
        <w:ind w:left="-76"/>
        <w:jc w:val="both"/>
        <w:rPr>
          <w:rFonts w:ascii="Arial" w:hAnsi="Arial" w:cs="Arial"/>
        </w:rPr>
      </w:pPr>
    </w:p>
    <w:p w14:paraId="22E6077B" w14:textId="5CBDEFC4" w:rsidR="00182BC6" w:rsidRPr="00D34D81" w:rsidRDefault="00182BC6" w:rsidP="00B7149D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b/>
          <w:bCs/>
        </w:rPr>
      </w:pPr>
      <w:r w:rsidRPr="00D34D81">
        <w:rPr>
          <w:rFonts w:ascii="Arial" w:hAnsi="Arial" w:cs="Arial"/>
          <w:b/>
          <w:bCs/>
        </w:rPr>
        <w:t xml:space="preserve">Recojo de residuos solidos </w:t>
      </w:r>
    </w:p>
    <w:p w14:paraId="004E9CB5" w14:textId="2AABC644" w:rsidR="00D0069B" w:rsidRPr="00D34D81" w:rsidRDefault="00D0069B" w:rsidP="00D0069B">
      <w:pPr>
        <w:spacing w:after="0" w:line="240" w:lineRule="auto"/>
        <w:jc w:val="both"/>
        <w:rPr>
          <w:rFonts w:ascii="Arial" w:hAnsi="Arial" w:cs="Arial"/>
        </w:rPr>
      </w:pPr>
      <w:r w:rsidRPr="00D34D81">
        <w:rPr>
          <w:rFonts w:ascii="Arial" w:hAnsi="Arial" w:cs="Arial"/>
        </w:rPr>
        <w:t xml:space="preserve">Como se indicó en el “ítem 8.1.1.2 acápite del </w:t>
      </w:r>
      <w:r w:rsidRPr="00D34D81">
        <w:rPr>
          <w:rStyle w:val="Textoennegrita"/>
          <w:rFonts w:ascii="Arial" w:hAnsi="Arial" w:cs="Arial"/>
          <w:b w:val="0"/>
          <w:bCs w:val="0"/>
        </w:rPr>
        <w:t>recojo de residuos sólidos</w:t>
      </w:r>
      <w:r w:rsidRPr="00D34D81">
        <w:rPr>
          <w:rFonts w:ascii="Arial" w:hAnsi="Arial" w:cs="Arial"/>
        </w:rPr>
        <w:t xml:space="preserve"> se realiza Inter diariamente, con el vehículo designado para esta labor y el personal con los EPPs adecuados.</w:t>
      </w:r>
    </w:p>
    <w:p w14:paraId="09BC9E33" w14:textId="77777777" w:rsidR="00E551E5" w:rsidRPr="00D34D81" w:rsidRDefault="00E551E5" w:rsidP="00B7149D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</w:p>
    <w:p w14:paraId="3CA4842A" w14:textId="78AD8A01" w:rsidR="00E551E5" w:rsidRPr="00D34D81" w:rsidRDefault="00E551E5" w:rsidP="00B7149D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 xml:space="preserve">Fotografía </w:t>
      </w:r>
      <w:proofErr w:type="spellStart"/>
      <w:r w:rsidRPr="00D34D81">
        <w:rPr>
          <w:rFonts w:ascii="Arial" w:hAnsi="Arial" w:cs="Arial"/>
          <w:b/>
        </w:rPr>
        <w:t>N°</w:t>
      </w:r>
      <w:proofErr w:type="spellEnd"/>
      <w:r w:rsidRPr="00D34D81">
        <w:rPr>
          <w:rFonts w:ascii="Arial" w:hAnsi="Arial" w:cs="Arial"/>
          <w:b/>
        </w:rPr>
        <w:t xml:space="preserve"> 8.1.1.3-4: Recojo Interno.</w:t>
      </w:r>
    </w:p>
    <w:p w14:paraId="301A4D8E" w14:textId="6EBA3DB0" w:rsidR="002E5EA9" w:rsidRPr="00D34D81" w:rsidRDefault="00D0069B" w:rsidP="00B7149D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noProof/>
          <w:color w:val="000000" w:themeColor="text1"/>
        </w:rPr>
        <w:t xml:space="preserve"> </w:t>
      </w:r>
      <w:r>
        <w:t>{%foto_026}</w:t>
      </w:r>
    </w:p>
    <w:p w14:paraId="1484DD92" w14:textId="77777777" w:rsidR="002164B4" w:rsidRPr="00D34D81" w:rsidRDefault="002164B4" w:rsidP="002164B4">
      <w:pPr>
        <w:spacing w:after="0" w:line="240" w:lineRule="auto"/>
        <w:ind w:left="1134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</w:t>
      </w:r>
      <w:r w:rsidRPr="00D34D81">
        <w:rPr>
          <w:rFonts w:ascii="Arial" w:hAnsi="Arial" w:cs="Arial"/>
          <w:color w:val="000000" w:themeColor="text1"/>
          <w:sz w:val="20"/>
          <w:szCs w:val="20"/>
        </w:rPr>
        <w:t>COVIPERU - CASA, ma</w:t>
      </w:r>
      <w:r>
        <w:rPr>
          <w:rFonts w:ascii="Arial" w:hAnsi="Arial" w:cs="Arial"/>
          <w:color w:val="000000" w:themeColor="text1"/>
          <w:sz w:val="20"/>
          <w:szCs w:val="20"/>
        </w:rPr>
        <w:t>y</w:t>
      </w:r>
      <w:r w:rsidRPr="00D34D81">
        <w:rPr>
          <w:rFonts w:ascii="Arial" w:hAnsi="Arial" w:cs="Arial"/>
          <w:color w:val="000000" w:themeColor="text1"/>
          <w:sz w:val="20"/>
          <w:szCs w:val="20"/>
        </w:rPr>
        <w:t>o 2026.</w:t>
      </w:r>
    </w:p>
    <w:p w14:paraId="71CE26C8" w14:textId="77777777" w:rsidR="00E811B7" w:rsidRPr="00D34D81" w:rsidRDefault="00E811B7" w:rsidP="00B7149D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</w:p>
    <w:p w14:paraId="206972BB" w14:textId="7552FEA0" w:rsidR="00C07A7E" w:rsidRPr="00D34D81" w:rsidRDefault="00C07A7E" w:rsidP="00C07A7E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 xml:space="preserve">Fotografía </w:t>
      </w:r>
      <w:proofErr w:type="spellStart"/>
      <w:r w:rsidRPr="00D34D81">
        <w:rPr>
          <w:rFonts w:ascii="Arial" w:hAnsi="Arial" w:cs="Arial"/>
          <w:b/>
        </w:rPr>
        <w:t>N°</w:t>
      </w:r>
      <w:proofErr w:type="spellEnd"/>
      <w:r w:rsidRPr="00D34D81">
        <w:rPr>
          <w:rFonts w:ascii="Arial" w:hAnsi="Arial" w:cs="Arial"/>
          <w:b/>
        </w:rPr>
        <w:t xml:space="preserve"> 8.1.1.3-5: </w:t>
      </w:r>
      <w:r w:rsidR="000B0AE1" w:rsidRPr="00D34D81">
        <w:rPr>
          <w:rFonts w:ascii="Arial" w:hAnsi="Arial" w:cs="Arial"/>
          <w:b/>
        </w:rPr>
        <w:t>Camión</w:t>
      </w:r>
      <w:r w:rsidRPr="00D34D81">
        <w:rPr>
          <w:rFonts w:ascii="Arial" w:hAnsi="Arial" w:cs="Arial"/>
          <w:b/>
        </w:rPr>
        <w:t xml:space="preserve"> para recojo de RRSS</w:t>
      </w:r>
    </w:p>
    <w:p w14:paraId="65EA298F" w14:textId="230A246B" w:rsidR="00E551E5" w:rsidRPr="00D34D81" w:rsidRDefault="00C925DE" w:rsidP="00B7149D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  <w:r>
        <w:t>{%foto_027}</w:t>
      </w:r>
    </w:p>
    <w:p w14:paraId="4349F745" w14:textId="346DBDBE" w:rsidR="00E551E5" w:rsidRDefault="00E551E5" w:rsidP="00B7149D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F05C77" w:rsidRPr="00D34D81">
        <w:rPr>
          <w:rFonts w:ascii="Arial" w:hAnsi="Arial" w:cs="Arial"/>
          <w:sz w:val="20"/>
          <w:szCs w:val="20"/>
        </w:rPr>
        <w:t>ma</w:t>
      </w:r>
      <w:r w:rsidR="002164B4">
        <w:rPr>
          <w:rFonts w:ascii="Arial" w:hAnsi="Arial" w:cs="Arial"/>
          <w:sz w:val="20"/>
          <w:szCs w:val="20"/>
        </w:rPr>
        <w:t>y</w:t>
      </w:r>
      <w:r w:rsidR="00F05C77" w:rsidRPr="00D34D81">
        <w:rPr>
          <w:rFonts w:ascii="Arial" w:hAnsi="Arial" w:cs="Arial"/>
          <w:sz w:val="20"/>
          <w:szCs w:val="20"/>
        </w:rPr>
        <w:t>o</w:t>
      </w:r>
      <w:r w:rsidRPr="00D34D81">
        <w:rPr>
          <w:rFonts w:ascii="Arial" w:hAnsi="Arial" w:cs="Arial"/>
          <w:sz w:val="20"/>
          <w:szCs w:val="20"/>
        </w:rPr>
        <w:t xml:space="preserve"> 2026. </w:t>
      </w:r>
    </w:p>
    <w:p w14:paraId="76D1B0C7" w14:textId="77777777" w:rsidR="00C925DE" w:rsidRPr="00D34D81" w:rsidRDefault="00C925DE" w:rsidP="00B7149D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</w:p>
    <w:p w14:paraId="69F2449D" w14:textId="7AE6CB7B" w:rsidR="002F0B3E" w:rsidRDefault="002F0B3E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14:paraId="03192D84" w14:textId="77777777" w:rsidR="00454DCF" w:rsidRPr="00D34D81" w:rsidRDefault="00454DCF" w:rsidP="00454DCF">
      <w:pPr>
        <w:spacing w:after="0" w:line="240" w:lineRule="auto"/>
        <w:rPr>
          <w:rFonts w:ascii="Arial" w:hAnsi="Arial" w:cs="Arial"/>
          <w:color w:val="000000" w:themeColor="text1"/>
        </w:rPr>
      </w:pPr>
    </w:p>
    <w:tbl>
      <w:tblPr>
        <w:tblW w:w="780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84"/>
        <w:gridCol w:w="1130"/>
        <w:gridCol w:w="1130"/>
        <w:gridCol w:w="1130"/>
        <w:gridCol w:w="1130"/>
      </w:tblGrid>
      <w:tr w:rsidR="00454DCF" w:rsidRPr="00D34D81" w14:paraId="2689361B" w14:textId="77777777" w:rsidTr="009A153E">
        <w:trPr>
          <w:trHeight w:val="300"/>
          <w:jc w:val="center"/>
        </w:trPr>
        <w:tc>
          <w:tcPr>
            <w:tcW w:w="780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F1EB1" w14:textId="77777777" w:rsidR="00454DCF" w:rsidRPr="00D34D81" w:rsidRDefault="00454DCF" w:rsidP="009A15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  <w:t>Cronograma de recolección </w:t>
            </w:r>
          </w:p>
        </w:tc>
      </w:tr>
      <w:tr w:rsidR="00454DCF" w:rsidRPr="00D34D81" w14:paraId="38DFD0FC" w14:textId="77777777" w:rsidTr="009A153E">
        <w:trPr>
          <w:trHeight w:val="300"/>
          <w:jc w:val="center"/>
        </w:trPr>
        <w:tc>
          <w:tcPr>
            <w:tcW w:w="3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D806C" w14:textId="77777777" w:rsidR="00454DCF" w:rsidRPr="00D34D81" w:rsidRDefault="00454DCF" w:rsidP="009A153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  <w:t>Recolección de Residuos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4AE8A" w14:textId="77777777" w:rsidR="00454DCF" w:rsidRPr="00D34D81" w:rsidRDefault="00454DCF" w:rsidP="009A15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proofErr w:type="spellStart"/>
            <w:r w:rsidRPr="00D34D81">
              <w:rPr>
                <w:rFonts w:ascii="Arial" w:eastAsia="Times New Roman" w:hAnsi="Arial" w:cs="Arial"/>
                <w:color w:val="000000"/>
                <w:lang w:eastAsia="es-PE"/>
              </w:rPr>
              <w:t>Interdiario</w:t>
            </w:r>
            <w:proofErr w:type="spellEnd"/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88AEFD" w14:textId="77777777" w:rsidR="00454DCF" w:rsidRPr="00D34D81" w:rsidRDefault="00454DCF" w:rsidP="009A15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/>
                <w:lang w:eastAsia="es-PE"/>
              </w:rPr>
              <w:t xml:space="preserve">Lunes 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ADE4FE" w14:textId="77777777" w:rsidR="00454DCF" w:rsidRPr="00D34D81" w:rsidRDefault="00454DCF" w:rsidP="009A15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/>
                <w:lang w:eastAsia="es-PE"/>
              </w:rPr>
              <w:t>Miércoles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36D040" w14:textId="77777777" w:rsidR="00454DCF" w:rsidRPr="00D34D81" w:rsidRDefault="00454DCF" w:rsidP="009A153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D34D81">
              <w:rPr>
                <w:rFonts w:ascii="Arial" w:eastAsia="Times New Roman" w:hAnsi="Arial" w:cs="Arial"/>
                <w:color w:val="000000"/>
                <w:lang w:eastAsia="es-PE"/>
              </w:rPr>
              <w:t>Viernes</w:t>
            </w:r>
          </w:p>
        </w:tc>
      </w:tr>
    </w:tbl>
    <w:p w14:paraId="7D61340D" w14:textId="19935CDB" w:rsidR="00454DCF" w:rsidRPr="00D34D81" w:rsidRDefault="00454DCF" w:rsidP="00454DCF">
      <w:pPr>
        <w:spacing w:after="0" w:line="240" w:lineRule="auto"/>
        <w:ind w:left="708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CASA/COVIPERU, ma</w:t>
      </w:r>
      <w:r w:rsidR="002164B4">
        <w:rPr>
          <w:rFonts w:ascii="Arial" w:hAnsi="Arial" w:cs="Arial"/>
          <w:sz w:val="20"/>
          <w:szCs w:val="20"/>
        </w:rPr>
        <w:t>y</w:t>
      </w:r>
      <w:r w:rsidRPr="00D34D81">
        <w:rPr>
          <w:rFonts w:ascii="Arial" w:hAnsi="Arial" w:cs="Arial"/>
          <w:sz w:val="20"/>
          <w:szCs w:val="20"/>
        </w:rPr>
        <w:t>o 2026.</w:t>
      </w:r>
    </w:p>
    <w:p w14:paraId="1516D521" w14:textId="77777777" w:rsidR="00454DCF" w:rsidRPr="00D34D81" w:rsidRDefault="00454DCF" w:rsidP="00454DCF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27FB16F3" w14:textId="77777777" w:rsidR="00454DCF" w:rsidRPr="00D34D81" w:rsidRDefault="00454DCF" w:rsidP="00454DCF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 xml:space="preserve">Abastecimiento de combustible </w:t>
      </w:r>
    </w:p>
    <w:p w14:paraId="66AC3873" w14:textId="77777777" w:rsidR="00454DCF" w:rsidRDefault="00454DCF" w:rsidP="00454DCF">
      <w:pPr>
        <w:spacing w:after="0" w:line="240" w:lineRule="auto"/>
        <w:ind w:left="360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En obra se realiza el abastecimiento de combustible, en el punto de trabajo; para ello se utiliza las bandejas antiderrames para evitar contaminación del suelo y adicionalmente el vehículo abastecedor cuenta con su kit antiderrame.</w:t>
      </w:r>
    </w:p>
    <w:p w14:paraId="7F735D21" w14:textId="77777777" w:rsidR="00D16B52" w:rsidRPr="00D34D81" w:rsidRDefault="00D16B52" w:rsidP="00454DCF">
      <w:pPr>
        <w:spacing w:after="0" w:line="240" w:lineRule="auto"/>
        <w:ind w:left="360"/>
        <w:jc w:val="both"/>
        <w:rPr>
          <w:rFonts w:ascii="Arial" w:hAnsi="Arial" w:cs="Arial"/>
          <w:color w:val="000000" w:themeColor="text1"/>
        </w:rPr>
      </w:pPr>
    </w:p>
    <w:p w14:paraId="77FE7B40" w14:textId="77777777" w:rsidR="00454DCF" w:rsidRPr="00D34D81" w:rsidRDefault="00454DCF" w:rsidP="00454DCF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78CB4088" w14:textId="77777777" w:rsidR="00454DCF" w:rsidRPr="00D34D81" w:rsidRDefault="00454DCF" w:rsidP="00454DCF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b/>
        </w:rPr>
        <w:t xml:space="preserve">Fotografía </w:t>
      </w:r>
      <w:proofErr w:type="spellStart"/>
      <w:r w:rsidRPr="00D34D81">
        <w:rPr>
          <w:rFonts w:ascii="Arial" w:hAnsi="Arial" w:cs="Arial"/>
          <w:b/>
        </w:rPr>
        <w:t>N°</w:t>
      </w:r>
      <w:proofErr w:type="spellEnd"/>
      <w:r w:rsidRPr="00D34D81">
        <w:rPr>
          <w:rFonts w:ascii="Arial" w:hAnsi="Arial" w:cs="Arial"/>
          <w:b/>
        </w:rPr>
        <w:t xml:space="preserve"> 8.1.1.3-4: Uso de Bandeja antiderrames y Kit Antiderrame</w:t>
      </w:r>
    </w:p>
    <w:p w14:paraId="28778C08" w14:textId="2AA15AA6" w:rsidR="00454DCF" w:rsidRPr="00C925DE" w:rsidRDefault="001D2C86" w:rsidP="00C925DE">
      <w:pPr>
        <w:spacing w:after="0" w:line="240" w:lineRule="auto"/>
        <w:jc w:val="center"/>
        <w:rPr>
          <w:rFonts w:ascii="Arial" w:hAnsi="Arial" w:cs="Arial"/>
          <w:noProof/>
        </w:rPr>
      </w:pPr>
      <w:r>
        <w:t>{%foto_028}</w:t>
      </w:r>
    </w:p>
    <w:p w14:paraId="27E1FA3E" w14:textId="23D8E5FF" w:rsidR="00121844" w:rsidRPr="00D34D81" w:rsidRDefault="00121844" w:rsidP="00121844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COVIPERU - CASA, ma</w:t>
      </w:r>
      <w:r w:rsidR="00C925DE">
        <w:rPr>
          <w:rFonts w:ascii="Arial" w:hAnsi="Arial" w:cs="Arial"/>
          <w:sz w:val="20"/>
          <w:szCs w:val="20"/>
        </w:rPr>
        <w:t>yo</w:t>
      </w:r>
      <w:r w:rsidRPr="00D34D81">
        <w:rPr>
          <w:rFonts w:ascii="Arial" w:hAnsi="Arial" w:cs="Arial"/>
          <w:sz w:val="20"/>
          <w:szCs w:val="20"/>
        </w:rPr>
        <w:t xml:space="preserve"> 2026. </w:t>
      </w:r>
    </w:p>
    <w:p w14:paraId="3FDAE40E" w14:textId="64D64B58" w:rsidR="00E811B7" w:rsidRPr="00D34D81" w:rsidRDefault="00E811B7" w:rsidP="00E811B7">
      <w:pPr>
        <w:spacing w:after="0" w:line="240" w:lineRule="auto"/>
        <w:jc w:val="center"/>
        <w:rPr>
          <w:rFonts w:ascii="Arial" w:hAnsi="Arial" w:cs="Arial"/>
        </w:rPr>
      </w:pPr>
    </w:p>
    <w:p w14:paraId="780C1729" w14:textId="5066C276" w:rsidR="007421F1" w:rsidRDefault="007421F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13F1956" w14:textId="77777777" w:rsidR="00E811B7" w:rsidRPr="00D34D81" w:rsidRDefault="00E811B7" w:rsidP="00E811B7">
      <w:pPr>
        <w:spacing w:after="0" w:line="240" w:lineRule="auto"/>
        <w:rPr>
          <w:rFonts w:ascii="Arial" w:hAnsi="Arial" w:cs="Arial"/>
        </w:rPr>
      </w:pPr>
    </w:p>
    <w:p w14:paraId="3EFEBFFC" w14:textId="7FF714E9" w:rsidR="005D0C97" w:rsidRPr="00D34D81" w:rsidRDefault="00FB0EB8" w:rsidP="005D0C97">
      <w:pPr>
        <w:pStyle w:val="Prrafodelista"/>
        <w:numPr>
          <w:ilvl w:val="2"/>
          <w:numId w:val="2"/>
        </w:numPr>
        <w:spacing w:after="0" w:line="240" w:lineRule="auto"/>
        <w:ind w:left="567" w:right="49"/>
        <w:jc w:val="both"/>
        <w:outlineLvl w:val="0"/>
        <w:rPr>
          <w:rFonts w:ascii="Arial" w:hAnsi="Arial" w:cs="Arial"/>
          <w:b/>
        </w:rPr>
      </w:pPr>
      <w:bookmarkStart w:id="18" w:name="_Toc226988408"/>
      <w:r>
        <w:rPr>
          <w:rFonts w:ascii="Arial" w:hAnsi="Arial" w:cs="Arial"/>
          <w:b/>
        </w:rPr>
        <w:t xml:space="preserve">Programa de seguridad vial y </w:t>
      </w:r>
      <w:r w:rsidR="001D2C86">
        <w:rPr>
          <w:rFonts w:ascii="Arial" w:hAnsi="Arial" w:cs="Arial"/>
          <w:b/>
        </w:rPr>
        <w:t>Señalización</w:t>
      </w:r>
      <w:r w:rsidR="005D0C97" w:rsidRPr="00D34D81">
        <w:rPr>
          <w:rFonts w:ascii="Arial" w:hAnsi="Arial" w:cs="Arial"/>
          <w:b/>
        </w:rPr>
        <w:t>.</w:t>
      </w:r>
      <w:bookmarkEnd w:id="18"/>
    </w:p>
    <w:p w14:paraId="4E180568" w14:textId="77777777" w:rsidR="005D0C97" w:rsidRPr="00D34D81" w:rsidRDefault="005D0C97" w:rsidP="005D0C97">
      <w:pPr>
        <w:pStyle w:val="Prrafodelista"/>
        <w:spacing w:after="0" w:line="240" w:lineRule="auto"/>
        <w:ind w:left="851" w:right="49"/>
        <w:jc w:val="both"/>
        <w:rPr>
          <w:rFonts w:ascii="Arial" w:hAnsi="Arial" w:cs="Arial"/>
          <w:b/>
        </w:rPr>
      </w:pPr>
    </w:p>
    <w:p w14:paraId="0A943EFA" w14:textId="77777777" w:rsidR="005D0C97" w:rsidRPr="00D34D81" w:rsidRDefault="005D0C97" w:rsidP="005D0C97">
      <w:pPr>
        <w:spacing w:after="0" w:line="240" w:lineRule="auto"/>
        <w:jc w:val="both"/>
        <w:rPr>
          <w:rFonts w:ascii="Arial" w:hAnsi="Arial" w:cs="Arial"/>
        </w:rPr>
      </w:pPr>
      <w:r w:rsidRPr="00D34D81">
        <w:rPr>
          <w:rFonts w:ascii="Arial" w:hAnsi="Arial" w:cs="Arial"/>
        </w:rPr>
        <w:t xml:space="preserve">Estas señales serán visibles durante el desarrollo de las actividades constructivas, según </w:t>
      </w:r>
    </w:p>
    <w:p w14:paraId="7440A847" w14:textId="77777777" w:rsidR="005D0C97" w:rsidRPr="00D34D81" w:rsidRDefault="005D0C97" w:rsidP="005D0C97">
      <w:pPr>
        <w:spacing w:after="0" w:line="240" w:lineRule="auto"/>
        <w:jc w:val="both"/>
        <w:rPr>
          <w:rFonts w:ascii="Arial" w:hAnsi="Arial" w:cs="Arial"/>
        </w:rPr>
      </w:pPr>
      <w:r w:rsidRPr="00D34D81">
        <w:rPr>
          <w:rFonts w:ascii="Arial" w:hAnsi="Arial" w:cs="Arial"/>
        </w:rPr>
        <w:t>las actividades programadas, frentes de trabajo y áreas ocupadas por el contratista.</w:t>
      </w:r>
    </w:p>
    <w:p w14:paraId="6F84931E" w14:textId="77777777" w:rsidR="005D0C97" w:rsidRPr="00D34D81" w:rsidRDefault="005D0C97" w:rsidP="005D0C97">
      <w:pPr>
        <w:spacing w:after="0" w:line="240" w:lineRule="auto"/>
        <w:jc w:val="both"/>
        <w:rPr>
          <w:rFonts w:ascii="Arial" w:hAnsi="Arial" w:cs="Arial"/>
          <w:color w:val="C00000"/>
        </w:rPr>
      </w:pPr>
    </w:p>
    <w:p w14:paraId="4C0CD252" w14:textId="77777777" w:rsidR="005D0C97" w:rsidRPr="00D34D81" w:rsidRDefault="005D0C97" w:rsidP="005D0C97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ha instalado señalización de seguridad vial.</w:t>
      </w:r>
    </w:p>
    <w:p w14:paraId="22ED6756" w14:textId="77777777" w:rsidR="005D0C97" w:rsidRPr="00D34D81" w:rsidRDefault="005D0C97" w:rsidP="005D0C97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  <w:color w:val="000000" w:themeColor="text1"/>
        </w:rPr>
      </w:pPr>
    </w:p>
    <w:p w14:paraId="08A21607" w14:textId="77777777" w:rsidR="005D0C97" w:rsidRDefault="005D0C97" w:rsidP="005D0C97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Fotografía </w:t>
      </w:r>
      <w:proofErr w:type="spellStart"/>
      <w:r w:rsidRPr="00D34D81">
        <w:rPr>
          <w:rFonts w:ascii="Arial" w:hAnsi="Arial" w:cs="Arial"/>
          <w:b/>
          <w:color w:val="000000" w:themeColor="text1"/>
        </w:rPr>
        <w:t>N°</w:t>
      </w:r>
      <w:proofErr w:type="spellEnd"/>
      <w:r w:rsidRPr="00D34D81">
        <w:rPr>
          <w:rFonts w:ascii="Arial" w:hAnsi="Arial" w:cs="Arial"/>
          <w:b/>
          <w:color w:val="000000" w:themeColor="text1"/>
        </w:rPr>
        <w:t xml:space="preserve"> 8.1.5.2-1: Señalización vial en los trabajos </w:t>
      </w:r>
    </w:p>
    <w:p w14:paraId="4691D7CF" w14:textId="632A12A6" w:rsidR="001D2C86" w:rsidRDefault="001D2C86" w:rsidP="007421F1">
      <w:pPr>
        <w:pStyle w:val="Prrafodelista"/>
        <w:spacing w:after="0"/>
        <w:ind w:left="0"/>
        <w:jc w:val="center"/>
        <w:rPr>
          <w:rFonts w:ascii="Arial" w:hAnsi="Arial" w:cs="Arial"/>
          <w:b/>
          <w:color w:val="000000" w:themeColor="text1"/>
        </w:rPr>
      </w:pPr>
      <w:r>
        <w:t>{%foto_029}</w:t>
      </w:r>
    </w:p>
    <w:p w14:paraId="15B036E9" w14:textId="77777777" w:rsidR="007421F1" w:rsidRDefault="007421F1" w:rsidP="007421F1">
      <w:pPr>
        <w:pStyle w:val="Prrafodelista"/>
        <w:spacing w:after="0"/>
        <w:ind w:left="0"/>
        <w:jc w:val="center"/>
        <w:rPr>
          <w:rFonts w:ascii="Arial" w:hAnsi="Arial" w:cs="Arial"/>
          <w:b/>
          <w:color w:val="000000" w:themeColor="text1"/>
        </w:rPr>
      </w:pPr>
    </w:p>
    <w:p w14:paraId="0C30952A" w14:textId="23517350" w:rsidR="001D2C86" w:rsidRDefault="001D2C86" w:rsidP="007421F1">
      <w:pPr>
        <w:pStyle w:val="Prrafodelista"/>
        <w:spacing w:after="0"/>
        <w:ind w:left="0"/>
        <w:jc w:val="center"/>
        <w:rPr>
          <w:rFonts w:ascii="Arial" w:hAnsi="Arial" w:cs="Arial"/>
          <w:b/>
          <w:color w:val="000000" w:themeColor="text1"/>
        </w:rPr>
      </w:pPr>
      <w:r>
        <w:t>{%foto_030}</w:t>
      </w:r>
    </w:p>
    <w:p w14:paraId="4381550E" w14:textId="77777777" w:rsidR="001D2C86" w:rsidRPr="00D34D81" w:rsidRDefault="001D2C86" w:rsidP="001D2C86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COVIPERU - CASA, ma</w:t>
      </w:r>
      <w:r>
        <w:rPr>
          <w:rFonts w:ascii="Arial" w:hAnsi="Arial" w:cs="Arial"/>
          <w:sz w:val="20"/>
          <w:szCs w:val="20"/>
        </w:rPr>
        <w:t>yo</w:t>
      </w:r>
      <w:r w:rsidRPr="00D34D81">
        <w:rPr>
          <w:rFonts w:ascii="Arial" w:hAnsi="Arial" w:cs="Arial"/>
          <w:sz w:val="20"/>
          <w:szCs w:val="20"/>
        </w:rPr>
        <w:t xml:space="preserve"> 2026. </w:t>
      </w:r>
    </w:p>
    <w:p w14:paraId="6B840A05" w14:textId="77777777" w:rsidR="001D2C86" w:rsidRDefault="001D2C86" w:rsidP="001D2C86">
      <w:pPr>
        <w:pStyle w:val="Prrafodelista"/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65FDB82D" w14:textId="22819585" w:rsidR="001D2C86" w:rsidRDefault="001D2C86" w:rsidP="001D2C86">
      <w:pPr>
        <w:pStyle w:val="Prrafodelista"/>
        <w:spacing w:after="0"/>
        <w:jc w:val="center"/>
        <w:rPr>
          <w:rFonts w:ascii="Arial" w:hAnsi="Arial" w:cs="Arial"/>
          <w:b/>
          <w:color w:val="000000" w:themeColor="text1"/>
        </w:rPr>
      </w:pPr>
      <w:r>
        <w:t>{%foto_031}</w:t>
      </w:r>
    </w:p>
    <w:p w14:paraId="75E4E49D" w14:textId="77777777" w:rsidR="007421F1" w:rsidRDefault="007421F1" w:rsidP="001D2C86">
      <w:pPr>
        <w:pStyle w:val="Prrafodelista"/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54E74F67" w14:textId="1D3A022D" w:rsidR="001D2C86" w:rsidRDefault="001D2C86" w:rsidP="001D2C86">
      <w:pPr>
        <w:pStyle w:val="Prrafodelista"/>
        <w:spacing w:after="0"/>
        <w:jc w:val="center"/>
        <w:rPr>
          <w:rFonts w:ascii="Arial" w:hAnsi="Arial" w:cs="Arial"/>
          <w:b/>
          <w:color w:val="000000" w:themeColor="text1"/>
        </w:rPr>
      </w:pPr>
      <w:r>
        <w:t>{%foto_032}</w:t>
      </w:r>
    </w:p>
    <w:p w14:paraId="6461AE66" w14:textId="77777777" w:rsidR="001D2C86" w:rsidRPr="00D34D81" w:rsidRDefault="001D2C86" w:rsidP="001D2C86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COVIPERU - CASA, ma</w:t>
      </w:r>
      <w:r>
        <w:rPr>
          <w:rFonts w:ascii="Arial" w:hAnsi="Arial" w:cs="Arial"/>
          <w:sz w:val="20"/>
          <w:szCs w:val="20"/>
        </w:rPr>
        <w:t>yo</w:t>
      </w:r>
      <w:r w:rsidRPr="00D34D81">
        <w:rPr>
          <w:rFonts w:ascii="Arial" w:hAnsi="Arial" w:cs="Arial"/>
          <w:sz w:val="20"/>
          <w:szCs w:val="20"/>
        </w:rPr>
        <w:t xml:space="preserve"> 2026. </w:t>
      </w:r>
    </w:p>
    <w:p w14:paraId="10F36476" w14:textId="77777777" w:rsidR="001D2C86" w:rsidRDefault="001D2C86" w:rsidP="001D2C86">
      <w:pPr>
        <w:pStyle w:val="Prrafodelista"/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5AF3D91C" w14:textId="6ADD890B" w:rsidR="001D2C86" w:rsidRDefault="001D2C86" w:rsidP="001D2C86">
      <w:pPr>
        <w:pStyle w:val="Prrafodelista"/>
        <w:spacing w:after="0"/>
        <w:jc w:val="center"/>
        <w:rPr>
          <w:rFonts w:ascii="Arial" w:hAnsi="Arial" w:cs="Arial"/>
          <w:b/>
          <w:color w:val="000000" w:themeColor="text1"/>
        </w:rPr>
      </w:pPr>
      <w:r>
        <w:t>{%foto_033}</w:t>
      </w:r>
    </w:p>
    <w:p w14:paraId="08E68D93" w14:textId="77777777" w:rsidR="007421F1" w:rsidRDefault="007421F1" w:rsidP="001D2C86">
      <w:pPr>
        <w:pStyle w:val="Prrafodelista"/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742314FF" w14:textId="54574A77" w:rsidR="001D2C86" w:rsidRDefault="001D2C86" w:rsidP="001D2C86">
      <w:pPr>
        <w:pStyle w:val="Prrafodelista"/>
        <w:spacing w:after="0"/>
        <w:jc w:val="center"/>
        <w:rPr>
          <w:rFonts w:ascii="Arial" w:hAnsi="Arial" w:cs="Arial"/>
          <w:b/>
          <w:color w:val="000000" w:themeColor="text1"/>
        </w:rPr>
      </w:pPr>
      <w:r>
        <w:t>{%foto_034}</w:t>
      </w:r>
    </w:p>
    <w:p w14:paraId="2F7955D4" w14:textId="77777777" w:rsidR="001D2C86" w:rsidRPr="00D34D81" w:rsidRDefault="001D2C86" w:rsidP="001D2C86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COVIPERU - CASA, ma</w:t>
      </w:r>
      <w:r>
        <w:rPr>
          <w:rFonts w:ascii="Arial" w:hAnsi="Arial" w:cs="Arial"/>
          <w:sz w:val="20"/>
          <w:szCs w:val="20"/>
        </w:rPr>
        <w:t>yo</w:t>
      </w:r>
      <w:r w:rsidRPr="00D34D81">
        <w:rPr>
          <w:rFonts w:ascii="Arial" w:hAnsi="Arial" w:cs="Arial"/>
          <w:sz w:val="20"/>
          <w:szCs w:val="20"/>
        </w:rPr>
        <w:t xml:space="preserve"> 2026. </w:t>
      </w:r>
    </w:p>
    <w:p w14:paraId="64ABD78E" w14:textId="77777777" w:rsidR="001D2C86" w:rsidRPr="001D2C86" w:rsidRDefault="001D2C86" w:rsidP="001D2C86">
      <w:pPr>
        <w:pStyle w:val="Prrafodelista"/>
        <w:spacing w:after="0"/>
        <w:jc w:val="center"/>
        <w:rPr>
          <w:rFonts w:ascii="Arial" w:hAnsi="Arial" w:cs="Arial"/>
          <w:b/>
          <w:color w:val="000000" w:themeColor="text1"/>
        </w:rPr>
      </w:pPr>
    </w:p>
    <w:p w14:paraId="551ED6B6" w14:textId="6410F564" w:rsidR="005D0C97" w:rsidRDefault="005D0C97" w:rsidP="005D0C97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  <w:color w:val="000000" w:themeColor="text1"/>
        </w:rPr>
      </w:pPr>
    </w:p>
    <w:p w14:paraId="1B1FEB25" w14:textId="0FD1ED36" w:rsidR="007421F1" w:rsidRDefault="007421F1">
      <w:p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br w:type="page"/>
      </w:r>
    </w:p>
    <w:p w14:paraId="68F676BF" w14:textId="5B61C698" w:rsidR="005D0C97" w:rsidRPr="001D2C86" w:rsidRDefault="005D0C97" w:rsidP="001D2C86">
      <w:pPr>
        <w:spacing w:after="0" w:line="240" w:lineRule="auto"/>
        <w:rPr>
          <w:rFonts w:ascii="Calibri" w:hAnsi="Calibri" w:cs="Calibri"/>
          <w:noProof/>
        </w:rPr>
      </w:pPr>
    </w:p>
    <w:p w14:paraId="52366802" w14:textId="77777777" w:rsidR="005D0C97" w:rsidRDefault="005D0C97" w:rsidP="005D0C97">
      <w:pPr>
        <w:numPr>
          <w:ilvl w:val="0"/>
          <w:numId w:val="31"/>
        </w:numPr>
        <w:spacing w:after="0" w:line="240" w:lineRule="auto"/>
        <w:jc w:val="both"/>
        <w:rPr>
          <w:rFonts w:ascii="Arial" w:hAnsi="Arial" w:cs="Arial"/>
        </w:rPr>
      </w:pPr>
      <w:r w:rsidRPr="00D34D81">
        <w:rPr>
          <w:rFonts w:ascii="Arial" w:hAnsi="Arial" w:cs="Arial"/>
        </w:rPr>
        <w:t>Presencia de vigías</w:t>
      </w:r>
      <w:r>
        <w:rPr>
          <w:rFonts w:ascii="Arial" w:hAnsi="Arial" w:cs="Arial"/>
        </w:rPr>
        <w:t xml:space="preserve"> </w:t>
      </w:r>
      <w:r w:rsidRPr="00D34D81">
        <w:rPr>
          <w:rFonts w:ascii="Arial" w:hAnsi="Arial" w:cs="Arial"/>
        </w:rPr>
        <w:t xml:space="preserve">en control de tráfico </w:t>
      </w:r>
      <w:r>
        <w:rPr>
          <w:rFonts w:ascii="Arial" w:hAnsi="Arial" w:cs="Arial"/>
        </w:rPr>
        <w:t>durante la jornada laboral</w:t>
      </w:r>
      <w:r w:rsidRPr="00D34D81">
        <w:rPr>
          <w:rFonts w:ascii="Arial" w:hAnsi="Arial" w:cs="Arial"/>
        </w:rPr>
        <w:t>.</w:t>
      </w:r>
    </w:p>
    <w:p w14:paraId="34C782EC" w14:textId="77777777" w:rsidR="005D0C97" w:rsidRDefault="005D0C97" w:rsidP="005D0C97">
      <w:pPr>
        <w:spacing w:after="0" w:line="240" w:lineRule="auto"/>
        <w:jc w:val="both"/>
        <w:rPr>
          <w:rFonts w:ascii="Arial" w:hAnsi="Arial" w:cs="Arial"/>
        </w:rPr>
      </w:pPr>
    </w:p>
    <w:p w14:paraId="64F66D27" w14:textId="7B97BBD6" w:rsidR="005D0C97" w:rsidRDefault="00AC3888" w:rsidP="00AC3888">
      <w:pPr>
        <w:spacing w:after="0" w:line="240" w:lineRule="auto"/>
        <w:jc w:val="center"/>
        <w:rPr>
          <w:rFonts w:ascii="Arial" w:hAnsi="Arial" w:cs="Arial"/>
        </w:rPr>
      </w:pPr>
      <w:r>
        <w:t>{%foto_035}</w:t>
      </w:r>
    </w:p>
    <w:p w14:paraId="2410945C" w14:textId="77777777" w:rsidR="00AC3888" w:rsidRPr="00D34D81" w:rsidRDefault="00DA089C" w:rsidP="00AC3888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ab/>
      </w:r>
      <w:r w:rsidR="00AC3888" w:rsidRPr="00D34D81">
        <w:rPr>
          <w:rFonts w:ascii="Arial" w:hAnsi="Arial" w:cs="Arial"/>
          <w:sz w:val="20"/>
          <w:szCs w:val="20"/>
        </w:rPr>
        <w:t>Fuente: COVIPERU - CASA, ma</w:t>
      </w:r>
      <w:r w:rsidR="00AC3888">
        <w:rPr>
          <w:rFonts w:ascii="Arial" w:hAnsi="Arial" w:cs="Arial"/>
          <w:sz w:val="20"/>
          <w:szCs w:val="20"/>
        </w:rPr>
        <w:t>yo</w:t>
      </w:r>
      <w:r w:rsidR="00AC3888" w:rsidRPr="00D34D81">
        <w:rPr>
          <w:rFonts w:ascii="Arial" w:hAnsi="Arial" w:cs="Arial"/>
          <w:sz w:val="20"/>
          <w:szCs w:val="20"/>
        </w:rPr>
        <w:t xml:space="preserve"> 2026. </w:t>
      </w:r>
    </w:p>
    <w:p w14:paraId="65F9BBC8" w14:textId="77777777" w:rsidR="005D0C97" w:rsidRPr="00D34D81" w:rsidRDefault="005D0C97" w:rsidP="005D0C97">
      <w:pPr>
        <w:spacing w:after="0" w:line="240" w:lineRule="auto"/>
        <w:jc w:val="both"/>
        <w:rPr>
          <w:rFonts w:ascii="Arial" w:hAnsi="Arial" w:cs="Arial"/>
        </w:rPr>
      </w:pPr>
    </w:p>
    <w:p w14:paraId="38A5E037" w14:textId="3A91108D" w:rsidR="005D0C97" w:rsidRPr="00D34D81" w:rsidRDefault="005D0C97" w:rsidP="007421F1">
      <w:pPr>
        <w:spacing w:after="0" w:line="240" w:lineRule="auto"/>
        <w:jc w:val="both"/>
        <w:rPr>
          <w:rFonts w:ascii="Arial" w:hAnsi="Arial" w:cs="Arial"/>
        </w:rPr>
      </w:pPr>
    </w:p>
    <w:p w14:paraId="5001B7BE" w14:textId="77777777" w:rsidR="00DA089C" w:rsidRPr="00D34D81" w:rsidRDefault="00DA089C" w:rsidP="00DA089C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</w:rPr>
      </w:pPr>
      <w:bookmarkStart w:id="19" w:name="_Toc226988409"/>
      <w:r w:rsidRPr="00D34D81">
        <w:rPr>
          <w:rFonts w:ascii="Arial" w:hAnsi="Arial" w:cs="Arial"/>
          <w:b/>
        </w:rPr>
        <w:t>Subprograma de Protección de Recursos Naturales y Culturales.</w:t>
      </w:r>
      <w:bookmarkEnd w:id="19"/>
    </w:p>
    <w:p w14:paraId="6CF2E10B" w14:textId="77777777" w:rsidR="00DA089C" w:rsidRPr="00D34D81" w:rsidRDefault="00DA089C" w:rsidP="00DA089C">
      <w:pPr>
        <w:pStyle w:val="Prrafodelista"/>
        <w:spacing w:after="0" w:line="240" w:lineRule="auto"/>
        <w:ind w:left="709" w:right="49"/>
        <w:jc w:val="both"/>
        <w:rPr>
          <w:rFonts w:ascii="Arial" w:hAnsi="Arial" w:cs="Arial"/>
          <w:b/>
        </w:rPr>
      </w:pPr>
    </w:p>
    <w:p w14:paraId="3CB047DA" w14:textId="77777777" w:rsidR="00DA089C" w:rsidRPr="00D34D81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Son las medidas orientadas a la conservación, protección, el incremento y uso sostenible de las especies de flora y fauna dentro del área de influencia del proyecto.</w:t>
      </w:r>
    </w:p>
    <w:p w14:paraId="51C13C8D" w14:textId="77777777" w:rsidR="00DA089C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0328DB7A" w14:textId="77777777" w:rsidR="007421F1" w:rsidRPr="00D34D81" w:rsidRDefault="007421F1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7D3CDC90" w14:textId="77777777" w:rsidR="00DA089C" w:rsidRPr="00D34D81" w:rsidRDefault="00DA089C" w:rsidP="00DA089C">
      <w:pPr>
        <w:pStyle w:val="Prrafodelista"/>
        <w:numPr>
          <w:ilvl w:val="3"/>
          <w:numId w:val="2"/>
        </w:numPr>
        <w:spacing w:after="0" w:line="240" w:lineRule="auto"/>
        <w:ind w:left="851" w:right="49" w:hanging="851"/>
        <w:jc w:val="both"/>
        <w:outlineLvl w:val="0"/>
        <w:rPr>
          <w:rFonts w:ascii="Arial" w:hAnsi="Arial" w:cs="Arial"/>
          <w:b/>
        </w:rPr>
      </w:pPr>
      <w:bookmarkStart w:id="20" w:name="_Toc226988410"/>
      <w:r w:rsidRPr="00D34D81">
        <w:rPr>
          <w:rFonts w:ascii="Arial" w:hAnsi="Arial" w:cs="Arial"/>
          <w:b/>
        </w:rPr>
        <w:t>Medidas Ambientales para la Conservación de las Especies de Flora y Fauna.</w:t>
      </w:r>
      <w:bookmarkEnd w:id="20"/>
    </w:p>
    <w:p w14:paraId="22E67D5F" w14:textId="77777777" w:rsidR="00DA089C" w:rsidRPr="00D34D81" w:rsidRDefault="00DA089C" w:rsidP="00DA089C">
      <w:pPr>
        <w:pStyle w:val="Prrafodelista"/>
        <w:spacing w:after="0" w:line="240" w:lineRule="auto"/>
        <w:ind w:left="851" w:right="49"/>
        <w:jc w:val="both"/>
        <w:rPr>
          <w:rFonts w:ascii="Arial" w:hAnsi="Arial" w:cs="Arial"/>
          <w:b/>
        </w:rPr>
      </w:pPr>
    </w:p>
    <w:p w14:paraId="7F645F21" w14:textId="5FD9D1AC" w:rsidR="00DA089C" w:rsidRPr="00D34D81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ha realizado mantenimiento de las maquinarias. En el </w:t>
      </w:r>
      <w:r w:rsidRPr="00D34D81">
        <w:rPr>
          <w:rFonts w:ascii="Arial" w:hAnsi="Arial" w:cs="Arial"/>
          <w:b/>
          <w:bCs/>
          <w:color w:val="000000" w:themeColor="text1"/>
        </w:rPr>
        <w:t>anexo 2</w:t>
      </w:r>
      <w:r w:rsidRPr="00D34D81">
        <w:rPr>
          <w:rFonts w:ascii="Arial" w:hAnsi="Arial" w:cs="Arial"/>
          <w:color w:val="000000" w:themeColor="text1"/>
        </w:rPr>
        <w:t xml:space="preserve"> se adjunta la documentación de mantenimiento </w:t>
      </w:r>
      <w:r w:rsidR="00AC3888">
        <w:rPr>
          <w:rFonts w:ascii="Arial" w:hAnsi="Arial" w:cs="Arial"/>
          <w:color w:val="000000" w:themeColor="text1"/>
        </w:rPr>
        <w:t>de la compresora</w:t>
      </w:r>
      <w:r w:rsidRPr="00D34D81">
        <w:rPr>
          <w:rFonts w:ascii="Arial" w:hAnsi="Arial" w:cs="Arial"/>
          <w:color w:val="000000" w:themeColor="text1"/>
        </w:rPr>
        <w:t xml:space="preserve"> y Certificado de Operación.</w:t>
      </w:r>
    </w:p>
    <w:p w14:paraId="48A268FA" w14:textId="77777777" w:rsidR="00DA089C" w:rsidRPr="00D34D81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19A21F8E" w14:textId="77777777" w:rsidR="00DA089C" w:rsidRPr="00D34D81" w:rsidRDefault="00DA089C" w:rsidP="00DA089C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Se ha regado las áreas de trabajo.</w:t>
      </w:r>
    </w:p>
    <w:p w14:paraId="7BA1512A" w14:textId="77777777" w:rsidR="00DA089C" w:rsidRPr="00D34D81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76B3BC81" w14:textId="33B9AD89" w:rsidR="00DA089C" w:rsidRDefault="00DA089C" w:rsidP="00DA089C">
      <w:pPr>
        <w:pStyle w:val="Prrafodelista"/>
        <w:spacing w:after="0" w:line="240" w:lineRule="auto"/>
        <w:ind w:left="0" w:right="49"/>
        <w:jc w:val="both"/>
        <w:rPr>
          <w:rFonts w:ascii="Arial" w:hAnsi="Arial" w:cs="Arial"/>
          <w:bCs/>
        </w:rPr>
      </w:pPr>
      <w:r w:rsidRPr="00D34D81">
        <w:rPr>
          <w:rFonts w:ascii="Arial" w:hAnsi="Arial" w:cs="Arial"/>
          <w:bCs/>
        </w:rPr>
        <w:t>Este mes de ma</w:t>
      </w:r>
      <w:r w:rsidR="00AC3888">
        <w:rPr>
          <w:rFonts w:ascii="Arial" w:hAnsi="Arial" w:cs="Arial"/>
          <w:bCs/>
        </w:rPr>
        <w:t>yo</w:t>
      </w:r>
      <w:r w:rsidRPr="00D34D81">
        <w:rPr>
          <w:rFonts w:ascii="Arial" w:hAnsi="Arial" w:cs="Arial"/>
          <w:bCs/>
        </w:rPr>
        <w:t xml:space="preserve"> se ha realizado el riego en la ZI de PISCO</w:t>
      </w:r>
      <w:r>
        <w:rPr>
          <w:rFonts w:ascii="Arial" w:hAnsi="Arial" w:cs="Arial"/>
          <w:bCs/>
        </w:rPr>
        <w:t xml:space="preserve"> en el M</w:t>
      </w:r>
      <w:r w:rsidR="00AC3888">
        <w:rPr>
          <w:rFonts w:ascii="Arial" w:hAnsi="Arial" w:cs="Arial"/>
          <w:bCs/>
        </w:rPr>
        <w:t>antenimiento de puentes</w:t>
      </w:r>
      <w:r>
        <w:rPr>
          <w:rFonts w:ascii="Arial" w:hAnsi="Arial" w:cs="Arial"/>
          <w:bCs/>
        </w:rPr>
        <w:t xml:space="preserve"> no se realiza regado ya que es asfalto la zona de trabajo</w:t>
      </w:r>
      <w:r w:rsidRPr="00D34D81">
        <w:rPr>
          <w:rFonts w:ascii="Arial" w:hAnsi="Arial" w:cs="Arial"/>
          <w:bCs/>
        </w:rPr>
        <w:t>.</w:t>
      </w:r>
    </w:p>
    <w:p w14:paraId="76744E4E" w14:textId="461E5544" w:rsidR="007421F1" w:rsidRDefault="007421F1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br w:type="page"/>
      </w:r>
    </w:p>
    <w:p w14:paraId="14B9E4F4" w14:textId="77777777" w:rsidR="00DA089C" w:rsidRDefault="00DA089C" w:rsidP="00DA089C">
      <w:pPr>
        <w:pStyle w:val="Prrafodelista"/>
        <w:spacing w:after="0" w:line="240" w:lineRule="auto"/>
        <w:ind w:left="0" w:right="49"/>
        <w:jc w:val="both"/>
        <w:rPr>
          <w:rFonts w:ascii="Arial" w:hAnsi="Arial" w:cs="Arial"/>
          <w:bCs/>
        </w:rPr>
      </w:pPr>
    </w:p>
    <w:p w14:paraId="41703A9E" w14:textId="77777777" w:rsidR="00DA089C" w:rsidRPr="00D34D81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0985890E" w14:textId="77777777" w:rsidR="00DA089C" w:rsidRDefault="00DA089C" w:rsidP="00DA089C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 xml:space="preserve">Fotografía </w:t>
      </w:r>
      <w:proofErr w:type="spellStart"/>
      <w:r w:rsidRPr="00D34D81">
        <w:rPr>
          <w:rFonts w:ascii="Arial" w:hAnsi="Arial" w:cs="Arial"/>
          <w:b/>
        </w:rPr>
        <w:t>N°</w:t>
      </w:r>
      <w:proofErr w:type="spellEnd"/>
      <w:r w:rsidRPr="00D34D81">
        <w:rPr>
          <w:rFonts w:ascii="Arial" w:hAnsi="Arial" w:cs="Arial"/>
          <w:b/>
        </w:rPr>
        <w:t xml:space="preserve"> 8.1.2.1 - </w:t>
      </w:r>
      <w:r>
        <w:rPr>
          <w:rFonts w:ascii="Arial" w:hAnsi="Arial" w:cs="Arial"/>
          <w:b/>
        </w:rPr>
        <w:t>1</w:t>
      </w:r>
      <w:r w:rsidRPr="00D34D81">
        <w:rPr>
          <w:rFonts w:ascii="Arial" w:hAnsi="Arial" w:cs="Arial"/>
          <w:b/>
        </w:rPr>
        <w:t>: Realización de riego en las Zonas Industriales</w:t>
      </w:r>
    </w:p>
    <w:p w14:paraId="0E430D2A" w14:textId="77777777" w:rsidR="00AC3888" w:rsidRDefault="00AC3888" w:rsidP="00AC3888">
      <w:pPr>
        <w:spacing w:after="0" w:line="240" w:lineRule="auto"/>
        <w:jc w:val="center"/>
        <w:rPr>
          <w:rFonts w:ascii="Arial" w:hAnsi="Arial" w:cs="Arial"/>
          <w:noProof/>
          <w:sz w:val="20"/>
          <w:szCs w:val="20"/>
        </w:rPr>
      </w:pPr>
      <w:r>
        <w:t>{%foto_036}</w:t>
      </w:r>
    </w:p>
    <w:p w14:paraId="47562DF4" w14:textId="77777777" w:rsidR="007421F1" w:rsidRDefault="007421F1" w:rsidP="00AC3888">
      <w:pPr>
        <w:spacing w:after="0" w:line="240" w:lineRule="auto"/>
        <w:jc w:val="center"/>
        <w:rPr>
          <w:rFonts w:ascii="Arial" w:hAnsi="Arial" w:cs="Arial"/>
          <w:noProof/>
          <w:sz w:val="20"/>
          <w:szCs w:val="20"/>
        </w:rPr>
      </w:pPr>
    </w:p>
    <w:p w14:paraId="0D783CCD" w14:textId="3D5CC525" w:rsidR="00DA089C" w:rsidRPr="00AC3888" w:rsidRDefault="00AC3888" w:rsidP="00AC3888">
      <w:pPr>
        <w:spacing w:after="0" w:line="240" w:lineRule="auto"/>
        <w:jc w:val="center"/>
        <w:rPr>
          <w:rFonts w:ascii="Arial" w:hAnsi="Arial" w:cs="Arial"/>
          <w:noProof/>
          <w:color w:val="000000" w:themeColor="text1"/>
        </w:rPr>
      </w:pPr>
      <w:r>
        <w:t>{%foto_037}</w:t>
      </w:r>
      <w:r w:rsidR="00DA089C" w:rsidRPr="00D34D81">
        <w:rPr>
          <w:rFonts w:ascii="Arial" w:hAnsi="Arial" w:cs="Arial"/>
          <w:noProof/>
          <w:sz w:val="20"/>
          <w:szCs w:val="20"/>
        </w:rPr>
        <w:t xml:space="preserve">  </w:t>
      </w:r>
    </w:p>
    <w:p w14:paraId="58C12AAF" w14:textId="7ABFE4BA" w:rsidR="00DA089C" w:rsidRDefault="00DA089C" w:rsidP="00DA089C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COVIPERU - CASA, ma</w:t>
      </w:r>
      <w:r w:rsidR="00AC3888">
        <w:rPr>
          <w:rFonts w:ascii="Arial" w:hAnsi="Arial" w:cs="Arial"/>
          <w:sz w:val="20"/>
          <w:szCs w:val="20"/>
        </w:rPr>
        <w:t xml:space="preserve">yo </w:t>
      </w:r>
      <w:r w:rsidRPr="00D34D81">
        <w:rPr>
          <w:rFonts w:ascii="Arial" w:hAnsi="Arial" w:cs="Arial"/>
          <w:sz w:val="20"/>
          <w:szCs w:val="20"/>
        </w:rPr>
        <w:t>2026.</w:t>
      </w:r>
    </w:p>
    <w:p w14:paraId="7E925CDE" w14:textId="77777777" w:rsidR="00DA089C" w:rsidRPr="00DA089C" w:rsidRDefault="00DA089C" w:rsidP="00DA089C">
      <w:pPr>
        <w:pStyle w:val="Prrafodelista"/>
        <w:spacing w:after="0" w:line="240" w:lineRule="auto"/>
        <w:ind w:left="709" w:right="49"/>
        <w:jc w:val="both"/>
        <w:rPr>
          <w:rFonts w:ascii="Arial" w:hAnsi="Arial" w:cs="Arial"/>
          <w:color w:val="000000" w:themeColor="text1"/>
        </w:rPr>
      </w:pPr>
    </w:p>
    <w:p w14:paraId="5152258A" w14:textId="5EDA7A4A" w:rsidR="00C82D7F" w:rsidRPr="00D34D81" w:rsidRDefault="005042F4" w:rsidP="00640FAE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color w:val="000000" w:themeColor="text1"/>
        </w:rPr>
      </w:pPr>
      <w:bookmarkStart w:id="21" w:name="_Toc226988411"/>
      <w:r w:rsidRPr="00D34D81">
        <w:rPr>
          <w:rFonts w:ascii="Arial" w:hAnsi="Arial" w:cs="Arial"/>
          <w:b/>
        </w:rPr>
        <w:t>Subprograma de Emisiones Atmosféricas y Ruido.</w:t>
      </w:r>
      <w:bookmarkEnd w:id="21"/>
    </w:p>
    <w:p w14:paraId="586BE10E" w14:textId="4390594F" w:rsidR="004F0493" w:rsidRPr="00D34D81" w:rsidRDefault="004F0493" w:rsidP="00DA089C">
      <w:pPr>
        <w:pStyle w:val="Prrafodelista"/>
        <w:spacing w:after="0" w:line="240" w:lineRule="auto"/>
        <w:ind w:left="709" w:right="49"/>
        <w:jc w:val="both"/>
        <w:rPr>
          <w:rFonts w:ascii="Arial" w:hAnsi="Arial" w:cs="Arial"/>
          <w:color w:val="000000" w:themeColor="text1"/>
        </w:rPr>
      </w:pPr>
    </w:p>
    <w:p w14:paraId="2C1FCF72" w14:textId="7CC31790" w:rsidR="00997C89" w:rsidRPr="00D34D81" w:rsidRDefault="005042F4" w:rsidP="00E811B7">
      <w:pPr>
        <w:pStyle w:val="Prrafodelista"/>
        <w:numPr>
          <w:ilvl w:val="3"/>
          <w:numId w:val="2"/>
        </w:numPr>
        <w:spacing w:after="0" w:line="240" w:lineRule="auto"/>
        <w:ind w:left="851" w:right="49" w:hanging="851"/>
        <w:jc w:val="both"/>
        <w:outlineLvl w:val="0"/>
        <w:rPr>
          <w:rFonts w:ascii="Arial" w:hAnsi="Arial" w:cs="Arial"/>
          <w:b/>
        </w:rPr>
      </w:pPr>
      <w:bookmarkStart w:id="22" w:name="_Toc226988412"/>
      <w:r w:rsidRPr="00D34D81">
        <w:rPr>
          <w:rFonts w:ascii="Arial" w:hAnsi="Arial" w:cs="Arial"/>
          <w:b/>
        </w:rPr>
        <w:t>Medidas de Control de las Emisiones Atmosférica (Polvos y G</w:t>
      </w:r>
      <w:r w:rsidR="00997C89" w:rsidRPr="00D34D81">
        <w:rPr>
          <w:rFonts w:ascii="Arial" w:hAnsi="Arial" w:cs="Arial"/>
          <w:b/>
        </w:rPr>
        <w:t>ases) y</w:t>
      </w:r>
      <w:r w:rsidRPr="00D34D81">
        <w:rPr>
          <w:rFonts w:ascii="Arial" w:hAnsi="Arial" w:cs="Arial"/>
          <w:b/>
        </w:rPr>
        <w:t xml:space="preserve"> de R</w:t>
      </w:r>
      <w:r w:rsidR="00997C89" w:rsidRPr="00D34D81">
        <w:rPr>
          <w:rFonts w:ascii="Arial" w:hAnsi="Arial" w:cs="Arial"/>
          <w:b/>
        </w:rPr>
        <w:t>uidos</w:t>
      </w:r>
      <w:r w:rsidRPr="00D34D81">
        <w:rPr>
          <w:rFonts w:ascii="Arial" w:hAnsi="Arial" w:cs="Arial"/>
          <w:b/>
        </w:rPr>
        <w:t>.</w:t>
      </w:r>
      <w:bookmarkEnd w:id="22"/>
    </w:p>
    <w:p w14:paraId="19112A26" w14:textId="483D7D15" w:rsidR="00C07A7E" w:rsidRPr="00D34D81" w:rsidRDefault="00C07A7E" w:rsidP="00E811B7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5E674F2B" w14:textId="7131A844" w:rsidR="00D445D1" w:rsidRPr="00D34D81" w:rsidRDefault="00D445D1" w:rsidP="00E811B7">
      <w:pPr>
        <w:pStyle w:val="Prrafodelista"/>
        <w:numPr>
          <w:ilvl w:val="0"/>
          <w:numId w:val="30"/>
        </w:numPr>
        <w:spacing w:after="0" w:line="240" w:lineRule="auto"/>
        <w:ind w:left="426"/>
        <w:jc w:val="both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Medidas para el control de material particulado y emisiones</w:t>
      </w:r>
    </w:p>
    <w:p w14:paraId="1730FE82" w14:textId="16DBD071" w:rsidR="00D445D1" w:rsidRPr="00D34D81" w:rsidRDefault="00D445D1" w:rsidP="00E811B7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7B2ACE26" w14:textId="12BC1A0C" w:rsidR="00D445D1" w:rsidRPr="00D34D81" w:rsidRDefault="00906FB1" w:rsidP="00E811B7">
      <w:pPr>
        <w:pStyle w:val="Prrafodelista"/>
        <w:numPr>
          <w:ilvl w:val="0"/>
          <w:numId w:val="5"/>
        </w:numPr>
        <w:spacing w:after="0" w:line="240" w:lineRule="auto"/>
        <w:ind w:left="284" w:hanging="284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realiza el mantenimiento de vehículos y maquinarias, en el </w:t>
      </w:r>
      <w:r w:rsidRPr="00D34D81">
        <w:rPr>
          <w:rFonts w:ascii="Arial" w:hAnsi="Arial" w:cs="Arial"/>
          <w:b/>
          <w:bCs/>
          <w:color w:val="000000" w:themeColor="text1"/>
        </w:rPr>
        <w:t xml:space="preserve">anexo </w:t>
      </w:r>
      <w:r w:rsidR="00037AB2" w:rsidRPr="00D34D81">
        <w:rPr>
          <w:rFonts w:ascii="Arial" w:hAnsi="Arial" w:cs="Arial"/>
          <w:b/>
          <w:bCs/>
          <w:color w:val="000000" w:themeColor="text1"/>
        </w:rPr>
        <w:t>2</w:t>
      </w:r>
      <w:r w:rsidRPr="00D34D81">
        <w:rPr>
          <w:rFonts w:ascii="Arial" w:hAnsi="Arial" w:cs="Arial"/>
          <w:color w:val="000000" w:themeColor="text1"/>
        </w:rPr>
        <w:t xml:space="preserve"> se adjunta las revisiones técnicas y certificados de operatividad.</w:t>
      </w:r>
    </w:p>
    <w:p w14:paraId="4C21E732" w14:textId="50C2D3A8" w:rsidR="00997C89" w:rsidRPr="00D34D81" w:rsidRDefault="005042F4" w:rsidP="00E811B7">
      <w:pPr>
        <w:pStyle w:val="Prrafodelista"/>
        <w:numPr>
          <w:ilvl w:val="0"/>
          <w:numId w:val="10"/>
        </w:numPr>
        <w:spacing w:after="0" w:line="240" w:lineRule="auto"/>
        <w:ind w:left="284" w:hanging="284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realiza el riego de las áreas de trabajo y vías donde transitan los vehículos de obra.</w:t>
      </w:r>
    </w:p>
    <w:p w14:paraId="2EE18C45" w14:textId="0D23708F" w:rsidR="00BE40BF" w:rsidRDefault="00BE40BF" w:rsidP="00E811B7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044CD2E8" w14:textId="1243BCBD" w:rsidR="007421F1" w:rsidRDefault="007421F1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14:paraId="4BAC69D0" w14:textId="77777777" w:rsidR="007421F1" w:rsidRPr="00D34D81" w:rsidRDefault="007421F1" w:rsidP="00E811B7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4FBBD54C" w14:textId="77777777" w:rsidR="004F0493" w:rsidRDefault="004F0493" w:rsidP="004F0493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Medidas de control de Polvo</w:t>
      </w:r>
    </w:p>
    <w:p w14:paraId="5C7CDDFF" w14:textId="77777777" w:rsidR="00DA089C" w:rsidRDefault="00DA089C" w:rsidP="00DA089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433E17F9" w14:textId="75A5CF28" w:rsidR="00DA089C" w:rsidRDefault="00AC3888" w:rsidP="00AC3888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</w:rPr>
      </w:pPr>
      <w:r>
        <w:t>{%foto_038}</w:t>
      </w:r>
    </w:p>
    <w:p w14:paraId="0ECC96CF" w14:textId="77777777" w:rsidR="007421F1" w:rsidRDefault="007421F1" w:rsidP="00AC3888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14:paraId="2BCCD3CC" w14:textId="1D68D1E0" w:rsidR="00AC3888" w:rsidRDefault="00AC3888" w:rsidP="00AC3888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</w:rPr>
      </w:pPr>
      <w:r>
        <w:t>{%foto_039}</w:t>
      </w:r>
    </w:p>
    <w:p w14:paraId="18B359FB" w14:textId="77777777" w:rsidR="00AC3888" w:rsidRDefault="00AC3888" w:rsidP="00AC3888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COVIPERU - CASA, ma</w:t>
      </w:r>
      <w:r>
        <w:rPr>
          <w:rFonts w:ascii="Arial" w:hAnsi="Arial" w:cs="Arial"/>
          <w:sz w:val="20"/>
          <w:szCs w:val="20"/>
        </w:rPr>
        <w:t xml:space="preserve">yo </w:t>
      </w:r>
      <w:r w:rsidRPr="00D34D81">
        <w:rPr>
          <w:rFonts w:ascii="Arial" w:hAnsi="Arial" w:cs="Arial"/>
          <w:sz w:val="20"/>
          <w:szCs w:val="20"/>
        </w:rPr>
        <w:t>2026.</w:t>
      </w:r>
    </w:p>
    <w:p w14:paraId="39850F13" w14:textId="77777777" w:rsidR="00DA089C" w:rsidRDefault="00DA089C" w:rsidP="00DA089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15C8F154" w14:textId="59C22E5B" w:rsidR="007421F1" w:rsidRDefault="007421F1">
      <w:pPr>
        <w:rPr>
          <w:rFonts w:ascii="Arial" w:hAnsi="Arial" w:cs="Arial"/>
          <w:noProof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br w:type="page"/>
      </w:r>
    </w:p>
    <w:p w14:paraId="0A992B9E" w14:textId="77777777" w:rsidR="009B36C0" w:rsidRPr="00D34D81" w:rsidRDefault="009B36C0" w:rsidP="00E811B7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4006A617" w14:textId="17B385C8" w:rsidR="00D445D1" w:rsidRPr="00D34D81" w:rsidRDefault="00D445D1" w:rsidP="004F0493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Medidas para el control de Ruido</w:t>
      </w:r>
    </w:p>
    <w:p w14:paraId="033A6A2D" w14:textId="77777777" w:rsidR="00874C21" w:rsidRPr="00D34D81" w:rsidRDefault="00874C21" w:rsidP="00E811B7">
      <w:pPr>
        <w:spacing w:after="0" w:line="240" w:lineRule="auto"/>
        <w:ind w:left="-76"/>
        <w:jc w:val="both"/>
        <w:rPr>
          <w:rFonts w:ascii="Arial" w:hAnsi="Arial" w:cs="Arial"/>
          <w:b/>
          <w:bCs/>
          <w:color w:val="000000" w:themeColor="text1"/>
        </w:rPr>
      </w:pPr>
    </w:p>
    <w:p w14:paraId="4150DD01" w14:textId="6F28883C" w:rsidR="00094E16" w:rsidRDefault="002B311B" w:rsidP="002B311B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Las maquinarias cuentan con silenciadores.</w:t>
      </w:r>
    </w:p>
    <w:p w14:paraId="0055CD54" w14:textId="77777777" w:rsidR="00DA089C" w:rsidRPr="00D34D81" w:rsidRDefault="00DA089C" w:rsidP="00E811B7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6803F157" w14:textId="627D33D2" w:rsidR="009B2DB1" w:rsidRDefault="00874C21" w:rsidP="00B7149D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Fotografía </w:t>
      </w:r>
      <w:proofErr w:type="spellStart"/>
      <w:r w:rsidRPr="00D34D81">
        <w:rPr>
          <w:rFonts w:ascii="Arial" w:hAnsi="Arial" w:cs="Arial"/>
          <w:b/>
          <w:color w:val="000000" w:themeColor="text1"/>
        </w:rPr>
        <w:t>N°</w:t>
      </w:r>
      <w:proofErr w:type="spellEnd"/>
      <w:r w:rsidRPr="00D34D81">
        <w:rPr>
          <w:rFonts w:ascii="Arial" w:hAnsi="Arial" w:cs="Arial"/>
          <w:b/>
          <w:color w:val="000000" w:themeColor="text1"/>
        </w:rPr>
        <w:t xml:space="preserve"> 8.1.</w:t>
      </w:r>
      <w:r w:rsidR="001012E5" w:rsidRPr="00D34D81">
        <w:rPr>
          <w:rFonts w:ascii="Arial" w:hAnsi="Arial" w:cs="Arial"/>
          <w:b/>
          <w:color w:val="000000" w:themeColor="text1"/>
        </w:rPr>
        <w:t>2</w:t>
      </w:r>
      <w:r w:rsidR="000955BD" w:rsidRPr="00D34D81">
        <w:rPr>
          <w:rFonts w:ascii="Arial" w:hAnsi="Arial" w:cs="Arial"/>
          <w:b/>
          <w:color w:val="000000" w:themeColor="text1"/>
        </w:rPr>
        <w:t>.</w:t>
      </w:r>
      <w:r w:rsidR="001012E5" w:rsidRPr="00D34D81">
        <w:rPr>
          <w:rFonts w:ascii="Arial" w:hAnsi="Arial" w:cs="Arial"/>
          <w:b/>
          <w:color w:val="000000" w:themeColor="text1"/>
        </w:rPr>
        <w:t>1</w:t>
      </w:r>
      <w:r w:rsidR="000955BD" w:rsidRPr="00D34D81">
        <w:rPr>
          <w:rFonts w:ascii="Arial" w:hAnsi="Arial" w:cs="Arial"/>
          <w:b/>
          <w:color w:val="000000" w:themeColor="text1"/>
        </w:rPr>
        <w:t xml:space="preserve"> </w:t>
      </w:r>
      <w:r w:rsidRPr="00D34D81">
        <w:rPr>
          <w:rFonts w:ascii="Arial" w:hAnsi="Arial" w:cs="Arial"/>
          <w:b/>
          <w:color w:val="000000" w:themeColor="text1"/>
        </w:rPr>
        <w:t xml:space="preserve">- </w:t>
      </w:r>
      <w:r w:rsidR="00AB5D31" w:rsidRPr="00D34D81">
        <w:rPr>
          <w:rFonts w:ascii="Arial" w:hAnsi="Arial" w:cs="Arial"/>
          <w:b/>
          <w:color w:val="000000" w:themeColor="text1"/>
        </w:rPr>
        <w:t>5</w:t>
      </w:r>
      <w:r w:rsidRPr="00D34D81">
        <w:rPr>
          <w:rFonts w:ascii="Arial" w:hAnsi="Arial" w:cs="Arial"/>
          <w:b/>
          <w:color w:val="000000" w:themeColor="text1"/>
        </w:rPr>
        <w:t xml:space="preserve">: </w:t>
      </w:r>
      <w:r w:rsidR="009B2DB1" w:rsidRPr="00D34D81">
        <w:rPr>
          <w:rFonts w:ascii="Arial" w:hAnsi="Arial" w:cs="Arial"/>
          <w:b/>
          <w:color w:val="000000" w:themeColor="text1"/>
        </w:rPr>
        <w:t>Maquinaria</w:t>
      </w:r>
      <w:r w:rsidR="00B84FAE" w:rsidRPr="00D34D81">
        <w:rPr>
          <w:rFonts w:ascii="Arial" w:hAnsi="Arial" w:cs="Arial"/>
          <w:b/>
          <w:color w:val="000000" w:themeColor="text1"/>
        </w:rPr>
        <w:t>s</w:t>
      </w:r>
      <w:r w:rsidR="009B2DB1" w:rsidRPr="00D34D81">
        <w:rPr>
          <w:rFonts w:ascii="Arial" w:hAnsi="Arial" w:cs="Arial"/>
          <w:b/>
          <w:color w:val="000000" w:themeColor="text1"/>
        </w:rPr>
        <w:t xml:space="preserve"> con silenciador.</w:t>
      </w:r>
    </w:p>
    <w:p w14:paraId="710136A4" w14:textId="42550367" w:rsidR="005D3DCA" w:rsidRPr="00D34D81" w:rsidRDefault="009C6879" w:rsidP="001E5C54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>
        <w:t>{%foto_040}</w:t>
      </w:r>
    </w:p>
    <w:p w14:paraId="0D09594C" w14:textId="741F02B8" w:rsidR="008D6205" w:rsidRPr="00D34D81" w:rsidRDefault="00682B2A" w:rsidP="002B311B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color w:val="000000" w:themeColor="text1"/>
          <w:sz w:val="20"/>
          <w:szCs w:val="20"/>
        </w:rPr>
        <w:t xml:space="preserve">Fuente: COVIPERU - CASA, </w:t>
      </w:r>
      <w:r w:rsidR="00876A34" w:rsidRPr="00D34D81">
        <w:rPr>
          <w:rFonts w:ascii="Arial" w:hAnsi="Arial" w:cs="Arial"/>
          <w:color w:val="000000" w:themeColor="text1"/>
          <w:sz w:val="20"/>
          <w:szCs w:val="20"/>
        </w:rPr>
        <w:t>ma</w:t>
      </w:r>
      <w:r w:rsidR="001E5C54">
        <w:rPr>
          <w:rFonts w:ascii="Arial" w:hAnsi="Arial" w:cs="Arial"/>
          <w:color w:val="000000" w:themeColor="text1"/>
          <w:sz w:val="20"/>
          <w:szCs w:val="20"/>
        </w:rPr>
        <w:t>yo</w:t>
      </w:r>
      <w:r w:rsidR="00C57C08" w:rsidRPr="00D34D81">
        <w:rPr>
          <w:rFonts w:ascii="Arial" w:hAnsi="Arial" w:cs="Arial"/>
          <w:color w:val="000000" w:themeColor="text1"/>
          <w:sz w:val="20"/>
          <w:szCs w:val="20"/>
        </w:rPr>
        <w:t xml:space="preserve"> 2026</w:t>
      </w:r>
      <w:r w:rsidRPr="00D34D81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740E61AB" w14:textId="77777777" w:rsidR="00E53854" w:rsidRPr="00D34D81" w:rsidRDefault="00E53854" w:rsidP="00B7149D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5F572710" w14:textId="46165FFD" w:rsidR="00874C21" w:rsidRPr="00D34D81" w:rsidRDefault="00874C21" w:rsidP="00B7149D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El personal expuesto a ruido cuenta con protección auditiva.</w:t>
      </w:r>
    </w:p>
    <w:p w14:paraId="577C3F06" w14:textId="3A0019D7" w:rsidR="009B2DB1" w:rsidRPr="00D34D81" w:rsidRDefault="009B2DB1" w:rsidP="00B7149D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</w:p>
    <w:p w14:paraId="02349574" w14:textId="45CB43C6" w:rsidR="008D6205" w:rsidRPr="00D34D81" w:rsidRDefault="009B2DB1" w:rsidP="00B7149D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Fotografía </w:t>
      </w:r>
      <w:proofErr w:type="spellStart"/>
      <w:r w:rsidRPr="00D34D81">
        <w:rPr>
          <w:rFonts w:ascii="Arial" w:hAnsi="Arial" w:cs="Arial"/>
          <w:b/>
          <w:color w:val="000000" w:themeColor="text1"/>
        </w:rPr>
        <w:t>N°</w:t>
      </w:r>
      <w:proofErr w:type="spellEnd"/>
      <w:r w:rsidRPr="00D34D81">
        <w:rPr>
          <w:rFonts w:ascii="Arial" w:hAnsi="Arial" w:cs="Arial"/>
          <w:b/>
          <w:color w:val="000000" w:themeColor="text1"/>
        </w:rPr>
        <w:t xml:space="preserve"> 8.1.2.1- 6: </w:t>
      </w:r>
      <w:bookmarkStart w:id="23" w:name="_Hlk187184917"/>
      <w:r w:rsidR="0027319C" w:rsidRPr="00D34D81">
        <w:rPr>
          <w:rFonts w:ascii="Arial" w:hAnsi="Arial" w:cs="Arial"/>
          <w:b/>
          <w:color w:val="000000" w:themeColor="text1"/>
        </w:rPr>
        <w:t xml:space="preserve">Uso de </w:t>
      </w:r>
      <w:bookmarkEnd w:id="23"/>
      <w:r w:rsidR="00A65B08" w:rsidRPr="00D34D81">
        <w:rPr>
          <w:rFonts w:ascii="Arial" w:hAnsi="Arial" w:cs="Arial"/>
          <w:b/>
          <w:color w:val="000000" w:themeColor="text1"/>
        </w:rPr>
        <w:t xml:space="preserve">EPP </w:t>
      </w:r>
    </w:p>
    <w:p w14:paraId="0A788259" w14:textId="13C531F6" w:rsidR="00A65B08" w:rsidRDefault="00C6447A" w:rsidP="00B7149D">
      <w:pPr>
        <w:spacing w:after="0" w:line="240" w:lineRule="auto"/>
        <w:jc w:val="center"/>
        <w:rPr>
          <w:rFonts w:ascii="Arial" w:hAnsi="Arial" w:cs="Arial"/>
          <w:noProof/>
          <w:color w:val="000000" w:themeColor="text1"/>
        </w:rPr>
      </w:pPr>
      <w:r>
        <w:t>{%foto_041}</w:t>
      </w:r>
      <w:r w:rsidR="007421F1">
        <w:rPr>
          <w:noProof/>
        </w:rPr>
        <w:t xml:space="preserve"> </w:t>
      </w:r>
      <w:r>
        <w:t>{%foto_042}</w:t>
      </w:r>
    </w:p>
    <w:p w14:paraId="7226A930" w14:textId="2FD04C25" w:rsidR="001012E5" w:rsidRDefault="001012E5" w:rsidP="00B7149D">
      <w:pPr>
        <w:spacing w:after="0" w:line="240" w:lineRule="auto"/>
        <w:ind w:left="708" w:firstLine="285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color w:val="000000" w:themeColor="text1"/>
          <w:sz w:val="20"/>
          <w:szCs w:val="20"/>
        </w:rPr>
        <w:t xml:space="preserve">Fuente: COVIPERU - CASA, </w:t>
      </w:r>
      <w:r w:rsidR="00806372" w:rsidRPr="00D34D81">
        <w:rPr>
          <w:rFonts w:ascii="Arial" w:hAnsi="Arial" w:cs="Arial"/>
          <w:color w:val="000000" w:themeColor="text1"/>
          <w:sz w:val="20"/>
          <w:szCs w:val="20"/>
        </w:rPr>
        <w:t>ma</w:t>
      </w:r>
      <w:r w:rsidR="006C63C7">
        <w:rPr>
          <w:rFonts w:ascii="Arial" w:hAnsi="Arial" w:cs="Arial"/>
          <w:color w:val="000000" w:themeColor="text1"/>
          <w:sz w:val="20"/>
          <w:szCs w:val="20"/>
        </w:rPr>
        <w:t>yo</w:t>
      </w:r>
      <w:r w:rsidR="00A535D6" w:rsidRPr="00D34D81">
        <w:rPr>
          <w:rFonts w:ascii="Arial" w:hAnsi="Arial" w:cs="Arial"/>
          <w:color w:val="000000" w:themeColor="text1"/>
          <w:sz w:val="20"/>
          <w:szCs w:val="20"/>
        </w:rPr>
        <w:t xml:space="preserve"> 2026</w:t>
      </w:r>
      <w:r w:rsidRPr="00D34D81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4A0B7368" w14:textId="32F77EE8" w:rsidR="007421F1" w:rsidRDefault="007421F1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br w:type="page"/>
      </w:r>
    </w:p>
    <w:p w14:paraId="18EDDB14" w14:textId="77777777" w:rsidR="00DA089C" w:rsidRPr="00D34D81" w:rsidRDefault="00DA089C" w:rsidP="00DA089C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</w:rPr>
      </w:pPr>
      <w:bookmarkStart w:id="24" w:name="_Toc226988413"/>
      <w:r w:rsidRPr="00D34D81">
        <w:rPr>
          <w:rFonts w:ascii="Arial" w:hAnsi="Arial" w:cs="Arial"/>
          <w:b/>
        </w:rPr>
        <w:lastRenderedPageBreak/>
        <w:t>Subprograma de Protección de Recursos Naturales y Culturales.</w:t>
      </w:r>
      <w:bookmarkEnd w:id="24"/>
    </w:p>
    <w:p w14:paraId="77FA4B08" w14:textId="77777777" w:rsidR="00DA089C" w:rsidRPr="00D34D81" w:rsidRDefault="00DA089C" w:rsidP="00DA089C">
      <w:pPr>
        <w:pStyle w:val="Prrafodelista"/>
        <w:spacing w:after="0" w:line="240" w:lineRule="auto"/>
        <w:ind w:left="709" w:right="49"/>
        <w:jc w:val="both"/>
        <w:rPr>
          <w:rFonts w:ascii="Arial" w:hAnsi="Arial" w:cs="Arial"/>
          <w:b/>
        </w:rPr>
      </w:pPr>
    </w:p>
    <w:p w14:paraId="581D57A8" w14:textId="77777777" w:rsidR="00DA089C" w:rsidRPr="00D34D81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Son las medidas orientadas a la conservación, protección, el incremento y uso sostenible de las especies de flora y fauna dentro del área de influencia del proyecto.</w:t>
      </w:r>
    </w:p>
    <w:p w14:paraId="78B8BBA4" w14:textId="77777777" w:rsidR="00DA089C" w:rsidRPr="00D34D81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62038D32" w14:textId="77777777" w:rsidR="00DA089C" w:rsidRPr="00D34D81" w:rsidRDefault="00DA089C" w:rsidP="00DA089C">
      <w:pPr>
        <w:pStyle w:val="Prrafodelista"/>
        <w:numPr>
          <w:ilvl w:val="3"/>
          <w:numId w:val="2"/>
        </w:numPr>
        <w:spacing w:after="0" w:line="240" w:lineRule="auto"/>
        <w:ind w:left="851" w:right="49" w:hanging="851"/>
        <w:jc w:val="both"/>
        <w:outlineLvl w:val="0"/>
        <w:rPr>
          <w:rFonts w:ascii="Arial" w:hAnsi="Arial" w:cs="Arial"/>
          <w:b/>
        </w:rPr>
      </w:pPr>
      <w:bookmarkStart w:id="25" w:name="_Toc226988414"/>
      <w:r w:rsidRPr="00D34D81">
        <w:rPr>
          <w:rFonts w:ascii="Arial" w:hAnsi="Arial" w:cs="Arial"/>
          <w:b/>
        </w:rPr>
        <w:t>Medidas Ambientales para la Conservación de las Especies de Flora y Fauna.</w:t>
      </w:r>
      <w:bookmarkEnd w:id="25"/>
    </w:p>
    <w:p w14:paraId="3D4C9281" w14:textId="77777777" w:rsidR="00DA089C" w:rsidRPr="00D34D81" w:rsidRDefault="00DA089C" w:rsidP="00DA089C">
      <w:pPr>
        <w:pStyle w:val="Prrafodelista"/>
        <w:spacing w:after="0" w:line="240" w:lineRule="auto"/>
        <w:ind w:left="851" w:right="49"/>
        <w:jc w:val="both"/>
        <w:rPr>
          <w:rFonts w:ascii="Arial" w:hAnsi="Arial" w:cs="Arial"/>
          <w:b/>
        </w:rPr>
      </w:pPr>
    </w:p>
    <w:p w14:paraId="3D9D2273" w14:textId="05300CBC" w:rsidR="00DA089C" w:rsidRPr="00D34D81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ha realizado mantenimiento de las maquinarias. En el </w:t>
      </w:r>
      <w:r w:rsidRPr="00D34D81">
        <w:rPr>
          <w:rFonts w:ascii="Arial" w:hAnsi="Arial" w:cs="Arial"/>
          <w:b/>
          <w:bCs/>
          <w:color w:val="000000" w:themeColor="text1"/>
        </w:rPr>
        <w:t>anexo 2</w:t>
      </w:r>
      <w:r w:rsidRPr="00D34D81">
        <w:rPr>
          <w:rFonts w:ascii="Arial" w:hAnsi="Arial" w:cs="Arial"/>
          <w:color w:val="000000" w:themeColor="text1"/>
        </w:rPr>
        <w:t xml:space="preserve"> se adjunta la documentación de</w:t>
      </w:r>
      <w:r w:rsidR="00C6447A">
        <w:rPr>
          <w:rFonts w:ascii="Arial" w:hAnsi="Arial" w:cs="Arial"/>
          <w:color w:val="000000" w:themeColor="text1"/>
        </w:rPr>
        <w:t xml:space="preserve">l </w:t>
      </w:r>
      <w:r w:rsidRPr="00D34D81">
        <w:rPr>
          <w:rFonts w:ascii="Arial" w:hAnsi="Arial" w:cs="Arial"/>
          <w:color w:val="000000" w:themeColor="text1"/>
        </w:rPr>
        <w:t>Certificado de Operación.</w:t>
      </w:r>
    </w:p>
    <w:p w14:paraId="503F6979" w14:textId="77777777" w:rsidR="00DA089C" w:rsidRPr="00D34D81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2BBE1CAD" w14:textId="77777777" w:rsidR="00DA089C" w:rsidRPr="00D34D81" w:rsidRDefault="00DA089C" w:rsidP="00DA089C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Se ha regado las áreas de trabajo.</w:t>
      </w:r>
    </w:p>
    <w:p w14:paraId="375EEAE5" w14:textId="77777777" w:rsidR="00DA089C" w:rsidRPr="00D34D81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57B867F5" w14:textId="55320227" w:rsidR="00DA089C" w:rsidRPr="00C6447A" w:rsidRDefault="00DA089C" w:rsidP="00C6447A">
      <w:pPr>
        <w:pStyle w:val="Prrafodelista"/>
        <w:spacing w:after="0" w:line="240" w:lineRule="auto"/>
        <w:ind w:left="0" w:right="49"/>
        <w:jc w:val="both"/>
        <w:rPr>
          <w:rFonts w:ascii="Arial" w:hAnsi="Arial" w:cs="Arial"/>
          <w:bCs/>
        </w:rPr>
      </w:pPr>
      <w:r w:rsidRPr="00D34D81">
        <w:rPr>
          <w:rFonts w:ascii="Arial" w:hAnsi="Arial" w:cs="Arial"/>
          <w:bCs/>
        </w:rPr>
        <w:t>Este mes de ma</w:t>
      </w:r>
      <w:r w:rsidR="00C6447A">
        <w:rPr>
          <w:rFonts w:ascii="Arial" w:hAnsi="Arial" w:cs="Arial"/>
          <w:bCs/>
        </w:rPr>
        <w:t>yo</w:t>
      </w:r>
      <w:r w:rsidRPr="00D34D81">
        <w:rPr>
          <w:rFonts w:ascii="Arial" w:hAnsi="Arial" w:cs="Arial"/>
          <w:bCs/>
        </w:rPr>
        <w:t xml:space="preserve"> se ha realizado el riego en la ZI de PISCO</w:t>
      </w:r>
      <w:r>
        <w:rPr>
          <w:rFonts w:ascii="Arial" w:hAnsi="Arial" w:cs="Arial"/>
          <w:bCs/>
        </w:rPr>
        <w:t xml:space="preserve"> en el M</w:t>
      </w:r>
      <w:r w:rsidR="00C6447A">
        <w:rPr>
          <w:rFonts w:ascii="Arial" w:hAnsi="Arial" w:cs="Arial"/>
          <w:bCs/>
        </w:rPr>
        <w:t xml:space="preserve">antenimiento del puente peatonal </w:t>
      </w:r>
      <w:r>
        <w:rPr>
          <w:rFonts w:ascii="Arial" w:hAnsi="Arial" w:cs="Arial"/>
          <w:bCs/>
        </w:rPr>
        <w:t>no se realiza regado ya que es asfalto la zona de trabajo</w:t>
      </w:r>
      <w:r w:rsidRPr="00D34D81">
        <w:rPr>
          <w:rFonts w:ascii="Arial" w:hAnsi="Arial" w:cs="Arial"/>
          <w:bCs/>
        </w:rPr>
        <w:t>.</w:t>
      </w:r>
    </w:p>
    <w:p w14:paraId="0525C204" w14:textId="77777777" w:rsidR="00DA089C" w:rsidRPr="00D34D81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1490B3AD" w14:textId="77777777" w:rsidR="00DA089C" w:rsidRPr="00D34D81" w:rsidRDefault="00DA089C" w:rsidP="00DA089C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 xml:space="preserve">Fotografía </w:t>
      </w:r>
      <w:proofErr w:type="spellStart"/>
      <w:r w:rsidRPr="00D34D81">
        <w:rPr>
          <w:rFonts w:ascii="Arial" w:hAnsi="Arial" w:cs="Arial"/>
          <w:b/>
        </w:rPr>
        <w:t>N°</w:t>
      </w:r>
      <w:proofErr w:type="spellEnd"/>
      <w:r w:rsidRPr="00D34D81">
        <w:rPr>
          <w:rFonts w:ascii="Arial" w:hAnsi="Arial" w:cs="Arial"/>
          <w:b/>
        </w:rPr>
        <w:t xml:space="preserve"> 8.1.2.1 - </w:t>
      </w:r>
      <w:r>
        <w:rPr>
          <w:rFonts w:ascii="Arial" w:hAnsi="Arial" w:cs="Arial"/>
          <w:b/>
        </w:rPr>
        <w:t>1</w:t>
      </w:r>
      <w:r w:rsidRPr="00D34D81">
        <w:rPr>
          <w:rFonts w:ascii="Arial" w:hAnsi="Arial" w:cs="Arial"/>
          <w:b/>
        </w:rPr>
        <w:t>: Realización de riego en las Zonas Industriales</w:t>
      </w:r>
    </w:p>
    <w:p w14:paraId="06320CB2" w14:textId="0551EDD2" w:rsidR="00C6447A" w:rsidRDefault="00C6447A" w:rsidP="007421F1">
      <w:pPr>
        <w:spacing w:after="0" w:line="240" w:lineRule="auto"/>
        <w:jc w:val="center"/>
        <w:rPr>
          <w:rFonts w:ascii="Arial" w:hAnsi="Arial" w:cs="Arial"/>
          <w:noProof/>
          <w:sz w:val="20"/>
          <w:szCs w:val="20"/>
        </w:rPr>
      </w:pPr>
      <w:r>
        <w:t>{%foto_043}</w:t>
      </w:r>
    </w:p>
    <w:p w14:paraId="04E6C4C0" w14:textId="77777777" w:rsidR="007421F1" w:rsidRDefault="007421F1" w:rsidP="007421F1">
      <w:pPr>
        <w:spacing w:after="0" w:line="240" w:lineRule="auto"/>
        <w:jc w:val="center"/>
        <w:rPr>
          <w:rFonts w:ascii="Arial" w:hAnsi="Arial" w:cs="Arial"/>
          <w:noProof/>
          <w:sz w:val="20"/>
          <w:szCs w:val="20"/>
        </w:rPr>
      </w:pPr>
    </w:p>
    <w:p w14:paraId="491DACDB" w14:textId="77777777" w:rsidR="00C6447A" w:rsidRPr="00AC3888" w:rsidRDefault="00C6447A" w:rsidP="00C6447A">
      <w:pPr>
        <w:spacing w:after="0" w:line="240" w:lineRule="auto"/>
        <w:jc w:val="center"/>
        <w:rPr>
          <w:rFonts w:ascii="Arial" w:hAnsi="Arial" w:cs="Arial"/>
          <w:noProof/>
          <w:color w:val="000000" w:themeColor="text1"/>
        </w:rPr>
      </w:pPr>
      <w:r>
        <w:t>{%foto_044}</w:t>
      </w:r>
      <w:r w:rsidRPr="00D34D81">
        <w:rPr>
          <w:rFonts w:ascii="Arial" w:hAnsi="Arial" w:cs="Arial"/>
          <w:noProof/>
          <w:sz w:val="20"/>
          <w:szCs w:val="20"/>
        </w:rPr>
        <w:t xml:space="preserve">  </w:t>
      </w:r>
    </w:p>
    <w:p w14:paraId="127D1D23" w14:textId="77777777" w:rsidR="00C6447A" w:rsidRDefault="00C6447A" w:rsidP="00C6447A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COVIPERU - CASA, ma</w:t>
      </w:r>
      <w:r>
        <w:rPr>
          <w:rFonts w:ascii="Arial" w:hAnsi="Arial" w:cs="Arial"/>
          <w:sz w:val="20"/>
          <w:szCs w:val="20"/>
        </w:rPr>
        <w:t xml:space="preserve">yo </w:t>
      </w:r>
      <w:r w:rsidRPr="00D34D81">
        <w:rPr>
          <w:rFonts w:ascii="Arial" w:hAnsi="Arial" w:cs="Arial"/>
          <w:sz w:val="20"/>
          <w:szCs w:val="20"/>
        </w:rPr>
        <w:t>2026.</w:t>
      </w:r>
    </w:p>
    <w:p w14:paraId="414F43EE" w14:textId="2416A8A8" w:rsidR="007421F1" w:rsidRDefault="007421F1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br w:type="page"/>
      </w:r>
    </w:p>
    <w:p w14:paraId="145103A2" w14:textId="77777777" w:rsidR="00DA089C" w:rsidRPr="00C6447A" w:rsidRDefault="00DA089C" w:rsidP="00C6447A">
      <w:pPr>
        <w:spacing w:after="0" w:line="240" w:lineRule="auto"/>
        <w:rPr>
          <w:rFonts w:ascii="Arial" w:hAnsi="Arial" w:cs="Arial"/>
          <w:noProof/>
          <w:sz w:val="20"/>
          <w:szCs w:val="20"/>
        </w:rPr>
      </w:pPr>
    </w:p>
    <w:p w14:paraId="4EAB8878" w14:textId="62455E13" w:rsidR="0027319C" w:rsidRPr="00D34D81" w:rsidRDefault="0027319C" w:rsidP="00B7149D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ha instalado señales para uso de </w:t>
      </w:r>
      <w:proofErr w:type="spellStart"/>
      <w:r w:rsidR="000C15A6" w:rsidRPr="00D34D81">
        <w:rPr>
          <w:rFonts w:ascii="Arial" w:hAnsi="Arial" w:cs="Arial"/>
          <w:color w:val="000000" w:themeColor="text1"/>
        </w:rPr>
        <w:t>EPP’s</w:t>
      </w:r>
      <w:proofErr w:type="spellEnd"/>
      <w:r w:rsidR="000C15A6" w:rsidRPr="00D34D81">
        <w:rPr>
          <w:rFonts w:ascii="Arial" w:hAnsi="Arial" w:cs="Arial"/>
          <w:color w:val="000000" w:themeColor="text1"/>
        </w:rPr>
        <w:t xml:space="preserve"> obligatoriedad</w:t>
      </w:r>
      <w:r w:rsidRPr="00D34D81">
        <w:rPr>
          <w:rFonts w:ascii="Arial" w:hAnsi="Arial" w:cs="Arial"/>
          <w:color w:val="000000" w:themeColor="text1"/>
        </w:rPr>
        <w:t>, en las áreas con niveles</w:t>
      </w:r>
      <w:r w:rsidR="007D6510" w:rsidRPr="00D34D81">
        <w:rPr>
          <w:rFonts w:ascii="Arial" w:hAnsi="Arial" w:cs="Arial"/>
          <w:color w:val="000000" w:themeColor="text1"/>
        </w:rPr>
        <w:t xml:space="preserve"> elevados</w:t>
      </w:r>
      <w:r w:rsidRPr="00D34D81">
        <w:rPr>
          <w:rFonts w:ascii="Arial" w:hAnsi="Arial" w:cs="Arial"/>
          <w:color w:val="000000" w:themeColor="text1"/>
        </w:rPr>
        <w:t xml:space="preserve"> de ruido</w:t>
      </w:r>
      <w:r w:rsidR="00A92CAF" w:rsidRPr="00D34D81">
        <w:rPr>
          <w:rFonts w:ascii="Arial" w:hAnsi="Arial" w:cs="Arial"/>
          <w:color w:val="000000" w:themeColor="text1"/>
        </w:rPr>
        <w:t>.</w:t>
      </w:r>
    </w:p>
    <w:p w14:paraId="6FCA3752" w14:textId="792BFDC1" w:rsidR="00AD07EA" w:rsidRPr="00D34D81" w:rsidRDefault="00AD07EA" w:rsidP="00A44DFC">
      <w:pPr>
        <w:spacing w:after="0" w:line="240" w:lineRule="auto"/>
        <w:rPr>
          <w:rFonts w:ascii="Arial" w:hAnsi="Arial" w:cs="Arial"/>
          <w:b/>
        </w:rPr>
      </w:pPr>
    </w:p>
    <w:p w14:paraId="35E5344F" w14:textId="1DD567B1" w:rsidR="00A44DFC" w:rsidRPr="00D34D81" w:rsidRDefault="00A44DFC" w:rsidP="00A44DFC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 xml:space="preserve">Fotografía </w:t>
      </w:r>
      <w:proofErr w:type="spellStart"/>
      <w:r w:rsidRPr="00D34D81">
        <w:rPr>
          <w:rFonts w:ascii="Arial" w:hAnsi="Arial" w:cs="Arial"/>
          <w:b/>
        </w:rPr>
        <w:t>N°</w:t>
      </w:r>
      <w:proofErr w:type="spellEnd"/>
      <w:r w:rsidRPr="00D34D81">
        <w:rPr>
          <w:rFonts w:ascii="Arial" w:hAnsi="Arial" w:cs="Arial"/>
          <w:b/>
        </w:rPr>
        <w:t xml:space="preserve"> 8.1.2.1- </w:t>
      </w:r>
      <w:r w:rsidR="00C6447A">
        <w:rPr>
          <w:rFonts w:ascii="Arial" w:hAnsi="Arial" w:cs="Arial"/>
          <w:b/>
        </w:rPr>
        <w:t>2</w:t>
      </w:r>
      <w:r w:rsidRPr="00D34D81">
        <w:rPr>
          <w:rFonts w:ascii="Arial" w:hAnsi="Arial" w:cs="Arial"/>
          <w:b/>
        </w:rPr>
        <w:t xml:space="preserve">: Señales de uso de Equipos de protección personal – </w:t>
      </w:r>
    </w:p>
    <w:p w14:paraId="4CA44116" w14:textId="2A90E4A2" w:rsidR="00AD07EA" w:rsidRPr="00D34D81" w:rsidRDefault="00A44DFC" w:rsidP="00C6447A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>ZI Pisco lado B</w:t>
      </w:r>
      <w:r w:rsidRPr="00D34D81">
        <w:rPr>
          <w:rFonts w:ascii="Arial" w:hAnsi="Arial" w:cs="Arial"/>
          <w:b/>
          <w:noProof/>
        </w:rPr>
        <w:t xml:space="preserve"> </w:t>
      </w:r>
    </w:p>
    <w:p w14:paraId="1C7CD3D9" w14:textId="51763D86" w:rsidR="00AD07EA" w:rsidRPr="00D34D81" w:rsidRDefault="00A44DFC" w:rsidP="00A44DFC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  <w:noProof/>
        </w:rPr>
        <w:t xml:space="preserve"> </w:t>
      </w:r>
      <w:r>
        <w:t>{%foto_045}</w:t>
      </w:r>
      <w:r w:rsidRPr="00D34D81">
        <w:rPr>
          <w:rFonts w:ascii="Arial" w:hAnsi="Arial" w:cs="Arial"/>
          <w:b/>
          <w:noProof/>
        </w:rPr>
        <w:t xml:space="preserve"> </w:t>
      </w:r>
    </w:p>
    <w:p w14:paraId="0FD40F4A" w14:textId="42BC558C" w:rsidR="00782078" w:rsidRDefault="00C6447A" w:rsidP="00C56E4C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COVIPERU - CASA, ma</w:t>
      </w:r>
      <w:r>
        <w:rPr>
          <w:rFonts w:ascii="Arial" w:hAnsi="Arial" w:cs="Arial"/>
          <w:sz w:val="20"/>
          <w:szCs w:val="20"/>
        </w:rPr>
        <w:t xml:space="preserve">yo </w:t>
      </w:r>
      <w:r w:rsidRPr="00D34D81">
        <w:rPr>
          <w:rFonts w:ascii="Arial" w:hAnsi="Arial" w:cs="Arial"/>
          <w:sz w:val="20"/>
          <w:szCs w:val="20"/>
        </w:rPr>
        <w:t>2026.</w:t>
      </w:r>
    </w:p>
    <w:p w14:paraId="599D2DC6" w14:textId="77777777" w:rsidR="00C56E4C" w:rsidRPr="00C56E4C" w:rsidRDefault="00C56E4C" w:rsidP="00C56E4C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</w:p>
    <w:p w14:paraId="55ADB980" w14:textId="77777777" w:rsidR="00A44DFC" w:rsidRDefault="00A44DFC" w:rsidP="00A44DF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ha realizado el control de polvos a través del riego permanente de las vías usadas por la ejecución de las obras. </w:t>
      </w:r>
    </w:p>
    <w:p w14:paraId="69FF7B4F" w14:textId="77777777" w:rsidR="00865FFE" w:rsidRPr="00D34D81" w:rsidRDefault="00865FFE" w:rsidP="00A44DF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04B2473C" w14:textId="77777777" w:rsidR="00A44DFC" w:rsidRPr="00D34D81" w:rsidRDefault="00A44DFC" w:rsidP="00A44DFC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14:paraId="70478ABF" w14:textId="557ADE82" w:rsidR="00A44DFC" w:rsidRPr="00D34D81" w:rsidRDefault="00A44DFC" w:rsidP="00A44DFC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noProof/>
          <w:color w:val="000000" w:themeColor="text1"/>
        </w:rPr>
        <w:t xml:space="preserve"> </w:t>
      </w:r>
      <w:r w:rsidRPr="00D34D81">
        <w:rPr>
          <w:rFonts w:ascii="Arial" w:hAnsi="Arial" w:cs="Arial"/>
          <w:b/>
          <w:bCs/>
          <w:color w:val="000000" w:themeColor="text1"/>
        </w:rPr>
        <w:t xml:space="preserve">Fotografía </w:t>
      </w:r>
      <w:proofErr w:type="spellStart"/>
      <w:r w:rsidRPr="00D34D81">
        <w:rPr>
          <w:rFonts w:ascii="Arial" w:hAnsi="Arial" w:cs="Arial"/>
          <w:b/>
          <w:bCs/>
          <w:color w:val="000000" w:themeColor="text1"/>
        </w:rPr>
        <w:t>N°</w:t>
      </w:r>
      <w:proofErr w:type="spellEnd"/>
      <w:r w:rsidRPr="00D34D81">
        <w:rPr>
          <w:rFonts w:ascii="Arial" w:hAnsi="Arial" w:cs="Arial"/>
          <w:b/>
          <w:bCs/>
          <w:color w:val="000000" w:themeColor="text1"/>
        </w:rPr>
        <w:t xml:space="preserve"> 8.1.3 -1: Señal de control de polvo.</w:t>
      </w:r>
    </w:p>
    <w:p w14:paraId="03A2C112" w14:textId="772E506E" w:rsidR="00A44DFC" w:rsidRPr="00D34D81" w:rsidRDefault="0070263A" w:rsidP="00A44DFC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  <w:r>
        <w:t>{%foto_046}</w:t>
      </w:r>
    </w:p>
    <w:p w14:paraId="15D5706F" w14:textId="4CFEE5CD" w:rsidR="00A44DFC" w:rsidRPr="0070263A" w:rsidRDefault="0070263A" w:rsidP="0070263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COVIPERU - CASA, ma</w:t>
      </w:r>
      <w:r>
        <w:rPr>
          <w:rFonts w:ascii="Arial" w:hAnsi="Arial" w:cs="Arial"/>
          <w:sz w:val="20"/>
          <w:szCs w:val="20"/>
        </w:rPr>
        <w:t xml:space="preserve">yo </w:t>
      </w:r>
      <w:r w:rsidRPr="00D34D81">
        <w:rPr>
          <w:rFonts w:ascii="Arial" w:hAnsi="Arial" w:cs="Arial"/>
          <w:sz w:val="20"/>
          <w:szCs w:val="20"/>
        </w:rPr>
        <w:t>2026.</w:t>
      </w:r>
    </w:p>
    <w:p w14:paraId="3547D257" w14:textId="77777777" w:rsidR="00865FFE" w:rsidRDefault="00865FFE" w:rsidP="004E16B3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</w:p>
    <w:p w14:paraId="50E52B48" w14:textId="77777777" w:rsidR="00865FFE" w:rsidRDefault="00865FFE" w:rsidP="004E16B3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</w:p>
    <w:p w14:paraId="60E6BA0F" w14:textId="03052616" w:rsidR="007421F1" w:rsidRDefault="007421F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484A3300" w14:textId="77777777" w:rsidR="005D0C97" w:rsidRPr="00D34D81" w:rsidRDefault="005D0C97" w:rsidP="005D0C97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</w:rPr>
      </w:pPr>
      <w:bookmarkStart w:id="26" w:name="_Toc226988415"/>
      <w:r w:rsidRPr="00D34D81">
        <w:rPr>
          <w:rFonts w:ascii="Arial" w:hAnsi="Arial" w:cs="Arial"/>
          <w:b/>
        </w:rPr>
        <w:lastRenderedPageBreak/>
        <w:t>Subprograma de Salud Local.</w:t>
      </w:r>
      <w:bookmarkEnd w:id="26"/>
    </w:p>
    <w:p w14:paraId="6193573F" w14:textId="77777777" w:rsidR="005D0C97" w:rsidRPr="00D34D81" w:rsidRDefault="005D0C97" w:rsidP="005D0C97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tiene como finalidad mitigar, eliminar impactos que podrían afectar la salud de la población producto de la emisión de polvo, gases, ruidos y otros, originados por las actividades de obra.</w:t>
      </w:r>
    </w:p>
    <w:p w14:paraId="6C86FA54" w14:textId="77777777" w:rsidR="005D0C97" w:rsidRPr="00D34D81" w:rsidRDefault="005D0C97" w:rsidP="005D0C97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11112B74" w14:textId="3D28D012" w:rsidR="006855ED" w:rsidRPr="00D34D81" w:rsidRDefault="00587324" w:rsidP="00B7149D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Se ha delimitado las áreas de trabajo.</w:t>
      </w:r>
    </w:p>
    <w:p w14:paraId="197ED6EB" w14:textId="5ABCBAC2" w:rsidR="00D219AB" w:rsidRPr="00D34D81" w:rsidRDefault="00D219AB" w:rsidP="00D66F08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442DDED5" w14:textId="01078113" w:rsidR="00D66F08" w:rsidRDefault="00D66F08" w:rsidP="00D66F08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Cabe indicar que en área de obra no hay ni h</w:t>
      </w:r>
      <w:r w:rsidR="00121844" w:rsidRPr="00D34D81">
        <w:rPr>
          <w:rFonts w:ascii="Arial" w:hAnsi="Arial" w:cs="Arial"/>
          <w:color w:val="000000" w:themeColor="text1"/>
        </w:rPr>
        <w:t>a</w:t>
      </w:r>
      <w:r w:rsidRPr="00D34D81">
        <w:rPr>
          <w:rFonts w:ascii="Arial" w:hAnsi="Arial" w:cs="Arial"/>
          <w:color w:val="000000" w:themeColor="text1"/>
        </w:rPr>
        <w:t xml:space="preserve"> habido presencia de árboles, que haya tenido que ser retirados. No hay presencia de fauna silvestre y/o nidos. Debido a que la obra </w:t>
      </w:r>
      <w:r w:rsidR="0070263A" w:rsidRPr="00D34D81">
        <w:rPr>
          <w:rFonts w:ascii="Arial" w:hAnsi="Arial" w:cs="Arial"/>
          <w:color w:val="000000" w:themeColor="text1"/>
        </w:rPr>
        <w:t>está</w:t>
      </w:r>
      <w:r w:rsidRPr="00D34D81">
        <w:rPr>
          <w:rFonts w:ascii="Arial" w:hAnsi="Arial" w:cs="Arial"/>
          <w:color w:val="000000" w:themeColor="text1"/>
        </w:rPr>
        <w:t xml:space="preserve"> en un área urbana.</w:t>
      </w:r>
    </w:p>
    <w:p w14:paraId="175B7FA7" w14:textId="0A8076C6" w:rsidR="00D66F08" w:rsidRPr="00D34D81" w:rsidRDefault="00D66F08" w:rsidP="00D66F08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0121B755" w14:textId="5E0E42BB" w:rsidR="00D66F08" w:rsidRPr="00D34D81" w:rsidRDefault="00587324" w:rsidP="00CE28C1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Fotografía </w:t>
      </w:r>
      <w:proofErr w:type="spellStart"/>
      <w:r w:rsidRPr="00D34D81">
        <w:rPr>
          <w:rFonts w:ascii="Arial" w:hAnsi="Arial" w:cs="Arial"/>
          <w:b/>
          <w:color w:val="000000" w:themeColor="text1"/>
        </w:rPr>
        <w:t>N°</w:t>
      </w:r>
      <w:proofErr w:type="spellEnd"/>
      <w:r w:rsidRPr="00D34D81">
        <w:rPr>
          <w:rFonts w:ascii="Arial" w:hAnsi="Arial" w:cs="Arial"/>
          <w:b/>
          <w:color w:val="000000" w:themeColor="text1"/>
        </w:rPr>
        <w:t xml:space="preserve"> 8.1.4.1-</w:t>
      </w:r>
      <w:r w:rsidR="004E16B3" w:rsidRPr="00D34D81">
        <w:rPr>
          <w:rFonts w:ascii="Arial" w:hAnsi="Arial" w:cs="Arial"/>
          <w:b/>
          <w:color w:val="000000" w:themeColor="text1"/>
        </w:rPr>
        <w:t>3</w:t>
      </w:r>
      <w:r w:rsidRPr="00D34D81">
        <w:rPr>
          <w:rFonts w:ascii="Arial" w:hAnsi="Arial" w:cs="Arial"/>
          <w:b/>
          <w:color w:val="000000" w:themeColor="text1"/>
        </w:rPr>
        <w:t xml:space="preserve">: Delimitación de las áreas de </w:t>
      </w:r>
      <w:r w:rsidR="00C33F73" w:rsidRPr="00D34D81">
        <w:rPr>
          <w:rFonts w:ascii="Arial" w:hAnsi="Arial" w:cs="Arial"/>
          <w:b/>
          <w:color w:val="000000" w:themeColor="text1"/>
        </w:rPr>
        <w:t>frente</w:t>
      </w:r>
      <w:r w:rsidR="00D66F08" w:rsidRPr="00D34D81">
        <w:rPr>
          <w:rFonts w:ascii="Arial" w:hAnsi="Arial" w:cs="Arial"/>
          <w:b/>
          <w:color w:val="000000" w:themeColor="text1"/>
        </w:rPr>
        <w:t xml:space="preserve"> de obra</w:t>
      </w:r>
    </w:p>
    <w:p w14:paraId="3BDFE5D6" w14:textId="7FA68C3D" w:rsidR="00D66F08" w:rsidRPr="0070263A" w:rsidRDefault="0070263A" w:rsidP="0070263A">
      <w:pPr>
        <w:tabs>
          <w:tab w:val="left" w:pos="2484"/>
          <w:tab w:val="left" w:pos="2904"/>
        </w:tabs>
        <w:spacing w:after="0" w:line="240" w:lineRule="auto"/>
        <w:jc w:val="center"/>
        <w:rPr>
          <w:rFonts w:ascii="Calibri" w:hAnsi="Calibri" w:cs="Calibri"/>
          <w:noProof/>
        </w:rPr>
      </w:pPr>
      <w:r>
        <w:t>{%foto_047}</w:t>
      </w:r>
    </w:p>
    <w:p w14:paraId="693918A2" w14:textId="637BC206" w:rsidR="00B07F0F" w:rsidRPr="00D34D81" w:rsidRDefault="006E2E23" w:rsidP="00B07F0F">
      <w:pPr>
        <w:tabs>
          <w:tab w:val="left" w:pos="973"/>
          <w:tab w:val="left" w:pos="2484"/>
          <w:tab w:val="left" w:pos="2904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</w:t>
      </w:r>
      <w:r w:rsidR="00B52DD9" w:rsidRPr="00D34D81">
        <w:rPr>
          <w:rFonts w:ascii="Arial" w:hAnsi="Arial" w:cs="Arial"/>
          <w:sz w:val="20"/>
          <w:szCs w:val="20"/>
        </w:rPr>
        <w:t xml:space="preserve">uente: COVIPERU - CASA, </w:t>
      </w:r>
      <w:r w:rsidR="00DC25A5" w:rsidRPr="00D34D81">
        <w:rPr>
          <w:rFonts w:ascii="Arial" w:hAnsi="Arial" w:cs="Arial"/>
          <w:sz w:val="20"/>
          <w:szCs w:val="20"/>
        </w:rPr>
        <w:t>ma</w:t>
      </w:r>
      <w:r w:rsidR="0070263A">
        <w:rPr>
          <w:rFonts w:ascii="Arial" w:hAnsi="Arial" w:cs="Arial"/>
          <w:sz w:val="20"/>
          <w:szCs w:val="20"/>
        </w:rPr>
        <w:t>y</w:t>
      </w:r>
      <w:r w:rsidR="00DC25A5" w:rsidRPr="00D34D81">
        <w:rPr>
          <w:rFonts w:ascii="Arial" w:hAnsi="Arial" w:cs="Arial"/>
          <w:sz w:val="20"/>
          <w:szCs w:val="20"/>
        </w:rPr>
        <w:t>o</w:t>
      </w:r>
      <w:r w:rsidR="006855ED" w:rsidRPr="00D34D81">
        <w:rPr>
          <w:rFonts w:ascii="Arial" w:hAnsi="Arial" w:cs="Arial"/>
          <w:sz w:val="20"/>
          <w:szCs w:val="20"/>
        </w:rPr>
        <w:t xml:space="preserve"> 2026</w:t>
      </w:r>
      <w:r w:rsidR="00B52DD9" w:rsidRPr="00D34D81">
        <w:rPr>
          <w:rFonts w:ascii="Arial" w:hAnsi="Arial" w:cs="Arial"/>
          <w:sz w:val="20"/>
          <w:szCs w:val="20"/>
        </w:rPr>
        <w:t>.</w:t>
      </w:r>
      <w:r w:rsidR="00CE28C1" w:rsidRPr="00D34D81">
        <w:rPr>
          <w:rFonts w:ascii="Arial" w:hAnsi="Arial" w:cs="Arial"/>
          <w:sz w:val="20"/>
          <w:szCs w:val="20"/>
        </w:rPr>
        <w:t xml:space="preserve">  </w:t>
      </w:r>
      <w:r w:rsidR="00B07F0F" w:rsidRPr="00D34D81">
        <w:rPr>
          <w:rFonts w:ascii="Arial" w:hAnsi="Arial" w:cs="Arial"/>
          <w:sz w:val="20"/>
          <w:szCs w:val="20"/>
        </w:rPr>
        <w:t xml:space="preserve">   </w:t>
      </w:r>
    </w:p>
    <w:p w14:paraId="7E9EB81B" w14:textId="77777777" w:rsidR="00B07F0F" w:rsidRPr="00D34D81" w:rsidRDefault="00B07F0F" w:rsidP="0070263A">
      <w:pPr>
        <w:spacing w:after="0" w:line="240" w:lineRule="auto"/>
        <w:rPr>
          <w:rFonts w:ascii="Arial" w:hAnsi="Arial" w:cs="Arial"/>
          <w:b/>
        </w:rPr>
      </w:pPr>
    </w:p>
    <w:p w14:paraId="73A21335" w14:textId="0092E5D6" w:rsidR="007011CE" w:rsidRPr="00D34D81" w:rsidRDefault="007011CE" w:rsidP="00B7149D">
      <w:pPr>
        <w:pStyle w:val="Prrafodelista"/>
        <w:numPr>
          <w:ilvl w:val="0"/>
          <w:numId w:val="14"/>
        </w:numPr>
        <w:spacing w:after="0" w:line="240" w:lineRule="auto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ha instalado</w:t>
      </w:r>
      <w:r w:rsidR="006A1018" w:rsidRPr="00D34D81">
        <w:rPr>
          <w:rFonts w:ascii="Arial" w:hAnsi="Arial" w:cs="Arial"/>
          <w:color w:val="000000" w:themeColor="text1"/>
        </w:rPr>
        <w:t xml:space="preserve"> y mantenido </w:t>
      </w:r>
      <w:r w:rsidRPr="00D34D81">
        <w:rPr>
          <w:rFonts w:ascii="Arial" w:hAnsi="Arial" w:cs="Arial"/>
          <w:color w:val="000000" w:themeColor="text1"/>
        </w:rPr>
        <w:t>señalización ambiental.</w:t>
      </w:r>
    </w:p>
    <w:p w14:paraId="6C3CCD6F" w14:textId="099B0B49" w:rsidR="007011CE" w:rsidRPr="00D34D81" w:rsidRDefault="007011CE" w:rsidP="00B7149D">
      <w:pPr>
        <w:spacing w:after="0" w:line="240" w:lineRule="auto"/>
        <w:jc w:val="center"/>
        <w:rPr>
          <w:rFonts w:ascii="Arial" w:hAnsi="Arial" w:cs="Arial"/>
          <w:b/>
        </w:rPr>
      </w:pPr>
    </w:p>
    <w:p w14:paraId="3A58EB95" w14:textId="1754561A" w:rsidR="00587324" w:rsidRPr="00D34D81" w:rsidRDefault="00587324" w:rsidP="00B7149D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 xml:space="preserve">Fotografía </w:t>
      </w:r>
      <w:proofErr w:type="spellStart"/>
      <w:r w:rsidRPr="00D34D81">
        <w:rPr>
          <w:rFonts w:ascii="Arial" w:hAnsi="Arial" w:cs="Arial"/>
          <w:b/>
        </w:rPr>
        <w:t>N°</w:t>
      </w:r>
      <w:proofErr w:type="spellEnd"/>
      <w:r w:rsidRPr="00D34D81">
        <w:rPr>
          <w:rFonts w:ascii="Arial" w:hAnsi="Arial" w:cs="Arial"/>
          <w:b/>
        </w:rPr>
        <w:t xml:space="preserve"> 8.1.4.1-</w:t>
      </w:r>
      <w:r w:rsidR="004E16B3" w:rsidRPr="00D34D81">
        <w:rPr>
          <w:rFonts w:ascii="Arial" w:hAnsi="Arial" w:cs="Arial"/>
          <w:b/>
        </w:rPr>
        <w:t>6</w:t>
      </w:r>
      <w:r w:rsidRPr="00D34D81">
        <w:rPr>
          <w:rFonts w:ascii="Arial" w:hAnsi="Arial" w:cs="Arial"/>
          <w:b/>
        </w:rPr>
        <w:t xml:space="preserve">: </w:t>
      </w:r>
      <w:bookmarkStart w:id="27" w:name="_Hlk187184824"/>
      <w:r w:rsidRPr="00D34D81">
        <w:rPr>
          <w:rFonts w:ascii="Arial" w:hAnsi="Arial" w:cs="Arial"/>
          <w:b/>
        </w:rPr>
        <w:t>Señalización ambiental instalada</w:t>
      </w:r>
      <w:bookmarkEnd w:id="27"/>
    </w:p>
    <w:p w14:paraId="303192EE" w14:textId="415D815A" w:rsidR="006A1018" w:rsidRPr="00D34D81" w:rsidRDefault="0070263A" w:rsidP="00B7149D">
      <w:pPr>
        <w:spacing w:after="0" w:line="240" w:lineRule="auto"/>
        <w:jc w:val="center"/>
        <w:rPr>
          <w:rFonts w:ascii="Arial" w:hAnsi="Arial" w:cs="Arial"/>
          <w:b/>
        </w:rPr>
      </w:pPr>
      <w:r>
        <w:t>{%foto_048}</w:t>
      </w:r>
    </w:p>
    <w:p w14:paraId="75CC8EB6" w14:textId="77777777" w:rsidR="00B07F0F" w:rsidRPr="00D34D81" w:rsidRDefault="00B07F0F" w:rsidP="00B7149D">
      <w:pPr>
        <w:spacing w:after="0" w:line="240" w:lineRule="auto"/>
        <w:jc w:val="center"/>
        <w:rPr>
          <w:rFonts w:ascii="Arial" w:hAnsi="Arial" w:cs="Arial"/>
          <w:b/>
        </w:rPr>
      </w:pPr>
    </w:p>
    <w:p w14:paraId="45DBE0A3" w14:textId="1C92C9FF" w:rsidR="00F249AE" w:rsidRPr="00D34D81" w:rsidRDefault="0070263A" w:rsidP="00B7149D">
      <w:pPr>
        <w:spacing w:after="0" w:line="240" w:lineRule="auto"/>
        <w:jc w:val="center"/>
        <w:rPr>
          <w:rFonts w:ascii="Arial" w:hAnsi="Arial" w:cs="Arial"/>
          <w:b/>
        </w:rPr>
      </w:pPr>
      <w:r>
        <w:t>{%foto_049}</w:t>
      </w:r>
      <w:r w:rsidR="00B07F0F" w:rsidRPr="00D34D81">
        <w:rPr>
          <w:rFonts w:ascii="Arial" w:hAnsi="Arial" w:cs="Arial"/>
          <w:b/>
          <w:noProof/>
        </w:rPr>
        <w:t xml:space="preserve">  </w:t>
      </w:r>
    </w:p>
    <w:p w14:paraId="6A868B10" w14:textId="77777777" w:rsidR="0070263A" w:rsidRPr="00D34D81" w:rsidRDefault="0070263A" w:rsidP="0070263A">
      <w:pPr>
        <w:tabs>
          <w:tab w:val="left" w:pos="973"/>
          <w:tab w:val="left" w:pos="2484"/>
          <w:tab w:val="left" w:pos="2904"/>
        </w:tabs>
        <w:spacing w:after="0" w:line="240" w:lineRule="auto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COVIPERU - CASA, ma</w:t>
      </w:r>
      <w:r>
        <w:rPr>
          <w:rFonts w:ascii="Arial" w:hAnsi="Arial" w:cs="Arial"/>
          <w:sz w:val="20"/>
          <w:szCs w:val="20"/>
        </w:rPr>
        <w:t>y</w:t>
      </w:r>
      <w:r w:rsidRPr="00D34D81">
        <w:rPr>
          <w:rFonts w:ascii="Arial" w:hAnsi="Arial" w:cs="Arial"/>
          <w:sz w:val="20"/>
          <w:szCs w:val="20"/>
        </w:rPr>
        <w:t xml:space="preserve">o 2026.     </w:t>
      </w:r>
    </w:p>
    <w:p w14:paraId="0E0614B4" w14:textId="0846AE8F" w:rsidR="006A1018" w:rsidRPr="00D34D81" w:rsidRDefault="006A1018" w:rsidP="00B7149D">
      <w:pPr>
        <w:spacing w:after="0" w:line="240" w:lineRule="auto"/>
        <w:jc w:val="center"/>
        <w:rPr>
          <w:rFonts w:ascii="Arial" w:hAnsi="Arial" w:cs="Arial"/>
          <w:b/>
        </w:rPr>
      </w:pPr>
    </w:p>
    <w:p w14:paraId="6D6ED14F" w14:textId="77777777" w:rsidR="004E16B3" w:rsidRDefault="004E16B3" w:rsidP="004E16B3">
      <w:pPr>
        <w:pStyle w:val="Prrafodelista"/>
        <w:numPr>
          <w:ilvl w:val="0"/>
          <w:numId w:val="14"/>
        </w:numPr>
        <w:spacing w:after="0" w:line="240" w:lineRule="auto"/>
        <w:rPr>
          <w:rFonts w:ascii="Arial" w:hAnsi="Arial" w:cs="Arial"/>
          <w:b/>
        </w:rPr>
      </w:pPr>
      <w:proofErr w:type="spellStart"/>
      <w:r w:rsidRPr="00D34D81">
        <w:rPr>
          <w:rFonts w:ascii="Arial" w:hAnsi="Arial" w:cs="Arial"/>
          <w:b/>
        </w:rPr>
        <w:t>Ahuyentamiento</w:t>
      </w:r>
      <w:proofErr w:type="spellEnd"/>
      <w:r w:rsidRPr="00D34D81">
        <w:rPr>
          <w:rFonts w:ascii="Arial" w:hAnsi="Arial" w:cs="Arial"/>
          <w:b/>
        </w:rPr>
        <w:t xml:space="preserve"> de la fauna </w:t>
      </w:r>
    </w:p>
    <w:p w14:paraId="74A351F1" w14:textId="77777777" w:rsidR="0070263A" w:rsidRPr="00D34D81" w:rsidRDefault="0070263A" w:rsidP="0070263A">
      <w:pPr>
        <w:pStyle w:val="Prrafodelista"/>
        <w:spacing w:after="0" w:line="240" w:lineRule="auto"/>
        <w:ind w:left="360"/>
        <w:rPr>
          <w:rFonts w:ascii="Arial" w:hAnsi="Arial" w:cs="Arial"/>
          <w:b/>
        </w:rPr>
      </w:pPr>
    </w:p>
    <w:p w14:paraId="49A51C27" w14:textId="4CE43DA1" w:rsidR="004E16B3" w:rsidRDefault="0070263A" w:rsidP="004E16B3">
      <w:pPr>
        <w:spacing w:after="0" w:line="240" w:lineRule="auto"/>
        <w:rPr>
          <w:rFonts w:ascii="Arial" w:hAnsi="Arial" w:cs="Arial"/>
          <w:bCs/>
        </w:rPr>
      </w:pPr>
      <w:r w:rsidRPr="0070263A">
        <w:rPr>
          <w:rFonts w:ascii="Arial" w:hAnsi="Arial" w:cs="Arial"/>
          <w:bCs/>
        </w:rPr>
        <w:t xml:space="preserve">No aplica. La actividad se ejecuta en una carretera existente y su área de influencia inmediata, donde no se ha identificado presencia de fauna silvestre que requiera medidas de </w:t>
      </w:r>
      <w:proofErr w:type="spellStart"/>
      <w:r w:rsidRPr="0070263A">
        <w:rPr>
          <w:rFonts w:ascii="Arial" w:hAnsi="Arial" w:cs="Arial"/>
          <w:bCs/>
        </w:rPr>
        <w:t>ahuyentamiento</w:t>
      </w:r>
      <w:proofErr w:type="spellEnd"/>
      <w:r w:rsidRPr="0070263A">
        <w:rPr>
          <w:rFonts w:ascii="Arial" w:hAnsi="Arial" w:cs="Arial"/>
          <w:bCs/>
        </w:rPr>
        <w:t xml:space="preserve"> o reubicación.</w:t>
      </w:r>
    </w:p>
    <w:p w14:paraId="40A115C0" w14:textId="77777777" w:rsidR="0070263A" w:rsidRPr="00D34D81" w:rsidRDefault="0070263A" w:rsidP="004E16B3">
      <w:pPr>
        <w:spacing w:after="0" w:line="240" w:lineRule="auto"/>
        <w:rPr>
          <w:rFonts w:ascii="Arial" w:hAnsi="Arial" w:cs="Arial"/>
          <w:b/>
        </w:rPr>
      </w:pPr>
    </w:p>
    <w:p w14:paraId="0AFF338D" w14:textId="77777777" w:rsidR="00663D76" w:rsidRPr="00D34D81" w:rsidRDefault="00663D76" w:rsidP="00663D76">
      <w:pPr>
        <w:pStyle w:val="Prrafodelista"/>
        <w:numPr>
          <w:ilvl w:val="0"/>
          <w:numId w:val="14"/>
        </w:numPr>
        <w:spacing w:after="0" w:line="240" w:lineRule="auto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>Afectación de la vegetación, por la emisión de gases y Ruidos a la Flora y Fauna local</w:t>
      </w:r>
    </w:p>
    <w:p w14:paraId="2FA9EECD" w14:textId="4AD4552A" w:rsidR="00663D76" w:rsidRDefault="0070263A" w:rsidP="00663D76">
      <w:pPr>
        <w:spacing w:after="0" w:line="240" w:lineRule="auto"/>
        <w:rPr>
          <w:rFonts w:ascii="Arial" w:hAnsi="Arial" w:cs="Arial"/>
          <w:bCs/>
        </w:rPr>
      </w:pPr>
      <w:r w:rsidRPr="0070263A">
        <w:rPr>
          <w:rFonts w:ascii="Arial" w:hAnsi="Arial" w:cs="Arial"/>
          <w:bCs/>
        </w:rPr>
        <w:t>No aplica. Las actividades se desarrollan en una carretera existente y en áreas previamente intervenidas, donde no se evidencia presencia significativa de flora ni fauna silvestre. Asimismo, las emisiones de gases y ruido generadas son temporales y de baja magnitud, por lo que no se prevén impactos relevantes sobre los componentes biológicos del entorno.</w:t>
      </w:r>
    </w:p>
    <w:p w14:paraId="16D3A976" w14:textId="77777777" w:rsidR="0070263A" w:rsidRPr="00D34D81" w:rsidRDefault="0070263A" w:rsidP="00663D76">
      <w:pPr>
        <w:spacing w:after="0" w:line="240" w:lineRule="auto"/>
        <w:rPr>
          <w:rFonts w:ascii="Arial" w:hAnsi="Arial" w:cs="Arial"/>
          <w:b/>
        </w:rPr>
      </w:pPr>
    </w:p>
    <w:p w14:paraId="22EAD57D" w14:textId="77777777" w:rsidR="00663D76" w:rsidRPr="00D34D81" w:rsidRDefault="00663D76" w:rsidP="00663D76">
      <w:pPr>
        <w:pStyle w:val="Prrafodelista"/>
        <w:numPr>
          <w:ilvl w:val="0"/>
          <w:numId w:val="14"/>
        </w:numPr>
        <w:spacing w:after="0" w:line="240" w:lineRule="auto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>Concientizar al personal</w:t>
      </w:r>
    </w:p>
    <w:p w14:paraId="4619B84C" w14:textId="189D4A8F" w:rsidR="006A1018" w:rsidRPr="00D34D81" w:rsidRDefault="0070263A" w:rsidP="0070263A">
      <w:pPr>
        <w:spacing w:after="0" w:line="240" w:lineRule="auto"/>
        <w:jc w:val="both"/>
        <w:rPr>
          <w:rFonts w:ascii="Arial" w:hAnsi="Arial" w:cs="Arial"/>
          <w:b/>
        </w:rPr>
      </w:pPr>
      <w:r w:rsidRPr="0070263A">
        <w:rPr>
          <w:rFonts w:ascii="Arial" w:hAnsi="Arial" w:cs="Arial"/>
          <w:bCs/>
        </w:rPr>
        <w:t>No aplica. La actividad se desarrolla en una carretera existente, donde no se evidencia presencia de flora ni fauna que pudiera verse afectada; por lo tanto, no se requiere la ejecución de actividades de concientización relacionadas con la protección de estos componentes ambientales.</w:t>
      </w:r>
    </w:p>
    <w:p w14:paraId="0A1118DD" w14:textId="77777777" w:rsidR="004E16B3" w:rsidRPr="00D34D81" w:rsidRDefault="004E16B3" w:rsidP="00B7149D">
      <w:pPr>
        <w:spacing w:after="0" w:line="240" w:lineRule="auto"/>
        <w:jc w:val="center"/>
        <w:rPr>
          <w:rFonts w:ascii="Arial" w:hAnsi="Arial" w:cs="Arial"/>
          <w:b/>
        </w:rPr>
      </w:pPr>
    </w:p>
    <w:p w14:paraId="70714C99" w14:textId="31E34DC2" w:rsidR="00782078" w:rsidRPr="00753EBE" w:rsidRDefault="00782078">
      <w:pPr>
        <w:rPr>
          <w:rFonts w:ascii="Arial" w:hAnsi="Arial" w:cs="Arial"/>
          <w:b/>
        </w:rPr>
      </w:pPr>
      <w:r w:rsidRPr="00D34D81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br w:type="page"/>
      </w:r>
    </w:p>
    <w:p w14:paraId="03025BFB" w14:textId="77777777" w:rsidR="00782078" w:rsidRPr="00D34D81" w:rsidRDefault="00782078" w:rsidP="00B7149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8EFAE04" w14:textId="77777777" w:rsidR="00121844" w:rsidRPr="00D34D81" w:rsidRDefault="00121844" w:rsidP="00121844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 xml:space="preserve">Abastecimiento de combustible </w:t>
      </w:r>
    </w:p>
    <w:p w14:paraId="586B9801" w14:textId="77777777" w:rsidR="00AA2587" w:rsidRDefault="00AA2587" w:rsidP="00AA2587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2D2A5516" w14:textId="7A5CE289" w:rsidR="00121844" w:rsidRDefault="00AA2587" w:rsidP="00AA2587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AA2587">
        <w:rPr>
          <w:rFonts w:ascii="Arial" w:hAnsi="Arial" w:cs="Arial"/>
          <w:color w:val="000000" w:themeColor="text1"/>
        </w:rPr>
        <w:t>El abastecimiento de combustible se realiza únicamente a la compresora utilizada en las actividades de campo. Durante esta labor se aplican medidas preventivas para evitar derrames y contaminación del suelo, contando con bandeja de contención y kit antiderrame como medida de respuesta ante emergencias.</w:t>
      </w:r>
    </w:p>
    <w:p w14:paraId="3ED2B0D5" w14:textId="77777777" w:rsidR="00AA2587" w:rsidRPr="00D34D81" w:rsidRDefault="00AA2587" w:rsidP="00AA2587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4C0F0841" w14:textId="77777777" w:rsidR="00121844" w:rsidRPr="00D34D81" w:rsidRDefault="00121844" w:rsidP="00121844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b/>
        </w:rPr>
        <w:t xml:space="preserve">Fotografía </w:t>
      </w:r>
      <w:proofErr w:type="spellStart"/>
      <w:r w:rsidRPr="00D34D81">
        <w:rPr>
          <w:rFonts w:ascii="Arial" w:hAnsi="Arial" w:cs="Arial"/>
          <w:b/>
        </w:rPr>
        <w:t>N°</w:t>
      </w:r>
      <w:proofErr w:type="spellEnd"/>
      <w:r w:rsidRPr="00D34D81">
        <w:rPr>
          <w:rFonts w:ascii="Arial" w:hAnsi="Arial" w:cs="Arial"/>
          <w:b/>
        </w:rPr>
        <w:t xml:space="preserve"> 8.1.1.3-4: Uso de Bandeja antiderrames y Kit Antiderrame</w:t>
      </w:r>
    </w:p>
    <w:p w14:paraId="77BC8897" w14:textId="5F450EBC" w:rsidR="00121844" w:rsidRDefault="00AA2587" w:rsidP="00AA2587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  <w:r>
        <w:t>{%foto_050}</w:t>
      </w:r>
    </w:p>
    <w:p w14:paraId="0054A07C" w14:textId="77777777" w:rsidR="004D1403" w:rsidRDefault="004D1403" w:rsidP="00AA2587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0A1AB647" w14:textId="3DCF690E" w:rsidR="00AA2587" w:rsidRPr="00D34D81" w:rsidRDefault="00AA2587" w:rsidP="00AA2587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  <w:r>
        <w:t>{%foto_051}</w:t>
      </w:r>
    </w:p>
    <w:p w14:paraId="16D1070A" w14:textId="71A7AA5B" w:rsidR="00121844" w:rsidRPr="00D34D81" w:rsidRDefault="00121844" w:rsidP="00121844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COVIPERU - CASA, ma</w:t>
      </w:r>
      <w:r w:rsidR="00AA2587">
        <w:rPr>
          <w:rFonts w:ascii="Arial" w:hAnsi="Arial" w:cs="Arial"/>
          <w:sz w:val="20"/>
          <w:szCs w:val="20"/>
        </w:rPr>
        <w:t>y</w:t>
      </w:r>
      <w:r w:rsidRPr="00D34D81">
        <w:rPr>
          <w:rFonts w:ascii="Arial" w:hAnsi="Arial" w:cs="Arial"/>
          <w:sz w:val="20"/>
          <w:szCs w:val="20"/>
        </w:rPr>
        <w:t xml:space="preserve">o 2026. </w:t>
      </w:r>
    </w:p>
    <w:p w14:paraId="6C07B99C" w14:textId="77777777" w:rsidR="00121844" w:rsidRPr="00D34D81" w:rsidRDefault="00121844" w:rsidP="00121844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703FF173" w14:textId="499D6467" w:rsidR="004D1403" w:rsidRDefault="004D140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36219578" w14:textId="77777777" w:rsidR="00121844" w:rsidRPr="00D34D81" w:rsidRDefault="00121844" w:rsidP="00B7149D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FEDD0EE" w14:textId="02C24F22" w:rsidR="00B85C31" w:rsidRPr="00D34D81" w:rsidRDefault="00806486" w:rsidP="00B7149D">
      <w:pPr>
        <w:pStyle w:val="Prrafodelista"/>
        <w:numPr>
          <w:ilvl w:val="3"/>
          <w:numId w:val="2"/>
        </w:numPr>
        <w:spacing w:after="0" w:line="240" w:lineRule="auto"/>
        <w:ind w:left="851" w:right="49" w:hanging="851"/>
        <w:jc w:val="both"/>
        <w:outlineLvl w:val="0"/>
        <w:rPr>
          <w:rFonts w:ascii="Arial" w:hAnsi="Arial" w:cs="Arial"/>
          <w:b/>
        </w:rPr>
      </w:pPr>
      <w:bookmarkStart w:id="28" w:name="_Toc226988416"/>
      <w:r w:rsidRPr="00D34D81">
        <w:rPr>
          <w:rFonts w:ascii="Arial" w:hAnsi="Arial" w:cs="Arial"/>
          <w:b/>
        </w:rPr>
        <w:t>Medidas A</w:t>
      </w:r>
      <w:r w:rsidR="00B85C31" w:rsidRPr="00D34D81">
        <w:rPr>
          <w:rFonts w:ascii="Arial" w:hAnsi="Arial" w:cs="Arial"/>
          <w:b/>
        </w:rPr>
        <w:t>mb</w:t>
      </w:r>
      <w:r w:rsidRPr="00D34D81">
        <w:rPr>
          <w:rFonts w:ascii="Arial" w:hAnsi="Arial" w:cs="Arial"/>
          <w:b/>
        </w:rPr>
        <w:t>ientales para la Conservación de Ecosistemas Acuáticos y Cursos de A</w:t>
      </w:r>
      <w:r w:rsidR="00B85C31" w:rsidRPr="00D34D81">
        <w:rPr>
          <w:rFonts w:ascii="Arial" w:hAnsi="Arial" w:cs="Arial"/>
          <w:b/>
        </w:rPr>
        <w:t>gua.</w:t>
      </w:r>
      <w:bookmarkEnd w:id="28"/>
    </w:p>
    <w:p w14:paraId="1B81C64F" w14:textId="77777777" w:rsidR="00FF42CC" w:rsidRPr="00D34D81" w:rsidRDefault="00FF42CC" w:rsidP="00B7149D">
      <w:pPr>
        <w:pStyle w:val="Prrafodelista"/>
        <w:spacing w:after="0" w:line="240" w:lineRule="auto"/>
        <w:ind w:left="851" w:right="49"/>
        <w:jc w:val="both"/>
        <w:rPr>
          <w:rFonts w:ascii="Arial" w:hAnsi="Arial" w:cs="Arial"/>
          <w:b/>
        </w:rPr>
      </w:pPr>
    </w:p>
    <w:p w14:paraId="7C19928F" w14:textId="41F3A832" w:rsidR="00CD2D5E" w:rsidRDefault="00806486" w:rsidP="00B7149D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Durante el mes </w:t>
      </w:r>
      <w:r w:rsidR="00B40886" w:rsidRPr="00D34D81">
        <w:rPr>
          <w:rFonts w:ascii="Arial" w:hAnsi="Arial" w:cs="Arial"/>
          <w:color w:val="000000" w:themeColor="text1"/>
        </w:rPr>
        <w:t>no</w:t>
      </w:r>
      <w:r w:rsidRPr="00D34D81">
        <w:rPr>
          <w:rFonts w:ascii="Arial" w:hAnsi="Arial" w:cs="Arial"/>
          <w:color w:val="000000" w:themeColor="text1"/>
        </w:rPr>
        <w:t xml:space="preserve"> </w:t>
      </w:r>
      <w:r w:rsidR="00B913EC" w:rsidRPr="00D34D81">
        <w:rPr>
          <w:rFonts w:ascii="Arial" w:hAnsi="Arial" w:cs="Arial"/>
          <w:color w:val="000000" w:themeColor="text1"/>
        </w:rPr>
        <w:t>s</w:t>
      </w:r>
      <w:r w:rsidRPr="00D34D81">
        <w:rPr>
          <w:rFonts w:ascii="Arial" w:hAnsi="Arial" w:cs="Arial"/>
          <w:color w:val="000000" w:themeColor="text1"/>
        </w:rPr>
        <w:t>e ha realizado la explotación de canteras de río</w:t>
      </w:r>
      <w:r w:rsidR="00B913EC" w:rsidRPr="00D34D81">
        <w:rPr>
          <w:rFonts w:ascii="Arial" w:hAnsi="Arial" w:cs="Arial"/>
          <w:color w:val="000000" w:themeColor="text1"/>
        </w:rPr>
        <w:t xml:space="preserve"> </w:t>
      </w:r>
      <w:r w:rsidR="009A51BF" w:rsidRPr="00D34D81">
        <w:rPr>
          <w:rFonts w:ascii="Arial" w:hAnsi="Arial" w:cs="Arial"/>
          <w:color w:val="000000" w:themeColor="text1"/>
        </w:rPr>
        <w:t>Pisco</w:t>
      </w:r>
      <w:r w:rsidRPr="00D34D81">
        <w:rPr>
          <w:rFonts w:ascii="Arial" w:hAnsi="Arial" w:cs="Arial"/>
          <w:color w:val="000000" w:themeColor="text1"/>
        </w:rPr>
        <w:t>.</w:t>
      </w:r>
    </w:p>
    <w:p w14:paraId="69ABE96E" w14:textId="1E47ABE7" w:rsidR="00D219AB" w:rsidRPr="00D34D81" w:rsidRDefault="00D219AB" w:rsidP="00B7149D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530D74F9" w14:textId="5A76D7DF" w:rsidR="00B85C31" w:rsidRPr="00D34D81" w:rsidRDefault="00B85C31" w:rsidP="00B7149D">
      <w:pPr>
        <w:pStyle w:val="Prrafodelista"/>
        <w:numPr>
          <w:ilvl w:val="3"/>
          <w:numId w:val="2"/>
        </w:numPr>
        <w:spacing w:after="0" w:line="240" w:lineRule="auto"/>
        <w:ind w:left="851" w:right="49" w:hanging="851"/>
        <w:jc w:val="both"/>
        <w:outlineLvl w:val="0"/>
        <w:rPr>
          <w:rFonts w:ascii="Arial" w:hAnsi="Arial" w:cs="Arial"/>
          <w:b/>
          <w:color w:val="000000" w:themeColor="text1"/>
        </w:rPr>
      </w:pPr>
      <w:bookmarkStart w:id="29" w:name="_Toc226988417"/>
      <w:r w:rsidRPr="00D34D81">
        <w:rPr>
          <w:rFonts w:ascii="Arial" w:hAnsi="Arial" w:cs="Arial"/>
          <w:b/>
          <w:color w:val="000000" w:themeColor="text1"/>
        </w:rPr>
        <w:t xml:space="preserve">Medidas </w:t>
      </w:r>
      <w:r w:rsidR="00806486" w:rsidRPr="00D34D81">
        <w:rPr>
          <w:rFonts w:ascii="Arial" w:hAnsi="Arial" w:cs="Arial"/>
          <w:b/>
          <w:color w:val="000000" w:themeColor="text1"/>
        </w:rPr>
        <w:t>Ambientales para la Conservación del Suelo O</w:t>
      </w:r>
      <w:r w:rsidRPr="00D34D81">
        <w:rPr>
          <w:rFonts w:ascii="Arial" w:hAnsi="Arial" w:cs="Arial"/>
          <w:b/>
          <w:color w:val="000000" w:themeColor="text1"/>
        </w:rPr>
        <w:t>rgánico.</w:t>
      </w:r>
      <w:bookmarkEnd w:id="29"/>
    </w:p>
    <w:p w14:paraId="2899AD6A" w14:textId="77777777" w:rsidR="00FF42CC" w:rsidRPr="00D34D81" w:rsidRDefault="00FF42CC" w:rsidP="00B7149D">
      <w:pPr>
        <w:pStyle w:val="Prrafodelista"/>
        <w:spacing w:after="0" w:line="240" w:lineRule="auto"/>
        <w:ind w:left="851" w:right="49"/>
        <w:jc w:val="both"/>
        <w:rPr>
          <w:rFonts w:ascii="Arial" w:hAnsi="Arial" w:cs="Arial"/>
          <w:b/>
          <w:color w:val="000000" w:themeColor="text1"/>
        </w:rPr>
      </w:pPr>
    </w:p>
    <w:p w14:paraId="76D8AB0A" w14:textId="77777777" w:rsidR="00AA2587" w:rsidRPr="00AA2587" w:rsidRDefault="00AA2587" w:rsidP="00AA2587">
      <w:pPr>
        <w:rPr>
          <w:rFonts w:ascii="Arial" w:hAnsi="Arial" w:cs="Arial"/>
          <w:color w:val="000000" w:themeColor="text1"/>
        </w:rPr>
      </w:pPr>
      <w:r w:rsidRPr="00AA2587">
        <w:rPr>
          <w:rFonts w:ascii="Arial" w:hAnsi="Arial" w:cs="Arial"/>
          <w:color w:val="000000" w:themeColor="text1"/>
        </w:rPr>
        <w:t>Debido a que las actividades se ejecutan sobre una carretera existente y en áreas previamente intervenidas, no se requiere la remoción ni el almacenamiento de suelo orgánico. Sin embargo, se implementan medidas preventivas para evitar la contaminación y degradación del suelo durante la ejecución de los trabajos, tales como:</w:t>
      </w:r>
    </w:p>
    <w:p w14:paraId="7126A2F4" w14:textId="77777777" w:rsidR="00AA2587" w:rsidRPr="00AA2587" w:rsidRDefault="00AA2587" w:rsidP="00AA2587">
      <w:pPr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r w:rsidRPr="00AA2587">
        <w:rPr>
          <w:rFonts w:ascii="Arial" w:hAnsi="Arial" w:cs="Arial"/>
          <w:color w:val="000000" w:themeColor="text1"/>
        </w:rPr>
        <w:t>Mantener las áreas de trabajo limpias y libres de residuos.</w:t>
      </w:r>
    </w:p>
    <w:p w14:paraId="72466273" w14:textId="77777777" w:rsidR="00AA2587" w:rsidRPr="00AA2587" w:rsidRDefault="00AA2587" w:rsidP="00AA2587">
      <w:pPr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r w:rsidRPr="00AA2587">
        <w:rPr>
          <w:rFonts w:ascii="Arial" w:hAnsi="Arial" w:cs="Arial"/>
          <w:color w:val="000000" w:themeColor="text1"/>
        </w:rPr>
        <w:t>Realizar el abastecimiento de combustible únicamente a la compresora, empleando bandeja de contención y kit antiderrame.</w:t>
      </w:r>
    </w:p>
    <w:p w14:paraId="113BC0B4" w14:textId="77777777" w:rsidR="00AA2587" w:rsidRPr="00AA2587" w:rsidRDefault="00AA2587" w:rsidP="00AA2587">
      <w:pPr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r w:rsidRPr="00AA2587">
        <w:rPr>
          <w:rFonts w:ascii="Arial" w:hAnsi="Arial" w:cs="Arial"/>
          <w:color w:val="000000" w:themeColor="text1"/>
        </w:rPr>
        <w:t>Segregar adecuadamente los residuos sólidos generados durante las actividades.</w:t>
      </w:r>
    </w:p>
    <w:p w14:paraId="3C5C74A9" w14:textId="77777777" w:rsidR="00AA2587" w:rsidRPr="00AA2587" w:rsidRDefault="00AA2587" w:rsidP="00AA2587">
      <w:pPr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r w:rsidRPr="00AA2587">
        <w:rPr>
          <w:rFonts w:ascii="Arial" w:hAnsi="Arial" w:cs="Arial"/>
          <w:color w:val="000000" w:themeColor="text1"/>
        </w:rPr>
        <w:t>Atender de manera inmediata cualquier derrame accidental de hidrocarburos o sustancias contaminantes.</w:t>
      </w:r>
    </w:p>
    <w:p w14:paraId="41F444DF" w14:textId="77777777" w:rsidR="00AA2587" w:rsidRPr="00AA2587" w:rsidRDefault="00AA2587" w:rsidP="00AA2587">
      <w:pPr>
        <w:numPr>
          <w:ilvl w:val="0"/>
          <w:numId w:val="39"/>
        </w:numPr>
        <w:rPr>
          <w:rFonts w:ascii="Arial" w:hAnsi="Arial" w:cs="Arial"/>
          <w:color w:val="000000" w:themeColor="text1"/>
        </w:rPr>
      </w:pPr>
      <w:r w:rsidRPr="00AA2587">
        <w:rPr>
          <w:rFonts w:ascii="Arial" w:hAnsi="Arial" w:cs="Arial"/>
          <w:color w:val="000000" w:themeColor="text1"/>
        </w:rPr>
        <w:t>Restringir el tránsito de equipos y vehículos a las áreas autorizadas para evitar afectaciones innecesarias al terreno.</w:t>
      </w:r>
    </w:p>
    <w:p w14:paraId="5302F1CF" w14:textId="77777777" w:rsidR="00AA2587" w:rsidRPr="00AA2587" w:rsidRDefault="00AA2587" w:rsidP="00AA2587">
      <w:pPr>
        <w:rPr>
          <w:rFonts w:ascii="Arial" w:hAnsi="Arial" w:cs="Arial"/>
          <w:color w:val="000000" w:themeColor="text1"/>
        </w:rPr>
      </w:pPr>
      <w:r w:rsidRPr="00AA2587">
        <w:rPr>
          <w:rFonts w:ascii="Arial" w:hAnsi="Arial" w:cs="Arial"/>
          <w:color w:val="000000" w:themeColor="text1"/>
        </w:rPr>
        <w:t>Estas medidas permiten prevenir impactos al suelo y garantizar el adecuado manejo ambiental de las actividades ejecutadas.</w:t>
      </w:r>
    </w:p>
    <w:p w14:paraId="22F3474D" w14:textId="782AC71D" w:rsidR="001278E2" w:rsidRPr="00D34D81" w:rsidRDefault="001278E2">
      <w:pPr>
        <w:rPr>
          <w:rFonts w:ascii="Arial" w:hAnsi="Arial" w:cs="Arial"/>
          <w:b/>
          <w:color w:val="000000" w:themeColor="text1"/>
        </w:rPr>
      </w:pPr>
    </w:p>
    <w:p w14:paraId="0F2EB546" w14:textId="47052A28" w:rsidR="00CD2D5E" w:rsidRPr="00D34D81" w:rsidRDefault="00806486" w:rsidP="00B7149D">
      <w:pPr>
        <w:pStyle w:val="Prrafodelista"/>
        <w:numPr>
          <w:ilvl w:val="3"/>
          <w:numId w:val="2"/>
        </w:numPr>
        <w:spacing w:after="0" w:line="240" w:lineRule="auto"/>
        <w:ind w:left="851" w:right="49" w:hanging="851"/>
        <w:jc w:val="both"/>
        <w:outlineLvl w:val="0"/>
        <w:rPr>
          <w:rFonts w:ascii="Arial" w:hAnsi="Arial" w:cs="Arial"/>
          <w:b/>
        </w:rPr>
      </w:pPr>
      <w:bookmarkStart w:id="30" w:name="_Toc226988418"/>
      <w:r w:rsidRPr="00D34D81">
        <w:rPr>
          <w:rFonts w:ascii="Arial" w:hAnsi="Arial" w:cs="Arial"/>
          <w:b/>
        </w:rPr>
        <w:t>Medidas de Manejo para las Actividades de Extracción del Recurso Hídrico de las Fuentes de A</w:t>
      </w:r>
      <w:r w:rsidR="00CD2D5E" w:rsidRPr="00D34D81">
        <w:rPr>
          <w:rFonts w:ascii="Arial" w:hAnsi="Arial" w:cs="Arial"/>
          <w:b/>
        </w:rPr>
        <w:t>gua.</w:t>
      </w:r>
      <w:bookmarkEnd w:id="30"/>
    </w:p>
    <w:p w14:paraId="39022E3A" w14:textId="77777777" w:rsidR="00FF42CC" w:rsidRPr="00D34D81" w:rsidRDefault="00FF42CC" w:rsidP="001278E2">
      <w:pPr>
        <w:spacing w:after="0" w:line="240" w:lineRule="auto"/>
        <w:ind w:right="49"/>
        <w:jc w:val="both"/>
        <w:rPr>
          <w:rFonts w:ascii="Arial" w:hAnsi="Arial" w:cs="Arial"/>
          <w:b/>
        </w:rPr>
      </w:pPr>
    </w:p>
    <w:p w14:paraId="6780C403" w14:textId="70472607" w:rsidR="00753EBE" w:rsidRDefault="00AA2587" w:rsidP="00753EBE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AA2587">
        <w:rPr>
          <w:rFonts w:ascii="Arial" w:hAnsi="Arial" w:cs="Arial"/>
          <w:color w:val="000000" w:themeColor="text1"/>
        </w:rPr>
        <w:t>No aplica. Las actividades de arenado de puentes no requieren la extracción ni el uso de agua proveniente de fuentes hídricas superficiales o subterráneas. Por lo tanto, durante la ejecución de los trabajos no se realizan captaciones, derivaciones ni intervenciones sobre cuerpos de agua naturales.</w:t>
      </w:r>
      <w:r w:rsidR="00D04632">
        <w:rPr>
          <w:rFonts w:ascii="Arial" w:hAnsi="Arial" w:cs="Arial"/>
          <w:color w:val="000000" w:themeColor="text1"/>
        </w:rPr>
        <w:t xml:space="preserve"> </w:t>
      </w:r>
      <w:r w:rsidR="00D04632" w:rsidRPr="00D04632">
        <w:rPr>
          <w:rFonts w:ascii="Arial" w:hAnsi="Arial" w:cs="Arial"/>
          <w:b/>
          <w:bCs/>
          <w:color w:val="000000" w:themeColor="text1"/>
        </w:rPr>
        <w:t>Anexo 3</w:t>
      </w:r>
      <w:r w:rsidR="00D04632">
        <w:rPr>
          <w:rFonts w:ascii="Arial" w:hAnsi="Arial" w:cs="Arial"/>
          <w:color w:val="000000" w:themeColor="text1"/>
        </w:rPr>
        <w:t xml:space="preserve"> se adjunta documento de Fuente de agua.</w:t>
      </w:r>
    </w:p>
    <w:p w14:paraId="0CB609D0" w14:textId="77777777" w:rsidR="00CD69C5" w:rsidRPr="00D34D81" w:rsidRDefault="00CD69C5" w:rsidP="00CD69C5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4838BBB9" w14:textId="77777777" w:rsidR="001278E2" w:rsidRPr="00D34D81" w:rsidRDefault="001278E2" w:rsidP="001278E2">
      <w:pPr>
        <w:pStyle w:val="Prrafodelista"/>
        <w:numPr>
          <w:ilvl w:val="0"/>
          <w:numId w:val="14"/>
        </w:num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Señalización temporal</w:t>
      </w:r>
    </w:p>
    <w:p w14:paraId="43868EEF" w14:textId="77777777" w:rsidR="001278E2" w:rsidRPr="00D34D81" w:rsidRDefault="001278E2" w:rsidP="001278E2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349108B6" w14:textId="642D1AD0" w:rsidR="001278E2" w:rsidRPr="00D34D81" w:rsidRDefault="00AA2587" w:rsidP="001278E2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AA2587">
        <w:rPr>
          <w:rFonts w:ascii="Arial" w:hAnsi="Arial" w:cs="Arial"/>
          <w:color w:val="000000" w:themeColor="text1"/>
        </w:rPr>
        <w:t>Se implementó señalización temporal en las áreas de trabajo con la finalidad de delimitar la zona de intervención, advertir sobre los riesgos asociados a las actividades de arenado y garantizar la seguridad de los trabajadores y usuarios de la vía. La señalización instalada incluyó letreros informativos, preventivos y restrictivos, los cuales fueron ubicados en puntos visibles y estratégicos durante la ejecución de las actividades.</w:t>
      </w:r>
    </w:p>
    <w:p w14:paraId="771EC0DA" w14:textId="77777777" w:rsidR="00CD69C5" w:rsidRPr="00D34D81" w:rsidRDefault="00CD69C5" w:rsidP="001278E2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3A2FA9FA" w14:textId="7EE51A8D" w:rsidR="00CD69C5" w:rsidRPr="00D34D81" w:rsidRDefault="00CD69C5">
      <w:pPr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br w:type="page"/>
      </w:r>
    </w:p>
    <w:p w14:paraId="36388A06" w14:textId="77777777" w:rsidR="00CD69C5" w:rsidRPr="00D34D81" w:rsidRDefault="00CD69C5" w:rsidP="001278E2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3D403506" w14:textId="2B0EC792" w:rsidR="001278E2" w:rsidRPr="00D34D81" w:rsidRDefault="001278E2" w:rsidP="001278E2">
      <w:pPr>
        <w:spacing w:after="0" w:line="240" w:lineRule="auto"/>
        <w:jc w:val="center"/>
        <w:rPr>
          <w:rFonts w:ascii="Arial" w:hAnsi="Arial" w:cs="Arial"/>
          <w:color w:val="FF0000"/>
        </w:rPr>
      </w:pPr>
      <w:r w:rsidRPr="00D34D81">
        <w:rPr>
          <w:rFonts w:ascii="Arial" w:hAnsi="Arial" w:cs="Arial"/>
          <w:b/>
          <w:color w:val="000000" w:themeColor="text1"/>
        </w:rPr>
        <w:t xml:space="preserve">Fotografía </w:t>
      </w:r>
      <w:proofErr w:type="spellStart"/>
      <w:r w:rsidRPr="00D34D81">
        <w:rPr>
          <w:rFonts w:ascii="Arial" w:hAnsi="Arial" w:cs="Arial"/>
          <w:b/>
          <w:color w:val="000000" w:themeColor="text1"/>
        </w:rPr>
        <w:t>N°</w:t>
      </w:r>
      <w:proofErr w:type="spellEnd"/>
      <w:r w:rsidRPr="00D34D81">
        <w:rPr>
          <w:rFonts w:ascii="Arial" w:hAnsi="Arial" w:cs="Arial"/>
          <w:b/>
          <w:color w:val="000000" w:themeColor="text1"/>
        </w:rPr>
        <w:t xml:space="preserve"> 8.1.4</w:t>
      </w:r>
      <w:r w:rsidR="00CD69C5" w:rsidRPr="00D34D81">
        <w:rPr>
          <w:rFonts w:ascii="Arial" w:hAnsi="Arial" w:cs="Arial"/>
          <w:b/>
          <w:color w:val="000000" w:themeColor="text1"/>
        </w:rPr>
        <w:t>.4.</w:t>
      </w:r>
      <w:r w:rsidRPr="00D34D81">
        <w:rPr>
          <w:rFonts w:ascii="Arial" w:hAnsi="Arial" w:cs="Arial"/>
          <w:b/>
          <w:color w:val="000000" w:themeColor="text1"/>
        </w:rPr>
        <w:t>-</w:t>
      </w:r>
      <w:r w:rsidR="00AA2587">
        <w:rPr>
          <w:rFonts w:ascii="Arial" w:hAnsi="Arial" w:cs="Arial"/>
          <w:b/>
          <w:color w:val="000000" w:themeColor="text1"/>
        </w:rPr>
        <w:t>1</w:t>
      </w:r>
      <w:r w:rsidRPr="00D34D81">
        <w:rPr>
          <w:rFonts w:ascii="Arial" w:hAnsi="Arial" w:cs="Arial"/>
          <w:b/>
          <w:color w:val="000000" w:themeColor="text1"/>
        </w:rPr>
        <w:t>: Señales de protección ambiental</w:t>
      </w:r>
    </w:p>
    <w:p w14:paraId="6495635F" w14:textId="596BC90C" w:rsidR="001278E2" w:rsidRDefault="00AA2587" w:rsidP="00AA2587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  <w:r>
        <w:t>{%foto_052}</w:t>
      </w:r>
    </w:p>
    <w:p w14:paraId="214642C7" w14:textId="77777777" w:rsidR="008E449D" w:rsidRDefault="008E449D" w:rsidP="00AA2587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4185CB1C" w14:textId="44CDC2EB" w:rsidR="00AA2587" w:rsidRDefault="00AA2587" w:rsidP="00AA2587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  <w:r>
        <w:t>{%foto_053}</w:t>
      </w:r>
    </w:p>
    <w:p w14:paraId="0C154072" w14:textId="77777777" w:rsidR="00AA2587" w:rsidRPr="00D34D81" w:rsidRDefault="00AA2587" w:rsidP="00AA2587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COVIPERU - CASA, ma</w:t>
      </w:r>
      <w:r>
        <w:rPr>
          <w:rFonts w:ascii="Arial" w:hAnsi="Arial" w:cs="Arial"/>
          <w:sz w:val="20"/>
          <w:szCs w:val="20"/>
        </w:rPr>
        <w:t>y</w:t>
      </w:r>
      <w:r w:rsidRPr="00D34D81">
        <w:rPr>
          <w:rFonts w:ascii="Arial" w:hAnsi="Arial" w:cs="Arial"/>
          <w:sz w:val="20"/>
          <w:szCs w:val="20"/>
        </w:rPr>
        <w:t xml:space="preserve">o 2026. </w:t>
      </w:r>
    </w:p>
    <w:p w14:paraId="504898A8" w14:textId="77777777" w:rsidR="00AA2587" w:rsidRDefault="00AA2587" w:rsidP="00AA2587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6E961AA1" w14:textId="77777777" w:rsidR="00AA2587" w:rsidRDefault="00AA2587" w:rsidP="00AA2587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75FE14E8" w14:textId="77777777" w:rsidR="00AA2587" w:rsidRPr="00D34D81" w:rsidRDefault="00AA2587" w:rsidP="00AA2587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1B90F09C" w14:textId="77777777" w:rsidR="001278E2" w:rsidRPr="00D34D81" w:rsidRDefault="001278E2" w:rsidP="00B7149D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54DDB521" w14:textId="3C1A4C44" w:rsidR="001278E2" w:rsidRPr="00D34D81" w:rsidRDefault="001278E2" w:rsidP="00B7149D">
      <w:pPr>
        <w:spacing w:after="0" w:line="240" w:lineRule="auto"/>
        <w:jc w:val="both"/>
        <w:rPr>
          <w:rFonts w:ascii="Calibri" w:hAnsi="Calibri" w:cs="Calibri"/>
          <w:noProof/>
        </w:rPr>
      </w:pPr>
      <w:r w:rsidRPr="00D34D81">
        <w:rPr>
          <w:rFonts w:ascii="Calibri" w:hAnsi="Calibri" w:cs="Calibri"/>
          <w:noProof/>
        </w:rPr>
        <w:t xml:space="preserve">  </w:t>
      </w:r>
    </w:p>
    <w:p w14:paraId="26A1225C" w14:textId="0DFFC655" w:rsidR="006672E3" w:rsidRPr="00D34D81" w:rsidRDefault="006672E3">
      <w:pPr>
        <w:rPr>
          <w:rFonts w:ascii="Arial" w:hAnsi="Arial" w:cs="Arial"/>
          <w:noProof/>
        </w:rPr>
      </w:pPr>
      <w:r w:rsidRPr="00D34D81">
        <w:rPr>
          <w:rFonts w:ascii="Arial" w:hAnsi="Arial" w:cs="Arial"/>
          <w:noProof/>
        </w:rPr>
        <w:br w:type="page"/>
      </w:r>
    </w:p>
    <w:p w14:paraId="28687476" w14:textId="77777777" w:rsidR="006672E3" w:rsidRPr="00D34D81" w:rsidRDefault="006672E3" w:rsidP="00B7149D">
      <w:pPr>
        <w:spacing w:after="0" w:line="240" w:lineRule="auto"/>
        <w:jc w:val="both"/>
        <w:rPr>
          <w:rFonts w:ascii="Arial" w:hAnsi="Arial" w:cs="Arial"/>
          <w:noProof/>
        </w:rPr>
      </w:pPr>
    </w:p>
    <w:p w14:paraId="2C84CE8E" w14:textId="77777777" w:rsidR="006672E3" w:rsidRPr="00D34D81" w:rsidRDefault="006672E3" w:rsidP="006672E3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b/>
          <w:bCs/>
          <w:color w:val="000000" w:themeColor="text1"/>
          <w:sz w:val="20"/>
          <w:szCs w:val="20"/>
        </w:rPr>
        <w:t>Lavado de Vehículos</w:t>
      </w:r>
    </w:p>
    <w:p w14:paraId="7DF4F433" w14:textId="77777777" w:rsidR="006672E3" w:rsidRPr="00D34D81" w:rsidRDefault="006672E3" w:rsidP="006672E3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94947D5" w14:textId="77777777" w:rsidR="006672E3" w:rsidRPr="00D34D81" w:rsidRDefault="006672E3" w:rsidP="006672E3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color w:val="000000" w:themeColor="text1"/>
          <w:sz w:val="20"/>
          <w:szCs w:val="20"/>
        </w:rPr>
        <w:t>Se ha instalado señales que recuerdan al personal que no debe de realizar lavado de vehículos en la fuente de agua.</w:t>
      </w:r>
    </w:p>
    <w:p w14:paraId="4B55813B" w14:textId="77777777" w:rsidR="006672E3" w:rsidRPr="00D34D81" w:rsidRDefault="006672E3" w:rsidP="006672E3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2A4B9FE2" w14:textId="25903793" w:rsidR="006672E3" w:rsidRPr="00D34D81" w:rsidRDefault="006672E3" w:rsidP="006672E3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Fotografía </w:t>
      </w:r>
      <w:proofErr w:type="spellStart"/>
      <w:r w:rsidRPr="00D34D81">
        <w:rPr>
          <w:rFonts w:ascii="Arial" w:hAnsi="Arial" w:cs="Arial"/>
          <w:b/>
          <w:color w:val="000000" w:themeColor="text1"/>
        </w:rPr>
        <w:t>N°</w:t>
      </w:r>
      <w:proofErr w:type="spellEnd"/>
      <w:r w:rsidRPr="00D34D81">
        <w:rPr>
          <w:rFonts w:ascii="Arial" w:hAnsi="Arial" w:cs="Arial"/>
          <w:b/>
          <w:color w:val="000000" w:themeColor="text1"/>
        </w:rPr>
        <w:t xml:space="preserve"> 8.1.4.4-5: Señal de prohibición de lavado de </w:t>
      </w:r>
      <w:r w:rsidR="009E5B5B" w:rsidRPr="00D34D81">
        <w:rPr>
          <w:rFonts w:ascii="Arial" w:hAnsi="Arial" w:cs="Arial"/>
          <w:b/>
          <w:color w:val="000000" w:themeColor="text1"/>
        </w:rPr>
        <w:t>vehículos</w:t>
      </w:r>
    </w:p>
    <w:p w14:paraId="08D75AF4" w14:textId="6ADBE6A4" w:rsidR="004A15EC" w:rsidRDefault="009E5B5B" w:rsidP="008E449D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  <w:r>
        <w:t>{%foto_054}</w:t>
      </w:r>
    </w:p>
    <w:p w14:paraId="053DF265" w14:textId="77777777" w:rsidR="009E5B5B" w:rsidRPr="00D34D81" w:rsidRDefault="009E5B5B" w:rsidP="008E449D">
      <w:pPr>
        <w:spacing w:after="0" w:line="240" w:lineRule="auto"/>
        <w:ind w:left="851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COVIPERU - CASA, ma</w:t>
      </w:r>
      <w:r>
        <w:rPr>
          <w:rFonts w:ascii="Arial" w:hAnsi="Arial" w:cs="Arial"/>
          <w:sz w:val="20"/>
          <w:szCs w:val="20"/>
        </w:rPr>
        <w:t>y</w:t>
      </w:r>
      <w:r w:rsidRPr="00D34D81">
        <w:rPr>
          <w:rFonts w:ascii="Arial" w:hAnsi="Arial" w:cs="Arial"/>
          <w:sz w:val="20"/>
          <w:szCs w:val="20"/>
        </w:rPr>
        <w:t xml:space="preserve">o 2026. </w:t>
      </w:r>
    </w:p>
    <w:p w14:paraId="03AABD9C" w14:textId="77777777" w:rsidR="001278E2" w:rsidRPr="00D34D81" w:rsidRDefault="001278E2" w:rsidP="00B7149D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6229215A" w14:textId="0C22F565" w:rsidR="00E85BDC" w:rsidRPr="00D34D81" w:rsidRDefault="004F6C3D" w:rsidP="00B7149D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</w:rPr>
      </w:pPr>
      <w:bookmarkStart w:id="31" w:name="_Toc226988419"/>
      <w:r w:rsidRPr="00D34D81">
        <w:rPr>
          <w:rFonts w:ascii="Arial" w:hAnsi="Arial" w:cs="Arial"/>
          <w:b/>
        </w:rPr>
        <w:t>Subprograma de Seguridad Vial y Señalización Ambiental.</w:t>
      </w:r>
      <w:bookmarkEnd w:id="31"/>
    </w:p>
    <w:p w14:paraId="7EB3D47D" w14:textId="77777777" w:rsidR="00A368C0" w:rsidRPr="00D34D81" w:rsidRDefault="00A368C0" w:rsidP="00B7149D">
      <w:pPr>
        <w:pStyle w:val="Prrafodelista"/>
        <w:spacing w:after="0" w:line="240" w:lineRule="auto"/>
        <w:ind w:left="709" w:right="49"/>
        <w:jc w:val="both"/>
        <w:rPr>
          <w:rFonts w:ascii="Arial" w:hAnsi="Arial" w:cs="Arial"/>
          <w:b/>
        </w:rPr>
      </w:pPr>
    </w:p>
    <w:p w14:paraId="0C890D33" w14:textId="25AC28AD" w:rsidR="005F7B57" w:rsidRPr="00D34D81" w:rsidRDefault="004F6C3D" w:rsidP="00B7149D">
      <w:pPr>
        <w:pStyle w:val="Prrafodelista"/>
        <w:numPr>
          <w:ilvl w:val="3"/>
          <w:numId w:val="2"/>
        </w:numPr>
        <w:spacing w:after="0" w:line="240" w:lineRule="auto"/>
        <w:ind w:left="851" w:right="49" w:hanging="851"/>
        <w:jc w:val="both"/>
        <w:outlineLvl w:val="0"/>
        <w:rPr>
          <w:rFonts w:ascii="Arial" w:hAnsi="Arial" w:cs="Arial"/>
          <w:b/>
        </w:rPr>
      </w:pPr>
      <w:bookmarkStart w:id="32" w:name="_Toc226988420"/>
      <w:r w:rsidRPr="00D34D81">
        <w:rPr>
          <w:rFonts w:ascii="Arial" w:hAnsi="Arial" w:cs="Arial"/>
          <w:b/>
        </w:rPr>
        <w:t>Medidas de Respuesta ante Posibles Accidentes de Tránsito Ocasionados por Vehículos y M</w:t>
      </w:r>
      <w:r w:rsidR="005F7B57" w:rsidRPr="00D34D81">
        <w:rPr>
          <w:rFonts w:ascii="Arial" w:hAnsi="Arial" w:cs="Arial"/>
          <w:b/>
        </w:rPr>
        <w:t>aquinarias d</w:t>
      </w:r>
      <w:r w:rsidRPr="00D34D81">
        <w:rPr>
          <w:rFonts w:ascii="Arial" w:hAnsi="Arial" w:cs="Arial"/>
          <w:b/>
        </w:rPr>
        <w:t>e Obra que Afecten a la Población L</w:t>
      </w:r>
      <w:r w:rsidR="005F7B57" w:rsidRPr="00D34D81">
        <w:rPr>
          <w:rFonts w:ascii="Arial" w:hAnsi="Arial" w:cs="Arial"/>
          <w:b/>
        </w:rPr>
        <w:t>ocal.</w:t>
      </w:r>
      <w:bookmarkEnd w:id="32"/>
    </w:p>
    <w:p w14:paraId="19D97D08" w14:textId="77777777" w:rsidR="00FF42CC" w:rsidRPr="00D34D81" w:rsidRDefault="00FF42CC" w:rsidP="00B7149D">
      <w:pPr>
        <w:pStyle w:val="Prrafodelista"/>
        <w:spacing w:after="0" w:line="240" w:lineRule="auto"/>
        <w:ind w:left="851" w:right="49"/>
        <w:jc w:val="both"/>
        <w:rPr>
          <w:rFonts w:ascii="Arial" w:hAnsi="Arial" w:cs="Arial"/>
          <w:b/>
        </w:rPr>
      </w:pPr>
    </w:p>
    <w:p w14:paraId="53E41762" w14:textId="622F7800" w:rsidR="00485601" w:rsidRPr="00D34D81" w:rsidRDefault="00485601" w:rsidP="00B7149D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Comunicación Inmediata</w:t>
      </w:r>
    </w:p>
    <w:p w14:paraId="1EB45BA6" w14:textId="77777777" w:rsidR="00FF42CC" w:rsidRPr="00D34D81" w:rsidRDefault="00FF42CC" w:rsidP="00B7149D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02CE2C91" w14:textId="0F958D17" w:rsidR="00485601" w:rsidRPr="00D34D81" w:rsidRDefault="005A45CE" w:rsidP="00B7149D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cuenta con un diagrama de flujo de comunicación para respuesta a emergencias </w:t>
      </w:r>
      <w:r w:rsidR="00485601" w:rsidRPr="00D34D81">
        <w:rPr>
          <w:rFonts w:ascii="Arial" w:hAnsi="Arial" w:cs="Arial"/>
          <w:color w:val="000000" w:themeColor="text1"/>
        </w:rPr>
        <w:t xml:space="preserve">y la lista de brigadistas el cual se adjunta en el </w:t>
      </w:r>
      <w:r w:rsidR="00485601" w:rsidRPr="00D34D81">
        <w:rPr>
          <w:rFonts w:ascii="Arial" w:hAnsi="Arial" w:cs="Arial"/>
          <w:b/>
          <w:bCs/>
          <w:color w:val="000000" w:themeColor="text1"/>
        </w:rPr>
        <w:t xml:space="preserve">anexo </w:t>
      </w:r>
      <w:r w:rsidR="00037AB2" w:rsidRPr="00D34D81">
        <w:rPr>
          <w:rFonts w:ascii="Arial" w:hAnsi="Arial" w:cs="Arial"/>
          <w:b/>
          <w:bCs/>
          <w:color w:val="000000" w:themeColor="text1"/>
        </w:rPr>
        <w:t>4</w:t>
      </w:r>
      <w:r w:rsidR="00485601" w:rsidRPr="00D34D81">
        <w:rPr>
          <w:rFonts w:ascii="Arial" w:hAnsi="Arial" w:cs="Arial"/>
          <w:b/>
          <w:bCs/>
          <w:color w:val="000000" w:themeColor="text1"/>
        </w:rPr>
        <w:t>.</w:t>
      </w:r>
    </w:p>
    <w:p w14:paraId="4F8B4D58" w14:textId="77777777" w:rsidR="00175BC8" w:rsidRPr="00D34D81" w:rsidRDefault="00175BC8" w:rsidP="00175BC8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190FE87E" w14:textId="2017CFE5" w:rsidR="00485601" w:rsidRPr="00D34D81" w:rsidRDefault="00485601" w:rsidP="00B7149D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Alerta Temprana</w:t>
      </w:r>
    </w:p>
    <w:p w14:paraId="250E8511" w14:textId="77777777" w:rsidR="00FF42CC" w:rsidRPr="00D34D81" w:rsidRDefault="00FF42CC" w:rsidP="00B7149D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4BB38A23" w14:textId="4BB4B92B" w:rsidR="00B11719" w:rsidRPr="00D34D81" w:rsidRDefault="00485601" w:rsidP="008D3359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</w:t>
      </w:r>
      <w:r w:rsidR="00A368C0" w:rsidRPr="00D34D81">
        <w:rPr>
          <w:rFonts w:ascii="Arial" w:hAnsi="Arial" w:cs="Arial"/>
          <w:color w:val="000000" w:themeColor="text1"/>
        </w:rPr>
        <w:t>tiene</w:t>
      </w:r>
      <w:r w:rsidRPr="00D34D81">
        <w:rPr>
          <w:rFonts w:ascii="Arial" w:hAnsi="Arial" w:cs="Arial"/>
          <w:color w:val="000000" w:themeColor="text1"/>
        </w:rPr>
        <w:t xml:space="preserve"> </w:t>
      </w:r>
      <w:r w:rsidR="00C60628" w:rsidRPr="00D34D81">
        <w:rPr>
          <w:rFonts w:ascii="Arial" w:hAnsi="Arial" w:cs="Arial"/>
          <w:color w:val="000000" w:themeColor="text1"/>
        </w:rPr>
        <w:t>implementado</w:t>
      </w:r>
      <w:r w:rsidR="00A368C0" w:rsidRPr="00D34D81">
        <w:rPr>
          <w:rFonts w:ascii="Arial" w:hAnsi="Arial" w:cs="Arial"/>
          <w:color w:val="000000" w:themeColor="text1"/>
        </w:rPr>
        <w:t xml:space="preserve"> estación de emergencia, </w:t>
      </w:r>
      <w:r w:rsidR="00B11719" w:rsidRPr="00D34D81">
        <w:rPr>
          <w:rFonts w:ascii="Arial" w:hAnsi="Arial" w:cs="Arial"/>
          <w:color w:val="000000" w:themeColor="text1"/>
        </w:rPr>
        <w:br w:type="page"/>
      </w:r>
    </w:p>
    <w:p w14:paraId="35356417" w14:textId="77777777" w:rsidR="006B49C4" w:rsidRPr="00D34D81" w:rsidRDefault="006B49C4" w:rsidP="00B7149D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</w:p>
    <w:p w14:paraId="6CECDB4D" w14:textId="6F3090F1" w:rsidR="00485601" w:rsidRPr="00D34D81" w:rsidRDefault="00485601" w:rsidP="00B7149D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 xml:space="preserve">Fotografía </w:t>
      </w:r>
      <w:proofErr w:type="spellStart"/>
      <w:r w:rsidRPr="00D34D81">
        <w:rPr>
          <w:rFonts w:ascii="Arial" w:hAnsi="Arial" w:cs="Arial"/>
          <w:b/>
        </w:rPr>
        <w:t>N°</w:t>
      </w:r>
      <w:proofErr w:type="spellEnd"/>
      <w:r w:rsidRPr="00D34D81">
        <w:rPr>
          <w:rFonts w:ascii="Arial" w:hAnsi="Arial" w:cs="Arial"/>
          <w:b/>
        </w:rPr>
        <w:t xml:space="preserve"> 8.1.</w:t>
      </w:r>
      <w:r w:rsidR="00E019D2" w:rsidRPr="00D34D81">
        <w:rPr>
          <w:rFonts w:ascii="Arial" w:hAnsi="Arial" w:cs="Arial"/>
          <w:b/>
        </w:rPr>
        <w:t>5</w:t>
      </w:r>
      <w:r w:rsidRPr="00D34D81">
        <w:rPr>
          <w:rFonts w:ascii="Arial" w:hAnsi="Arial" w:cs="Arial"/>
          <w:b/>
        </w:rPr>
        <w:t>.</w:t>
      </w:r>
      <w:r w:rsidR="00C60628" w:rsidRPr="00D34D81">
        <w:rPr>
          <w:rFonts w:ascii="Arial" w:hAnsi="Arial" w:cs="Arial"/>
          <w:b/>
        </w:rPr>
        <w:t>1</w:t>
      </w:r>
      <w:r w:rsidRPr="00D34D81">
        <w:rPr>
          <w:rFonts w:ascii="Arial" w:hAnsi="Arial" w:cs="Arial"/>
          <w:b/>
        </w:rPr>
        <w:t>-</w:t>
      </w:r>
      <w:r w:rsidR="00C60628" w:rsidRPr="00D34D81">
        <w:rPr>
          <w:rFonts w:ascii="Arial" w:hAnsi="Arial" w:cs="Arial"/>
          <w:b/>
        </w:rPr>
        <w:t>1</w:t>
      </w:r>
      <w:r w:rsidRPr="00D34D81">
        <w:rPr>
          <w:rFonts w:ascii="Arial" w:hAnsi="Arial" w:cs="Arial"/>
          <w:b/>
        </w:rPr>
        <w:t xml:space="preserve">: </w:t>
      </w:r>
      <w:bookmarkStart w:id="33" w:name="_Hlk187184542"/>
      <w:r w:rsidR="00D21F51" w:rsidRPr="00D34D81">
        <w:rPr>
          <w:rFonts w:ascii="Arial" w:hAnsi="Arial" w:cs="Arial"/>
          <w:b/>
        </w:rPr>
        <w:t xml:space="preserve">Vehículo </w:t>
      </w:r>
      <w:r w:rsidR="00C60628" w:rsidRPr="00D34D81">
        <w:rPr>
          <w:rFonts w:ascii="Arial" w:hAnsi="Arial" w:cs="Arial"/>
          <w:b/>
        </w:rPr>
        <w:t>de Emergencia</w:t>
      </w:r>
      <w:bookmarkEnd w:id="33"/>
    </w:p>
    <w:p w14:paraId="77D8E295" w14:textId="6C6D3CE6" w:rsidR="00C60628" w:rsidRPr="00D34D81" w:rsidRDefault="009E5B5B" w:rsidP="00B7149D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  <w:r>
        <w:t>{%foto_055}</w:t>
      </w:r>
    </w:p>
    <w:p w14:paraId="043F1E99" w14:textId="2C286C13" w:rsidR="00A94490" w:rsidRPr="00D34D81" w:rsidRDefault="00C60628" w:rsidP="003F1519">
      <w:pPr>
        <w:spacing w:after="0" w:line="240" w:lineRule="auto"/>
        <w:ind w:left="708" w:firstLine="568"/>
        <w:jc w:val="both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94490" w:rsidRPr="00D34D81">
        <w:rPr>
          <w:rFonts w:ascii="Arial" w:hAnsi="Arial" w:cs="Arial"/>
          <w:sz w:val="20"/>
          <w:szCs w:val="20"/>
        </w:rPr>
        <w:t>ma</w:t>
      </w:r>
      <w:r w:rsidR="009E5B5B">
        <w:rPr>
          <w:rFonts w:ascii="Arial" w:hAnsi="Arial" w:cs="Arial"/>
          <w:sz w:val="20"/>
          <w:szCs w:val="20"/>
        </w:rPr>
        <w:t xml:space="preserve">yo </w:t>
      </w:r>
      <w:r w:rsidR="00D21F51" w:rsidRPr="00D34D81">
        <w:rPr>
          <w:rFonts w:ascii="Arial" w:hAnsi="Arial" w:cs="Arial"/>
          <w:sz w:val="20"/>
          <w:szCs w:val="20"/>
        </w:rPr>
        <w:t>2026.</w:t>
      </w:r>
      <w:r w:rsidR="003F1519" w:rsidRPr="00D34D81">
        <w:rPr>
          <w:rFonts w:ascii="Arial" w:hAnsi="Arial" w:cs="Arial"/>
          <w:sz w:val="20"/>
          <w:szCs w:val="20"/>
        </w:rPr>
        <w:t xml:space="preserve">  </w:t>
      </w:r>
    </w:p>
    <w:p w14:paraId="5386F000" w14:textId="77777777" w:rsidR="00A94490" w:rsidRPr="00D34D81" w:rsidRDefault="00A94490" w:rsidP="003F1519">
      <w:pPr>
        <w:spacing w:after="0" w:line="240" w:lineRule="auto"/>
        <w:ind w:left="708" w:firstLine="568"/>
        <w:jc w:val="both"/>
        <w:rPr>
          <w:rFonts w:ascii="Arial" w:hAnsi="Arial" w:cs="Arial"/>
        </w:rPr>
      </w:pPr>
    </w:p>
    <w:p w14:paraId="0DD6D050" w14:textId="6EE583A6" w:rsidR="00D21F51" w:rsidRPr="00D34D81" w:rsidRDefault="00D21F51" w:rsidP="00B7149D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 xml:space="preserve">Fotografía </w:t>
      </w:r>
      <w:proofErr w:type="spellStart"/>
      <w:r w:rsidRPr="00D34D81">
        <w:rPr>
          <w:rFonts w:ascii="Arial" w:hAnsi="Arial" w:cs="Arial"/>
          <w:b/>
        </w:rPr>
        <w:t>N°</w:t>
      </w:r>
      <w:proofErr w:type="spellEnd"/>
      <w:r w:rsidRPr="00D34D81">
        <w:rPr>
          <w:rFonts w:ascii="Arial" w:hAnsi="Arial" w:cs="Arial"/>
          <w:b/>
        </w:rPr>
        <w:t xml:space="preserve"> 8.1.5.1-2: </w:t>
      </w:r>
      <w:bookmarkStart w:id="34" w:name="_Hlk187184533"/>
      <w:r w:rsidRPr="00D34D81">
        <w:rPr>
          <w:rFonts w:ascii="Arial" w:hAnsi="Arial" w:cs="Arial"/>
          <w:b/>
        </w:rPr>
        <w:t>Tópico y su especialista de Salud</w:t>
      </w:r>
      <w:bookmarkEnd w:id="34"/>
    </w:p>
    <w:p w14:paraId="048B40AF" w14:textId="53FE95C7" w:rsidR="00A94490" w:rsidRDefault="009E5B5B" w:rsidP="003F1519">
      <w:pPr>
        <w:spacing w:after="0" w:line="240" w:lineRule="auto"/>
        <w:jc w:val="center"/>
        <w:rPr>
          <w:rFonts w:ascii="Calibri" w:hAnsi="Calibri" w:cs="Calibri"/>
          <w:noProof/>
        </w:rPr>
      </w:pPr>
      <w:r>
        <w:t>{%foto_056}</w:t>
      </w:r>
    </w:p>
    <w:p w14:paraId="60F1F5C2" w14:textId="77777777" w:rsidR="008E449D" w:rsidRDefault="008E449D" w:rsidP="003F1519">
      <w:pPr>
        <w:spacing w:after="0" w:line="240" w:lineRule="auto"/>
        <w:jc w:val="center"/>
        <w:rPr>
          <w:rFonts w:ascii="Calibri" w:hAnsi="Calibri" w:cs="Calibri"/>
          <w:noProof/>
        </w:rPr>
      </w:pPr>
    </w:p>
    <w:p w14:paraId="41C250B9" w14:textId="569FAC7C" w:rsidR="008E449D" w:rsidRDefault="008E449D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</w:rPr>
        <w:br w:type="page"/>
      </w:r>
    </w:p>
    <w:p w14:paraId="46A904BC" w14:textId="77777777" w:rsidR="008E449D" w:rsidRDefault="008E449D" w:rsidP="003F1519">
      <w:pPr>
        <w:spacing w:after="0" w:line="240" w:lineRule="auto"/>
        <w:jc w:val="center"/>
        <w:rPr>
          <w:rFonts w:ascii="Calibri" w:hAnsi="Calibri" w:cs="Calibri"/>
          <w:noProof/>
        </w:rPr>
      </w:pPr>
    </w:p>
    <w:p w14:paraId="3228A7C6" w14:textId="5CB91C16" w:rsidR="009E5B5B" w:rsidRDefault="009E5B5B" w:rsidP="003F1519">
      <w:pPr>
        <w:spacing w:after="0" w:line="240" w:lineRule="auto"/>
        <w:jc w:val="center"/>
        <w:rPr>
          <w:rFonts w:ascii="Calibri" w:hAnsi="Calibri" w:cs="Calibri"/>
          <w:noProof/>
        </w:rPr>
      </w:pPr>
      <w:r>
        <w:t>{%foto_057}</w:t>
      </w:r>
    </w:p>
    <w:p w14:paraId="0C505D77" w14:textId="77777777" w:rsidR="008E449D" w:rsidRDefault="008E449D" w:rsidP="003F1519">
      <w:pPr>
        <w:spacing w:after="0" w:line="240" w:lineRule="auto"/>
        <w:jc w:val="center"/>
        <w:rPr>
          <w:rFonts w:ascii="Calibri" w:hAnsi="Calibri" w:cs="Calibri"/>
          <w:noProof/>
        </w:rPr>
      </w:pPr>
    </w:p>
    <w:p w14:paraId="117D9BC7" w14:textId="3D01A717" w:rsidR="009E5B5B" w:rsidRPr="00D34D81" w:rsidRDefault="009E5B5B" w:rsidP="003F1519">
      <w:pPr>
        <w:spacing w:after="0" w:line="240" w:lineRule="auto"/>
        <w:jc w:val="center"/>
        <w:rPr>
          <w:rFonts w:ascii="Calibri" w:hAnsi="Calibri" w:cs="Calibri"/>
          <w:noProof/>
        </w:rPr>
      </w:pPr>
      <w:r>
        <w:t>{%foto_058}</w:t>
      </w:r>
    </w:p>
    <w:p w14:paraId="067AE667" w14:textId="45F187AD" w:rsidR="00A94490" w:rsidRPr="00D34D81" w:rsidRDefault="00A94490" w:rsidP="00136835">
      <w:pPr>
        <w:spacing w:after="0" w:line="240" w:lineRule="auto"/>
        <w:ind w:left="357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COVIPERU - CASA, ma</w:t>
      </w:r>
      <w:r w:rsidR="009E5B5B">
        <w:rPr>
          <w:rFonts w:ascii="Arial" w:hAnsi="Arial" w:cs="Arial"/>
          <w:sz w:val="20"/>
          <w:szCs w:val="20"/>
        </w:rPr>
        <w:t>y</w:t>
      </w:r>
      <w:r w:rsidRPr="00D34D81">
        <w:rPr>
          <w:rFonts w:ascii="Arial" w:hAnsi="Arial" w:cs="Arial"/>
          <w:sz w:val="20"/>
          <w:szCs w:val="20"/>
        </w:rPr>
        <w:t>o 2026</w:t>
      </w:r>
    </w:p>
    <w:p w14:paraId="33E5B564" w14:textId="5328F36B" w:rsidR="00136835" w:rsidRPr="00D34D81" w:rsidRDefault="00136835">
      <w:pPr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br w:type="page"/>
      </w:r>
    </w:p>
    <w:p w14:paraId="650F20DE" w14:textId="77777777" w:rsidR="00A94490" w:rsidRPr="00D34D81" w:rsidRDefault="00A94490" w:rsidP="00A94490">
      <w:pPr>
        <w:spacing w:after="0" w:line="240" w:lineRule="auto"/>
        <w:ind w:left="357"/>
        <w:rPr>
          <w:rFonts w:ascii="Arial" w:hAnsi="Arial" w:cs="Arial"/>
          <w:sz w:val="20"/>
          <w:szCs w:val="20"/>
        </w:rPr>
      </w:pPr>
    </w:p>
    <w:p w14:paraId="5A621EED" w14:textId="65BB82D1" w:rsidR="00485601" w:rsidRPr="00D34D81" w:rsidRDefault="00485601" w:rsidP="00B7149D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Gestión de emergencia</w:t>
      </w:r>
    </w:p>
    <w:p w14:paraId="162438D6" w14:textId="7EDEB2A1" w:rsidR="00AB037E" w:rsidRPr="00D34D81" w:rsidRDefault="00D21F51" w:rsidP="008E449D">
      <w:pPr>
        <w:pStyle w:val="Prrafodelista"/>
        <w:numPr>
          <w:ilvl w:val="0"/>
          <w:numId w:val="28"/>
        </w:numPr>
        <w:spacing w:after="0" w:line="240" w:lineRule="auto"/>
        <w:ind w:left="426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cuenta con directorio telefónico de emergencia</w:t>
      </w:r>
    </w:p>
    <w:p w14:paraId="2C701D23" w14:textId="0220886A" w:rsidR="00D21F51" w:rsidRPr="00D34D81" w:rsidRDefault="00D21F51" w:rsidP="00B7149D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5B57B634" w14:textId="5FECBDB9" w:rsidR="00D21F51" w:rsidRPr="00D34D81" w:rsidRDefault="00D21F51" w:rsidP="00B7149D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  <w:shd w:val="clear" w:color="auto" w:fill="FFFFFF" w:themeFill="background1"/>
        </w:rPr>
        <w:t xml:space="preserve">Fotografía </w:t>
      </w:r>
      <w:proofErr w:type="spellStart"/>
      <w:r w:rsidRPr="00D34D81">
        <w:rPr>
          <w:rFonts w:ascii="Arial" w:hAnsi="Arial" w:cs="Arial"/>
          <w:b/>
          <w:shd w:val="clear" w:color="auto" w:fill="FFFFFF" w:themeFill="background1"/>
        </w:rPr>
        <w:t>N°</w:t>
      </w:r>
      <w:proofErr w:type="spellEnd"/>
      <w:r w:rsidRPr="00D34D81">
        <w:rPr>
          <w:rFonts w:ascii="Arial" w:hAnsi="Arial" w:cs="Arial"/>
          <w:b/>
          <w:shd w:val="clear" w:color="auto" w:fill="FFFFFF" w:themeFill="background1"/>
        </w:rPr>
        <w:t xml:space="preserve"> 8.1.5.1-3: </w:t>
      </w:r>
      <w:bookmarkStart w:id="35" w:name="_Hlk187184521"/>
      <w:r w:rsidRPr="00D34D81">
        <w:rPr>
          <w:rFonts w:ascii="Arial" w:hAnsi="Arial" w:cs="Arial"/>
          <w:b/>
          <w:shd w:val="clear" w:color="auto" w:fill="FFFFFF" w:themeFill="background1"/>
        </w:rPr>
        <w:t>Directorio telefónico de emergencia</w:t>
      </w:r>
      <w:r w:rsidRPr="00D34D81">
        <w:rPr>
          <w:rFonts w:ascii="Arial" w:hAnsi="Arial" w:cs="Arial"/>
          <w:b/>
        </w:rPr>
        <w:t>.</w:t>
      </w:r>
      <w:bookmarkEnd w:id="35"/>
    </w:p>
    <w:p w14:paraId="4DAB321C" w14:textId="1888B6CB" w:rsidR="0071549A" w:rsidRDefault="009E5B5B" w:rsidP="00B7149D">
      <w:pPr>
        <w:pStyle w:val="Prrafodelista"/>
        <w:spacing w:after="0" w:line="240" w:lineRule="auto"/>
        <w:ind w:left="0"/>
        <w:jc w:val="center"/>
        <w:rPr>
          <w:rFonts w:ascii="Arial" w:hAnsi="Arial" w:cs="Arial"/>
          <w:noProof/>
          <w:color w:val="000000" w:themeColor="text1"/>
        </w:rPr>
      </w:pPr>
      <w:r>
        <w:t>{%foto_059}</w:t>
      </w:r>
    </w:p>
    <w:p w14:paraId="385177FC" w14:textId="77777777" w:rsidR="008E449D" w:rsidRDefault="008E449D" w:rsidP="00B7149D">
      <w:pPr>
        <w:pStyle w:val="Prrafodelista"/>
        <w:spacing w:after="0" w:line="240" w:lineRule="auto"/>
        <w:ind w:left="0"/>
        <w:jc w:val="center"/>
        <w:rPr>
          <w:rFonts w:ascii="Arial" w:hAnsi="Arial" w:cs="Arial"/>
          <w:noProof/>
          <w:color w:val="000000" w:themeColor="text1"/>
        </w:rPr>
      </w:pPr>
    </w:p>
    <w:p w14:paraId="1DC2393D" w14:textId="3D567213" w:rsidR="0071549A" w:rsidRPr="009E5B5B" w:rsidRDefault="009E5B5B" w:rsidP="009E5B5B">
      <w:pPr>
        <w:pStyle w:val="Prrafodelista"/>
        <w:spacing w:after="0" w:line="240" w:lineRule="auto"/>
        <w:ind w:left="0"/>
        <w:jc w:val="center"/>
        <w:rPr>
          <w:rFonts w:ascii="Arial" w:hAnsi="Arial" w:cs="Arial"/>
          <w:noProof/>
          <w:color w:val="000000" w:themeColor="text1"/>
        </w:rPr>
      </w:pPr>
      <w:r>
        <w:t>{%foto_060}</w:t>
      </w:r>
    </w:p>
    <w:p w14:paraId="2FC6B4B8" w14:textId="2019503F" w:rsidR="002A4993" w:rsidRDefault="006C107F" w:rsidP="006B49C4">
      <w:pPr>
        <w:spacing w:after="0" w:line="240" w:lineRule="auto"/>
        <w:rPr>
          <w:rFonts w:ascii="Arial" w:hAnsi="Arial" w:cs="Arial"/>
          <w:sz w:val="20"/>
          <w:szCs w:val="20"/>
        </w:rPr>
      </w:pPr>
      <w:r>
        <w:t>{%foto_061}</w:t>
      </w:r>
      <w:r w:rsidR="002A4993"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94490" w:rsidRPr="00D34D81">
        <w:rPr>
          <w:rFonts w:ascii="Arial" w:hAnsi="Arial" w:cs="Arial"/>
          <w:sz w:val="20"/>
          <w:szCs w:val="20"/>
        </w:rPr>
        <w:t>ma</w:t>
      </w:r>
      <w:r w:rsidR="009E5B5B">
        <w:rPr>
          <w:rFonts w:ascii="Arial" w:hAnsi="Arial" w:cs="Arial"/>
          <w:sz w:val="20"/>
          <w:szCs w:val="20"/>
        </w:rPr>
        <w:t>yo</w:t>
      </w:r>
      <w:r w:rsidR="002A4993" w:rsidRPr="00D34D81">
        <w:rPr>
          <w:rFonts w:ascii="Arial" w:hAnsi="Arial" w:cs="Arial"/>
          <w:sz w:val="20"/>
          <w:szCs w:val="20"/>
        </w:rPr>
        <w:t xml:space="preserve"> 2026</w:t>
      </w:r>
    </w:p>
    <w:p w14:paraId="1250BC57" w14:textId="2874DF81" w:rsidR="008E449D" w:rsidRDefault="008E449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6AF335A" w14:textId="77777777" w:rsidR="006B49C4" w:rsidRPr="00D34D81" w:rsidRDefault="006B49C4" w:rsidP="009E5B5B">
      <w:pPr>
        <w:spacing w:after="0" w:line="240" w:lineRule="auto"/>
        <w:rPr>
          <w:rFonts w:ascii="Arial" w:hAnsi="Arial" w:cs="Arial"/>
        </w:rPr>
      </w:pPr>
    </w:p>
    <w:p w14:paraId="61144290" w14:textId="77777777" w:rsidR="009E5B5B" w:rsidRPr="009E5B5B" w:rsidRDefault="009E5B5B" w:rsidP="009E5B5B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9E5B5B">
        <w:rPr>
          <w:rFonts w:ascii="Arial" w:hAnsi="Arial" w:cs="Arial"/>
          <w:b/>
          <w:bCs/>
        </w:rPr>
        <w:t>Flujograma de Comunicación de emergencia</w:t>
      </w:r>
    </w:p>
    <w:p w14:paraId="614A83CC" w14:textId="77777777" w:rsidR="009E5B5B" w:rsidRPr="009534D9" w:rsidRDefault="009E5B5B" w:rsidP="009E5B5B">
      <w:pPr>
        <w:spacing w:after="0" w:line="240" w:lineRule="auto"/>
        <w:jc w:val="center"/>
      </w:pPr>
      <w:r>
        <w:t>{%foto_062}</w:t>
      </w:r>
    </w:p>
    <w:p w14:paraId="02AF221F" w14:textId="77777777" w:rsidR="009E5B5B" w:rsidRPr="009534D9" w:rsidRDefault="009E5B5B" w:rsidP="009E5B5B">
      <w:pPr>
        <w:spacing w:after="0" w:line="240" w:lineRule="auto"/>
        <w:jc w:val="center"/>
      </w:pPr>
    </w:p>
    <w:p w14:paraId="13BCC027" w14:textId="77777777" w:rsidR="009E5B5B" w:rsidRPr="009E5B5B" w:rsidRDefault="009E5B5B" w:rsidP="009E5B5B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9E5B5B">
        <w:rPr>
          <w:rFonts w:ascii="Arial" w:hAnsi="Arial" w:cs="Arial"/>
          <w:b/>
          <w:bCs/>
        </w:rPr>
        <w:t>Flujograma de atención de emergencia</w:t>
      </w:r>
    </w:p>
    <w:p w14:paraId="4B24572F" w14:textId="77777777" w:rsidR="009E5B5B" w:rsidRPr="009534D9" w:rsidRDefault="009E5B5B" w:rsidP="009E5B5B">
      <w:pPr>
        <w:spacing w:after="0" w:line="240" w:lineRule="auto"/>
        <w:jc w:val="center"/>
      </w:pPr>
      <w:r>
        <w:t>{%foto_063}</w:t>
      </w:r>
    </w:p>
    <w:p w14:paraId="4C318DB3" w14:textId="77777777" w:rsidR="009E5B5B" w:rsidRPr="009534D9" w:rsidRDefault="009E5B5B" w:rsidP="009E5B5B">
      <w:pPr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9534D9">
        <w:rPr>
          <w:rFonts w:ascii="Arial" w:hAnsi="Arial" w:cs="Arial"/>
          <w:sz w:val="20"/>
          <w:szCs w:val="20"/>
        </w:rPr>
        <w:t xml:space="preserve">Fuente: COVIPERU - CASA, </w:t>
      </w:r>
      <w:r>
        <w:rPr>
          <w:rFonts w:ascii="Arial" w:hAnsi="Arial" w:cs="Arial"/>
          <w:sz w:val="20"/>
          <w:szCs w:val="20"/>
        </w:rPr>
        <w:t>mayo</w:t>
      </w:r>
      <w:r w:rsidRPr="009534D9">
        <w:rPr>
          <w:rFonts w:ascii="Arial" w:hAnsi="Arial" w:cs="Arial"/>
          <w:sz w:val="20"/>
          <w:szCs w:val="20"/>
        </w:rPr>
        <w:t xml:space="preserve"> 2026 </w:t>
      </w:r>
    </w:p>
    <w:p w14:paraId="2415EDE3" w14:textId="77777777" w:rsidR="009E5B5B" w:rsidRPr="009534D9" w:rsidRDefault="009E5B5B" w:rsidP="009E5B5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639AA27" w14:textId="546DEB43" w:rsidR="006B49C4" w:rsidRPr="00D34D81" w:rsidRDefault="006B49C4" w:rsidP="006B49C4">
      <w:pPr>
        <w:spacing w:after="0" w:line="240" w:lineRule="auto"/>
        <w:jc w:val="center"/>
        <w:rPr>
          <w:rFonts w:ascii="Arial" w:hAnsi="Arial" w:cs="Arial"/>
        </w:rPr>
      </w:pPr>
    </w:p>
    <w:p w14:paraId="22345B3C" w14:textId="71CD3915" w:rsidR="00E91F8D" w:rsidRPr="009E5B5B" w:rsidRDefault="006B49C4" w:rsidP="009E5B5B">
      <w:pPr>
        <w:rPr>
          <w:rFonts w:ascii="Arial" w:hAnsi="Arial" w:cs="Arial"/>
        </w:rPr>
      </w:pPr>
      <w:r w:rsidRPr="00D34D81">
        <w:rPr>
          <w:rFonts w:ascii="Arial" w:hAnsi="Arial" w:cs="Arial"/>
        </w:rPr>
        <w:br w:type="page"/>
      </w:r>
    </w:p>
    <w:p w14:paraId="5EF155DB" w14:textId="3315B1DB" w:rsidR="00E85BDC" w:rsidRPr="00D34D81" w:rsidRDefault="004F6C3D" w:rsidP="00B7149D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  <w:color w:val="000000" w:themeColor="text1"/>
        </w:rPr>
      </w:pPr>
      <w:bookmarkStart w:id="36" w:name="_Toc226988421"/>
      <w:r w:rsidRPr="00D34D81">
        <w:rPr>
          <w:rFonts w:ascii="Arial" w:hAnsi="Arial" w:cs="Arial"/>
          <w:b/>
          <w:color w:val="000000" w:themeColor="text1"/>
        </w:rPr>
        <w:lastRenderedPageBreak/>
        <w:t>Subprograma de Control de Erosión y Sedimentos.</w:t>
      </w:r>
      <w:bookmarkEnd w:id="36"/>
    </w:p>
    <w:p w14:paraId="1E757CDC" w14:textId="14BA7CBC" w:rsidR="003574E7" w:rsidRPr="00D34D81" w:rsidRDefault="003574E7" w:rsidP="00B7149D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5EF64241" w14:textId="77777777" w:rsidR="009E5B5B" w:rsidRPr="009E5B5B" w:rsidRDefault="009E5B5B" w:rsidP="009E5B5B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9E5B5B">
        <w:rPr>
          <w:rFonts w:ascii="Arial" w:hAnsi="Arial" w:cs="Arial"/>
          <w:color w:val="000000" w:themeColor="text1"/>
        </w:rPr>
        <w:t>No aplica. Las actividades de arenado de puentes se desarrollan sobre una infraestructura existente y no contemplan excavaciones, cortes de terreno, eliminación de cobertura vegetal ni movimientos masivos de suelo que puedan generar procesos erosivos o arrastre de sedimentos.</w:t>
      </w:r>
    </w:p>
    <w:p w14:paraId="2858A3BD" w14:textId="77777777" w:rsidR="009E5B5B" w:rsidRPr="009E5B5B" w:rsidRDefault="009E5B5B" w:rsidP="009E5B5B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9E5B5B">
        <w:rPr>
          <w:rFonts w:ascii="Arial" w:hAnsi="Arial" w:cs="Arial"/>
          <w:color w:val="000000" w:themeColor="text1"/>
        </w:rPr>
        <w:t>Sin perjuicio de ello, se mantiene el orden y limpieza en las áreas de trabajo, evitando la acumulación de materiales y residuos que puedan ser arrastrados por el viento o las precipitaciones, contribuyendo así a la protección del entorno y a la prevención de impactos ambientales.</w:t>
      </w:r>
    </w:p>
    <w:p w14:paraId="752FB721" w14:textId="0816A985" w:rsidR="0095690A" w:rsidRPr="00D34D81" w:rsidRDefault="0095690A" w:rsidP="00B7149D">
      <w:pPr>
        <w:spacing w:after="0" w:line="240" w:lineRule="auto"/>
        <w:jc w:val="both"/>
        <w:rPr>
          <w:rFonts w:ascii="Arial" w:hAnsi="Arial" w:cs="Arial"/>
        </w:rPr>
      </w:pPr>
    </w:p>
    <w:p w14:paraId="244F4C2A" w14:textId="77777777" w:rsidR="002A42EF" w:rsidRPr="00D34D81" w:rsidRDefault="002A42EF" w:rsidP="002A42EF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Ruta de acceso</w:t>
      </w:r>
    </w:p>
    <w:p w14:paraId="70AE09FE" w14:textId="42F9265F" w:rsidR="00DE2DCF" w:rsidRDefault="009E5B5B" w:rsidP="009E5B5B">
      <w:pPr>
        <w:spacing w:after="0" w:line="240" w:lineRule="auto"/>
        <w:jc w:val="both"/>
        <w:rPr>
          <w:rFonts w:ascii="Arial" w:hAnsi="Arial" w:cs="Arial"/>
        </w:rPr>
      </w:pPr>
      <w:r w:rsidRPr="009E5B5B">
        <w:rPr>
          <w:rFonts w:ascii="Arial" w:hAnsi="Arial" w:cs="Arial"/>
        </w:rPr>
        <w:t>Las actividades se realizaron utilizando las vías de acceso existentes, sin requerir la apertura de nuevos caminos o la modificación de rutas. El tránsito de personal, equipos y materiales se efectuó por las áreas autorizadas, minimizando la generación de impactos ambientales sobre el entorno.</w:t>
      </w:r>
    </w:p>
    <w:p w14:paraId="67BF0795" w14:textId="77777777" w:rsidR="009E5B5B" w:rsidRDefault="009E5B5B" w:rsidP="00DE2DCF">
      <w:pPr>
        <w:spacing w:after="0" w:line="240" w:lineRule="auto"/>
        <w:rPr>
          <w:rFonts w:ascii="Arial" w:hAnsi="Arial" w:cs="Arial"/>
        </w:rPr>
      </w:pPr>
    </w:p>
    <w:p w14:paraId="67A63E8E" w14:textId="77777777" w:rsidR="009E5B5B" w:rsidRPr="00D34D81" w:rsidRDefault="009E5B5B" w:rsidP="00DE2DCF">
      <w:pPr>
        <w:spacing w:after="0" w:line="240" w:lineRule="auto"/>
        <w:rPr>
          <w:rFonts w:ascii="Arial" w:hAnsi="Arial" w:cs="Arial"/>
        </w:rPr>
      </w:pPr>
    </w:p>
    <w:p w14:paraId="78B8D63A" w14:textId="77777777" w:rsidR="00DA089C" w:rsidRPr="00D34D81" w:rsidRDefault="00DA089C" w:rsidP="00DA089C">
      <w:pPr>
        <w:pStyle w:val="Prrafodelista"/>
        <w:numPr>
          <w:ilvl w:val="1"/>
          <w:numId w:val="2"/>
        </w:numPr>
        <w:spacing w:after="0" w:line="240" w:lineRule="auto"/>
        <w:ind w:left="567" w:right="49" w:hanging="567"/>
        <w:jc w:val="both"/>
        <w:outlineLvl w:val="0"/>
        <w:rPr>
          <w:rFonts w:ascii="Arial" w:hAnsi="Arial" w:cs="Arial"/>
          <w:b/>
          <w:color w:val="000000" w:themeColor="text1"/>
        </w:rPr>
      </w:pPr>
      <w:bookmarkStart w:id="37" w:name="_Toc226988422"/>
      <w:r w:rsidRPr="00D34D81">
        <w:rPr>
          <w:rFonts w:ascii="Arial" w:hAnsi="Arial" w:cs="Arial"/>
          <w:b/>
          <w:color w:val="000000" w:themeColor="text1"/>
        </w:rPr>
        <w:t>PROGRAMA DE CAPACITACIÓN, EDUCACIÓN AMBIENTAL Y SEGURIDAD VIAL.</w:t>
      </w:r>
      <w:bookmarkEnd w:id="37"/>
    </w:p>
    <w:p w14:paraId="65FF65C1" w14:textId="77777777" w:rsidR="00DA089C" w:rsidRPr="00D34D81" w:rsidRDefault="00DA089C" w:rsidP="00DA089C">
      <w:pPr>
        <w:pStyle w:val="Prrafodelista"/>
        <w:spacing w:after="0" w:line="240" w:lineRule="auto"/>
        <w:ind w:left="360"/>
        <w:jc w:val="both"/>
        <w:rPr>
          <w:rFonts w:ascii="Arial" w:hAnsi="Arial" w:cs="Arial"/>
          <w:b/>
          <w:color w:val="000000" w:themeColor="text1"/>
        </w:rPr>
      </w:pPr>
    </w:p>
    <w:p w14:paraId="11EF9287" w14:textId="77777777" w:rsidR="00DA089C" w:rsidRPr="00D34D81" w:rsidRDefault="00DA089C" w:rsidP="00DA089C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  <w:color w:val="000000" w:themeColor="text1"/>
        </w:rPr>
      </w:pPr>
      <w:bookmarkStart w:id="38" w:name="_Toc226988423"/>
      <w:r w:rsidRPr="00D34D81">
        <w:rPr>
          <w:rFonts w:ascii="Arial" w:hAnsi="Arial" w:cs="Arial"/>
          <w:b/>
          <w:color w:val="000000" w:themeColor="text1"/>
        </w:rPr>
        <w:t>Subprograma de Educación Ambiental.</w:t>
      </w:r>
      <w:bookmarkEnd w:id="38"/>
    </w:p>
    <w:p w14:paraId="2ED510B9" w14:textId="77777777" w:rsidR="00DA089C" w:rsidRPr="00D34D81" w:rsidRDefault="00DA089C" w:rsidP="00DA089C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  <w:sz w:val="24"/>
        </w:rPr>
      </w:pPr>
    </w:p>
    <w:p w14:paraId="5822E88D" w14:textId="77777777" w:rsidR="00DA089C" w:rsidRPr="00D34D81" w:rsidRDefault="00DA089C" w:rsidP="00DA089C">
      <w:pPr>
        <w:pStyle w:val="Prrafodelista"/>
        <w:numPr>
          <w:ilvl w:val="3"/>
          <w:numId w:val="2"/>
        </w:numPr>
        <w:spacing w:after="0" w:line="240" w:lineRule="auto"/>
        <w:ind w:left="851" w:right="49" w:hanging="851"/>
        <w:jc w:val="both"/>
        <w:outlineLvl w:val="0"/>
        <w:rPr>
          <w:rFonts w:ascii="Arial" w:hAnsi="Arial" w:cs="Arial"/>
          <w:b/>
          <w:color w:val="000000" w:themeColor="text1"/>
        </w:rPr>
      </w:pPr>
      <w:bookmarkStart w:id="39" w:name="_Toc226988424"/>
      <w:r w:rsidRPr="00D34D81">
        <w:rPr>
          <w:rFonts w:ascii="Arial" w:hAnsi="Arial" w:cs="Arial"/>
          <w:b/>
          <w:color w:val="000000" w:themeColor="text1"/>
        </w:rPr>
        <w:t>Dirigida a los Trabajadores.</w:t>
      </w:r>
      <w:bookmarkEnd w:id="39"/>
    </w:p>
    <w:p w14:paraId="4E405904" w14:textId="77777777" w:rsidR="00DA089C" w:rsidRPr="00D34D81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</w:rPr>
      </w:pPr>
      <w:r w:rsidRPr="00D34D81">
        <w:rPr>
          <w:rFonts w:ascii="Arial" w:hAnsi="Arial" w:cs="Arial"/>
          <w:color w:val="000000" w:themeColor="text1"/>
          <w:sz w:val="24"/>
        </w:rPr>
        <w:t>Se realizarán las charlas a los trabajadores en base al siguiente cuadro.</w:t>
      </w:r>
    </w:p>
    <w:p w14:paraId="15A3C898" w14:textId="1C38904F" w:rsidR="00DA089C" w:rsidRPr="00D34D81" w:rsidRDefault="00DA089C" w:rsidP="00DA089C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bCs/>
          <w:color w:val="000000" w:themeColor="text1"/>
          <w:sz w:val="24"/>
        </w:rPr>
      </w:pPr>
      <w:r w:rsidRPr="00D34D81">
        <w:rPr>
          <w:rFonts w:ascii="Arial" w:hAnsi="Arial" w:cs="Arial"/>
          <w:color w:val="000000" w:themeColor="text1"/>
          <w:sz w:val="24"/>
        </w:rPr>
        <w:t xml:space="preserve">El registro de asistencia se adjunta en el </w:t>
      </w:r>
      <w:r w:rsidRPr="00D34D81">
        <w:rPr>
          <w:rFonts w:ascii="Arial" w:hAnsi="Arial" w:cs="Arial"/>
          <w:b/>
          <w:bCs/>
          <w:color w:val="000000" w:themeColor="text1"/>
          <w:sz w:val="24"/>
        </w:rPr>
        <w:t xml:space="preserve">anexo </w:t>
      </w:r>
      <w:r w:rsidR="00AB37D5">
        <w:rPr>
          <w:rFonts w:ascii="Arial" w:hAnsi="Arial" w:cs="Arial"/>
          <w:b/>
          <w:bCs/>
          <w:color w:val="000000" w:themeColor="text1"/>
          <w:sz w:val="24"/>
        </w:rPr>
        <w:t>5</w:t>
      </w:r>
      <w:r w:rsidRPr="00D34D81">
        <w:rPr>
          <w:rFonts w:ascii="Arial" w:hAnsi="Arial" w:cs="Arial"/>
          <w:b/>
          <w:bCs/>
          <w:color w:val="000000" w:themeColor="text1"/>
          <w:sz w:val="24"/>
        </w:rPr>
        <w:t>.</w:t>
      </w:r>
    </w:p>
    <w:p w14:paraId="47533667" w14:textId="77777777" w:rsidR="00DA089C" w:rsidRPr="00D34D81" w:rsidRDefault="00DA089C" w:rsidP="00DA089C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  <w:sz w:val="24"/>
        </w:rPr>
      </w:pPr>
    </w:p>
    <w:p w14:paraId="5E5AD652" w14:textId="77777777" w:rsidR="00DA089C" w:rsidRDefault="00DA089C" w:rsidP="00DA089C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 xml:space="preserve">Cuadro </w:t>
      </w:r>
      <w:proofErr w:type="spellStart"/>
      <w:r w:rsidRPr="00D34D81">
        <w:rPr>
          <w:rFonts w:ascii="Arial" w:hAnsi="Arial" w:cs="Arial"/>
          <w:b/>
        </w:rPr>
        <w:t>N°</w:t>
      </w:r>
      <w:proofErr w:type="spellEnd"/>
      <w:r w:rsidRPr="00D34D81">
        <w:rPr>
          <w:rFonts w:ascii="Arial" w:hAnsi="Arial" w:cs="Arial"/>
          <w:b/>
        </w:rPr>
        <w:t xml:space="preserve"> 8.3.1.2-1: Cronograma de Charlas para trabajadores.</w:t>
      </w:r>
    </w:p>
    <w:tbl>
      <w:tblPr>
        <w:tblW w:w="100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11"/>
        <w:gridCol w:w="5559"/>
        <w:gridCol w:w="1111"/>
        <w:gridCol w:w="1111"/>
        <w:gridCol w:w="1111"/>
      </w:tblGrid>
      <w:tr w:rsidR="00982263" w:rsidRPr="00982263" w14:paraId="6802FE88" w14:textId="77777777" w:rsidTr="00982263">
        <w:trPr>
          <w:trHeight w:val="296"/>
        </w:trPr>
        <w:tc>
          <w:tcPr>
            <w:tcW w:w="6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0F6D0037" w14:textId="77777777" w:rsidR="00982263" w:rsidRPr="00982263" w:rsidRDefault="00982263" w:rsidP="0098226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PE"/>
              </w:rPr>
              <w:t>TEMAS DE CAPACITACIONES A TRABAJADORES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63ADF2CE" w14:textId="77777777" w:rsidR="00982263" w:rsidRPr="00982263" w:rsidRDefault="00982263" w:rsidP="00982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Mayo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2348A4DA" w14:textId="77777777" w:rsidR="00982263" w:rsidRPr="00982263" w:rsidRDefault="00982263" w:rsidP="00982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Junio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34E8F4C5" w14:textId="77777777" w:rsidR="00982263" w:rsidRPr="00982263" w:rsidRDefault="00982263" w:rsidP="00982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Julio</w:t>
            </w:r>
          </w:p>
        </w:tc>
      </w:tr>
      <w:tr w:rsidR="00982263" w:rsidRPr="00982263" w14:paraId="2BA61370" w14:textId="77777777" w:rsidTr="008E449D">
        <w:trPr>
          <w:trHeight w:val="561"/>
        </w:trPr>
        <w:tc>
          <w:tcPr>
            <w:tcW w:w="11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BA6DC" w14:textId="77777777" w:rsidR="00982263" w:rsidRPr="00982263" w:rsidRDefault="00982263" w:rsidP="00982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PE"/>
              </w:rPr>
              <w:t>Educación Ambiental</w:t>
            </w: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6D1EA3" w14:textId="4E73A7AD" w:rsidR="00982263" w:rsidRPr="00982263" w:rsidRDefault="00982263" w:rsidP="009822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Medidas de prevención y Mitigación de impactos ambientales durante la etapa de mejoramiento de la carretera proyectada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bottom"/>
            <w:hideMark/>
          </w:tcPr>
          <w:p w14:paraId="113D2F74" w14:textId="77777777" w:rsidR="00982263" w:rsidRPr="00982263" w:rsidRDefault="00982263" w:rsidP="00982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23F9E" w14:textId="77777777" w:rsidR="00982263" w:rsidRPr="00982263" w:rsidRDefault="00982263" w:rsidP="009822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F7F5E" w14:textId="77777777" w:rsidR="00982263" w:rsidRPr="00982263" w:rsidRDefault="00982263" w:rsidP="009822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</w:tr>
      <w:tr w:rsidR="00982263" w:rsidRPr="00982263" w14:paraId="3A65F3E1" w14:textId="77777777" w:rsidTr="008E449D">
        <w:trPr>
          <w:trHeight w:val="857"/>
        </w:trPr>
        <w:tc>
          <w:tcPr>
            <w:tcW w:w="11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484CF" w14:textId="77777777" w:rsidR="00982263" w:rsidRPr="00982263" w:rsidRDefault="00982263" w:rsidP="009822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A7B9DC" w14:textId="69E4B8BA" w:rsidR="00982263" w:rsidRPr="00982263" w:rsidRDefault="00982263" w:rsidP="009822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Estándares de Calidad Ambiental Protección y Conservación de la diversidad y los recursos naturales especies protegidas de flora y fauna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223C3" w14:textId="77777777" w:rsidR="00982263" w:rsidRPr="00982263" w:rsidRDefault="00982263" w:rsidP="00982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2A676" w14:textId="77777777" w:rsidR="00982263" w:rsidRPr="00982263" w:rsidRDefault="00982263" w:rsidP="009822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8E6AB" w14:textId="77777777" w:rsidR="00982263" w:rsidRPr="00982263" w:rsidRDefault="00982263" w:rsidP="009822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</w:tr>
      <w:tr w:rsidR="00982263" w:rsidRPr="00982263" w14:paraId="1AA2D628" w14:textId="77777777" w:rsidTr="008E449D">
        <w:trPr>
          <w:trHeight w:val="296"/>
        </w:trPr>
        <w:tc>
          <w:tcPr>
            <w:tcW w:w="11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9DCB2" w14:textId="77777777" w:rsidR="00982263" w:rsidRPr="00982263" w:rsidRDefault="00982263" w:rsidP="0098226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49053" w14:textId="231B7CBF" w:rsidR="00982263" w:rsidRPr="00982263" w:rsidRDefault="00982263" w:rsidP="009822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Contaminación Ambiental: agua y suelo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19D23" w14:textId="77777777" w:rsidR="00982263" w:rsidRPr="00982263" w:rsidRDefault="00982263" w:rsidP="0098226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63183" w14:textId="77777777" w:rsidR="00982263" w:rsidRPr="00982263" w:rsidRDefault="00982263" w:rsidP="009822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65AB6" w14:textId="77777777" w:rsidR="00982263" w:rsidRPr="00982263" w:rsidRDefault="00982263" w:rsidP="0098226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</w:tr>
    </w:tbl>
    <w:p w14:paraId="02045E69" w14:textId="36BBFC2C" w:rsidR="00DA089C" w:rsidRPr="00D34D81" w:rsidRDefault="00DA089C" w:rsidP="00DA089C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color w:val="000000" w:themeColor="text1"/>
          <w:sz w:val="20"/>
          <w:szCs w:val="20"/>
        </w:rPr>
        <w:t>Fuente: COVIPERU, ma</w:t>
      </w:r>
      <w:r w:rsidR="009E5B5B">
        <w:rPr>
          <w:rFonts w:ascii="Arial" w:hAnsi="Arial" w:cs="Arial"/>
          <w:color w:val="000000" w:themeColor="text1"/>
          <w:sz w:val="20"/>
          <w:szCs w:val="20"/>
        </w:rPr>
        <w:t>yo</w:t>
      </w:r>
      <w:r w:rsidRPr="00D34D81">
        <w:rPr>
          <w:rFonts w:ascii="Arial" w:hAnsi="Arial" w:cs="Arial"/>
          <w:color w:val="000000" w:themeColor="text1"/>
          <w:sz w:val="20"/>
          <w:szCs w:val="20"/>
        </w:rPr>
        <w:t xml:space="preserve"> 2026.  </w:t>
      </w:r>
    </w:p>
    <w:p w14:paraId="7CA68210" w14:textId="418CA8FC" w:rsidR="00DA089C" w:rsidRPr="00D34D81" w:rsidRDefault="00DA089C" w:rsidP="00DA089C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AD88831" w14:textId="2A51D538" w:rsidR="008E449D" w:rsidRDefault="008E449D">
      <w:p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br w:type="page"/>
      </w:r>
    </w:p>
    <w:p w14:paraId="7FED8B40" w14:textId="2A12679D" w:rsidR="00DA089C" w:rsidRPr="00343F5E" w:rsidRDefault="00DA089C" w:rsidP="00982263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D34D81">
        <w:rPr>
          <w:rFonts w:ascii="Arial" w:hAnsi="Arial" w:cs="Arial"/>
          <w:b/>
          <w:color w:val="000000" w:themeColor="text1"/>
        </w:rPr>
        <w:lastRenderedPageBreak/>
        <w:t xml:space="preserve">Fotografía </w:t>
      </w:r>
      <w:proofErr w:type="spellStart"/>
      <w:r w:rsidRPr="00D34D81">
        <w:rPr>
          <w:rFonts w:ascii="Arial" w:hAnsi="Arial" w:cs="Arial"/>
          <w:b/>
          <w:color w:val="000000" w:themeColor="text1"/>
        </w:rPr>
        <w:t>N°</w:t>
      </w:r>
      <w:proofErr w:type="spellEnd"/>
      <w:r w:rsidRPr="00D34D81">
        <w:rPr>
          <w:rFonts w:ascii="Arial" w:hAnsi="Arial" w:cs="Arial"/>
          <w:b/>
          <w:color w:val="000000" w:themeColor="text1"/>
        </w:rPr>
        <w:t xml:space="preserve"> 8.3.1.2-1: </w:t>
      </w:r>
      <w:r w:rsidR="00982263" w:rsidRPr="00343F5E">
        <w:rPr>
          <w:rFonts w:ascii="Aptos Narrow" w:eastAsia="Times New Roman" w:hAnsi="Aptos Narrow" w:cs="Times New Roman"/>
          <w:b/>
          <w:bCs/>
          <w:color w:val="000000"/>
          <w:sz w:val="24"/>
          <w:szCs w:val="24"/>
          <w:lang w:eastAsia="es-PE"/>
        </w:rPr>
        <w:t>Medidas de prevención y Mitigación de impactos ambientales durante la etapa de mejoramiento de la carretera proyectada</w:t>
      </w:r>
    </w:p>
    <w:p w14:paraId="57041314" w14:textId="5C289A68" w:rsidR="00DA089C" w:rsidRPr="00D34D81" w:rsidRDefault="007D0D7C" w:rsidP="00DA089C">
      <w:pPr>
        <w:pStyle w:val="Prrafodelista"/>
        <w:spacing w:after="0" w:line="240" w:lineRule="auto"/>
        <w:ind w:left="0"/>
        <w:jc w:val="center"/>
        <w:rPr>
          <w:noProof/>
        </w:rPr>
      </w:pPr>
      <w:r>
        <w:t>{%foto_064}</w:t>
      </w:r>
    </w:p>
    <w:p w14:paraId="525CD7C8" w14:textId="77777777" w:rsidR="00DA089C" w:rsidRPr="00D34D81" w:rsidRDefault="00DA089C" w:rsidP="00DA089C">
      <w:pPr>
        <w:pStyle w:val="Prrafodelista"/>
        <w:spacing w:after="0" w:line="240" w:lineRule="auto"/>
        <w:ind w:left="0"/>
        <w:jc w:val="center"/>
        <w:rPr>
          <w:noProof/>
        </w:rPr>
      </w:pPr>
    </w:p>
    <w:p w14:paraId="75118E85" w14:textId="2300819A" w:rsidR="00DA089C" w:rsidRPr="00D34D81" w:rsidRDefault="00DA089C" w:rsidP="008E449D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Subprograma de Capacitación en Seguridad Vial.</w:t>
      </w:r>
    </w:p>
    <w:p w14:paraId="3D9581F9" w14:textId="77777777" w:rsidR="00DA089C" w:rsidRPr="00D34D81" w:rsidRDefault="00DA089C" w:rsidP="00DA089C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7B22C5B3" w14:textId="77777777" w:rsidR="00DA089C" w:rsidRPr="00D34D81" w:rsidRDefault="00DA089C" w:rsidP="00DA089C">
      <w:pPr>
        <w:pStyle w:val="Prrafodelista"/>
        <w:numPr>
          <w:ilvl w:val="3"/>
          <w:numId w:val="2"/>
        </w:numPr>
        <w:spacing w:after="0" w:line="240" w:lineRule="auto"/>
        <w:ind w:left="851" w:right="49" w:hanging="851"/>
        <w:jc w:val="both"/>
        <w:outlineLvl w:val="0"/>
        <w:rPr>
          <w:rFonts w:ascii="Arial" w:hAnsi="Arial" w:cs="Arial"/>
          <w:b/>
        </w:rPr>
      </w:pPr>
      <w:bookmarkStart w:id="40" w:name="_Toc226988425"/>
      <w:r w:rsidRPr="00D34D81">
        <w:rPr>
          <w:rFonts w:ascii="Arial" w:hAnsi="Arial" w:cs="Arial"/>
          <w:b/>
        </w:rPr>
        <w:t>Dirigido a los Transportistas.</w:t>
      </w:r>
      <w:bookmarkEnd w:id="40"/>
    </w:p>
    <w:p w14:paraId="00075938" w14:textId="77777777" w:rsidR="00DA089C" w:rsidRPr="00D34D81" w:rsidRDefault="00DA089C" w:rsidP="00DA089C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34F6701E" w14:textId="77777777" w:rsidR="00DA089C" w:rsidRPr="00D34D81" w:rsidRDefault="00DA089C" w:rsidP="00DA089C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ha realizado el reparto de volantes a los transportistas.</w:t>
      </w:r>
    </w:p>
    <w:p w14:paraId="6D380045" w14:textId="77777777" w:rsidR="00DA089C" w:rsidRPr="00D34D81" w:rsidRDefault="00DA089C" w:rsidP="00DA089C">
      <w:pPr>
        <w:pStyle w:val="Prrafodelista"/>
        <w:spacing w:after="0" w:line="240" w:lineRule="auto"/>
        <w:ind w:left="360"/>
        <w:rPr>
          <w:rFonts w:ascii="Arial" w:hAnsi="Arial" w:cs="Arial"/>
          <w:b/>
        </w:rPr>
      </w:pPr>
    </w:p>
    <w:p w14:paraId="186F4896" w14:textId="77777777" w:rsidR="00DA089C" w:rsidRPr="00D34D81" w:rsidRDefault="00DA089C" w:rsidP="00DA089C">
      <w:pPr>
        <w:pStyle w:val="Prrafodelista"/>
        <w:spacing w:after="0" w:line="240" w:lineRule="auto"/>
        <w:ind w:left="360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 xml:space="preserve">Fotografía </w:t>
      </w:r>
      <w:proofErr w:type="spellStart"/>
      <w:r w:rsidRPr="00D34D81">
        <w:rPr>
          <w:rFonts w:ascii="Arial" w:hAnsi="Arial" w:cs="Arial"/>
          <w:b/>
        </w:rPr>
        <w:t>N°</w:t>
      </w:r>
      <w:proofErr w:type="spellEnd"/>
      <w:r w:rsidRPr="00D34D81">
        <w:rPr>
          <w:rFonts w:ascii="Arial" w:hAnsi="Arial" w:cs="Arial"/>
          <w:b/>
        </w:rPr>
        <w:t xml:space="preserve"> 8.3.2.2-1: Reparto de volantes a los transportistas.</w:t>
      </w:r>
    </w:p>
    <w:p w14:paraId="00405D2A" w14:textId="6E408203" w:rsidR="00DA089C" w:rsidRPr="00D34D81" w:rsidRDefault="00122756" w:rsidP="00DA089C">
      <w:pPr>
        <w:pStyle w:val="Prrafodelista"/>
        <w:spacing w:after="0" w:line="240" w:lineRule="auto"/>
        <w:ind w:left="0"/>
        <w:jc w:val="center"/>
        <w:rPr>
          <w:noProof/>
        </w:rPr>
      </w:pPr>
      <w:r>
        <w:t>{%foto_065}</w:t>
      </w:r>
      <w:r w:rsidR="00DA089C" w:rsidRPr="00D34D81">
        <w:rPr>
          <w:noProof/>
        </w:rPr>
        <w:t xml:space="preserve"> </w:t>
      </w:r>
      <w:r w:rsidR="00DA089C" w:rsidRPr="00D34D81">
        <w:t xml:space="preserve"> </w:t>
      </w:r>
      <w:r w:rsidR="00DA089C" w:rsidRPr="00D34D81">
        <w:rPr>
          <w:noProof/>
        </w:rPr>
        <w:t xml:space="preserve"> </w:t>
      </w:r>
      <w:r>
        <w:t>{%foto_066}</w:t>
      </w:r>
    </w:p>
    <w:p w14:paraId="4042D05A" w14:textId="77777777" w:rsidR="00DA089C" w:rsidRPr="00D34D81" w:rsidRDefault="00DA089C" w:rsidP="00DA089C">
      <w:pPr>
        <w:pStyle w:val="Prrafodelista"/>
        <w:spacing w:after="0" w:line="240" w:lineRule="auto"/>
        <w:ind w:left="0"/>
        <w:rPr>
          <w:rFonts w:ascii="Arial" w:hAnsi="Arial" w:cs="Arial"/>
          <w:color w:val="000000" w:themeColor="text1"/>
        </w:rPr>
      </w:pPr>
    </w:p>
    <w:p w14:paraId="5E3FDA19" w14:textId="49CAAECE" w:rsidR="00DA089C" w:rsidRPr="00D34D81" w:rsidRDefault="00122756" w:rsidP="00DA089C">
      <w:pPr>
        <w:pStyle w:val="Prrafodelista"/>
        <w:spacing w:after="0" w:line="240" w:lineRule="auto"/>
        <w:ind w:left="0"/>
        <w:jc w:val="center"/>
        <w:rPr>
          <w:rFonts w:ascii="Arial" w:hAnsi="Arial" w:cs="Arial"/>
          <w:color w:val="000000" w:themeColor="text1"/>
        </w:rPr>
      </w:pPr>
      <w:r>
        <w:t>{%foto_067}</w:t>
      </w:r>
    </w:p>
    <w:p w14:paraId="529ECB4B" w14:textId="543AB245" w:rsidR="00DA089C" w:rsidRPr="00D34D81" w:rsidRDefault="00DA089C" w:rsidP="00DA089C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COVIPERU, ma</w:t>
      </w:r>
      <w:r w:rsidR="00982263">
        <w:rPr>
          <w:rFonts w:ascii="Arial" w:hAnsi="Arial" w:cs="Arial"/>
          <w:sz w:val="20"/>
          <w:szCs w:val="20"/>
        </w:rPr>
        <w:t>yo</w:t>
      </w:r>
      <w:r w:rsidRPr="00D34D81">
        <w:rPr>
          <w:rFonts w:ascii="Arial" w:hAnsi="Arial" w:cs="Arial"/>
          <w:sz w:val="20"/>
          <w:szCs w:val="20"/>
        </w:rPr>
        <w:t xml:space="preserve"> 2026.      </w:t>
      </w:r>
    </w:p>
    <w:p w14:paraId="30E9F0C3" w14:textId="77777777" w:rsidR="00DA089C" w:rsidRPr="00D34D81" w:rsidRDefault="00DA089C" w:rsidP="00DA089C">
      <w:pPr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br w:type="page"/>
      </w:r>
    </w:p>
    <w:p w14:paraId="19C62DA0" w14:textId="77777777" w:rsidR="00DA089C" w:rsidRPr="00D34D81" w:rsidRDefault="00DA089C" w:rsidP="00DA089C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62D12339" w14:textId="77777777" w:rsidR="00DA089C" w:rsidRPr="00D34D81" w:rsidRDefault="00DA089C" w:rsidP="00DA089C">
      <w:pPr>
        <w:pStyle w:val="Prrafodelista"/>
        <w:numPr>
          <w:ilvl w:val="3"/>
          <w:numId w:val="2"/>
        </w:numPr>
        <w:spacing w:after="0" w:line="240" w:lineRule="auto"/>
        <w:ind w:left="851" w:right="49" w:hanging="851"/>
        <w:jc w:val="both"/>
        <w:outlineLvl w:val="0"/>
        <w:rPr>
          <w:rFonts w:ascii="Arial" w:hAnsi="Arial" w:cs="Arial"/>
          <w:b/>
        </w:rPr>
      </w:pPr>
      <w:bookmarkStart w:id="41" w:name="_Toc226988426"/>
      <w:r w:rsidRPr="00D34D81">
        <w:rPr>
          <w:rFonts w:ascii="Arial" w:hAnsi="Arial" w:cs="Arial"/>
          <w:b/>
        </w:rPr>
        <w:t>Dirigido a los Trabajadores.</w:t>
      </w:r>
      <w:bookmarkEnd w:id="41"/>
    </w:p>
    <w:p w14:paraId="0C412238" w14:textId="77777777" w:rsidR="00DA089C" w:rsidRPr="00D34D81" w:rsidRDefault="00DA089C" w:rsidP="00DA089C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39CA7006" w14:textId="77777777" w:rsidR="00DA089C" w:rsidRPr="00D34D81" w:rsidRDefault="00DA089C" w:rsidP="00DA089C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El cronograma de seguridad vial para los trabajadores se presenta a continuación.</w:t>
      </w:r>
    </w:p>
    <w:p w14:paraId="26385A11" w14:textId="683E650C" w:rsidR="00DA089C" w:rsidRDefault="00DA089C" w:rsidP="00DA089C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bCs/>
          <w:color w:val="000000" w:themeColor="text1"/>
          <w:sz w:val="24"/>
        </w:rPr>
      </w:pPr>
      <w:r w:rsidRPr="00D34D81">
        <w:rPr>
          <w:rFonts w:ascii="Arial" w:hAnsi="Arial" w:cs="Arial"/>
          <w:color w:val="000000" w:themeColor="text1"/>
          <w:sz w:val="24"/>
        </w:rPr>
        <w:t xml:space="preserve">El registro de asistencia se adjunta en el </w:t>
      </w:r>
      <w:r w:rsidRPr="00D34D81">
        <w:rPr>
          <w:rFonts w:ascii="Arial" w:hAnsi="Arial" w:cs="Arial"/>
          <w:b/>
          <w:bCs/>
          <w:color w:val="000000" w:themeColor="text1"/>
          <w:sz w:val="24"/>
        </w:rPr>
        <w:t xml:space="preserve">anexo </w:t>
      </w:r>
      <w:r w:rsidR="00D76C8C">
        <w:rPr>
          <w:rFonts w:ascii="Arial" w:hAnsi="Arial" w:cs="Arial"/>
          <w:b/>
          <w:bCs/>
          <w:color w:val="000000" w:themeColor="text1"/>
          <w:sz w:val="24"/>
        </w:rPr>
        <w:t>5</w:t>
      </w:r>
      <w:r w:rsidRPr="00D34D81">
        <w:rPr>
          <w:rFonts w:ascii="Arial" w:hAnsi="Arial" w:cs="Arial"/>
          <w:b/>
          <w:bCs/>
          <w:color w:val="000000" w:themeColor="text1"/>
          <w:sz w:val="24"/>
        </w:rPr>
        <w:t>.</w:t>
      </w:r>
    </w:p>
    <w:p w14:paraId="19D79413" w14:textId="77777777" w:rsidR="00982263" w:rsidRDefault="00982263" w:rsidP="00150A2E">
      <w:pPr>
        <w:spacing w:after="0" w:line="240" w:lineRule="auto"/>
        <w:rPr>
          <w:rFonts w:ascii="Arial" w:hAnsi="Arial" w:cs="Arial"/>
          <w:b/>
        </w:rPr>
      </w:pPr>
    </w:p>
    <w:p w14:paraId="78FBFFD5" w14:textId="1A628259" w:rsidR="00DA089C" w:rsidRPr="00D34D81" w:rsidRDefault="00DA089C" w:rsidP="00DA089C">
      <w:pPr>
        <w:spacing w:after="0" w:line="240" w:lineRule="auto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 xml:space="preserve">Cuadro </w:t>
      </w:r>
      <w:proofErr w:type="spellStart"/>
      <w:r w:rsidRPr="00D34D81">
        <w:rPr>
          <w:rFonts w:ascii="Arial" w:hAnsi="Arial" w:cs="Arial"/>
          <w:b/>
        </w:rPr>
        <w:t>N°</w:t>
      </w:r>
      <w:proofErr w:type="spellEnd"/>
      <w:r w:rsidRPr="00D34D81">
        <w:rPr>
          <w:rFonts w:ascii="Arial" w:hAnsi="Arial" w:cs="Arial"/>
          <w:b/>
        </w:rPr>
        <w:t xml:space="preserve"> 8.3.2.3-1: </w:t>
      </w:r>
      <w:r w:rsidR="00150A2E">
        <w:rPr>
          <w:rFonts w:ascii="Arial" w:hAnsi="Arial" w:cs="Arial"/>
          <w:b/>
        </w:rPr>
        <w:t>Normas de Tránsito</w:t>
      </w:r>
      <w:r w:rsidRPr="00D34D81">
        <w:rPr>
          <w:rFonts w:ascii="Arial" w:hAnsi="Arial" w:cs="Arial"/>
          <w:b/>
        </w:rPr>
        <w:t>.</w:t>
      </w:r>
    </w:p>
    <w:tbl>
      <w:tblPr>
        <w:tblW w:w="100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11"/>
        <w:gridCol w:w="5559"/>
        <w:gridCol w:w="1111"/>
        <w:gridCol w:w="1111"/>
        <w:gridCol w:w="1111"/>
      </w:tblGrid>
      <w:tr w:rsidR="00150A2E" w:rsidRPr="00982263" w14:paraId="545BB09F" w14:textId="77777777" w:rsidTr="00504521">
        <w:trPr>
          <w:trHeight w:val="296"/>
        </w:trPr>
        <w:tc>
          <w:tcPr>
            <w:tcW w:w="6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01901B2A" w14:textId="77777777" w:rsidR="00150A2E" w:rsidRPr="00982263" w:rsidRDefault="00150A2E" w:rsidP="0050452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PE"/>
              </w:rPr>
              <w:t>TEMAS DE CAPACITACIONES A TRABAJADORES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106EBD8D" w14:textId="77777777" w:rsidR="00150A2E" w:rsidRPr="00982263" w:rsidRDefault="00150A2E" w:rsidP="005045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Mayo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036A92E9" w14:textId="77777777" w:rsidR="00150A2E" w:rsidRPr="00982263" w:rsidRDefault="00150A2E" w:rsidP="005045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Junio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bottom"/>
            <w:hideMark/>
          </w:tcPr>
          <w:p w14:paraId="2A92949A" w14:textId="77777777" w:rsidR="00150A2E" w:rsidRPr="00982263" w:rsidRDefault="00150A2E" w:rsidP="005045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Julio</w:t>
            </w:r>
          </w:p>
        </w:tc>
      </w:tr>
      <w:tr w:rsidR="00150A2E" w:rsidRPr="00982263" w14:paraId="02367E2B" w14:textId="77777777" w:rsidTr="00504521">
        <w:trPr>
          <w:trHeight w:val="561"/>
        </w:trPr>
        <w:tc>
          <w:tcPr>
            <w:tcW w:w="111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3AFB2" w14:textId="77777777" w:rsidR="00150A2E" w:rsidRPr="00982263" w:rsidRDefault="00150A2E" w:rsidP="005045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b/>
                <w:bCs/>
                <w:color w:val="000000"/>
                <w:lang w:eastAsia="es-PE"/>
              </w:rPr>
              <w:t xml:space="preserve">Educación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lang w:eastAsia="es-PE"/>
              </w:rPr>
              <w:t>vial</w:t>
            </w:r>
          </w:p>
        </w:tc>
        <w:tc>
          <w:tcPr>
            <w:tcW w:w="5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C81F6D" w14:textId="77777777" w:rsidR="00150A2E" w:rsidRPr="00982263" w:rsidRDefault="00150A2E" w:rsidP="005045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PE"/>
              </w:rPr>
              <w:t>Normas de tránsito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7D22"/>
            <w:noWrap/>
            <w:vAlign w:val="bottom"/>
            <w:hideMark/>
          </w:tcPr>
          <w:p w14:paraId="206A5152" w14:textId="77777777" w:rsidR="00150A2E" w:rsidRPr="00982263" w:rsidRDefault="00150A2E" w:rsidP="005045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E7D86" w14:textId="77777777" w:rsidR="00150A2E" w:rsidRPr="00982263" w:rsidRDefault="00150A2E" w:rsidP="005045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24324" w14:textId="77777777" w:rsidR="00150A2E" w:rsidRPr="00982263" w:rsidRDefault="00150A2E" w:rsidP="005045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</w:tr>
      <w:tr w:rsidR="00150A2E" w:rsidRPr="00982263" w14:paraId="732C29C2" w14:textId="77777777" w:rsidTr="00504521">
        <w:trPr>
          <w:trHeight w:val="379"/>
        </w:trPr>
        <w:tc>
          <w:tcPr>
            <w:tcW w:w="11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2F309" w14:textId="77777777" w:rsidR="00150A2E" w:rsidRPr="00982263" w:rsidRDefault="00150A2E" w:rsidP="0050452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82A20C" w14:textId="77777777" w:rsidR="00150A2E" w:rsidRPr="00982263" w:rsidRDefault="00150A2E" w:rsidP="005045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PE"/>
              </w:rPr>
              <w:t>Señalización permanentes y temporales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F87FF" w14:textId="77777777" w:rsidR="00150A2E" w:rsidRPr="00982263" w:rsidRDefault="00150A2E" w:rsidP="005045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0E8BF" w14:textId="77777777" w:rsidR="00150A2E" w:rsidRPr="00982263" w:rsidRDefault="00150A2E" w:rsidP="005045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DE08C" w14:textId="77777777" w:rsidR="00150A2E" w:rsidRPr="00982263" w:rsidRDefault="00150A2E" w:rsidP="005045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</w:tr>
      <w:tr w:rsidR="00150A2E" w:rsidRPr="00982263" w14:paraId="5DEE722E" w14:textId="77777777" w:rsidTr="00504521">
        <w:trPr>
          <w:trHeight w:val="296"/>
        </w:trPr>
        <w:tc>
          <w:tcPr>
            <w:tcW w:w="111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ADB96" w14:textId="77777777" w:rsidR="00150A2E" w:rsidRPr="00982263" w:rsidRDefault="00150A2E" w:rsidP="0050452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eastAsia="es-PE"/>
              </w:rPr>
            </w:pPr>
          </w:p>
        </w:tc>
        <w:tc>
          <w:tcPr>
            <w:tcW w:w="5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6B061" w14:textId="77777777" w:rsidR="00150A2E" w:rsidRPr="00982263" w:rsidRDefault="00150A2E" w:rsidP="005045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>
              <w:rPr>
                <w:rFonts w:ascii="Aptos Narrow" w:eastAsia="Times New Roman" w:hAnsi="Aptos Narrow" w:cs="Times New Roman"/>
                <w:color w:val="000000"/>
                <w:lang w:eastAsia="es-PE"/>
              </w:rPr>
              <w:t>Lugares de riesgo de accidentes por actividades de la obra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95D7F" w14:textId="77777777" w:rsidR="00150A2E" w:rsidRPr="00982263" w:rsidRDefault="00150A2E" w:rsidP="0050452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49459" w14:textId="77777777" w:rsidR="00150A2E" w:rsidRPr="00982263" w:rsidRDefault="00150A2E" w:rsidP="005045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BF18C" w14:textId="77777777" w:rsidR="00150A2E" w:rsidRPr="00982263" w:rsidRDefault="00150A2E" w:rsidP="0050452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es-PE"/>
              </w:rPr>
            </w:pPr>
            <w:r w:rsidRPr="00982263">
              <w:rPr>
                <w:rFonts w:ascii="Aptos Narrow" w:eastAsia="Times New Roman" w:hAnsi="Aptos Narrow" w:cs="Times New Roman"/>
                <w:color w:val="000000"/>
                <w:lang w:eastAsia="es-PE"/>
              </w:rPr>
              <w:t> </w:t>
            </w:r>
          </w:p>
        </w:tc>
      </w:tr>
    </w:tbl>
    <w:p w14:paraId="76928849" w14:textId="7181F98B" w:rsidR="00DA089C" w:rsidRPr="00D34D81" w:rsidRDefault="00DA089C" w:rsidP="00DA089C">
      <w:pPr>
        <w:spacing w:after="0" w:line="240" w:lineRule="auto"/>
        <w:jc w:val="center"/>
        <w:rPr>
          <w:rFonts w:ascii="Arial" w:hAnsi="Arial" w:cs="Arial"/>
          <w:sz w:val="24"/>
        </w:rPr>
      </w:pPr>
    </w:p>
    <w:p w14:paraId="6E8346BD" w14:textId="42CF245C" w:rsidR="00DA089C" w:rsidRPr="00D34D81" w:rsidRDefault="00DA089C" w:rsidP="00DA089C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COVIPERU, ma</w:t>
      </w:r>
      <w:r w:rsidR="00982263">
        <w:rPr>
          <w:rFonts w:ascii="Arial" w:hAnsi="Arial" w:cs="Arial"/>
          <w:sz w:val="20"/>
          <w:szCs w:val="20"/>
        </w:rPr>
        <w:t>yo</w:t>
      </w:r>
      <w:r w:rsidRPr="00D34D81">
        <w:rPr>
          <w:rFonts w:ascii="Arial" w:hAnsi="Arial" w:cs="Arial"/>
          <w:sz w:val="20"/>
          <w:szCs w:val="20"/>
        </w:rPr>
        <w:t xml:space="preserve"> 2026. </w:t>
      </w:r>
    </w:p>
    <w:p w14:paraId="3D3DA1FE" w14:textId="77777777" w:rsidR="00DA089C" w:rsidRPr="00D34D81" w:rsidRDefault="00DA089C" w:rsidP="00DA089C">
      <w:pPr>
        <w:pStyle w:val="Prrafodelista"/>
        <w:spacing w:after="0"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007C6552" w14:textId="7A7B4613" w:rsidR="00DA089C" w:rsidRPr="00D34D81" w:rsidRDefault="00DA089C" w:rsidP="00DA089C">
      <w:pPr>
        <w:pStyle w:val="Prrafodelista"/>
        <w:spacing w:after="0" w:line="240" w:lineRule="auto"/>
        <w:ind w:left="360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 xml:space="preserve">Fotografía </w:t>
      </w:r>
      <w:proofErr w:type="spellStart"/>
      <w:r w:rsidRPr="00D34D81">
        <w:rPr>
          <w:rFonts w:ascii="Arial" w:hAnsi="Arial" w:cs="Arial"/>
          <w:b/>
        </w:rPr>
        <w:t>N°</w:t>
      </w:r>
      <w:proofErr w:type="spellEnd"/>
      <w:r w:rsidRPr="00D34D81">
        <w:rPr>
          <w:rFonts w:ascii="Arial" w:hAnsi="Arial" w:cs="Arial"/>
          <w:b/>
        </w:rPr>
        <w:t xml:space="preserve"> 8.3.2.3-1: </w:t>
      </w:r>
      <w:r w:rsidR="00150A2E">
        <w:rPr>
          <w:rFonts w:ascii="Arial" w:hAnsi="Arial" w:cs="Arial"/>
          <w:b/>
        </w:rPr>
        <w:t>Normas de tránsito</w:t>
      </w:r>
    </w:p>
    <w:p w14:paraId="56778518" w14:textId="3A95ED56" w:rsidR="00A25969" w:rsidRPr="007D0D7C" w:rsidRDefault="007D0D7C" w:rsidP="007D0D7C">
      <w:pPr>
        <w:pStyle w:val="Prrafodelista"/>
        <w:spacing w:after="0" w:line="240" w:lineRule="auto"/>
        <w:ind w:left="360"/>
        <w:jc w:val="center"/>
        <w:rPr>
          <w:rFonts w:ascii="Arial" w:hAnsi="Arial" w:cs="Arial"/>
          <w:noProof/>
          <w:sz w:val="20"/>
          <w:szCs w:val="20"/>
        </w:rPr>
      </w:pPr>
      <w:r>
        <w:t>{%foto_068}</w:t>
      </w:r>
    </w:p>
    <w:p w14:paraId="38AAFE45" w14:textId="675C6AE4" w:rsidR="00DA089C" w:rsidRPr="00D34D81" w:rsidRDefault="00DA089C" w:rsidP="00DA089C">
      <w:pPr>
        <w:pStyle w:val="Prrafodelista"/>
        <w:spacing w:after="0" w:line="240" w:lineRule="auto"/>
        <w:ind w:left="0" w:firstLine="567"/>
        <w:jc w:val="both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COVIPERU, ma</w:t>
      </w:r>
      <w:r w:rsidR="00150A2E">
        <w:rPr>
          <w:rFonts w:ascii="Arial" w:hAnsi="Arial" w:cs="Arial"/>
          <w:sz w:val="20"/>
          <w:szCs w:val="20"/>
        </w:rPr>
        <w:t>y</w:t>
      </w:r>
      <w:r w:rsidRPr="00D34D81">
        <w:rPr>
          <w:rFonts w:ascii="Arial" w:hAnsi="Arial" w:cs="Arial"/>
          <w:sz w:val="20"/>
          <w:szCs w:val="20"/>
        </w:rPr>
        <w:t>o 2026.</w:t>
      </w:r>
    </w:p>
    <w:p w14:paraId="12E96DC4" w14:textId="77777777" w:rsidR="00DA089C" w:rsidRPr="00D34D81" w:rsidRDefault="00DA089C" w:rsidP="00DA089C">
      <w:pPr>
        <w:rPr>
          <w:rFonts w:ascii="Arial" w:hAnsi="Arial" w:cs="Arial"/>
          <w:sz w:val="24"/>
        </w:rPr>
      </w:pPr>
      <w:r w:rsidRPr="00D34D81">
        <w:rPr>
          <w:rFonts w:ascii="Arial" w:hAnsi="Arial" w:cs="Arial"/>
          <w:sz w:val="24"/>
        </w:rPr>
        <w:br w:type="page"/>
      </w:r>
    </w:p>
    <w:p w14:paraId="2024C3BC" w14:textId="77777777" w:rsidR="00DA089C" w:rsidRPr="00D34D81" w:rsidRDefault="00DA089C" w:rsidP="00DA089C">
      <w:pPr>
        <w:spacing w:after="0" w:line="240" w:lineRule="auto"/>
        <w:rPr>
          <w:rFonts w:ascii="Arial" w:hAnsi="Arial" w:cs="Arial"/>
          <w:sz w:val="24"/>
        </w:rPr>
      </w:pPr>
    </w:p>
    <w:p w14:paraId="7C5D964F" w14:textId="77777777" w:rsidR="00FB0EB8" w:rsidRPr="00D34D81" w:rsidRDefault="00FB0EB8" w:rsidP="00FB0EB8">
      <w:pPr>
        <w:pStyle w:val="Prrafodelista"/>
        <w:numPr>
          <w:ilvl w:val="1"/>
          <w:numId w:val="2"/>
        </w:numPr>
        <w:spacing w:after="0" w:line="240" w:lineRule="auto"/>
        <w:ind w:left="567" w:right="49" w:hanging="567"/>
        <w:jc w:val="both"/>
        <w:outlineLvl w:val="0"/>
        <w:rPr>
          <w:rFonts w:ascii="Arial" w:hAnsi="Arial" w:cs="Arial"/>
          <w:b/>
        </w:rPr>
      </w:pPr>
      <w:bookmarkStart w:id="42" w:name="_Toc226988427"/>
      <w:r w:rsidRPr="00D34D81">
        <w:rPr>
          <w:rFonts w:ascii="Arial" w:hAnsi="Arial" w:cs="Arial"/>
          <w:b/>
        </w:rPr>
        <w:t>PROGRAMA DE PREVENCIÓN DE PÉRDIDAS Y CONTINGENCIAS.</w:t>
      </w:r>
      <w:bookmarkEnd w:id="42"/>
    </w:p>
    <w:p w14:paraId="2D5C5221" w14:textId="77777777" w:rsidR="00FB0EB8" w:rsidRPr="00D34D81" w:rsidRDefault="00FB0EB8" w:rsidP="00FB0EB8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49C79886" w14:textId="77777777" w:rsidR="00FB0EB8" w:rsidRPr="00D34D81" w:rsidRDefault="00FB0EB8" w:rsidP="00FB0EB8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</w:rPr>
      </w:pPr>
      <w:bookmarkStart w:id="43" w:name="_Toc226988428"/>
      <w:r w:rsidRPr="00D34D81">
        <w:rPr>
          <w:rFonts w:ascii="Arial" w:hAnsi="Arial" w:cs="Arial"/>
          <w:b/>
        </w:rPr>
        <w:t>Subprograma de Salud Ocupacional.</w:t>
      </w:r>
      <w:bookmarkEnd w:id="43"/>
    </w:p>
    <w:p w14:paraId="09333309" w14:textId="6820399D" w:rsidR="00FB0EB8" w:rsidRPr="00D34D81" w:rsidRDefault="00FB0EB8" w:rsidP="00FB0EB8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Programa de prevención de pérdidas y contingencias está basado y es concordante con la Ley 29783 - Ley de Seguridad y Salud en el Trabajo y su Reglamento DS </w:t>
      </w:r>
      <w:proofErr w:type="spellStart"/>
      <w:r w:rsidRPr="00D34D81">
        <w:rPr>
          <w:rFonts w:ascii="Arial" w:hAnsi="Arial" w:cs="Arial"/>
          <w:color w:val="000000" w:themeColor="text1"/>
        </w:rPr>
        <w:t>N°</w:t>
      </w:r>
      <w:proofErr w:type="spellEnd"/>
      <w:r w:rsidRPr="00D34D81">
        <w:rPr>
          <w:rFonts w:ascii="Arial" w:hAnsi="Arial" w:cs="Arial"/>
          <w:color w:val="000000" w:themeColor="text1"/>
        </w:rPr>
        <w:t xml:space="preserve"> 005-2012-TR, así como sus modificatorias (la Ley 30222 y el DS N°006-2014-TR.). En ese se adopta un enfoque de sistema de gestión en el área de seguridad y salud en el trabajo de conformidad a la legislación nacional vigente. En el </w:t>
      </w:r>
      <w:r w:rsidRPr="00D34D81">
        <w:rPr>
          <w:rFonts w:ascii="Arial" w:hAnsi="Arial" w:cs="Arial"/>
          <w:b/>
          <w:bCs/>
          <w:color w:val="000000" w:themeColor="text1"/>
        </w:rPr>
        <w:t xml:space="preserve">anexo </w:t>
      </w:r>
      <w:r w:rsidR="00B308DD">
        <w:rPr>
          <w:rFonts w:ascii="Arial" w:hAnsi="Arial" w:cs="Arial"/>
          <w:b/>
          <w:bCs/>
          <w:color w:val="000000" w:themeColor="text1"/>
        </w:rPr>
        <w:t>6</w:t>
      </w:r>
      <w:r w:rsidRPr="00D34D81">
        <w:rPr>
          <w:rFonts w:ascii="Arial" w:hAnsi="Arial" w:cs="Arial"/>
          <w:color w:val="000000" w:themeColor="text1"/>
        </w:rPr>
        <w:t xml:space="preserve"> se adjuntan:</w:t>
      </w:r>
    </w:p>
    <w:p w14:paraId="0C399865" w14:textId="77777777" w:rsidR="00FB0EB8" w:rsidRPr="00D34D81" w:rsidRDefault="00FB0EB8" w:rsidP="00FB0EB8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1898100B" w14:textId="77777777" w:rsidR="00FB0EB8" w:rsidRPr="00D34D81" w:rsidRDefault="00FB0EB8" w:rsidP="00FB0EB8">
      <w:pPr>
        <w:pStyle w:val="Prrafodelista"/>
        <w:numPr>
          <w:ilvl w:val="0"/>
          <w:numId w:val="24"/>
        </w:numPr>
        <w:spacing w:after="0" w:line="240" w:lineRule="auto"/>
        <w:ind w:left="284"/>
        <w:jc w:val="both"/>
        <w:rPr>
          <w:rFonts w:ascii="Arial" w:hAnsi="Arial" w:cs="Arial"/>
          <w:color w:val="000000" w:themeColor="text1"/>
        </w:rPr>
      </w:pPr>
      <w:bookmarkStart w:id="44" w:name="_Hlk184407804"/>
      <w:r w:rsidRPr="00D34D81">
        <w:rPr>
          <w:rFonts w:ascii="Arial" w:hAnsi="Arial" w:cs="Arial"/>
          <w:color w:val="000000" w:themeColor="text1"/>
        </w:rPr>
        <w:t xml:space="preserve">La Política del Sistema Integrado de Gestión </w:t>
      </w:r>
    </w:p>
    <w:bookmarkEnd w:id="44"/>
    <w:p w14:paraId="1CAC3610" w14:textId="77777777" w:rsidR="00FB0EB8" w:rsidRPr="00D34D81" w:rsidRDefault="00FB0EB8" w:rsidP="00FB0EB8">
      <w:pPr>
        <w:pStyle w:val="Prrafodelista"/>
        <w:numPr>
          <w:ilvl w:val="0"/>
          <w:numId w:val="24"/>
        </w:numPr>
        <w:spacing w:after="0" w:line="240" w:lineRule="auto"/>
        <w:ind w:left="284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El “Plan de seguridad, salud en el trabajo y medioambiente proyecto red vial 6”.</w:t>
      </w:r>
    </w:p>
    <w:p w14:paraId="15A2C2E8" w14:textId="77777777" w:rsidR="00FB0EB8" w:rsidRPr="00D34D81" w:rsidRDefault="00FB0EB8" w:rsidP="00FB0EB8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201BEF83" w14:textId="77777777" w:rsidR="00FB0EB8" w:rsidRPr="00D34D81" w:rsidRDefault="00FB0EB8" w:rsidP="00FB0EB8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A.- Medidas Generales para Limitar los Accidentes de Trabajo y Enfermedades Profesionales</w:t>
      </w:r>
      <w:r w:rsidRPr="00D34D81">
        <w:rPr>
          <w:rFonts w:ascii="Arial" w:hAnsi="Arial" w:cs="Arial"/>
          <w:color w:val="000000" w:themeColor="text1"/>
        </w:rPr>
        <w:t>.</w:t>
      </w:r>
    </w:p>
    <w:p w14:paraId="6AC03507" w14:textId="77777777" w:rsidR="00FB0EB8" w:rsidRPr="00D34D81" w:rsidRDefault="00FB0EB8" w:rsidP="00FB0EB8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6ABF2F79" w14:textId="77777777" w:rsidR="00FB0EB8" w:rsidRPr="00D34D81" w:rsidRDefault="00FB0EB8" w:rsidP="00FB0EB8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ha designado personal capacitado para la formación de las brigadas ante accidentes. En el </w:t>
      </w:r>
      <w:r w:rsidRPr="00D34D81">
        <w:rPr>
          <w:rFonts w:ascii="Arial" w:hAnsi="Arial" w:cs="Arial"/>
          <w:b/>
          <w:bCs/>
          <w:color w:val="000000" w:themeColor="text1"/>
        </w:rPr>
        <w:t>anexo 4</w:t>
      </w:r>
      <w:r w:rsidRPr="00D34D81">
        <w:rPr>
          <w:rFonts w:ascii="Arial" w:hAnsi="Arial" w:cs="Arial"/>
          <w:color w:val="000000" w:themeColor="text1"/>
        </w:rPr>
        <w:t xml:space="preserve"> se adjunta las Listas de Brigadistas.</w:t>
      </w:r>
    </w:p>
    <w:p w14:paraId="438D1E4E" w14:textId="77777777" w:rsidR="00FB0EB8" w:rsidRPr="00D34D81" w:rsidRDefault="00FB0EB8" w:rsidP="00FB0EB8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ha instalado el tópico.</w:t>
      </w:r>
    </w:p>
    <w:p w14:paraId="4856BF8F" w14:textId="77777777" w:rsidR="00FB0EB8" w:rsidRPr="00D34D81" w:rsidRDefault="00FB0EB8" w:rsidP="00FB0EB8">
      <w:pPr>
        <w:pStyle w:val="Prrafodelista"/>
        <w:spacing w:after="0" w:line="240" w:lineRule="auto"/>
        <w:ind w:left="360"/>
        <w:jc w:val="both"/>
        <w:rPr>
          <w:rFonts w:ascii="Arial" w:hAnsi="Arial" w:cs="Arial"/>
          <w:color w:val="000000" w:themeColor="text1"/>
        </w:rPr>
      </w:pPr>
    </w:p>
    <w:p w14:paraId="42FF9CA0" w14:textId="77777777" w:rsidR="00FB0EB8" w:rsidRPr="00D34D81" w:rsidRDefault="00FB0EB8" w:rsidP="00FB0EB8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observa la Flujo grama de atención a Emergencias por niveles se acción y su asignación de responsabilidades; asimismo se observa el flujograma de comunicaciones por niveles.</w:t>
      </w:r>
    </w:p>
    <w:p w14:paraId="6328917F" w14:textId="77777777" w:rsidR="00FB0EB8" w:rsidRPr="00D34D81" w:rsidRDefault="00FB0EB8" w:rsidP="00FB0EB8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26629A24" w14:textId="77777777" w:rsidR="00FB0EB8" w:rsidRPr="00D34D81" w:rsidRDefault="00FB0EB8" w:rsidP="00FB0EB8">
      <w:pPr>
        <w:spacing w:after="0" w:line="240" w:lineRule="auto"/>
        <w:jc w:val="center"/>
        <w:rPr>
          <w:rFonts w:ascii="Arial" w:hAnsi="Arial" w:cs="Arial"/>
        </w:rPr>
      </w:pPr>
      <w:r w:rsidRPr="00D34D81">
        <w:rPr>
          <w:rFonts w:ascii="Arial" w:hAnsi="Arial" w:cs="Arial"/>
          <w:b/>
          <w:color w:val="000000" w:themeColor="text1"/>
        </w:rPr>
        <w:t xml:space="preserve">Fotografía </w:t>
      </w:r>
      <w:proofErr w:type="spellStart"/>
      <w:r w:rsidRPr="00D34D81">
        <w:rPr>
          <w:rFonts w:ascii="Arial" w:hAnsi="Arial" w:cs="Arial"/>
          <w:b/>
          <w:color w:val="000000" w:themeColor="text1"/>
        </w:rPr>
        <w:t>N°</w:t>
      </w:r>
      <w:proofErr w:type="spellEnd"/>
      <w:r w:rsidRPr="00D34D81">
        <w:rPr>
          <w:rFonts w:ascii="Arial" w:hAnsi="Arial" w:cs="Arial"/>
          <w:b/>
          <w:color w:val="000000" w:themeColor="text1"/>
        </w:rPr>
        <w:t xml:space="preserve"> 8.4.1-1: </w:t>
      </w:r>
      <w:r w:rsidRPr="00D34D81">
        <w:rPr>
          <w:rFonts w:ascii="Arial" w:hAnsi="Arial" w:cs="Arial"/>
        </w:rPr>
        <w:t>Flujograma de atención de emergencia</w:t>
      </w:r>
    </w:p>
    <w:p w14:paraId="03BB4B31" w14:textId="77777777" w:rsidR="00150A2E" w:rsidRPr="009534D9" w:rsidRDefault="00150A2E" w:rsidP="00150A2E">
      <w:pPr>
        <w:spacing w:after="0" w:line="240" w:lineRule="auto"/>
        <w:jc w:val="center"/>
      </w:pPr>
      <w:r>
        <w:t>{%foto_069}</w:t>
      </w:r>
    </w:p>
    <w:p w14:paraId="4340493A" w14:textId="7B712E1A" w:rsidR="00122756" w:rsidRDefault="00122756">
      <w:r>
        <w:br w:type="page"/>
      </w:r>
    </w:p>
    <w:p w14:paraId="400294C1" w14:textId="77777777" w:rsidR="00150A2E" w:rsidRPr="009534D9" w:rsidRDefault="00150A2E" w:rsidP="00150A2E">
      <w:pPr>
        <w:spacing w:after="0" w:line="240" w:lineRule="auto"/>
        <w:jc w:val="center"/>
      </w:pPr>
    </w:p>
    <w:p w14:paraId="14461947" w14:textId="77777777" w:rsidR="00150A2E" w:rsidRPr="009534D9" w:rsidRDefault="00150A2E" w:rsidP="00150A2E">
      <w:pPr>
        <w:spacing w:after="0" w:line="240" w:lineRule="auto"/>
        <w:jc w:val="center"/>
        <w:rPr>
          <w:rFonts w:ascii="Arial" w:hAnsi="Arial" w:cs="Arial"/>
        </w:rPr>
      </w:pPr>
      <w:r w:rsidRPr="009534D9">
        <w:rPr>
          <w:rFonts w:ascii="Arial" w:hAnsi="Arial" w:cs="Arial"/>
        </w:rPr>
        <w:t>Flujograma de atención de emergencia</w:t>
      </w:r>
    </w:p>
    <w:p w14:paraId="60447F26" w14:textId="77777777" w:rsidR="00150A2E" w:rsidRPr="009534D9" w:rsidRDefault="00150A2E" w:rsidP="00150A2E">
      <w:pPr>
        <w:spacing w:after="0" w:line="240" w:lineRule="auto"/>
        <w:jc w:val="center"/>
      </w:pPr>
      <w:r>
        <w:t>{%foto_070}</w:t>
      </w:r>
    </w:p>
    <w:p w14:paraId="3ECEC426" w14:textId="77777777" w:rsidR="00150A2E" w:rsidRPr="009534D9" w:rsidRDefault="00150A2E" w:rsidP="00150A2E">
      <w:pPr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9534D9">
        <w:rPr>
          <w:rFonts w:ascii="Arial" w:hAnsi="Arial" w:cs="Arial"/>
          <w:sz w:val="20"/>
          <w:szCs w:val="20"/>
        </w:rPr>
        <w:t xml:space="preserve">Fuente: COVIPERU - CASA, </w:t>
      </w:r>
      <w:r>
        <w:rPr>
          <w:rFonts w:ascii="Arial" w:hAnsi="Arial" w:cs="Arial"/>
          <w:sz w:val="20"/>
          <w:szCs w:val="20"/>
        </w:rPr>
        <w:t>mayo</w:t>
      </w:r>
      <w:r w:rsidRPr="009534D9">
        <w:rPr>
          <w:rFonts w:ascii="Arial" w:hAnsi="Arial" w:cs="Arial"/>
          <w:sz w:val="20"/>
          <w:szCs w:val="20"/>
        </w:rPr>
        <w:t xml:space="preserve"> 2026 </w:t>
      </w:r>
    </w:p>
    <w:p w14:paraId="49DC0E04" w14:textId="0AE35AE1" w:rsidR="00FB0EB8" w:rsidRPr="00150A2E" w:rsidRDefault="00FB0EB8" w:rsidP="00150A2E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1A128626" w14:textId="77777777" w:rsidR="00FB0EB8" w:rsidRPr="00D34D81" w:rsidRDefault="00FB0EB8" w:rsidP="00FB0EB8">
      <w:pPr>
        <w:spacing w:after="0" w:line="240" w:lineRule="auto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**</w:t>
      </w:r>
      <w:r w:rsidRPr="00D34D81">
        <w:rPr>
          <w:rFonts w:ascii="Arial" w:hAnsi="Arial" w:cs="Arial"/>
          <w:b/>
          <w:bCs/>
          <w:color w:val="000000" w:themeColor="text1"/>
        </w:rPr>
        <w:t>Creación de un Tópico de atención en Higiene y Seguridad en el Trabajo</w:t>
      </w:r>
    </w:p>
    <w:p w14:paraId="53B11959" w14:textId="77777777" w:rsidR="00FB0EB8" w:rsidRPr="00D34D81" w:rsidRDefault="00FB0EB8" w:rsidP="00FB0EB8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4C26585A" w14:textId="77777777" w:rsidR="00FB0EB8" w:rsidRPr="00D34D81" w:rsidRDefault="00FB0EB8" w:rsidP="00FB0EB8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ha instalado el tópico de Salud con su profesional en salud para la atención en obras</w:t>
      </w:r>
    </w:p>
    <w:p w14:paraId="7618598C" w14:textId="77777777" w:rsidR="00FB0EB8" w:rsidRPr="00D34D81" w:rsidRDefault="00FB0EB8" w:rsidP="00FB0EB8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1F303C6F" w14:textId="77777777" w:rsidR="00FB0EB8" w:rsidRPr="00D34D81" w:rsidRDefault="00FB0EB8" w:rsidP="00FB0EB8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Fotografía </w:t>
      </w:r>
      <w:proofErr w:type="spellStart"/>
      <w:r w:rsidRPr="00D34D81">
        <w:rPr>
          <w:rFonts w:ascii="Arial" w:hAnsi="Arial" w:cs="Arial"/>
          <w:b/>
          <w:color w:val="000000" w:themeColor="text1"/>
        </w:rPr>
        <w:t>N°</w:t>
      </w:r>
      <w:proofErr w:type="spellEnd"/>
      <w:r w:rsidRPr="00D34D81">
        <w:rPr>
          <w:rFonts w:ascii="Arial" w:hAnsi="Arial" w:cs="Arial"/>
          <w:b/>
          <w:color w:val="000000" w:themeColor="text1"/>
        </w:rPr>
        <w:t xml:space="preserve"> 8.4.1-2: Tópico.</w:t>
      </w:r>
    </w:p>
    <w:p w14:paraId="188B2972" w14:textId="613D5709" w:rsidR="00FB0EB8" w:rsidRPr="00D34D81" w:rsidRDefault="00150A2E" w:rsidP="00FB0EB8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>
        <w:t>{%foto_071}</w:t>
      </w:r>
    </w:p>
    <w:p w14:paraId="2DC1B9F4" w14:textId="4E113974" w:rsidR="00FB0EB8" w:rsidRDefault="00FB0EB8" w:rsidP="00FB0EB8">
      <w:pPr>
        <w:spacing w:after="0" w:line="240" w:lineRule="auto"/>
        <w:ind w:left="1134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color w:val="000000" w:themeColor="text1"/>
          <w:sz w:val="20"/>
          <w:szCs w:val="20"/>
        </w:rPr>
        <w:t>Fuente: COVIPERU - CASA, ma</w:t>
      </w:r>
      <w:r w:rsidR="00150A2E">
        <w:rPr>
          <w:rFonts w:ascii="Arial" w:hAnsi="Arial" w:cs="Arial"/>
          <w:color w:val="000000" w:themeColor="text1"/>
          <w:sz w:val="20"/>
          <w:szCs w:val="20"/>
        </w:rPr>
        <w:t xml:space="preserve">yo </w:t>
      </w:r>
      <w:r w:rsidRPr="00D34D81">
        <w:rPr>
          <w:rFonts w:ascii="Arial" w:hAnsi="Arial" w:cs="Arial"/>
          <w:color w:val="000000" w:themeColor="text1"/>
          <w:sz w:val="20"/>
          <w:szCs w:val="20"/>
        </w:rPr>
        <w:t>2026</w:t>
      </w:r>
    </w:p>
    <w:p w14:paraId="019B9B15" w14:textId="77777777" w:rsidR="0063089C" w:rsidRDefault="0063089C" w:rsidP="00FB0EB8">
      <w:pPr>
        <w:spacing w:after="0" w:line="240" w:lineRule="auto"/>
        <w:ind w:left="1134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4148071" w14:textId="6D249F26" w:rsidR="0063089C" w:rsidRDefault="0063089C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br w:type="page"/>
      </w:r>
    </w:p>
    <w:p w14:paraId="30FA71A3" w14:textId="77777777" w:rsidR="0063089C" w:rsidRPr="00D34D81" w:rsidRDefault="0063089C" w:rsidP="00FB0EB8">
      <w:pPr>
        <w:spacing w:after="0" w:line="240" w:lineRule="auto"/>
        <w:ind w:left="1134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D04CFF6" w14:textId="77777777" w:rsidR="00FB0EB8" w:rsidRPr="00D34D81" w:rsidRDefault="00FB0EB8" w:rsidP="00FB0EB8">
      <w:pPr>
        <w:pStyle w:val="Prrafodelista"/>
        <w:numPr>
          <w:ilvl w:val="1"/>
          <w:numId w:val="2"/>
        </w:numPr>
        <w:spacing w:after="0" w:line="240" w:lineRule="auto"/>
        <w:ind w:left="567" w:right="49" w:hanging="567"/>
        <w:jc w:val="both"/>
        <w:outlineLvl w:val="0"/>
        <w:rPr>
          <w:rFonts w:ascii="Arial" w:hAnsi="Arial" w:cs="Arial"/>
          <w:b/>
          <w:color w:val="000000" w:themeColor="text1"/>
        </w:rPr>
      </w:pPr>
      <w:bookmarkStart w:id="45" w:name="_Toc226988429"/>
      <w:r w:rsidRPr="00D34D81">
        <w:rPr>
          <w:rFonts w:ascii="Arial" w:hAnsi="Arial" w:cs="Arial"/>
          <w:b/>
          <w:color w:val="000000" w:themeColor="text1"/>
        </w:rPr>
        <w:t>PROGRAMA DE MANEJO DE DAÑOS A TERCEROS</w:t>
      </w:r>
      <w:bookmarkEnd w:id="45"/>
      <w:r w:rsidRPr="00D34D81">
        <w:rPr>
          <w:rFonts w:ascii="Arial" w:hAnsi="Arial" w:cs="Arial"/>
          <w:b/>
          <w:color w:val="000000" w:themeColor="text1"/>
        </w:rPr>
        <w:t xml:space="preserve"> </w:t>
      </w:r>
    </w:p>
    <w:p w14:paraId="1CAAE869" w14:textId="77777777" w:rsidR="00FB0EB8" w:rsidRPr="00D34D81" w:rsidRDefault="00FB0EB8" w:rsidP="00FB0EB8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63A2C807" w14:textId="77777777" w:rsidR="00FB0EB8" w:rsidRDefault="00FB0EB8" w:rsidP="00FB0EB8">
      <w:pPr>
        <w:spacing w:after="0" w:line="240" w:lineRule="auto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En el cuadro siguiente se presenta las pólizas con las que se cuenta para la ejecución de la obra.</w:t>
      </w:r>
    </w:p>
    <w:p w14:paraId="502989F6" w14:textId="77777777" w:rsidR="00C3343B" w:rsidRDefault="00C3343B" w:rsidP="00FB0EB8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2304B1C5" w14:textId="77777777" w:rsidR="00FB0EB8" w:rsidRPr="00D34D81" w:rsidRDefault="00FB0EB8" w:rsidP="00FB0EB8">
      <w:pPr>
        <w:spacing w:after="0" w:line="240" w:lineRule="auto"/>
        <w:ind w:left="567"/>
        <w:contextualSpacing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Cuadro </w:t>
      </w:r>
      <w:proofErr w:type="spellStart"/>
      <w:r w:rsidRPr="00D34D81">
        <w:rPr>
          <w:rFonts w:ascii="Arial" w:hAnsi="Arial" w:cs="Arial"/>
          <w:b/>
          <w:color w:val="000000" w:themeColor="text1"/>
        </w:rPr>
        <w:t>N°</w:t>
      </w:r>
      <w:proofErr w:type="spellEnd"/>
      <w:r w:rsidRPr="00D34D81">
        <w:rPr>
          <w:rFonts w:ascii="Arial" w:hAnsi="Arial" w:cs="Arial"/>
          <w:b/>
          <w:color w:val="000000" w:themeColor="text1"/>
        </w:rPr>
        <w:t xml:space="preserve"> 8.5-1: Pólizas.</w:t>
      </w:r>
    </w:p>
    <w:tbl>
      <w:tblPr>
        <w:tblW w:w="7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60"/>
        <w:gridCol w:w="2440"/>
      </w:tblGrid>
      <w:tr w:rsidR="00FB0EB8" w:rsidRPr="00D34D81" w14:paraId="0043889A" w14:textId="77777777" w:rsidTr="00516371">
        <w:trPr>
          <w:trHeight w:val="300"/>
          <w:jc w:val="center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7056E51" w14:textId="77777777" w:rsidR="00FB0EB8" w:rsidRPr="00D34D81" w:rsidRDefault="00FB0EB8" w:rsidP="00516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TIPO DE PÓLIZA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665F3B7" w14:textId="77777777" w:rsidR="00FB0EB8" w:rsidRPr="00D34D81" w:rsidRDefault="00FB0EB8" w:rsidP="005163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COBERTURA</w:t>
            </w:r>
          </w:p>
        </w:tc>
      </w:tr>
      <w:tr w:rsidR="00FB0EB8" w:rsidRPr="00D34D81" w14:paraId="07F95275" w14:textId="77777777" w:rsidTr="00516371">
        <w:trPr>
          <w:trHeight w:val="300"/>
          <w:jc w:val="center"/>
        </w:trPr>
        <w:tc>
          <w:tcPr>
            <w:tcW w:w="4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99390" w14:textId="77777777" w:rsidR="00FB0EB8" w:rsidRPr="00D34D81" w:rsidRDefault="00FB0EB8" w:rsidP="00516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/>
                <w:lang w:eastAsia="es-PE"/>
              </w:rPr>
              <w:t>RESPONSABILIDAD CIVIL / 220026041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EF5D1" w14:textId="77777777" w:rsidR="00FB0EB8" w:rsidRPr="00D34D81" w:rsidRDefault="00FB0EB8" w:rsidP="005163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D34D81">
              <w:rPr>
                <w:rFonts w:ascii="Calibri" w:eastAsia="Times New Roman" w:hAnsi="Calibri" w:cs="Calibri"/>
                <w:color w:val="000000"/>
                <w:lang w:eastAsia="es-PE"/>
              </w:rPr>
              <w:t>Daños a Terceros</w:t>
            </w:r>
          </w:p>
        </w:tc>
      </w:tr>
    </w:tbl>
    <w:p w14:paraId="02DD0BFA" w14:textId="77777777" w:rsidR="00FB0EB8" w:rsidRPr="00D34D81" w:rsidRDefault="00FB0EB8" w:rsidP="00FB0EB8">
      <w:pPr>
        <w:pStyle w:val="Prrafodelista"/>
        <w:spacing w:after="0" w:line="240" w:lineRule="auto"/>
        <w:ind w:left="142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5213582" w14:textId="20F91384" w:rsidR="00FB0EB8" w:rsidRPr="00D34D81" w:rsidRDefault="00FB0EB8" w:rsidP="00FB0EB8">
      <w:pPr>
        <w:pStyle w:val="Prrafodelista"/>
        <w:spacing w:after="0" w:line="240" w:lineRule="auto"/>
        <w:ind w:left="142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color w:val="000000" w:themeColor="text1"/>
          <w:sz w:val="20"/>
          <w:szCs w:val="20"/>
        </w:rPr>
        <w:t>Fuente: COVIPERU, ma</w:t>
      </w:r>
      <w:r w:rsidR="00150A2E">
        <w:rPr>
          <w:rFonts w:ascii="Arial" w:hAnsi="Arial" w:cs="Arial"/>
          <w:color w:val="000000" w:themeColor="text1"/>
          <w:sz w:val="20"/>
          <w:szCs w:val="20"/>
        </w:rPr>
        <w:t xml:space="preserve">yo </w:t>
      </w:r>
      <w:r w:rsidRPr="00D34D81">
        <w:rPr>
          <w:rFonts w:ascii="Arial" w:hAnsi="Arial" w:cs="Arial"/>
          <w:color w:val="000000" w:themeColor="text1"/>
          <w:sz w:val="20"/>
          <w:szCs w:val="20"/>
        </w:rPr>
        <w:t>2026.</w:t>
      </w:r>
    </w:p>
    <w:p w14:paraId="160EA535" w14:textId="77777777" w:rsidR="00FB0EB8" w:rsidRPr="00D34D81" w:rsidRDefault="00FB0EB8" w:rsidP="00FB0EB8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4AE498BA" w14:textId="5E1A6321" w:rsidR="00FB0EB8" w:rsidRPr="00D34D81" w:rsidRDefault="00FB0EB8" w:rsidP="00FB0EB8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En el </w:t>
      </w:r>
      <w:r w:rsidRPr="00D34D81">
        <w:rPr>
          <w:rFonts w:ascii="Arial" w:hAnsi="Arial" w:cs="Arial"/>
          <w:b/>
          <w:bCs/>
          <w:color w:val="000000" w:themeColor="text1"/>
        </w:rPr>
        <w:t>anexo 1</w:t>
      </w:r>
      <w:r w:rsidR="00C3343B">
        <w:rPr>
          <w:rFonts w:ascii="Arial" w:hAnsi="Arial" w:cs="Arial"/>
          <w:b/>
          <w:bCs/>
          <w:color w:val="000000" w:themeColor="text1"/>
        </w:rPr>
        <w:t>5</w:t>
      </w:r>
      <w:r w:rsidRPr="00D34D81">
        <w:rPr>
          <w:rFonts w:ascii="Arial" w:hAnsi="Arial" w:cs="Arial"/>
          <w:color w:val="000000" w:themeColor="text1"/>
        </w:rPr>
        <w:t xml:space="preserve"> se adjunta las pólizas.</w:t>
      </w:r>
    </w:p>
    <w:p w14:paraId="3EC3F36F" w14:textId="1273D93E" w:rsidR="00FB0EB8" w:rsidRPr="00D34D81" w:rsidRDefault="00FB0EB8" w:rsidP="00FB0EB8">
      <w:pPr>
        <w:rPr>
          <w:rFonts w:ascii="Arial" w:hAnsi="Arial" w:cs="Arial"/>
          <w:color w:val="000000" w:themeColor="text1"/>
        </w:rPr>
      </w:pPr>
    </w:p>
    <w:p w14:paraId="73AB9CA5" w14:textId="77777777" w:rsidR="00FB0EB8" w:rsidRPr="00D34D81" w:rsidRDefault="00FB0EB8" w:rsidP="00FB0EB8">
      <w:pPr>
        <w:pStyle w:val="Prrafodelista"/>
        <w:numPr>
          <w:ilvl w:val="1"/>
          <w:numId w:val="2"/>
        </w:numPr>
        <w:spacing w:after="0" w:line="240" w:lineRule="auto"/>
        <w:ind w:left="567" w:right="49" w:hanging="567"/>
        <w:jc w:val="both"/>
        <w:outlineLvl w:val="0"/>
        <w:rPr>
          <w:rFonts w:ascii="Arial" w:hAnsi="Arial" w:cs="Arial"/>
          <w:b/>
          <w:color w:val="000000" w:themeColor="text1"/>
        </w:rPr>
      </w:pPr>
      <w:bookmarkStart w:id="46" w:name="_Toc226988430"/>
      <w:r w:rsidRPr="00D34D81">
        <w:rPr>
          <w:rFonts w:ascii="Arial" w:hAnsi="Arial" w:cs="Arial"/>
          <w:b/>
          <w:color w:val="000000" w:themeColor="text1"/>
        </w:rPr>
        <w:t>PROGRAMA DE MONITOREO Y SEGUIMIENTO.</w:t>
      </w:r>
      <w:bookmarkEnd w:id="46"/>
    </w:p>
    <w:p w14:paraId="19A56D44" w14:textId="77777777" w:rsidR="00FB0EB8" w:rsidRPr="00D34D81" w:rsidRDefault="00FB0EB8" w:rsidP="00FB0EB8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7A5D7EF9" w14:textId="11091DF6" w:rsidR="00FB0EB8" w:rsidRPr="00D34D81" w:rsidRDefault="00FB0EB8" w:rsidP="00FB0EB8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En el mes de ma</w:t>
      </w:r>
      <w:r w:rsidR="00150A2E">
        <w:rPr>
          <w:rFonts w:ascii="Arial" w:hAnsi="Arial" w:cs="Arial"/>
          <w:color w:val="000000" w:themeColor="text1"/>
        </w:rPr>
        <w:t>yo no</w:t>
      </w:r>
      <w:r w:rsidRPr="00D34D81">
        <w:rPr>
          <w:rFonts w:ascii="Arial" w:hAnsi="Arial" w:cs="Arial"/>
          <w:color w:val="000000" w:themeColor="text1"/>
        </w:rPr>
        <w:t xml:space="preserve"> se realizó monitoreo ambiental en los distintos frentes de obra. </w:t>
      </w:r>
    </w:p>
    <w:p w14:paraId="656BEEE6" w14:textId="77777777" w:rsidR="00DA089C" w:rsidRDefault="00DA089C" w:rsidP="00FB0EB8">
      <w:pPr>
        <w:rPr>
          <w:rFonts w:ascii="Arial" w:hAnsi="Arial" w:cs="Arial"/>
          <w:b/>
        </w:rPr>
      </w:pPr>
    </w:p>
    <w:p w14:paraId="1FFD6673" w14:textId="2B94F6C5" w:rsidR="00276A5D" w:rsidRPr="00D34D81" w:rsidRDefault="00276A5D" w:rsidP="0063089C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  <w:color w:val="000000" w:themeColor="text1"/>
        </w:rPr>
      </w:pPr>
      <w:bookmarkStart w:id="47" w:name="_Toc226988431"/>
      <w:r w:rsidRPr="00D34D81">
        <w:rPr>
          <w:rFonts w:ascii="Arial" w:hAnsi="Arial" w:cs="Arial"/>
          <w:b/>
          <w:color w:val="000000" w:themeColor="text1"/>
        </w:rPr>
        <w:t>Mecanis</w:t>
      </w:r>
      <w:r w:rsidR="008A00B4" w:rsidRPr="00D34D81">
        <w:rPr>
          <w:rFonts w:ascii="Arial" w:hAnsi="Arial" w:cs="Arial"/>
          <w:b/>
          <w:color w:val="000000" w:themeColor="text1"/>
        </w:rPr>
        <w:t>mos de Prevención y Resolución de C</w:t>
      </w:r>
      <w:r w:rsidRPr="00D34D81">
        <w:rPr>
          <w:rFonts w:ascii="Arial" w:hAnsi="Arial" w:cs="Arial"/>
          <w:b/>
          <w:color w:val="000000" w:themeColor="text1"/>
        </w:rPr>
        <w:t>onflictos.</w:t>
      </w:r>
      <w:bookmarkEnd w:id="47"/>
    </w:p>
    <w:p w14:paraId="7E2BABEF" w14:textId="77777777" w:rsidR="00E30DA6" w:rsidRPr="00D34D81" w:rsidRDefault="00E30DA6" w:rsidP="00E30DA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s-MX"/>
        </w:rPr>
      </w:pPr>
    </w:p>
    <w:p w14:paraId="3DFE311B" w14:textId="28952EA8" w:rsidR="00E30DA6" w:rsidRPr="00D34D81" w:rsidRDefault="00E30DA6" w:rsidP="00E30DA6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lang w:val="es-MX"/>
        </w:rPr>
      </w:pPr>
      <w:r w:rsidRPr="00D34D81">
        <w:rPr>
          <w:rFonts w:ascii="Arial" w:hAnsi="Arial" w:cs="Arial"/>
          <w:color w:val="000000"/>
          <w:lang w:val="es-MX"/>
        </w:rPr>
        <w:t xml:space="preserve">La prevención de conflictos busca impedir que surjan controversias, o bien resolverlas antes de que dé lugar a un desenlace negativo en la obra de la Red Vial 6. </w:t>
      </w:r>
    </w:p>
    <w:p w14:paraId="5BAEB44B" w14:textId="57023AD4" w:rsidR="00E30DA6" w:rsidRPr="00D34D81" w:rsidRDefault="00E30DA6" w:rsidP="00E30DA6">
      <w:pPr>
        <w:spacing w:after="0" w:line="240" w:lineRule="auto"/>
        <w:jc w:val="both"/>
        <w:rPr>
          <w:rFonts w:ascii="Arial" w:hAnsi="Arial" w:cs="Arial"/>
          <w:color w:val="000000"/>
          <w:lang w:val="es-MX"/>
        </w:rPr>
      </w:pPr>
      <w:r w:rsidRPr="00D34D81">
        <w:rPr>
          <w:rFonts w:ascii="Arial" w:hAnsi="Arial" w:cs="Arial"/>
          <w:color w:val="000000"/>
          <w:lang w:val="es-MX"/>
        </w:rPr>
        <w:t>En el mes de ma</w:t>
      </w:r>
      <w:r w:rsidR="00150A2E">
        <w:rPr>
          <w:rFonts w:ascii="Arial" w:hAnsi="Arial" w:cs="Arial"/>
          <w:color w:val="000000"/>
          <w:lang w:val="es-MX"/>
        </w:rPr>
        <w:t>y</w:t>
      </w:r>
      <w:r w:rsidRPr="00D34D81">
        <w:rPr>
          <w:rFonts w:ascii="Arial" w:hAnsi="Arial" w:cs="Arial"/>
          <w:color w:val="000000"/>
          <w:lang w:val="es-MX"/>
        </w:rPr>
        <w:t xml:space="preserve">o del 2026, no se ha tenido ningún conflicto con la población </w:t>
      </w:r>
      <w:r w:rsidR="0063089C">
        <w:rPr>
          <w:rFonts w:ascii="Arial" w:hAnsi="Arial" w:cs="Arial"/>
          <w:color w:val="000000"/>
          <w:lang w:val="es-MX"/>
        </w:rPr>
        <w:t>debido a que las obras se realizan dentro del concesión, en áreas de la concesionaria.</w:t>
      </w:r>
    </w:p>
    <w:p w14:paraId="31788E2B" w14:textId="77777777" w:rsidR="00DF3DE6" w:rsidRPr="00D34D81" w:rsidRDefault="00DF3DE6" w:rsidP="00E30DA6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664F9B8F" w14:textId="669EA0F7" w:rsidR="00E85BDC" w:rsidRPr="00D34D81" w:rsidRDefault="008A00B4" w:rsidP="00E30DA6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  <w:color w:val="000000" w:themeColor="text1"/>
        </w:rPr>
      </w:pPr>
      <w:bookmarkStart w:id="48" w:name="_Toc226988432"/>
      <w:r w:rsidRPr="00D34D81">
        <w:rPr>
          <w:rFonts w:ascii="Arial" w:hAnsi="Arial" w:cs="Arial"/>
          <w:b/>
          <w:color w:val="000000" w:themeColor="text1"/>
        </w:rPr>
        <w:t>Subprograma de Contratación de Mano de Obra Local.</w:t>
      </w:r>
      <w:bookmarkEnd w:id="48"/>
    </w:p>
    <w:p w14:paraId="520FD3F2" w14:textId="77777777" w:rsidR="00FC7817" w:rsidRPr="00D34D81" w:rsidRDefault="00FC7817" w:rsidP="00E30DA6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3ABF5DCB" w14:textId="7F22461D" w:rsidR="006F4F3D" w:rsidRPr="00D34D81" w:rsidRDefault="006F4F3D" w:rsidP="00E30DA6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Las contrataciones de personal se realizan a través de los sindicatos correspondientes a la localidad del proyecto.</w:t>
      </w:r>
      <w:r w:rsidR="00152489" w:rsidRPr="00D34D81">
        <w:rPr>
          <w:rFonts w:ascii="Arial" w:hAnsi="Arial" w:cs="Arial"/>
          <w:color w:val="000000" w:themeColor="text1"/>
        </w:rPr>
        <w:t xml:space="preserve"> </w:t>
      </w:r>
    </w:p>
    <w:p w14:paraId="38B625A4" w14:textId="77777777" w:rsidR="00152489" w:rsidRPr="00D34D81" w:rsidRDefault="00152489" w:rsidP="00E30DA6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5C203467" w14:textId="213B6133" w:rsidR="00152489" w:rsidRPr="00D34D81" w:rsidRDefault="00152489" w:rsidP="00E30DA6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Cuadro </w:t>
      </w:r>
      <w:proofErr w:type="spellStart"/>
      <w:r w:rsidRPr="00D34D81">
        <w:rPr>
          <w:rFonts w:ascii="Arial" w:hAnsi="Arial" w:cs="Arial"/>
          <w:b/>
          <w:color w:val="000000" w:themeColor="text1"/>
        </w:rPr>
        <w:t>N°</w:t>
      </w:r>
      <w:proofErr w:type="spellEnd"/>
      <w:r w:rsidRPr="00D34D81">
        <w:rPr>
          <w:rFonts w:ascii="Arial" w:hAnsi="Arial" w:cs="Arial"/>
          <w:b/>
          <w:color w:val="000000" w:themeColor="text1"/>
        </w:rPr>
        <w:t xml:space="preserve"> 8.2.2-1: Porcentaje de trabajadores Locales.</w:t>
      </w:r>
    </w:p>
    <w:tbl>
      <w:tblPr>
        <w:tblW w:w="38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31"/>
        <w:gridCol w:w="1287"/>
      </w:tblGrid>
      <w:tr w:rsidR="00476361" w:rsidRPr="00D34D81" w14:paraId="61844238" w14:textId="77777777" w:rsidTr="00476361">
        <w:trPr>
          <w:trHeight w:val="363"/>
          <w:jc w:val="center"/>
        </w:trPr>
        <w:tc>
          <w:tcPr>
            <w:tcW w:w="2531" w:type="dxa"/>
            <w:noWrap/>
            <w:vAlign w:val="center"/>
            <w:hideMark/>
          </w:tcPr>
          <w:p w14:paraId="10BC8EF5" w14:textId="147CBFE0" w:rsidR="00476361" w:rsidRPr="00D34D81" w:rsidRDefault="00FA2D41" w:rsidP="00E30DA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  <w:t>Foráneo</w:t>
            </w:r>
          </w:p>
        </w:tc>
        <w:tc>
          <w:tcPr>
            <w:tcW w:w="1287" w:type="dxa"/>
            <w:noWrap/>
            <w:vAlign w:val="center"/>
            <w:hideMark/>
          </w:tcPr>
          <w:p w14:paraId="2CC50E58" w14:textId="588799F3" w:rsidR="00476361" w:rsidRPr="00D34D81" w:rsidRDefault="00476361" w:rsidP="00E30DA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</w:pPr>
            <w:r w:rsidRPr="00D34D81"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  <w:t>Locales</w:t>
            </w:r>
          </w:p>
        </w:tc>
      </w:tr>
      <w:tr w:rsidR="00476361" w:rsidRPr="00D34D81" w14:paraId="5159E0D5" w14:textId="77777777" w:rsidTr="00FE127B">
        <w:trPr>
          <w:trHeight w:val="516"/>
          <w:jc w:val="center"/>
        </w:trPr>
        <w:tc>
          <w:tcPr>
            <w:tcW w:w="2531" w:type="dxa"/>
            <w:noWrap/>
            <w:vAlign w:val="center"/>
            <w:hideMark/>
          </w:tcPr>
          <w:p w14:paraId="29ED4B84" w14:textId="24A2F6E6" w:rsidR="00476361" w:rsidRPr="00D34D81" w:rsidRDefault="00150A2E" w:rsidP="00E30DA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lang w:eastAsia="es-PE"/>
              </w:rPr>
              <w:t>6</w:t>
            </w:r>
          </w:p>
        </w:tc>
        <w:tc>
          <w:tcPr>
            <w:tcW w:w="1287" w:type="dxa"/>
            <w:noWrap/>
            <w:vAlign w:val="center"/>
            <w:hideMark/>
          </w:tcPr>
          <w:p w14:paraId="0F76D362" w14:textId="6FF1B6D7" w:rsidR="00476361" w:rsidRPr="00D34D81" w:rsidRDefault="003D5A5F" w:rsidP="00E30DA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lang w:eastAsia="es-PE"/>
              </w:rPr>
              <w:t>1</w:t>
            </w:r>
          </w:p>
        </w:tc>
      </w:tr>
    </w:tbl>
    <w:p w14:paraId="1750494A" w14:textId="2203F5F7" w:rsidR="00520ED4" w:rsidRDefault="00520ED4" w:rsidP="00E30DA6">
      <w:pPr>
        <w:spacing w:after="0" w:line="240" w:lineRule="auto"/>
        <w:ind w:left="1416" w:firstLine="708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3634F" w:rsidRPr="00D34D81">
        <w:rPr>
          <w:rFonts w:ascii="Arial" w:hAnsi="Arial" w:cs="Arial"/>
          <w:sz w:val="20"/>
          <w:szCs w:val="20"/>
        </w:rPr>
        <w:t>ma</w:t>
      </w:r>
      <w:r w:rsidR="00150A2E">
        <w:rPr>
          <w:rFonts w:ascii="Arial" w:hAnsi="Arial" w:cs="Arial"/>
          <w:sz w:val="20"/>
          <w:szCs w:val="20"/>
        </w:rPr>
        <w:t>y</w:t>
      </w:r>
      <w:r w:rsidR="00A3634F" w:rsidRPr="00D34D81">
        <w:rPr>
          <w:rFonts w:ascii="Arial" w:hAnsi="Arial" w:cs="Arial"/>
          <w:sz w:val="20"/>
          <w:szCs w:val="20"/>
        </w:rPr>
        <w:t>o</w:t>
      </w:r>
      <w:r w:rsidR="0009124E" w:rsidRPr="00D34D81">
        <w:rPr>
          <w:rFonts w:ascii="Arial" w:hAnsi="Arial" w:cs="Arial"/>
          <w:sz w:val="20"/>
          <w:szCs w:val="20"/>
        </w:rPr>
        <w:t xml:space="preserve"> 2026.</w:t>
      </w:r>
    </w:p>
    <w:p w14:paraId="33EFA2EC" w14:textId="77777777" w:rsidR="00150A2E" w:rsidRDefault="00150A2E" w:rsidP="00E30DA6">
      <w:pPr>
        <w:spacing w:after="0" w:line="240" w:lineRule="auto"/>
        <w:ind w:left="1416" w:firstLine="708"/>
        <w:rPr>
          <w:rFonts w:ascii="Arial" w:hAnsi="Arial" w:cs="Arial"/>
          <w:sz w:val="20"/>
          <w:szCs w:val="20"/>
        </w:rPr>
      </w:pPr>
    </w:p>
    <w:p w14:paraId="4EA2DD5E" w14:textId="77777777" w:rsidR="00150A2E" w:rsidRPr="00D34D81" w:rsidRDefault="00150A2E" w:rsidP="00E30DA6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</w:p>
    <w:p w14:paraId="0B119367" w14:textId="0C67789D" w:rsidR="007F74FF" w:rsidRPr="00D34D81" w:rsidRDefault="007F74FF" w:rsidP="007F74FF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b/>
          <w:bCs/>
          <w:color w:val="000000" w:themeColor="text1"/>
          <w:sz w:val="20"/>
          <w:szCs w:val="20"/>
        </w:rPr>
        <w:t>Personal contratado a través de Sindicato de Chincha Baja - MA</w:t>
      </w:r>
      <w:r w:rsidR="00150A2E">
        <w:rPr>
          <w:rFonts w:ascii="Arial" w:hAnsi="Arial" w:cs="Arial"/>
          <w:b/>
          <w:bCs/>
          <w:color w:val="000000" w:themeColor="text1"/>
          <w:sz w:val="20"/>
          <w:szCs w:val="20"/>
        </w:rPr>
        <w:t>Y</w:t>
      </w:r>
      <w:r w:rsidRPr="00D34D81">
        <w:rPr>
          <w:rFonts w:ascii="Arial" w:hAnsi="Arial" w:cs="Arial"/>
          <w:b/>
          <w:bCs/>
          <w:color w:val="000000" w:themeColor="text1"/>
          <w:sz w:val="20"/>
          <w:szCs w:val="20"/>
        </w:rPr>
        <w:t>O</w:t>
      </w:r>
    </w:p>
    <w:tbl>
      <w:tblPr>
        <w:tblStyle w:val="Tablaconcuadrcula"/>
        <w:tblW w:w="9799" w:type="dxa"/>
        <w:jc w:val="center"/>
        <w:tblLook w:val="04A0" w:firstRow="1" w:lastRow="0" w:firstColumn="1" w:lastColumn="0" w:noHBand="0" w:noVBand="1"/>
      </w:tblPr>
      <w:tblGrid>
        <w:gridCol w:w="709"/>
        <w:gridCol w:w="3305"/>
        <w:gridCol w:w="1510"/>
        <w:gridCol w:w="2060"/>
        <w:gridCol w:w="2215"/>
      </w:tblGrid>
      <w:tr w:rsidR="00E30DA6" w:rsidRPr="00D34D81" w14:paraId="7DCB5807" w14:textId="77777777" w:rsidTr="009A153E">
        <w:trPr>
          <w:trHeight w:val="255"/>
          <w:jc w:val="center"/>
        </w:trPr>
        <w:tc>
          <w:tcPr>
            <w:tcW w:w="709" w:type="dxa"/>
            <w:shd w:val="clear" w:color="auto" w:fill="BFBFBF" w:themeFill="background1" w:themeFillShade="BF"/>
            <w:noWrap/>
            <w:hideMark/>
          </w:tcPr>
          <w:p w14:paraId="6B7FA433" w14:textId="77777777" w:rsidR="00E30DA6" w:rsidRPr="00D34D81" w:rsidRDefault="00E30DA6" w:rsidP="009A153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D34D81">
              <w:rPr>
                <w:rFonts w:ascii="Arial Narrow" w:hAnsi="Arial Narrow"/>
                <w:b/>
                <w:bCs/>
                <w:sz w:val="20"/>
                <w:szCs w:val="20"/>
              </w:rPr>
              <w:t>ITEN</w:t>
            </w:r>
          </w:p>
        </w:tc>
        <w:tc>
          <w:tcPr>
            <w:tcW w:w="9090" w:type="dxa"/>
            <w:gridSpan w:val="4"/>
            <w:shd w:val="clear" w:color="auto" w:fill="BFBFBF" w:themeFill="background1" w:themeFillShade="BF"/>
            <w:noWrap/>
            <w:hideMark/>
          </w:tcPr>
          <w:p w14:paraId="1ACB215B" w14:textId="6AE07577" w:rsidR="00E30DA6" w:rsidRPr="00D34D81" w:rsidRDefault="00E30DA6" w:rsidP="009A153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D34D81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PERSONAL OBRERO </w:t>
            </w:r>
          </w:p>
        </w:tc>
      </w:tr>
      <w:tr w:rsidR="00E30DA6" w:rsidRPr="00D34D81" w14:paraId="242588D6" w14:textId="77777777" w:rsidTr="009A153E">
        <w:trPr>
          <w:trHeight w:val="225"/>
          <w:jc w:val="center"/>
        </w:trPr>
        <w:tc>
          <w:tcPr>
            <w:tcW w:w="709" w:type="dxa"/>
            <w:shd w:val="clear" w:color="auto" w:fill="BFBFBF" w:themeFill="background1" w:themeFillShade="BF"/>
            <w:noWrap/>
            <w:hideMark/>
          </w:tcPr>
          <w:p w14:paraId="7CFCF8AE" w14:textId="77777777" w:rsidR="00E30DA6" w:rsidRPr="00D34D81" w:rsidRDefault="00E30DA6" w:rsidP="009A153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D34D81">
              <w:rPr>
                <w:rFonts w:ascii="Arial Narrow" w:hAnsi="Arial Narrow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305" w:type="dxa"/>
            <w:shd w:val="clear" w:color="auto" w:fill="BFBFBF" w:themeFill="background1" w:themeFillShade="BF"/>
            <w:noWrap/>
            <w:hideMark/>
          </w:tcPr>
          <w:p w14:paraId="0FDD1A08" w14:textId="77777777" w:rsidR="00E30DA6" w:rsidRPr="00D34D81" w:rsidRDefault="00E30DA6" w:rsidP="009A153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D34D81">
              <w:rPr>
                <w:rFonts w:ascii="Arial Narrow" w:hAnsi="Arial Narrow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510" w:type="dxa"/>
            <w:shd w:val="clear" w:color="auto" w:fill="BFBFBF" w:themeFill="background1" w:themeFillShade="BF"/>
            <w:noWrap/>
            <w:hideMark/>
          </w:tcPr>
          <w:p w14:paraId="303C7142" w14:textId="77777777" w:rsidR="00E30DA6" w:rsidRPr="00D34D81" w:rsidRDefault="00E30DA6" w:rsidP="009A153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D34D81">
              <w:rPr>
                <w:rFonts w:ascii="Arial Narrow" w:hAnsi="Arial Narrow"/>
                <w:b/>
                <w:bCs/>
                <w:sz w:val="20"/>
                <w:szCs w:val="20"/>
              </w:rPr>
              <w:t>INGRESO</w:t>
            </w:r>
          </w:p>
        </w:tc>
        <w:tc>
          <w:tcPr>
            <w:tcW w:w="2060" w:type="dxa"/>
            <w:shd w:val="clear" w:color="auto" w:fill="BFBFBF" w:themeFill="background1" w:themeFillShade="BF"/>
            <w:noWrap/>
            <w:hideMark/>
          </w:tcPr>
          <w:p w14:paraId="19D1CE57" w14:textId="77777777" w:rsidR="00E30DA6" w:rsidRPr="00D34D81" w:rsidRDefault="00E30DA6" w:rsidP="009A153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D34D81">
              <w:rPr>
                <w:rFonts w:ascii="Arial Narrow" w:hAnsi="Arial Narrow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2215" w:type="dxa"/>
            <w:shd w:val="clear" w:color="auto" w:fill="BFBFBF" w:themeFill="background1" w:themeFillShade="BF"/>
            <w:noWrap/>
            <w:hideMark/>
          </w:tcPr>
          <w:p w14:paraId="20E59F86" w14:textId="77777777" w:rsidR="00E30DA6" w:rsidRPr="00D34D81" w:rsidRDefault="00E30DA6" w:rsidP="009A153E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D34D81">
              <w:rPr>
                <w:rFonts w:ascii="Arial Narrow" w:hAnsi="Arial Narrow"/>
                <w:b/>
                <w:bCs/>
                <w:sz w:val="20"/>
                <w:szCs w:val="20"/>
              </w:rPr>
              <w:t> </w:t>
            </w:r>
          </w:p>
        </w:tc>
      </w:tr>
      <w:tr w:rsidR="00E30DA6" w:rsidRPr="00D34D81" w14:paraId="78D2DA5C" w14:textId="77777777" w:rsidTr="00E30DA6">
        <w:trPr>
          <w:trHeight w:val="225"/>
          <w:jc w:val="center"/>
        </w:trPr>
        <w:tc>
          <w:tcPr>
            <w:tcW w:w="709" w:type="dxa"/>
            <w:noWrap/>
            <w:hideMark/>
          </w:tcPr>
          <w:p w14:paraId="4EFF3336" w14:textId="77777777" w:rsidR="00E30DA6" w:rsidRPr="00D34D81" w:rsidRDefault="00E30DA6" w:rsidP="009A153E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D34D81">
              <w:rPr>
                <w:rFonts w:ascii="Arial Narrow" w:hAnsi="Arial Narrow"/>
                <w:sz w:val="20"/>
                <w:szCs w:val="20"/>
              </w:rPr>
              <w:t>1</w:t>
            </w:r>
          </w:p>
        </w:tc>
        <w:tc>
          <w:tcPr>
            <w:tcW w:w="3305" w:type="dxa"/>
            <w:hideMark/>
          </w:tcPr>
          <w:p w14:paraId="2F5C84AC" w14:textId="0CEB4D1F" w:rsidR="00E30DA6" w:rsidRPr="00D34D81" w:rsidRDefault="00150A2E" w:rsidP="009A153E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Luis Flores Bautista</w:t>
            </w:r>
          </w:p>
        </w:tc>
        <w:tc>
          <w:tcPr>
            <w:tcW w:w="1510" w:type="dxa"/>
            <w:noWrap/>
            <w:hideMark/>
          </w:tcPr>
          <w:p w14:paraId="0B5A7D19" w14:textId="77777777" w:rsidR="00E30DA6" w:rsidRPr="00D34D81" w:rsidRDefault="00E30DA6" w:rsidP="009A153E">
            <w:pPr>
              <w:rPr>
                <w:rFonts w:ascii="Arial Narrow" w:hAnsi="Arial Narrow"/>
                <w:sz w:val="20"/>
                <w:szCs w:val="20"/>
              </w:rPr>
            </w:pPr>
            <w:r w:rsidRPr="00D34D81">
              <w:rPr>
                <w:rFonts w:ascii="Arial Narrow" w:hAnsi="Arial Narrow"/>
                <w:sz w:val="20"/>
                <w:szCs w:val="20"/>
              </w:rPr>
              <w:t>YA EN OBRA</w:t>
            </w:r>
          </w:p>
        </w:tc>
        <w:tc>
          <w:tcPr>
            <w:tcW w:w="2060" w:type="dxa"/>
            <w:noWrap/>
            <w:hideMark/>
          </w:tcPr>
          <w:p w14:paraId="297DEDEB" w14:textId="7C679817" w:rsidR="00E30DA6" w:rsidRPr="00D34D81" w:rsidRDefault="00E30DA6" w:rsidP="009A153E">
            <w:pPr>
              <w:rPr>
                <w:rFonts w:ascii="Arial Narrow" w:hAnsi="Arial Narrow"/>
                <w:sz w:val="20"/>
                <w:szCs w:val="20"/>
              </w:rPr>
            </w:pPr>
            <w:r w:rsidRPr="00D34D81">
              <w:rPr>
                <w:rFonts w:ascii="Arial Narrow" w:hAnsi="Arial Narrow"/>
                <w:sz w:val="20"/>
                <w:szCs w:val="20"/>
              </w:rPr>
              <w:t>VI</w:t>
            </w:r>
            <w:r w:rsidR="00A6650F">
              <w:rPr>
                <w:rFonts w:ascii="Arial Narrow" w:hAnsi="Arial Narrow"/>
                <w:sz w:val="20"/>
                <w:szCs w:val="20"/>
              </w:rPr>
              <w:t>GIA</w:t>
            </w:r>
          </w:p>
        </w:tc>
        <w:tc>
          <w:tcPr>
            <w:tcW w:w="2215" w:type="dxa"/>
            <w:noWrap/>
            <w:hideMark/>
          </w:tcPr>
          <w:p w14:paraId="5F1D0EEF" w14:textId="5B6EC96E" w:rsidR="00E30DA6" w:rsidRPr="00D34D81" w:rsidRDefault="00D739F7" w:rsidP="009A153E">
            <w:pPr>
              <w:rPr>
                <w:rFonts w:ascii="Arial Narrow" w:hAnsi="Arial Narrow"/>
                <w:sz w:val="20"/>
                <w:szCs w:val="20"/>
              </w:rPr>
            </w:pPr>
            <w:r w:rsidRPr="00D34D81">
              <w:rPr>
                <w:rFonts w:ascii="Arial Narrow" w:hAnsi="Arial Narrow"/>
                <w:sz w:val="20"/>
                <w:szCs w:val="20"/>
              </w:rPr>
              <w:t>SIND.S.</w:t>
            </w:r>
            <w:r>
              <w:rPr>
                <w:rFonts w:ascii="Arial Narrow" w:hAnsi="Arial Narrow"/>
                <w:sz w:val="20"/>
                <w:szCs w:val="20"/>
              </w:rPr>
              <w:t xml:space="preserve"> PISCO</w:t>
            </w:r>
          </w:p>
        </w:tc>
      </w:tr>
    </w:tbl>
    <w:p w14:paraId="3708E681" w14:textId="77777777" w:rsidR="00E30DA6" w:rsidRPr="00D34D81" w:rsidRDefault="00E30DA6" w:rsidP="00150A2E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71D62B82" w14:textId="79E26C23" w:rsidR="006F7738" w:rsidRPr="00D34D81" w:rsidRDefault="00481414" w:rsidP="00E30DA6">
      <w:pPr>
        <w:spacing w:after="0" w:line="240" w:lineRule="auto"/>
        <w:ind w:left="1560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color w:val="000000" w:themeColor="text1"/>
          <w:sz w:val="20"/>
          <w:szCs w:val="20"/>
        </w:rPr>
        <w:t xml:space="preserve">Fuente: COVIPERU - CASA, </w:t>
      </w:r>
      <w:r w:rsidR="007D01E8" w:rsidRPr="00D34D81">
        <w:rPr>
          <w:rFonts w:ascii="Arial" w:hAnsi="Arial" w:cs="Arial"/>
          <w:color w:val="000000" w:themeColor="text1"/>
          <w:sz w:val="20"/>
          <w:szCs w:val="20"/>
        </w:rPr>
        <w:t>ma</w:t>
      </w:r>
      <w:r w:rsidR="006C63C7">
        <w:rPr>
          <w:rFonts w:ascii="Arial" w:hAnsi="Arial" w:cs="Arial"/>
          <w:color w:val="000000" w:themeColor="text1"/>
          <w:sz w:val="20"/>
          <w:szCs w:val="20"/>
        </w:rPr>
        <w:t xml:space="preserve">yo </w:t>
      </w:r>
      <w:r w:rsidR="0009124E" w:rsidRPr="00D34D81">
        <w:rPr>
          <w:rFonts w:ascii="Arial" w:hAnsi="Arial" w:cs="Arial"/>
          <w:color w:val="000000" w:themeColor="text1"/>
          <w:sz w:val="20"/>
          <w:szCs w:val="20"/>
        </w:rPr>
        <w:t>2026.</w:t>
      </w:r>
      <w:r w:rsidR="00992C67" w:rsidRPr="00D34D81">
        <w:rPr>
          <w:rFonts w:ascii="Arial" w:hAnsi="Arial" w:cs="Arial"/>
          <w:color w:val="000000" w:themeColor="text1"/>
          <w:sz w:val="20"/>
          <w:szCs w:val="20"/>
        </w:rPr>
        <w:t xml:space="preserve">   </w:t>
      </w:r>
    </w:p>
    <w:p w14:paraId="27FA57C0" w14:textId="44401E09" w:rsidR="00660F4E" w:rsidRPr="00D34D81" w:rsidRDefault="00660F4E" w:rsidP="00E30DA6">
      <w:pPr>
        <w:spacing w:after="0" w:line="240" w:lineRule="auto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br w:type="page"/>
      </w:r>
    </w:p>
    <w:p w14:paraId="6ACD2864" w14:textId="77777777" w:rsidR="005F4760" w:rsidRPr="00D34D81" w:rsidRDefault="005F4760" w:rsidP="00B7149D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170FB4FD" w14:textId="0235CCE6" w:rsidR="00E85BDC" w:rsidRPr="00D34D81" w:rsidRDefault="008A00B4" w:rsidP="00B7149D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 </w:t>
      </w:r>
      <w:bookmarkStart w:id="49" w:name="_Toc226988433"/>
      <w:r w:rsidRPr="00D34D81">
        <w:rPr>
          <w:rFonts w:ascii="Arial" w:hAnsi="Arial" w:cs="Arial"/>
          <w:b/>
          <w:color w:val="000000" w:themeColor="text1"/>
        </w:rPr>
        <w:t>Subprograma de Adquisición de Bienes y Servicios</w:t>
      </w:r>
      <w:bookmarkEnd w:id="49"/>
      <w:r w:rsidRPr="00D34D81">
        <w:rPr>
          <w:rFonts w:ascii="Arial" w:hAnsi="Arial" w:cs="Arial"/>
          <w:b/>
          <w:color w:val="000000" w:themeColor="text1"/>
        </w:rPr>
        <w:t xml:space="preserve"> </w:t>
      </w:r>
    </w:p>
    <w:p w14:paraId="25524DFE" w14:textId="1ADA80B4" w:rsidR="005F7B57" w:rsidRPr="00D34D81" w:rsidRDefault="005F7B57" w:rsidP="00B7149D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19E69877" w14:textId="757EE510" w:rsidR="0071786F" w:rsidRPr="00D34D81" w:rsidRDefault="00F17CDC" w:rsidP="00B7149D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ha realizado la compra local de materiales. En el </w:t>
      </w:r>
      <w:r w:rsidRPr="00D34D81">
        <w:rPr>
          <w:rFonts w:ascii="Arial" w:hAnsi="Arial" w:cs="Arial"/>
          <w:b/>
          <w:bCs/>
          <w:color w:val="000000" w:themeColor="text1"/>
        </w:rPr>
        <w:t xml:space="preserve">anexo </w:t>
      </w:r>
      <w:r w:rsidR="00B308DD">
        <w:rPr>
          <w:rFonts w:ascii="Arial" w:hAnsi="Arial" w:cs="Arial"/>
          <w:b/>
          <w:bCs/>
          <w:color w:val="000000" w:themeColor="text1"/>
        </w:rPr>
        <w:t>7</w:t>
      </w:r>
      <w:r w:rsidRPr="00D34D81">
        <w:rPr>
          <w:rFonts w:ascii="Arial" w:hAnsi="Arial" w:cs="Arial"/>
          <w:b/>
          <w:bCs/>
          <w:color w:val="000000" w:themeColor="text1"/>
        </w:rPr>
        <w:t>,</w:t>
      </w:r>
      <w:r w:rsidRPr="00D34D81">
        <w:rPr>
          <w:rFonts w:ascii="Arial" w:hAnsi="Arial" w:cs="Arial"/>
          <w:color w:val="000000" w:themeColor="text1"/>
        </w:rPr>
        <w:t xml:space="preserve"> se adjunta los comprobantes respectivos.</w:t>
      </w:r>
    </w:p>
    <w:p w14:paraId="22480913" w14:textId="77777777" w:rsidR="003A7AD1" w:rsidRPr="00D34D81" w:rsidRDefault="003A7AD1" w:rsidP="00B7149D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360DDA91" w14:textId="386B4CF9" w:rsidR="00B465FC" w:rsidRPr="00D34D81" w:rsidRDefault="0023575E" w:rsidP="00B7149D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Cuadro N°8.2.3-1: Servicios y productos básicos</w:t>
      </w:r>
    </w:p>
    <w:tbl>
      <w:tblPr>
        <w:tblW w:w="4753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7"/>
        <w:gridCol w:w="5415"/>
      </w:tblGrid>
      <w:tr w:rsidR="00A6650F" w:rsidRPr="009534D9" w14:paraId="1DF95F2F" w14:textId="77777777" w:rsidTr="00504521">
        <w:trPr>
          <w:trHeight w:val="290"/>
          <w:jc w:val="center"/>
        </w:trPr>
        <w:tc>
          <w:tcPr>
            <w:tcW w:w="177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F4115E7" w14:textId="77777777" w:rsidR="00A6650F" w:rsidRPr="009534D9" w:rsidRDefault="00A6650F" w:rsidP="00504521">
            <w:pPr>
              <w:spacing w:after="0" w:line="240" w:lineRule="auto"/>
              <w:ind w:left="360"/>
              <w:jc w:val="center"/>
              <w:rPr>
                <w:rFonts w:ascii="Arial" w:hAnsi="Arial" w:cs="Arial"/>
                <w:b/>
                <w:color w:val="FFFFFF" w:themeColor="background1"/>
                <w:lang w:eastAsia="es-PE"/>
              </w:rPr>
            </w:pPr>
            <w:bookmarkStart w:id="50" w:name="_Hlk63699134"/>
            <w:r w:rsidRPr="009534D9">
              <w:rPr>
                <w:rFonts w:ascii="Arial" w:hAnsi="Arial" w:cs="Arial"/>
                <w:b/>
                <w:color w:val="FFFFFF" w:themeColor="background1"/>
                <w:lang w:eastAsia="es-PE"/>
              </w:rPr>
              <w:t>EMPRESA</w:t>
            </w:r>
          </w:p>
        </w:tc>
        <w:tc>
          <w:tcPr>
            <w:tcW w:w="32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EF23C20" w14:textId="77777777" w:rsidR="00A6650F" w:rsidRPr="009534D9" w:rsidRDefault="00A6650F" w:rsidP="00504521">
            <w:pPr>
              <w:spacing w:after="0" w:line="240" w:lineRule="auto"/>
              <w:ind w:left="360"/>
              <w:jc w:val="center"/>
              <w:rPr>
                <w:rFonts w:ascii="Arial" w:hAnsi="Arial" w:cs="Arial"/>
                <w:b/>
                <w:color w:val="FFFFFF" w:themeColor="background1"/>
                <w:lang w:eastAsia="es-PE"/>
              </w:rPr>
            </w:pPr>
            <w:r w:rsidRPr="009534D9">
              <w:rPr>
                <w:rFonts w:ascii="Arial" w:hAnsi="Arial" w:cs="Arial"/>
                <w:b/>
                <w:color w:val="FFFFFF" w:themeColor="background1"/>
                <w:lang w:eastAsia="es-PE"/>
              </w:rPr>
              <w:t>DIRECCION</w:t>
            </w:r>
          </w:p>
        </w:tc>
      </w:tr>
      <w:tr w:rsidR="00A6650F" w:rsidRPr="009534D9" w14:paraId="4109F974" w14:textId="77777777" w:rsidTr="00504521">
        <w:trPr>
          <w:trHeight w:val="290"/>
          <w:jc w:val="center"/>
        </w:trPr>
        <w:tc>
          <w:tcPr>
            <w:tcW w:w="177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C55376" w14:textId="77777777" w:rsidR="00A6650F" w:rsidRPr="009534D9" w:rsidRDefault="00A6650F" w:rsidP="005045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  <w:t>DISTRIBUIDORA SUNAMPE SOCIEDAD ANONIMA CERRADA PURISIMA</w:t>
            </w:r>
          </w:p>
        </w:tc>
        <w:tc>
          <w:tcPr>
            <w:tcW w:w="323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1F90FC" w14:textId="77777777" w:rsidR="00A6650F" w:rsidRPr="009534D9" w:rsidRDefault="00A6650F" w:rsidP="005045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  <w:t>CAL. PAGO DE ACEQUIA GRANDE N° S/NCP. TOMA DE MATIAS – ICA CHINCHA SUNAMPE</w:t>
            </w:r>
          </w:p>
        </w:tc>
      </w:tr>
      <w:tr w:rsidR="00A6650F" w:rsidRPr="009534D9" w14:paraId="7ADCA39C" w14:textId="77777777" w:rsidTr="00504521">
        <w:trPr>
          <w:trHeight w:val="290"/>
          <w:jc w:val="center"/>
        </w:trPr>
        <w:tc>
          <w:tcPr>
            <w:tcW w:w="177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B3A2D2" w14:textId="77777777" w:rsidR="00A6650F" w:rsidRPr="009534D9" w:rsidRDefault="00A6650F" w:rsidP="005045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  <w:t>ACASIETE PADILLA JUAN FELIPE</w:t>
            </w:r>
          </w:p>
        </w:tc>
        <w:tc>
          <w:tcPr>
            <w:tcW w:w="323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7A174D" w14:textId="77777777" w:rsidR="00A6650F" w:rsidRPr="009534D9" w:rsidRDefault="00A6650F" w:rsidP="005045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  <w:t xml:space="preserve"> CAL. CONDE DE MONCLOVA 635 AL COSTADO DE AGENCIA MAYCA</w:t>
            </w:r>
          </w:p>
        </w:tc>
      </w:tr>
      <w:tr w:rsidR="00A6650F" w:rsidRPr="009534D9" w14:paraId="09CC9C02" w14:textId="77777777" w:rsidTr="00504521">
        <w:trPr>
          <w:trHeight w:val="290"/>
          <w:jc w:val="center"/>
        </w:trPr>
        <w:tc>
          <w:tcPr>
            <w:tcW w:w="177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7D922D" w14:textId="77777777" w:rsidR="00A6650F" w:rsidRPr="009534D9" w:rsidRDefault="00A6650F" w:rsidP="005045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  <w:t>OXIGENO Y SOLDADURA SOCIEDAD ANONIMA CERRADA</w:t>
            </w:r>
          </w:p>
        </w:tc>
        <w:tc>
          <w:tcPr>
            <w:tcW w:w="323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5DC7F3" w14:textId="77777777" w:rsidR="00A6650F" w:rsidRPr="009534D9" w:rsidRDefault="00A6650F" w:rsidP="005045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</w:pPr>
            <w:r w:rsidRPr="009534D9"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  <w:t xml:space="preserve">AV.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  <w:t>FERMIN TANGUIS 291 INT. K3</w:t>
            </w:r>
          </w:p>
        </w:tc>
      </w:tr>
      <w:tr w:rsidR="00A6650F" w:rsidRPr="009534D9" w14:paraId="6BFB5A0F" w14:textId="77777777" w:rsidTr="00504521">
        <w:trPr>
          <w:trHeight w:val="290"/>
          <w:jc w:val="center"/>
        </w:trPr>
        <w:tc>
          <w:tcPr>
            <w:tcW w:w="177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89AD54" w14:textId="77777777" w:rsidR="00A6650F" w:rsidRPr="009534D9" w:rsidRDefault="00A6650F" w:rsidP="005045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  <w:t>COORPORACION ACEROS AREQUIPA S.A</w:t>
            </w:r>
          </w:p>
        </w:tc>
        <w:tc>
          <w:tcPr>
            <w:tcW w:w="323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CB36A0" w14:textId="77777777" w:rsidR="00A6650F" w:rsidRPr="009534D9" w:rsidRDefault="00A6650F" w:rsidP="005045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  <w:t xml:space="preserve">CARRET. PANAMERICANA SUR N° 241, ICA . PARACAS </w:t>
            </w:r>
          </w:p>
        </w:tc>
      </w:tr>
      <w:tr w:rsidR="00A6650F" w:rsidRPr="009534D9" w14:paraId="4D0EF50A" w14:textId="77777777" w:rsidTr="00504521">
        <w:trPr>
          <w:trHeight w:val="290"/>
          <w:jc w:val="center"/>
        </w:trPr>
        <w:tc>
          <w:tcPr>
            <w:tcW w:w="1770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BAEBA9" w14:textId="77777777" w:rsidR="00A6650F" w:rsidRPr="009534D9" w:rsidRDefault="00A6650F" w:rsidP="0050452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  <w:t>ESTACION DE SERVICIO SALDANI SAC.</w:t>
            </w:r>
          </w:p>
        </w:tc>
        <w:tc>
          <w:tcPr>
            <w:tcW w:w="3230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1EF86B1" w14:textId="77777777" w:rsidR="00A6650F" w:rsidRPr="009534D9" w:rsidRDefault="00A6650F" w:rsidP="00504521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  <w:lang w:val="pt-PT"/>
              </w:rPr>
              <w:t>AV. FERMIN TANGUIS N° S/N – SECTOR PACHINGA</w:t>
            </w:r>
          </w:p>
        </w:tc>
      </w:tr>
    </w:tbl>
    <w:bookmarkEnd w:id="50"/>
    <w:p w14:paraId="7E185CFE" w14:textId="4255C421" w:rsidR="00520ED4" w:rsidRPr="00D34D81" w:rsidRDefault="00520ED4" w:rsidP="00B7149D">
      <w:pPr>
        <w:spacing w:after="0" w:line="240" w:lineRule="auto"/>
        <w:ind w:left="284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A3634F" w:rsidRPr="00D34D81">
        <w:rPr>
          <w:rFonts w:ascii="Arial" w:hAnsi="Arial" w:cs="Arial"/>
          <w:sz w:val="20"/>
          <w:szCs w:val="20"/>
        </w:rPr>
        <w:t>ma</w:t>
      </w:r>
      <w:r w:rsidR="00A6650F">
        <w:rPr>
          <w:rFonts w:ascii="Arial" w:hAnsi="Arial" w:cs="Arial"/>
          <w:sz w:val="20"/>
          <w:szCs w:val="20"/>
        </w:rPr>
        <w:t>yo</w:t>
      </w:r>
      <w:r w:rsidR="0009124E" w:rsidRPr="00D34D81">
        <w:rPr>
          <w:rFonts w:ascii="Arial" w:hAnsi="Arial" w:cs="Arial"/>
          <w:sz w:val="20"/>
          <w:szCs w:val="20"/>
        </w:rPr>
        <w:t xml:space="preserve"> 2026</w:t>
      </w:r>
      <w:r w:rsidRPr="00D34D81">
        <w:rPr>
          <w:rFonts w:ascii="Arial" w:hAnsi="Arial" w:cs="Arial"/>
          <w:sz w:val="20"/>
          <w:szCs w:val="20"/>
        </w:rPr>
        <w:t>.</w:t>
      </w:r>
    </w:p>
    <w:p w14:paraId="4405A4FF" w14:textId="27979172" w:rsidR="006F7738" w:rsidRPr="00D34D81" w:rsidRDefault="006F7738" w:rsidP="007770D1">
      <w:pPr>
        <w:spacing w:after="0" w:line="240" w:lineRule="auto"/>
        <w:ind w:left="284"/>
        <w:rPr>
          <w:rFonts w:ascii="Arial" w:hAnsi="Arial" w:cs="Arial"/>
          <w:sz w:val="20"/>
          <w:szCs w:val="20"/>
        </w:rPr>
      </w:pPr>
    </w:p>
    <w:p w14:paraId="509F00F0" w14:textId="4145331F" w:rsidR="00E85BDC" w:rsidRPr="00D34D81" w:rsidRDefault="008A00B4" w:rsidP="007770D1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  <w:color w:val="000000" w:themeColor="text1"/>
        </w:rPr>
      </w:pPr>
      <w:bookmarkStart w:id="51" w:name="_Toc226988434"/>
      <w:r w:rsidRPr="00D34D81">
        <w:rPr>
          <w:rFonts w:ascii="Arial" w:hAnsi="Arial" w:cs="Arial"/>
          <w:b/>
          <w:color w:val="000000" w:themeColor="text1"/>
        </w:rPr>
        <w:t>Subprograma de Monitoreo de Deuda Locales.</w:t>
      </w:r>
      <w:bookmarkEnd w:id="51"/>
    </w:p>
    <w:p w14:paraId="6E4DF109" w14:textId="77777777" w:rsidR="00A77D19" w:rsidRPr="00D34D81" w:rsidRDefault="00A77D19" w:rsidP="007770D1">
      <w:pPr>
        <w:pStyle w:val="Prrafodelista"/>
        <w:spacing w:after="0" w:line="240" w:lineRule="auto"/>
        <w:ind w:left="709" w:right="49"/>
        <w:jc w:val="both"/>
        <w:rPr>
          <w:rFonts w:ascii="Arial" w:hAnsi="Arial" w:cs="Arial"/>
          <w:b/>
          <w:color w:val="000000" w:themeColor="text1"/>
        </w:rPr>
      </w:pPr>
    </w:p>
    <w:p w14:paraId="75585CF7" w14:textId="0D6F7B6E" w:rsidR="0071786F" w:rsidRPr="00D34D81" w:rsidRDefault="00F17CDC" w:rsidP="007770D1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ha realizado el seguimiento de deudas locales a los trabajadores,</w:t>
      </w:r>
      <w:r w:rsidR="00E03517" w:rsidRPr="00D34D81">
        <w:rPr>
          <w:rFonts w:ascii="Arial" w:hAnsi="Arial" w:cs="Arial"/>
          <w:color w:val="000000" w:themeColor="text1"/>
        </w:rPr>
        <w:t xml:space="preserve"> a los</w:t>
      </w:r>
      <w:r w:rsidRPr="00D34D81">
        <w:rPr>
          <w:rFonts w:ascii="Arial" w:hAnsi="Arial" w:cs="Arial"/>
          <w:color w:val="000000" w:themeColor="text1"/>
        </w:rPr>
        <w:t xml:space="preserve"> </w:t>
      </w:r>
      <w:r w:rsidR="00E03517" w:rsidRPr="00D34D81">
        <w:rPr>
          <w:rFonts w:ascii="Arial" w:hAnsi="Arial" w:cs="Arial"/>
          <w:color w:val="000000" w:themeColor="text1"/>
        </w:rPr>
        <w:t>alrededores de la obra no se detectan que haya actividades económicas</w:t>
      </w:r>
      <w:r w:rsidR="003D5A5F">
        <w:rPr>
          <w:rFonts w:ascii="Arial" w:hAnsi="Arial" w:cs="Arial"/>
          <w:color w:val="000000" w:themeColor="text1"/>
        </w:rPr>
        <w:t xml:space="preserve"> ya que la zona es la ruta de la carrera sin presencia de comercio</w:t>
      </w:r>
      <w:r w:rsidR="00E03517" w:rsidRPr="00D34D81">
        <w:rPr>
          <w:rFonts w:ascii="Arial" w:hAnsi="Arial" w:cs="Arial"/>
          <w:color w:val="000000" w:themeColor="text1"/>
        </w:rPr>
        <w:t xml:space="preserve">. </w:t>
      </w:r>
    </w:p>
    <w:p w14:paraId="6197A1EE" w14:textId="77777777" w:rsidR="006F7738" w:rsidRPr="00D34D81" w:rsidRDefault="006F7738" w:rsidP="007770D1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4B79B9DA" w14:textId="112C1742" w:rsidR="006F7738" w:rsidRPr="00D34D81" w:rsidRDefault="006F7738" w:rsidP="006F7738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>Cuadro N°8.2.4-1: Servicios y productos básicos</w:t>
      </w:r>
    </w:p>
    <w:tbl>
      <w:tblPr>
        <w:tblW w:w="9781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13"/>
        <w:gridCol w:w="914"/>
        <w:gridCol w:w="939"/>
        <w:gridCol w:w="820"/>
        <w:gridCol w:w="709"/>
        <w:gridCol w:w="661"/>
        <w:gridCol w:w="613"/>
        <w:gridCol w:w="660"/>
        <w:gridCol w:w="630"/>
        <w:gridCol w:w="555"/>
        <w:gridCol w:w="567"/>
      </w:tblGrid>
      <w:tr w:rsidR="00A6650F" w:rsidRPr="00331CE8" w14:paraId="65D138B8" w14:textId="77777777" w:rsidTr="00504521">
        <w:trPr>
          <w:trHeight w:val="300"/>
          <w:jc w:val="center"/>
        </w:trPr>
        <w:tc>
          <w:tcPr>
            <w:tcW w:w="2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9E2F372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  <w:t>Servicios y Productos</w:t>
            </w:r>
          </w:p>
        </w:tc>
        <w:tc>
          <w:tcPr>
            <w:tcW w:w="706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2A2422B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  <w:t xml:space="preserve">Compra en </w:t>
            </w:r>
          </w:p>
        </w:tc>
      </w:tr>
      <w:tr w:rsidR="00A6650F" w:rsidRPr="00331CE8" w14:paraId="2685422D" w14:textId="77777777" w:rsidTr="00504521">
        <w:trPr>
          <w:trHeight w:val="300"/>
          <w:jc w:val="center"/>
        </w:trPr>
        <w:tc>
          <w:tcPr>
            <w:tcW w:w="27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679E787" w14:textId="77777777" w:rsidR="00A6650F" w:rsidRPr="00331CE8" w:rsidRDefault="00A6650F" w:rsidP="00A6650F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DB3E31C" w14:textId="573D452E" w:rsidR="00A6650F" w:rsidRPr="00331CE8" w:rsidRDefault="00A6650F" w:rsidP="00A6650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  <w:t>Enero 2026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91C846F" w14:textId="172C1346" w:rsidR="00A6650F" w:rsidRPr="00331CE8" w:rsidRDefault="00A6650F" w:rsidP="00A6650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  <w:t>Feb.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611794F" w14:textId="4F5A8E8D" w:rsidR="00A6650F" w:rsidRPr="00331CE8" w:rsidRDefault="00A6650F" w:rsidP="00A6650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  <w:t>Mar.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7677D26" w14:textId="1EFA4912" w:rsidR="00A6650F" w:rsidRPr="00331CE8" w:rsidRDefault="00A6650F" w:rsidP="00A6650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  <w:t>Abr.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8391684" w14:textId="4B6DFBE6" w:rsidR="00A6650F" w:rsidRPr="00331CE8" w:rsidRDefault="00A6650F" w:rsidP="00A6650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  <w:t>May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1217529" w14:textId="32F87FFD" w:rsidR="00A6650F" w:rsidRPr="00331CE8" w:rsidRDefault="00A6650F" w:rsidP="00A6650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  <w:t>Juni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B986A01" w14:textId="3D6333DA" w:rsidR="00A6650F" w:rsidRPr="00331CE8" w:rsidRDefault="00A6650F" w:rsidP="00A6650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  <w:t>Juli.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1278679" w14:textId="364D5B90" w:rsidR="00A6650F" w:rsidRPr="00331CE8" w:rsidRDefault="00A6650F" w:rsidP="00A6650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  <w:t>Ag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45EAF31" w14:textId="3319BDC7" w:rsidR="00A6650F" w:rsidRPr="00331CE8" w:rsidRDefault="00A6650F" w:rsidP="00A6650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  <w:t>Set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F73BF78" w14:textId="2AA481E6" w:rsidR="00A6650F" w:rsidRPr="00331CE8" w:rsidRDefault="00A6650F" w:rsidP="00A6650F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 w:themeColor="text1"/>
                <w:sz w:val="21"/>
                <w:szCs w:val="21"/>
                <w:lang w:eastAsia="es-PE"/>
              </w:rPr>
              <w:t>Oct</w:t>
            </w:r>
          </w:p>
        </w:tc>
      </w:tr>
      <w:tr w:rsidR="00A6650F" w:rsidRPr="00331CE8" w14:paraId="3A27C268" w14:textId="77777777" w:rsidTr="00504521">
        <w:trPr>
          <w:trHeight w:val="300"/>
          <w:jc w:val="center"/>
        </w:trPr>
        <w:tc>
          <w:tcPr>
            <w:tcW w:w="2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87B2F" w14:textId="77777777" w:rsidR="00A6650F" w:rsidRPr="00331CE8" w:rsidRDefault="00A6650F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Bodega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A94D0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BC822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9684A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82B19B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E44F29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BDDF84" w14:textId="5E66786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349C19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55606B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60D418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B573C9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</w:t>
            </w:r>
          </w:p>
        </w:tc>
      </w:tr>
      <w:tr w:rsidR="00A6650F" w:rsidRPr="00331CE8" w14:paraId="1B0C76E7" w14:textId="77777777" w:rsidTr="00504521">
        <w:trPr>
          <w:trHeight w:val="300"/>
          <w:jc w:val="center"/>
        </w:trPr>
        <w:tc>
          <w:tcPr>
            <w:tcW w:w="2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9E833" w14:textId="77777777" w:rsidR="00A6650F" w:rsidRPr="00331CE8" w:rsidRDefault="00A6650F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 xml:space="preserve">Alimentación de Personal 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DACE3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E81CA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61002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30C63D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31DDC3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15663F" w14:textId="1C25FA6F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0041A6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E35114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AA2297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DC8C8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</w:tr>
      <w:tr w:rsidR="00A6650F" w:rsidRPr="00331CE8" w14:paraId="49F47E08" w14:textId="77777777" w:rsidTr="00504521">
        <w:trPr>
          <w:trHeight w:val="300"/>
          <w:jc w:val="center"/>
        </w:trPr>
        <w:tc>
          <w:tcPr>
            <w:tcW w:w="2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A3204" w14:textId="77777777" w:rsidR="00A6650F" w:rsidRPr="00331CE8" w:rsidRDefault="00A6650F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Difusión Radial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DA2D5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CCE58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507AB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041513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A92762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58BE41" w14:textId="78054731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87C1A5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1C9E80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F959E2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FA1495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 </w:t>
            </w:r>
          </w:p>
        </w:tc>
      </w:tr>
      <w:tr w:rsidR="00A6650F" w:rsidRPr="00331CE8" w14:paraId="35187797" w14:textId="77777777" w:rsidTr="00504521">
        <w:trPr>
          <w:trHeight w:val="300"/>
          <w:jc w:val="center"/>
        </w:trPr>
        <w:tc>
          <w:tcPr>
            <w:tcW w:w="2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3D3F2" w14:textId="77777777" w:rsidR="00A6650F" w:rsidRPr="00331CE8" w:rsidRDefault="00A6650F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 xml:space="preserve">Ferretería 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6B8FE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3A616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79494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3BAB89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308255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04DAD5" w14:textId="7D891EF4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4C030F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1E1C94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3B5A91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0E4FCE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</w:t>
            </w:r>
          </w:p>
        </w:tc>
      </w:tr>
      <w:tr w:rsidR="00A6650F" w:rsidRPr="00331CE8" w14:paraId="376506F1" w14:textId="77777777" w:rsidTr="00504521">
        <w:trPr>
          <w:trHeight w:val="300"/>
          <w:jc w:val="center"/>
        </w:trPr>
        <w:tc>
          <w:tcPr>
            <w:tcW w:w="2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0A91C" w14:textId="77777777" w:rsidR="00A6650F" w:rsidRPr="00331CE8" w:rsidRDefault="00A6650F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Combustible e Hidrocarburos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45510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02200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53602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65ED08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42FA97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942C8C" w14:textId="10757619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DF1D1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B2D289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43DC77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6D7D19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 </w:t>
            </w:r>
          </w:p>
        </w:tc>
      </w:tr>
      <w:tr w:rsidR="00A6650F" w:rsidRPr="00331CE8" w14:paraId="1504A039" w14:textId="77777777" w:rsidTr="00504521">
        <w:trPr>
          <w:trHeight w:val="300"/>
          <w:jc w:val="center"/>
        </w:trPr>
        <w:tc>
          <w:tcPr>
            <w:tcW w:w="2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823BE" w14:textId="77777777" w:rsidR="00A6650F" w:rsidRPr="00331CE8" w:rsidRDefault="00A6650F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 xml:space="preserve">Útiles para Oficina 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001D8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3A2CB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93219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738F3A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 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4A42A4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 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EB6B9C" w14:textId="05404F83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8C49EB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FC74CB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1960F8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A9E009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 </w:t>
            </w:r>
          </w:p>
        </w:tc>
      </w:tr>
      <w:tr w:rsidR="00A6650F" w:rsidRPr="00331CE8" w14:paraId="3AB4E07F" w14:textId="77777777" w:rsidTr="00504521">
        <w:trPr>
          <w:trHeight w:val="300"/>
          <w:jc w:val="center"/>
        </w:trPr>
        <w:tc>
          <w:tcPr>
            <w:tcW w:w="2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37436" w14:textId="77777777" w:rsidR="00A6650F" w:rsidRPr="00331CE8" w:rsidRDefault="00A6650F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Exámenes Médicos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E1CB9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0CEA2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No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3E622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No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90728E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No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878102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No</w:t>
            </w:r>
          </w:p>
        </w:tc>
        <w:tc>
          <w:tcPr>
            <w:tcW w:w="6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6D183F" w14:textId="0F37116F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47FFA8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27908C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E10D64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CBC0EC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 </w:t>
            </w:r>
          </w:p>
        </w:tc>
      </w:tr>
      <w:tr w:rsidR="00A6650F" w:rsidRPr="00331CE8" w14:paraId="440C4FC9" w14:textId="77777777" w:rsidTr="00504521">
        <w:trPr>
          <w:trHeight w:val="300"/>
          <w:jc w:val="center"/>
        </w:trPr>
        <w:tc>
          <w:tcPr>
            <w:tcW w:w="27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53BE8" w14:textId="77777777" w:rsidR="00A6650F" w:rsidRPr="00331CE8" w:rsidRDefault="00A6650F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 xml:space="preserve">Const. Carteles de Obra 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80FF7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96B05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B750F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Si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969CEA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6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0E7608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No</w:t>
            </w:r>
          </w:p>
        </w:tc>
        <w:tc>
          <w:tcPr>
            <w:tcW w:w="6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D2CD27" w14:textId="4EA495AE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150625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997D07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</w:t>
            </w:r>
          </w:p>
        </w:tc>
        <w:tc>
          <w:tcPr>
            <w:tcW w:w="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5E493D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 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2C7EE2" w14:textId="77777777" w:rsidR="00A6650F" w:rsidRPr="00331CE8" w:rsidRDefault="00A6650F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</w:pPr>
            <w:r w:rsidRPr="00331CE8">
              <w:rPr>
                <w:rFonts w:ascii="Arial Narrow" w:eastAsia="Times New Roman" w:hAnsi="Arial Narrow" w:cs="Arial"/>
                <w:color w:val="000000" w:themeColor="text1"/>
                <w:sz w:val="21"/>
                <w:szCs w:val="21"/>
                <w:lang w:eastAsia="es-PE"/>
              </w:rPr>
              <w:t>  </w:t>
            </w:r>
          </w:p>
        </w:tc>
      </w:tr>
    </w:tbl>
    <w:p w14:paraId="6DE80264" w14:textId="4E4E42D7" w:rsidR="00683A50" w:rsidRPr="00D34D81" w:rsidRDefault="0009124E" w:rsidP="00FA2D41">
      <w:pPr>
        <w:spacing w:after="0" w:line="240" w:lineRule="auto"/>
        <w:ind w:left="1276" w:firstLine="140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7D01E8" w:rsidRPr="00D34D81">
        <w:rPr>
          <w:rFonts w:ascii="Arial" w:hAnsi="Arial" w:cs="Arial"/>
          <w:sz w:val="20"/>
          <w:szCs w:val="20"/>
        </w:rPr>
        <w:t>ma</w:t>
      </w:r>
      <w:r w:rsidR="006C63C7">
        <w:rPr>
          <w:rFonts w:ascii="Arial" w:hAnsi="Arial" w:cs="Arial"/>
          <w:sz w:val="20"/>
          <w:szCs w:val="20"/>
        </w:rPr>
        <w:t xml:space="preserve">yo </w:t>
      </w:r>
      <w:r w:rsidRPr="00D34D81">
        <w:rPr>
          <w:rFonts w:ascii="Arial" w:hAnsi="Arial" w:cs="Arial"/>
          <w:sz w:val="20"/>
          <w:szCs w:val="20"/>
        </w:rPr>
        <w:t>2026.</w:t>
      </w:r>
    </w:p>
    <w:p w14:paraId="49F6BF2C" w14:textId="77777777" w:rsidR="007F74FF" w:rsidRDefault="007F74FF" w:rsidP="007F74FF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ED3D548" w14:textId="0FA9E4B4" w:rsidR="0063089C" w:rsidRDefault="0063089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03B7940D" w14:textId="77777777" w:rsidR="0063089C" w:rsidRPr="00D34D81" w:rsidRDefault="0063089C" w:rsidP="007F74FF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EF3C569" w14:textId="34A063E2" w:rsidR="00E85BDC" w:rsidRPr="00D34D81" w:rsidRDefault="008A00B4" w:rsidP="007770D1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 </w:t>
      </w:r>
      <w:bookmarkStart w:id="52" w:name="_Toc226988435"/>
      <w:r w:rsidRPr="00D34D81">
        <w:rPr>
          <w:rFonts w:ascii="Arial" w:hAnsi="Arial" w:cs="Arial"/>
          <w:b/>
          <w:color w:val="000000" w:themeColor="text1"/>
        </w:rPr>
        <w:t>Subprograma de Participación Ciudadana.</w:t>
      </w:r>
      <w:bookmarkEnd w:id="52"/>
    </w:p>
    <w:p w14:paraId="0D2AEB7C" w14:textId="77777777" w:rsidR="00F21D9E" w:rsidRPr="00D34D81" w:rsidRDefault="00F21D9E" w:rsidP="007770D1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7A3CA7ED" w14:textId="446C002C" w:rsidR="005E2E4A" w:rsidRPr="00D34D81" w:rsidRDefault="005E2E4A" w:rsidP="007770D1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busca una participación activa de la población del AID; en tanto exista un flujo de información eficaz y pertinente, que fluya en doble sentido, es decir: desde la empresa encargada de ejecutar el proyecto hacia la población en general, y desde las organizaciones ciudadanas hacia los responsables del proyecto, especialmente durante su periodo de ejecución de los pasos vehiculares, pasos peatonales e intercambio viales.</w:t>
      </w:r>
    </w:p>
    <w:p w14:paraId="59F6C91B" w14:textId="77777777" w:rsidR="00FD39BA" w:rsidRPr="00D34D81" w:rsidRDefault="00FD39BA" w:rsidP="007770D1">
      <w:pPr>
        <w:pStyle w:val="Prrafodelista"/>
        <w:spacing w:after="0" w:line="240" w:lineRule="auto"/>
        <w:ind w:left="360"/>
        <w:jc w:val="both"/>
        <w:rPr>
          <w:rFonts w:ascii="Arial" w:hAnsi="Arial" w:cs="Arial"/>
          <w:color w:val="000000" w:themeColor="text1"/>
        </w:rPr>
      </w:pPr>
    </w:p>
    <w:p w14:paraId="7CE40096" w14:textId="2639B068" w:rsidR="00E03517" w:rsidRPr="00D34D81" w:rsidRDefault="008A00B4" w:rsidP="007770D1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>Se ha implementado buzón de sugerencias.</w:t>
      </w:r>
    </w:p>
    <w:p w14:paraId="1DB0B058" w14:textId="77777777" w:rsidR="00992C67" w:rsidRPr="00D34D81" w:rsidRDefault="00992C67" w:rsidP="006F7738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6A44ACCC" w14:textId="461F6AD8" w:rsidR="00640E46" w:rsidRPr="00D34D81" w:rsidRDefault="006934E7" w:rsidP="008948DF">
      <w:pPr>
        <w:pStyle w:val="Prrafodelista"/>
        <w:spacing w:after="0" w:line="240" w:lineRule="auto"/>
        <w:ind w:left="0"/>
        <w:jc w:val="center"/>
        <w:rPr>
          <w:noProof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Fotografía </w:t>
      </w:r>
      <w:proofErr w:type="spellStart"/>
      <w:r w:rsidRPr="00D34D81">
        <w:rPr>
          <w:rFonts w:ascii="Arial" w:hAnsi="Arial" w:cs="Arial"/>
          <w:b/>
          <w:color w:val="000000" w:themeColor="text1"/>
        </w:rPr>
        <w:t>N°</w:t>
      </w:r>
      <w:proofErr w:type="spellEnd"/>
      <w:r w:rsidRPr="00D34D81">
        <w:rPr>
          <w:rFonts w:ascii="Arial" w:hAnsi="Arial" w:cs="Arial"/>
          <w:b/>
          <w:color w:val="000000" w:themeColor="text1"/>
        </w:rPr>
        <w:t xml:space="preserve"> 8.2.5-1: </w:t>
      </w:r>
      <w:bookmarkStart w:id="53" w:name="_Hlk187184245"/>
      <w:r w:rsidRPr="00D34D81">
        <w:rPr>
          <w:rFonts w:ascii="Arial" w:hAnsi="Arial" w:cs="Arial"/>
          <w:b/>
          <w:color w:val="000000" w:themeColor="text1"/>
        </w:rPr>
        <w:t>Buzón de sugerencias en frente de obra.</w:t>
      </w:r>
      <w:bookmarkEnd w:id="53"/>
      <w:r w:rsidR="005E4527" w:rsidRPr="00D34D81">
        <w:rPr>
          <w:noProof/>
          <w:color w:val="000000" w:themeColor="text1"/>
        </w:rPr>
        <w:t xml:space="preserve"> </w:t>
      </w:r>
    </w:p>
    <w:p w14:paraId="3E526958" w14:textId="13932EC9" w:rsidR="00992C67" w:rsidRPr="00D34D81" w:rsidRDefault="00A6650F" w:rsidP="008948DF">
      <w:pPr>
        <w:pStyle w:val="Prrafodelista"/>
        <w:spacing w:after="0" w:line="240" w:lineRule="auto"/>
        <w:ind w:left="0"/>
        <w:jc w:val="center"/>
        <w:rPr>
          <w:noProof/>
          <w:color w:val="000000" w:themeColor="text1"/>
        </w:rPr>
      </w:pPr>
      <w:r>
        <w:t>{%foto_072}</w:t>
      </w:r>
    </w:p>
    <w:p w14:paraId="7C5CC038" w14:textId="269B6540" w:rsidR="0053092D" w:rsidRPr="00D34D81" w:rsidRDefault="00520ED4" w:rsidP="0083173D">
      <w:pPr>
        <w:pStyle w:val="Prrafodelista"/>
        <w:spacing w:after="0" w:line="240" w:lineRule="auto"/>
        <w:ind w:left="708" w:firstLine="708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color w:val="000000" w:themeColor="text1"/>
          <w:sz w:val="20"/>
          <w:szCs w:val="20"/>
        </w:rPr>
        <w:t xml:space="preserve">Fuente: COVIPERU - CASA, </w:t>
      </w:r>
      <w:r w:rsidR="00A3634F" w:rsidRPr="00D34D81">
        <w:rPr>
          <w:rFonts w:ascii="Arial" w:hAnsi="Arial" w:cs="Arial"/>
          <w:color w:val="000000" w:themeColor="text1"/>
          <w:sz w:val="20"/>
          <w:szCs w:val="20"/>
        </w:rPr>
        <w:t>ma</w:t>
      </w:r>
      <w:r w:rsidR="00A6650F">
        <w:rPr>
          <w:rFonts w:ascii="Arial" w:hAnsi="Arial" w:cs="Arial"/>
          <w:color w:val="000000" w:themeColor="text1"/>
          <w:sz w:val="20"/>
          <w:szCs w:val="20"/>
        </w:rPr>
        <w:t>yo</w:t>
      </w:r>
      <w:r w:rsidR="0009124E" w:rsidRPr="00D34D81">
        <w:rPr>
          <w:rFonts w:ascii="Arial" w:hAnsi="Arial" w:cs="Arial"/>
          <w:color w:val="000000" w:themeColor="text1"/>
          <w:sz w:val="20"/>
          <w:szCs w:val="20"/>
        </w:rPr>
        <w:t xml:space="preserve"> 2026</w:t>
      </w:r>
      <w:r w:rsidRPr="00D34D81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1C75AD13" w14:textId="77777777" w:rsidR="007F74FF" w:rsidRPr="00D34D81" w:rsidRDefault="007F74FF" w:rsidP="0083173D">
      <w:pPr>
        <w:pStyle w:val="Prrafodelista"/>
        <w:spacing w:after="0" w:line="240" w:lineRule="auto"/>
        <w:ind w:left="708" w:firstLine="708"/>
        <w:rPr>
          <w:rFonts w:ascii="Arial" w:hAnsi="Arial" w:cs="Arial"/>
          <w:color w:val="000000" w:themeColor="text1"/>
          <w:sz w:val="20"/>
          <w:szCs w:val="20"/>
        </w:rPr>
      </w:pPr>
    </w:p>
    <w:p w14:paraId="0DFFA560" w14:textId="203AE12A" w:rsidR="007F74FF" w:rsidRPr="00D34D81" w:rsidRDefault="007F74FF">
      <w:pPr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color w:val="000000" w:themeColor="text1"/>
          <w:sz w:val="20"/>
          <w:szCs w:val="20"/>
        </w:rPr>
        <w:br w:type="page"/>
      </w:r>
    </w:p>
    <w:p w14:paraId="0DDCCE65" w14:textId="77777777" w:rsidR="007F74FF" w:rsidRPr="00D34D81" w:rsidRDefault="007F74FF" w:rsidP="0063089C">
      <w:pPr>
        <w:pStyle w:val="Prrafodelista"/>
        <w:spacing w:after="0" w:line="240" w:lineRule="auto"/>
        <w:ind w:left="0" w:firstLine="1"/>
        <w:rPr>
          <w:rFonts w:ascii="Arial" w:hAnsi="Arial" w:cs="Arial"/>
          <w:color w:val="000000" w:themeColor="text1"/>
          <w:sz w:val="20"/>
          <w:szCs w:val="20"/>
        </w:rPr>
      </w:pPr>
    </w:p>
    <w:p w14:paraId="52659686" w14:textId="77777777" w:rsidR="00F16079" w:rsidRPr="00D34D81" w:rsidRDefault="00F16079" w:rsidP="0063089C">
      <w:pPr>
        <w:spacing w:after="0" w:line="240" w:lineRule="auto"/>
        <w:rPr>
          <w:rFonts w:ascii="Arial" w:hAnsi="Arial" w:cs="Arial"/>
          <w:b/>
          <w:bCs/>
          <w:color w:val="000000" w:themeColor="text1"/>
        </w:rPr>
      </w:pPr>
      <w:r w:rsidRPr="00D34D81">
        <w:rPr>
          <w:rFonts w:ascii="Arial" w:hAnsi="Arial" w:cs="Arial"/>
          <w:b/>
          <w:bCs/>
          <w:color w:val="000000" w:themeColor="text1"/>
        </w:rPr>
        <w:t>** Buenas Prácticas de Seguridad</w:t>
      </w:r>
    </w:p>
    <w:p w14:paraId="6233AEB4" w14:textId="77777777" w:rsidR="00B465F7" w:rsidRPr="00D34D81" w:rsidRDefault="00B465F7" w:rsidP="0063089C">
      <w:pPr>
        <w:spacing w:after="0" w:line="240" w:lineRule="auto"/>
        <w:ind w:left="1134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7C2EC48" w14:textId="2732BC6B" w:rsidR="000C02A1" w:rsidRPr="00D34D81" w:rsidRDefault="00477CF8" w:rsidP="0063089C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Punto de </w:t>
      </w:r>
      <w:r w:rsidR="00A6650F">
        <w:rPr>
          <w:rFonts w:ascii="Arial" w:hAnsi="Arial" w:cs="Arial"/>
          <w:b/>
          <w:bCs/>
          <w:color w:val="000000" w:themeColor="text1"/>
        </w:rPr>
        <w:t>Hidratación</w:t>
      </w:r>
    </w:p>
    <w:p w14:paraId="37CFA0C6" w14:textId="00EB3BBE" w:rsidR="009F2AA8" w:rsidRPr="00D34D81" w:rsidRDefault="009F2AA8" w:rsidP="0063089C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6912BE6C" w14:textId="56A75967" w:rsidR="00CF5E61" w:rsidRPr="00D34D81" w:rsidRDefault="00CF5E61" w:rsidP="0063089C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Fotografía </w:t>
      </w:r>
      <w:proofErr w:type="spellStart"/>
      <w:r w:rsidRPr="00D34D81">
        <w:rPr>
          <w:rFonts w:ascii="Arial" w:hAnsi="Arial" w:cs="Arial"/>
          <w:b/>
          <w:color w:val="000000" w:themeColor="text1"/>
        </w:rPr>
        <w:t>N°</w:t>
      </w:r>
      <w:proofErr w:type="spellEnd"/>
      <w:r w:rsidRPr="00D34D81">
        <w:rPr>
          <w:rFonts w:ascii="Arial" w:hAnsi="Arial" w:cs="Arial"/>
          <w:b/>
          <w:color w:val="000000" w:themeColor="text1"/>
        </w:rPr>
        <w:t xml:space="preserve"> 8.4.1-</w:t>
      </w:r>
      <w:r w:rsidR="00883ADE" w:rsidRPr="00D34D81">
        <w:rPr>
          <w:rFonts w:ascii="Arial" w:hAnsi="Arial" w:cs="Arial"/>
          <w:b/>
          <w:color w:val="000000" w:themeColor="text1"/>
        </w:rPr>
        <w:t>4</w:t>
      </w:r>
      <w:r w:rsidRPr="00D34D81">
        <w:rPr>
          <w:rFonts w:ascii="Arial" w:hAnsi="Arial" w:cs="Arial"/>
          <w:b/>
          <w:color w:val="000000" w:themeColor="text1"/>
        </w:rPr>
        <w:t xml:space="preserve">: </w:t>
      </w:r>
      <w:r w:rsidR="006100C6" w:rsidRPr="00D34D81">
        <w:rPr>
          <w:rFonts w:ascii="Arial" w:hAnsi="Arial" w:cs="Arial"/>
          <w:b/>
          <w:color w:val="000000" w:themeColor="text1"/>
        </w:rPr>
        <w:t>Punto de Hidratación.</w:t>
      </w:r>
    </w:p>
    <w:p w14:paraId="334C28CC" w14:textId="3DA4F3E9" w:rsidR="00CF5E61" w:rsidRPr="00D34D81" w:rsidRDefault="00A6650F" w:rsidP="0063089C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>
        <w:t>{%foto_073}</w:t>
      </w:r>
    </w:p>
    <w:p w14:paraId="1D86C636" w14:textId="5A2BAF11" w:rsidR="00CF5E61" w:rsidRPr="00D34D81" w:rsidRDefault="008A1BD1" w:rsidP="0063089C">
      <w:pPr>
        <w:spacing w:after="0" w:line="240" w:lineRule="auto"/>
        <w:ind w:left="708" w:firstLine="993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color w:val="000000" w:themeColor="text1"/>
          <w:sz w:val="20"/>
          <w:szCs w:val="20"/>
        </w:rPr>
        <w:t xml:space="preserve">Fuente: COVIPERU - CASA, </w:t>
      </w:r>
      <w:r w:rsidR="00EE6835" w:rsidRPr="00D34D81">
        <w:rPr>
          <w:rFonts w:ascii="Arial" w:hAnsi="Arial" w:cs="Arial"/>
          <w:color w:val="000000" w:themeColor="text1"/>
          <w:sz w:val="20"/>
          <w:szCs w:val="20"/>
        </w:rPr>
        <w:t>m</w:t>
      </w:r>
      <w:r w:rsidR="00AB1E2F" w:rsidRPr="00D34D81">
        <w:rPr>
          <w:rFonts w:ascii="Arial" w:hAnsi="Arial" w:cs="Arial"/>
          <w:color w:val="000000" w:themeColor="text1"/>
          <w:sz w:val="20"/>
          <w:szCs w:val="20"/>
        </w:rPr>
        <w:t>a</w:t>
      </w:r>
      <w:r w:rsidR="006C63C7">
        <w:rPr>
          <w:rFonts w:ascii="Arial" w:hAnsi="Arial" w:cs="Arial"/>
          <w:color w:val="000000" w:themeColor="text1"/>
          <w:sz w:val="20"/>
          <w:szCs w:val="20"/>
        </w:rPr>
        <w:t>yo</w:t>
      </w:r>
      <w:r w:rsidR="0083173D" w:rsidRPr="00D34D81">
        <w:rPr>
          <w:rFonts w:ascii="Arial" w:hAnsi="Arial" w:cs="Arial"/>
          <w:color w:val="000000" w:themeColor="text1"/>
          <w:sz w:val="20"/>
          <w:szCs w:val="20"/>
        </w:rPr>
        <w:t xml:space="preserve"> 2026</w:t>
      </w:r>
      <w:r w:rsidRPr="00D34D81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7644E9F7" w14:textId="4214314D" w:rsidR="009F2AA8" w:rsidRPr="00D34D81" w:rsidRDefault="009F2AA8" w:rsidP="0063089C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7482F9CD" w14:textId="25B758FE" w:rsidR="00701B12" w:rsidRPr="00D34D81" w:rsidRDefault="00701B12" w:rsidP="0063089C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Fotografía </w:t>
      </w:r>
      <w:proofErr w:type="spellStart"/>
      <w:r w:rsidRPr="00D34D81">
        <w:rPr>
          <w:rFonts w:ascii="Arial" w:hAnsi="Arial" w:cs="Arial"/>
          <w:b/>
          <w:color w:val="000000" w:themeColor="text1"/>
        </w:rPr>
        <w:t>N°</w:t>
      </w:r>
      <w:proofErr w:type="spellEnd"/>
      <w:r w:rsidRPr="00D34D81">
        <w:rPr>
          <w:rFonts w:ascii="Arial" w:hAnsi="Arial" w:cs="Arial"/>
          <w:b/>
          <w:color w:val="000000" w:themeColor="text1"/>
        </w:rPr>
        <w:t xml:space="preserve"> 8.4.1-</w:t>
      </w:r>
      <w:r w:rsidR="00D534E7" w:rsidRPr="00D34D81">
        <w:rPr>
          <w:rFonts w:ascii="Arial" w:hAnsi="Arial" w:cs="Arial"/>
          <w:b/>
          <w:color w:val="000000" w:themeColor="text1"/>
        </w:rPr>
        <w:t xml:space="preserve"> </w:t>
      </w:r>
      <w:r w:rsidR="00883ADE" w:rsidRPr="00D34D81">
        <w:rPr>
          <w:rFonts w:ascii="Arial" w:hAnsi="Arial" w:cs="Arial"/>
          <w:b/>
          <w:color w:val="000000" w:themeColor="text1"/>
        </w:rPr>
        <w:t>5</w:t>
      </w:r>
      <w:r w:rsidRPr="00D34D81">
        <w:rPr>
          <w:rFonts w:ascii="Arial" w:hAnsi="Arial" w:cs="Arial"/>
          <w:b/>
          <w:color w:val="000000" w:themeColor="text1"/>
        </w:rPr>
        <w:t xml:space="preserve">: </w:t>
      </w:r>
      <w:r w:rsidR="000C02A1" w:rsidRPr="00D34D81">
        <w:rPr>
          <w:rFonts w:ascii="Arial" w:hAnsi="Arial" w:cs="Arial"/>
          <w:b/>
          <w:color w:val="000000" w:themeColor="text1"/>
        </w:rPr>
        <w:t xml:space="preserve">Limpieza de </w:t>
      </w:r>
      <w:r w:rsidR="006F2E09" w:rsidRPr="00D34D81">
        <w:rPr>
          <w:rFonts w:ascii="Arial" w:hAnsi="Arial" w:cs="Arial"/>
          <w:b/>
          <w:color w:val="000000" w:themeColor="text1"/>
        </w:rPr>
        <w:t>C</w:t>
      </w:r>
      <w:r w:rsidRPr="00D34D81">
        <w:rPr>
          <w:rFonts w:ascii="Arial" w:hAnsi="Arial" w:cs="Arial"/>
          <w:b/>
          <w:color w:val="000000" w:themeColor="text1"/>
        </w:rPr>
        <w:t>omedor.</w:t>
      </w:r>
    </w:p>
    <w:p w14:paraId="292F1CBE" w14:textId="000F561C" w:rsidR="00EE6835" w:rsidRPr="00D34D81" w:rsidRDefault="00D739F7" w:rsidP="0063089C">
      <w:pPr>
        <w:spacing w:after="0" w:line="240" w:lineRule="auto"/>
        <w:jc w:val="center"/>
        <w:rPr>
          <w:rFonts w:ascii="Calibri" w:hAnsi="Calibri" w:cs="Calibri"/>
          <w:noProof/>
        </w:rPr>
      </w:pPr>
      <w:r>
        <w:t>{%foto_074}</w:t>
      </w:r>
    </w:p>
    <w:p w14:paraId="4AB3DBED" w14:textId="545D7B66" w:rsidR="00A319B8" w:rsidRPr="00D34D81" w:rsidRDefault="0030411B" w:rsidP="0063089C">
      <w:pPr>
        <w:pStyle w:val="Prrafodelista"/>
        <w:spacing w:after="0" w:line="240" w:lineRule="auto"/>
        <w:ind w:left="708" w:firstLine="708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EE6835" w:rsidRPr="00D34D81">
        <w:rPr>
          <w:rFonts w:ascii="Arial" w:hAnsi="Arial" w:cs="Arial"/>
          <w:sz w:val="20"/>
          <w:szCs w:val="20"/>
        </w:rPr>
        <w:t>ma</w:t>
      </w:r>
      <w:r w:rsidR="00D739F7">
        <w:rPr>
          <w:rFonts w:ascii="Arial" w:hAnsi="Arial" w:cs="Arial"/>
          <w:sz w:val="20"/>
          <w:szCs w:val="20"/>
        </w:rPr>
        <w:t>yo</w:t>
      </w:r>
      <w:r w:rsidR="0083173D" w:rsidRPr="00D34D81">
        <w:rPr>
          <w:rFonts w:ascii="Arial" w:hAnsi="Arial" w:cs="Arial"/>
          <w:sz w:val="20"/>
          <w:szCs w:val="20"/>
        </w:rPr>
        <w:t xml:space="preserve"> 2026</w:t>
      </w:r>
      <w:r w:rsidRPr="00D34D81">
        <w:rPr>
          <w:rFonts w:ascii="Arial" w:hAnsi="Arial" w:cs="Arial"/>
          <w:sz w:val="20"/>
          <w:szCs w:val="20"/>
        </w:rPr>
        <w:t>.</w:t>
      </w:r>
      <w:r w:rsidR="00A319B8" w:rsidRPr="00D34D81">
        <w:rPr>
          <w:rFonts w:ascii="Arial" w:hAnsi="Arial" w:cs="Arial"/>
          <w:sz w:val="20"/>
          <w:szCs w:val="20"/>
        </w:rPr>
        <w:t xml:space="preserve">   </w:t>
      </w:r>
    </w:p>
    <w:p w14:paraId="0AAB75DB" w14:textId="77777777" w:rsidR="0063089C" w:rsidRDefault="0063089C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7FA182DF" w14:textId="59BB8A0A" w:rsidR="0063089C" w:rsidRDefault="0063089C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br w:type="page"/>
      </w:r>
    </w:p>
    <w:p w14:paraId="5CAFA78C" w14:textId="77777777" w:rsidR="009F2AA8" w:rsidRPr="00D34D81" w:rsidRDefault="009F2AA8" w:rsidP="007770D1">
      <w:pPr>
        <w:pStyle w:val="Prrafodelista"/>
        <w:spacing w:after="0" w:line="240" w:lineRule="auto"/>
        <w:ind w:left="0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5E6F1941" w14:textId="02273EE9" w:rsidR="005A68BE" w:rsidRPr="00D34D81" w:rsidRDefault="005A68BE" w:rsidP="007770D1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cuenta con el registro de enfermedades ocupacionales, en el mes no se registró ninguna enfermedad ocupacional. Las estadísticas de Seguridad laboral se adjuntan en el </w:t>
      </w:r>
      <w:r w:rsidRPr="00D34D81">
        <w:rPr>
          <w:rFonts w:ascii="Arial" w:hAnsi="Arial" w:cs="Arial"/>
          <w:b/>
          <w:bCs/>
          <w:color w:val="000000" w:themeColor="text1"/>
        </w:rPr>
        <w:t xml:space="preserve">anexo </w:t>
      </w:r>
      <w:r w:rsidR="006E5421">
        <w:rPr>
          <w:rFonts w:ascii="Arial" w:hAnsi="Arial" w:cs="Arial"/>
          <w:b/>
          <w:bCs/>
          <w:color w:val="000000" w:themeColor="text1"/>
        </w:rPr>
        <w:t>8</w:t>
      </w:r>
      <w:r w:rsidR="000C02A1" w:rsidRPr="00D34D81">
        <w:rPr>
          <w:rFonts w:ascii="Arial" w:hAnsi="Arial" w:cs="Arial"/>
          <w:b/>
          <w:bCs/>
          <w:color w:val="000000" w:themeColor="text1"/>
        </w:rPr>
        <w:t>.</w:t>
      </w:r>
    </w:p>
    <w:p w14:paraId="49954FC9" w14:textId="77777777" w:rsidR="000C02A1" w:rsidRPr="00D34D81" w:rsidRDefault="000C02A1" w:rsidP="000C02A1">
      <w:pPr>
        <w:pStyle w:val="Prrafodelista"/>
        <w:spacing w:after="0" w:line="240" w:lineRule="auto"/>
        <w:ind w:left="360"/>
        <w:jc w:val="both"/>
        <w:rPr>
          <w:rFonts w:ascii="Arial" w:hAnsi="Arial" w:cs="Arial"/>
          <w:color w:val="000000" w:themeColor="text1"/>
        </w:rPr>
      </w:pPr>
    </w:p>
    <w:p w14:paraId="61A823AF" w14:textId="77777777" w:rsidR="0014793E" w:rsidRPr="00D34D81" w:rsidRDefault="0014793E" w:rsidP="007770D1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bCs/>
        </w:rPr>
      </w:pPr>
      <w:r w:rsidRPr="00D34D81">
        <w:rPr>
          <w:rFonts w:ascii="Arial" w:hAnsi="Arial" w:cs="Arial"/>
          <w:b/>
          <w:bCs/>
        </w:rPr>
        <w:t>B.- Redacción de un Programa de Salud Ocupacional, Seguridad, Salud en el Trabajo</w:t>
      </w:r>
    </w:p>
    <w:p w14:paraId="5B892F25" w14:textId="77777777" w:rsidR="00E23DFE" w:rsidRPr="00D34D81" w:rsidRDefault="00E23DFE" w:rsidP="007770D1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731AF7C6" w14:textId="3E115FD4" w:rsidR="00E23DFE" w:rsidRPr="00D34D81" w:rsidRDefault="0014793E" w:rsidP="007770D1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  <w:r w:rsidRPr="00D34D81">
        <w:rPr>
          <w:rFonts w:ascii="Arial" w:hAnsi="Arial" w:cs="Arial"/>
        </w:rPr>
        <w:t xml:space="preserve">Al inicio de obra se cumple con el programa de Salud Ocupacional y Seguridad. </w:t>
      </w:r>
    </w:p>
    <w:p w14:paraId="30E2DDFF" w14:textId="77777777" w:rsidR="0030411B" w:rsidRPr="00D34D81" w:rsidRDefault="0030411B" w:rsidP="007770D1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0AF326D5" w14:textId="5B601007" w:rsidR="00F7579A" w:rsidRPr="00D34D81" w:rsidRDefault="003876B6" w:rsidP="007770D1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  <w:r w:rsidRPr="00D34D81">
        <w:rPr>
          <w:rFonts w:ascii="Arial" w:hAnsi="Arial" w:cs="Arial"/>
        </w:rPr>
        <w:t xml:space="preserve">En el </w:t>
      </w:r>
      <w:r w:rsidRPr="00D34D81">
        <w:rPr>
          <w:rFonts w:ascii="Arial" w:hAnsi="Arial" w:cs="Arial"/>
          <w:b/>
          <w:bCs/>
        </w:rPr>
        <w:t xml:space="preserve">anexo </w:t>
      </w:r>
      <w:r w:rsidR="006E5421">
        <w:rPr>
          <w:rFonts w:ascii="Arial" w:hAnsi="Arial" w:cs="Arial"/>
          <w:b/>
          <w:bCs/>
        </w:rPr>
        <w:t xml:space="preserve">9 </w:t>
      </w:r>
      <w:r w:rsidRPr="00D34D81">
        <w:rPr>
          <w:rFonts w:ascii="Arial" w:hAnsi="Arial" w:cs="Arial"/>
        </w:rPr>
        <w:t>se adjunta las Charlas diarias recibida por el personal de obra</w:t>
      </w:r>
    </w:p>
    <w:p w14:paraId="3B961BF0" w14:textId="530D2424" w:rsidR="004D6F66" w:rsidRPr="00D34D81" w:rsidRDefault="004D6F66" w:rsidP="004D6F66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  <w:r w:rsidRPr="00D34D81">
        <w:rPr>
          <w:rFonts w:ascii="Arial" w:hAnsi="Arial" w:cs="Arial"/>
        </w:rPr>
        <w:t xml:space="preserve">En el </w:t>
      </w:r>
      <w:r w:rsidRPr="00D34D81">
        <w:rPr>
          <w:rFonts w:ascii="Arial" w:hAnsi="Arial" w:cs="Arial"/>
          <w:b/>
          <w:bCs/>
        </w:rPr>
        <w:t xml:space="preserve">anexo </w:t>
      </w:r>
      <w:r w:rsidR="00D739F7" w:rsidRPr="00D34D81">
        <w:rPr>
          <w:rFonts w:ascii="Arial" w:hAnsi="Arial" w:cs="Arial"/>
          <w:b/>
          <w:bCs/>
        </w:rPr>
        <w:t>1</w:t>
      </w:r>
      <w:r w:rsidR="00D739F7">
        <w:rPr>
          <w:rFonts w:ascii="Arial" w:hAnsi="Arial" w:cs="Arial"/>
          <w:b/>
          <w:bCs/>
        </w:rPr>
        <w:t xml:space="preserve">0 </w:t>
      </w:r>
      <w:r w:rsidR="00D739F7" w:rsidRPr="00D34D81">
        <w:rPr>
          <w:rFonts w:ascii="Arial" w:hAnsi="Arial" w:cs="Arial"/>
          <w:b/>
          <w:bCs/>
        </w:rPr>
        <w:t>se</w:t>
      </w:r>
      <w:r w:rsidRPr="00D34D81">
        <w:rPr>
          <w:rFonts w:ascii="Arial" w:hAnsi="Arial" w:cs="Arial"/>
        </w:rPr>
        <w:t xml:space="preserve"> adjunta los </w:t>
      </w:r>
      <w:proofErr w:type="spellStart"/>
      <w:r w:rsidRPr="00D34D81">
        <w:rPr>
          <w:rFonts w:ascii="Arial" w:hAnsi="Arial" w:cs="Arial"/>
        </w:rPr>
        <w:t>EMOs</w:t>
      </w:r>
      <w:proofErr w:type="spellEnd"/>
      <w:r w:rsidRPr="00D34D81">
        <w:rPr>
          <w:rFonts w:ascii="Arial" w:hAnsi="Arial" w:cs="Arial"/>
        </w:rPr>
        <w:t xml:space="preserve"> de los trabajadores</w:t>
      </w:r>
    </w:p>
    <w:p w14:paraId="2C12162B" w14:textId="47CADDF8" w:rsidR="009F2AA8" w:rsidRPr="00D34D81" w:rsidRDefault="009F2AA8" w:rsidP="00A319B8">
      <w:pPr>
        <w:spacing w:after="0" w:line="240" w:lineRule="auto"/>
        <w:contextualSpacing/>
        <w:rPr>
          <w:rFonts w:ascii="Arial" w:hAnsi="Arial" w:cs="Arial"/>
          <w:b/>
        </w:rPr>
      </w:pPr>
    </w:p>
    <w:p w14:paraId="5F53BE08" w14:textId="3801E40D" w:rsidR="004C6545" w:rsidRPr="00D34D81" w:rsidRDefault="003876B6" w:rsidP="00A319B8">
      <w:pPr>
        <w:pStyle w:val="Prrafodelista"/>
        <w:spacing w:after="0" w:line="240" w:lineRule="auto"/>
        <w:ind w:left="0"/>
        <w:jc w:val="center"/>
        <w:rPr>
          <w:rFonts w:ascii="Arial" w:hAnsi="Arial" w:cs="Arial"/>
          <w:b/>
        </w:rPr>
      </w:pPr>
      <w:r w:rsidRPr="00D34D81">
        <w:rPr>
          <w:rFonts w:ascii="Arial" w:hAnsi="Arial" w:cs="Arial"/>
          <w:b/>
        </w:rPr>
        <w:t xml:space="preserve">Cuadro </w:t>
      </w:r>
      <w:proofErr w:type="spellStart"/>
      <w:r w:rsidRPr="00D34D81">
        <w:rPr>
          <w:rFonts w:ascii="Arial" w:hAnsi="Arial" w:cs="Arial"/>
          <w:b/>
        </w:rPr>
        <w:t>N°</w:t>
      </w:r>
      <w:proofErr w:type="spellEnd"/>
      <w:r w:rsidRPr="00D34D81">
        <w:rPr>
          <w:rFonts w:ascii="Arial" w:hAnsi="Arial" w:cs="Arial"/>
          <w:b/>
        </w:rPr>
        <w:t xml:space="preserve"> 8.4.1.B.- 1: Temas de Charlas diarias</w:t>
      </w:r>
    </w:p>
    <w:tbl>
      <w:tblPr>
        <w:tblW w:w="8642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1"/>
        <w:gridCol w:w="1559"/>
        <w:gridCol w:w="5812"/>
      </w:tblGrid>
      <w:tr w:rsidR="00D739F7" w:rsidRPr="00F565B2" w14:paraId="60C3F1A1" w14:textId="77777777" w:rsidTr="00504521">
        <w:trPr>
          <w:trHeight w:val="66"/>
          <w:tblHeader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 w:themeFill="accent1" w:themeFillShade="BF"/>
            <w:vAlign w:val="center"/>
          </w:tcPr>
          <w:p w14:paraId="57D0C2C4" w14:textId="77777777" w:rsidR="00D739F7" w:rsidRPr="00F565B2" w:rsidRDefault="00D739F7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lang w:eastAsia="es-PE"/>
              </w:rPr>
            </w:pPr>
            <w:bookmarkStart w:id="54" w:name="_Hlk68966416"/>
            <w:r w:rsidRPr="00F565B2">
              <w:rPr>
                <w:rFonts w:ascii="Arial Narrow" w:eastAsia="Times New Roman" w:hAnsi="Arial Narrow" w:cs="Arial"/>
                <w:b/>
                <w:bCs/>
                <w:color w:val="000000" w:themeColor="text1"/>
                <w:lang w:eastAsia="es-PE"/>
              </w:rPr>
              <w:t>FECHA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 w:themeFill="accent1" w:themeFillShade="BF"/>
            <w:vAlign w:val="center"/>
          </w:tcPr>
          <w:p w14:paraId="7ECCB044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b/>
                <w:bCs/>
                <w:color w:val="000000" w:themeColor="text1"/>
                <w:lang w:eastAsia="es-PE"/>
              </w:rPr>
              <w:t>CHARLA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 w:themeFill="accent1" w:themeFillShade="BF"/>
            <w:vAlign w:val="center"/>
          </w:tcPr>
          <w:p w14:paraId="0D932375" w14:textId="77777777" w:rsidR="00D739F7" w:rsidRPr="00F565B2" w:rsidRDefault="00D739F7" w:rsidP="00504521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b/>
                <w:bCs/>
                <w:color w:val="000000" w:themeColor="text1"/>
                <w:lang w:eastAsia="es-PE"/>
              </w:rPr>
              <w:t>TEMA</w:t>
            </w:r>
          </w:p>
        </w:tc>
      </w:tr>
      <w:tr w:rsidR="00D739F7" w:rsidRPr="00F565B2" w14:paraId="64A185F9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99B2F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01.05.2026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330EA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86EDB" w14:textId="77777777" w:rsidR="00D739F7" w:rsidRPr="00F565B2" w:rsidRDefault="00D739F7" w:rsidP="00504521">
            <w:pPr>
              <w:spacing w:after="0" w:line="240" w:lineRule="auto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DÍA DEL TRABAJO, PERO SEGURO (SEGURIDAD)</w:t>
            </w:r>
          </w:p>
        </w:tc>
      </w:tr>
      <w:tr w:rsidR="00D739F7" w:rsidRPr="00F565B2" w14:paraId="46053412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D8710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04.05.2026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32FFA" w14:textId="77777777" w:rsidR="00D739F7" w:rsidRPr="00F565B2" w:rsidRDefault="00D739F7" w:rsidP="00504521">
            <w:pPr>
              <w:spacing w:after="0" w:line="240" w:lineRule="auto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Salud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46862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HIGIENE DEL SUEÑO (SALUD OCUPACIONAL)</w:t>
            </w:r>
          </w:p>
        </w:tc>
      </w:tr>
      <w:tr w:rsidR="00D739F7" w:rsidRPr="00F565B2" w14:paraId="46C67A4E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B606B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05.05.2026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EC675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Medio Ambiente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04B53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PREVENCIÓN Y MITIGACIÓN DE IMPACTOS AMBIENTALES</w:t>
            </w:r>
          </w:p>
        </w:tc>
      </w:tr>
      <w:tr w:rsidR="00D739F7" w:rsidRPr="00F565B2" w14:paraId="252373BE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EE34B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06.05.2026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28FBC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Medio Ambiente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0F0D2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 xml:space="preserve">STÁNDARES DE CALIDAD AMBIENTAL (ECA) Y BIODIVERSIDAD </w:t>
            </w:r>
          </w:p>
        </w:tc>
      </w:tr>
      <w:tr w:rsidR="00D739F7" w:rsidRPr="00F565B2" w14:paraId="2FAB4BCB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C167D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07.05.2026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7AAC7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Medio Ambiente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F6751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ÁREAS AUXILIARES - DME, CAMPAMENTOS Y CANTERAS</w:t>
            </w:r>
          </w:p>
        </w:tc>
      </w:tr>
      <w:tr w:rsidR="00D739F7" w:rsidRPr="00F565B2" w14:paraId="35F819FF" w14:textId="77777777" w:rsidTr="00504521">
        <w:trPr>
          <w:trHeight w:val="272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77B84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08.05.2026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A6FD0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Medio Ambiente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057E0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SUSTANCIAS PELIGROSAS Y EFLUENTES LÍQUIDOS</w:t>
            </w:r>
          </w:p>
        </w:tc>
      </w:tr>
      <w:tr w:rsidR="00D739F7" w:rsidRPr="00F565B2" w14:paraId="5A8F9C04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A1B84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09.05.2026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E3C31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80834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CÓDIGO DE CONDUCTA</w:t>
            </w:r>
          </w:p>
        </w:tc>
      </w:tr>
      <w:tr w:rsidR="00D739F7" w:rsidRPr="00F565B2" w14:paraId="16310FA5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11939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11.05.2026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17C64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 xml:space="preserve">Seguridad 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DFC9E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LÍNEA DE FUEGO - RIESGOS POR MAQUINARIA</w:t>
            </w:r>
          </w:p>
        </w:tc>
      </w:tr>
      <w:tr w:rsidR="00D739F7" w:rsidRPr="00F565B2" w14:paraId="7D1D0CA7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1E309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12.05.2026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FD604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23A22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USO DE EPP EN ZONA DE TRABAJO - CAP. OBLIGATORIA</w:t>
            </w:r>
          </w:p>
        </w:tc>
      </w:tr>
      <w:tr w:rsidR="00D739F7" w:rsidRPr="00F565B2" w14:paraId="0399EC4B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B6EDB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13.05.2026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8C211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9DF58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PELIGRO EL DESORDEN</w:t>
            </w:r>
          </w:p>
        </w:tc>
      </w:tr>
      <w:tr w:rsidR="00D739F7" w:rsidRPr="00F565B2" w14:paraId="38F2EE8D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AAB00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14.05.2026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EE9DB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Medio Ambiente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E3BA4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USO DE BANDEJA (SEGURIDAD</w:t>
            </w:r>
          </w:p>
        </w:tc>
      </w:tr>
      <w:tr w:rsidR="00D739F7" w:rsidRPr="00F565B2" w14:paraId="6781368D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6752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15.05.2026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6954C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A5CA6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PELIGRO DEL MATERIAL INFLAMABLE</w:t>
            </w:r>
          </w:p>
        </w:tc>
      </w:tr>
      <w:tr w:rsidR="00D739F7" w:rsidRPr="00F565B2" w14:paraId="186E3433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6AEF0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16.05.2026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226B8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Medio Ambiente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45283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CAP. OBLIGATORIA PRIMEROS AUXILIOS</w:t>
            </w:r>
          </w:p>
        </w:tc>
      </w:tr>
      <w:tr w:rsidR="00D739F7" w:rsidRPr="00F565B2" w14:paraId="3088C0A3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53C60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18.05.2026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A2363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Medio Ambiente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C781C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PELIGRO Y RIESGOS DEL RUIDO</w:t>
            </w:r>
          </w:p>
        </w:tc>
      </w:tr>
      <w:tr w:rsidR="00D739F7" w:rsidRPr="00F565B2" w14:paraId="67C0C91A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2E75D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19.05.2026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28C76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3751E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LÍNEA DE FUEGO HOMBRE MÁQUINA</w:t>
            </w:r>
          </w:p>
        </w:tc>
      </w:tr>
      <w:tr w:rsidR="00D739F7" w:rsidRPr="00F565B2" w14:paraId="7B065914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FD60A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20.05.2026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3378B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69746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LA OBSERVACIÓN PREVENTIVA SALVA VIDAS EN LAS VÍAS</w:t>
            </w:r>
          </w:p>
        </w:tc>
      </w:tr>
      <w:tr w:rsidR="00D739F7" w:rsidRPr="00F565B2" w14:paraId="07C1B3FF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44FD3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21.05.2026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7195B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4B1BE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DIFUSIÓN DE BRIGADISTA, COMUNICACIÓN Y ATENCIÓN DE</w:t>
            </w:r>
          </w:p>
          <w:p w14:paraId="4CC39F43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EMERGENCIA</w:t>
            </w:r>
          </w:p>
        </w:tc>
      </w:tr>
      <w:tr w:rsidR="00D739F7" w:rsidRPr="00F565B2" w14:paraId="19E1295A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2EB45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22.05.2026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8814C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5022B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PELIGRO EL AIRE COMPRIMIDO</w:t>
            </w:r>
          </w:p>
        </w:tc>
      </w:tr>
      <w:tr w:rsidR="00D739F7" w:rsidRPr="00F565B2" w14:paraId="318D9801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C33BD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23.05.2026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9D5E3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F6BF6" w14:textId="77777777" w:rsidR="00D739F7" w:rsidRPr="00F565B2" w:rsidRDefault="00D739F7" w:rsidP="00504521">
            <w:pPr>
              <w:spacing w:after="0" w:line="240" w:lineRule="auto"/>
              <w:jc w:val="both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CAP. ART. 54 - EXCAVACIÓN DE ZANJA</w:t>
            </w:r>
          </w:p>
        </w:tc>
      </w:tr>
      <w:tr w:rsidR="00D739F7" w:rsidRPr="00F565B2" w14:paraId="048F73D4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D3DD3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25.05.2026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98ADD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11781" w14:textId="77777777" w:rsidR="00D739F7" w:rsidRPr="00F565B2" w:rsidRDefault="00D739F7" w:rsidP="00504521">
            <w:pPr>
              <w:spacing w:after="0" w:line="240" w:lineRule="auto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MANEJO DEFENSIVO U OPERACIÓN SEGURA</w:t>
            </w:r>
          </w:p>
        </w:tc>
      </w:tr>
      <w:tr w:rsidR="00D739F7" w:rsidRPr="00F565B2" w14:paraId="7AF57EE7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B35D4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26.05.2026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CC720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010E9" w14:textId="77777777" w:rsidR="00D739F7" w:rsidRPr="00F565B2" w:rsidRDefault="00D739F7" w:rsidP="00504521">
            <w:pPr>
              <w:spacing w:after="0" w:line="240" w:lineRule="auto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PELIGRO Y RIESGOS DEL POLVO</w:t>
            </w:r>
          </w:p>
        </w:tc>
      </w:tr>
      <w:tr w:rsidR="00D739F7" w:rsidRPr="00F565B2" w14:paraId="26AAF572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24FF7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27.05.2026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8DDF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9875F" w14:textId="77777777" w:rsidR="00D739F7" w:rsidRPr="00F565B2" w:rsidRDefault="00D739F7" w:rsidP="00504521">
            <w:pPr>
              <w:spacing w:after="0" w:line="240" w:lineRule="auto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TRABAJOS EN ALTURA - ART. 54 (SEGURIDAD)</w:t>
            </w:r>
          </w:p>
        </w:tc>
      </w:tr>
      <w:tr w:rsidR="00D739F7" w:rsidRPr="00F565B2" w14:paraId="2888C0F2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6D728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28.05.2026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8CA9C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Seguridad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19B89" w14:textId="77777777" w:rsidR="00D739F7" w:rsidRPr="00F565B2" w:rsidRDefault="00D739F7" w:rsidP="00504521">
            <w:pPr>
              <w:spacing w:after="0" w:line="240" w:lineRule="auto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PUNTOS DE REUNIÓN EN CASO DE SISMO</w:t>
            </w:r>
          </w:p>
        </w:tc>
      </w:tr>
      <w:tr w:rsidR="00D739F7" w:rsidRPr="00F565B2" w14:paraId="60BEF8B3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EC63A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29.05.2026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76F65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Salud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944BF" w14:textId="77777777" w:rsidR="00D739F7" w:rsidRPr="00F565B2" w:rsidRDefault="00D739F7" w:rsidP="00504521">
            <w:pPr>
              <w:spacing w:after="0" w:line="240" w:lineRule="auto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COVID-19 - RM022/MINSA</w:t>
            </w:r>
          </w:p>
        </w:tc>
      </w:tr>
      <w:tr w:rsidR="00D739F7" w:rsidRPr="00F565B2" w14:paraId="156CD363" w14:textId="77777777" w:rsidTr="00504521">
        <w:trPr>
          <w:trHeight w:val="268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7D667" w14:textId="77777777" w:rsidR="00D739F7" w:rsidRPr="00F565B2" w:rsidRDefault="00D739F7" w:rsidP="00504521">
            <w:pPr>
              <w:spacing w:after="0" w:line="240" w:lineRule="auto"/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</w:pPr>
            <w:r w:rsidRPr="00F565B2">
              <w:rPr>
                <w:rFonts w:ascii="Arial Narrow" w:eastAsia="Times New Roman" w:hAnsi="Arial Narrow" w:cs="Arial"/>
                <w:color w:val="000000" w:themeColor="text1"/>
                <w:lang w:eastAsia="es-PE"/>
              </w:rPr>
              <w:t>30.05.2026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8EC0F" w14:textId="77777777" w:rsidR="00D739F7" w:rsidRPr="00F565B2" w:rsidRDefault="00D739F7" w:rsidP="00504521">
            <w:pPr>
              <w:spacing w:after="0" w:line="240" w:lineRule="auto"/>
              <w:ind w:left="19" w:hanging="57"/>
              <w:jc w:val="center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 xml:space="preserve">Seguridad 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4CF99" w14:textId="77777777" w:rsidR="00D739F7" w:rsidRPr="00F565B2" w:rsidRDefault="00D739F7" w:rsidP="00504521">
            <w:pPr>
              <w:spacing w:after="0" w:line="240" w:lineRule="auto"/>
              <w:rPr>
                <w:rFonts w:ascii="Arial Narrow" w:hAnsi="Arial Narrow" w:cs="Arial"/>
                <w:color w:val="000000" w:themeColor="text1"/>
              </w:rPr>
            </w:pPr>
            <w:r w:rsidRPr="00F565B2">
              <w:rPr>
                <w:rFonts w:ascii="Arial Narrow" w:hAnsi="Arial Narrow" w:cs="Arial"/>
                <w:color w:val="000000" w:themeColor="text1"/>
              </w:rPr>
              <w:t>EMERGENCIA SISMO</w:t>
            </w:r>
          </w:p>
        </w:tc>
      </w:tr>
    </w:tbl>
    <w:bookmarkEnd w:id="54"/>
    <w:p w14:paraId="1A01A9EB" w14:textId="4691CD51" w:rsidR="003876B6" w:rsidRPr="00D34D81" w:rsidRDefault="003876B6" w:rsidP="00A319B8">
      <w:pPr>
        <w:spacing w:after="0" w:line="240" w:lineRule="auto"/>
        <w:contextualSpacing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D739F7" w:rsidRPr="00D34D81">
        <w:rPr>
          <w:rFonts w:ascii="Arial" w:hAnsi="Arial" w:cs="Arial"/>
          <w:sz w:val="20"/>
          <w:szCs w:val="20"/>
        </w:rPr>
        <w:t>mayo</w:t>
      </w:r>
      <w:r w:rsidR="000C02A1" w:rsidRPr="00D34D81">
        <w:rPr>
          <w:rFonts w:ascii="Arial" w:hAnsi="Arial" w:cs="Arial"/>
          <w:sz w:val="20"/>
          <w:szCs w:val="20"/>
        </w:rPr>
        <w:t xml:space="preserve"> 2026.</w:t>
      </w:r>
    </w:p>
    <w:p w14:paraId="28049531" w14:textId="656FCC5A" w:rsidR="00EE40A1" w:rsidRPr="00D34D81" w:rsidRDefault="00EE40A1">
      <w:pPr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br w:type="page"/>
      </w:r>
    </w:p>
    <w:p w14:paraId="01446DDB" w14:textId="1CA89F03" w:rsidR="00D534E7" w:rsidRPr="00D34D81" w:rsidRDefault="00D534E7" w:rsidP="007770D1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79DA0BE1" w14:textId="0A618534" w:rsidR="00E85BDC" w:rsidRPr="00D34D81" w:rsidRDefault="001273E4" w:rsidP="007770D1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  <w:color w:val="000000" w:themeColor="text1"/>
        </w:rPr>
      </w:pPr>
      <w:bookmarkStart w:id="55" w:name="_Toc226988436"/>
      <w:r w:rsidRPr="00D34D81">
        <w:rPr>
          <w:rFonts w:ascii="Arial" w:hAnsi="Arial" w:cs="Arial"/>
          <w:b/>
          <w:color w:val="000000" w:themeColor="text1"/>
        </w:rPr>
        <w:t>Subprograma de Prevención y Control de Riesgos Laborales.</w:t>
      </w:r>
      <w:bookmarkEnd w:id="55"/>
    </w:p>
    <w:p w14:paraId="0E00EA2E" w14:textId="77777777" w:rsidR="001273E4" w:rsidRPr="00D34D81" w:rsidRDefault="001273E4" w:rsidP="007770D1">
      <w:pPr>
        <w:spacing w:after="0" w:line="240" w:lineRule="auto"/>
        <w:jc w:val="both"/>
        <w:rPr>
          <w:rFonts w:ascii="Arial" w:hAnsi="Arial" w:cs="Arial"/>
          <w:b/>
          <w:color w:val="000000" w:themeColor="text1"/>
        </w:rPr>
      </w:pPr>
    </w:p>
    <w:p w14:paraId="63569B90" w14:textId="76CF5D4C" w:rsidR="0091640B" w:rsidRPr="00D34D81" w:rsidRDefault="0091640B" w:rsidP="007770D1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Cuadro resumen de </w:t>
      </w:r>
      <w:r w:rsidR="005C0B0C" w:rsidRPr="00D34D81">
        <w:rPr>
          <w:rFonts w:ascii="Arial" w:hAnsi="Arial" w:cs="Arial"/>
          <w:color w:val="000000" w:themeColor="text1"/>
        </w:rPr>
        <w:t>Índices</w:t>
      </w:r>
      <w:r w:rsidRPr="00D34D81">
        <w:rPr>
          <w:rFonts w:ascii="Arial" w:hAnsi="Arial" w:cs="Arial"/>
          <w:color w:val="000000" w:themeColor="text1"/>
        </w:rPr>
        <w:t xml:space="preserve"> de seguridad, se adjunta en el </w:t>
      </w:r>
      <w:r w:rsidRPr="00D34D81">
        <w:rPr>
          <w:rFonts w:ascii="Arial" w:hAnsi="Arial" w:cs="Arial"/>
          <w:b/>
          <w:bCs/>
          <w:color w:val="000000" w:themeColor="text1"/>
        </w:rPr>
        <w:t xml:space="preserve">anexo </w:t>
      </w:r>
      <w:r w:rsidR="006E5421">
        <w:rPr>
          <w:rFonts w:ascii="Arial" w:hAnsi="Arial" w:cs="Arial"/>
          <w:b/>
          <w:bCs/>
          <w:color w:val="000000" w:themeColor="text1"/>
        </w:rPr>
        <w:t>8</w:t>
      </w:r>
    </w:p>
    <w:p w14:paraId="03EAE82E" w14:textId="042DA98C" w:rsidR="005C0B0C" w:rsidRPr="00D34D81" w:rsidRDefault="005C0B0C" w:rsidP="007770D1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70B75E36" w14:textId="019C3BBA" w:rsidR="00F1328D" w:rsidRPr="00D34D81" w:rsidRDefault="009A2087" w:rsidP="007770D1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ha dotado EPPs a todo el personal, en el </w:t>
      </w:r>
      <w:r w:rsidRPr="00D34D81">
        <w:rPr>
          <w:rFonts w:ascii="Arial" w:hAnsi="Arial" w:cs="Arial"/>
          <w:b/>
          <w:bCs/>
          <w:color w:val="000000" w:themeColor="text1"/>
        </w:rPr>
        <w:t>anexo 1</w:t>
      </w:r>
      <w:r w:rsidR="00B308DD">
        <w:rPr>
          <w:rFonts w:ascii="Arial" w:hAnsi="Arial" w:cs="Arial"/>
          <w:b/>
          <w:bCs/>
          <w:color w:val="000000" w:themeColor="text1"/>
        </w:rPr>
        <w:t>1</w:t>
      </w:r>
      <w:r w:rsidRPr="00D34D81">
        <w:rPr>
          <w:rFonts w:ascii="Arial" w:hAnsi="Arial" w:cs="Arial"/>
          <w:color w:val="000000" w:themeColor="text1"/>
        </w:rPr>
        <w:t xml:space="preserve"> se adjunta el registro de entrega de EPPs.</w:t>
      </w:r>
    </w:p>
    <w:p w14:paraId="4DE90906" w14:textId="77777777" w:rsidR="00FF0C84" w:rsidRPr="00D34D81" w:rsidRDefault="00FF0C84" w:rsidP="007770D1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</w:p>
    <w:p w14:paraId="3B898872" w14:textId="7CE411B7" w:rsidR="00DE33A7" w:rsidRPr="00D34D81" w:rsidRDefault="002536A0" w:rsidP="007770D1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Fotografía </w:t>
      </w:r>
      <w:proofErr w:type="spellStart"/>
      <w:r w:rsidRPr="00D34D81">
        <w:rPr>
          <w:rFonts w:ascii="Arial" w:hAnsi="Arial" w:cs="Arial"/>
          <w:b/>
          <w:color w:val="000000" w:themeColor="text1"/>
        </w:rPr>
        <w:t>N°</w:t>
      </w:r>
      <w:proofErr w:type="spellEnd"/>
      <w:r w:rsidRPr="00D34D81">
        <w:rPr>
          <w:rFonts w:ascii="Arial" w:hAnsi="Arial" w:cs="Arial"/>
          <w:b/>
          <w:color w:val="000000" w:themeColor="text1"/>
        </w:rPr>
        <w:t xml:space="preserve"> 8.4.2-</w:t>
      </w:r>
      <w:r w:rsidR="00640E46" w:rsidRPr="00D34D81">
        <w:rPr>
          <w:rFonts w:ascii="Arial" w:hAnsi="Arial" w:cs="Arial"/>
          <w:b/>
          <w:color w:val="000000" w:themeColor="text1"/>
        </w:rPr>
        <w:t>1</w:t>
      </w:r>
      <w:r w:rsidRPr="00D34D81">
        <w:rPr>
          <w:rFonts w:ascii="Arial" w:hAnsi="Arial" w:cs="Arial"/>
          <w:b/>
          <w:color w:val="000000" w:themeColor="text1"/>
        </w:rPr>
        <w:t xml:space="preserve">: Entrega de EPPs </w:t>
      </w:r>
    </w:p>
    <w:p w14:paraId="13C332D5" w14:textId="16A46DAF" w:rsidR="000B0AE1" w:rsidRDefault="00D739F7" w:rsidP="007770D1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>
        <w:t>{%foto_075}</w:t>
      </w:r>
      <w:r>
        <w:t>{%foto_076}</w:t>
      </w:r>
    </w:p>
    <w:p w14:paraId="731A5ED2" w14:textId="53341F2A" w:rsidR="00D739F7" w:rsidRDefault="00D739F7" w:rsidP="007770D1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</w:p>
    <w:p w14:paraId="46349BF6" w14:textId="69574319" w:rsidR="00D739F7" w:rsidRDefault="00D739F7" w:rsidP="007770D1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>
        <w:t>{%foto_077}</w:t>
      </w:r>
      <w:r w:rsidR="00D04632">
        <w:rPr>
          <w:noProof/>
        </w:rPr>
        <w:t xml:space="preserve"> </w:t>
      </w:r>
      <w:r>
        <w:t>{%foto_078}</w:t>
      </w:r>
    </w:p>
    <w:p w14:paraId="497238A0" w14:textId="69F84817" w:rsidR="00253E28" w:rsidRPr="00D34D81" w:rsidRDefault="00D3483B" w:rsidP="00D04632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  <w:r w:rsidRPr="00D34D81">
        <w:rPr>
          <w:rFonts w:ascii="Arial" w:hAnsi="Arial" w:cs="Arial"/>
          <w:color w:val="000000" w:themeColor="text1"/>
          <w:sz w:val="20"/>
          <w:szCs w:val="20"/>
        </w:rPr>
        <w:t xml:space="preserve">Fuente: COVIPERU - CASA, </w:t>
      </w:r>
      <w:r w:rsidR="000B0AE1" w:rsidRPr="00D34D81">
        <w:rPr>
          <w:rFonts w:ascii="Arial" w:hAnsi="Arial" w:cs="Arial"/>
          <w:color w:val="000000" w:themeColor="text1"/>
          <w:sz w:val="20"/>
          <w:szCs w:val="20"/>
        </w:rPr>
        <w:t>ma</w:t>
      </w:r>
      <w:r w:rsidR="00D739F7">
        <w:rPr>
          <w:rFonts w:ascii="Arial" w:hAnsi="Arial" w:cs="Arial"/>
          <w:color w:val="000000" w:themeColor="text1"/>
          <w:sz w:val="20"/>
          <w:szCs w:val="20"/>
        </w:rPr>
        <w:t>yo</w:t>
      </w:r>
      <w:r w:rsidR="00EE40A1" w:rsidRPr="00D34D8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0C02A1" w:rsidRPr="00D34D81">
        <w:rPr>
          <w:rFonts w:ascii="Arial" w:hAnsi="Arial" w:cs="Arial"/>
          <w:color w:val="000000" w:themeColor="text1"/>
          <w:sz w:val="20"/>
          <w:szCs w:val="20"/>
        </w:rPr>
        <w:t>2026</w:t>
      </w:r>
      <w:r w:rsidRPr="00D34D81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16F582B7" w14:textId="77777777" w:rsidR="000B0AE1" w:rsidRPr="00D34D81" w:rsidRDefault="000B0AE1" w:rsidP="005A0EE4">
      <w:pPr>
        <w:spacing w:after="0" w:line="240" w:lineRule="auto"/>
        <w:ind w:left="708" w:firstLine="708"/>
        <w:rPr>
          <w:rFonts w:ascii="Arial" w:hAnsi="Arial" w:cs="Arial"/>
          <w:color w:val="000000" w:themeColor="text1"/>
          <w:sz w:val="20"/>
          <w:szCs w:val="20"/>
        </w:rPr>
      </w:pPr>
    </w:p>
    <w:p w14:paraId="3363BA72" w14:textId="77777777" w:rsidR="000B0AE1" w:rsidRPr="00D34D81" w:rsidRDefault="000B0AE1" w:rsidP="005A0EE4">
      <w:pPr>
        <w:spacing w:after="0" w:line="240" w:lineRule="auto"/>
        <w:ind w:left="708" w:firstLine="708"/>
        <w:rPr>
          <w:rFonts w:ascii="Arial" w:hAnsi="Arial" w:cs="Arial"/>
          <w:color w:val="000000" w:themeColor="text1"/>
          <w:sz w:val="20"/>
          <w:szCs w:val="20"/>
        </w:rPr>
      </w:pPr>
    </w:p>
    <w:p w14:paraId="40032DD5" w14:textId="6A7A74E0" w:rsidR="009A2087" w:rsidRPr="00D34D81" w:rsidRDefault="009A2087" w:rsidP="007770D1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</w:rPr>
      </w:pPr>
      <w:r w:rsidRPr="00D34D81">
        <w:rPr>
          <w:rFonts w:ascii="Arial" w:hAnsi="Arial" w:cs="Arial"/>
        </w:rPr>
        <w:t xml:space="preserve">El personal cuenta con SCTR, el cual se adjunta en el </w:t>
      </w:r>
      <w:r w:rsidRPr="00D34D81">
        <w:rPr>
          <w:rFonts w:ascii="Arial" w:hAnsi="Arial" w:cs="Arial"/>
          <w:b/>
          <w:bCs/>
        </w:rPr>
        <w:t>anexo 1</w:t>
      </w:r>
      <w:r w:rsidR="006E5421">
        <w:rPr>
          <w:rFonts w:ascii="Arial" w:hAnsi="Arial" w:cs="Arial"/>
          <w:b/>
          <w:bCs/>
        </w:rPr>
        <w:t>2</w:t>
      </w:r>
    </w:p>
    <w:p w14:paraId="0075BCAB" w14:textId="6EF007E1" w:rsidR="00D534E7" w:rsidRPr="00D34D81" w:rsidRDefault="00DC6145" w:rsidP="007770D1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realiza el AST, en el </w:t>
      </w:r>
      <w:r w:rsidRPr="00D34D81">
        <w:rPr>
          <w:rFonts w:ascii="Arial" w:hAnsi="Arial" w:cs="Arial"/>
          <w:b/>
          <w:bCs/>
          <w:color w:val="000000" w:themeColor="text1"/>
        </w:rPr>
        <w:t>anexo</w:t>
      </w:r>
      <w:r w:rsidR="00A73E28" w:rsidRPr="00D34D81">
        <w:rPr>
          <w:rFonts w:ascii="Arial" w:hAnsi="Arial" w:cs="Arial"/>
          <w:b/>
          <w:bCs/>
          <w:color w:val="000000" w:themeColor="text1"/>
        </w:rPr>
        <w:t xml:space="preserve"> </w:t>
      </w:r>
      <w:r w:rsidR="002D3736" w:rsidRPr="00D34D81">
        <w:rPr>
          <w:rFonts w:ascii="Arial" w:hAnsi="Arial" w:cs="Arial"/>
          <w:b/>
          <w:bCs/>
          <w:color w:val="000000" w:themeColor="text1"/>
        </w:rPr>
        <w:t>1</w:t>
      </w:r>
      <w:r w:rsidR="006E5421">
        <w:rPr>
          <w:rFonts w:ascii="Arial" w:hAnsi="Arial" w:cs="Arial"/>
          <w:b/>
          <w:bCs/>
          <w:color w:val="000000" w:themeColor="text1"/>
        </w:rPr>
        <w:t>3</w:t>
      </w:r>
      <w:r w:rsidRPr="00D34D81">
        <w:rPr>
          <w:rFonts w:ascii="Arial" w:hAnsi="Arial" w:cs="Arial"/>
          <w:color w:val="000000" w:themeColor="text1"/>
        </w:rPr>
        <w:t xml:space="preserve"> se adjunta </w:t>
      </w:r>
      <w:r w:rsidR="00A73E28" w:rsidRPr="00D34D81">
        <w:rPr>
          <w:rFonts w:ascii="Arial" w:hAnsi="Arial" w:cs="Arial"/>
          <w:color w:val="000000" w:themeColor="text1"/>
        </w:rPr>
        <w:t>la documentación respectiva</w:t>
      </w:r>
      <w:r w:rsidRPr="00D34D81">
        <w:rPr>
          <w:rFonts w:ascii="Arial" w:hAnsi="Arial" w:cs="Arial"/>
          <w:color w:val="000000" w:themeColor="text1"/>
        </w:rPr>
        <w:t>.</w:t>
      </w:r>
    </w:p>
    <w:p w14:paraId="0543D4C8" w14:textId="77777777" w:rsidR="00F1328D" w:rsidRPr="00D34D81" w:rsidRDefault="00F1328D" w:rsidP="007770D1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</w:p>
    <w:p w14:paraId="47B20531" w14:textId="53B5F5FD" w:rsidR="00D04632" w:rsidRDefault="00D04632">
      <w:p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br w:type="page"/>
      </w:r>
    </w:p>
    <w:p w14:paraId="06AAD7EF" w14:textId="77777777" w:rsidR="00DE48B0" w:rsidRPr="00D34D81" w:rsidRDefault="00DE48B0" w:rsidP="007770D1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</w:p>
    <w:p w14:paraId="1E0D5DD3" w14:textId="77777777" w:rsidR="00556C06" w:rsidRPr="00D34D81" w:rsidRDefault="00556C06" w:rsidP="00556C06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</w:rPr>
      </w:pPr>
      <w:r w:rsidRPr="00D34D81">
        <w:rPr>
          <w:rFonts w:ascii="Arial" w:hAnsi="Arial" w:cs="Arial"/>
        </w:rPr>
        <w:t>Se ha instalado los IPERC en los paneles informativos de Obra.</w:t>
      </w:r>
    </w:p>
    <w:p w14:paraId="01D520D4" w14:textId="77777777" w:rsidR="00556C06" w:rsidRPr="00D34D81" w:rsidRDefault="00556C06" w:rsidP="00556C06">
      <w:pPr>
        <w:spacing w:after="0" w:line="240" w:lineRule="auto"/>
        <w:rPr>
          <w:rFonts w:ascii="Arial" w:hAnsi="Arial" w:cs="Arial"/>
        </w:rPr>
      </w:pPr>
    </w:p>
    <w:p w14:paraId="685908D4" w14:textId="77777777" w:rsidR="00556C06" w:rsidRPr="00D34D81" w:rsidRDefault="00556C06" w:rsidP="00556C06">
      <w:pPr>
        <w:spacing w:after="0" w:line="240" w:lineRule="auto"/>
        <w:jc w:val="center"/>
        <w:rPr>
          <w:rFonts w:ascii="Arial" w:hAnsi="Arial" w:cs="Arial"/>
          <w:b/>
          <w:color w:val="000000" w:themeColor="text1"/>
        </w:rPr>
      </w:pPr>
      <w:r w:rsidRPr="00D34D81">
        <w:rPr>
          <w:rFonts w:ascii="Arial" w:hAnsi="Arial" w:cs="Arial"/>
          <w:b/>
          <w:color w:val="000000" w:themeColor="text1"/>
        </w:rPr>
        <w:t xml:space="preserve">Fotografía </w:t>
      </w:r>
      <w:proofErr w:type="spellStart"/>
      <w:r w:rsidRPr="00D34D81">
        <w:rPr>
          <w:rFonts w:ascii="Arial" w:hAnsi="Arial" w:cs="Arial"/>
          <w:b/>
          <w:color w:val="000000" w:themeColor="text1"/>
        </w:rPr>
        <w:t>N°</w:t>
      </w:r>
      <w:proofErr w:type="spellEnd"/>
      <w:r w:rsidRPr="00D34D81">
        <w:rPr>
          <w:rFonts w:ascii="Arial" w:hAnsi="Arial" w:cs="Arial"/>
          <w:b/>
          <w:color w:val="000000" w:themeColor="text1"/>
        </w:rPr>
        <w:t xml:space="preserve"> 8.4.2-3: Matriz IPER en exhibición en frente de Obra</w:t>
      </w:r>
    </w:p>
    <w:p w14:paraId="48E43FDA" w14:textId="113A52CD" w:rsidR="00615E4A" w:rsidRPr="00D34D81" w:rsidRDefault="00D739F7" w:rsidP="00556C06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  <w:r>
        <w:t>{%foto_079}</w:t>
      </w:r>
    </w:p>
    <w:p w14:paraId="3EF8DD6D" w14:textId="5D880ADB" w:rsidR="00922DE6" w:rsidRPr="00D34D81" w:rsidRDefault="00556C06" w:rsidP="00397A8E">
      <w:pPr>
        <w:spacing w:after="0" w:line="240" w:lineRule="auto"/>
        <w:ind w:left="708" w:firstLine="426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DE48B0" w:rsidRPr="00D34D81">
        <w:rPr>
          <w:rFonts w:ascii="Arial" w:hAnsi="Arial" w:cs="Arial"/>
          <w:sz w:val="20"/>
          <w:szCs w:val="20"/>
        </w:rPr>
        <w:t>ma</w:t>
      </w:r>
      <w:r w:rsidR="00D739F7">
        <w:rPr>
          <w:rFonts w:ascii="Arial" w:hAnsi="Arial" w:cs="Arial"/>
          <w:sz w:val="20"/>
          <w:szCs w:val="20"/>
        </w:rPr>
        <w:t>yo</w:t>
      </w:r>
      <w:r w:rsidRPr="00D34D81">
        <w:rPr>
          <w:rFonts w:ascii="Arial" w:hAnsi="Arial" w:cs="Arial"/>
          <w:sz w:val="20"/>
          <w:szCs w:val="20"/>
        </w:rPr>
        <w:t xml:space="preserve"> 2026.  </w:t>
      </w:r>
      <w:r w:rsidR="00922DE6" w:rsidRPr="00D34D81">
        <w:rPr>
          <w:rFonts w:ascii="Arial" w:hAnsi="Arial" w:cs="Arial"/>
          <w:color w:val="000000" w:themeColor="text1"/>
        </w:rPr>
        <w:br w:type="page"/>
      </w:r>
    </w:p>
    <w:p w14:paraId="5364BA45" w14:textId="77777777" w:rsidR="00556C06" w:rsidRPr="00D34D81" w:rsidRDefault="00556C06" w:rsidP="00556C06">
      <w:pPr>
        <w:spacing w:after="0" w:line="240" w:lineRule="auto"/>
        <w:jc w:val="center"/>
        <w:rPr>
          <w:rFonts w:ascii="Arial" w:hAnsi="Arial" w:cs="Arial"/>
          <w:color w:val="000000" w:themeColor="text1"/>
        </w:rPr>
      </w:pPr>
    </w:p>
    <w:p w14:paraId="3D069F30" w14:textId="656C9C2E" w:rsidR="00E85BDC" w:rsidRPr="00D34D81" w:rsidRDefault="00DC6145" w:rsidP="007770D1">
      <w:pPr>
        <w:pStyle w:val="Prrafodelista"/>
        <w:numPr>
          <w:ilvl w:val="2"/>
          <w:numId w:val="2"/>
        </w:numPr>
        <w:spacing w:after="0" w:line="240" w:lineRule="auto"/>
        <w:ind w:left="709" w:right="49" w:hanging="709"/>
        <w:jc w:val="both"/>
        <w:outlineLvl w:val="0"/>
        <w:rPr>
          <w:rFonts w:ascii="Arial" w:hAnsi="Arial" w:cs="Arial"/>
          <w:b/>
          <w:bCs/>
          <w:color w:val="000000" w:themeColor="text1"/>
        </w:rPr>
      </w:pPr>
      <w:bookmarkStart w:id="56" w:name="_Toc226988437"/>
      <w:r w:rsidRPr="00D34D81">
        <w:rPr>
          <w:rFonts w:ascii="Arial" w:hAnsi="Arial" w:cs="Arial"/>
          <w:b/>
          <w:bCs/>
          <w:color w:val="000000" w:themeColor="text1"/>
        </w:rPr>
        <w:t>Subprograma de Contingencias.</w:t>
      </w:r>
      <w:bookmarkEnd w:id="56"/>
    </w:p>
    <w:p w14:paraId="12B08920" w14:textId="77777777" w:rsidR="00DC6145" w:rsidRPr="00D34D81" w:rsidRDefault="00DC6145" w:rsidP="007770D1">
      <w:pPr>
        <w:pStyle w:val="Prrafodelista"/>
        <w:spacing w:after="0" w:line="240" w:lineRule="auto"/>
        <w:ind w:left="0"/>
        <w:jc w:val="both"/>
        <w:rPr>
          <w:rFonts w:ascii="Arial" w:hAnsi="Arial" w:cs="Arial"/>
          <w:color w:val="000000" w:themeColor="text1"/>
        </w:rPr>
      </w:pPr>
    </w:p>
    <w:p w14:paraId="1EB580DD" w14:textId="18EBC2A7" w:rsidR="00DC6145" w:rsidRPr="00D34D81" w:rsidRDefault="00112BF9" w:rsidP="007770D1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color w:val="000000" w:themeColor="text1"/>
        </w:rPr>
      </w:pPr>
      <w:r w:rsidRPr="00D34D81">
        <w:rPr>
          <w:rFonts w:ascii="Arial" w:hAnsi="Arial" w:cs="Arial"/>
          <w:color w:val="000000" w:themeColor="text1"/>
        </w:rPr>
        <w:t xml:space="preserve">Se cuenta con </w:t>
      </w:r>
      <w:r w:rsidR="00C522BF" w:rsidRPr="00D34D81">
        <w:rPr>
          <w:rFonts w:ascii="Arial" w:hAnsi="Arial" w:cs="Arial"/>
          <w:color w:val="000000" w:themeColor="text1"/>
        </w:rPr>
        <w:t>plan de contingencias</w:t>
      </w:r>
      <w:r w:rsidR="00B242D3" w:rsidRPr="00D34D81">
        <w:rPr>
          <w:rFonts w:ascii="Arial" w:hAnsi="Arial" w:cs="Arial"/>
          <w:color w:val="000000" w:themeColor="text1"/>
        </w:rPr>
        <w:t xml:space="preserve">, el cual se adjunta en el </w:t>
      </w:r>
      <w:r w:rsidR="00B242D3" w:rsidRPr="00D34D81">
        <w:rPr>
          <w:rFonts w:ascii="Arial" w:hAnsi="Arial" w:cs="Arial"/>
          <w:b/>
          <w:bCs/>
          <w:color w:val="000000" w:themeColor="text1"/>
        </w:rPr>
        <w:t>anexo 1</w:t>
      </w:r>
      <w:r w:rsidR="006E5421">
        <w:rPr>
          <w:rFonts w:ascii="Arial" w:hAnsi="Arial" w:cs="Arial"/>
          <w:b/>
          <w:bCs/>
          <w:color w:val="000000" w:themeColor="text1"/>
        </w:rPr>
        <w:t>4</w:t>
      </w:r>
      <w:r w:rsidR="00B242D3" w:rsidRPr="00D34D81">
        <w:rPr>
          <w:rFonts w:ascii="Arial" w:hAnsi="Arial" w:cs="Arial"/>
          <w:color w:val="000000" w:themeColor="text1"/>
        </w:rPr>
        <w:t>.</w:t>
      </w:r>
    </w:p>
    <w:p w14:paraId="7BFDE8F9" w14:textId="4E5A6CE3" w:rsidR="00C522BF" w:rsidRPr="00D34D81" w:rsidRDefault="00C522BF" w:rsidP="007770D1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</w:rPr>
      </w:pPr>
      <w:r w:rsidRPr="00D34D81">
        <w:rPr>
          <w:rFonts w:ascii="Arial" w:hAnsi="Arial" w:cs="Arial"/>
        </w:rPr>
        <w:t>Se cuenta con estaciones de emergencia.</w:t>
      </w:r>
    </w:p>
    <w:p w14:paraId="133DE134" w14:textId="77777777" w:rsidR="00B242D3" w:rsidRPr="00D34D81" w:rsidRDefault="00B242D3" w:rsidP="007770D1">
      <w:pPr>
        <w:spacing w:after="0" w:line="240" w:lineRule="auto"/>
        <w:jc w:val="both"/>
        <w:rPr>
          <w:rFonts w:ascii="Arial" w:hAnsi="Arial" w:cs="Arial"/>
        </w:rPr>
      </w:pPr>
    </w:p>
    <w:p w14:paraId="11D23CAE" w14:textId="3063D82F" w:rsidR="00B242D3" w:rsidRPr="00D34D81" w:rsidRDefault="002C1F1B" w:rsidP="007770D1">
      <w:pPr>
        <w:spacing w:after="0" w:line="240" w:lineRule="auto"/>
        <w:jc w:val="center"/>
        <w:rPr>
          <w:rFonts w:ascii="Arial" w:hAnsi="Arial" w:cs="Arial"/>
          <w:b/>
          <w:bCs/>
        </w:rPr>
      </w:pPr>
      <w:bookmarkStart w:id="57" w:name="_Hlk187183977"/>
      <w:r w:rsidRPr="00D34D81">
        <w:rPr>
          <w:rFonts w:ascii="Arial" w:hAnsi="Arial" w:cs="Arial"/>
          <w:b/>
          <w:bCs/>
        </w:rPr>
        <w:t xml:space="preserve">Fotografía </w:t>
      </w:r>
      <w:proofErr w:type="spellStart"/>
      <w:r w:rsidRPr="00D34D81">
        <w:rPr>
          <w:rFonts w:ascii="Arial" w:hAnsi="Arial" w:cs="Arial"/>
          <w:b/>
          <w:bCs/>
        </w:rPr>
        <w:t>N°</w:t>
      </w:r>
      <w:proofErr w:type="spellEnd"/>
      <w:r w:rsidRPr="00D34D81">
        <w:rPr>
          <w:rFonts w:ascii="Arial" w:hAnsi="Arial" w:cs="Arial"/>
          <w:b/>
          <w:bCs/>
        </w:rPr>
        <w:t xml:space="preserve"> 8.4.3-1: Estación de Emergencia en frente </w:t>
      </w:r>
    </w:p>
    <w:bookmarkEnd w:id="57"/>
    <w:p w14:paraId="0FE9E123" w14:textId="07E4627A" w:rsidR="00B53DBB" w:rsidRPr="00D34D81" w:rsidRDefault="00D739F7" w:rsidP="00D04632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t>{%foto_080}</w:t>
      </w:r>
    </w:p>
    <w:p w14:paraId="719240D5" w14:textId="5BABAD88" w:rsidR="00883ADE" w:rsidRPr="00D34D81" w:rsidRDefault="00883ADE" w:rsidP="00D739F7">
      <w:pPr>
        <w:spacing w:after="0" w:line="240" w:lineRule="auto"/>
        <w:ind w:left="708" w:firstLine="708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COVIPERU - CASA, ma</w:t>
      </w:r>
      <w:r w:rsidR="00D739F7">
        <w:rPr>
          <w:rFonts w:ascii="Arial" w:hAnsi="Arial" w:cs="Arial"/>
          <w:sz w:val="20"/>
          <w:szCs w:val="20"/>
        </w:rPr>
        <w:t>yo</w:t>
      </w:r>
      <w:r w:rsidRPr="00D34D81">
        <w:rPr>
          <w:rFonts w:ascii="Arial" w:hAnsi="Arial" w:cs="Arial"/>
          <w:sz w:val="20"/>
          <w:szCs w:val="20"/>
        </w:rPr>
        <w:t xml:space="preserve"> 2026.</w:t>
      </w:r>
    </w:p>
    <w:p w14:paraId="13E0F430" w14:textId="77777777" w:rsidR="00B53DBB" w:rsidRPr="00D34D81" w:rsidRDefault="00B53DBB" w:rsidP="007770D1">
      <w:pPr>
        <w:spacing w:after="0" w:line="240" w:lineRule="auto"/>
        <w:ind w:left="708" w:firstLine="708"/>
        <w:rPr>
          <w:rFonts w:ascii="Arial" w:hAnsi="Arial" w:cs="Arial"/>
          <w:sz w:val="20"/>
          <w:szCs w:val="20"/>
        </w:rPr>
      </w:pPr>
    </w:p>
    <w:p w14:paraId="2504D91F" w14:textId="77777777" w:rsidR="00556C06" w:rsidRPr="00D34D81" w:rsidRDefault="00556C06" w:rsidP="00556C06">
      <w:pPr>
        <w:spacing w:after="0" w:line="240" w:lineRule="auto"/>
        <w:jc w:val="center"/>
        <w:rPr>
          <w:rFonts w:ascii="Arial" w:hAnsi="Arial" w:cs="Arial"/>
          <w:b/>
          <w:bCs/>
        </w:rPr>
      </w:pPr>
      <w:bookmarkStart w:id="58" w:name="_Hlk187183970"/>
      <w:r w:rsidRPr="00D34D81">
        <w:rPr>
          <w:rFonts w:ascii="Arial" w:hAnsi="Arial" w:cs="Arial"/>
          <w:b/>
          <w:bCs/>
        </w:rPr>
        <w:t xml:space="preserve">Fotografía </w:t>
      </w:r>
      <w:proofErr w:type="spellStart"/>
      <w:r w:rsidRPr="00D34D81">
        <w:rPr>
          <w:rFonts w:ascii="Arial" w:hAnsi="Arial" w:cs="Arial"/>
          <w:b/>
          <w:bCs/>
        </w:rPr>
        <w:t>N°</w:t>
      </w:r>
      <w:proofErr w:type="spellEnd"/>
      <w:r w:rsidRPr="00D34D81">
        <w:rPr>
          <w:rFonts w:ascii="Arial" w:hAnsi="Arial" w:cs="Arial"/>
          <w:b/>
          <w:bCs/>
        </w:rPr>
        <w:t xml:space="preserve"> 8.4.3-2: Tópico en la Z.I. Pisco</w:t>
      </w:r>
    </w:p>
    <w:p w14:paraId="460A40B2" w14:textId="2CB767D8" w:rsidR="00556C06" w:rsidRPr="00D34D81" w:rsidRDefault="00D739F7" w:rsidP="00883ADE">
      <w:pPr>
        <w:spacing w:after="0" w:line="240" w:lineRule="auto"/>
        <w:jc w:val="center"/>
        <w:rPr>
          <w:rFonts w:ascii="Arial" w:hAnsi="Arial" w:cs="Arial"/>
          <w:b/>
          <w:bCs/>
        </w:rPr>
      </w:pPr>
      <w:r>
        <w:t>{%foto_081}</w:t>
      </w:r>
    </w:p>
    <w:bookmarkEnd w:id="58"/>
    <w:p w14:paraId="1260BC9E" w14:textId="6FF7393F" w:rsidR="00556C06" w:rsidRPr="00D34D81" w:rsidRDefault="00556C06" w:rsidP="00883ADE">
      <w:pPr>
        <w:spacing w:after="0" w:line="240" w:lineRule="auto"/>
        <w:ind w:firstLine="708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 xml:space="preserve">Fuente: COVIPERU - CASA, </w:t>
      </w:r>
      <w:r w:rsidR="00F61A24" w:rsidRPr="00D34D81">
        <w:rPr>
          <w:rFonts w:ascii="Arial" w:hAnsi="Arial" w:cs="Arial"/>
          <w:sz w:val="20"/>
          <w:szCs w:val="20"/>
        </w:rPr>
        <w:t>ma</w:t>
      </w:r>
      <w:r w:rsidR="00D739F7">
        <w:rPr>
          <w:rFonts w:ascii="Arial" w:hAnsi="Arial" w:cs="Arial"/>
          <w:sz w:val="20"/>
          <w:szCs w:val="20"/>
        </w:rPr>
        <w:t xml:space="preserve">yo </w:t>
      </w:r>
      <w:r w:rsidRPr="00D34D81">
        <w:rPr>
          <w:rFonts w:ascii="Arial" w:hAnsi="Arial" w:cs="Arial"/>
          <w:sz w:val="20"/>
          <w:szCs w:val="20"/>
        </w:rPr>
        <w:t>2026.</w:t>
      </w:r>
    </w:p>
    <w:p w14:paraId="04CAA6CF" w14:textId="6D6E0360" w:rsidR="00556C06" w:rsidRDefault="00556C06" w:rsidP="00883ADE">
      <w:pPr>
        <w:spacing w:after="0" w:line="240" w:lineRule="auto"/>
        <w:ind w:firstLine="708"/>
        <w:rPr>
          <w:rFonts w:ascii="Arial" w:hAnsi="Arial" w:cs="Arial"/>
          <w:sz w:val="20"/>
          <w:szCs w:val="20"/>
        </w:rPr>
      </w:pPr>
    </w:p>
    <w:p w14:paraId="76D4ABA1" w14:textId="57C94742" w:rsidR="00D04632" w:rsidRDefault="00D046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5FBF8DE9" w14:textId="77777777" w:rsidR="00D04632" w:rsidRPr="00D34D81" w:rsidRDefault="00D04632" w:rsidP="00883ADE">
      <w:pPr>
        <w:spacing w:after="0" w:line="240" w:lineRule="auto"/>
        <w:ind w:firstLine="708"/>
        <w:rPr>
          <w:rFonts w:ascii="Arial" w:hAnsi="Arial" w:cs="Arial"/>
          <w:sz w:val="20"/>
          <w:szCs w:val="20"/>
        </w:rPr>
      </w:pPr>
    </w:p>
    <w:p w14:paraId="13A2B028" w14:textId="4AC3DF88" w:rsidR="00556C06" w:rsidRPr="00D34D81" w:rsidRDefault="00556C06" w:rsidP="00883ADE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</w:rPr>
      </w:pPr>
      <w:r w:rsidRPr="00D34D81">
        <w:rPr>
          <w:rFonts w:ascii="Arial" w:hAnsi="Arial" w:cs="Arial"/>
        </w:rPr>
        <w:t>Se cuenta con equipos antiderrame y Extintores</w:t>
      </w:r>
    </w:p>
    <w:p w14:paraId="634CAC7F" w14:textId="13332F1B" w:rsidR="00556C06" w:rsidRPr="00D34D81" w:rsidRDefault="00556C06" w:rsidP="00883ADE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0F82664C" w14:textId="096739FE" w:rsidR="00556C06" w:rsidRPr="00D34D81" w:rsidRDefault="00556C06" w:rsidP="00883ADE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D34D81">
        <w:rPr>
          <w:rFonts w:ascii="Arial" w:hAnsi="Arial" w:cs="Arial"/>
          <w:b/>
          <w:bCs/>
        </w:rPr>
        <w:t xml:space="preserve">Fotografía </w:t>
      </w:r>
      <w:proofErr w:type="spellStart"/>
      <w:r w:rsidRPr="00D34D81">
        <w:rPr>
          <w:rFonts w:ascii="Arial" w:hAnsi="Arial" w:cs="Arial"/>
          <w:b/>
          <w:bCs/>
        </w:rPr>
        <w:t>N°</w:t>
      </w:r>
      <w:proofErr w:type="spellEnd"/>
      <w:r w:rsidRPr="00D34D81">
        <w:rPr>
          <w:rFonts w:ascii="Arial" w:hAnsi="Arial" w:cs="Arial"/>
          <w:b/>
          <w:bCs/>
        </w:rPr>
        <w:t xml:space="preserve"> 8.4.3-3: Kits Antiderrames y extintores en frente de obra</w:t>
      </w:r>
    </w:p>
    <w:p w14:paraId="042DE642" w14:textId="4978A9B3" w:rsidR="00477CF8" w:rsidRPr="00D34D81" w:rsidRDefault="00D739F7" w:rsidP="00D739F7">
      <w:pPr>
        <w:spacing w:after="0" w:line="240" w:lineRule="auto"/>
        <w:ind w:firstLine="1"/>
        <w:jc w:val="center"/>
        <w:rPr>
          <w:rFonts w:ascii="Calibri" w:hAnsi="Calibri" w:cs="Calibri"/>
          <w:noProof/>
        </w:rPr>
      </w:pPr>
      <w:r>
        <w:t>{%foto_082}</w:t>
      </w:r>
    </w:p>
    <w:p w14:paraId="5EA1BD1E" w14:textId="36BE2D8A" w:rsidR="00883ADE" w:rsidRPr="00D739F7" w:rsidRDefault="00883ADE" w:rsidP="00D739F7">
      <w:pPr>
        <w:spacing w:after="0" w:line="240" w:lineRule="auto"/>
        <w:ind w:firstLine="708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COVIPERU - CASA, ma</w:t>
      </w:r>
      <w:r w:rsidR="00D739F7">
        <w:rPr>
          <w:rFonts w:ascii="Arial" w:hAnsi="Arial" w:cs="Arial"/>
          <w:sz w:val="20"/>
          <w:szCs w:val="20"/>
        </w:rPr>
        <w:t>yo</w:t>
      </w:r>
      <w:r w:rsidRPr="00D34D81">
        <w:rPr>
          <w:rFonts w:ascii="Arial" w:hAnsi="Arial" w:cs="Arial"/>
          <w:sz w:val="20"/>
          <w:szCs w:val="20"/>
        </w:rPr>
        <w:t xml:space="preserve"> 2026.</w:t>
      </w:r>
    </w:p>
    <w:p w14:paraId="52A8B8D3" w14:textId="77777777" w:rsidR="00AE5B29" w:rsidRPr="00D34D81" w:rsidRDefault="00AE5B29" w:rsidP="00883ADE">
      <w:pPr>
        <w:spacing w:after="0" w:line="240" w:lineRule="auto"/>
        <w:ind w:firstLine="1"/>
        <w:jc w:val="center"/>
        <w:rPr>
          <w:rFonts w:ascii="Calibri" w:hAnsi="Calibri" w:cs="Calibri"/>
          <w:noProof/>
        </w:rPr>
      </w:pPr>
    </w:p>
    <w:p w14:paraId="2E84CA4D" w14:textId="154987C6" w:rsidR="00922DE6" w:rsidRPr="00D34D81" w:rsidRDefault="00556C06" w:rsidP="00883ADE">
      <w:pPr>
        <w:spacing w:after="0" w:line="240" w:lineRule="auto"/>
      </w:pPr>
      <w:bookmarkStart w:id="59" w:name="_Hlk187183930"/>
      <w:r w:rsidRPr="00D34D81">
        <w:rPr>
          <w:rFonts w:ascii="Arial" w:hAnsi="Arial" w:cs="Arial"/>
          <w:b/>
        </w:rPr>
        <w:t>Fotografía N° 8.4.3-</w:t>
      </w:r>
      <w:r w:rsidR="00922DE6" w:rsidRPr="00D34D81">
        <w:rPr>
          <w:rFonts w:ascii="Arial" w:hAnsi="Arial" w:cs="Arial"/>
          <w:b/>
        </w:rPr>
        <w:t>4</w:t>
      </w:r>
      <w:r w:rsidRPr="00D34D81">
        <w:rPr>
          <w:rFonts w:ascii="Arial" w:hAnsi="Arial" w:cs="Arial"/>
          <w:b/>
        </w:rPr>
        <w:t>: Kits Antiderrames y extintores en Zona Industrial</w:t>
      </w:r>
      <w:bookmarkEnd w:id="59"/>
    </w:p>
    <w:p w14:paraId="026F2C2E" w14:textId="343A510C" w:rsidR="00556C06" w:rsidRDefault="00D739F7" w:rsidP="00883ADE">
      <w:pPr>
        <w:spacing w:after="0" w:line="240" w:lineRule="auto"/>
        <w:jc w:val="center"/>
        <w:rPr>
          <w:rFonts w:ascii="Arial" w:hAnsi="Arial" w:cs="Arial"/>
          <w:b/>
        </w:rPr>
      </w:pPr>
      <w:bookmarkStart w:id="60" w:name="_Hlk187183919"/>
      <w:r>
        <w:t>{%foto_083}</w:t>
      </w:r>
    </w:p>
    <w:p w14:paraId="1E6CFCD2" w14:textId="77777777" w:rsidR="00B308DD" w:rsidRDefault="00B308DD" w:rsidP="00883ADE">
      <w:pPr>
        <w:spacing w:after="0" w:line="240" w:lineRule="auto"/>
        <w:jc w:val="center"/>
        <w:rPr>
          <w:rFonts w:ascii="Arial" w:hAnsi="Arial" w:cs="Arial"/>
          <w:b/>
        </w:rPr>
      </w:pPr>
    </w:p>
    <w:p w14:paraId="0463633E" w14:textId="531BFC6D" w:rsidR="00D739F7" w:rsidRPr="00D34D81" w:rsidRDefault="00D739F7" w:rsidP="00883ADE">
      <w:pPr>
        <w:spacing w:after="0" w:line="240" w:lineRule="auto"/>
        <w:jc w:val="center"/>
        <w:rPr>
          <w:rFonts w:ascii="Arial" w:hAnsi="Arial" w:cs="Arial"/>
          <w:b/>
        </w:rPr>
      </w:pPr>
      <w:r>
        <w:t>{%foto_084}</w:t>
      </w:r>
    </w:p>
    <w:p w14:paraId="7DFE9322" w14:textId="4BFB37D3" w:rsidR="00556C06" w:rsidRPr="00D34D81" w:rsidRDefault="00556C06" w:rsidP="00883ADE">
      <w:pPr>
        <w:spacing w:after="0" w:line="240" w:lineRule="auto"/>
        <w:ind w:left="708" w:firstLine="285"/>
        <w:rPr>
          <w:rFonts w:ascii="Arial" w:hAnsi="Arial" w:cs="Arial"/>
          <w:sz w:val="20"/>
          <w:szCs w:val="20"/>
        </w:rPr>
      </w:pPr>
      <w:r w:rsidRPr="00D34D81">
        <w:rPr>
          <w:rFonts w:ascii="Arial" w:hAnsi="Arial" w:cs="Arial"/>
          <w:sz w:val="20"/>
          <w:szCs w:val="20"/>
        </w:rPr>
        <w:t>Fuente: COVIPERU - CASA,</w:t>
      </w:r>
      <w:r w:rsidR="002104D2" w:rsidRPr="00D34D81">
        <w:rPr>
          <w:rFonts w:ascii="Arial" w:hAnsi="Arial" w:cs="Arial"/>
          <w:sz w:val="20"/>
          <w:szCs w:val="20"/>
        </w:rPr>
        <w:t xml:space="preserve"> </w:t>
      </w:r>
      <w:r w:rsidR="00B53DBB" w:rsidRPr="00D34D81">
        <w:rPr>
          <w:rFonts w:ascii="Arial" w:hAnsi="Arial" w:cs="Arial"/>
          <w:sz w:val="20"/>
          <w:szCs w:val="20"/>
        </w:rPr>
        <w:t>ma</w:t>
      </w:r>
      <w:r w:rsidR="00D739F7">
        <w:rPr>
          <w:rFonts w:ascii="Arial" w:hAnsi="Arial" w:cs="Arial"/>
          <w:sz w:val="20"/>
          <w:szCs w:val="20"/>
        </w:rPr>
        <w:t>yo</w:t>
      </w:r>
      <w:r w:rsidR="002104D2" w:rsidRPr="00D34D81">
        <w:rPr>
          <w:rFonts w:ascii="Arial" w:hAnsi="Arial" w:cs="Arial"/>
          <w:sz w:val="20"/>
          <w:szCs w:val="20"/>
        </w:rPr>
        <w:t xml:space="preserve"> </w:t>
      </w:r>
      <w:r w:rsidRPr="00D34D81">
        <w:rPr>
          <w:rFonts w:ascii="Arial" w:hAnsi="Arial" w:cs="Arial"/>
          <w:sz w:val="20"/>
          <w:szCs w:val="20"/>
        </w:rPr>
        <w:t>2026.</w:t>
      </w:r>
    </w:p>
    <w:p w14:paraId="36B88C6E" w14:textId="08B3F888" w:rsidR="00D04632" w:rsidRDefault="00D0463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B523A4A" w14:textId="77777777" w:rsidR="006E3D3F" w:rsidRPr="00D34D81" w:rsidRDefault="006E3D3F" w:rsidP="00883ADE">
      <w:pPr>
        <w:spacing w:after="0" w:line="240" w:lineRule="auto"/>
        <w:ind w:left="708" w:firstLine="285"/>
        <w:rPr>
          <w:rFonts w:ascii="Arial" w:hAnsi="Arial" w:cs="Arial"/>
          <w:sz w:val="20"/>
          <w:szCs w:val="20"/>
        </w:rPr>
      </w:pPr>
    </w:p>
    <w:p w14:paraId="113E0FBD" w14:textId="6567EA64" w:rsidR="006E3D3F" w:rsidRPr="00D34D81" w:rsidRDefault="006E3D3F" w:rsidP="00D739F7">
      <w:pPr>
        <w:spacing w:after="0" w:line="240" w:lineRule="auto"/>
        <w:ind w:left="708" w:firstLine="285"/>
        <w:jc w:val="center"/>
        <w:rPr>
          <w:rFonts w:ascii="Arial" w:hAnsi="Arial" w:cs="Arial"/>
          <w:sz w:val="20"/>
          <w:szCs w:val="20"/>
        </w:rPr>
      </w:pPr>
    </w:p>
    <w:bookmarkEnd w:id="60"/>
    <w:p w14:paraId="1A2ACF37" w14:textId="77777777" w:rsidR="00B53DBB" w:rsidRPr="00D34D81" w:rsidRDefault="00B53DBB" w:rsidP="00883ADE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7D78D336" w14:textId="77777777" w:rsidR="00922DE6" w:rsidRDefault="00922DE6" w:rsidP="00922DE6">
      <w:pPr>
        <w:rPr>
          <w:rFonts w:ascii="Arial" w:hAnsi="Arial" w:cs="Arial"/>
          <w:b/>
          <w:sz w:val="56"/>
          <w:szCs w:val="56"/>
        </w:rPr>
      </w:pPr>
    </w:p>
    <w:p w14:paraId="1182F277" w14:textId="77777777" w:rsidR="00FB0EB8" w:rsidRDefault="00FB0EB8" w:rsidP="00922DE6">
      <w:pPr>
        <w:rPr>
          <w:rFonts w:ascii="Arial" w:hAnsi="Arial" w:cs="Arial"/>
          <w:b/>
          <w:sz w:val="56"/>
          <w:szCs w:val="56"/>
        </w:rPr>
      </w:pPr>
    </w:p>
    <w:p w14:paraId="7939AC4B" w14:textId="77777777" w:rsidR="00FB0EB8" w:rsidRDefault="00FB0EB8" w:rsidP="00922DE6">
      <w:pPr>
        <w:rPr>
          <w:rFonts w:ascii="Arial" w:hAnsi="Arial" w:cs="Arial"/>
          <w:b/>
          <w:sz w:val="56"/>
          <w:szCs w:val="56"/>
        </w:rPr>
      </w:pPr>
    </w:p>
    <w:p w14:paraId="1EE88903" w14:textId="77777777" w:rsidR="00FB0EB8" w:rsidRDefault="00FB0EB8" w:rsidP="00922DE6">
      <w:pPr>
        <w:rPr>
          <w:rFonts w:ascii="Arial" w:hAnsi="Arial" w:cs="Arial"/>
          <w:b/>
          <w:sz w:val="56"/>
          <w:szCs w:val="56"/>
        </w:rPr>
      </w:pPr>
    </w:p>
    <w:p w14:paraId="0CBE7A69" w14:textId="77777777" w:rsidR="00FB0EB8" w:rsidRPr="00D34D81" w:rsidRDefault="00FB0EB8" w:rsidP="00922DE6">
      <w:pPr>
        <w:rPr>
          <w:rFonts w:ascii="Arial" w:hAnsi="Arial" w:cs="Arial"/>
          <w:b/>
          <w:sz w:val="56"/>
          <w:szCs w:val="56"/>
        </w:rPr>
      </w:pPr>
    </w:p>
    <w:p w14:paraId="21049A3D" w14:textId="77777777" w:rsidR="004D6F66" w:rsidRPr="00D34D81" w:rsidRDefault="004D6F66" w:rsidP="00922DE6">
      <w:pPr>
        <w:rPr>
          <w:rFonts w:ascii="Arial" w:hAnsi="Arial" w:cs="Arial"/>
          <w:b/>
          <w:sz w:val="56"/>
          <w:szCs w:val="56"/>
        </w:rPr>
      </w:pPr>
    </w:p>
    <w:p w14:paraId="180E1E90" w14:textId="77777777" w:rsidR="00922DE6" w:rsidRPr="00D34D81" w:rsidRDefault="00922DE6" w:rsidP="00922DE6">
      <w:pPr>
        <w:pStyle w:val="Ttulo1"/>
        <w:jc w:val="center"/>
        <w:rPr>
          <w:rFonts w:ascii="Arial" w:hAnsi="Arial" w:cs="Arial"/>
          <w:b/>
          <w:color w:val="000000" w:themeColor="text1"/>
          <w:sz w:val="72"/>
          <w:szCs w:val="72"/>
          <w:lang w:val="pt-BR"/>
        </w:rPr>
      </w:pPr>
      <w:bookmarkStart w:id="61" w:name="_Toc226988438"/>
      <w:r w:rsidRPr="00D34D81">
        <w:rPr>
          <w:rFonts w:ascii="Arial" w:hAnsi="Arial" w:cs="Arial"/>
          <w:b/>
          <w:color w:val="000000" w:themeColor="text1"/>
          <w:sz w:val="72"/>
          <w:szCs w:val="72"/>
          <w:lang w:val="pt-BR"/>
        </w:rPr>
        <w:t>ANEXOS</w:t>
      </w:r>
      <w:bookmarkEnd w:id="61"/>
    </w:p>
    <w:p w14:paraId="70B73B59" w14:textId="77777777" w:rsidR="00922DE6" w:rsidRPr="00D34D81" w:rsidRDefault="00922DE6" w:rsidP="00922DE6">
      <w:pPr>
        <w:jc w:val="center"/>
        <w:rPr>
          <w:rFonts w:ascii="Arial" w:hAnsi="Arial" w:cs="Arial"/>
          <w:b/>
          <w:sz w:val="56"/>
          <w:szCs w:val="56"/>
          <w:lang w:val="pt-BR"/>
        </w:rPr>
      </w:pPr>
    </w:p>
    <w:p w14:paraId="406CB8A6" w14:textId="77777777" w:rsidR="00922DE6" w:rsidRPr="00D34D81" w:rsidRDefault="00922DE6" w:rsidP="00922DE6">
      <w:pPr>
        <w:rPr>
          <w:rFonts w:ascii="Arial" w:hAnsi="Arial" w:cs="Arial"/>
          <w:b/>
          <w:sz w:val="56"/>
          <w:szCs w:val="56"/>
          <w:lang w:val="pt-BR"/>
        </w:rPr>
      </w:pPr>
      <w:r w:rsidRPr="00D34D81">
        <w:rPr>
          <w:rFonts w:ascii="Arial" w:hAnsi="Arial" w:cs="Arial"/>
          <w:b/>
          <w:sz w:val="56"/>
          <w:szCs w:val="56"/>
          <w:lang w:val="pt-BR"/>
        </w:rPr>
        <w:br w:type="page"/>
      </w:r>
    </w:p>
    <w:p w14:paraId="25F480C3" w14:textId="77777777" w:rsidR="00922DE6" w:rsidRPr="00D34D81" w:rsidRDefault="00922DE6" w:rsidP="00922DE6">
      <w:pPr>
        <w:jc w:val="center"/>
        <w:rPr>
          <w:rFonts w:ascii="Arial" w:hAnsi="Arial" w:cs="Arial"/>
          <w:b/>
          <w:sz w:val="56"/>
          <w:szCs w:val="56"/>
          <w:lang w:val="pt-BR"/>
        </w:rPr>
      </w:pPr>
    </w:p>
    <w:p w14:paraId="2FFC851E" w14:textId="77777777" w:rsidR="00922DE6" w:rsidRPr="00D34D81" w:rsidRDefault="00922DE6" w:rsidP="00922DE6">
      <w:pPr>
        <w:jc w:val="center"/>
        <w:rPr>
          <w:rFonts w:ascii="Arial" w:hAnsi="Arial" w:cs="Arial"/>
          <w:b/>
          <w:sz w:val="56"/>
          <w:szCs w:val="56"/>
          <w:lang w:val="pt-BR"/>
        </w:rPr>
      </w:pPr>
    </w:p>
    <w:p w14:paraId="058BA64B" w14:textId="77777777" w:rsidR="00922DE6" w:rsidRPr="00D34D81" w:rsidRDefault="00922DE6" w:rsidP="00922DE6">
      <w:pPr>
        <w:jc w:val="center"/>
        <w:rPr>
          <w:rFonts w:ascii="Arial" w:hAnsi="Arial" w:cs="Arial"/>
          <w:b/>
          <w:sz w:val="56"/>
          <w:szCs w:val="56"/>
          <w:lang w:val="pt-BR"/>
        </w:rPr>
      </w:pPr>
    </w:p>
    <w:p w14:paraId="59774F48" w14:textId="77777777" w:rsidR="00922DE6" w:rsidRPr="00D34D81" w:rsidRDefault="00922DE6" w:rsidP="00922DE6">
      <w:pPr>
        <w:jc w:val="center"/>
        <w:rPr>
          <w:rFonts w:ascii="Arial" w:hAnsi="Arial" w:cs="Arial"/>
          <w:b/>
          <w:sz w:val="56"/>
          <w:szCs w:val="56"/>
          <w:lang w:val="pt-BR"/>
        </w:rPr>
      </w:pPr>
    </w:p>
    <w:p w14:paraId="5129544C" w14:textId="77777777" w:rsidR="00922DE6" w:rsidRPr="00D34D81" w:rsidRDefault="00922DE6" w:rsidP="00922DE6">
      <w:pPr>
        <w:jc w:val="center"/>
        <w:rPr>
          <w:rFonts w:ascii="Arial" w:hAnsi="Arial" w:cs="Arial"/>
          <w:b/>
          <w:sz w:val="56"/>
          <w:szCs w:val="56"/>
          <w:lang w:val="pt-BR"/>
        </w:rPr>
      </w:pPr>
    </w:p>
    <w:p w14:paraId="3993CAF7" w14:textId="77777777" w:rsidR="00922DE6" w:rsidRPr="00D34D81" w:rsidRDefault="00922DE6" w:rsidP="00922DE6">
      <w:pPr>
        <w:jc w:val="center"/>
        <w:rPr>
          <w:rFonts w:ascii="Arial" w:hAnsi="Arial" w:cs="Arial"/>
          <w:b/>
          <w:sz w:val="56"/>
          <w:szCs w:val="56"/>
          <w:lang w:val="pt-BR"/>
        </w:rPr>
      </w:pPr>
    </w:p>
    <w:p w14:paraId="75DE3A06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t xml:space="preserve">Anexo </w:t>
      </w: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pt-BR" w:eastAsia="es-PE"/>
        </w:rPr>
        <w:t>1</w:t>
      </w:r>
    </w:p>
    <w:p w14:paraId="6964DF47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t>CONSTANCIA DE DISPOSICIÓN DE BAÑOS QUÍMICOS</w:t>
      </w:r>
    </w:p>
    <w:p w14:paraId="5DD6A499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0E755A73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471BB196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0C78B018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br w:type="page"/>
      </w:r>
    </w:p>
    <w:p w14:paraId="0D085214" w14:textId="77777777" w:rsidR="00922DE6" w:rsidRPr="00D34D81" w:rsidRDefault="00922DE6" w:rsidP="00922DE6">
      <w:pPr>
        <w:jc w:val="center"/>
        <w:rPr>
          <w:rFonts w:ascii="Arial" w:hAnsi="Arial" w:cs="Arial"/>
          <w:b/>
          <w:sz w:val="56"/>
          <w:szCs w:val="56"/>
          <w:lang w:val="pt-BR"/>
        </w:rPr>
      </w:pPr>
    </w:p>
    <w:p w14:paraId="13417613" w14:textId="77777777" w:rsidR="00922DE6" w:rsidRPr="00D34D81" w:rsidRDefault="00922DE6" w:rsidP="00922DE6">
      <w:pPr>
        <w:jc w:val="center"/>
        <w:rPr>
          <w:rFonts w:ascii="Arial" w:hAnsi="Arial" w:cs="Arial"/>
          <w:b/>
          <w:sz w:val="56"/>
          <w:szCs w:val="56"/>
          <w:lang w:val="pt-BR"/>
        </w:rPr>
      </w:pPr>
    </w:p>
    <w:p w14:paraId="515B8234" w14:textId="77777777" w:rsidR="00922DE6" w:rsidRPr="00D34D81" w:rsidRDefault="00922DE6" w:rsidP="00922DE6">
      <w:pPr>
        <w:jc w:val="center"/>
        <w:rPr>
          <w:rFonts w:ascii="Arial" w:hAnsi="Arial" w:cs="Arial"/>
          <w:b/>
          <w:sz w:val="56"/>
          <w:szCs w:val="56"/>
          <w:lang w:val="pt-BR"/>
        </w:rPr>
      </w:pPr>
    </w:p>
    <w:p w14:paraId="3E9EF3C9" w14:textId="77777777" w:rsidR="00922DE6" w:rsidRPr="00D34D81" w:rsidRDefault="00922DE6" w:rsidP="00922DE6">
      <w:pPr>
        <w:jc w:val="center"/>
        <w:rPr>
          <w:rFonts w:ascii="Arial" w:hAnsi="Arial" w:cs="Arial"/>
          <w:b/>
          <w:sz w:val="56"/>
          <w:szCs w:val="56"/>
          <w:lang w:val="pt-BR"/>
        </w:rPr>
      </w:pPr>
    </w:p>
    <w:p w14:paraId="72FB3943" w14:textId="77777777" w:rsidR="00922DE6" w:rsidRPr="00D34D81" w:rsidRDefault="00922DE6" w:rsidP="00922DE6">
      <w:pPr>
        <w:jc w:val="center"/>
        <w:rPr>
          <w:rFonts w:ascii="Arial" w:hAnsi="Arial" w:cs="Arial"/>
          <w:b/>
          <w:sz w:val="56"/>
          <w:szCs w:val="56"/>
          <w:lang w:val="pt-BR"/>
        </w:rPr>
      </w:pPr>
    </w:p>
    <w:p w14:paraId="2AD0B7FA" w14:textId="77777777" w:rsidR="00922DE6" w:rsidRPr="00D34D81" w:rsidRDefault="00922DE6" w:rsidP="00922DE6">
      <w:pPr>
        <w:jc w:val="center"/>
        <w:rPr>
          <w:rFonts w:ascii="Arial" w:hAnsi="Arial" w:cs="Arial"/>
          <w:b/>
          <w:sz w:val="56"/>
          <w:szCs w:val="56"/>
          <w:lang w:val="pt-BR"/>
        </w:rPr>
      </w:pPr>
    </w:p>
    <w:p w14:paraId="242EB662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t xml:space="preserve">Anexo </w:t>
      </w: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pt-BR" w:eastAsia="es-PE"/>
        </w:rPr>
        <w:t>2</w:t>
      </w:r>
    </w:p>
    <w:p w14:paraId="2F1788CC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bookmarkStart w:id="62" w:name="_Hlk187183512"/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t>CERTIFICADO DE REVISIONES TECNICAS Y CERTIFICADOS DE OPERATIVIDAD</w:t>
      </w:r>
    </w:p>
    <w:bookmarkEnd w:id="62"/>
    <w:p w14:paraId="34E7C09E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39D54451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45AAA5E0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3EAA6308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br w:type="page"/>
      </w:r>
    </w:p>
    <w:p w14:paraId="29A60FE3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2BC331B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9018320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7A10472D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D878068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325607C0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29740ECB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es-ES" w:eastAsia="es-PE"/>
        </w:rPr>
        <w:t xml:space="preserve">Anexo </w:t>
      </w: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3</w:t>
      </w:r>
    </w:p>
    <w:p w14:paraId="64684481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t>AUTORIZACIÓN DE AREAS AUXILIARES</w:t>
      </w:r>
    </w:p>
    <w:p w14:paraId="0F190300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D94CD53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095B713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A9D5081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es-ES" w:eastAsia="es-PE"/>
        </w:rPr>
        <w:br w:type="page"/>
      </w:r>
    </w:p>
    <w:p w14:paraId="302667B0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C64AA52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CE6EE65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2547407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0CF41A7F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0BA92779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735BFC4F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2AEB5B1C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es-ES" w:eastAsia="es-PE"/>
        </w:rPr>
        <w:t>Fuente de agua</w:t>
      </w:r>
    </w:p>
    <w:p w14:paraId="2213171E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16A9A7C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01B576EB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299FD01E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es-ES" w:eastAsia="es-PE"/>
        </w:rPr>
        <w:br w:type="page"/>
      </w:r>
    </w:p>
    <w:p w14:paraId="72FFD1F5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B26AAA6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756D8BE0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069C0DF5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2BD033F7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D665AE7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0ABA3766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24EBF1B0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es-ES" w:eastAsia="es-PE"/>
        </w:rPr>
        <w:t>Zona Industrial</w:t>
      </w:r>
    </w:p>
    <w:p w14:paraId="0AA3B82B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5DD0B2F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C02E171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258F7DF3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es-ES" w:eastAsia="es-PE"/>
        </w:rPr>
        <w:br w:type="page"/>
      </w:r>
    </w:p>
    <w:p w14:paraId="0CDF9B36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7952287A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FE7C38F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9462CE0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743464BD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19099EEC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21228BBE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6E117DE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es-ES" w:eastAsia="es-PE"/>
        </w:rPr>
        <w:t>Anex</w:t>
      </w: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o 4</w:t>
      </w:r>
    </w:p>
    <w:p w14:paraId="645D96DC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t>fLUJOGRAMA Y BRIGADA</w:t>
      </w:r>
    </w:p>
    <w:p w14:paraId="75714F62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16FF5E29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DCC1299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78F27143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es-ES" w:eastAsia="es-PE"/>
        </w:rPr>
        <w:br w:type="page"/>
      </w:r>
    </w:p>
    <w:p w14:paraId="07F016F2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20AD0248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283D38C2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4FB73195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41F6096E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16D494CF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745D867D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42FD5994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t xml:space="preserve">Anexo </w:t>
      </w: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pt-BR" w:eastAsia="es-PE"/>
        </w:rPr>
        <w:t>5</w:t>
      </w:r>
    </w:p>
    <w:p w14:paraId="340EBD6A" w14:textId="59811AA8" w:rsidR="00922DE6" w:rsidRPr="00D34D81" w:rsidRDefault="006E5421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6E5421">
        <w:rPr>
          <w:rFonts w:ascii="Arial" w:eastAsia="Times New Roman" w:hAnsi="Arial" w:cs="Arial"/>
          <w:b/>
          <w:sz w:val="52"/>
          <w:szCs w:val="52"/>
          <w:lang w:val="pt-BR" w:eastAsia="es-PE"/>
        </w:rPr>
        <w:t>CAPACITA OBRA PREVENCION</w:t>
      </w:r>
    </w:p>
    <w:p w14:paraId="3485522B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79ADFA1C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2260F0BF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br w:type="page"/>
      </w:r>
    </w:p>
    <w:p w14:paraId="2B88107E" w14:textId="77777777" w:rsidR="00B308DD" w:rsidRPr="00D34D81" w:rsidRDefault="00B308DD" w:rsidP="00B308DD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1DED7416" w14:textId="77777777" w:rsidR="00B308DD" w:rsidRPr="00D34D81" w:rsidRDefault="00B308DD" w:rsidP="00B308DD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398B4051" w14:textId="77777777" w:rsidR="00B308DD" w:rsidRPr="00D34D81" w:rsidRDefault="00B308DD" w:rsidP="00B308DD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2E2F327A" w14:textId="77777777" w:rsidR="00B308DD" w:rsidRPr="00D34D81" w:rsidRDefault="00B308DD" w:rsidP="00B308DD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63B03DFF" w14:textId="77777777" w:rsidR="00B308DD" w:rsidRPr="00D34D81" w:rsidRDefault="00B308DD" w:rsidP="00B308DD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2AD044EC" w14:textId="77777777" w:rsidR="00DD2AE4" w:rsidRPr="00DD2AE4" w:rsidRDefault="00DD2AE4" w:rsidP="00DD2AE4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D2AE4">
        <w:rPr>
          <w:rFonts w:ascii="Arial" w:eastAsia="Times New Roman" w:hAnsi="Arial" w:cs="Arial"/>
          <w:b/>
          <w:sz w:val="52"/>
          <w:szCs w:val="52"/>
          <w:lang w:val="pt-BR" w:eastAsia="es-PE"/>
        </w:rPr>
        <w:t xml:space="preserve">Medidas de </w:t>
      </w:r>
      <w:proofErr w:type="spellStart"/>
      <w:r w:rsidRPr="00DD2AE4">
        <w:rPr>
          <w:rFonts w:ascii="Arial" w:eastAsia="Times New Roman" w:hAnsi="Arial" w:cs="Arial"/>
          <w:b/>
          <w:sz w:val="52"/>
          <w:szCs w:val="52"/>
          <w:lang w:val="pt-BR" w:eastAsia="es-PE"/>
        </w:rPr>
        <w:t>prevención</w:t>
      </w:r>
      <w:proofErr w:type="spellEnd"/>
      <w:r w:rsidRPr="00DD2AE4">
        <w:rPr>
          <w:rFonts w:ascii="Arial" w:eastAsia="Times New Roman" w:hAnsi="Arial" w:cs="Arial"/>
          <w:b/>
          <w:sz w:val="52"/>
          <w:szCs w:val="52"/>
          <w:lang w:val="pt-BR" w:eastAsia="es-PE"/>
        </w:rPr>
        <w:t xml:space="preserve"> y Mitigación de impactos ambientales durante la etapa de mejoramiento de la carretera proyectada</w:t>
      </w:r>
    </w:p>
    <w:p w14:paraId="58E20D84" w14:textId="77777777" w:rsidR="00B308DD" w:rsidRPr="00D34D81" w:rsidRDefault="00B308DD" w:rsidP="00B308DD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732D5518" w14:textId="77777777" w:rsidR="00B308DD" w:rsidRPr="00D34D81" w:rsidRDefault="00B308DD" w:rsidP="00B308DD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2D267940" w14:textId="77777777" w:rsidR="00B308DD" w:rsidRPr="00D34D81" w:rsidRDefault="00B308DD" w:rsidP="00B308DD">
      <w:pPr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br w:type="page"/>
      </w:r>
    </w:p>
    <w:p w14:paraId="035F04AD" w14:textId="77777777" w:rsidR="00DD2AE4" w:rsidRPr="00D34D81" w:rsidRDefault="00DD2AE4" w:rsidP="00DD2AE4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6F431332" w14:textId="77777777" w:rsidR="00DD2AE4" w:rsidRPr="00D34D81" w:rsidRDefault="00DD2AE4" w:rsidP="00DD2AE4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7B4467C3" w14:textId="77777777" w:rsidR="00DD2AE4" w:rsidRPr="00D34D81" w:rsidRDefault="00DD2AE4" w:rsidP="00DD2AE4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0A4D94C3" w14:textId="77777777" w:rsidR="00DD2AE4" w:rsidRPr="00D34D81" w:rsidRDefault="00DD2AE4" w:rsidP="00DD2AE4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5D50A620" w14:textId="77777777" w:rsidR="00DD2AE4" w:rsidRPr="00D34D81" w:rsidRDefault="00DD2AE4" w:rsidP="00DD2AE4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7A01F6AF" w14:textId="77777777" w:rsidR="00DD2AE4" w:rsidRPr="00D34D81" w:rsidRDefault="00DD2AE4" w:rsidP="00DD2AE4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38618858" w14:textId="77777777" w:rsidR="00DD2AE4" w:rsidRPr="00D34D81" w:rsidRDefault="00DD2AE4" w:rsidP="00DD2AE4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628B8A9B" w14:textId="77777777" w:rsidR="00DD2AE4" w:rsidRPr="00DD2AE4" w:rsidRDefault="00DD2AE4" w:rsidP="00DD2AE4">
      <w:pPr>
        <w:spacing w:after="0" w:line="240" w:lineRule="auto"/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D2AE4">
        <w:rPr>
          <w:rFonts w:ascii="Arial" w:eastAsia="Times New Roman" w:hAnsi="Arial" w:cs="Arial"/>
          <w:b/>
          <w:sz w:val="52"/>
          <w:szCs w:val="52"/>
          <w:lang w:val="pt-BR" w:eastAsia="es-PE"/>
        </w:rPr>
        <w:t xml:space="preserve">Normas de </w:t>
      </w:r>
      <w:proofErr w:type="spellStart"/>
      <w:r w:rsidRPr="00DD2AE4">
        <w:rPr>
          <w:rFonts w:ascii="Arial" w:eastAsia="Times New Roman" w:hAnsi="Arial" w:cs="Arial"/>
          <w:b/>
          <w:sz w:val="52"/>
          <w:szCs w:val="52"/>
          <w:lang w:val="pt-BR" w:eastAsia="es-PE"/>
        </w:rPr>
        <w:t>tránsito</w:t>
      </w:r>
      <w:proofErr w:type="spellEnd"/>
    </w:p>
    <w:p w14:paraId="1E514B5B" w14:textId="77777777" w:rsidR="00DD2AE4" w:rsidRPr="00D34D81" w:rsidRDefault="00DD2AE4" w:rsidP="00DD2AE4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2FC49CE1" w14:textId="77777777" w:rsidR="00DD2AE4" w:rsidRPr="00D34D81" w:rsidRDefault="00DD2AE4" w:rsidP="00DD2AE4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24C32DC5" w14:textId="77777777" w:rsidR="00DD2AE4" w:rsidRPr="00D34D81" w:rsidRDefault="00DD2AE4" w:rsidP="00DD2AE4">
      <w:pPr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br w:type="page"/>
      </w:r>
    </w:p>
    <w:p w14:paraId="44DF0C06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sz w:val="52"/>
          <w:szCs w:val="52"/>
          <w:lang w:val="pt-BR" w:eastAsia="es-PE"/>
        </w:rPr>
      </w:pPr>
    </w:p>
    <w:p w14:paraId="3BDD1CFE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bookmarkStart w:id="63" w:name="_Toc498981941"/>
    </w:p>
    <w:p w14:paraId="2CAE1BCF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2E6D9E61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47692194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p w14:paraId="75D596BD" w14:textId="6B5B20B5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t>Anexo</w:t>
      </w: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pt-BR" w:eastAsia="es-PE"/>
        </w:rPr>
        <w:t xml:space="preserve"> </w:t>
      </w:r>
      <w:bookmarkEnd w:id="63"/>
      <w:r w:rsidR="004D6F66"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pt-BR" w:eastAsia="es-PE"/>
        </w:rPr>
        <w:t>6</w:t>
      </w:r>
    </w:p>
    <w:p w14:paraId="62100758" w14:textId="77777777" w:rsidR="00DD2AE4" w:rsidRPr="00D34D81" w:rsidRDefault="00DD2AE4" w:rsidP="00DD2AE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bookmarkStart w:id="64" w:name="_Hlk187183547"/>
      <w:r w:rsidRPr="00D34D81">
        <w:rPr>
          <w:rFonts w:ascii="Arial" w:eastAsia="Times New Roman" w:hAnsi="Arial" w:cs="Arial"/>
          <w:b/>
          <w:sz w:val="52"/>
          <w:szCs w:val="52"/>
          <w:lang w:eastAsia="es-PE"/>
        </w:rPr>
        <w:t>La Política del Sistema Integrado de Gestión</w:t>
      </w:r>
    </w:p>
    <w:p w14:paraId="1BF6AF1C" w14:textId="77777777" w:rsidR="00DD2AE4" w:rsidRPr="00D34D81" w:rsidRDefault="00DD2AE4" w:rsidP="00DD2AE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eastAsia="es-PE"/>
        </w:rPr>
        <w:t>y</w:t>
      </w:r>
    </w:p>
    <w:p w14:paraId="61A88D7A" w14:textId="77777777" w:rsidR="00DD2AE4" w:rsidRPr="00D34D81" w:rsidRDefault="00DD2AE4" w:rsidP="00DD2AE4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eastAsia="es-PE"/>
        </w:rPr>
        <w:t>Plan de Seguridad, Salud en el Trabajo y Medioambiente</w:t>
      </w:r>
    </w:p>
    <w:p w14:paraId="3510D6DF" w14:textId="77777777" w:rsidR="00DD2AE4" w:rsidRDefault="00DD2AE4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bookmarkEnd w:id="64"/>
    <w:p w14:paraId="39324704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8DB3D2B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DC676DB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71CAA066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0578582D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es-ES" w:eastAsia="es-PE"/>
        </w:rPr>
        <w:br w:type="page"/>
      </w:r>
    </w:p>
    <w:p w14:paraId="74DB7835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229F7C7F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B77D5B3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1F4E0B65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1017F397" w14:textId="77777777" w:rsidR="00922DE6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DD378CD" w14:textId="77777777" w:rsidR="00DD2AE4" w:rsidRDefault="00DD2AE4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36145B66" w14:textId="77777777" w:rsidR="00DD2AE4" w:rsidRPr="00D34D81" w:rsidRDefault="00DD2AE4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7E062CFF" w14:textId="6B9500AB" w:rsidR="00922DE6" w:rsidRPr="00D34D81" w:rsidRDefault="00922DE6" w:rsidP="00922DE6">
      <w:pPr>
        <w:jc w:val="center"/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 xml:space="preserve">Anexo </w:t>
      </w:r>
      <w:r w:rsidR="006E542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7</w:t>
      </w:r>
    </w:p>
    <w:p w14:paraId="667ED2D0" w14:textId="77777777" w:rsidR="00DD2AE4" w:rsidRPr="00D34D81" w:rsidRDefault="00DD2AE4" w:rsidP="00DD2AE4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t>COMPRA LOCALES</w:t>
      </w:r>
    </w:p>
    <w:p w14:paraId="21FF560D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</w:pPr>
    </w:p>
    <w:p w14:paraId="5B94FF65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es-ES" w:eastAsia="es-PE"/>
        </w:rPr>
        <w:br w:type="page"/>
      </w:r>
    </w:p>
    <w:p w14:paraId="7E16BB40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91A863A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199C4234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1AA48448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34738B42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FB2394B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034CD5AE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35AE291C" w14:textId="32D2D410" w:rsidR="00922DE6" w:rsidRPr="00D34D81" w:rsidRDefault="00922DE6" w:rsidP="00922DE6">
      <w:pPr>
        <w:jc w:val="center"/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 xml:space="preserve">Anexo </w:t>
      </w:r>
      <w:r w:rsidR="006E542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8</w:t>
      </w:r>
    </w:p>
    <w:p w14:paraId="756BFA27" w14:textId="77777777" w:rsidR="00922DE6" w:rsidRPr="00D34D81" w:rsidRDefault="00922DE6" w:rsidP="00922DE6">
      <w:pPr>
        <w:spacing w:after="0" w:line="240" w:lineRule="auto"/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t>E</w:t>
      </w:r>
      <w:r w:rsidRPr="00D34D81">
        <w:rPr>
          <w:rFonts w:ascii="Arial" w:eastAsia="Times New Roman" w:hAnsi="Arial" w:cs="Arial"/>
          <w:b/>
          <w:sz w:val="52"/>
          <w:szCs w:val="52"/>
          <w:lang w:eastAsia="es-PE"/>
        </w:rPr>
        <w:t xml:space="preserve">stadística de </w:t>
      </w: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t>SST</w:t>
      </w:r>
      <w:r w:rsidRPr="00D34D81">
        <w:rPr>
          <w:rFonts w:ascii="Arial" w:eastAsia="Times New Roman" w:hAnsi="Arial" w:cs="Arial"/>
          <w:b/>
          <w:sz w:val="52"/>
          <w:szCs w:val="52"/>
          <w:lang w:eastAsia="es-PE"/>
        </w:rPr>
        <w:t xml:space="preserve"> </w:t>
      </w:r>
    </w:p>
    <w:p w14:paraId="4A6898FD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</w:pPr>
    </w:p>
    <w:p w14:paraId="29C1EE44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val="es-ES" w:eastAsia="es-PE"/>
        </w:rPr>
        <w:br w:type="page"/>
      </w:r>
    </w:p>
    <w:p w14:paraId="538B1E5F" w14:textId="77777777" w:rsidR="00924946" w:rsidRPr="00D34D81" w:rsidRDefault="00924946" w:rsidP="0092494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1B1903B2" w14:textId="77777777" w:rsidR="00924946" w:rsidRPr="00D34D81" w:rsidRDefault="00924946" w:rsidP="0092494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29AF8DB2" w14:textId="77777777" w:rsidR="00924946" w:rsidRPr="00D34D81" w:rsidRDefault="00924946" w:rsidP="0092494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EDBAAD3" w14:textId="77777777" w:rsidR="00924946" w:rsidRPr="00D34D81" w:rsidRDefault="00924946" w:rsidP="0092494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C352D3A" w14:textId="77777777" w:rsidR="00924946" w:rsidRPr="00D34D81" w:rsidRDefault="00924946" w:rsidP="0092494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7F14FC55" w14:textId="77777777" w:rsidR="00924946" w:rsidRPr="00D34D81" w:rsidRDefault="00924946" w:rsidP="0092494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3214928" w14:textId="77777777" w:rsidR="00924946" w:rsidRPr="00D34D81" w:rsidRDefault="00924946" w:rsidP="0092494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0F005C2D" w14:textId="68DA8062" w:rsidR="00924946" w:rsidRPr="00D34D81" w:rsidRDefault="00924946" w:rsidP="00924946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 xml:space="preserve">Anexo </w:t>
      </w:r>
      <w:r w:rsidR="006E542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9</w:t>
      </w:r>
    </w:p>
    <w:p w14:paraId="1BDCD941" w14:textId="324C99A4" w:rsidR="00924946" w:rsidRPr="00D34D81" w:rsidRDefault="00924946" w:rsidP="00924946">
      <w:pPr>
        <w:spacing w:after="0" w:line="240" w:lineRule="auto"/>
        <w:jc w:val="center"/>
        <w:rPr>
          <w:rFonts w:ascii="Arial" w:eastAsia="Times New Roman" w:hAnsi="Arial" w:cs="Arial"/>
          <w:b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sz w:val="52"/>
          <w:szCs w:val="52"/>
          <w:lang w:eastAsia="es-PE"/>
        </w:rPr>
        <w:t>Charlas diarias</w:t>
      </w:r>
    </w:p>
    <w:p w14:paraId="02876138" w14:textId="77777777" w:rsidR="00924946" w:rsidRPr="00D34D81" w:rsidRDefault="00924946" w:rsidP="0092494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1EA94337" w14:textId="77777777" w:rsidR="00924946" w:rsidRPr="00D34D81" w:rsidRDefault="00924946" w:rsidP="00924946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br w:type="page"/>
      </w:r>
    </w:p>
    <w:p w14:paraId="0FDE5DB4" w14:textId="77777777" w:rsidR="00922DE6" w:rsidRPr="00D34D81" w:rsidRDefault="00922DE6" w:rsidP="00922DE6">
      <w:pPr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0BD824E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13CC1DA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72E5A807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F6BFA98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1C798258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7C8A3DCF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E723837" w14:textId="5442AE05" w:rsidR="00922DE6" w:rsidRPr="00D34D81" w:rsidRDefault="00922DE6" w:rsidP="00922DE6">
      <w:pPr>
        <w:spacing w:after="0" w:line="240" w:lineRule="auto"/>
        <w:contextualSpacing/>
        <w:jc w:val="center"/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 xml:space="preserve">Anexo </w:t>
      </w:r>
      <w:r w:rsidR="006E542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10</w:t>
      </w:r>
    </w:p>
    <w:p w14:paraId="5EE3864C" w14:textId="77777777" w:rsidR="00922DE6" w:rsidRPr="00D34D81" w:rsidRDefault="00922DE6" w:rsidP="00922DE6">
      <w:pPr>
        <w:spacing w:after="0" w:line="240" w:lineRule="auto"/>
        <w:jc w:val="center"/>
        <w:rPr>
          <w:rFonts w:ascii="Arial" w:eastAsia="Times New Roman" w:hAnsi="Arial" w:cs="Arial"/>
          <w:b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t>E</w:t>
      </w:r>
      <w:r w:rsidRPr="00D34D81">
        <w:rPr>
          <w:rFonts w:ascii="Arial" w:eastAsia="Times New Roman" w:hAnsi="Arial" w:cs="Arial"/>
          <w:b/>
          <w:sz w:val="52"/>
          <w:szCs w:val="52"/>
          <w:lang w:eastAsia="es-PE"/>
        </w:rPr>
        <w:t xml:space="preserve">xámenes Médicos </w:t>
      </w: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t>o</w:t>
      </w:r>
      <w:r w:rsidRPr="00D34D81">
        <w:rPr>
          <w:rFonts w:ascii="Arial" w:eastAsia="Times New Roman" w:hAnsi="Arial" w:cs="Arial"/>
          <w:b/>
          <w:sz w:val="52"/>
          <w:szCs w:val="52"/>
          <w:lang w:eastAsia="es-PE"/>
        </w:rPr>
        <w:t>cupacionales</w:t>
      </w:r>
    </w:p>
    <w:p w14:paraId="59A3F629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022779F6" w14:textId="77777777" w:rsidR="00922DE6" w:rsidRPr="00D34D81" w:rsidRDefault="00922DE6" w:rsidP="00922DE6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br w:type="page"/>
      </w:r>
    </w:p>
    <w:p w14:paraId="09BC34D2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14430FEB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BC6639D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34E8758C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4F24AE8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E309852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9506D29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7D78A2F8" w14:textId="3346527C" w:rsidR="00922DE6" w:rsidRPr="00D34D81" w:rsidRDefault="00922DE6" w:rsidP="00922DE6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Anexo 1</w:t>
      </w:r>
      <w:r w:rsidR="006E542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1</w:t>
      </w:r>
    </w:p>
    <w:p w14:paraId="18110593" w14:textId="77777777" w:rsidR="00922DE6" w:rsidRPr="00D34D81" w:rsidRDefault="00922DE6" w:rsidP="00922DE6">
      <w:pPr>
        <w:spacing w:after="0" w:line="240" w:lineRule="auto"/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  <w:bookmarkStart w:id="65" w:name="_Hlk187183728"/>
      <w:r w:rsidRPr="00D34D81">
        <w:rPr>
          <w:rFonts w:ascii="Arial" w:eastAsia="Times New Roman" w:hAnsi="Arial" w:cs="Arial"/>
          <w:b/>
          <w:sz w:val="52"/>
          <w:szCs w:val="52"/>
          <w:lang w:val="es-ES" w:eastAsia="es-PE"/>
        </w:rPr>
        <w:t>Entrega de EPPs</w:t>
      </w:r>
    </w:p>
    <w:bookmarkEnd w:id="65"/>
    <w:p w14:paraId="600F8715" w14:textId="77777777" w:rsidR="00922DE6" w:rsidRPr="00D34D81" w:rsidRDefault="00922DE6" w:rsidP="00922DE6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</w:pPr>
    </w:p>
    <w:p w14:paraId="4EBE10B0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br w:type="page"/>
      </w:r>
    </w:p>
    <w:p w14:paraId="6C930487" w14:textId="77777777" w:rsidR="00922DE6" w:rsidRPr="00D34D81" w:rsidRDefault="00922DE6" w:rsidP="00DD2AE4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5F21B204" w14:textId="77777777" w:rsidR="00922DE6" w:rsidRPr="00D34D81" w:rsidRDefault="00922DE6" w:rsidP="00DD2AE4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2AB730C6" w14:textId="77777777" w:rsidR="00922DE6" w:rsidRPr="00D34D81" w:rsidRDefault="00922DE6" w:rsidP="00922DE6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50D6F64B" w14:textId="77777777" w:rsidR="00922DE6" w:rsidRPr="00D34D81" w:rsidRDefault="00922DE6" w:rsidP="00922DE6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61B37755" w14:textId="77777777" w:rsidR="00922DE6" w:rsidRPr="00D34D81" w:rsidRDefault="00922DE6" w:rsidP="00922DE6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3CF5DAC9" w14:textId="77777777" w:rsidR="00922DE6" w:rsidRPr="00D34D81" w:rsidRDefault="00922DE6" w:rsidP="00922DE6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3ED721DE" w14:textId="77777777" w:rsidR="00922DE6" w:rsidRPr="00D34D81" w:rsidRDefault="00922DE6" w:rsidP="00922DE6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r>
        <w:t>{%foto_085}</w:t>
      </w:r>
    </w:p>
    <w:p w14:paraId="5E3B1B1C" w14:textId="7F62409E" w:rsidR="00922DE6" w:rsidRPr="00D34D81" w:rsidRDefault="00922DE6" w:rsidP="00922DE6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52"/>
          <w:szCs w:val="52"/>
          <w:lang w:val="pt-BR" w:eastAsia="es-PE"/>
        </w:rPr>
      </w:pP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pt-BR" w:eastAsia="es-PE"/>
        </w:rPr>
        <w:t>Anexo 1</w:t>
      </w:r>
      <w:r w:rsidR="00DD2AE4">
        <w:rPr>
          <w:rFonts w:ascii="Arial" w:eastAsia="Times New Roman" w:hAnsi="Arial" w:cs="Arial"/>
          <w:b/>
          <w:color w:val="000000" w:themeColor="text1"/>
          <w:sz w:val="52"/>
          <w:szCs w:val="52"/>
          <w:lang w:val="pt-BR" w:eastAsia="es-PE"/>
        </w:rPr>
        <w:t>2</w:t>
      </w:r>
    </w:p>
    <w:p w14:paraId="4104EF4C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t>SCTR</w:t>
      </w:r>
    </w:p>
    <w:p w14:paraId="755D11F2" w14:textId="77777777" w:rsidR="00922DE6" w:rsidRPr="00D34D81" w:rsidRDefault="00922DE6" w:rsidP="00922DE6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br w:type="page"/>
      </w:r>
    </w:p>
    <w:p w14:paraId="0E865ADE" w14:textId="77777777" w:rsidR="00922DE6" w:rsidRPr="00D34D81" w:rsidRDefault="00922DE6" w:rsidP="00922DE6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5358A421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0A9D69A6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53EAA8BF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6C587E00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19E6C54E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52C0C30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5DC78E2" w14:textId="339500A2" w:rsidR="00922DE6" w:rsidRPr="00D34D81" w:rsidRDefault="00922DE6" w:rsidP="00922DE6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Anexo 1</w:t>
      </w:r>
      <w:r w:rsidR="00DD2AE4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3</w:t>
      </w:r>
    </w:p>
    <w:p w14:paraId="36166213" w14:textId="2BB63DD2" w:rsidR="00922DE6" w:rsidRPr="00D34D81" w:rsidRDefault="00922DE6" w:rsidP="00922DE6">
      <w:pPr>
        <w:spacing w:after="0" w:line="240" w:lineRule="auto"/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bookmarkStart w:id="66" w:name="_Hlk187183832"/>
      <w:proofErr w:type="spellStart"/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t>Análisis</w:t>
      </w:r>
      <w:proofErr w:type="spellEnd"/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t xml:space="preserve"> Seguro de Trabajo </w:t>
      </w:r>
    </w:p>
    <w:bookmarkEnd w:id="66"/>
    <w:p w14:paraId="13BD42EE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5EBD57A3" w14:textId="77777777" w:rsidR="00922DE6" w:rsidRPr="00D34D81" w:rsidRDefault="00922DE6" w:rsidP="00922DE6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br w:type="page"/>
      </w:r>
    </w:p>
    <w:p w14:paraId="20D7E461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156120C0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A32327A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02C74C2A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32C19291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7209E11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09C07379" w14:textId="3CC06965" w:rsidR="00922DE6" w:rsidRPr="00D34D81" w:rsidRDefault="00922DE6" w:rsidP="00922DE6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Anexo 1</w:t>
      </w:r>
      <w:r w:rsidR="00F1077F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4</w:t>
      </w:r>
    </w:p>
    <w:p w14:paraId="371A8F65" w14:textId="77777777" w:rsidR="00922DE6" w:rsidRPr="00D34D81" w:rsidRDefault="00922DE6" w:rsidP="00922DE6">
      <w:pPr>
        <w:spacing w:after="0" w:line="240" w:lineRule="auto"/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bookmarkStart w:id="67" w:name="_Hlk187183755"/>
      <w:proofErr w:type="spellStart"/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t>Plan</w:t>
      </w:r>
      <w:proofErr w:type="spellEnd"/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t xml:space="preserve"> de Contingencia y </w:t>
      </w:r>
      <w:proofErr w:type="spellStart"/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t>respuesta</w:t>
      </w:r>
      <w:proofErr w:type="spellEnd"/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t xml:space="preserve"> ante </w:t>
      </w:r>
      <w:proofErr w:type="spellStart"/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t>cualquier</w:t>
      </w:r>
      <w:proofErr w:type="spellEnd"/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t xml:space="preserve"> emergencia</w:t>
      </w:r>
    </w:p>
    <w:bookmarkEnd w:id="67"/>
    <w:p w14:paraId="10FBF681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2D2C5A0D" w14:textId="77777777" w:rsidR="00922DE6" w:rsidRPr="00D34D81" w:rsidRDefault="00922DE6" w:rsidP="00922DE6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br w:type="page"/>
      </w:r>
    </w:p>
    <w:p w14:paraId="19877E7D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7E0C4C1C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38D0D20C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3E16E436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0F3DBAE5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E379D69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69EA427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sz w:val="52"/>
          <w:szCs w:val="52"/>
          <w:lang w:val="es-ES" w:eastAsia="es-PE"/>
        </w:rPr>
      </w:pPr>
    </w:p>
    <w:p w14:paraId="4F0C524B" w14:textId="27A7B996" w:rsidR="00922DE6" w:rsidRPr="00D34D81" w:rsidRDefault="00922DE6" w:rsidP="00922DE6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</w:pPr>
      <w:r w:rsidRPr="00D34D8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Anexo 1</w:t>
      </w:r>
      <w:r w:rsidR="00D12CC1"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  <w:t>5</w:t>
      </w:r>
    </w:p>
    <w:p w14:paraId="26BDF731" w14:textId="77777777" w:rsidR="00922DE6" w:rsidRPr="00D34D81" w:rsidRDefault="00922DE6" w:rsidP="00922DE6">
      <w:pPr>
        <w:spacing w:after="0" w:line="240" w:lineRule="auto"/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proofErr w:type="spellStart"/>
      <w:r w:rsidRPr="00D34D81">
        <w:rPr>
          <w:rFonts w:ascii="Arial" w:eastAsia="Times New Roman" w:hAnsi="Arial" w:cs="Arial"/>
          <w:b/>
          <w:sz w:val="52"/>
          <w:szCs w:val="52"/>
          <w:lang w:val="pt-BR" w:eastAsia="es-PE"/>
        </w:rPr>
        <w:t>Polizas</w:t>
      </w:r>
      <w:proofErr w:type="spellEnd"/>
    </w:p>
    <w:p w14:paraId="60C0D483" w14:textId="77777777" w:rsidR="00922DE6" w:rsidRPr="00D34D81" w:rsidRDefault="00922DE6" w:rsidP="00922DE6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52"/>
          <w:szCs w:val="52"/>
          <w:lang w:val="es-ES" w:eastAsia="es-PE"/>
        </w:rPr>
      </w:pPr>
    </w:p>
    <w:p w14:paraId="60A58AE4" w14:textId="77777777" w:rsidR="00922DE6" w:rsidRPr="00D34D81" w:rsidRDefault="00922DE6" w:rsidP="00922DE6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  <w:r w:rsidRPr="00D34D81">
        <w:rPr>
          <w:rFonts w:ascii="Arial" w:eastAsia="Times New Roman" w:hAnsi="Arial" w:cs="Arial"/>
          <w:b/>
          <w:caps/>
          <w:sz w:val="52"/>
          <w:szCs w:val="52"/>
          <w:lang w:eastAsia="es-PE"/>
        </w:rPr>
        <w:br w:type="page"/>
      </w:r>
    </w:p>
    <w:p w14:paraId="49CE3CD8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08011984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2D3C97C6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089750F6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3009B287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7F12B19E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70422546" w14:textId="77777777" w:rsidR="00922DE6" w:rsidRPr="00D34D81" w:rsidRDefault="00922DE6" w:rsidP="00922DE6">
      <w:pPr>
        <w:rPr>
          <w:rFonts w:ascii="Arial" w:eastAsia="Times New Roman" w:hAnsi="Arial" w:cs="Arial"/>
          <w:b/>
          <w:caps/>
          <w:sz w:val="52"/>
          <w:szCs w:val="52"/>
          <w:lang w:eastAsia="es-PE"/>
        </w:rPr>
      </w:pPr>
    </w:p>
    <w:p w14:paraId="349CE93D" w14:textId="77777777" w:rsidR="00922DE6" w:rsidRPr="00D34D81" w:rsidRDefault="00922DE6" w:rsidP="00922DE6">
      <w:pPr>
        <w:jc w:val="center"/>
        <w:rPr>
          <w:rFonts w:ascii="Arial" w:eastAsia="Times New Roman" w:hAnsi="Arial" w:cs="Arial"/>
          <w:b/>
          <w:bCs/>
          <w:caps/>
          <w:sz w:val="40"/>
          <w:szCs w:val="40"/>
          <w:lang w:eastAsia="es-PE"/>
        </w:rPr>
      </w:pPr>
      <w:r w:rsidRPr="00D34D81">
        <w:rPr>
          <w:rFonts w:ascii="Arial" w:eastAsia="Times New Roman" w:hAnsi="Arial" w:cs="Arial"/>
          <w:b/>
          <w:bCs/>
          <w:color w:val="000000" w:themeColor="text1"/>
          <w:sz w:val="40"/>
          <w:szCs w:val="40"/>
          <w:lang w:eastAsia="es-PE"/>
        </w:rPr>
        <w:t>Daños a Terceros</w:t>
      </w:r>
    </w:p>
    <w:p w14:paraId="02AC97EA" w14:textId="77777777" w:rsidR="00922DE6" w:rsidRPr="002A1DE5" w:rsidRDefault="00922DE6" w:rsidP="00922DE6">
      <w:pPr>
        <w:jc w:val="center"/>
        <w:rPr>
          <w:rFonts w:ascii="Arial" w:eastAsia="Times New Roman" w:hAnsi="Arial" w:cs="Arial"/>
          <w:b/>
          <w:bCs/>
          <w:caps/>
          <w:sz w:val="40"/>
          <w:szCs w:val="40"/>
          <w:lang w:eastAsia="es-PE"/>
        </w:rPr>
      </w:pPr>
      <w:r w:rsidRPr="00D34D81">
        <w:rPr>
          <w:rFonts w:ascii="Arial" w:eastAsia="Times New Roman" w:hAnsi="Arial" w:cs="Arial"/>
          <w:b/>
          <w:bCs/>
          <w:color w:val="000000" w:themeColor="text1"/>
          <w:sz w:val="40"/>
          <w:szCs w:val="40"/>
          <w:lang w:eastAsia="es-PE"/>
        </w:rPr>
        <w:t>RESPONSABILIDAD CIVIL / 220026041</w:t>
      </w:r>
    </w:p>
    <w:p w14:paraId="4C3AAEB5" w14:textId="40D4A325" w:rsidR="00C02F4E" w:rsidRDefault="00C02F4E" w:rsidP="00922DE6">
      <w:pPr>
        <w:rPr>
          <w:rFonts w:ascii="Arial" w:eastAsia="Times New Roman" w:hAnsi="Arial" w:cs="Arial"/>
          <w:b/>
          <w:sz w:val="52"/>
          <w:szCs w:val="52"/>
          <w:lang w:val="pt-BR" w:eastAsia="es-PE"/>
        </w:rPr>
      </w:pPr>
    </w:p>
    <w:sectPr w:rsidR="00C02F4E" w:rsidSect="00685551">
      <w:headerReference w:type="default" r:id="rId75"/>
      <w:footerReference w:type="default" r:id="rId76"/>
      <w:pgSz w:w="12240" w:h="15840"/>
      <w:pgMar w:top="1276" w:right="1701" w:bottom="127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F70D3" w14:textId="77777777" w:rsidR="00EF4C88" w:rsidRDefault="00EF4C88" w:rsidP="00AB6813">
      <w:pPr>
        <w:spacing w:after="0" w:line="240" w:lineRule="auto"/>
      </w:pPr>
      <w:r>
        <w:separator/>
      </w:r>
    </w:p>
  </w:endnote>
  <w:endnote w:type="continuationSeparator" w:id="0">
    <w:p w14:paraId="1A8F27AD" w14:textId="77777777" w:rsidR="00EF4C88" w:rsidRDefault="00EF4C88" w:rsidP="00AB6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imbusSanL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99BAC" w14:textId="11EA836E" w:rsidR="00BA7598" w:rsidRPr="009A1670" w:rsidRDefault="00BA7598" w:rsidP="009A1670">
    <w:pPr>
      <w:tabs>
        <w:tab w:val="left" w:pos="3544"/>
      </w:tabs>
      <w:autoSpaceDE w:val="0"/>
      <w:autoSpaceDN w:val="0"/>
      <w:adjustRightInd w:val="0"/>
      <w:spacing w:after="0" w:line="240" w:lineRule="auto"/>
      <w:jc w:val="right"/>
      <w:rPr>
        <w:rFonts w:ascii="Arial" w:hAnsi="Arial" w:cs="Arial"/>
        <w:b/>
        <w:color w:val="003366"/>
        <w:sz w:val="16"/>
        <w:szCs w:val="16"/>
      </w:rPr>
    </w:pPr>
    <w:bookmarkStart w:id="71" w:name="_Hlk110851971"/>
    <w:bookmarkStart w:id="72" w:name="_Hlk110851972"/>
    <w:r w:rsidRPr="009A1670">
      <w:rPr>
        <w:rFonts w:ascii="Arial" w:hAnsi="Arial" w:cs="Arial"/>
        <w:b/>
        <w:color w:val="003366"/>
        <w:sz w:val="16"/>
        <w:szCs w:val="16"/>
      </w:rPr>
      <w:t>___________________________________________________________________________________________________</w:t>
    </w:r>
  </w:p>
  <w:bookmarkEnd w:id="71"/>
  <w:bookmarkEnd w:id="72"/>
  <w:p w14:paraId="6AD00D77" w14:textId="34C5F31B" w:rsidR="00BA7598" w:rsidRPr="009A1670" w:rsidRDefault="00E70116" w:rsidP="009A1670">
    <w:pPr>
      <w:tabs>
        <w:tab w:val="left" w:pos="3544"/>
      </w:tabs>
      <w:autoSpaceDE w:val="0"/>
      <w:autoSpaceDN w:val="0"/>
      <w:adjustRightInd w:val="0"/>
      <w:spacing w:after="0" w:line="240" w:lineRule="auto"/>
      <w:jc w:val="right"/>
      <w:rPr>
        <w:rFonts w:ascii="Arial" w:hAnsi="Arial" w:cs="Arial"/>
        <w:b/>
        <w:color w:val="003366"/>
        <w:sz w:val="16"/>
        <w:szCs w:val="16"/>
      </w:rPr>
    </w:pPr>
    <w:r>
      <w:rPr>
        <w:rFonts w:ascii="Arial" w:hAnsi="Arial" w:cs="Arial"/>
        <w:b/>
        <w:color w:val="003366"/>
        <w:sz w:val="16"/>
        <w:szCs w:val="16"/>
      </w:rPr>
      <w:t>MA</w:t>
    </w:r>
    <w:r w:rsidR="001644EB">
      <w:rPr>
        <w:rFonts w:ascii="Arial" w:hAnsi="Arial" w:cs="Arial"/>
        <w:b/>
        <w:color w:val="003366"/>
        <w:sz w:val="16"/>
        <w:szCs w:val="16"/>
      </w:rPr>
      <w:t>YO</w:t>
    </w:r>
    <w:r w:rsidR="00783AF3">
      <w:rPr>
        <w:rFonts w:ascii="Arial" w:hAnsi="Arial" w:cs="Arial"/>
        <w:b/>
        <w:color w:val="003366"/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A9644" w14:textId="77777777" w:rsidR="00EF4C88" w:rsidRDefault="00EF4C88" w:rsidP="00AB6813">
      <w:pPr>
        <w:spacing w:after="0" w:line="240" w:lineRule="auto"/>
      </w:pPr>
      <w:r>
        <w:separator/>
      </w:r>
    </w:p>
  </w:footnote>
  <w:footnote w:type="continuationSeparator" w:id="0">
    <w:p w14:paraId="1B6F6C7D" w14:textId="77777777" w:rsidR="00EF4C88" w:rsidRDefault="00EF4C88" w:rsidP="00AB68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A6318" w14:textId="7003BC07" w:rsidR="00BA7598" w:rsidRDefault="00BA7598" w:rsidP="00C1799F">
    <w:pPr>
      <w:tabs>
        <w:tab w:val="left" w:pos="3544"/>
      </w:tabs>
      <w:autoSpaceDE w:val="0"/>
      <w:autoSpaceDN w:val="0"/>
      <w:adjustRightInd w:val="0"/>
      <w:spacing w:after="0" w:line="240" w:lineRule="auto"/>
      <w:jc w:val="right"/>
      <w:rPr>
        <w:rFonts w:ascii="Arial" w:hAnsi="Arial" w:cs="Arial"/>
        <w:b/>
        <w:color w:val="003366"/>
        <w:sz w:val="16"/>
        <w:szCs w:val="16"/>
      </w:rPr>
    </w:pPr>
    <w:bookmarkStart w:id="68" w:name="_Hlk110851950"/>
    <w:bookmarkStart w:id="69" w:name="_Hlk110851951"/>
    <w:r>
      <w:rPr>
        <w:rFonts w:ascii="Arial" w:hAnsi="Arial" w:cs="Arial"/>
        <w:b/>
        <w:noProof/>
        <w:color w:val="003366"/>
        <w:sz w:val="16"/>
        <w:szCs w:val="16"/>
        <w:lang w:eastAsia="es-PE"/>
      </w:rPr>
      <w:drawing>
        <wp:anchor distT="0" distB="0" distL="114300" distR="114300" simplePos="0" relativeHeight="251658240" behindDoc="0" locked="0" layoutInCell="1" allowOverlap="1" wp14:anchorId="1A696DDB" wp14:editId="7DDCAB23">
          <wp:simplePos x="0" y="0"/>
          <wp:positionH relativeFrom="margin">
            <wp:align>left</wp:align>
          </wp:positionH>
          <wp:positionV relativeFrom="paragraph">
            <wp:posOffset>-154940</wp:posOffset>
          </wp:positionV>
          <wp:extent cx="1056640" cy="556260"/>
          <wp:effectExtent l="0" t="0" r="0" b="0"/>
          <wp:wrapSquare wrapText="bothSides"/>
          <wp:docPr id="183986581" name="Imagen 1839865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1723" cy="55911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E59B0BB" w14:textId="77777777" w:rsidR="001644EB" w:rsidRPr="00DB52A3" w:rsidRDefault="001644EB" w:rsidP="001644EB">
    <w:pPr>
      <w:tabs>
        <w:tab w:val="left" w:pos="3544"/>
      </w:tabs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b/>
        <w:color w:val="002060"/>
        <w:sz w:val="16"/>
        <w:szCs w:val="16"/>
        <w:lang w:eastAsia="es-ES"/>
      </w:rPr>
    </w:pPr>
    <w:r w:rsidRPr="00DB52A3">
      <w:rPr>
        <w:rFonts w:ascii="Arial" w:hAnsi="Arial" w:cs="Arial"/>
        <w:noProof/>
        <w:color w:val="002060"/>
        <w:lang w:val="es-ES" w:eastAsia="es-ES"/>
      </w:rPr>
      <w:drawing>
        <wp:anchor distT="0" distB="0" distL="114300" distR="114300" simplePos="0" relativeHeight="251660288" behindDoc="0" locked="0" layoutInCell="1" allowOverlap="1" wp14:anchorId="3A14C4E9" wp14:editId="49D30047">
          <wp:simplePos x="0" y="0"/>
          <wp:positionH relativeFrom="margin">
            <wp:align>left</wp:align>
          </wp:positionH>
          <wp:positionV relativeFrom="paragraph">
            <wp:posOffset>-330835</wp:posOffset>
          </wp:positionV>
          <wp:extent cx="1170940" cy="666750"/>
          <wp:effectExtent l="0" t="0" r="0" b="0"/>
          <wp:wrapNone/>
          <wp:docPr id="632887614" name="Imagen 6328876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0940" cy="666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B52A3">
      <w:rPr>
        <w:rFonts w:ascii="Arial" w:eastAsia="Times New Roman" w:hAnsi="Arial" w:cs="Arial"/>
        <w:b/>
        <w:color w:val="002060"/>
        <w:sz w:val="16"/>
        <w:szCs w:val="16"/>
        <w:lang w:eastAsia="es-ES"/>
      </w:rPr>
      <w:t>INFORME DE GESTIÓN AMBIENTAL</w:t>
    </w:r>
  </w:p>
  <w:p w14:paraId="41DDCBF4" w14:textId="77777777" w:rsidR="001644EB" w:rsidRDefault="001644EB" w:rsidP="001644EB">
    <w:pPr>
      <w:tabs>
        <w:tab w:val="left" w:pos="3544"/>
      </w:tabs>
      <w:autoSpaceDE w:val="0"/>
      <w:autoSpaceDN w:val="0"/>
      <w:adjustRightInd w:val="0"/>
      <w:spacing w:after="0" w:line="240" w:lineRule="auto"/>
      <w:jc w:val="right"/>
      <w:rPr>
        <w:rFonts w:ascii="Arial" w:hAnsi="Arial" w:cs="Arial"/>
        <w:b/>
        <w:caps/>
        <w:color w:val="002060"/>
        <w:sz w:val="14"/>
        <w:szCs w:val="14"/>
      </w:rPr>
    </w:pPr>
    <w:bookmarkStart w:id="70" w:name="_Hlk155621541"/>
    <w:r w:rsidRPr="005826AD">
      <w:rPr>
        <w:rFonts w:ascii="Arial" w:hAnsi="Arial" w:cs="Arial"/>
        <w:b/>
        <w:caps/>
        <w:color w:val="002060"/>
        <w:sz w:val="14"/>
        <w:szCs w:val="14"/>
      </w:rPr>
      <w:t>TRABAJO</w:t>
    </w:r>
    <w:r>
      <w:rPr>
        <w:rFonts w:ascii="Arial" w:hAnsi="Arial" w:cs="Arial"/>
        <w:b/>
        <w:caps/>
        <w:color w:val="002060"/>
        <w:sz w:val="14"/>
        <w:szCs w:val="14"/>
      </w:rPr>
      <w:t xml:space="preserve">S de mantenimiento PERIODICO </w:t>
    </w:r>
    <w:bookmarkEnd w:id="70"/>
    <w:r>
      <w:rPr>
        <w:rFonts w:ascii="Arial" w:hAnsi="Arial" w:cs="Arial"/>
        <w:b/>
        <w:caps/>
        <w:color w:val="002060"/>
        <w:sz w:val="14"/>
        <w:szCs w:val="14"/>
      </w:rPr>
      <w:t xml:space="preserve">DE LOS PUENTES </w:t>
    </w:r>
  </w:p>
  <w:p w14:paraId="74E61732" w14:textId="77777777" w:rsidR="001644EB" w:rsidRPr="00DB52A3" w:rsidRDefault="001644EB" w:rsidP="001644EB">
    <w:pPr>
      <w:tabs>
        <w:tab w:val="left" w:pos="3544"/>
      </w:tabs>
      <w:autoSpaceDE w:val="0"/>
      <w:autoSpaceDN w:val="0"/>
      <w:adjustRightInd w:val="0"/>
      <w:spacing w:after="0" w:line="240" w:lineRule="auto"/>
      <w:jc w:val="right"/>
      <w:rPr>
        <w:rFonts w:ascii="NimbusSanL" w:hAnsi="NimbusSanL" w:cs="NimbusSanL"/>
        <w:b/>
        <w:color w:val="000000"/>
        <w:sz w:val="16"/>
        <w:szCs w:val="16"/>
      </w:rPr>
    </w:pPr>
    <w:r>
      <w:rPr>
        <w:rFonts w:ascii="Arial" w:hAnsi="Arial" w:cs="Arial"/>
        <w:b/>
        <w:caps/>
        <w:color w:val="002060"/>
        <w:sz w:val="14"/>
        <w:szCs w:val="14"/>
      </w:rPr>
      <w:t>PEATONALES DE LA RED VIAL 6</w:t>
    </w:r>
  </w:p>
  <w:p w14:paraId="34DF1F41" w14:textId="41C36903" w:rsidR="00BA7598" w:rsidRPr="009A1670" w:rsidRDefault="00BA7598" w:rsidP="009A1670">
    <w:pPr>
      <w:tabs>
        <w:tab w:val="left" w:pos="3544"/>
      </w:tabs>
      <w:autoSpaceDE w:val="0"/>
      <w:autoSpaceDN w:val="0"/>
      <w:adjustRightInd w:val="0"/>
      <w:spacing w:after="0" w:line="240" w:lineRule="auto"/>
      <w:jc w:val="right"/>
      <w:rPr>
        <w:rFonts w:ascii="Arial" w:hAnsi="Arial" w:cs="Arial"/>
        <w:b/>
        <w:color w:val="003366"/>
        <w:sz w:val="16"/>
        <w:szCs w:val="16"/>
      </w:rPr>
    </w:pPr>
    <w:r w:rsidRPr="009A1670">
      <w:rPr>
        <w:rFonts w:ascii="Arial" w:hAnsi="Arial" w:cs="Arial"/>
        <w:b/>
        <w:color w:val="003366"/>
        <w:sz w:val="16"/>
        <w:szCs w:val="16"/>
      </w:rPr>
      <w:t>___________________________________________________________________________________________________</w:t>
    </w:r>
    <w:bookmarkEnd w:id="68"/>
    <w:bookmarkEnd w:id="69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C91226"/>
    <w:multiLevelType w:val="hybridMultilevel"/>
    <w:tmpl w:val="FFFFFFFF"/>
    <w:lvl w:ilvl="0" w:tplc="FFFFFFFF">
      <w:start w:val="1"/>
      <w:numFmt w:val="bullet"/>
      <w:lvlText w:val="�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E857836"/>
    <w:multiLevelType w:val="hybridMultilevel"/>
    <w:tmpl w:val="FFFFFFFF"/>
    <w:lvl w:ilvl="0" w:tplc="FFFFFFFF">
      <w:start w:val="1"/>
      <w:numFmt w:val="bullet"/>
      <w:lvlText w:val="�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5250506"/>
    <w:multiLevelType w:val="hybridMultilevel"/>
    <w:tmpl w:val="DE70FE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E45632"/>
    <w:multiLevelType w:val="hybridMultilevel"/>
    <w:tmpl w:val="A69672A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96FC5"/>
    <w:multiLevelType w:val="hybridMultilevel"/>
    <w:tmpl w:val="B288C210"/>
    <w:lvl w:ilvl="0" w:tplc="2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AA503C"/>
    <w:multiLevelType w:val="multilevel"/>
    <w:tmpl w:val="A66A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56147"/>
    <w:multiLevelType w:val="hybridMultilevel"/>
    <w:tmpl w:val="7B0A99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664A0"/>
    <w:multiLevelType w:val="hybridMultilevel"/>
    <w:tmpl w:val="D03C1C06"/>
    <w:lvl w:ilvl="0" w:tplc="C312099A">
      <w:start w:val="1"/>
      <w:numFmt w:val="lowerLetter"/>
      <w:lvlText w:val="%1."/>
      <w:lvlJc w:val="left"/>
      <w:pPr>
        <w:ind w:left="282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002" w:hanging="360"/>
      </w:pPr>
    </w:lvl>
    <w:lvl w:ilvl="2" w:tplc="280A001B" w:tentative="1">
      <w:start w:val="1"/>
      <w:numFmt w:val="lowerRoman"/>
      <w:lvlText w:val="%3."/>
      <w:lvlJc w:val="right"/>
      <w:pPr>
        <w:ind w:left="1722" w:hanging="180"/>
      </w:pPr>
    </w:lvl>
    <w:lvl w:ilvl="3" w:tplc="280A000F" w:tentative="1">
      <w:start w:val="1"/>
      <w:numFmt w:val="decimal"/>
      <w:lvlText w:val="%4."/>
      <w:lvlJc w:val="left"/>
      <w:pPr>
        <w:ind w:left="2442" w:hanging="360"/>
      </w:pPr>
    </w:lvl>
    <w:lvl w:ilvl="4" w:tplc="280A0019" w:tentative="1">
      <w:start w:val="1"/>
      <w:numFmt w:val="lowerLetter"/>
      <w:lvlText w:val="%5."/>
      <w:lvlJc w:val="left"/>
      <w:pPr>
        <w:ind w:left="3162" w:hanging="360"/>
      </w:pPr>
    </w:lvl>
    <w:lvl w:ilvl="5" w:tplc="280A001B" w:tentative="1">
      <w:start w:val="1"/>
      <w:numFmt w:val="lowerRoman"/>
      <w:lvlText w:val="%6."/>
      <w:lvlJc w:val="right"/>
      <w:pPr>
        <w:ind w:left="3882" w:hanging="180"/>
      </w:pPr>
    </w:lvl>
    <w:lvl w:ilvl="6" w:tplc="280A000F" w:tentative="1">
      <w:start w:val="1"/>
      <w:numFmt w:val="decimal"/>
      <w:lvlText w:val="%7."/>
      <w:lvlJc w:val="left"/>
      <w:pPr>
        <w:ind w:left="4602" w:hanging="360"/>
      </w:pPr>
    </w:lvl>
    <w:lvl w:ilvl="7" w:tplc="280A0019" w:tentative="1">
      <w:start w:val="1"/>
      <w:numFmt w:val="lowerLetter"/>
      <w:lvlText w:val="%8."/>
      <w:lvlJc w:val="left"/>
      <w:pPr>
        <w:ind w:left="5322" w:hanging="360"/>
      </w:pPr>
    </w:lvl>
    <w:lvl w:ilvl="8" w:tplc="280A001B" w:tentative="1">
      <w:start w:val="1"/>
      <w:numFmt w:val="lowerRoman"/>
      <w:lvlText w:val="%9."/>
      <w:lvlJc w:val="right"/>
      <w:pPr>
        <w:ind w:left="6042" w:hanging="180"/>
      </w:pPr>
    </w:lvl>
  </w:abstractNum>
  <w:abstractNum w:abstractNumId="8" w15:restartNumberingAfterBreak="0">
    <w:nsid w:val="1F146DBD"/>
    <w:multiLevelType w:val="hybridMultilevel"/>
    <w:tmpl w:val="8A16EB9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C560F9"/>
    <w:multiLevelType w:val="hybridMultilevel"/>
    <w:tmpl w:val="DDBE7310"/>
    <w:lvl w:ilvl="0" w:tplc="73FAA82A">
      <w:start w:val="1"/>
      <w:numFmt w:val="bullet"/>
      <w:lvlText w:val="-"/>
      <w:lvlJc w:val="left"/>
      <w:pPr>
        <w:ind w:left="1004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460221F"/>
    <w:multiLevelType w:val="hybridMultilevel"/>
    <w:tmpl w:val="4D7E50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61F35"/>
    <w:multiLevelType w:val="multilevel"/>
    <w:tmpl w:val="BD5AA7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77436E6"/>
    <w:multiLevelType w:val="multilevel"/>
    <w:tmpl w:val="A63E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7337D"/>
    <w:multiLevelType w:val="hybridMultilevel"/>
    <w:tmpl w:val="220C86A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6E21DC"/>
    <w:multiLevelType w:val="multilevel"/>
    <w:tmpl w:val="F42829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50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DE739CA"/>
    <w:multiLevelType w:val="hybridMultilevel"/>
    <w:tmpl w:val="193EC59E"/>
    <w:lvl w:ilvl="0" w:tplc="DE889F92">
      <w:start w:val="1"/>
      <w:numFmt w:val="upperLetter"/>
      <w:lvlText w:val="%1."/>
      <w:lvlJc w:val="left"/>
      <w:pPr>
        <w:ind w:left="750" w:hanging="39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4823F7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41C6525"/>
    <w:multiLevelType w:val="hybridMultilevel"/>
    <w:tmpl w:val="37C2987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8F75D9"/>
    <w:multiLevelType w:val="hybridMultilevel"/>
    <w:tmpl w:val="A798008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6FE6B4C"/>
    <w:multiLevelType w:val="hybridMultilevel"/>
    <w:tmpl w:val="330A97E6"/>
    <w:lvl w:ilvl="0" w:tplc="4AA06A70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95D6116"/>
    <w:multiLevelType w:val="hybridMultilevel"/>
    <w:tmpl w:val="77880CD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9E582B"/>
    <w:multiLevelType w:val="hybridMultilevel"/>
    <w:tmpl w:val="10B2FE56"/>
    <w:lvl w:ilvl="0" w:tplc="A4BC33F8">
      <w:start w:val="1"/>
      <w:numFmt w:val="upperLetter"/>
      <w:lvlText w:val="%1."/>
      <w:lvlJc w:val="left"/>
      <w:pPr>
        <w:ind w:left="28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02" w:hanging="360"/>
      </w:pPr>
    </w:lvl>
    <w:lvl w:ilvl="2" w:tplc="280A001B" w:tentative="1">
      <w:start w:val="1"/>
      <w:numFmt w:val="lowerRoman"/>
      <w:lvlText w:val="%3."/>
      <w:lvlJc w:val="right"/>
      <w:pPr>
        <w:ind w:left="1722" w:hanging="180"/>
      </w:pPr>
    </w:lvl>
    <w:lvl w:ilvl="3" w:tplc="280A000F" w:tentative="1">
      <w:start w:val="1"/>
      <w:numFmt w:val="decimal"/>
      <w:lvlText w:val="%4."/>
      <w:lvlJc w:val="left"/>
      <w:pPr>
        <w:ind w:left="2442" w:hanging="360"/>
      </w:pPr>
    </w:lvl>
    <w:lvl w:ilvl="4" w:tplc="280A0019" w:tentative="1">
      <w:start w:val="1"/>
      <w:numFmt w:val="lowerLetter"/>
      <w:lvlText w:val="%5."/>
      <w:lvlJc w:val="left"/>
      <w:pPr>
        <w:ind w:left="3162" w:hanging="360"/>
      </w:pPr>
    </w:lvl>
    <w:lvl w:ilvl="5" w:tplc="280A001B" w:tentative="1">
      <w:start w:val="1"/>
      <w:numFmt w:val="lowerRoman"/>
      <w:lvlText w:val="%6."/>
      <w:lvlJc w:val="right"/>
      <w:pPr>
        <w:ind w:left="3882" w:hanging="180"/>
      </w:pPr>
    </w:lvl>
    <w:lvl w:ilvl="6" w:tplc="280A000F" w:tentative="1">
      <w:start w:val="1"/>
      <w:numFmt w:val="decimal"/>
      <w:lvlText w:val="%7."/>
      <w:lvlJc w:val="left"/>
      <w:pPr>
        <w:ind w:left="4602" w:hanging="360"/>
      </w:pPr>
    </w:lvl>
    <w:lvl w:ilvl="7" w:tplc="280A0019" w:tentative="1">
      <w:start w:val="1"/>
      <w:numFmt w:val="lowerLetter"/>
      <w:lvlText w:val="%8."/>
      <w:lvlJc w:val="left"/>
      <w:pPr>
        <w:ind w:left="5322" w:hanging="360"/>
      </w:pPr>
    </w:lvl>
    <w:lvl w:ilvl="8" w:tplc="280A001B" w:tentative="1">
      <w:start w:val="1"/>
      <w:numFmt w:val="lowerRoman"/>
      <w:lvlText w:val="%9."/>
      <w:lvlJc w:val="right"/>
      <w:pPr>
        <w:ind w:left="6042" w:hanging="180"/>
      </w:pPr>
    </w:lvl>
  </w:abstractNum>
  <w:abstractNum w:abstractNumId="22" w15:restartNumberingAfterBreak="0">
    <w:nsid w:val="3FDA49AE"/>
    <w:multiLevelType w:val="multilevel"/>
    <w:tmpl w:val="BE36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FA1A14"/>
    <w:multiLevelType w:val="hybridMultilevel"/>
    <w:tmpl w:val="52BC455C"/>
    <w:lvl w:ilvl="0" w:tplc="280A0015">
      <w:start w:val="1"/>
      <w:numFmt w:val="upperLetter"/>
      <w:lvlText w:val="%1."/>
      <w:lvlJc w:val="left"/>
      <w:pPr>
        <w:ind w:left="1146" w:hanging="360"/>
      </w:pPr>
    </w:lvl>
    <w:lvl w:ilvl="1" w:tplc="280A0019" w:tentative="1">
      <w:start w:val="1"/>
      <w:numFmt w:val="lowerLetter"/>
      <w:lvlText w:val="%2."/>
      <w:lvlJc w:val="left"/>
      <w:pPr>
        <w:ind w:left="1866" w:hanging="360"/>
      </w:pPr>
    </w:lvl>
    <w:lvl w:ilvl="2" w:tplc="280A001B" w:tentative="1">
      <w:start w:val="1"/>
      <w:numFmt w:val="lowerRoman"/>
      <w:lvlText w:val="%3."/>
      <w:lvlJc w:val="right"/>
      <w:pPr>
        <w:ind w:left="2586" w:hanging="180"/>
      </w:pPr>
    </w:lvl>
    <w:lvl w:ilvl="3" w:tplc="280A000F" w:tentative="1">
      <w:start w:val="1"/>
      <w:numFmt w:val="decimal"/>
      <w:lvlText w:val="%4."/>
      <w:lvlJc w:val="left"/>
      <w:pPr>
        <w:ind w:left="3306" w:hanging="360"/>
      </w:pPr>
    </w:lvl>
    <w:lvl w:ilvl="4" w:tplc="280A0019" w:tentative="1">
      <w:start w:val="1"/>
      <w:numFmt w:val="lowerLetter"/>
      <w:lvlText w:val="%5."/>
      <w:lvlJc w:val="left"/>
      <w:pPr>
        <w:ind w:left="4026" w:hanging="360"/>
      </w:pPr>
    </w:lvl>
    <w:lvl w:ilvl="5" w:tplc="280A001B" w:tentative="1">
      <w:start w:val="1"/>
      <w:numFmt w:val="lowerRoman"/>
      <w:lvlText w:val="%6."/>
      <w:lvlJc w:val="right"/>
      <w:pPr>
        <w:ind w:left="4746" w:hanging="180"/>
      </w:pPr>
    </w:lvl>
    <w:lvl w:ilvl="6" w:tplc="280A000F" w:tentative="1">
      <w:start w:val="1"/>
      <w:numFmt w:val="decimal"/>
      <w:lvlText w:val="%7."/>
      <w:lvlJc w:val="left"/>
      <w:pPr>
        <w:ind w:left="5466" w:hanging="360"/>
      </w:pPr>
    </w:lvl>
    <w:lvl w:ilvl="7" w:tplc="280A0019" w:tentative="1">
      <w:start w:val="1"/>
      <w:numFmt w:val="lowerLetter"/>
      <w:lvlText w:val="%8."/>
      <w:lvlJc w:val="left"/>
      <w:pPr>
        <w:ind w:left="6186" w:hanging="360"/>
      </w:pPr>
    </w:lvl>
    <w:lvl w:ilvl="8" w:tplc="28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41F170EE"/>
    <w:multiLevelType w:val="hybridMultilevel"/>
    <w:tmpl w:val="3E70B86C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6C4236C"/>
    <w:multiLevelType w:val="hybridMultilevel"/>
    <w:tmpl w:val="5FB2BB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9C248C"/>
    <w:multiLevelType w:val="hybridMultilevel"/>
    <w:tmpl w:val="ACE42602"/>
    <w:lvl w:ilvl="0" w:tplc="4AA06A7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F84948"/>
    <w:multiLevelType w:val="hybridMultilevel"/>
    <w:tmpl w:val="AEDA881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0290093"/>
    <w:multiLevelType w:val="hybridMultilevel"/>
    <w:tmpl w:val="8C784DE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444F9C"/>
    <w:multiLevelType w:val="hybridMultilevel"/>
    <w:tmpl w:val="0F0CC1EE"/>
    <w:lvl w:ilvl="0" w:tplc="2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68F71AB"/>
    <w:multiLevelType w:val="hybridMultilevel"/>
    <w:tmpl w:val="FCB09EFC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2C1F0F"/>
    <w:multiLevelType w:val="hybridMultilevel"/>
    <w:tmpl w:val="626E6EB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31F7774"/>
    <w:multiLevelType w:val="hybridMultilevel"/>
    <w:tmpl w:val="031206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B10B3D"/>
    <w:multiLevelType w:val="hybridMultilevel"/>
    <w:tmpl w:val="777C5F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AA2949"/>
    <w:multiLevelType w:val="hybridMultilevel"/>
    <w:tmpl w:val="06B4985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3B37972"/>
    <w:multiLevelType w:val="hybridMultilevel"/>
    <w:tmpl w:val="C7C44E6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6666833"/>
    <w:multiLevelType w:val="hybridMultilevel"/>
    <w:tmpl w:val="DF8C8406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AC6E1A"/>
    <w:multiLevelType w:val="hybridMultilevel"/>
    <w:tmpl w:val="75E8A6FA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82D27C5"/>
    <w:multiLevelType w:val="hybridMultilevel"/>
    <w:tmpl w:val="E14002B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8355141">
    <w:abstractNumId w:val="14"/>
  </w:num>
  <w:num w:numId="2" w16cid:durableId="76365663">
    <w:abstractNumId w:val="11"/>
  </w:num>
  <w:num w:numId="3" w16cid:durableId="785000871">
    <w:abstractNumId w:val="23"/>
  </w:num>
  <w:num w:numId="4" w16cid:durableId="982346815">
    <w:abstractNumId w:val="2"/>
  </w:num>
  <w:num w:numId="5" w16cid:durableId="1114444035">
    <w:abstractNumId w:val="8"/>
  </w:num>
  <w:num w:numId="6" w16cid:durableId="1595436030">
    <w:abstractNumId w:val="7"/>
  </w:num>
  <w:num w:numId="7" w16cid:durableId="1657342390">
    <w:abstractNumId w:val="21"/>
  </w:num>
  <w:num w:numId="8" w16cid:durableId="159200775">
    <w:abstractNumId w:val="9"/>
  </w:num>
  <w:num w:numId="9" w16cid:durableId="1967079016">
    <w:abstractNumId w:val="16"/>
  </w:num>
  <w:num w:numId="10" w16cid:durableId="1521579326">
    <w:abstractNumId w:val="35"/>
  </w:num>
  <w:num w:numId="11" w16cid:durableId="163016890">
    <w:abstractNumId w:val="29"/>
  </w:num>
  <w:num w:numId="12" w16cid:durableId="422337206">
    <w:abstractNumId w:val="4"/>
  </w:num>
  <w:num w:numId="13" w16cid:durableId="150947315">
    <w:abstractNumId w:val="25"/>
  </w:num>
  <w:num w:numId="14" w16cid:durableId="2077848800">
    <w:abstractNumId w:val="27"/>
  </w:num>
  <w:num w:numId="15" w16cid:durableId="1281373792">
    <w:abstractNumId w:val="20"/>
  </w:num>
  <w:num w:numId="16" w16cid:durableId="1030910447">
    <w:abstractNumId w:val="18"/>
  </w:num>
  <w:num w:numId="17" w16cid:durableId="1074082497">
    <w:abstractNumId w:val="28"/>
  </w:num>
  <w:num w:numId="18" w16cid:durableId="1715693757">
    <w:abstractNumId w:val="24"/>
  </w:num>
  <w:num w:numId="19" w16cid:durableId="1113745917">
    <w:abstractNumId w:val="38"/>
  </w:num>
  <w:num w:numId="20" w16cid:durableId="1948612544">
    <w:abstractNumId w:val="17"/>
  </w:num>
  <w:num w:numId="21" w16cid:durableId="941718259">
    <w:abstractNumId w:val="31"/>
  </w:num>
  <w:num w:numId="22" w16cid:durableId="653144519">
    <w:abstractNumId w:val="37"/>
  </w:num>
  <w:num w:numId="23" w16cid:durableId="665327061">
    <w:abstractNumId w:val="34"/>
  </w:num>
  <w:num w:numId="24" w16cid:durableId="416053483">
    <w:abstractNumId w:val="3"/>
  </w:num>
  <w:num w:numId="25" w16cid:durableId="1550610827">
    <w:abstractNumId w:val="15"/>
  </w:num>
  <w:num w:numId="26" w16cid:durableId="715087597">
    <w:abstractNumId w:val="26"/>
  </w:num>
  <w:num w:numId="27" w16cid:durableId="1495027501">
    <w:abstractNumId w:val="19"/>
  </w:num>
  <w:num w:numId="28" w16cid:durableId="1552035741">
    <w:abstractNumId w:val="33"/>
  </w:num>
  <w:num w:numId="29" w16cid:durableId="1008599439">
    <w:abstractNumId w:val="22"/>
  </w:num>
  <w:num w:numId="30" w16cid:durableId="549078598">
    <w:abstractNumId w:val="13"/>
  </w:num>
  <w:num w:numId="31" w16cid:durableId="466166385">
    <w:abstractNumId w:val="12"/>
  </w:num>
  <w:num w:numId="32" w16cid:durableId="523330424">
    <w:abstractNumId w:val="30"/>
  </w:num>
  <w:num w:numId="33" w16cid:durableId="676538623">
    <w:abstractNumId w:val="36"/>
  </w:num>
  <w:num w:numId="34" w16cid:durableId="1944413576">
    <w:abstractNumId w:val="0"/>
  </w:num>
  <w:num w:numId="35" w16cid:durableId="514150148">
    <w:abstractNumId w:val="10"/>
  </w:num>
  <w:num w:numId="36" w16cid:durableId="1361009089">
    <w:abstractNumId w:val="1"/>
  </w:num>
  <w:num w:numId="37" w16cid:durableId="1060060289">
    <w:abstractNumId w:val="32"/>
  </w:num>
  <w:num w:numId="38" w16cid:durableId="1627808808">
    <w:abstractNumId w:val="6"/>
  </w:num>
  <w:num w:numId="39" w16cid:durableId="1956865479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s-PE" w:vendorID="64" w:dllVersion="6" w:nlCheck="1" w:checkStyle="1"/>
  <w:activeWritingStyle w:appName="MSWord" w:lang="es-PE" w:vendorID="64" w:dllVersion="0" w:nlCheck="1" w:checkStyle="0"/>
  <w:activeWritingStyle w:appName="MSWord" w:lang="es-ES" w:vendorID="64" w:dllVersion="0" w:nlCheck="1" w:checkStyle="0"/>
  <w:activeWritingStyle w:appName="MSWord" w:lang="pt-BR" w:vendorID="64" w:dllVersion="0" w:nlCheck="1" w:checkStyle="0"/>
  <w:activeWritingStyle w:appName="MSWord" w:lang="es-PE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s-MX" w:vendorID="64" w:dllVersion="0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403"/>
    <w:rsid w:val="0000076F"/>
    <w:rsid w:val="00000EE6"/>
    <w:rsid w:val="00001411"/>
    <w:rsid w:val="0000394D"/>
    <w:rsid w:val="000047D7"/>
    <w:rsid w:val="000048FA"/>
    <w:rsid w:val="00004F53"/>
    <w:rsid w:val="00004F78"/>
    <w:rsid w:val="00006404"/>
    <w:rsid w:val="0000644A"/>
    <w:rsid w:val="00006784"/>
    <w:rsid w:val="00007574"/>
    <w:rsid w:val="000075F0"/>
    <w:rsid w:val="0001039B"/>
    <w:rsid w:val="0001080F"/>
    <w:rsid w:val="00010AF3"/>
    <w:rsid w:val="00010F05"/>
    <w:rsid w:val="000133F6"/>
    <w:rsid w:val="000134D3"/>
    <w:rsid w:val="000138A7"/>
    <w:rsid w:val="00013B0F"/>
    <w:rsid w:val="00013B44"/>
    <w:rsid w:val="00014083"/>
    <w:rsid w:val="00014972"/>
    <w:rsid w:val="00015C3E"/>
    <w:rsid w:val="00016106"/>
    <w:rsid w:val="0001616C"/>
    <w:rsid w:val="00017F86"/>
    <w:rsid w:val="00017FF6"/>
    <w:rsid w:val="0002061E"/>
    <w:rsid w:val="00020AA8"/>
    <w:rsid w:val="00021659"/>
    <w:rsid w:val="000229E7"/>
    <w:rsid w:val="000246C1"/>
    <w:rsid w:val="000247F5"/>
    <w:rsid w:val="00024C59"/>
    <w:rsid w:val="00024CBA"/>
    <w:rsid w:val="0002684B"/>
    <w:rsid w:val="00026EC8"/>
    <w:rsid w:val="00030185"/>
    <w:rsid w:val="00030A4A"/>
    <w:rsid w:val="00030CBE"/>
    <w:rsid w:val="00031147"/>
    <w:rsid w:val="000328A6"/>
    <w:rsid w:val="00032D2A"/>
    <w:rsid w:val="0003423C"/>
    <w:rsid w:val="000342B1"/>
    <w:rsid w:val="00035167"/>
    <w:rsid w:val="000357CC"/>
    <w:rsid w:val="00035ACB"/>
    <w:rsid w:val="00036217"/>
    <w:rsid w:val="000364A8"/>
    <w:rsid w:val="00036BE1"/>
    <w:rsid w:val="00036CCD"/>
    <w:rsid w:val="0003788D"/>
    <w:rsid w:val="00037AB2"/>
    <w:rsid w:val="00037CE5"/>
    <w:rsid w:val="00040679"/>
    <w:rsid w:val="000419A7"/>
    <w:rsid w:val="00045787"/>
    <w:rsid w:val="00045B2D"/>
    <w:rsid w:val="0004673E"/>
    <w:rsid w:val="00046E36"/>
    <w:rsid w:val="00047B44"/>
    <w:rsid w:val="00051644"/>
    <w:rsid w:val="00052644"/>
    <w:rsid w:val="000528AB"/>
    <w:rsid w:val="00052ACD"/>
    <w:rsid w:val="00053096"/>
    <w:rsid w:val="0005310D"/>
    <w:rsid w:val="00053C5C"/>
    <w:rsid w:val="00054133"/>
    <w:rsid w:val="000548C3"/>
    <w:rsid w:val="00054F42"/>
    <w:rsid w:val="00054FC3"/>
    <w:rsid w:val="000550F8"/>
    <w:rsid w:val="00055570"/>
    <w:rsid w:val="00056ACC"/>
    <w:rsid w:val="00056EDE"/>
    <w:rsid w:val="000574B5"/>
    <w:rsid w:val="00060F24"/>
    <w:rsid w:val="000615C8"/>
    <w:rsid w:val="000618A9"/>
    <w:rsid w:val="00062EDB"/>
    <w:rsid w:val="00062F76"/>
    <w:rsid w:val="00063693"/>
    <w:rsid w:val="0006474A"/>
    <w:rsid w:val="00064A39"/>
    <w:rsid w:val="00064C9F"/>
    <w:rsid w:val="00064DCD"/>
    <w:rsid w:val="00065222"/>
    <w:rsid w:val="000652E4"/>
    <w:rsid w:val="00065848"/>
    <w:rsid w:val="00065BBD"/>
    <w:rsid w:val="000663CB"/>
    <w:rsid w:val="00066C3D"/>
    <w:rsid w:val="0006780B"/>
    <w:rsid w:val="00067D74"/>
    <w:rsid w:val="00067F84"/>
    <w:rsid w:val="00070075"/>
    <w:rsid w:val="00070228"/>
    <w:rsid w:val="00070951"/>
    <w:rsid w:val="00070EB0"/>
    <w:rsid w:val="000718A8"/>
    <w:rsid w:val="00071949"/>
    <w:rsid w:val="00071AB7"/>
    <w:rsid w:val="00071F05"/>
    <w:rsid w:val="00072C07"/>
    <w:rsid w:val="00072ED2"/>
    <w:rsid w:val="0007356C"/>
    <w:rsid w:val="00074037"/>
    <w:rsid w:val="00074699"/>
    <w:rsid w:val="00074997"/>
    <w:rsid w:val="00074EE2"/>
    <w:rsid w:val="0007645E"/>
    <w:rsid w:val="00076C88"/>
    <w:rsid w:val="000773EF"/>
    <w:rsid w:val="000805FF"/>
    <w:rsid w:val="00080B51"/>
    <w:rsid w:val="0008183E"/>
    <w:rsid w:val="00081920"/>
    <w:rsid w:val="00082075"/>
    <w:rsid w:val="00083371"/>
    <w:rsid w:val="0008595D"/>
    <w:rsid w:val="000865E5"/>
    <w:rsid w:val="00087893"/>
    <w:rsid w:val="000903C4"/>
    <w:rsid w:val="0009089A"/>
    <w:rsid w:val="0009124E"/>
    <w:rsid w:val="00091ABA"/>
    <w:rsid w:val="00092356"/>
    <w:rsid w:val="0009268B"/>
    <w:rsid w:val="0009284E"/>
    <w:rsid w:val="00092BFA"/>
    <w:rsid w:val="00093B62"/>
    <w:rsid w:val="00093D4D"/>
    <w:rsid w:val="00093DEE"/>
    <w:rsid w:val="000948D4"/>
    <w:rsid w:val="00094E16"/>
    <w:rsid w:val="00094E19"/>
    <w:rsid w:val="00094E60"/>
    <w:rsid w:val="00095130"/>
    <w:rsid w:val="000955BD"/>
    <w:rsid w:val="00095AE5"/>
    <w:rsid w:val="00096127"/>
    <w:rsid w:val="0009629F"/>
    <w:rsid w:val="0009654F"/>
    <w:rsid w:val="00096AB5"/>
    <w:rsid w:val="000974ED"/>
    <w:rsid w:val="000A07D3"/>
    <w:rsid w:val="000A149F"/>
    <w:rsid w:val="000A21BC"/>
    <w:rsid w:val="000A3798"/>
    <w:rsid w:val="000A3B6D"/>
    <w:rsid w:val="000A3C27"/>
    <w:rsid w:val="000A4685"/>
    <w:rsid w:val="000A4EB3"/>
    <w:rsid w:val="000A4F16"/>
    <w:rsid w:val="000A5F69"/>
    <w:rsid w:val="000A615B"/>
    <w:rsid w:val="000A7285"/>
    <w:rsid w:val="000A7346"/>
    <w:rsid w:val="000A75DC"/>
    <w:rsid w:val="000A7A39"/>
    <w:rsid w:val="000A7A83"/>
    <w:rsid w:val="000B083E"/>
    <w:rsid w:val="000B09E7"/>
    <w:rsid w:val="000B0AE1"/>
    <w:rsid w:val="000B0BC4"/>
    <w:rsid w:val="000B2DEC"/>
    <w:rsid w:val="000B346E"/>
    <w:rsid w:val="000B43D1"/>
    <w:rsid w:val="000B4AD1"/>
    <w:rsid w:val="000B56AD"/>
    <w:rsid w:val="000B58C7"/>
    <w:rsid w:val="000B64AA"/>
    <w:rsid w:val="000B6CD3"/>
    <w:rsid w:val="000B74FE"/>
    <w:rsid w:val="000C0133"/>
    <w:rsid w:val="000C02A1"/>
    <w:rsid w:val="000C0CF8"/>
    <w:rsid w:val="000C1316"/>
    <w:rsid w:val="000C14AA"/>
    <w:rsid w:val="000C15A6"/>
    <w:rsid w:val="000C25D5"/>
    <w:rsid w:val="000C2956"/>
    <w:rsid w:val="000C31C1"/>
    <w:rsid w:val="000C4183"/>
    <w:rsid w:val="000C4D2C"/>
    <w:rsid w:val="000C5F67"/>
    <w:rsid w:val="000C68B4"/>
    <w:rsid w:val="000C74C5"/>
    <w:rsid w:val="000C7C84"/>
    <w:rsid w:val="000D15E1"/>
    <w:rsid w:val="000D1B00"/>
    <w:rsid w:val="000D1C61"/>
    <w:rsid w:val="000D1D23"/>
    <w:rsid w:val="000D2885"/>
    <w:rsid w:val="000D2931"/>
    <w:rsid w:val="000D32B7"/>
    <w:rsid w:val="000D4AD9"/>
    <w:rsid w:val="000D521C"/>
    <w:rsid w:val="000D5223"/>
    <w:rsid w:val="000D55A4"/>
    <w:rsid w:val="000D5BCB"/>
    <w:rsid w:val="000D5ED4"/>
    <w:rsid w:val="000D6B07"/>
    <w:rsid w:val="000D7AC4"/>
    <w:rsid w:val="000D7BCE"/>
    <w:rsid w:val="000E010C"/>
    <w:rsid w:val="000E04D9"/>
    <w:rsid w:val="000E0526"/>
    <w:rsid w:val="000E0782"/>
    <w:rsid w:val="000E13A9"/>
    <w:rsid w:val="000E1681"/>
    <w:rsid w:val="000E18AD"/>
    <w:rsid w:val="000E1945"/>
    <w:rsid w:val="000E1E76"/>
    <w:rsid w:val="000E2281"/>
    <w:rsid w:val="000E272A"/>
    <w:rsid w:val="000E2A0E"/>
    <w:rsid w:val="000E2DF1"/>
    <w:rsid w:val="000E41B7"/>
    <w:rsid w:val="000E49A4"/>
    <w:rsid w:val="000E49E3"/>
    <w:rsid w:val="000E4A6D"/>
    <w:rsid w:val="000E54FB"/>
    <w:rsid w:val="000F03F2"/>
    <w:rsid w:val="000F08FF"/>
    <w:rsid w:val="000F0D8A"/>
    <w:rsid w:val="000F1682"/>
    <w:rsid w:val="000F1B8B"/>
    <w:rsid w:val="000F1EE9"/>
    <w:rsid w:val="000F2088"/>
    <w:rsid w:val="000F2198"/>
    <w:rsid w:val="000F2A11"/>
    <w:rsid w:val="000F2DBD"/>
    <w:rsid w:val="000F3DA2"/>
    <w:rsid w:val="000F4037"/>
    <w:rsid w:val="000F56B2"/>
    <w:rsid w:val="000F62E2"/>
    <w:rsid w:val="000F71E4"/>
    <w:rsid w:val="000F7BDD"/>
    <w:rsid w:val="00100FA6"/>
    <w:rsid w:val="00101240"/>
    <w:rsid w:val="001012E5"/>
    <w:rsid w:val="00101DEF"/>
    <w:rsid w:val="001025AC"/>
    <w:rsid w:val="00102BAC"/>
    <w:rsid w:val="00103147"/>
    <w:rsid w:val="00103D7F"/>
    <w:rsid w:val="00105205"/>
    <w:rsid w:val="001059DC"/>
    <w:rsid w:val="00106B1E"/>
    <w:rsid w:val="00106B6E"/>
    <w:rsid w:val="001075E5"/>
    <w:rsid w:val="001078F1"/>
    <w:rsid w:val="00110778"/>
    <w:rsid w:val="00110A65"/>
    <w:rsid w:val="00111205"/>
    <w:rsid w:val="001113D8"/>
    <w:rsid w:val="001126F8"/>
    <w:rsid w:val="00112BF9"/>
    <w:rsid w:val="00112C85"/>
    <w:rsid w:val="00112F63"/>
    <w:rsid w:val="00113A51"/>
    <w:rsid w:val="00113F07"/>
    <w:rsid w:val="001141E8"/>
    <w:rsid w:val="00114D9F"/>
    <w:rsid w:val="00115FA8"/>
    <w:rsid w:val="001162D1"/>
    <w:rsid w:val="00116382"/>
    <w:rsid w:val="00116F4A"/>
    <w:rsid w:val="001172CD"/>
    <w:rsid w:val="001177C9"/>
    <w:rsid w:val="001178AC"/>
    <w:rsid w:val="00121844"/>
    <w:rsid w:val="00122756"/>
    <w:rsid w:val="00122E1F"/>
    <w:rsid w:val="0012349F"/>
    <w:rsid w:val="00123ADD"/>
    <w:rsid w:val="00124960"/>
    <w:rsid w:val="00126495"/>
    <w:rsid w:val="0012658A"/>
    <w:rsid w:val="00126C4E"/>
    <w:rsid w:val="00126DF2"/>
    <w:rsid w:val="001273E4"/>
    <w:rsid w:val="001278E2"/>
    <w:rsid w:val="001279FA"/>
    <w:rsid w:val="0013003A"/>
    <w:rsid w:val="001302B1"/>
    <w:rsid w:val="001303E2"/>
    <w:rsid w:val="00130916"/>
    <w:rsid w:val="001315DB"/>
    <w:rsid w:val="001318EB"/>
    <w:rsid w:val="00131CC3"/>
    <w:rsid w:val="00132131"/>
    <w:rsid w:val="00133B7B"/>
    <w:rsid w:val="00134187"/>
    <w:rsid w:val="0013438A"/>
    <w:rsid w:val="00134617"/>
    <w:rsid w:val="00134C4C"/>
    <w:rsid w:val="00134D2B"/>
    <w:rsid w:val="001363C7"/>
    <w:rsid w:val="00136835"/>
    <w:rsid w:val="00136CAD"/>
    <w:rsid w:val="00136D60"/>
    <w:rsid w:val="00136F76"/>
    <w:rsid w:val="001372BE"/>
    <w:rsid w:val="00137378"/>
    <w:rsid w:val="00137EB3"/>
    <w:rsid w:val="00140C05"/>
    <w:rsid w:val="00142797"/>
    <w:rsid w:val="00143523"/>
    <w:rsid w:val="00143FDF"/>
    <w:rsid w:val="0014484B"/>
    <w:rsid w:val="001449F9"/>
    <w:rsid w:val="001458F6"/>
    <w:rsid w:val="00145D69"/>
    <w:rsid w:val="00147695"/>
    <w:rsid w:val="00147929"/>
    <w:rsid w:val="0014793E"/>
    <w:rsid w:val="00147ABF"/>
    <w:rsid w:val="00147F31"/>
    <w:rsid w:val="00150006"/>
    <w:rsid w:val="00150540"/>
    <w:rsid w:val="00150A2E"/>
    <w:rsid w:val="001514A5"/>
    <w:rsid w:val="00152489"/>
    <w:rsid w:val="0015284A"/>
    <w:rsid w:val="00153151"/>
    <w:rsid w:val="001533AA"/>
    <w:rsid w:val="00154800"/>
    <w:rsid w:val="0015514E"/>
    <w:rsid w:val="001551A4"/>
    <w:rsid w:val="00155AEF"/>
    <w:rsid w:val="001565FA"/>
    <w:rsid w:val="00156721"/>
    <w:rsid w:val="00156918"/>
    <w:rsid w:val="00157312"/>
    <w:rsid w:val="001601A6"/>
    <w:rsid w:val="00161B19"/>
    <w:rsid w:val="001624A8"/>
    <w:rsid w:val="00162ABB"/>
    <w:rsid w:val="001634F2"/>
    <w:rsid w:val="00163D7D"/>
    <w:rsid w:val="00164070"/>
    <w:rsid w:val="00164228"/>
    <w:rsid w:val="001642BF"/>
    <w:rsid w:val="001644EB"/>
    <w:rsid w:val="00164A9A"/>
    <w:rsid w:val="00166522"/>
    <w:rsid w:val="001671BD"/>
    <w:rsid w:val="00167265"/>
    <w:rsid w:val="0016731A"/>
    <w:rsid w:val="00167AA2"/>
    <w:rsid w:val="00170126"/>
    <w:rsid w:val="001702B7"/>
    <w:rsid w:val="00170A8C"/>
    <w:rsid w:val="001715A3"/>
    <w:rsid w:val="00171812"/>
    <w:rsid w:val="00173A36"/>
    <w:rsid w:val="00174399"/>
    <w:rsid w:val="0017554C"/>
    <w:rsid w:val="00175908"/>
    <w:rsid w:val="00175BC8"/>
    <w:rsid w:val="00176AE6"/>
    <w:rsid w:val="00177026"/>
    <w:rsid w:val="00177388"/>
    <w:rsid w:val="0017744D"/>
    <w:rsid w:val="00177A8F"/>
    <w:rsid w:val="001808E2"/>
    <w:rsid w:val="00180ED1"/>
    <w:rsid w:val="00181BFD"/>
    <w:rsid w:val="00182BC6"/>
    <w:rsid w:val="00183292"/>
    <w:rsid w:val="00183915"/>
    <w:rsid w:val="00183BCF"/>
    <w:rsid w:val="00183E82"/>
    <w:rsid w:val="00184698"/>
    <w:rsid w:val="0018469F"/>
    <w:rsid w:val="00184B79"/>
    <w:rsid w:val="00185825"/>
    <w:rsid w:val="001867AF"/>
    <w:rsid w:val="00186A5C"/>
    <w:rsid w:val="00190589"/>
    <w:rsid w:val="00190F08"/>
    <w:rsid w:val="00191DC7"/>
    <w:rsid w:val="0019203A"/>
    <w:rsid w:val="00192EC4"/>
    <w:rsid w:val="00192FBD"/>
    <w:rsid w:val="00193410"/>
    <w:rsid w:val="00193F39"/>
    <w:rsid w:val="00194C50"/>
    <w:rsid w:val="0019533E"/>
    <w:rsid w:val="00195B68"/>
    <w:rsid w:val="00195BF4"/>
    <w:rsid w:val="0019635B"/>
    <w:rsid w:val="00196480"/>
    <w:rsid w:val="001972BB"/>
    <w:rsid w:val="0019740F"/>
    <w:rsid w:val="00197714"/>
    <w:rsid w:val="00197CB8"/>
    <w:rsid w:val="001A0A7B"/>
    <w:rsid w:val="001A1A25"/>
    <w:rsid w:val="001A2B12"/>
    <w:rsid w:val="001A30D6"/>
    <w:rsid w:val="001A341F"/>
    <w:rsid w:val="001A3885"/>
    <w:rsid w:val="001A406E"/>
    <w:rsid w:val="001A4901"/>
    <w:rsid w:val="001A4AA4"/>
    <w:rsid w:val="001A5B0C"/>
    <w:rsid w:val="001A7176"/>
    <w:rsid w:val="001B0719"/>
    <w:rsid w:val="001B074E"/>
    <w:rsid w:val="001B0776"/>
    <w:rsid w:val="001B1BFF"/>
    <w:rsid w:val="001B4CA5"/>
    <w:rsid w:val="001B571D"/>
    <w:rsid w:val="001B6045"/>
    <w:rsid w:val="001B62C5"/>
    <w:rsid w:val="001B7699"/>
    <w:rsid w:val="001B76C5"/>
    <w:rsid w:val="001C0069"/>
    <w:rsid w:val="001C00B9"/>
    <w:rsid w:val="001C088F"/>
    <w:rsid w:val="001C0ED2"/>
    <w:rsid w:val="001C15B9"/>
    <w:rsid w:val="001C1695"/>
    <w:rsid w:val="001C304E"/>
    <w:rsid w:val="001C3525"/>
    <w:rsid w:val="001C42D2"/>
    <w:rsid w:val="001C4627"/>
    <w:rsid w:val="001C6399"/>
    <w:rsid w:val="001C6B3B"/>
    <w:rsid w:val="001C6EF6"/>
    <w:rsid w:val="001C789A"/>
    <w:rsid w:val="001C7FAF"/>
    <w:rsid w:val="001D0255"/>
    <w:rsid w:val="001D0336"/>
    <w:rsid w:val="001D05D1"/>
    <w:rsid w:val="001D0C1B"/>
    <w:rsid w:val="001D2636"/>
    <w:rsid w:val="001D2C86"/>
    <w:rsid w:val="001D2E5F"/>
    <w:rsid w:val="001D3201"/>
    <w:rsid w:val="001D458C"/>
    <w:rsid w:val="001D4C69"/>
    <w:rsid w:val="001D59C1"/>
    <w:rsid w:val="001D5AA9"/>
    <w:rsid w:val="001D5F5D"/>
    <w:rsid w:val="001D6199"/>
    <w:rsid w:val="001D7725"/>
    <w:rsid w:val="001E0744"/>
    <w:rsid w:val="001E0C69"/>
    <w:rsid w:val="001E0DAE"/>
    <w:rsid w:val="001E119B"/>
    <w:rsid w:val="001E1670"/>
    <w:rsid w:val="001E225C"/>
    <w:rsid w:val="001E22C4"/>
    <w:rsid w:val="001E27E1"/>
    <w:rsid w:val="001E33A9"/>
    <w:rsid w:val="001E3BA8"/>
    <w:rsid w:val="001E4973"/>
    <w:rsid w:val="001E5C54"/>
    <w:rsid w:val="001E5F50"/>
    <w:rsid w:val="001E6474"/>
    <w:rsid w:val="001E65F5"/>
    <w:rsid w:val="001E6B73"/>
    <w:rsid w:val="001E791C"/>
    <w:rsid w:val="001F09B1"/>
    <w:rsid w:val="001F164B"/>
    <w:rsid w:val="001F26DF"/>
    <w:rsid w:val="001F2B6B"/>
    <w:rsid w:val="001F2D82"/>
    <w:rsid w:val="001F31E7"/>
    <w:rsid w:val="001F3557"/>
    <w:rsid w:val="001F38A1"/>
    <w:rsid w:val="001F4779"/>
    <w:rsid w:val="001F507C"/>
    <w:rsid w:val="001F5226"/>
    <w:rsid w:val="001F5495"/>
    <w:rsid w:val="001F5C76"/>
    <w:rsid w:val="001F60DC"/>
    <w:rsid w:val="001F6E2A"/>
    <w:rsid w:val="001F718E"/>
    <w:rsid w:val="001F7AF6"/>
    <w:rsid w:val="0020011C"/>
    <w:rsid w:val="0020049C"/>
    <w:rsid w:val="0020058B"/>
    <w:rsid w:val="00200BAF"/>
    <w:rsid w:val="002016F5"/>
    <w:rsid w:val="002017F6"/>
    <w:rsid w:val="002030EE"/>
    <w:rsid w:val="002032E6"/>
    <w:rsid w:val="0020369E"/>
    <w:rsid w:val="00203E35"/>
    <w:rsid w:val="00203E68"/>
    <w:rsid w:val="00204373"/>
    <w:rsid w:val="00204D3B"/>
    <w:rsid w:val="00205C3D"/>
    <w:rsid w:val="002072AF"/>
    <w:rsid w:val="00207613"/>
    <w:rsid w:val="00207879"/>
    <w:rsid w:val="0021013F"/>
    <w:rsid w:val="002104D2"/>
    <w:rsid w:val="002116A9"/>
    <w:rsid w:val="002123F8"/>
    <w:rsid w:val="00212A88"/>
    <w:rsid w:val="00212DED"/>
    <w:rsid w:val="00212FC6"/>
    <w:rsid w:val="00212FDD"/>
    <w:rsid w:val="002138BE"/>
    <w:rsid w:val="00214644"/>
    <w:rsid w:val="00215C4A"/>
    <w:rsid w:val="002164B4"/>
    <w:rsid w:val="002165FC"/>
    <w:rsid w:val="00217481"/>
    <w:rsid w:val="0022055A"/>
    <w:rsid w:val="00220BC3"/>
    <w:rsid w:val="00220FBE"/>
    <w:rsid w:val="00221A09"/>
    <w:rsid w:val="00221F97"/>
    <w:rsid w:val="00221FF0"/>
    <w:rsid w:val="002243C6"/>
    <w:rsid w:val="002261BE"/>
    <w:rsid w:val="002266AC"/>
    <w:rsid w:val="00227887"/>
    <w:rsid w:val="00227936"/>
    <w:rsid w:val="00227CBC"/>
    <w:rsid w:val="002305BA"/>
    <w:rsid w:val="002307DE"/>
    <w:rsid w:val="00231486"/>
    <w:rsid w:val="00231C3D"/>
    <w:rsid w:val="00231CFC"/>
    <w:rsid w:val="00232154"/>
    <w:rsid w:val="00232597"/>
    <w:rsid w:val="0023341C"/>
    <w:rsid w:val="00233465"/>
    <w:rsid w:val="002335E5"/>
    <w:rsid w:val="00234306"/>
    <w:rsid w:val="0023445E"/>
    <w:rsid w:val="002344F0"/>
    <w:rsid w:val="0023480F"/>
    <w:rsid w:val="0023575E"/>
    <w:rsid w:val="00235E5C"/>
    <w:rsid w:val="00236759"/>
    <w:rsid w:val="00236E68"/>
    <w:rsid w:val="002370E9"/>
    <w:rsid w:val="00237FC8"/>
    <w:rsid w:val="002403D5"/>
    <w:rsid w:val="002403E3"/>
    <w:rsid w:val="002405FF"/>
    <w:rsid w:val="00240FAA"/>
    <w:rsid w:val="00241B04"/>
    <w:rsid w:val="00241BAB"/>
    <w:rsid w:val="0024301C"/>
    <w:rsid w:val="002439FA"/>
    <w:rsid w:val="002446F6"/>
    <w:rsid w:val="00244AA9"/>
    <w:rsid w:val="00246CA8"/>
    <w:rsid w:val="00250514"/>
    <w:rsid w:val="0025074F"/>
    <w:rsid w:val="00251377"/>
    <w:rsid w:val="00252307"/>
    <w:rsid w:val="00252734"/>
    <w:rsid w:val="00253137"/>
    <w:rsid w:val="002536A0"/>
    <w:rsid w:val="00253E28"/>
    <w:rsid w:val="00254DDD"/>
    <w:rsid w:val="00254FB6"/>
    <w:rsid w:val="0025502B"/>
    <w:rsid w:val="00255498"/>
    <w:rsid w:val="00255723"/>
    <w:rsid w:val="00255DB6"/>
    <w:rsid w:val="002564E5"/>
    <w:rsid w:val="00256AD4"/>
    <w:rsid w:val="00257CDD"/>
    <w:rsid w:val="00260A25"/>
    <w:rsid w:val="00260B19"/>
    <w:rsid w:val="00260C16"/>
    <w:rsid w:val="00261A3A"/>
    <w:rsid w:val="00261F9E"/>
    <w:rsid w:val="002620F7"/>
    <w:rsid w:val="00262917"/>
    <w:rsid w:val="00262DDF"/>
    <w:rsid w:val="00263BF8"/>
    <w:rsid w:val="00263D3B"/>
    <w:rsid w:val="00264595"/>
    <w:rsid w:val="00266732"/>
    <w:rsid w:val="00266D5A"/>
    <w:rsid w:val="00267215"/>
    <w:rsid w:val="00270394"/>
    <w:rsid w:val="00270701"/>
    <w:rsid w:val="00271D13"/>
    <w:rsid w:val="002724A5"/>
    <w:rsid w:val="00272662"/>
    <w:rsid w:val="00272BB3"/>
    <w:rsid w:val="0027319C"/>
    <w:rsid w:val="002734CE"/>
    <w:rsid w:val="002735BC"/>
    <w:rsid w:val="002738D9"/>
    <w:rsid w:val="002739DF"/>
    <w:rsid w:val="00273CF3"/>
    <w:rsid w:val="00274E7F"/>
    <w:rsid w:val="00275A38"/>
    <w:rsid w:val="00275D38"/>
    <w:rsid w:val="002761BB"/>
    <w:rsid w:val="00276A5D"/>
    <w:rsid w:val="002771E8"/>
    <w:rsid w:val="00277BFA"/>
    <w:rsid w:val="002805F1"/>
    <w:rsid w:val="00280DE3"/>
    <w:rsid w:val="00282362"/>
    <w:rsid w:val="00282B53"/>
    <w:rsid w:val="00283E13"/>
    <w:rsid w:val="00283F93"/>
    <w:rsid w:val="002844A0"/>
    <w:rsid w:val="00285377"/>
    <w:rsid w:val="00285389"/>
    <w:rsid w:val="002853D7"/>
    <w:rsid w:val="00285ACF"/>
    <w:rsid w:val="0028645B"/>
    <w:rsid w:val="00287117"/>
    <w:rsid w:val="00290BC5"/>
    <w:rsid w:val="002913C8"/>
    <w:rsid w:val="002927D9"/>
    <w:rsid w:val="0029284B"/>
    <w:rsid w:val="00292E88"/>
    <w:rsid w:val="0029343F"/>
    <w:rsid w:val="0029349C"/>
    <w:rsid w:val="002939C9"/>
    <w:rsid w:val="002951B0"/>
    <w:rsid w:val="002954D3"/>
    <w:rsid w:val="00295A7A"/>
    <w:rsid w:val="00296C2C"/>
    <w:rsid w:val="00297D13"/>
    <w:rsid w:val="002A0165"/>
    <w:rsid w:val="002A0733"/>
    <w:rsid w:val="002A084F"/>
    <w:rsid w:val="002A11DE"/>
    <w:rsid w:val="002A1FBA"/>
    <w:rsid w:val="002A28B2"/>
    <w:rsid w:val="002A2953"/>
    <w:rsid w:val="002A3580"/>
    <w:rsid w:val="002A36FE"/>
    <w:rsid w:val="002A42EF"/>
    <w:rsid w:val="002A4993"/>
    <w:rsid w:val="002A58F9"/>
    <w:rsid w:val="002A621B"/>
    <w:rsid w:val="002A62BE"/>
    <w:rsid w:val="002A6AC8"/>
    <w:rsid w:val="002A70D1"/>
    <w:rsid w:val="002A7C2E"/>
    <w:rsid w:val="002B0103"/>
    <w:rsid w:val="002B075F"/>
    <w:rsid w:val="002B091B"/>
    <w:rsid w:val="002B1539"/>
    <w:rsid w:val="002B17A0"/>
    <w:rsid w:val="002B189E"/>
    <w:rsid w:val="002B1B02"/>
    <w:rsid w:val="002B295C"/>
    <w:rsid w:val="002B2B70"/>
    <w:rsid w:val="002B311B"/>
    <w:rsid w:val="002B3C32"/>
    <w:rsid w:val="002B41B7"/>
    <w:rsid w:val="002B4CD1"/>
    <w:rsid w:val="002B5743"/>
    <w:rsid w:val="002B626A"/>
    <w:rsid w:val="002B69CB"/>
    <w:rsid w:val="002B6D46"/>
    <w:rsid w:val="002B6FEA"/>
    <w:rsid w:val="002C0068"/>
    <w:rsid w:val="002C0AC1"/>
    <w:rsid w:val="002C0D5C"/>
    <w:rsid w:val="002C1A12"/>
    <w:rsid w:val="002C1C8F"/>
    <w:rsid w:val="002C1D61"/>
    <w:rsid w:val="002C1F1B"/>
    <w:rsid w:val="002C2357"/>
    <w:rsid w:val="002C2C68"/>
    <w:rsid w:val="002C2EDA"/>
    <w:rsid w:val="002C3FEB"/>
    <w:rsid w:val="002C4536"/>
    <w:rsid w:val="002C4F28"/>
    <w:rsid w:val="002C53D4"/>
    <w:rsid w:val="002C57E6"/>
    <w:rsid w:val="002C6022"/>
    <w:rsid w:val="002C607E"/>
    <w:rsid w:val="002C67D7"/>
    <w:rsid w:val="002C6871"/>
    <w:rsid w:val="002C7675"/>
    <w:rsid w:val="002D00A5"/>
    <w:rsid w:val="002D0276"/>
    <w:rsid w:val="002D0493"/>
    <w:rsid w:val="002D0CAC"/>
    <w:rsid w:val="002D2467"/>
    <w:rsid w:val="002D249C"/>
    <w:rsid w:val="002D2C06"/>
    <w:rsid w:val="002D2F7E"/>
    <w:rsid w:val="002D362D"/>
    <w:rsid w:val="002D3736"/>
    <w:rsid w:val="002D3965"/>
    <w:rsid w:val="002D3F4E"/>
    <w:rsid w:val="002D4275"/>
    <w:rsid w:val="002D48D7"/>
    <w:rsid w:val="002D4EA1"/>
    <w:rsid w:val="002D587A"/>
    <w:rsid w:val="002D7220"/>
    <w:rsid w:val="002D74E2"/>
    <w:rsid w:val="002E0A84"/>
    <w:rsid w:val="002E1DE5"/>
    <w:rsid w:val="002E2500"/>
    <w:rsid w:val="002E2FDE"/>
    <w:rsid w:val="002E2FF1"/>
    <w:rsid w:val="002E34B2"/>
    <w:rsid w:val="002E39A9"/>
    <w:rsid w:val="002E3B88"/>
    <w:rsid w:val="002E418E"/>
    <w:rsid w:val="002E4F26"/>
    <w:rsid w:val="002E5EA9"/>
    <w:rsid w:val="002E6E35"/>
    <w:rsid w:val="002E75BD"/>
    <w:rsid w:val="002E7978"/>
    <w:rsid w:val="002F0B3E"/>
    <w:rsid w:val="002F0B40"/>
    <w:rsid w:val="002F1A69"/>
    <w:rsid w:val="002F204B"/>
    <w:rsid w:val="002F2ABA"/>
    <w:rsid w:val="002F2BE3"/>
    <w:rsid w:val="002F346C"/>
    <w:rsid w:val="002F5518"/>
    <w:rsid w:val="002F6005"/>
    <w:rsid w:val="002F60A9"/>
    <w:rsid w:val="002F6C60"/>
    <w:rsid w:val="002F7C14"/>
    <w:rsid w:val="00300BD2"/>
    <w:rsid w:val="00301580"/>
    <w:rsid w:val="003016A4"/>
    <w:rsid w:val="00301745"/>
    <w:rsid w:val="00301AF3"/>
    <w:rsid w:val="00301B7F"/>
    <w:rsid w:val="003022AB"/>
    <w:rsid w:val="00302438"/>
    <w:rsid w:val="00302852"/>
    <w:rsid w:val="00303461"/>
    <w:rsid w:val="00303B93"/>
    <w:rsid w:val="00304102"/>
    <w:rsid w:val="0030411B"/>
    <w:rsid w:val="00304150"/>
    <w:rsid w:val="00304501"/>
    <w:rsid w:val="003046D6"/>
    <w:rsid w:val="0030518B"/>
    <w:rsid w:val="00305DC1"/>
    <w:rsid w:val="00306907"/>
    <w:rsid w:val="0030733C"/>
    <w:rsid w:val="003074BE"/>
    <w:rsid w:val="003117B4"/>
    <w:rsid w:val="0031192E"/>
    <w:rsid w:val="00311C24"/>
    <w:rsid w:val="0031219A"/>
    <w:rsid w:val="0031226C"/>
    <w:rsid w:val="0031284E"/>
    <w:rsid w:val="00313E7E"/>
    <w:rsid w:val="0031495D"/>
    <w:rsid w:val="00314D42"/>
    <w:rsid w:val="00315770"/>
    <w:rsid w:val="00315820"/>
    <w:rsid w:val="00316FD5"/>
    <w:rsid w:val="003171D4"/>
    <w:rsid w:val="00317A43"/>
    <w:rsid w:val="00320B66"/>
    <w:rsid w:val="00320D40"/>
    <w:rsid w:val="00320E54"/>
    <w:rsid w:val="00321535"/>
    <w:rsid w:val="00321812"/>
    <w:rsid w:val="003221B6"/>
    <w:rsid w:val="00322967"/>
    <w:rsid w:val="00323182"/>
    <w:rsid w:val="00323284"/>
    <w:rsid w:val="003239F7"/>
    <w:rsid w:val="00323AAE"/>
    <w:rsid w:val="003246A2"/>
    <w:rsid w:val="003246C0"/>
    <w:rsid w:val="00325474"/>
    <w:rsid w:val="00325A7A"/>
    <w:rsid w:val="00325DF6"/>
    <w:rsid w:val="003260B3"/>
    <w:rsid w:val="003269B5"/>
    <w:rsid w:val="00326ADC"/>
    <w:rsid w:val="00326BBC"/>
    <w:rsid w:val="003270CB"/>
    <w:rsid w:val="00327AD7"/>
    <w:rsid w:val="00330003"/>
    <w:rsid w:val="00330932"/>
    <w:rsid w:val="003320E7"/>
    <w:rsid w:val="0033305B"/>
    <w:rsid w:val="003337A9"/>
    <w:rsid w:val="00335215"/>
    <w:rsid w:val="00335390"/>
    <w:rsid w:val="00335A2A"/>
    <w:rsid w:val="003364A1"/>
    <w:rsid w:val="00336D28"/>
    <w:rsid w:val="0033769F"/>
    <w:rsid w:val="00337793"/>
    <w:rsid w:val="00337F58"/>
    <w:rsid w:val="00340716"/>
    <w:rsid w:val="00341099"/>
    <w:rsid w:val="00341317"/>
    <w:rsid w:val="00341629"/>
    <w:rsid w:val="00341F31"/>
    <w:rsid w:val="00342A05"/>
    <w:rsid w:val="00342C03"/>
    <w:rsid w:val="003434F6"/>
    <w:rsid w:val="00343F5E"/>
    <w:rsid w:val="0034409D"/>
    <w:rsid w:val="003441F9"/>
    <w:rsid w:val="003442A8"/>
    <w:rsid w:val="00344ADD"/>
    <w:rsid w:val="003459B8"/>
    <w:rsid w:val="00345FA2"/>
    <w:rsid w:val="00346522"/>
    <w:rsid w:val="00346EB1"/>
    <w:rsid w:val="0034771F"/>
    <w:rsid w:val="00347C86"/>
    <w:rsid w:val="00350164"/>
    <w:rsid w:val="003508B2"/>
    <w:rsid w:val="003515AC"/>
    <w:rsid w:val="00351930"/>
    <w:rsid w:val="003519B8"/>
    <w:rsid w:val="00351E12"/>
    <w:rsid w:val="003523D4"/>
    <w:rsid w:val="003529E5"/>
    <w:rsid w:val="00353CD1"/>
    <w:rsid w:val="003540C1"/>
    <w:rsid w:val="003551B2"/>
    <w:rsid w:val="0035563F"/>
    <w:rsid w:val="003557EF"/>
    <w:rsid w:val="00356747"/>
    <w:rsid w:val="003574E7"/>
    <w:rsid w:val="00360873"/>
    <w:rsid w:val="00361D02"/>
    <w:rsid w:val="003621FB"/>
    <w:rsid w:val="00362DA4"/>
    <w:rsid w:val="00363AD7"/>
    <w:rsid w:val="0036530E"/>
    <w:rsid w:val="00365A95"/>
    <w:rsid w:val="00366F7D"/>
    <w:rsid w:val="003670B8"/>
    <w:rsid w:val="0036761D"/>
    <w:rsid w:val="00367D94"/>
    <w:rsid w:val="00370795"/>
    <w:rsid w:val="00370890"/>
    <w:rsid w:val="0037197D"/>
    <w:rsid w:val="0037204E"/>
    <w:rsid w:val="00372549"/>
    <w:rsid w:val="00372A43"/>
    <w:rsid w:val="00373BF4"/>
    <w:rsid w:val="00373D67"/>
    <w:rsid w:val="0037429C"/>
    <w:rsid w:val="00375131"/>
    <w:rsid w:val="0037523C"/>
    <w:rsid w:val="003757C0"/>
    <w:rsid w:val="00375969"/>
    <w:rsid w:val="00375D73"/>
    <w:rsid w:val="00375EC8"/>
    <w:rsid w:val="00375F98"/>
    <w:rsid w:val="003764EF"/>
    <w:rsid w:val="0037695C"/>
    <w:rsid w:val="003772F9"/>
    <w:rsid w:val="00377485"/>
    <w:rsid w:val="00380585"/>
    <w:rsid w:val="00380DD4"/>
    <w:rsid w:val="003816CA"/>
    <w:rsid w:val="0038230F"/>
    <w:rsid w:val="00383333"/>
    <w:rsid w:val="00384128"/>
    <w:rsid w:val="00384771"/>
    <w:rsid w:val="00385AD5"/>
    <w:rsid w:val="00386752"/>
    <w:rsid w:val="003876B6"/>
    <w:rsid w:val="00387F69"/>
    <w:rsid w:val="003905B0"/>
    <w:rsid w:val="003916E0"/>
    <w:rsid w:val="00391B52"/>
    <w:rsid w:val="00391E0E"/>
    <w:rsid w:val="003921D7"/>
    <w:rsid w:val="003926E0"/>
    <w:rsid w:val="003930F3"/>
    <w:rsid w:val="0039329E"/>
    <w:rsid w:val="00393372"/>
    <w:rsid w:val="00393A62"/>
    <w:rsid w:val="00393AE8"/>
    <w:rsid w:val="003941CD"/>
    <w:rsid w:val="00394990"/>
    <w:rsid w:val="00395B28"/>
    <w:rsid w:val="00395F7F"/>
    <w:rsid w:val="003961EB"/>
    <w:rsid w:val="0039748B"/>
    <w:rsid w:val="00397A8E"/>
    <w:rsid w:val="003A014C"/>
    <w:rsid w:val="003A0DC6"/>
    <w:rsid w:val="003A0E48"/>
    <w:rsid w:val="003A17E0"/>
    <w:rsid w:val="003A18AD"/>
    <w:rsid w:val="003A202F"/>
    <w:rsid w:val="003A20C5"/>
    <w:rsid w:val="003A21AC"/>
    <w:rsid w:val="003A33A8"/>
    <w:rsid w:val="003A4152"/>
    <w:rsid w:val="003A434E"/>
    <w:rsid w:val="003A54E4"/>
    <w:rsid w:val="003A5894"/>
    <w:rsid w:val="003A5A3D"/>
    <w:rsid w:val="003A602B"/>
    <w:rsid w:val="003A6666"/>
    <w:rsid w:val="003A6947"/>
    <w:rsid w:val="003A6F7E"/>
    <w:rsid w:val="003A7AD1"/>
    <w:rsid w:val="003B07B6"/>
    <w:rsid w:val="003B21DD"/>
    <w:rsid w:val="003B33D2"/>
    <w:rsid w:val="003B466D"/>
    <w:rsid w:val="003B46A8"/>
    <w:rsid w:val="003B493C"/>
    <w:rsid w:val="003B49A3"/>
    <w:rsid w:val="003B4B97"/>
    <w:rsid w:val="003B504E"/>
    <w:rsid w:val="003B559A"/>
    <w:rsid w:val="003B56BB"/>
    <w:rsid w:val="003B57D4"/>
    <w:rsid w:val="003B608D"/>
    <w:rsid w:val="003B61C5"/>
    <w:rsid w:val="003B6241"/>
    <w:rsid w:val="003B63CB"/>
    <w:rsid w:val="003B649B"/>
    <w:rsid w:val="003B64FD"/>
    <w:rsid w:val="003C02EE"/>
    <w:rsid w:val="003C0FB3"/>
    <w:rsid w:val="003C0FD9"/>
    <w:rsid w:val="003C1331"/>
    <w:rsid w:val="003C4B36"/>
    <w:rsid w:val="003C5161"/>
    <w:rsid w:val="003C7E12"/>
    <w:rsid w:val="003D05E5"/>
    <w:rsid w:val="003D0FD0"/>
    <w:rsid w:val="003D26CA"/>
    <w:rsid w:val="003D295B"/>
    <w:rsid w:val="003D3687"/>
    <w:rsid w:val="003D450D"/>
    <w:rsid w:val="003D5A5F"/>
    <w:rsid w:val="003D5CBA"/>
    <w:rsid w:val="003D6903"/>
    <w:rsid w:val="003D7B16"/>
    <w:rsid w:val="003E3974"/>
    <w:rsid w:val="003E3BF3"/>
    <w:rsid w:val="003E4940"/>
    <w:rsid w:val="003E4A5B"/>
    <w:rsid w:val="003E4BEA"/>
    <w:rsid w:val="003E51DF"/>
    <w:rsid w:val="003E5322"/>
    <w:rsid w:val="003E5D50"/>
    <w:rsid w:val="003E63D5"/>
    <w:rsid w:val="003E678F"/>
    <w:rsid w:val="003E6842"/>
    <w:rsid w:val="003E6FE6"/>
    <w:rsid w:val="003F01DD"/>
    <w:rsid w:val="003F06E3"/>
    <w:rsid w:val="003F0AB6"/>
    <w:rsid w:val="003F0C59"/>
    <w:rsid w:val="003F0DD9"/>
    <w:rsid w:val="003F1519"/>
    <w:rsid w:val="003F1933"/>
    <w:rsid w:val="003F1E65"/>
    <w:rsid w:val="003F261C"/>
    <w:rsid w:val="003F29E6"/>
    <w:rsid w:val="003F2CCD"/>
    <w:rsid w:val="003F4210"/>
    <w:rsid w:val="003F4F20"/>
    <w:rsid w:val="003F4FDC"/>
    <w:rsid w:val="003F59E9"/>
    <w:rsid w:val="003F6028"/>
    <w:rsid w:val="003F622A"/>
    <w:rsid w:val="003F62A6"/>
    <w:rsid w:val="003F680A"/>
    <w:rsid w:val="003F68DC"/>
    <w:rsid w:val="00400547"/>
    <w:rsid w:val="00400EF7"/>
    <w:rsid w:val="00400EFF"/>
    <w:rsid w:val="00401D9E"/>
    <w:rsid w:val="00401EA2"/>
    <w:rsid w:val="00401FDF"/>
    <w:rsid w:val="00402969"/>
    <w:rsid w:val="00403C0F"/>
    <w:rsid w:val="00403E2F"/>
    <w:rsid w:val="004041DA"/>
    <w:rsid w:val="00404356"/>
    <w:rsid w:val="00404CCF"/>
    <w:rsid w:val="00405BC9"/>
    <w:rsid w:val="0040678C"/>
    <w:rsid w:val="00406DAA"/>
    <w:rsid w:val="00406E50"/>
    <w:rsid w:val="00407069"/>
    <w:rsid w:val="004075B5"/>
    <w:rsid w:val="004075D3"/>
    <w:rsid w:val="004076EF"/>
    <w:rsid w:val="00407886"/>
    <w:rsid w:val="00407BEE"/>
    <w:rsid w:val="00410B23"/>
    <w:rsid w:val="00410CB9"/>
    <w:rsid w:val="004119DF"/>
    <w:rsid w:val="0041263B"/>
    <w:rsid w:val="00412864"/>
    <w:rsid w:val="00412F83"/>
    <w:rsid w:val="00413B24"/>
    <w:rsid w:val="00415513"/>
    <w:rsid w:val="00415E77"/>
    <w:rsid w:val="00416C91"/>
    <w:rsid w:val="00417EE0"/>
    <w:rsid w:val="004203EA"/>
    <w:rsid w:val="004204CA"/>
    <w:rsid w:val="0042130A"/>
    <w:rsid w:val="0042134B"/>
    <w:rsid w:val="004218F8"/>
    <w:rsid w:val="00422118"/>
    <w:rsid w:val="0042361E"/>
    <w:rsid w:val="00423DF2"/>
    <w:rsid w:val="004245A1"/>
    <w:rsid w:val="00424B56"/>
    <w:rsid w:val="00424CE1"/>
    <w:rsid w:val="004251E3"/>
    <w:rsid w:val="00425AEE"/>
    <w:rsid w:val="00425C41"/>
    <w:rsid w:val="00425CB7"/>
    <w:rsid w:val="00426C73"/>
    <w:rsid w:val="00427BAE"/>
    <w:rsid w:val="00427D80"/>
    <w:rsid w:val="00430CD0"/>
    <w:rsid w:val="00430FFE"/>
    <w:rsid w:val="00431485"/>
    <w:rsid w:val="00431966"/>
    <w:rsid w:val="004333DB"/>
    <w:rsid w:val="00433646"/>
    <w:rsid w:val="00433BA4"/>
    <w:rsid w:val="0043666F"/>
    <w:rsid w:val="004377F9"/>
    <w:rsid w:val="00440193"/>
    <w:rsid w:val="004412B7"/>
    <w:rsid w:val="004416C6"/>
    <w:rsid w:val="00441CDF"/>
    <w:rsid w:val="004437C2"/>
    <w:rsid w:val="00443837"/>
    <w:rsid w:val="00443B3D"/>
    <w:rsid w:val="00444990"/>
    <w:rsid w:val="00444A0A"/>
    <w:rsid w:val="00444C95"/>
    <w:rsid w:val="00445DA5"/>
    <w:rsid w:val="00445E3F"/>
    <w:rsid w:val="004467CB"/>
    <w:rsid w:val="004468F4"/>
    <w:rsid w:val="00447A21"/>
    <w:rsid w:val="00447C2D"/>
    <w:rsid w:val="00447F69"/>
    <w:rsid w:val="00447F92"/>
    <w:rsid w:val="00450C48"/>
    <w:rsid w:val="00450F91"/>
    <w:rsid w:val="00451811"/>
    <w:rsid w:val="0045261F"/>
    <w:rsid w:val="00452669"/>
    <w:rsid w:val="0045278F"/>
    <w:rsid w:val="00452D43"/>
    <w:rsid w:val="00454DCF"/>
    <w:rsid w:val="0045536B"/>
    <w:rsid w:val="004577CD"/>
    <w:rsid w:val="00460A88"/>
    <w:rsid w:val="00460F92"/>
    <w:rsid w:val="0046450E"/>
    <w:rsid w:val="00465269"/>
    <w:rsid w:val="00465520"/>
    <w:rsid w:val="004663C8"/>
    <w:rsid w:val="004664C1"/>
    <w:rsid w:val="004677D7"/>
    <w:rsid w:val="00467D34"/>
    <w:rsid w:val="00467E23"/>
    <w:rsid w:val="00467ED0"/>
    <w:rsid w:val="00471EDD"/>
    <w:rsid w:val="00472E93"/>
    <w:rsid w:val="00472EC1"/>
    <w:rsid w:val="00473C9B"/>
    <w:rsid w:val="00474E9E"/>
    <w:rsid w:val="004750E7"/>
    <w:rsid w:val="004759A5"/>
    <w:rsid w:val="00475C95"/>
    <w:rsid w:val="0047606F"/>
    <w:rsid w:val="00476264"/>
    <w:rsid w:val="00476361"/>
    <w:rsid w:val="004766BA"/>
    <w:rsid w:val="00476BD6"/>
    <w:rsid w:val="00476D96"/>
    <w:rsid w:val="00477CF8"/>
    <w:rsid w:val="00481414"/>
    <w:rsid w:val="00481E10"/>
    <w:rsid w:val="004827EA"/>
    <w:rsid w:val="00482AD4"/>
    <w:rsid w:val="00483071"/>
    <w:rsid w:val="00485044"/>
    <w:rsid w:val="00485427"/>
    <w:rsid w:val="004855EA"/>
    <w:rsid w:val="00485601"/>
    <w:rsid w:val="00485653"/>
    <w:rsid w:val="00486A65"/>
    <w:rsid w:val="00487706"/>
    <w:rsid w:val="00487F24"/>
    <w:rsid w:val="004903F9"/>
    <w:rsid w:val="004922A4"/>
    <w:rsid w:val="00492905"/>
    <w:rsid w:val="00492F28"/>
    <w:rsid w:val="00493B96"/>
    <w:rsid w:val="00493EEC"/>
    <w:rsid w:val="00494060"/>
    <w:rsid w:val="00494E0D"/>
    <w:rsid w:val="00495B24"/>
    <w:rsid w:val="004961E5"/>
    <w:rsid w:val="004970FC"/>
    <w:rsid w:val="00497584"/>
    <w:rsid w:val="00497FB0"/>
    <w:rsid w:val="004A0201"/>
    <w:rsid w:val="004A0B87"/>
    <w:rsid w:val="004A15EC"/>
    <w:rsid w:val="004A1A83"/>
    <w:rsid w:val="004A21D4"/>
    <w:rsid w:val="004A2313"/>
    <w:rsid w:val="004A3A2A"/>
    <w:rsid w:val="004A4391"/>
    <w:rsid w:val="004A47A4"/>
    <w:rsid w:val="004A51EA"/>
    <w:rsid w:val="004A5982"/>
    <w:rsid w:val="004A59C4"/>
    <w:rsid w:val="004A63C0"/>
    <w:rsid w:val="004A76F1"/>
    <w:rsid w:val="004A7813"/>
    <w:rsid w:val="004A7834"/>
    <w:rsid w:val="004A7C6A"/>
    <w:rsid w:val="004B1DB8"/>
    <w:rsid w:val="004B2C84"/>
    <w:rsid w:val="004B3A78"/>
    <w:rsid w:val="004B43D8"/>
    <w:rsid w:val="004B5F7E"/>
    <w:rsid w:val="004B6477"/>
    <w:rsid w:val="004B75AE"/>
    <w:rsid w:val="004B77E1"/>
    <w:rsid w:val="004B7A8F"/>
    <w:rsid w:val="004B7F19"/>
    <w:rsid w:val="004C0518"/>
    <w:rsid w:val="004C09C6"/>
    <w:rsid w:val="004C0E7D"/>
    <w:rsid w:val="004C1705"/>
    <w:rsid w:val="004C1957"/>
    <w:rsid w:val="004C1A2A"/>
    <w:rsid w:val="004C250A"/>
    <w:rsid w:val="004C2604"/>
    <w:rsid w:val="004C2937"/>
    <w:rsid w:val="004C4F15"/>
    <w:rsid w:val="004C560C"/>
    <w:rsid w:val="004C56B4"/>
    <w:rsid w:val="004C5935"/>
    <w:rsid w:val="004C6545"/>
    <w:rsid w:val="004C7531"/>
    <w:rsid w:val="004C786F"/>
    <w:rsid w:val="004C7EB4"/>
    <w:rsid w:val="004D046D"/>
    <w:rsid w:val="004D06E3"/>
    <w:rsid w:val="004D0A1A"/>
    <w:rsid w:val="004D0F3D"/>
    <w:rsid w:val="004D0FA1"/>
    <w:rsid w:val="004D1403"/>
    <w:rsid w:val="004D2376"/>
    <w:rsid w:val="004D25F6"/>
    <w:rsid w:val="004D26CF"/>
    <w:rsid w:val="004D2C48"/>
    <w:rsid w:val="004D3428"/>
    <w:rsid w:val="004D4C11"/>
    <w:rsid w:val="004D5A3F"/>
    <w:rsid w:val="004D5EC9"/>
    <w:rsid w:val="004D6E3B"/>
    <w:rsid w:val="004D6F66"/>
    <w:rsid w:val="004E012B"/>
    <w:rsid w:val="004E146C"/>
    <w:rsid w:val="004E16B3"/>
    <w:rsid w:val="004E1720"/>
    <w:rsid w:val="004E1CDC"/>
    <w:rsid w:val="004E2C5D"/>
    <w:rsid w:val="004E2E83"/>
    <w:rsid w:val="004E322E"/>
    <w:rsid w:val="004E35D5"/>
    <w:rsid w:val="004E3BA9"/>
    <w:rsid w:val="004E4074"/>
    <w:rsid w:val="004E4E7B"/>
    <w:rsid w:val="004E619D"/>
    <w:rsid w:val="004E673D"/>
    <w:rsid w:val="004E6987"/>
    <w:rsid w:val="004E6ADC"/>
    <w:rsid w:val="004E714B"/>
    <w:rsid w:val="004E7817"/>
    <w:rsid w:val="004E7FE8"/>
    <w:rsid w:val="004F001C"/>
    <w:rsid w:val="004F0493"/>
    <w:rsid w:val="004F0DF4"/>
    <w:rsid w:val="004F18D5"/>
    <w:rsid w:val="004F1C26"/>
    <w:rsid w:val="004F2847"/>
    <w:rsid w:val="004F318E"/>
    <w:rsid w:val="004F3216"/>
    <w:rsid w:val="004F3F25"/>
    <w:rsid w:val="004F5BDC"/>
    <w:rsid w:val="004F5E45"/>
    <w:rsid w:val="004F6C3D"/>
    <w:rsid w:val="004F72CA"/>
    <w:rsid w:val="004F7506"/>
    <w:rsid w:val="004F79FF"/>
    <w:rsid w:val="00500777"/>
    <w:rsid w:val="00500825"/>
    <w:rsid w:val="00500FC2"/>
    <w:rsid w:val="00501181"/>
    <w:rsid w:val="005014FF"/>
    <w:rsid w:val="00501D62"/>
    <w:rsid w:val="00502879"/>
    <w:rsid w:val="00503656"/>
    <w:rsid w:val="00503D6E"/>
    <w:rsid w:val="00504265"/>
    <w:rsid w:val="005042F4"/>
    <w:rsid w:val="0050461E"/>
    <w:rsid w:val="00505458"/>
    <w:rsid w:val="00505655"/>
    <w:rsid w:val="005058EE"/>
    <w:rsid w:val="00505F63"/>
    <w:rsid w:val="00507680"/>
    <w:rsid w:val="005106E2"/>
    <w:rsid w:val="0051130B"/>
    <w:rsid w:val="0051154F"/>
    <w:rsid w:val="00511581"/>
    <w:rsid w:val="00511DE2"/>
    <w:rsid w:val="005120B1"/>
    <w:rsid w:val="005121AF"/>
    <w:rsid w:val="00512FC2"/>
    <w:rsid w:val="00513B0B"/>
    <w:rsid w:val="005141DA"/>
    <w:rsid w:val="00514385"/>
    <w:rsid w:val="00514560"/>
    <w:rsid w:val="00514859"/>
    <w:rsid w:val="00514A7B"/>
    <w:rsid w:val="00515DBC"/>
    <w:rsid w:val="0051613E"/>
    <w:rsid w:val="00516352"/>
    <w:rsid w:val="00516926"/>
    <w:rsid w:val="00516A70"/>
    <w:rsid w:val="00516E48"/>
    <w:rsid w:val="00517F8D"/>
    <w:rsid w:val="005208D2"/>
    <w:rsid w:val="0052095E"/>
    <w:rsid w:val="00520ED4"/>
    <w:rsid w:val="005216C8"/>
    <w:rsid w:val="00521D5A"/>
    <w:rsid w:val="00522210"/>
    <w:rsid w:val="00522505"/>
    <w:rsid w:val="0052306D"/>
    <w:rsid w:val="0052309A"/>
    <w:rsid w:val="00523985"/>
    <w:rsid w:val="005250EC"/>
    <w:rsid w:val="00526455"/>
    <w:rsid w:val="0052704E"/>
    <w:rsid w:val="0053092D"/>
    <w:rsid w:val="005319AD"/>
    <w:rsid w:val="00531B47"/>
    <w:rsid w:val="00531EC3"/>
    <w:rsid w:val="00532293"/>
    <w:rsid w:val="005324B2"/>
    <w:rsid w:val="00533AFF"/>
    <w:rsid w:val="0053545C"/>
    <w:rsid w:val="0053562E"/>
    <w:rsid w:val="0053640C"/>
    <w:rsid w:val="005405AB"/>
    <w:rsid w:val="00540C9A"/>
    <w:rsid w:val="00540F65"/>
    <w:rsid w:val="00541004"/>
    <w:rsid w:val="00541520"/>
    <w:rsid w:val="00542301"/>
    <w:rsid w:val="0054261F"/>
    <w:rsid w:val="00542CF3"/>
    <w:rsid w:val="00542EBD"/>
    <w:rsid w:val="00542FEA"/>
    <w:rsid w:val="00543AEF"/>
    <w:rsid w:val="00543DBC"/>
    <w:rsid w:val="00544679"/>
    <w:rsid w:val="0054562D"/>
    <w:rsid w:val="00545B06"/>
    <w:rsid w:val="005467C3"/>
    <w:rsid w:val="00546C08"/>
    <w:rsid w:val="005506BF"/>
    <w:rsid w:val="0055125E"/>
    <w:rsid w:val="005512AA"/>
    <w:rsid w:val="00551E22"/>
    <w:rsid w:val="005530F3"/>
    <w:rsid w:val="005534B2"/>
    <w:rsid w:val="00554776"/>
    <w:rsid w:val="00554D2B"/>
    <w:rsid w:val="00555912"/>
    <w:rsid w:val="00555BBF"/>
    <w:rsid w:val="00556C06"/>
    <w:rsid w:val="00557037"/>
    <w:rsid w:val="00557E60"/>
    <w:rsid w:val="00557ED5"/>
    <w:rsid w:val="00560743"/>
    <w:rsid w:val="00561A3D"/>
    <w:rsid w:val="00561C4F"/>
    <w:rsid w:val="005621D9"/>
    <w:rsid w:val="005623E8"/>
    <w:rsid w:val="0056253C"/>
    <w:rsid w:val="005638DA"/>
    <w:rsid w:val="005643B4"/>
    <w:rsid w:val="005643C5"/>
    <w:rsid w:val="005643E3"/>
    <w:rsid w:val="00564F9A"/>
    <w:rsid w:val="0056524C"/>
    <w:rsid w:val="00565763"/>
    <w:rsid w:val="00565989"/>
    <w:rsid w:val="00567191"/>
    <w:rsid w:val="00567655"/>
    <w:rsid w:val="00567AED"/>
    <w:rsid w:val="00567CBF"/>
    <w:rsid w:val="00567F6C"/>
    <w:rsid w:val="0057032B"/>
    <w:rsid w:val="005703B6"/>
    <w:rsid w:val="00570409"/>
    <w:rsid w:val="00570915"/>
    <w:rsid w:val="005711EA"/>
    <w:rsid w:val="005718B9"/>
    <w:rsid w:val="00573889"/>
    <w:rsid w:val="00574353"/>
    <w:rsid w:val="00574465"/>
    <w:rsid w:val="00575074"/>
    <w:rsid w:val="00575504"/>
    <w:rsid w:val="00575EE1"/>
    <w:rsid w:val="005768A5"/>
    <w:rsid w:val="005777D6"/>
    <w:rsid w:val="00577C71"/>
    <w:rsid w:val="0058029A"/>
    <w:rsid w:val="0058056C"/>
    <w:rsid w:val="005810A5"/>
    <w:rsid w:val="00581421"/>
    <w:rsid w:val="00581A32"/>
    <w:rsid w:val="00581F8F"/>
    <w:rsid w:val="005820CB"/>
    <w:rsid w:val="00582B70"/>
    <w:rsid w:val="00583CBA"/>
    <w:rsid w:val="0058435D"/>
    <w:rsid w:val="00585643"/>
    <w:rsid w:val="00585838"/>
    <w:rsid w:val="00585934"/>
    <w:rsid w:val="00585E69"/>
    <w:rsid w:val="00585F91"/>
    <w:rsid w:val="00586521"/>
    <w:rsid w:val="0058716C"/>
    <w:rsid w:val="00587324"/>
    <w:rsid w:val="005875FB"/>
    <w:rsid w:val="00587D2F"/>
    <w:rsid w:val="00587E11"/>
    <w:rsid w:val="00590064"/>
    <w:rsid w:val="00590414"/>
    <w:rsid w:val="00590917"/>
    <w:rsid w:val="00590AAA"/>
    <w:rsid w:val="00590E4D"/>
    <w:rsid w:val="005912A0"/>
    <w:rsid w:val="00592915"/>
    <w:rsid w:val="00592BBF"/>
    <w:rsid w:val="00592C2F"/>
    <w:rsid w:val="00593FA2"/>
    <w:rsid w:val="0059504F"/>
    <w:rsid w:val="00595D41"/>
    <w:rsid w:val="00596AC1"/>
    <w:rsid w:val="00596FC0"/>
    <w:rsid w:val="00597041"/>
    <w:rsid w:val="005A065D"/>
    <w:rsid w:val="005A0EE4"/>
    <w:rsid w:val="005A1391"/>
    <w:rsid w:val="005A1DCA"/>
    <w:rsid w:val="005A250C"/>
    <w:rsid w:val="005A26BD"/>
    <w:rsid w:val="005A28E1"/>
    <w:rsid w:val="005A359B"/>
    <w:rsid w:val="005A442C"/>
    <w:rsid w:val="005A4507"/>
    <w:rsid w:val="005A45CE"/>
    <w:rsid w:val="005A4E28"/>
    <w:rsid w:val="005A60BA"/>
    <w:rsid w:val="005A678C"/>
    <w:rsid w:val="005A68BE"/>
    <w:rsid w:val="005A6913"/>
    <w:rsid w:val="005A6CCF"/>
    <w:rsid w:val="005A789B"/>
    <w:rsid w:val="005B1C14"/>
    <w:rsid w:val="005B1D9A"/>
    <w:rsid w:val="005B22BC"/>
    <w:rsid w:val="005B2559"/>
    <w:rsid w:val="005B2EA7"/>
    <w:rsid w:val="005B304C"/>
    <w:rsid w:val="005B417B"/>
    <w:rsid w:val="005B4B40"/>
    <w:rsid w:val="005B4E4F"/>
    <w:rsid w:val="005B5B48"/>
    <w:rsid w:val="005B5B67"/>
    <w:rsid w:val="005B62A3"/>
    <w:rsid w:val="005B7951"/>
    <w:rsid w:val="005B7B95"/>
    <w:rsid w:val="005B7FCC"/>
    <w:rsid w:val="005C0B0C"/>
    <w:rsid w:val="005C119E"/>
    <w:rsid w:val="005C1794"/>
    <w:rsid w:val="005C2316"/>
    <w:rsid w:val="005C246A"/>
    <w:rsid w:val="005C2CA4"/>
    <w:rsid w:val="005C3C9B"/>
    <w:rsid w:val="005C3DAC"/>
    <w:rsid w:val="005C5E81"/>
    <w:rsid w:val="005C62D7"/>
    <w:rsid w:val="005C6A48"/>
    <w:rsid w:val="005C78B3"/>
    <w:rsid w:val="005C7C7F"/>
    <w:rsid w:val="005C7CA1"/>
    <w:rsid w:val="005D0420"/>
    <w:rsid w:val="005D0C97"/>
    <w:rsid w:val="005D0E53"/>
    <w:rsid w:val="005D0FBC"/>
    <w:rsid w:val="005D167E"/>
    <w:rsid w:val="005D2204"/>
    <w:rsid w:val="005D2499"/>
    <w:rsid w:val="005D325E"/>
    <w:rsid w:val="005D3DCA"/>
    <w:rsid w:val="005D479C"/>
    <w:rsid w:val="005D50C2"/>
    <w:rsid w:val="005D6023"/>
    <w:rsid w:val="005D68FB"/>
    <w:rsid w:val="005D71BA"/>
    <w:rsid w:val="005D7808"/>
    <w:rsid w:val="005D7FA7"/>
    <w:rsid w:val="005E0266"/>
    <w:rsid w:val="005E07F1"/>
    <w:rsid w:val="005E092F"/>
    <w:rsid w:val="005E1D7B"/>
    <w:rsid w:val="005E2E4A"/>
    <w:rsid w:val="005E3660"/>
    <w:rsid w:val="005E3EEF"/>
    <w:rsid w:val="005E4527"/>
    <w:rsid w:val="005E561D"/>
    <w:rsid w:val="005E56A3"/>
    <w:rsid w:val="005E5A41"/>
    <w:rsid w:val="005E63F1"/>
    <w:rsid w:val="005E726D"/>
    <w:rsid w:val="005E7A80"/>
    <w:rsid w:val="005F0799"/>
    <w:rsid w:val="005F12E5"/>
    <w:rsid w:val="005F1405"/>
    <w:rsid w:val="005F1847"/>
    <w:rsid w:val="005F23AE"/>
    <w:rsid w:val="005F2D17"/>
    <w:rsid w:val="005F3C9C"/>
    <w:rsid w:val="005F3CC6"/>
    <w:rsid w:val="005F4760"/>
    <w:rsid w:val="005F4A7A"/>
    <w:rsid w:val="005F4CE6"/>
    <w:rsid w:val="005F4DA8"/>
    <w:rsid w:val="005F5105"/>
    <w:rsid w:val="005F5363"/>
    <w:rsid w:val="005F567B"/>
    <w:rsid w:val="005F5A2D"/>
    <w:rsid w:val="005F6310"/>
    <w:rsid w:val="005F7B57"/>
    <w:rsid w:val="005F7CF1"/>
    <w:rsid w:val="005F7FCE"/>
    <w:rsid w:val="006002C9"/>
    <w:rsid w:val="0060068B"/>
    <w:rsid w:val="00600DD1"/>
    <w:rsid w:val="00600E26"/>
    <w:rsid w:val="006016C9"/>
    <w:rsid w:val="00601DA4"/>
    <w:rsid w:val="006024E6"/>
    <w:rsid w:val="00602B89"/>
    <w:rsid w:val="00603098"/>
    <w:rsid w:val="006033AC"/>
    <w:rsid w:val="006036F4"/>
    <w:rsid w:val="006046E3"/>
    <w:rsid w:val="00604DBF"/>
    <w:rsid w:val="006058CD"/>
    <w:rsid w:val="00606240"/>
    <w:rsid w:val="006064BF"/>
    <w:rsid w:val="006065B8"/>
    <w:rsid w:val="00606883"/>
    <w:rsid w:val="0060712A"/>
    <w:rsid w:val="006077CC"/>
    <w:rsid w:val="006100C6"/>
    <w:rsid w:val="006107A4"/>
    <w:rsid w:val="0061093E"/>
    <w:rsid w:val="006119A2"/>
    <w:rsid w:val="00611F12"/>
    <w:rsid w:val="006121F7"/>
    <w:rsid w:val="0061239B"/>
    <w:rsid w:val="006124D1"/>
    <w:rsid w:val="00613123"/>
    <w:rsid w:val="00613C52"/>
    <w:rsid w:val="00614B1E"/>
    <w:rsid w:val="00614CE3"/>
    <w:rsid w:val="00615026"/>
    <w:rsid w:val="00615E4A"/>
    <w:rsid w:val="006168E9"/>
    <w:rsid w:val="00616B51"/>
    <w:rsid w:val="00616C82"/>
    <w:rsid w:val="00617851"/>
    <w:rsid w:val="00620503"/>
    <w:rsid w:val="00620607"/>
    <w:rsid w:val="00620780"/>
    <w:rsid w:val="00620D1D"/>
    <w:rsid w:val="00621321"/>
    <w:rsid w:val="00621939"/>
    <w:rsid w:val="00621D56"/>
    <w:rsid w:val="0062261C"/>
    <w:rsid w:val="0062274B"/>
    <w:rsid w:val="00622752"/>
    <w:rsid w:val="006228A5"/>
    <w:rsid w:val="00622B46"/>
    <w:rsid w:val="00622E24"/>
    <w:rsid w:val="00623747"/>
    <w:rsid w:val="00623BF8"/>
    <w:rsid w:val="00623DDF"/>
    <w:rsid w:val="00625950"/>
    <w:rsid w:val="00626361"/>
    <w:rsid w:val="00626C64"/>
    <w:rsid w:val="00627D09"/>
    <w:rsid w:val="00630276"/>
    <w:rsid w:val="0063089C"/>
    <w:rsid w:val="00631182"/>
    <w:rsid w:val="006314B8"/>
    <w:rsid w:val="00631BE8"/>
    <w:rsid w:val="0063261D"/>
    <w:rsid w:val="006334B9"/>
    <w:rsid w:val="00633C64"/>
    <w:rsid w:val="00634579"/>
    <w:rsid w:val="00634B07"/>
    <w:rsid w:val="00634C65"/>
    <w:rsid w:val="00634D50"/>
    <w:rsid w:val="00634FD2"/>
    <w:rsid w:val="00635A68"/>
    <w:rsid w:val="00635E9D"/>
    <w:rsid w:val="00636537"/>
    <w:rsid w:val="00636AA3"/>
    <w:rsid w:val="006378DC"/>
    <w:rsid w:val="0064028B"/>
    <w:rsid w:val="0064036F"/>
    <w:rsid w:val="00640C57"/>
    <w:rsid w:val="00640E46"/>
    <w:rsid w:val="00640FAE"/>
    <w:rsid w:val="00641BE0"/>
    <w:rsid w:val="00641E51"/>
    <w:rsid w:val="00642D88"/>
    <w:rsid w:val="00643E6D"/>
    <w:rsid w:val="00644930"/>
    <w:rsid w:val="00644EBA"/>
    <w:rsid w:val="006457A3"/>
    <w:rsid w:val="00645895"/>
    <w:rsid w:val="00645A13"/>
    <w:rsid w:val="00646891"/>
    <w:rsid w:val="00646BC9"/>
    <w:rsid w:val="00646D2B"/>
    <w:rsid w:val="00646F0B"/>
    <w:rsid w:val="00647F07"/>
    <w:rsid w:val="00650046"/>
    <w:rsid w:val="00650D69"/>
    <w:rsid w:val="0065146D"/>
    <w:rsid w:val="00651978"/>
    <w:rsid w:val="00651AA8"/>
    <w:rsid w:val="00651F8B"/>
    <w:rsid w:val="006521DC"/>
    <w:rsid w:val="0065231F"/>
    <w:rsid w:val="00653B34"/>
    <w:rsid w:val="00653C14"/>
    <w:rsid w:val="0065405C"/>
    <w:rsid w:val="00654F67"/>
    <w:rsid w:val="00655179"/>
    <w:rsid w:val="0065561E"/>
    <w:rsid w:val="0065629C"/>
    <w:rsid w:val="00656F25"/>
    <w:rsid w:val="00656F26"/>
    <w:rsid w:val="006572CE"/>
    <w:rsid w:val="006605D9"/>
    <w:rsid w:val="006609DC"/>
    <w:rsid w:val="00660DE5"/>
    <w:rsid w:val="00660F4E"/>
    <w:rsid w:val="0066113B"/>
    <w:rsid w:val="00661237"/>
    <w:rsid w:val="006612ED"/>
    <w:rsid w:val="0066132A"/>
    <w:rsid w:val="00661431"/>
    <w:rsid w:val="0066183A"/>
    <w:rsid w:val="006625F6"/>
    <w:rsid w:val="00662F24"/>
    <w:rsid w:val="006630D2"/>
    <w:rsid w:val="006639B4"/>
    <w:rsid w:val="00663D76"/>
    <w:rsid w:val="006642FC"/>
    <w:rsid w:val="00664C9F"/>
    <w:rsid w:val="0066543B"/>
    <w:rsid w:val="006654BD"/>
    <w:rsid w:val="00665786"/>
    <w:rsid w:val="006664FB"/>
    <w:rsid w:val="00666AFE"/>
    <w:rsid w:val="00666DF4"/>
    <w:rsid w:val="00666FC4"/>
    <w:rsid w:val="006672A4"/>
    <w:rsid w:val="006672E3"/>
    <w:rsid w:val="00667AA7"/>
    <w:rsid w:val="00667FA1"/>
    <w:rsid w:val="006711DE"/>
    <w:rsid w:val="00671781"/>
    <w:rsid w:val="0067201C"/>
    <w:rsid w:val="006727CA"/>
    <w:rsid w:val="00673F8B"/>
    <w:rsid w:val="00674402"/>
    <w:rsid w:val="006755C8"/>
    <w:rsid w:val="00675A55"/>
    <w:rsid w:val="00676FAE"/>
    <w:rsid w:val="006772E1"/>
    <w:rsid w:val="00680F16"/>
    <w:rsid w:val="006811D1"/>
    <w:rsid w:val="00681AD3"/>
    <w:rsid w:val="006826AE"/>
    <w:rsid w:val="00682931"/>
    <w:rsid w:val="00682B1C"/>
    <w:rsid w:val="00682B2A"/>
    <w:rsid w:val="00683A50"/>
    <w:rsid w:val="00683B08"/>
    <w:rsid w:val="00683B72"/>
    <w:rsid w:val="0068427D"/>
    <w:rsid w:val="006844E0"/>
    <w:rsid w:val="006845B1"/>
    <w:rsid w:val="00684E15"/>
    <w:rsid w:val="00685551"/>
    <w:rsid w:val="006855ED"/>
    <w:rsid w:val="00686AEA"/>
    <w:rsid w:val="00686DBF"/>
    <w:rsid w:val="0068760F"/>
    <w:rsid w:val="00687713"/>
    <w:rsid w:val="00687B78"/>
    <w:rsid w:val="00690194"/>
    <w:rsid w:val="00690F88"/>
    <w:rsid w:val="006911E4"/>
    <w:rsid w:val="00691F58"/>
    <w:rsid w:val="00692203"/>
    <w:rsid w:val="006934E7"/>
    <w:rsid w:val="006936A3"/>
    <w:rsid w:val="006939D5"/>
    <w:rsid w:val="00693B71"/>
    <w:rsid w:val="00694240"/>
    <w:rsid w:val="00694910"/>
    <w:rsid w:val="00695F5B"/>
    <w:rsid w:val="00696103"/>
    <w:rsid w:val="006969B1"/>
    <w:rsid w:val="0069714D"/>
    <w:rsid w:val="00697831"/>
    <w:rsid w:val="00697E71"/>
    <w:rsid w:val="006A030D"/>
    <w:rsid w:val="006A0338"/>
    <w:rsid w:val="006A060B"/>
    <w:rsid w:val="006A068B"/>
    <w:rsid w:val="006A0E80"/>
    <w:rsid w:val="006A1018"/>
    <w:rsid w:val="006A24DA"/>
    <w:rsid w:val="006A2E4D"/>
    <w:rsid w:val="006A38D5"/>
    <w:rsid w:val="006A58DE"/>
    <w:rsid w:val="006A62A4"/>
    <w:rsid w:val="006A6A7E"/>
    <w:rsid w:val="006A76C1"/>
    <w:rsid w:val="006A7A64"/>
    <w:rsid w:val="006B001D"/>
    <w:rsid w:val="006B010E"/>
    <w:rsid w:val="006B0A47"/>
    <w:rsid w:val="006B1AD1"/>
    <w:rsid w:val="006B1C0A"/>
    <w:rsid w:val="006B1D33"/>
    <w:rsid w:val="006B1E2A"/>
    <w:rsid w:val="006B218A"/>
    <w:rsid w:val="006B4058"/>
    <w:rsid w:val="006B49C4"/>
    <w:rsid w:val="006B4D25"/>
    <w:rsid w:val="006B509F"/>
    <w:rsid w:val="006B5D34"/>
    <w:rsid w:val="006B6215"/>
    <w:rsid w:val="006B6A9E"/>
    <w:rsid w:val="006B728A"/>
    <w:rsid w:val="006B7773"/>
    <w:rsid w:val="006B7CB1"/>
    <w:rsid w:val="006B7E37"/>
    <w:rsid w:val="006C107F"/>
    <w:rsid w:val="006C151D"/>
    <w:rsid w:val="006C22B5"/>
    <w:rsid w:val="006C2AF6"/>
    <w:rsid w:val="006C3A13"/>
    <w:rsid w:val="006C3B12"/>
    <w:rsid w:val="006C3C40"/>
    <w:rsid w:val="006C454A"/>
    <w:rsid w:val="006C5A42"/>
    <w:rsid w:val="006C63C7"/>
    <w:rsid w:val="006D0014"/>
    <w:rsid w:val="006D04CC"/>
    <w:rsid w:val="006D0817"/>
    <w:rsid w:val="006D14C3"/>
    <w:rsid w:val="006D22B5"/>
    <w:rsid w:val="006D23DB"/>
    <w:rsid w:val="006D2421"/>
    <w:rsid w:val="006D270D"/>
    <w:rsid w:val="006D2AB9"/>
    <w:rsid w:val="006D2D21"/>
    <w:rsid w:val="006D2E63"/>
    <w:rsid w:val="006D3B3B"/>
    <w:rsid w:val="006D3FC0"/>
    <w:rsid w:val="006D459C"/>
    <w:rsid w:val="006D4BEF"/>
    <w:rsid w:val="006D5978"/>
    <w:rsid w:val="006D66C1"/>
    <w:rsid w:val="006D6B9A"/>
    <w:rsid w:val="006E068B"/>
    <w:rsid w:val="006E0B8A"/>
    <w:rsid w:val="006E13ED"/>
    <w:rsid w:val="006E2391"/>
    <w:rsid w:val="006E25E0"/>
    <w:rsid w:val="006E26A7"/>
    <w:rsid w:val="006E26F7"/>
    <w:rsid w:val="006E2E23"/>
    <w:rsid w:val="006E33FB"/>
    <w:rsid w:val="006E3739"/>
    <w:rsid w:val="006E3990"/>
    <w:rsid w:val="006E3D3F"/>
    <w:rsid w:val="006E4DCD"/>
    <w:rsid w:val="006E5421"/>
    <w:rsid w:val="006E58A1"/>
    <w:rsid w:val="006E5926"/>
    <w:rsid w:val="006E5CB0"/>
    <w:rsid w:val="006E6B80"/>
    <w:rsid w:val="006E7F28"/>
    <w:rsid w:val="006F10E5"/>
    <w:rsid w:val="006F1517"/>
    <w:rsid w:val="006F1F68"/>
    <w:rsid w:val="006F2614"/>
    <w:rsid w:val="006F2D76"/>
    <w:rsid w:val="006F2E09"/>
    <w:rsid w:val="006F3046"/>
    <w:rsid w:val="006F37EA"/>
    <w:rsid w:val="006F4378"/>
    <w:rsid w:val="006F4F3D"/>
    <w:rsid w:val="006F7738"/>
    <w:rsid w:val="006F780E"/>
    <w:rsid w:val="007001A4"/>
    <w:rsid w:val="007002A8"/>
    <w:rsid w:val="007011CE"/>
    <w:rsid w:val="0070189C"/>
    <w:rsid w:val="00701B12"/>
    <w:rsid w:val="00701E63"/>
    <w:rsid w:val="0070263A"/>
    <w:rsid w:val="007026EF"/>
    <w:rsid w:val="00703CF1"/>
    <w:rsid w:val="0070405B"/>
    <w:rsid w:val="00705D40"/>
    <w:rsid w:val="00706897"/>
    <w:rsid w:val="00706C16"/>
    <w:rsid w:val="00706E7D"/>
    <w:rsid w:val="00707378"/>
    <w:rsid w:val="00707608"/>
    <w:rsid w:val="00707E1C"/>
    <w:rsid w:val="00710FE2"/>
    <w:rsid w:val="0071140A"/>
    <w:rsid w:val="007116FA"/>
    <w:rsid w:val="00711820"/>
    <w:rsid w:val="007131F6"/>
    <w:rsid w:val="00713CB7"/>
    <w:rsid w:val="007151C8"/>
    <w:rsid w:val="00715316"/>
    <w:rsid w:val="0071547E"/>
    <w:rsid w:val="0071549A"/>
    <w:rsid w:val="00716ACA"/>
    <w:rsid w:val="00716E6A"/>
    <w:rsid w:val="00716F83"/>
    <w:rsid w:val="007170A0"/>
    <w:rsid w:val="0071786F"/>
    <w:rsid w:val="007178FF"/>
    <w:rsid w:val="00717A27"/>
    <w:rsid w:val="00717C32"/>
    <w:rsid w:val="0072043B"/>
    <w:rsid w:val="0072052C"/>
    <w:rsid w:val="0072144B"/>
    <w:rsid w:val="00721940"/>
    <w:rsid w:val="00721AC0"/>
    <w:rsid w:val="00721B91"/>
    <w:rsid w:val="00721C84"/>
    <w:rsid w:val="00721FBD"/>
    <w:rsid w:val="0072294B"/>
    <w:rsid w:val="00723138"/>
    <w:rsid w:val="00723DE6"/>
    <w:rsid w:val="00725175"/>
    <w:rsid w:val="007258EB"/>
    <w:rsid w:val="00727807"/>
    <w:rsid w:val="00730833"/>
    <w:rsid w:val="007311F6"/>
    <w:rsid w:val="00731661"/>
    <w:rsid w:val="007319E2"/>
    <w:rsid w:val="00733C56"/>
    <w:rsid w:val="00734A8E"/>
    <w:rsid w:val="0073670B"/>
    <w:rsid w:val="00737155"/>
    <w:rsid w:val="0073725B"/>
    <w:rsid w:val="007378BC"/>
    <w:rsid w:val="00737C7E"/>
    <w:rsid w:val="00740A26"/>
    <w:rsid w:val="00740AD0"/>
    <w:rsid w:val="00741B12"/>
    <w:rsid w:val="007421F1"/>
    <w:rsid w:val="00742B68"/>
    <w:rsid w:val="00742B74"/>
    <w:rsid w:val="00742D08"/>
    <w:rsid w:val="0074310D"/>
    <w:rsid w:val="00743380"/>
    <w:rsid w:val="00743730"/>
    <w:rsid w:val="00743748"/>
    <w:rsid w:val="0074463D"/>
    <w:rsid w:val="007458A6"/>
    <w:rsid w:val="00745A09"/>
    <w:rsid w:val="00747956"/>
    <w:rsid w:val="007500AA"/>
    <w:rsid w:val="0075014F"/>
    <w:rsid w:val="00750229"/>
    <w:rsid w:val="00750246"/>
    <w:rsid w:val="007504AB"/>
    <w:rsid w:val="007515DE"/>
    <w:rsid w:val="00751656"/>
    <w:rsid w:val="007520E2"/>
    <w:rsid w:val="00752412"/>
    <w:rsid w:val="00752EA2"/>
    <w:rsid w:val="00753EBE"/>
    <w:rsid w:val="00754772"/>
    <w:rsid w:val="00754A27"/>
    <w:rsid w:val="00755345"/>
    <w:rsid w:val="00755E66"/>
    <w:rsid w:val="0075611F"/>
    <w:rsid w:val="007575D2"/>
    <w:rsid w:val="007578E9"/>
    <w:rsid w:val="00760C23"/>
    <w:rsid w:val="00760F28"/>
    <w:rsid w:val="007612C9"/>
    <w:rsid w:val="007629E5"/>
    <w:rsid w:val="00763DDC"/>
    <w:rsid w:val="007648B5"/>
    <w:rsid w:val="0076519F"/>
    <w:rsid w:val="007652A6"/>
    <w:rsid w:val="0076530F"/>
    <w:rsid w:val="00766629"/>
    <w:rsid w:val="0076711E"/>
    <w:rsid w:val="007709C2"/>
    <w:rsid w:val="00770E59"/>
    <w:rsid w:val="00770ED7"/>
    <w:rsid w:val="007712A0"/>
    <w:rsid w:val="00772B65"/>
    <w:rsid w:val="00773A34"/>
    <w:rsid w:val="007768D1"/>
    <w:rsid w:val="007770C8"/>
    <w:rsid w:val="007770D1"/>
    <w:rsid w:val="0077793C"/>
    <w:rsid w:val="00777AB9"/>
    <w:rsid w:val="007801C3"/>
    <w:rsid w:val="007809BD"/>
    <w:rsid w:val="00780B88"/>
    <w:rsid w:val="00780E90"/>
    <w:rsid w:val="0078141B"/>
    <w:rsid w:val="0078153B"/>
    <w:rsid w:val="00782078"/>
    <w:rsid w:val="00782CAA"/>
    <w:rsid w:val="00782E7E"/>
    <w:rsid w:val="00783AF3"/>
    <w:rsid w:val="00784E12"/>
    <w:rsid w:val="00785694"/>
    <w:rsid w:val="00785AD7"/>
    <w:rsid w:val="00785B9B"/>
    <w:rsid w:val="00785C53"/>
    <w:rsid w:val="00785DA5"/>
    <w:rsid w:val="007868BE"/>
    <w:rsid w:val="0078734F"/>
    <w:rsid w:val="0078750A"/>
    <w:rsid w:val="00787549"/>
    <w:rsid w:val="007905F0"/>
    <w:rsid w:val="00790B1F"/>
    <w:rsid w:val="00790D9A"/>
    <w:rsid w:val="00791013"/>
    <w:rsid w:val="007910C1"/>
    <w:rsid w:val="0079135A"/>
    <w:rsid w:val="00791410"/>
    <w:rsid w:val="00791EC5"/>
    <w:rsid w:val="00791EE7"/>
    <w:rsid w:val="00792094"/>
    <w:rsid w:val="00792113"/>
    <w:rsid w:val="00792237"/>
    <w:rsid w:val="007925B5"/>
    <w:rsid w:val="007929FC"/>
    <w:rsid w:val="00792A52"/>
    <w:rsid w:val="00792D3E"/>
    <w:rsid w:val="0079307C"/>
    <w:rsid w:val="007937E8"/>
    <w:rsid w:val="00794C3E"/>
    <w:rsid w:val="007950EF"/>
    <w:rsid w:val="00795547"/>
    <w:rsid w:val="007959FB"/>
    <w:rsid w:val="00796E09"/>
    <w:rsid w:val="00796FF7"/>
    <w:rsid w:val="007975D6"/>
    <w:rsid w:val="00797651"/>
    <w:rsid w:val="00797B48"/>
    <w:rsid w:val="00797BB1"/>
    <w:rsid w:val="007A0526"/>
    <w:rsid w:val="007A0ADF"/>
    <w:rsid w:val="007A1277"/>
    <w:rsid w:val="007A14DC"/>
    <w:rsid w:val="007A21D6"/>
    <w:rsid w:val="007A2559"/>
    <w:rsid w:val="007A2D7B"/>
    <w:rsid w:val="007A3BF2"/>
    <w:rsid w:val="007A3E56"/>
    <w:rsid w:val="007A3EB5"/>
    <w:rsid w:val="007A4C37"/>
    <w:rsid w:val="007A5463"/>
    <w:rsid w:val="007A63A2"/>
    <w:rsid w:val="007A63F7"/>
    <w:rsid w:val="007A64FF"/>
    <w:rsid w:val="007A6BEB"/>
    <w:rsid w:val="007A70CD"/>
    <w:rsid w:val="007A7AAF"/>
    <w:rsid w:val="007A7EB1"/>
    <w:rsid w:val="007B053A"/>
    <w:rsid w:val="007B0AED"/>
    <w:rsid w:val="007B0C29"/>
    <w:rsid w:val="007B3498"/>
    <w:rsid w:val="007B35E6"/>
    <w:rsid w:val="007B3659"/>
    <w:rsid w:val="007B369A"/>
    <w:rsid w:val="007B4500"/>
    <w:rsid w:val="007B4990"/>
    <w:rsid w:val="007B513B"/>
    <w:rsid w:val="007B5551"/>
    <w:rsid w:val="007B606C"/>
    <w:rsid w:val="007C041F"/>
    <w:rsid w:val="007C0692"/>
    <w:rsid w:val="007C169A"/>
    <w:rsid w:val="007C1E58"/>
    <w:rsid w:val="007C4C52"/>
    <w:rsid w:val="007C4CA2"/>
    <w:rsid w:val="007C537D"/>
    <w:rsid w:val="007C65E9"/>
    <w:rsid w:val="007C6BDF"/>
    <w:rsid w:val="007C72B5"/>
    <w:rsid w:val="007C7975"/>
    <w:rsid w:val="007C7F78"/>
    <w:rsid w:val="007D0052"/>
    <w:rsid w:val="007D01E8"/>
    <w:rsid w:val="007D04D4"/>
    <w:rsid w:val="007D08F4"/>
    <w:rsid w:val="007D0D1F"/>
    <w:rsid w:val="007D0D7C"/>
    <w:rsid w:val="007D1273"/>
    <w:rsid w:val="007D2329"/>
    <w:rsid w:val="007D24E7"/>
    <w:rsid w:val="007D2704"/>
    <w:rsid w:val="007D355A"/>
    <w:rsid w:val="007D37B4"/>
    <w:rsid w:val="007D3B8D"/>
    <w:rsid w:val="007D4396"/>
    <w:rsid w:val="007D43CE"/>
    <w:rsid w:val="007D45F4"/>
    <w:rsid w:val="007D46D3"/>
    <w:rsid w:val="007D4958"/>
    <w:rsid w:val="007D4A21"/>
    <w:rsid w:val="007D6072"/>
    <w:rsid w:val="007D6510"/>
    <w:rsid w:val="007D652D"/>
    <w:rsid w:val="007D743C"/>
    <w:rsid w:val="007E0002"/>
    <w:rsid w:val="007E05B8"/>
    <w:rsid w:val="007E0887"/>
    <w:rsid w:val="007E1011"/>
    <w:rsid w:val="007E3312"/>
    <w:rsid w:val="007E49F2"/>
    <w:rsid w:val="007E62CD"/>
    <w:rsid w:val="007F0260"/>
    <w:rsid w:val="007F08F2"/>
    <w:rsid w:val="007F0C4E"/>
    <w:rsid w:val="007F15CF"/>
    <w:rsid w:val="007F1852"/>
    <w:rsid w:val="007F2060"/>
    <w:rsid w:val="007F2C16"/>
    <w:rsid w:val="007F3965"/>
    <w:rsid w:val="007F41BD"/>
    <w:rsid w:val="007F44B0"/>
    <w:rsid w:val="007F46A3"/>
    <w:rsid w:val="007F617C"/>
    <w:rsid w:val="007F74FF"/>
    <w:rsid w:val="007F78DB"/>
    <w:rsid w:val="007F7D48"/>
    <w:rsid w:val="007F7E1C"/>
    <w:rsid w:val="008018DC"/>
    <w:rsid w:val="00804397"/>
    <w:rsid w:val="00804B9F"/>
    <w:rsid w:val="00804C40"/>
    <w:rsid w:val="008051FB"/>
    <w:rsid w:val="00806372"/>
    <w:rsid w:val="00806429"/>
    <w:rsid w:val="00806486"/>
    <w:rsid w:val="0080679B"/>
    <w:rsid w:val="00806FFE"/>
    <w:rsid w:val="0080793B"/>
    <w:rsid w:val="00807D5C"/>
    <w:rsid w:val="00810236"/>
    <w:rsid w:val="0081101C"/>
    <w:rsid w:val="0081199D"/>
    <w:rsid w:val="00811AB1"/>
    <w:rsid w:val="0081422A"/>
    <w:rsid w:val="0081512F"/>
    <w:rsid w:val="00815404"/>
    <w:rsid w:val="00815965"/>
    <w:rsid w:val="008165D4"/>
    <w:rsid w:val="00820ECC"/>
    <w:rsid w:val="00821193"/>
    <w:rsid w:val="00821E60"/>
    <w:rsid w:val="008229CF"/>
    <w:rsid w:val="00822BBC"/>
    <w:rsid w:val="0082317F"/>
    <w:rsid w:val="0082464D"/>
    <w:rsid w:val="00825690"/>
    <w:rsid w:val="0082688D"/>
    <w:rsid w:val="00826B82"/>
    <w:rsid w:val="00826EA9"/>
    <w:rsid w:val="0082776D"/>
    <w:rsid w:val="00827849"/>
    <w:rsid w:val="008304FF"/>
    <w:rsid w:val="00830ADD"/>
    <w:rsid w:val="00830AE7"/>
    <w:rsid w:val="00830D6B"/>
    <w:rsid w:val="0083173D"/>
    <w:rsid w:val="00832195"/>
    <w:rsid w:val="00832CA9"/>
    <w:rsid w:val="00833AB4"/>
    <w:rsid w:val="00833B6F"/>
    <w:rsid w:val="00833F16"/>
    <w:rsid w:val="0083413D"/>
    <w:rsid w:val="0083575D"/>
    <w:rsid w:val="00835B08"/>
    <w:rsid w:val="008367B3"/>
    <w:rsid w:val="00836EA7"/>
    <w:rsid w:val="00841CAD"/>
    <w:rsid w:val="00841EE8"/>
    <w:rsid w:val="0084279B"/>
    <w:rsid w:val="00844D47"/>
    <w:rsid w:val="00845E71"/>
    <w:rsid w:val="00847A8A"/>
    <w:rsid w:val="008505EC"/>
    <w:rsid w:val="00850C27"/>
    <w:rsid w:val="00851817"/>
    <w:rsid w:val="00853358"/>
    <w:rsid w:val="008536A8"/>
    <w:rsid w:val="00854518"/>
    <w:rsid w:val="0085520E"/>
    <w:rsid w:val="00860BEC"/>
    <w:rsid w:val="00860DF6"/>
    <w:rsid w:val="008614A9"/>
    <w:rsid w:val="008627B8"/>
    <w:rsid w:val="00862869"/>
    <w:rsid w:val="008632D3"/>
    <w:rsid w:val="0086346E"/>
    <w:rsid w:val="008635D1"/>
    <w:rsid w:val="00863E37"/>
    <w:rsid w:val="00865040"/>
    <w:rsid w:val="00865FFE"/>
    <w:rsid w:val="00866257"/>
    <w:rsid w:val="00866991"/>
    <w:rsid w:val="008673D1"/>
    <w:rsid w:val="008704B6"/>
    <w:rsid w:val="008716DE"/>
    <w:rsid w:val="00872935"/>
    <w:rsid w:val="00872E9C"/>
    <w:rsid w:val="00873ACD"/>
    <w:rsid w:val="00874C21"/>
    <w:rsid w:val="00874EBD"/>
    <w:rsid w:val="00874F81"/>
    <w:rsid w:val="00875150"/>
    <w:rsid w:val="00875395"/>
    <w:rsid w:val="00875A85"/>
    <w:rsid w:val="008766D0"/>
    <w:rsid w:val="008767C0"/>
    <w:rsid w:val="00876A34"/>
    <w:rsid w:val="00876B52"/>
    <w:rsid w:val="00877B5E"/>
    <w:rsid w:val="00881738"/>
    <w:rsid w:val="00882599"/>
    <w:rsid w:val="00882A28"/>
    <w:rsid w:val="00883ADE"/>
    <w:rsid w:val="00883C30"/>
    <w:rsid w:val="00884513"/>
    <w:rsid w:val="00886642"/>
    <w:rsid w:val="00886BE4"/>
    <w:rsid w:val="0089059F"/>
    <w:rsid w:val="0089079B"/>
    <w:rsid w:val="00891275"/>
    <w:rsid w:val="008916E7"/>
    <w:rsid w:val="00891843"/>
    <w:rsid w:val="00891C63"/>
    <w:rsid w:val="00891C9E"/>
    <w:rsid w:val="008948DF"/>
    <w:rsid w:val="00895296"/>
    <w:rsid w:val="008964B5"/>
    <w:rsid w:val="00896529"/>
    <w:rsid w:val="00896A73"/>
    <w:rsid w:val="00896AEA"/>
    <w:rsid w:val="008A00B4"/>
    <w:rsid w:val="008A05F2"/>
    <w:rsid w:val="008A0A4E"/>
    <w:rsid w:val="008A0C4F"/>
    <w:rsid w:val="008A1BD1"/>
    <w:rsid w:val="008A1EC1"/>
    <w:rsid w:val="008A2984"/>
    <w:rsid w:val="008A2BA6"/>
    <w:rsid w:val="008A35B3"/>
    <w:rsid w:val="008A53CE"/>
    <w:rsid w:val="008A5B96"/>
    <w:rsid w:val="008A6726"/>
    <w:rsid w:val="008A6788"/>
    <w:rsid w:val="008A7560"/>
    <w:rsid w:val="008A7963"/>
    <w:rsid w:val="008B06CB"/>
    <w:rsid w:val="008B0FF1"/>
    <w:rsid w:val="008B2E12"/>
    <w:rsid w:val="008B34CD"/>
    <w:rsid w:val="008B35A0"/>
    <w:rsid w:val="008B3844"/>
    <w:rsid w:val="008B4385"/>
    <w:rsid w:val="008B45E7"/>
    <w:rsid w:val="008B49D3"/>
    <w:rsid w:val="008B554F"/>
    <w:rsid w:val="008B5757"/>
    <w:rsid w:val="008B6B9E"/>
    <w:rsid w:val="008C030B"/>
    <w:rsid w:val="008C08D2"/>
    <w:rsid w:val="008C1104"/>
    <w:rsid w:val="008C17B5"/>
    <w:rsid w:val="008C2BC5"/>
    <w:rsid w:val="008C3DD6"/>
    <w:rsid w:val="008C54B2"/>
    <w:rsid w:val="008C54B6"/>
    <w:rsid w:val="008C565E"/>
    <w:rsid w:val="008C643A"/>
    <w:rsid w:val="008C6702"/>
    <w:rsid w:val="008C741F"/>
    <w:rsid w:val="008D008B"/>
    <w:rsid w:val="008D01A0"/>
    <w:rsid w:val="008D07CE"/>
    <w:rsid w:val="008D08EF"/>
    <w:rsid w:val="008D1083"/>
    <w:rsid w:val="008D14CE"/>
    <w:rsid w:val="008D35D5"/>
    <w:rsid w:val="008D35F8"/>
    <w:rsid w:val="008D5354"/>
    <w:rsid w:val="008D5B99"/>
    <w:rsid w:val="008D5E8F"/>
    <w:rsid w:val="008D5F7B"/>
    <w:rsid w:val="008D6205"/>
    <w:rsid w:val="008D71E1"/>
    <w:rsid w:val="008D743C"/>
    <w:rsid w:val="008E0794"/>
    <w:rsid w:val="008E0BC7"/>
    <w:rsid w:val="008E1637"/>
    <w:rsid w:val="008E18BB"/>
    <w:rsid w:val="008E1C05"/>
    <w:rsid w:val="008E1CA4"/>
    <w:rsid w:val="008E1CC0"/>
    <w:rsid w:val="008E1D48"/>
    <w:rsid w:val="008E21A6"/>
    <w:rsid w:val="008E21E0"/>
    <w:rsid w:val="008E2203"/>
    <w:rsid w:val="008E27CD"/>
    <w:rsid w:val="008E297B"/>
    <w:rsid w:val="008E2B3D"/>
    <w:rsid w:val="008E2EBF"/>
    <w:rsid w:val="008E311A"/>
    <w:rsid w:val="008E32DB"/>
    <w:rsid w:val="008E36E3"/>
    <w:rsid w:val="008E449D"/>
    <w:rsid w:val="008E4E66"/>
    <w:rsid w:val="008E570A"/>
    <w:rsid w:val="008E599F"/>
    <w:rsid w:val="008E5F77"/>
    <w:rsid w:val="008E6043"/>
    <w:rsid w:val="008E6496"/>
    <w:rsid w:val="008E66D7"/>
    <w:rsid w:val="008F01F1"/>
    <w:rsid w:val="008F0DEF"/>
    <w:rsid w:val="008F1C66"/>
    <w:rsid w:val="008F414B"/>
    <w:rsid w:val="008F494D"/>
    <w:rsid w:val="008F4B01"/>
    <w:rsid w:val="008F59BB"/>
    <w:rsid w:val="008F62DD"/>
    <w:rsid w:val="008F6E8E"/>
    <w:rsid w:val="008F71E0"/>
    <w:rsid w:val="009009E9"/>
    <w:rsid w:val="00900FFF"/>
    <w:rsid w:val="00901DFA"/>
    <w:rsid w:val="009029C9"/>
    <w:rsid w:val="009031C2"/>
    <w:rsid w:val="009032D7"/>
    <w:rsid w:val="009039A2"/>
    <w:rsid w:val="00904387"/>
    <w:rsid w:val="009049F3"/>
    <w:rsid w:val="00905758"/>
    <w:rsid w:val="00906126"/>
    <w:rsid w:val="00906805"/>
    <w:rsid w:val="00906FB1"/>
    <w:rsid w:val="00907961"/>
    <w:rsid w:val="009102D8"/>
    <w:rsid w:val="0091033E"/>
    <w:rsid w:val="009119D6"/>
    <w:rsid w:val="009122F9"/>
    <w:rsid w:val="00913599"/>
    <w:rsid w:val="00913E5F"/>
    <w:rsid w:val="00915721"/>
    <w:rsid w:val="00915E8F"/>
    <w:rsid w:val="0091640B"/>
    <w:rsid w:val="00917738"/>
    <w:rsid w:val="00917AC2"/>
    <w:rsid w:val="00917C5A"/>
    <w:rsid w:val="009203B6"/>
    <w:rsid w:val="00920889"/>
    <w:rsid w:val="00921377"/>
    <w:rsid w:val="009219B2"/>
    <w:rsid w:val="00922556"/>
    <w:rsid w:val="00922DE4"/>
    <w:rsid w:val="00922DE6"/>
    <w:rsid w:val="00923659"/>
    <w:rsid w:val="00923CA0"/>
    <w:rsid w:val="00924946"/>
    <w:rsid w:val="00924A30"/>
    <w:rsid w:val="00924B46"/>
    <w:rsid w:val="009265B4"/>
    <w:rsid w:val="00926BDA"/>
    <w:rsid w:val="00927FA6"/>
    <w:rsid w:val="00930750"/>
    <w:rsid w:val="00930D10"/>
    <w:rsid w:val="00930EBD"/>
    <w:rsid w:val="00930FA0"/>
    <w:rsid w:val="0093219E"/>
    <w:rsid w:val="009324EC"/>
    <w:rsid w:val="00932D01"/>
    <w:rsid w:val="009352E1"/>
    <w:rsid w:val="0093598F"/>
    <w:rsid w:val="00935C7F"/>
    <w:rsid w:val="00936AB3"/>
    <w:rsid w:val="0094036E"/>
    <w:rsid w:val="0094063A"/>
    <w:rsid w:val="009413EF"/>
    <w:rsid w:val="00941421"/>
    <w:rsid w:val="00941697"/>
    <w:rsid w:val="00941B76"/>
    <w:rsid w:val="00941D15"/>
    <w:rsid w:val="00942888"/>
    <w:rsid w:val="009437ED"/>
    <w:rsid w:val="00943B9C"/>
    <w:rsid w:val="00943D1A"/>
    <w:rsid w:val="0094402F"/>
    <w:rsid w:val="0094446B"/>
    <w:rsid w:val="00944779"/>
    <w:rsid w:val="00944DCD"/>
    <w:rsid w:val="00944F9B"/>
    <w:rsid w:val="00945043"/>
    <w:rsid w:val="00946913"/>
    <w:rsid w:val="00947577"/>
    <w:rsid w:val="009519AB"/>
    <w:rsid w:val="00951E83"/>
    <w:rsid w:val="009521F2"/>
    <w:rsid w:val="00952956"/>
    <w:rsid w:val="00952AC3"/>
    <w:rsid w:val="00952B81"/>
    <w:rsid w:val="00953375"/>
    <w:rsid w:val="00953664"/>
    <w:rsid w:val="00953E71"/>
    <w:rsid w:val="009544B2"/>
    <w:rsid w:val="00954C35"/>
    <w:rsid w:val="0095572E"/>
    <w:rsid w:val="0095583B"/>
    <w:rsid w:val="0095663E"/>
    <w:rsid w:val="0095690A"/>
    <w:rsid w:val="009600B2"/>
    <w:rsid w:val="009653BB"/>
    <w:rsid w:val="00965464"/>
    <w:rsid w:val="009656CB"/>
    <w:rsid w:val="00965C28"/>
    <w:rsid w:val="00965D5B"/>
    <w:rsid w:val="009660F8"/>
    <w:rsid w:val="00967C5A"/>
    <w:rsid w:val="00971730"/>
    <w:rsid w:val="00971926"/>
    <w:rsid w:val="0097199A"/>
    <w:rsid w:val="00971BC2"/>
    <w:rsid w:val="00971DEC"/>
    <w:rsid w:val="00972229"/>
    <w:rsid w:val="009729FA"/>
    <w:rsid w:val="00976702"/>
    <w:rsid w:val="00980549"/>
    <w:rsid w:val="00981047"/>
    <w:rsid w:val="00981B36"/>
    <w:rsid w:val="00982263"/>
    <w:rsid w:val="00982857"/>
    <w:rsid w:val="00982960"/>
    <w:rsid w:val="00982ACF"/>
    <w:rsid w:val="00982C1D"/>
    <w:rsid w:val="00983199"/>
    <w:rsid w:val="00983FB6"/>
    <w:rsid w:val="00984C82"/>
    <w:rsid w:val="00984DDF"/>
    <w:rsid w:val="009857AD"/>
    <w:rsid w:val="00986B7E"/>
    <w:rsid w:val="00987300"/>
    <w:rsid w:val="00987C6B"/>
    <w:rsid w:val="00990BF5"/>
    <w:rsid w:val="00990DF5"/>
    <w:rsid w:val="009911A2"/>
    <w:rsid w:val="00992C67"/>
    <w:rsid w:val="009931ED"/>
    <w:rsid w:val="0099511B"/>
    <w:rsid w:val="0099602B"/>
    <w:rsid w:val="009961F5"/>
    <w:rsid w:val="0099628F"/>
    <w:rsid w:val="00996903"/>
    <w:rsid w:val="00996CB5"/>
    <w:rsid w:val="00997434"/>
    <w:rsid w:val="00997B6A"/>
    <w:rsid w:val="00997C89"/>
    <w:rsid w:val="009A0807"/>
    <w:rsid w:val="009A0D3B"/>
    <w:rsid w:val="009A0F80"/>
    <w:rsid w:val="009A1670"/>
    <w:rsid w:val="009A1C64"/>
    <w:rsid w:val="009A1F54"/>
    <w:rsid w:val="009A2087"/>
    <w:rsid w:val="009A2381"/>
    <w:rsid w:val="009A4088"/>
    <w:rsid w:val="009A4AB3"/>
    <w:rsid w:val="009A51BF"/>
    <w:rsid w:val="009A51FF"/>
    <w:rsid w:val="009A55F3"/>
    <w:rsid w:val="009A5658"/>
    <w:rsid w:val="009A6183"/>
    <w:rsid w:val="009A674D"/>
    <w:rsid w:val="009A6BFA"/>
    <w:rsid w:val="009A6DE3"/>
    <w:rsid w:val="009A7006"/>
    <w:rsid w:val="009A7AA9"/>
    <w:rsid w:val="009A7B94"/>
    <w:rsid w:val="009B05BD"/>
    <w:rsid w:val="009B2406"/>
    <w:rsid w:val="009B26F5"/>
    <w:rsid w:val="009B2DB1"/>
    <w:rsid w:val="009B36C0"/>
    <w:rsid w:val="009B3D04"/>
    <w:rsid w:val="009B4251"/>
    <w:rsid w:val="009B44F7"/>
    <w:rsid w:val="009B4AE7"/>
    <w:rsid w:val="009B4B1F"/>
    <w:rsid w:val="009B4C69"/>
    <w:rsid w:val="009B56CE"/>
    <w:rsid w:val="009B607B"/>
    <w:rsid w:val="009B62AD"/>
    <w:rsid w:val="009B7F04"/>
    <w:rsid w:val="009C032C"/>
    <w:rsid w:val="009C0704"/>
    <w:rsid w:val="009C081B"/>
    <w:rsid w:val="009C0D28"/>
    <w:rsid w:val="009C0E54"/>
    <w:rsid w:val="009C16E9"/>
    <w:rsid w:val="009C2042"/>
    <w:rsid w:val="009C21BB"/>
    <w:rsid w:val="009C2435"/>
    <w:rsid w:val="009C2B85"/>
    <w:rsid w:val="009C331E"/>
    <w:rsid w:val="009C3AEB"/>
    <w:rsid w:val="009C48F7"/>
    <w:rsid w:val="009C4B49"/>
    <w:rsid w:val="009C4ECD"/>
    <w:rsid w:val="009C62C8"/>
    <w:rsid w:val="009C6529"/>
    <w:rsid w:val="009C6690"/>
    <w:rsid w:val="009C6879"/>
    <w:rsid w:val="009C6DFB"/>
    <w:rsid w:val="009C7542"/>
    <w:rsid w:val="009C78AD"/>
    <w:rsid w:val="009C7A21"/>
    <w:rsid w:val="009C7AFE"/>
    <w:rsid w:val="009D0404"/>
    <w:rsid w:val="009D0F2D"/>
    <w:rsid w:val="009D253C"/>
    <w:rsid w:val="009D33CE"/>
    <w:rsid w:val="009D380F"/>
    <w:rsid w:val="009D4824"/>
    <w:rsid w:val="009D5C44"/>
    <w:rsid w:val="009D61C3"/>
    <w:rsid w:val="009D669A"/>
    <w:rsid w:val="009D6A5E"/>
    <w:rsid w:val="009D6BEC"/>
    <w:rsid w:val="009D78A4"/>
    <w:rsid w:val="009E06A7"/>
    <w:rsid w:val="009E08DF"/>
    <w:rsid w:val="009E1150"/>
    <w:rsid w:val="009E120A"/>
    <w:rsid w:val="009E15FF"/>
    <w:rsid w:val="009E39B8"/>
    <w:rsid w:val="009E4354"/>
    <w:rsid w:val="009E4637"/>
    <w:rsid w:val="009E46B8"/>
    <w:rsid w:val="009E476E"/>
    <w:rsid w:val="009E4893"/>
    <w:rsid w:val="009E4B39"/>
    <w:rsid w:val="009E5983"/>
    <w:rsid w:val="009E5B5B"/>
    <w:rsid w:val="009E6A7A"/>
    <w:rsid w:val="009F01BD"/>
    <w:rsid w:val="009F0B09"/>
    <w:rsid w:val="009F1121"/>
    <w:rsid w:val="009F24FD"/>
    <w:rsid w:val="009F2749"/>
    <w:rsid w:val="009F290E"/>
    <w:rsid w:val="009F2AA8"/>
    <w:rsid w:val="009F30F9"/>
    <w:rsid w:val="009F37C1"/>
    <w:rsid w:val="009F3C45"/>
    <w:rsid w:val="009F464F"/>
    <w:rsid w:val="009F511F"/>
    <w:rsid w:val="009F52EC"/>
    <w:rsid w:val="009F5FDE"/>
    <w:rsid w:val="009F6685"/>
    <w:rsid w:val="009F66E4"/>
    <w:rsid w:val="009F76E5"/>
    <w:rsid w:val="00A00428"/>
    <w:rsid w:val="00A00697"/>
    <w:rsid w:val="00A007F3"/>
    <w:rsid w:val="00A0166A"/>
    <w:rsid w:val="00A01D43"/>
    <w:rsid w:val="00A01D65"/>
    <w:rsid w:val="00A02398"/>
    <w:rsid w:val="00A0356F"/>
    <w:rsid w:val="00A04776"/>
    <w:rsid w:val="00A05586"/>
    <w:rsid w:val="00A068A3"/>
    <w:rsid w:val="00A06FCF"/>
    <w:rsid w:val="00A07AAC"/>
    <w:rsid w:val="00A11AF7"/>
    <w:rsid w:val="00A11ED7"/>
    <w:rsid w:val="00A1260C"/>
    <w:rsid w:val="00A15769"/>
    <w:rsid w:val="00A15A1D"/>
    <w:rsid w:val="00A15D2E"/>
    <w:rsid w:val="00A15F08"/>
    <w:rsid w:val="00A169E6"/>
    <w:rsid w:val="00A16A2F"/>
    <w:rsid w:val="00A17174"/>
    <w:rsid w:val="00A17D65"/>
    <w:rsid w:val="00A2022A"/>
    <w:rsid w:val="00A205EA"/>
    <w:rsid w:val="00A207FA"/>
    <w:rsid w:val="00A21893"/>
    <w:rsid w:val="00A2196D"/>
    <w:rsid w:val="00A21D91"/>
    <w:rsid w:val="00A21DEF"/>
    <w:rsid w:val="00A21FD1"/>
    <w:rsid w:val="00A220F0"/>
    <w:rsid w:val="00A22254"/>
    <w:rsid w:val="00A22F30"/>
    <w:rsid w:val="00A22FD2"/>
    <w:rsid w:val="00A2314E"/>
    <w:rsid w:val="00A24AB3"/>
    <w:rsid w:val="00A24F5D"/>
    <w:rsid w:val="00A25969"/>
    <w:rsid w:val="00A266C9"/>
    <w:rsid w:val="00A269C3"/>
    <w:rsid w:val="00A26C04"/>
    <w:rsid w:val="00A26C6A"/>
    <w:rsid w:val="00A27845"/>
    <w:rsid w:val="00A30539"/>
    <w:rsid w:val="00A319B8"/>
    <w:rsid w:val="00A31B0B"/>
    <w:rsid w:val="00A31B7A"/>
    <w:rsid w:val="00A31D35"/>
    <w:rsid w:val="00A3232F"/>
    <w:rsid w:val="00A33507"/>
    <w:rsid w:val="00A34058"/>
    <w:rsid w:val="00A34B5E"/>
    <w:rsid w:val="00A36148"/>
    <w:rsid w:val="00A3634F"/>
    <w:rsid w:val="00A36545"/>
    <w:rsid w:val="00A368C0"/>
    <w:rsid w:val="00A36A27"/>
    <w:rsid w:val="00A423A2"/>
    <w:rsid w:val="00A42813"/>
    <w:rsid w:val="00A42D4D"/>
    <w:rsid w:val="00A437F2"/>
    <w:rsid w:val="00A43B62"/>
    <w:rsid w:val="00A4461D"/>
    <w:rsid w:val="00A44DFC"/>
    <w:rsid w:val="00A450BB"/>
    <w:rsid w:val="00A45151"/>
    <w:rsid w:val="00A45DBA"/>
    <w:rsid w:val="00A45E5A"/>
    <w:rsid w:val="00A46506"/>
    <w:rsid w:val="00A4749F"/>
    <w:rsid w:val="00A4760E"/>
    <w:rsid w:val="00A47EEA"/>
    <w:rsid w:val="00A47FF1"/>
    <w:rsid w:val="00A504E7"/>
    <w:rsid w:val="00A512B9"/>
    <w:rsid w:val="00A51468"/>
    <w:rsid w:val="00A516BE"/>
    <w:rsid w:val="00A52F30"/>
    <w:rsid w:val="00A52FBC"/>
    <w:rsid w:val="00A535D6"/>
    <w:rsid w:val="00A548CF"/>
    <w:rsid w:val="00A5497E"/>
    <w:rsid w:val="00A54BB5"/>
    <w:rsid w:val="00A55057"/>
    <w:rsid w:val="00A5508C"/>
    <w:rsid w:val="00A5512A"/>
    <w:rsid w:val="00A57A61"/>
    <w:rsid w:val="00A57B20"/>
    <w:rsid w:val="00A60385"/>
    <w:rsid w:val="00A60B94"/>
    <w:rsid w:val="00A60D9F"/>
    <w:rsid w:val="00A615D8"/>
    <w:rsid w:val="00A618B1"/>
    <w:rsid w:val="00A619C5"/>
    <w:rsid w:val="00A61CD1"/>
    <w:rsid w:val="00A62354"/>
    <w:rsid w:val="00A62A25"/>
    <w:rsid w:val="00A63266"/>
    <w:rsid w:val="00A6349A"/>
    <w:rsid w:val="00A64FEC"/>
    <w:rsid w:val="00A654D4"/>
    <w:rsid w:val="00A65B08"/>
    <w:rsid w:val="00A65BD1"/>
    <w:rsid w:val="00A66120"/>
    <w:rsid w:val="00A6650F"/>
    <w:rsid w:val="00A66A62"/>
    <w:rsid w:val="00A6789E"/>
    <w:rsid w:val="00A679E1"/>
    <w:rsid w:val="00A67EB3"/>
    <w:rsid w:val="00A67FD4"/>
    <w:rsid w:val="00A70225"/>
    <w:rsid w:val="00A7099C"/>
    <w:rsid w:val="00A70A5A"/>
    <w:rsid w:val="00A7115F"/>
    <w:rsid w:val="00A71540"/>
    <w:rsid w:val="00A71979"/>
    <w:rsid w:val="00A71ADC"/>
    <w:rsid w:val="00A720D0"/>
    <w:rsid w:val="00A72A77"/>
    <w:rsid w:val="00A72C74"/>
    <w:rsid w:val="00A73D87"/>
    <w:rsid w:val="00A73E28"/>
    <w:rsid w:val="00A74676"/>
    <w:rsid w:val="00A74939"/>
    <w:rsid w:val="00A7534D"/>
    <w:rsid w:val="00A7564E"/>
    <w:rsid w:val="00A75917"/>
    <w:rsid w:val="00A75A90"/>
    <w:rsid w:val="00A75BD2"/>
    <w:rsid w:val="00A76076"/>
    <w:rsid w:val="00A761A8"/>
    <w:rsid w:val="00A7710B"/>
    <w:rsid w:val="00A778A2"/>
    <w:rsid w:val="00A77D19"/>
    <w:rsid w:val="00A819D8"/>
    <w:rsid w:val="00A8240B"/>
    <w:rsid w:val="00A82589"/>
    <w:rsid w:val="00A825E3"/>
    <w:rsid w:val="00A82BF4"/>
    <w:rsid w:val="00A83654"/>
    <w:rsid w:val="00A83843"/>
    <w:rsid w:val="00A83F90"/>
    <w:rsid w:val="00A85B79"/>
    <w:rsid w:val="00A864C8"/>
    <w:rsid w:val="00A87128"/>
    <w:rsid w:val="00A87484"/>
    <w:rsid w:val="00A8756D"/>
    <w:rsid w:val="00A87EBB"/>
    <w:rsid w:val="00A90514"/>
    <w:rsid w:val="00A9052A"/>
    <w:rsid w:val="00A91145"/>
    <w:rsid w:val="00A91167"/>
    <w:rsid w:val="00A9215C"/>
    <w:rsid w:val="00A92CAF"/>
    <w:rsid w:val="00A92E6D"/>
    <w:rsid w:val="00A92F36"/>
    <w:rsid w:val="00A931C0"/>
    <w:rsid w:val="00A93873"/>
    <w:rsid w:val="00A9392C"/>
    <w:rsid w:val="00A93C47"/>
    <w:rsid w:val="00A94490"/>
    <w:rsid w:val="00A94B1A"/>
    <w:rsid w:val="00A95ED2"/>
    <w:rsid w:val="00A96BE9"/>
    <w:rsid w:val="00A96DB9"/>
    <w:rsid w:val="00A979BB"/>
    <w:rsid w:val="00A97BE4"/>
    <w:rsid w:val="00A97DA5"/>
    <w:rsid w:val="00AA0A7A"/>
    <w:rsid w:val="00AA1D50"/>
    <w:rsid w:val="00AA1F30"/>
    <w:rsid w:val="00AA2355"/>
    <w:rsid w:val="00AA2587"/>
    <w:rsid w:val="00AA2BBF"/>
    <w:rsid w:val="00AA3032"/>
    <w:rsid w:val="00AA3536"/>
    <w:rsid w:val="00AA3688"/>
    <w:rsid w:val="00AA38C6"/>
    <w:rsid w:val="00AA3984"/>
    <w:rsid w:val="00AA625B"/>
    <w:rsid w:val="00AA6FA3"/>
    <w:rsid w:val="00AA7470"/>
    <w:rsid w:val="00AA7FD6"/>
    <w:rsid w:val="00AB037E"/>
    <w:rsid w:val="00AB1537"/>
    <w:rsid w:val="00AB1B0B"/>
    <w:rsid w:val="00AB1E2F"/>
    <w:rsid w:val="00AB2C2C"/>
    <w:rsid w:val="00AB2CC1"/>
    <w:rsid w:val="00AB3174"/>
    <w:rsid w:val="00AB37D5"/>
    <w:rsid w:val="00AB3956"/>
    <w:rsid w:val="00AB3A58"/>
    <w:rsid w:val="00AB46C8"/>
    <w:rsid w:val="00AB4725"/>
    <w:rsid w:val="00AB4C5D"/>
    <w:rsid w:val="00AB4DFC"/>
    <w:rsid w:val="00AB50FD"/>
    <w:rsid w:val="00AB5194"/>
    <w:rsid w:val="00AB5227"/>
    <w:rsid w:val="00AB550E"/>
    <w:rsid w:val="00AB564F"/>
    <w:rsid w:val="00AB5D31"/>
    <w:rsid w:val="00AB5F9D"/>
    <w:rsid w:val="00AB6813"/>
    <w:rsid w:val="00AB690F"/>
    <w:rsid w:val="00AB74CF"/>
    <w:rsid w:val="00AB7678"/>
    <w:rsid w:val="00AB7EBA"/>
    <w:rsid w:val="00AC05C4"/>
    <w:rsid w:val="00AC0F66"/>
    <w:rsid w:val="00AC12D8"/>
    <w:rsid w:val="00AC1A44"/>
    <w:rsid w:val="00AC1A78"/>
    <w:rsid w:val="00AC1DAA"/>
    <w:rsid w:val="00AC25CA"/>
    <w:rsid w:val="00AC363E"/>
    <w:rsid w:val="00AC3888"/>
    <w:rsid w:val="00AC3926"/>
    <w:rsid w:val="00AC3A9A"/>
    <w:rsid w:val="00AC3DA3"/>
    <w:rsid w:val="00AC5B75"/>
    <w:rsid w:val="00AC75D6"/>
    <w:rsid w:val="00AC7DCA"/>
    <w:rsid w:val="00AD07EA"/>
    <w:rsid w:val="00AD1574"/>
    <w:rsid w:val="00AD15AE"/>
    <w:rsid w:val="00AD16F1"/>
    <w:rsid w:val="00AD294D"/>
    <w:rsid w:val="00AD3D14"/>
    <w:rsid w:val="00AD6ADE"/>
    <w:rsid w:val="00AD6B0A"/>
    <w:rsid w:val="00AD747F"/>
    <w:rsid w:val="00AE0B2D"/>
    <w:rsid w:val="00AE16E7"/>
    <w:rsid w:val="00AE195C"/>
    <w:rsid w:val="00AE1AB9"/>
    <w:rsid w:val="00AE1D78"/>
    <w:rsid w:val="00AE221B"/>
    <w:rsid w:val="00AE24CB"/>
    <w:rsid w:val="00AE298B"/>
    <w:rsid w:val="00AE29BB"/>
    <w:rsid w:val="00AE302A"/>
    <w:rsid w:val="00AE38B8"/>
    <w:rsid w:val="00AE3913"/>
    <w:rsid w:val="00AE3FEC"/>
    <w:rsid w:val="00AE410E"/>
    <w:rsid w:val="00AE429A"/>
    <w:rsid w:val="00AE5095"/>
    <w:rsid w:val="00AE50AE"/>
    <w:rsid w:val="00AE5B29"/>
    <w:rsid w:val="00AE6653"/>
    <w:rsid w:val="00AE6660"/>
    <w:rsid w:val="00AE6C12"/>
    <w:rsid w:val="00AE6E8E"/>
    <w:rsid w:val="00AE7437"/>
    <w:rsid w:val="00AE78BF"/>
    <w:rsid w:val="00AF2241"/>
    <w:rsid w:val="00AF2956"/>
    <w:rsid w:val="00AF29C0"/>
    <w:rsid w:val="00AF2FFA"/>
    <w:rsid w:val="00AF3E3F"/>
    <w:rsid w:val="00AF4CBA"/>
    <w:rsid w:val="00AF5A43"/>
    <w:rsid w:val="00AF7584"/>
    <w:rsid w:val="00B000D8"/>
    <w:rsid w:val="00B01317"/>
    <w:rsid w:val="00B01C1C"/>
    <w:rsid w:val="00B03201"/>
    <w:rsid w:val="00B0324D"/>
    <w:rsid w:val="00B03552"/>
    <w:rsid w:val="00B047CC"/>
    <w:rsid w:val="00B04E84"/>
    <w:rsid w:val="00B05D25"/>
    <w:rsid w:val="00B07566"/>
    <w:rsid w:val="00B07769"/>
    <w:rsid w:val="00B07F0F"/>
    <w:rsid w:val="00B10764"/>
    <w:rsid w:val="00B10A71"/>
    <w:rsid w:val="00B10C39"/>
    <w:rsid w:val="00B110B4"/>
    <w:rsid w:val="00B110F0"/>
    <w:rsid w:val="00B11428"/>
    <w:rsid w:val="00B1144D"/>
    <w:rsid w:val="00B11719"/>
    <w:rsid w:val="00B1202E"/>
    <w:rsid w:val="00B13C61"/>
    <w:rsid w:val="00B13E1C"/>
    <w:rsid w:val="00B1435F"/>
    <w:rsid w:val="00B14C50"/>
    <w:rsid w:val="00B14DAC"/>
    <w:rsid w:val="00B15324"/>
    <w:rsid w:val="00B15418"/>
    <w:rsid w:val="00B15E63"/>
    <w:rsid w:val="00B16158"/>
    <w:rsid w:val="00B162FF"/>
    <w:rsid w:val="00B16A7F"/>
    <w:rsid w:val="00B1749B"/>
    <w:rsid w:val="00B17B82"/>
    <w:rsid w:val="00B17E7D"/>
    <w:rsid w:val="00B17EC6"/>
    <w:rsid w:val="00B20D95"/>
    <w:rsid w:val="00B212EA"/>
    <w:rsid w:val="00B226C5"/>
    <w:rsid w:val="00B22A13"/>
    <w:rsid w:val="00B22EFF"/>
    <w:rsid w:val="00B23339"/>
    <w:rsid w:val="00B23A64"/>
    <w:rsid w:val="00B23A76"/>
    <w:rsid w:val="00B23EE5"/>
    <w:rsid w:val="00B242D3"/>
    <w:rsid w:val="00B243A9"/>
    <w:rsid w:val="00B25DD4"/>
    <w:rsid w:val="00B261A6"/>
    <w:rsid w:val="00B26DB9"/>
    <w:rsid w:val="00B27B11"/>
    <w:rsid w:val="00B308DD"/>
    <w:rsid w:val="00B30FF4"/>
    <w:rsid w:val="00B31009"/>
    <w:rsid w:val="00B31619"/>
    <w:rsid w:val="00B31DC4"/>
    <w:rsid w:val="00B31E90"/>
    <w:rsid w:val="00B32484"/>
    <w:rsid w:val="00B332A4"/>
    <w:rsid w:val="00B36A55"/>
    <w:rsid w:val="00B36D5A"/>
    <w:rsid w:val="00B37AA5"/>
    <w:rsid w:val="00B37D7B"/>
    <w:rsid w:val="00B37FEA"/>
    <w:rsid w:val="00B40886"/>
    <w:rsid w:val="00B40FDE"/>
    <w:rsid w:val="00B4398E"/>
    <w:rsid w:val="00B43A7E"/>
    <w:rsid w:val="00B43E45"/>
    <w:rsid w:val="00B44887"/>
    <w:rsid w:val="00B44B8D"/>
    <w:rsid w:val="00B458C6"/>
    <w:rsid w:val="00B46137"/>
    <w:rsid w:val="00B465F7"/>
    <w:rsid w:val="00B465FC"/>
    <w:rsid w:val="00B46EA0"/>
    <w:rsid w:val="00B478DA"/>
    <w:rsid w:val="00B51221"/>
    <w:rsid w:val="00B5243E"/>
    <w:rsid w:val="00B52820"/>
    <w:rsid w:val="00B52834"/>
    <w:rsid w:val="00B52DD9"/>
    <w:rsid w:val="00B53D40"/>
    <w:rsid w:val="00B53DBB"/>
    <w:rsid w:val="00B547A4"/>
    <w:rsid w:val="00B55D96"/>
    <w:rsid w:val="00B56E96"/>
    <w:rsid w:val="00B57093"/>
    <w:rsid w:val="00B570A7"/>
    <w:rsid w:val="00B575CC"/>
    <w:rsid w:val="00B5792B"/>
    <w:rsid w:val="00B57E87"/>
    <w:rsid w:val="00B57ED7"/>
    <w:rsid w:val="00B601FD"/>
    <w:rsid w:val="00B60A82"/>
    <w:rsid w:val="00B60C03"/>
    <w:rsid w:val="00B60EBD"/>
    <w:rsid w:val="00B617FC"/>
    <w:rsid w:val="00B61DB7"/>
    <w:rsid w:val="00B623BD"/>
    <w:rsid w:val="00B62673"/>
    <w:rsid w:val="00B63668"/>
    <w:rsid w:val="00B654BA"/>
    <w:rsid w:val="00B662CC"/>
    <w:rsid w:val="00B66E88"/>
    <w:rsid w:val="00B66FD9"/>
    <w:rsid w:val="00B67DCA"/>
    <w:rsid w:val="00B7072D"/>
    <w:rsid w:val="00B70A40"/>
    <w:rsid w:val="00B7149D"/>
    <w:rsid w:val="00B72097"/>
    <w:rsid w:val="00B72780"/>
    <w:rsid w:val="00B73F0B"/>
    <w:rsid w:val="00B7401A"/>
    <w:rsid w:val="00B745A8"/>
    <w:rsid w:val="00B74643"/>
    <w:rsid w:val="00B74F75"/>
    <w:rsid w:val="00B75546"/>
    <w:rsid w:val="00B759DA"/>
    <w:rsid w:val="00B76695"/>
    <w:rsid w:val="00B76A83"/>
    <w:rsid w:val="00B76D3E"/>
    <w:rsid w:val="00B77401"/>
    <w:rsid w:val="00B8035E"/>
    <w:rsid w:val="00B81EA6"/>
    <w:rsid w:val="00B82057"/>
    <w:rsid w:val="00B8221F"/>
    <w:rsid w:val="00B82F85"/>
    <w:rsid w:val="00B838E8"/>
    <w:rsid w:val="00B84981"/>
    <w:rsid w:val="00B84993"/>
    <w:rsid w:val="00B84AFB"/>
    <w:rsid w:val="00B84BD4"/>
    <w:rsid w:val="00B84D03"/>
    <w:rsid w:val="00B84FAE"/>
    <w:rsid w:val="00B850D4"/>
    <w:rsid w:val="00B8562F"/>
    <w:rsid w:val="00B85C31"/>
    <w:rsid w:val="00B85FCD"/>
    <w:rsid w:val="00B869DC"/>
    <w:rsid w:val="00B86A49"/>
    <w:rsid w:val="00B86C13"/>
    <w:rsid w:val="00B87612"/>
    <w:rsid w:val="00B87847"/>
    <w:rsid w:val="00B87F3E"/>
    <w:rsid w:val="00B9008F"/>
    <w:rsid w:val="00B90F39"/>
    <w:rsid w:val="00B9134F"/>
    <w:rsid w:val="00B913EC"/>
    <w:rsid w:val="00B9282E"/>
    <w:rsid w:val="00B92915"/>
    <w:rsid w:val="00B94235"/>
    <w:rsid w:val="00B947B9"/>
    <w:rsid w:val="00B952A9"/>
    <w:rsid w:val="00B96CEF"/>
    <w:rsid w:val="00B9734B"/>
    <w:rsid w:val="00B9762C"/>
    <w:rsid w:val="00BA11FD"/>
    <w:rsid w:val="00BA15DD"/>
    <w:rsid w:val="00BA1D2D"/>
    <w:rsid w:val="00BA2CC2"/>
    <w:rsid w:val="00BA2D1A"/>
    <w:rsid w:val="00BA3158"/>
    <w:rsid w:val="00BA3A7B"/>
    <w:rsid w:val="00BA4B12"/>
    <w:rsid w:val="00BA5B7C"/>
    <w:rsid w:val="00BA5BB4"/>
    <w:rsid w:val="00BA5E7A"/>
    <w:rsid w:val="00BA604C"/>
    <w:rsid w:val="00BA7598"/>
    <w:rsid w:val="00BA7D8F"/>
    <w:rsid w:val="00BB03F0"/>
    <w:rsid w:val="00BB06C0"/>
    <w:rsid w:val="00BB1C17"/>
    <w:rsid w:val="00BB1D1B"/>
    <w:rsid w:val="00BB1DDE"/>
    <w:rsid w:val="00BB28A8"/>
    <w:rsid w:val="00BB2E8A"/>
    <w:rsid w:val="00BB2FA3"/>
    <w:rsid w:val="00BB3576"/>
    <w:rsid w:val="00BB3D2D"/>
    <w:rsid w:val="00BB455F"/>
    <w:rsid w:val="00BB4DFA"/>
    <w:rsid w:val="00BB5766"/>
    <w:rsid w:val="00BB57C0"/>
    <w:rsid w:val="00BB6076"/>
    <w:rsid w:val="00BB6B78"/>
    <w:rsid w:val="00BB7232"/>
    <w:rsid w:val="00BB747A"/>
    <w:rsid w:val="00BB790B"/>
    <w:rsid w:val="00BB7BA4"/>
    <w:rsid w:val="00BB7F01"/>
    <w:rsid w:val="00BC0B18"/>
    <w:rsid w:val="00BC13B3"/>
    <w:rsid w:val="00BC1FAC"/>
    <w:rsid w:val="00BC317A"/>
    <w:rsid w:val="00BC364B"/>
    <w:rsid w:val="00BC3901"/>
    <w:rsid w:val="00BC41A6"/>
    <w:rsid w:val="00BC44AB"/>
    <w:rsid w:val="00BC46FB"/>
    <w:rsid w:val="00BC4C7E"/>
    <w:rsid w:val="00BC5C56"/>
    <w:rsid w:val="00BC6A0F"/>
    <w:rsid w:val="00BC6D1B"/>
    <w:rsid w:val="00BC7B9C"/>
    <w:rsid w:val="00BC7CD2"/>
    <w:rsid w:val="00BD0C1C"/>
    <w:rsid w:val="00BD0E9F"/>
    <w:rsid w:val="00BD132A"/>
    <w:rsid w:val="00BD1524"/>
    <w:rsid w:val="00BD184A"/>
    <w:rsid w:val="00BD1AFC"/>
    <w:rsid w:val="00BD1C27"/>
    <w:rsid w:val="00BD29F0"/>
    <w:rsid w:val="00BD3687"/>
    <w:rsid w:val="00BD3758"/>
    <w:rsid w:val="00BD38A3"/>
    <w:rsid w:val="00BD39A4"/>
    <w:rsid w:val="00BD42D7"/>
    <w:rsid w:val="00BD47A3"/>
    <w:rsid w:val="00BD4E5B"/>
    <w:rsid w:val="00BD4E66"/>
    <w:rsid w:val="00BD502B"/>
    <w:rsid w:val="00BD53F7"/>
    <w:rsid w:val="00BD54A6"/>
    <w:rsid w:val="00BD5624"/>
    <w:rsid w:val="00BD5CBE"/>
    <w:rsid w:val="00BD5CDB"/>
    <w:rsid w:val="00BD6F8C"/>
    <w:rsid w:val="00BD70BA"/>
    <w:rsid w:val="00BE0833"/>
    <w:rsid w:val="00BE0CA0"/>
    <w:rsid w:val="00BE11FD"/>
    <w:rsid w:val="00BE18D7"/>
    <w:rsid w:val="00BE1AA7"/>
    <w:rsid w:val="00BE233F"/>
    <w:rsid w:val="00BE2381"/>
    <w:rsid w:val="00BE2834"/>
    <w:rsid w:val="00BE377B"/>
    <w:rsid w:val="00BE3E73"/>
    <w:rsid w:val="00BE40BF"/>
    <w:rsid w:val="00BE4221"/>
    <w:rsid w:val="00BE4248"/>
    <w:rsid w:val="00BE4625"/>
    <w:rsid w:val="00BE5C21"/>
    <w:rsid w:val="00BE629F"/>
    <w:rsid w:val="00BE6AF2"/>
    <w:rsid w:val="00BE7874"/>
    <w:rsid w:val="00BE7BAF"/>
    <w:rsid w:val="00BE7DDE"/>
    <w:rsid w:val="00BF02A6"/>
    <w:rsid w:val="00BF24DE"/>
    <w:rsid w:val="00BF25E7"/>
    <w:rsid w:val="00BF278A"/>
    <w:rsid w:val="00BF35A0"/>
    <w:rsid w:val="00BF3B3A"/>
    <w:rsid w:val="00BF3FC8"/>
    <w:rsid w:val="00BF47DC"/>
    <w:rsid w:val="00BF499F"/>
    <w:rsid w:val="00BF4B0D"/>
    <w:rsid w:val="00BF4C00"/>
    <w:rsid w:val="00BF4C80"/>
    <w:rsid w:val="00BF55D4"/>
    <w:rsid w:val="00BF61F2"/>
    <w:rsid w:val="00BF6A1D"/>
    <w:rsid w:val="00BF71BD"/>
    <w:rsid w:val="00BF7CC5"/>
    <w:rsid w:val="00BF7E7A"/>
    <w:rsid w:val="00C00C8A"/>
    <w:rsid w:val="00C016E1"/>
    <w:rsid w:val="00C0215F"/>
    <w:rsid w:val="00C02F4E"/>
    <w:rsid w:val="00C03944"/>
    <w:rsid w:val="00C03EFD"/>
    <w:rsid w:val="00C04CD5"/>
    <w:rsid w:val="00C04F1E"/>
    <w:rsid w:val="00C050BD"/>
    <w:rsid w:val="00C0514B"/>
    <w:rsid w:val="00C052EA"/>
    <w:rsid w:val="00C0575F"/>
    <w:rsid w:val="00C05B17"/>
    <w:rsid w:val="00C05FE4"/>
    <w:rsid w:val="00C06722"/>
    <w:rsid w:val="00C06B6A"/>
    <w:rsid w:val="00C075B1"/>
    <w:rsid w:val="00C07A7E"/>
    <w:rsid w:val="00C10BAD"/>
    <w:rsid w:val="00C110EC"/>
    <w:rsid w:val="00C11E9C"/>
    <w:rsid w:val="00C12F79"/>
    <w:rsid w:val="00C13558"/>
    <w:rsid w:val="00C14778"/>
    <w:rsid w:val="00C154C0"/>
    <w:rsid w:val="00C15B9C"/>
    <w:rsid w:val="00C15D4E"/>
    <w:rsid w:val="00C15E68"/>
    <w:rsid w:val="00C16F83"/>
    <w:rsid w:val="00C171C4"/>
    <w:rsid w:val="00C1799F"/>
    <w:rsid w:val="00C17D42"/>
    <w:rsid w:val="00C20753"/>
    <w:rsid w:val="00C20B91"/>
    <w:rsid w:val="00C21B7F"/>
    <w:rsid w:val="00C221F0"/>
    <w:rsid w:val="00C22639"/>
    <w:rsid w:val="00C22651"/>
    <w:rsid w:val="00C229B9"/>
    <w:rsid w:val="00C230CA"/>
    <w:rsid w:val="00C2386B"/>
    <w:rsid w:val="00C2501A"/>
    <w:rsid w:val="00C276C8"/>
    <w:rsid w:val="00C32929"/>
    <w:rsid w:val="00C3343B"/>
    <w:rsid w:val="00C33813"/>
    <w:rsid w:val="00C339CA"/>
    <w:rsid w:val="00C339DE"/>
    <w:rsid w:val="00C33F73"/>
    <w:rsid w:val="00C3481F"/>
    <w:rsid w:val="00C34859"/>
    <w:rsid w:val="00C351B5"/>
    <w:rsid w:val="00C35389"/>
    <w:rsid w:val="00C3589E"/>
    <w:rsid w:val="00C35B92"/>
    <w:rsid w:val="00C36319"/>
    <w:rsid w:val="00C36717"/>
    <w:rsid w:val="00C36A93"/>
    <w:rsid w:val="00C376AD"/>
    <w:rsid w:val="00C414FD"/>
    <w:rsid w:val="00C41FC2"/>
    <w:rsid w:val="00C42786"/>
    <w:rsid w:val="00C42C6D"/>
    <w:rsid w:val="00C437ED"/>
    <w:rsid w:val="00C447E4"/>
    <w:rsid w:val="00C4517E"/>
    <w:rsid w:val="00C45257"/>
    <w:rsid w:val="00C45CAB"/>
    <w:rsid w:val="00C461B6"/>
    <w:rsid w:val="00C505B2"/>
    <w:rsid w:val="00C522BF"/>
    <w:rsid w:val="00C528FC"/>
    <w:rsid w:val="00C53930"/>
    <w:rsid w:val="00C53DE8"/>
    <w:rsid w:val="00C551AB"/>
    <w:rsid w:val="00C553A7"/>
    <w:rsid w:val="00C554FD"/>
    <w:rsid w:val="00C56724"/>
    <w:rsid w:val="00C56E4C"/>
    <w:rsid w:val="00C574E3"/>
    <w:rsid w:val="00C57C08"/>
    <w:rsid w:val="00C57F99"/>
    <w:rsid w:val="00C60628"/>
    <w:rsid w:val="00C60981"/>
    <w:rsid w:val="00C609AC"/>
    <w:rsid w:val="00C62502"/>
    <w:rsid w:val="00C6252C"/>
    <w:rsid w:val="00C626AF"/>
    <w:rsid w:val="00C62F80"/>
    <w:rsid w:val="00C63261"/>
    <w:rsid w:val="00C63E3C"/>
    <w:rsid w:val="00C6447A"/>
    <w:rsid w:val="00C65AC9"/>
    <w:rsid w:val="00C66982"/>
    <w:rsid w:val="00C66A95"/>
    <w:rsid w:val="00C66F67"/>
    <w:rsid w:val="00C67312"/>
    <w:rsid w:val="00C7092F"/>
    <w:rsid w:val="00C71BD5"/>
    <w:rsid w:val="00C72071"/>
    <w:rsid w:val="00C721E7"/>
    <w:rsid w:val="00C73504"/>
    <w:rsid w:val="00C745ED"/>
    <w:rsid w:val="00C75635"/>
    <w:rsid w:val="00C75E7D"/>
    <w:rsid w:val="00C76A5B"/>
    <w:rsid w:val="00C76B4C"/>
    <w:rsid w:val="00C77D01"/>
    <w:rsid w:val="00C77E20"/>
    <w:rsid w:val="00C808E4"/>
    <w:rsid w:val="00C81C18"/>
    <w:rsid w:val="00C81C3E"/>
    <w:rsid w:val="00C81DB7"/>
    <w:rsid w:val="00C82210"/>
    <w:rsid w:val="00C82A8F"/>
    <w:rsid w:val="00C82D7F"/>
    <w:rsid w:val="00C8331D"/>
    <w:rsid w:val="00C850D6"/>
    <w:rsid w:val="00C851C4"/>
    <w:rsid w:val="00C8781C"/>
    <w:rsid w:val="00C87EFA"/>
    <w:rsid w:val="00C90B42"/>
    <w:rsid w:val="00C91BB5"/>
    <w:rsid w:val="00C92553"/>
    <w:rsid w:val="00C925DE"/>
    <w:rsid w:val="00C9273F"/>
    <w:rsid w:val="00C92A69"/>
    <w:rsid w:val="00C93CE4"/>
    <w:rsid w:val="00C94438"/>
    <w:rsid w:val="00C959BF"/>
    <w:rsid w:val="00C97791"/>
    <w:rsid w:val="00CA0B8B"/>
    <w:rsid w:val="00CA1B8D"/>
    <w:rsid w:val="00CA226B"/>
    <w:rsid w:val="00CA2ED6"/>
    <w:rsid w:val="00CA33CE"/>
    <w:rsid w:val="00CA33DB"/>
    <w:rsid w:val="00CA3420"/>
    <w:rsid w:val="00CA3DE3"/>
    <w:rsid w:val="00CA3F35"/>
    <w:rsid w:val="00CA58CC"/>
    <w:rsid w:val="00CA5ED8"/>
    <w:rsid w:val="00CA5F0D"/>
    <w:rsid w:val="00CA6134"/>
    <w:rsid w:val="00CA6745"/>
    <w:rsid w:val="00CA6E38"/>
    <w:rsid w:val="00CB0447"/>
    <w:rsid w:val="00CB04E6"/>
    <w:rsid w:val="00CB065C"/>
    <w:rsid w:val="00CB12AE"/>
    <w:rsid w:val="00CB1CB8"/>
    <w:rsid w:val="00CB1ED5"/>
    <w:rsid w:val="00CB275B"/>
    <w:rsid w:val="00CB43D5"/>
    <w:rsid w:val="00CB5346"/>
    <w:rsid w:val="00CB5E41"/>
    <w:rsid w:val="00CB5E98"/>
    <w:rsid w:val="00CB6EEB"/>
    <w:rsid w:val="00CB7ADE"/>
    <w:rsid w:val="00CB7F87"/>
    <w:rsid w:val="00CB7F90"/>
    <w:rsid w:val="00CC1C35"/>
    <w:rsid w:val="00CC1F6F"/>
    <w:rsid w:val="00CC2177"/>
    <w:rsid w:val="00CC276F"/>
    <w:rsid w:val="00CC29A0"/>
    <w:rsid w:val="00CC2A61"/>
    <w:rsid w:val="00CC3485"/>
    <w:rsid w:val="00CC3DFB"/>
    <w:rsid w:val="00CC5A4A"/>
    <w:rsid w:val="00CC6A9B"/>
    <w:rsid w:val="00CC781C"/>
    <w:rsid w:val="00CD056D"/>
    <w:rsid w:val="00CD060D"/>
    <w:rsid w:val="00CD074B"/>
    <w:rsid w:val="00CD0844"/>
    <w:rsid w:val="00CD1A55"/>
    <w:rsid w:val="00CD2089"/>
    <w:rsid w:val="00CD22C1"/>
    <w:rsid w:val="00CD278A"/>
    <w:rsid w:val="00CD28B1"/>
    <w:rsid w:val="00CD2C67"/>
    <w:rsid w:val="00CD2D5E"/>
    <w:rsid w:val="00CD2F56"/>
    <w:rsid w:val="00CD3176"/>
    <w:rsid w:val="00CD3587"/>
    <w:rsid w:val="00CD3BEA"/>
    <w:rsid w:val="00CD4001"/>
    <w:rsid w:val="00CD46CB"/>
    <w:rsid w:val="00CD475F"/>
    <w:rsid w:val="00CD4927"/>
    <w:rsid w:val="00CD493B"/>
    <w:rsid w:val="00CD544B"/>
    <w:rsid w:val="00CD57FC"/>
    <w:rsid w:val="00CD5818"/>
    <w:rsid w:val="00CD5D6D"/>
    <w:rsid w:val="00CD5DF7"/>
    <w:rsid w:val="00CD646B"/>
    <w:rsid w:val="00CD69C5"/>
    <w:rsid w:val="00CD6AB8"/>
    <w:rsid w:val="00CD6B62"/>
    <w:rsid w:val="00CD6C27"/>
    <w:rsid w:val="00CD6C93"/>
    <w:rsid w:val="00CD6DD5"/>
    <w:rsid w:val="00CD756E"/>
    <w:rsid w:val="00CD79FF"/>
    <w:rsid w:val="00CD7AD0"/>
    <w:rsid w:val="00CE085B"/>
    <w:rsid w:val="00CE13AD"/>
    <w:rsid w:val="00CE18A2"/>
    <w:rsid w:val="00CE1D0E"/>
    <w:rsid w:val="00CE20F8"/>
    <w:rsid w:val="00CE227F"/>
    <w:rsid w:val="00CE27AD"/>
    <w:rsid w:val="00CE28C1"/>
    <w:rsid w:val="00CE3893"/>
    <w:rsid w:val="00CE50CC"/>
    <w:rsid w:val="00CE5C2B"/>
    <w:rsid w:val="00CE5F68"/>
    <w:rsid w:val="00CE6FBB"/>
    <w:rsid w:val="00CE7049"/>
    <w:rsid w:val="00CE7CC0"/>
    <w:rsid w:val="00CE7FE6"/>
    <w:rsid w:val="00CF0561"/>
    <w:rsid w:val="00CF09C9"/>
    <w:rsid w:val="00CF2371"/>
    <w:rsid w:val="00CF3292"/>
    <w:rsid w:val="00CF4C61"/>
    <w:rsid w:val="00CF5A0A"/>
    <w:rsid w:val="00CF5E61"/>
    <w:rsid w:val="00CF6025"/>
    <w:rsid w:val="00CF6349"/>
    <w:rsid w:val="00CF6D2B"/>
    <w:rsid w:val="00CF7FF8"/>
    <w:rsid w:val="00D0052C"/>
    <w:rsid w:val="00D0069B"/>
    <w:rsid w:val="00D0115B"/>
    <w:rsid w:val="00D01CD5"/>
    <w:rsid w:val="00D02539"/>
    <w:rsid w:val="00D02AB7"/>
    <w:rsid w:val="00D0333B"/>
    <w:rsid w:val="00D0376C"/>
    <w:rsid w:val="00D03B11"/>
    <w:rsid w:val="00D03B13"/>
    <w:rsid w:val="00D03FB4"/>
    <w:rsid w:val="00D04291"/>
    <w:rsid w:val="00D04403"/>
    <w:rsid w:val="00D04632"/>
    <w:rsid w:val="00D04EDE"/>
    <w:rsid w:val="00D0522A"/>
    <w:rsid w:val="00D0612D"/>
    <w:rsid w:val="00D064EB"/>
    <w:rsid w:val="00D064EE"/>
    <w:rsid w:val="00D06B3F"/>
    <w:rsid w:val="00D076AB"/>
    <w:rsid w:val="00D109EE"/>
    <w:rsid w:val="00D10B72"/>
    <w:rsid w:val="00D11071"/>
    <w:rsid w:val="00D11C35"/>
    <w:rsid w:val="00D11DB8"/>
    <w:rsid w:val="00D121D5"/>
    <w:rsid w:val="00D125FD"/>
    <w:rsid w:val="00D12CC1"/>
    <w:rsid w:val="00D1364D"/>
    <w:rsid w:val="00D13DAE"/>
    <w:rsid w:val="00D1418C"/>
    <w:rsid w:val="00D1531F"/>
    <w:rsid w:val="00D162EE"/>
    <w:rsid w:val="00D16B52"/>
    <w:rsid w:val="00D17268"/>
    <w:rsid w:val="00D179B7"/>
    <w:rsid w:val="00D20C40"/>
    <w:rsid w:val="00D20D28"/>
    <w:rsid w:val="00D20E5B"/>
    <w:rsid w:val="00D21636"/>
    <w:rsid w:val="00D219AB"/>
    <w:rsid w:val="00D21F51"/>
    <w:rsid w:val="00D22BAA"/>
    <w:rsid w:val="00D22C6D"/>
    <w:rsid w:val="00D22D15"/>
    <w:rsid w:val="00D23313"/>
    <w:rsid w:val="00D246A2"/>
    <w:rsid w:val="00D24C21"/>
    <w:rsid w:val="00D25A84"/>
    <w:rsid w:val="00D25B03"/>
    <w:rsid w:val="00D26A8B"/>
    <w:rsid w:val="00D270E9"/>
    <w:rsid w:val="00D27D5B"/>
    <w:rsid w:val="00D27F3B"/>
    <w:rsid w:val="00D27F82"/>
    <w:rsid w:val="00D305AC"/>
    <w:rsid w:val="00D31316"/>
    <w:rsid w:val="00D317C4"/>
    <w:rsid w:val="00D31AC4"/>
    <w:rsid w:val="00D32444"/>
    <w:rsid w:val="00D3268A"/>
    <w:rsid w:val="00D34067"/>
    <w:rsid w:val="00D34099"/>
    <w:rsid w:val="00D3483B"/>
    <w:rsid w:val="00D3486F"/>
    <w:rsid w:val="00D34D81"/>
    <w:rsid w:val="00D3618E"/>
    <w:rsid w:val="00D36632"/>
    <w:rsid w:val="00D36B3E"/>
    <w:rsid w:val="00D36F32"/>
    <w:rsid w:val="00D37920"/>
    <w:rsid w:val="00D37EA3"/>
    <w:rsid w:val="00D4078D"/>
    <w:rsid w:val="00D41244"/>
    <w:rsid w:val="00D41BDF"/>
    <w:rsid w:val="00D41C61"/>
    <w:rsid w:val="00D421CC"/>
    <w:rsid w:val="00D429E4"/>
    <w:rsid w:val="00D42BA8"/>
    <w:rsid w:val="00D42D8D"/>
    <w:rsid w:val="00D4421F"/>
    <w:rsid w:val="00D445D1"/>
    <w:rsid w:val="00D447BF"/>
    <w:rsid w:val="00D45D61"/>
    <w:rsid w:val="00D45E01"/>
    <w:rsid w:val="00D46135"/>
    <w:rsid w:val="00D47434"/>
    <w:rsid w:val="00D50705"/>
    <w:rsid w:val="00D5074D"/>
    <w:rsid w:val="00D50A6F"/>
    <w:rsid w:val="00D5154D"/>
    <w:rsid w:val="00D52A78"/>
    <w:rsid w:val="00D52C9C"/>
    <w:rsid w:val="00D534E7"/>
    <w:rsid w:val="00D53DDA"/>
    <w:rsid w:val="00D53E92"/>
    <w:rsid w:val="00D54088"/>
    <w:rsid w:val="00D557C3"/>
    <w:rsid w:val="00D557C4"/>
    <w:rsid w:val="00D559F2"/>
    <w:rsid w:val="00D55B0D"/>
    <w:rsid w:val="00D562CC"/>
    <w:rsid w:val="00D563B4"/>
    <w:rsid w:val="00D56513"/>
    <w:rsid w:val="00D574F0"/>
    <w:rsid w:val="00D6039F"/>
    <w:rsid w:val="00D609CD"/>
    <w:rsid w:val="00D61536"/>
    <w:rsid w:val="00D62EBE"/>
    <w:rsid w:val="00D63FF1"/>
    <w:rsid w:val="00D652D5"/>
    <w:rsid w:val="00D658CA"/>
    <w:rsid w:val="00D66AC4"/>
    <w:rsid w:val="00D66F08"/>
    <w:rsid w:val="00D670F3"/>
    <w:rsid w:val="00D67181"/>
    <w:rsid w:val="00D67D25"/>
    <w:rsid w:val="00D70A0E"/>
    <w:rsid w:val="00D70C92"/>
    <w:rsid w:val="00D70C9E"/>
    <w:rsid w:val="00D70E9C"/>
    <w:rsid w:val="00D7106D"/>
    <w:rsid w:val="00D71973"/>
    <w:rsid w:val="00D72505"/>
    <w:rsid w:val="00D72547"/>
    <w:rsid w:val="00D731C7"/>
    <w:rsid w:val="00D739F7"/>
    <w:rsid w:val="00D741FF"/>
    <w:rsid w:val="00D748C8"/>
    <w:rsid w:val="00D74B4A"/>
    <w:rsid w:val="00D75765"/>
    <w:rsid w:val="00D76838"/>
    <w:rsid w:val="00D76C8C"/>
    <w:rsid w:val="00D771DB"/>
    <w:rsid w:val="00D77601"/>
    <w:rsid w:val="00D80410"/>
    <w:rsid w:val="00D80B91"/>
    <w:rsid w:val="00D80C99"/>
    <w:rsid w:val="00D81844"/>
    <w:rsid w:val="00D81E21"/>
    <w:rsid w:val="00D83186"/>
    <w:rsid w:val="00D83903"/>
    <w:rsid w:val="00D83983"/>
    <w:rsid w:val="00D84450"/>
    <w:rsid w:val="00D85824"/>
    <w:rsid w:val="00D8597E"/>
    <w:rsid w:val="00D86074"/>
    <w:rsid w:val="00D8615E"/>
    <w:rsid w:val="00D86558"/>
    <w:rsid w:val="00D86ADF"/>
    <w:rsid w:val="00D86B9D"/>
    <w:rsid w:val="00D8708C"/>
    <w:rsid w:val="00D8746D"/>
    <w:rsid w:val="00D878A5"/>
    <w:rsid w:val="00D9110B"/>
    <w:rsid w:val="00D920D6"/>
    <w:rsid w:val="00D93172"/>
    <w:rsid w:val="00D931AB"/>
    <w:rsid w:val="00D93397"/>
    <w:rsid w:val="00D93A15"/>
    <w:rsid w:val="00D94876"/>
    <w:rsid w:val="00D9576F"/>
    <w:rsid w:val="00D95A66"/>
    <w:rsid w:val="00D973A1"/>
    <w:rsid w:val="00D97CC2"/>
    <w:rsid w:val="00D97FDA"/>
    <w:rsid w:val="00DA05CD"/>
    <w:rsid w:val="00DA089C"/>
    <w:rsid w:val="00DA0D87"/>
    <w:rsid w:val="00DA1471"/>
    <w:rsid w:val="00DA14C2"/>
    <w:rsid w:val="00DA43F6"/>
    <w:rsid w:val="00DA4BE5"/>
    <w:rsid w:val="00DA5034"/>
    <w:rsid w:val="00DA5099"/>
    <w:rsid w:val="00DA5A6A"/>
    <w:rsid w:val="00DA75D9"/>
    <w:rsid w:val="00DA76B0"/>
    <w:rsid w:val="00DB0322"/>
    <w:rsid w:val="00DB03C9"/>
    <w:rsid w:val="00DB04AF"/>
    <w:rsid w:val="00DB14C9"/>
    <w:rsid w:val="00DB1D0E"/>
    <w:rsid w:val="00DB2771"/>
    <w:rsid w:val="00DB29B1"/>
    <w:rsid w:val="00DB2CAA"/>
    <w:rsid w:val="00DB3786"/>
    <w:rsid w:val="00DB3BBA"/>
    <w:rsid w:val="00DB4D5D"/>
    <w:rsid w:val="00DB4E23"/>
    <w:rsid w:val="00DB630F"/>
    <w:rsid w:val="00DB6B67"/>
    <w:rsid w:val="00DB6FB8"/>
    <w:rsid w:val="00DB7353"/>
    <w:rsid w:val="00DC12D8"/>
    <w:rsid w:val="00DC12FC"/>
    <w:rsid w:val="00DC16F9"/>
    <w:rsid w:val="00DC21C5"/>
    <w:rsid w:val="00DC2516"/>
    <w:rsid w:val="00DC25A5"/>
    <w:rsid w:val="00DC2B37"/>
    <w:rsid w:val="00DC2F03"/>
    <w:rsid w:val="00DC2F11"/>
    <w:rsid w:val="00DC344E"/>
    <w:rsid w:val="00DC43E3"/>
    <w:rsid w:val="00DC4A54"/>
    <w:rsid w:val="00DC4AC8"/>
    <w:rsid w:val="00DC5039"/>
    <w:rsid w:val="00DC5690"/>
    <w:rsid w:val="00DC5C14"/>
    <w:rsid w:val="00DC6145"/>
    <w:rsid w:val="00DC6277"/>
    <w:rsid w:val="00DC6477"/>
    <w:rsid w:val="00DC6B66"/>
    <w:rsid w:val="00DC74F7"/>
    <w:rsid w:val="00DD010E"/>
    <w:rsid w:val="00DD02B1"/>
    <w:rsid w:val="00DD29CD"/>
    <w:rsid w:val="00DD2AE4"/>
    <w:rsid w:val="00DD2BB6"/>
    <w:rsid w:val="00DD2C54"/>
    <w:rsid w:val="00DD2D44"/>
    <w:rsid w:val="00DD315A"/>
    <w:rsid w:val="00DD4140"/>
    <w:rsid w:val="00DD4F80"/>
    <w:rsid w:val="00DD573D"/>
    <w:rsid w:val="00DD6798"/>
    <w:rsid w:val="00DD67A8"/>
    <w:rsid w:val="00DD7FB6"/>
    <w:rsid w:val="00DE0994"/>
    <w:rsid w:val="00DE11C9"/>
    <w:rsid w:val="00DE1880"/>
    <w:rsid w:val="00DE2008"/>
    <w:rsid w:val="00DE20CA"/>
    <w:rsid w:val="00DE2CBC"/>
    <w:rsid w:val="00DE2DCF"/>
    <w:rsid w:val="00DE33A7"/>
    <w:rsid w:val="00DE33CA"/>
    <w:rsid w:val="00DE3908"/>
    <w:rsid w:val="00DE4106"/>
    <w:rsid w:val="00DE419C"/>
    <w:rsid w:val="00DE48B0"/>
    <w:rsid w:val="00DE57AE"/>
    <w:rsid w:val="00DE605C"/>
    <w:rsid w:val="00DE645E"/>
    <w:rsid w:val="00DE66E6"/>
    <w:rsid w:val="00DE6EA5"/>
    <w:rsid w:val="00DE741F"/>
    <w:rsid w:val="00DE7C9B"/>
    <w:rsid w:val="00DF0334"/>
    <w:rsid w:val="00DF096D"/>
    <w:rsid w:val="00DF15D0"/>
    <w:rsid w:val="00DF3329"/>
    <w:rsid w:val="00DF3674"/>
    <w:rsid w:val="00DF3C1F"/>
    <w:rsid w:val="00DF3DE6"/>
    <w:rsid w:val="00DF494C"/>
    <w:rsid w:val="00DF4ACB"/>
    <w:rsid w:val="00DF4EB7"/>
    <w:rsid w:val="00DF506E"/>
    <w:rsid w:val="00DF5515"/>
    <w:rsid w:val="00DF63E3"/>
    <w:rsid w:val="00DF68ED"/>
    <w:rsid w:val="00DF6A6F"/>
    <w:rsid w:val="00DF706E"/>
    <w:rsid w:val="00E0076D"/>
    <w:rsid w:val="00E008AE"/>
    <w:rsid w:val="00E019D2"/>
    <w:rsid w:val="00E01FA3"/>
    <w:rsid w:val="00E01FE9"/>
    <w:rsid w:val="00E026A3"/>
    <w:rsid w:val="00E026DE"/>
    <w:rsid w:val="00E03517"/>
    <w:rsid w:val="00E046CE"/>
    <w:rsid w:val="00E05AA3"/>
    <w:rsid w:val="00E07CC5"/>
    <w:rsid w:val="00E07F2B"/>
    <w:rsid w:val="00E11565"/>
    <w:rsid w:val="00E11805"/>
    <w:rsid w:val="00E12A4F"/>
    <w:rsid w:val="00E12F8D"/>
    <w:rsid w:val="00E13DA9"/>
    <w:rsid w:val="00E13E20"/>
    <w:rsid w:val="00E13FFD"/>
    <w:rsid w:val="00E14672"/>
    <w:rsid w:val="00E14C6A"/>
    <w:rsid w:val="00E14FA1"/>
    <w:rsid w:val="00E1540D"/>
    <w:rsid w:val="00E15FE4"/>
    <w:rsid w:val="00E166CB"/>
    <w:rsid w:val="00E16BE0"/>
    <w:rsid w:val="00E179C1"/>
    <w:rsid w:val="00E20022"/>
    <w:rsid w:val="00E20673"/>
    <w:rsid w:val="00E208A6"/>
    <w:rsid w:val="00E20A19"/>
    <w:rsid w:val="00E21845"/>
    <w:rsid w:val="00E23625"/>
    <w:rsid w:val="00E239D0"/>
    <w:rsid w:val="00E23DFE"/>
    <w:rsid w:val="00E244F1"/>
    <w:rsid w:val="00E25479"/>
    <w:rsid w:val="00E27BF7"/>
    <w:rsid w:val="00E301FA"/>
    <w:rsid w:val="00E3047F"/>
    <w:rsid w:val="00E30DA6"/>
    <w:rsid w:val="00E30E83"/>
    <w:rsid w:val="00E30E9C"/>
    <w:rsid w:val="00E31C1C"/>
    <w:rsid w:val="00E33187"/>
    <w:rsid w:val="00E3352E"/>
    <w:rsid w:val="00E33679"/>
    <w:rsid w:val="00E33FB2"/>
    <w:rsid w:val="00E34069"/>
    <w:rsid w:val="00E35B40"/>
    <w:rsid w:val="00E37F7C"/>
    <w:rsid w:val="00E40837"/>
    <w:rsid w:val="00E4172E"/>
    <w:rsid w:val="00E424A4"/>
    <w:rsid w:val="00E425BA"/>
    <w:rsid w:val="00E43637"/>
    <w:rsid w:val="00E43716"/>
    <w:rsid w:val="00E438AB"/>
    <w:rsid w:val="00E438AC"/>
    <w:rsid w:val="00E43A2D"/>
    <w:rsid w:val="00E43D26"/>
    <w:rsid w:val="00E43E92"/>
    <w:rsid w:val="00E445DA"/>
    <w:rsid w:val="00E45359"/>
    <w:rsid w:val="00E46C15"/>
    <w:rsid w:val="00E47FAD"/>
    <w:rsid w:val="00E47FCC"/>
    <w:rsid w:val="00E50868"/>
    <w:rsid w:val="00E52A78"/>
    <w:rsid w:val="00E52FC1"/>
    <w:rsid w:val="00E53854"/>
    <w:rsid w:val="00E53E1E"/>
    <w:rsid w:val="00E544E3"/>
    <w:rsid w:val="00E551E5"/>
    <w:rsid w:val="00E556DD"/>
    <w:rsid w:val="00E55D5B"/>
    <w:rsid w:val="00E56254"/>
    <w:rsid w:val="00E56862"/>
    <w:rsid w:val="00E5765E"/>
    <w:rsid w:val="00E61503"/>
    <w:rsid w:val="00E6223C"/>
    <w:rsid w:val="00E63218"/>
    <w:rsid w:val="00E64588"/>
    <w:rsid w:val="00E646E2"/>
    <w:rsid w:val="00E650F9"/>
    <w:rsid w:val="00E6606B"/>
    <w:rsid w:val="00E66302"/>
    <w:rsid w:val="00E67C3B"/>
    <w:rsid w:val="00E70116"/>
    <w:rsid w:val="00E705CA"/>
    <w:rsid w:val="00E70C5B"/>
    <w:rsid w:val="00E71114"/>
    <w:rsid w:val="00E74383"/>
    <w:rsid w:val="00E75FBF"/>
    <w:rsid w:val="00E76640"/>
    <w:rsid w:val="00E76C54"/>
    <w:rsid w:val="00E7778A"/>
    <w:rsid w:val="00E77C0A"/>
    <w:rsid w:val="00E806F5"/>
    <w:rsid w:val="00E80918"/>
    <w:rsid w:val="00E80BE6"/>
    <w:rsid w:val="00E81146"/>
    <w:rsid w:val="00E811B7"/>
    <w:rsid w:val="00E81CD8"/>
    <w:rsid w:val="00E822A6"/>
    <w:rsid w:val="00E82647"/>
    <w:rsid w:val="00E82747"/>
    <w:rsid w:val="00E82D51"/>
    <w:rsid w:val="00E82E49"/>
    <w:rsid w:val="00E84C32"/>
    <w:rsid w:val="00E858C1"/>
    <w:rsid w:val="00E85BDC"/>
    <w:rsid w:val="00E8614E"/>
    <w:rsid w:val="00E8694C"/>
    <w:rsid w:val="00E91F8D"/>
    <w:rsid w:val="00E920FB"/>
    <w:rsid w:val="00E9237F"/>
    <w:rsid w:val="00E92705"/>
    <w:rsid w:val="00E930D3"/>
    <w:rsid w:val="00E931E8"/>
    <w:rsid w:val="00E937DA"/>
    <w:rsid w:val="00E94746"/>
    <w:rsid w:val="00E9476A"/>
    <w:rsid w:val="00E95152"/>
    <w:rsid w:val="00E967B0"/>
    <w:rsid w:val="00E968D5"/>
    <w:rsid w:val="00E97BFA"/>
    <w:rsid w:val="00EA015A"/>
    <w:rsid w:val="00EA0775"/>
    <w:rsid w:val="00EA1258"/>
    <w:rsid w:val="00EA25E6"/>
    <w:rsid w:val="00EA2730"/>
    <w:rsid w:val="00EA2897"/>
    <w:rsid w:val="00EA2E4A"/>
    <w:rsid w:val="00EA30EE"/>
    <w:rsid w:val="00EA341D"/>
    <w:rsid w:val="00EA34DE"/>
    <w:rsid w:val="00EA3865"/>
    <w:rsid w:val="00EA4741"/>
    <w:rsid w:val="00EA4B11"/>
    <w:rsid w:val="00EA65E8"/>
    <w:rsid w:val="00EA67E2"/>
    <w:rsid w:val="00EA6B6C"/>
    <w:rsid w:val="00EA73D0"/>
    <w:rsid w:val="00EA7654"/>
    <w:rsid w:val="00EB01BD"/>
    <w:rsid w:val="00EB12A4"/>
    <w:rsid w:val="00EB19DE"/>
    <w:rsid w:val="00EB25C2"/>
    <w:rsid w:val="00EB2966"/>
    <w:rsid w:val="00EB2B82"/>
    <w:rsid w:val="00EB2CF3"/>
    <w:rsid w:val="00EB2EE5"/>
    <w:rsid w:val="00EB4252"/>
    <w:rsid w:val="00EB4846"/>
    <w:rsid w:val="00EB5F64"/>
    <w:rsid w:val="00EB6362"/>
    <w:rsid w:val="00EB7120"/>
    <w:rsid w:val="00EB77F5"/>
    <w:rsid w:val="00EC05C8"/>
    <w:rsid w:val="00EC08BD"/>
    <w:rsid w:val="00EC096E"/>
    <w:rsid w:val="00EC0A56"/>
    <w:rsid w:val="00EC1FA7"/>
    <w:rsid w:val="00EC2452"/>
    <w:rsid w:val="00EC2915"/>
    <w:rsid w:val="00EC2CEF"/>
    <w:rsid w:val="00EC33BB"/>
    <w:rsid w:val="00EC350E"/>
    <w:rsid w:val="00EC3D66"/>
    <w:rsid w:val="00EC41CB"/>
    <w:rsid w:val="00EC41F8"/>
    <w:rsid w:val="00EC4EA6"/>
    <w:rsid w:val="00EC6366"/>
    <w:rsid w:val="00EC6ECA"/>
    <w:rsid w:val="00EC717F"/>
    <w:rsid w:val="00EC7797"/>
    <w:rsid w:val="00EC77A0"/>
    <w:rsid w:val="00EC7C8F"/>
    <w:rsid w:val="00EC7E14"/>
    <w:rsid w:val="00EC7E74"/>
    <w:rsid w:val="00ED01B9"/>
    <w:rsid w:val="00ED03A7"/>
    <w:rsid w:val="00ED17D4"/>
    <w:rsid w:val="00ED190E"/>
    <w:rsid w:val="00ED1DAB"/>
    <w:rsid w:val="00ED21B0"/>
    <w:rsid w:val="00ED2359"/>
    <w:rsid w:val="00ED2569"/>
    <w:rsid w:val="00ED34AD"/>
    <w:rsid w:val="00ED3F0F"/>
    <w:rsid w:val="00ED444F"/>
    <w:rsid w:val="00ED4AB9"/>
    <w:rsid w:val="00ED5019"/>
    <w:rsid w:val="00ED5912"/>
    <w:rsid w:val="00ED5AD2"/>
    <w:rsid w:val="00ED5B65"/>
    <w:rsid w:val="00ED62F5"/>
    <w:rsid w:val="00ED6A85"/>
    <w:rsid w:val="00ED6ABF"/>
    <w:rsid w:val="00ED6DEF"/>
    <w:rsid w:val="00ED717A"/>
    <w:rsid w:val="00EE023E"/>
    <w:rsid w:val="00EE075E"/>
    <w:rsid w:val="00EE107C"/>
    <w:rsid w:val="00EE10BA"/>
    <w:rsid w:val="00EE162C"/>
    <w:rsid w:val="00EE2181"/>
    <w:rsid w:val="00EE261F"/>
    <w:rsid w:val="00EE323A"/>
    <w:rsid w:val="00EE3A68"/>
    <w:rsid w:val="00EE3AD6"/>
    <w:rsid w:val="00EE40A1"/>
    <w:rsid w:val="00EE588C"/>
    <w:rsid w:val="00EE6317"/>
    <w:rsid w:val="00EE6835"/>
    <w:rsid w:val="00EF033B"/>
    <w:rsid w:val="00EF075B"/>
    <w:rsid w:val="00EF187B"/>
    <w:rsid w:val="00EF1DE8"/>
    <w:rsid w:val="00EF3E39"/>
    <w:rsid w:val="00EF4BE4"/>
    <w:rsid w:val="00EF4C88"/>
    <w:rsid w:val="00EF5372"/>
    <w:rsid w:val="00EF5FAB"/>
    <w:rsid w:val="00EF60A9"/>
    <w:rsid w:val="00EF6A5B"/>
    <w:rsid w:val="00EF6F03"/>
    <w:rsid w:val="00EF7032"/>
    <w:rsid w:val="00EF7270"/>
    <w:rsid w:val="00EF72E6"/>
    <w:rsid w:val="00EF7DF6"/>
    <w:rsid w:val="00F00378"/>
    <w:rsid w:val="00F00E8E"/>
    <w:rsid w:val="00F031BF"/>
    <w:rsid w:val="00F032D0"/>
    <w:rsid w:val="00F04D56"/>
    <w:rsid w:val="00F04D72"/>
    <w:rsid w:val="00F0578B"/>
    <w:rsid w:val="00F057EE"/>
    <w:rsid w:val="00F05B93"/>
    <w:rsid w:val="00F05C77"/>
    <w:rsid w:val="00F064F3"/>
    <w:rsid w:val="00F06553"/>
    <w:rsid w:val="00F0682F"/>
    <w:rsid w:val="00F06852"/>
    <w:rsid w:val="00F07277"/>
    <w:rsid w:val="00F079C5"/>
    <w:rsid w:val="00F1002D"/>
    <w:rsid w:val="00F101E7"/>
    <w:rsid w:val="00F10414"/>
    <w:rsid w:val="00F1077F"/>
    <w:rsid w:val="00F108BE"/>
    <w:rsid w:val="00F10E51"/>
    <w:rsid w:val="00F118EA"/>
    <w:rsid w:val="00F119E9"/>
    <w:rsid w:val="00F11B0C"/>
    <w:rsid w:val="00F12207"/>
    <w:rsid w:val="00F12635"/>
    <w:rsid w:val="00F1288E"/>
    <w:rsid w:val="00F12896"/>
    <w:rsid w:val="00F1328D"/>
    <w:rsid w:val="00F1372E"/>
    <w:rsid w:val="00F13A53"/>
    <w:rsid w:val="00F13D5D"/>
    <w:rsid w:val="00F14992"/>
    <w:rsid w:val="00F155AE"/>
    <w:rsid w:val="00F15739"/>
    <w:rsid w:val="00F15964"/>
    <w:rsid w:val="00F159CA"/>
    <w:rsid w:val="00F15D87"/>
    <w:rsid w:val="00F16079"/>
    <w:rsid w:val="00F161E3"/>
    <w:rsid w:val="00F16211"/>
    <w:rsid w:val="00F16D4A"/>
    <w:rsid w:val="00F16E6D"/>
    <w:rsid w:val="00F17122"/>
    <w:rsid w:val="00F17CDC"/>
    <w:rsid w:val="00F17E10"/>
    <w:rsid w:val="00F17F7C"/>
    <w:rsid w:val="00F2014C"/>
    <w:rsid w:val="00F208C5"/>
    <w:rsid w:val="00F20A41"/>
    <w:rsid w:val="00F21077"/>
    <w:rsid w:val="00F210F7"/>
    <w:rsid w:val="00F215D4"/>
    <w:rsid w:val="00F21D9E"/>
    <w:rsid w:val="00F23190"/>
    <w:rsid w:val="00F239F9"/>
    <w:rsid w:val="00F2405C"/>
    <w:rsid w:val="00F249AE"/>
    <w:rsid w:val="00F249EF"/>
    <w:rsid w:val="00F24B23"/>
    <w:rsid w:val="00F25352"/>
    <w:rsid w:val="00F258E8"/>
    <w:rsid w:val="00F25B9F"/>
    <w:rsid w:val="00F26A22"/>
    <w:rsid w:val="00F26D64"/>
    <w:rsid w:val="00F27311"/>
    <w:rsid w:val="00F27726"/>
    <w:rsid w:val="00F30071"/>
    <w:rsid w:val="00F30334"/>
    <w:rsid w:val="00F316F5"/>
    <w:rsid w:val="00F32162"/>
    <w:rsid w:val="00F331D4"/>
    <w:rsid w:val="00F343E2"/>
    <w:rsid w:val="00F34DE3"/>
    <w:rsid w:val="00F37761"/>
    <w:rsid w:val="00F40777"/>
    <w:rsid w:val="00F40D92"/>
    <w:rsid w:val="00F4117B"/>
    <w:rsid w:val="00F42545"/>
    <w:rsid w:val="00F42BC3"/>
    <w:rsid w:val="00F4302F"/>
    <w:rsid w:val="00F43371"/>
    <w:rsid w:val="00F446D0"/>
    <w:rsid w:val="00F45D1C"/>
    <w:rsid w:val="00F462F9"/>
    <w:rsid w:val="00F47E4B"/>
    <w:rsid w:val="00F500FF"/>
    <w:rsid w:val="00F50AFF"/>
    <w:rsid w:val="00F51B8E"/>
    <w:rsid w:val="00F51F15"/>
    <w:rsid w:val="00F52F7D"/>
    <w:rsid w:val="00F53219"/>
    <w:rsid w:val="00F53B1B"/>
    <w:rsid w:val="00F55228"/>
    <w:rsid w:val="00F566EB"/>
    <w:rsid w:val="00F568A9"/>
    <w:rsid w:val="00F57DA8"/>
    <w:rsid w:val="00F60CBB"/>
    <w:rsid w:val="00F61A01"/>
    <w:rsid w:val="00F61A24"/>
    <w:rsid w:val="00F6292D"/>
    <w:rsid w:val="00F62A98"/>
    <w:rsid w:val="00F62E78"/>
    <w:rsid w:val="00F6318B"/>
    <w:rsid w:val="00F638BA"/>
    <w:rsid w:val="00F64832"/>
    <w:rsid w:val="00F64E49"/>
    <w:rsid w:val="00F650F1"/>
    <w:rsid w:val="00F653F9"/>
    <w:rsid w:val="00F65464"/>
    <w:rsid w:val="00F65954"/>
    <w:rsid w:val="00F662FD"/>
    <w:rsid w:val="00F66596"/>
    <w:rsid w:val="00F6722D"/>
    <w:rsid w:val="00F67A90"/>
    <w:rsid w:val="00F70171"/>
    <w:rsid w:val="00F724C1"/>
    <w:rsid w:val="00F72856"/>
    <w:rsid w:val="00F731BF"/>
    <w:rsid w:val="00F73E00"/>
    <w:rsid w:val="00F74EDC"/>
    <w:rsid w:val="00F754C1"/>
    <w:rsid w:val="00F7579A"/>
    <w:rsid w:val="00F757AB"/>
    <w:rsid w:val="00F758E7"/>
    <w:rsid w:val="00F75C22"/>
    <w:rsid w:val="00F75D52"/>
    <w:rsid w:val="00F763EC"/>
    <w:rsid w:val="00F768BE"/>
    <w:rsid w:val="00F774CA"/>
    <w:rsid w:val="00F779ED"/>
    <w:rsid w:val="00F808B1"/>
    <w:rsid w:val="00F80A67"/>
    <w:rsid w:val="00F81124"/>
    <w:rsid w:val="00F81929"/>
    <w:rsid w:val="00F81AF3"/>
    <w:rsid w:val="00F81B0A"/>
    <w:rsid w:val="00F82742"/>
    <w:rsid w:val="00F827C6"/>
    <w:rsid w:val="00F82815"/>
    <w:rsid w:val="00F82DE6"/>
    <w:rsid w:val="00F830C3"/>
    <w:rsid w:val="00F83F41"/>
    <w:rsid w:val="00F84151"/>
    <w:rsid w:val="00F850E6"/>
    <w:rsid w:val="00F857D9"/>
    <w:rsid w:val="00F85C2D"/>
    <w:rsid w:val="00F864F5"/>
    <w:rsid w:val="00F8707E"/>
    <w:rsid w:val="00F87DA6"/>
    <w:rsid w:val="00F90864"/>
    <w:rsid w:val="00F908F6"/>
    <w:rsid w:val="00F90A0E"/>
    <w:rsid w:val="00F92F01"/>
    <w:rsid w:val="00F92F37"/>
    <w:rsid w:val="00F93714"/>
    <w:rsid w:val="00F93AE7"/>
    <w:rsid w:val="00F948ED"/>
    <w:rsid w:val="00F94A64"/>
    <w:rsid w:val="00F9637E"/>
    <w:rsid w:val="00F96A3F"/>
    <w:rsid w:val="00F97089"/>
    <w:rsid w:val="00F973C7"/>
    <w:rsid w:val="00F97C9B"/>
    <w:rsid w:val="00FA00CA"/>
    <w:rsid w:val="00FA0A89"/>
    <w:rsid w:val="00FA0B80"/>
    <w:rsid w:val="00FA0C4A"/>
    <w:rsid w:val="00FA0DFD"/>
    <w:rsid w:val="00FA1050"/>
    <w:rsid w:val="00FA14F8"/>
    <w:rsid w:val="00FA1674"/>
    <w:rsid w:val="00FA1746"/>
    <w:rsid w:val="00FA219E"/>
    <w:rsid w:val="00FA2895"/>
    <w:rsid w:val="00FA2D41"/>
    <w:rsid w:val="00FA3C09"/>
    <w:rsid w:val="00FA4693"/>
    <w:rsid w:val="00FA484F"/>
    <w:rsid w:val="00FA4BAD"/>
    <w:rsid w:val="00FA4D10"/>
    <w:rsid w:val="00FA5208"/>
    <w:rsid w:val="00FA53B6"/>
    <w:rsid w:val="00FA5F07"/>
    <w:rsid w:val="00FA76AC"/>
    <w:rsid w:val="00FA77D0"/>
    <w:rsid w:val="00FB0547"/>
    <w:rsid w:val="00FB0713"/>
    <w:rsid w:val="00FB0CFB"/>
    <w:rsid w:val="00FB0EB8"/>
    <w:rsid w:val="00FB1F2F"/>
    <w:rsid w:val="00FB2A55"/>
    <w:rsid w:val="00FB2D8A"/>
    <w:rsid w:val="00FB3AD8"/>
    <w:rsid w:val="00FB4A8C"/>
    <w:rsid w:val="00FB572A"/>
    <w:rsid w:val="00FB5859"/>
    <w:rsid w:val="00FB704C"/>
    <w:rsid w:val="00FC0331"/>
    <w:rsid w:val="00FC0453"/>
    <w:rsid w:val="00FC0883"/>
    <w:rsid w:val="00FC0B02"/>
    <w:rsid w:val="00FC0B5F"/>
    <w:rsid w:val="00FC11EA"/>
    <w:rsid w:val="00FC15F8"/>
    <w:rsid w:val="00FC2403"/>
    <w:rsid w:val="00FC2671"/>
    <w:rsid w:val="00FC2722"/>
    <w:rsid w:val="00FC4697"/>
    <w:rsid w:val="00FC46A9"/>
    <w:rsid w:val="00FC48D1"/>
    <w:rsid w:val="00FC499A"/>
    <w:rsid w:val="00FC5FA2"/>
    <w:rsid w:val="00FC7817"/>
    <w:rsid w:val="00FC7C31"/>
    <w:rsid w:val="00FD0866"/>
    <w:rsid w:val="00FD1CFE"/>
    <w:rsid w:val="00FD1FD3"/>
    <w:rsid w:val="00FD24ED"/>
    <w:rsid w:val="00FD29E5"/>
    <w:rsid w:val="00FD3322"/>
    <w:rsid w:val="00FD39BA"/>
    <w:rsid w:val="00FD3EA5"/>
    <w:rsid w:val="00FD3FAA"/>
    <w:rsid w:val="00FD5BED"/>
    <w:rsid w:val="00FD5DC5"/>
    <w:rsid w:val="00FD6251"/>
    <w:rsid w:val="00FD635E"/>
    <w:rsid w:val="00FD73F1"/>
    <w:rsid w:val="00FE05DE"/>
    <w:rsid w:val="00FE0EF8"/>
    <w:rsid w:val="00FE1D9E"/>
    <w:rsid w:val="00FE225B"/>
    <w:rsid w:val="00FE2367"/>
    <w:rsid w:val="00FE314D"/>
    <w:rsid w:val="00FE3C9F"/>
    <w:rsid w:val="00FE5457"/>
    <w:rsid w:val="00FE5E4C"/>
    <w:rsid w:val="00FE648D"/>
    <w:rsid w:val="00FE6778"/>
    <w:rsid w:val="00FE768A"/>
    <w:rsid w:val="00FE7C64"/>
    <w:rsid w:val="00FF0350"/>
    <w:rsid w:val="00FF0377"/>
    <w:rsid w:val="00FF0B85"/>
    <w:rsid w:val="00FF0B91"/>
    <w:rsid w:val="00FF0C84"/>
    <w:rsid w:val="00FF17C7"/>
    <w:rsid w:val="00FF204A"/>
    <w:rsid w:val="00FF22C7"/>
    <w:rsid w:val="00FF2CD8"/>
    <w:rsid w:val="00FF2D1A"/>
    <w:rsid w:val="00FF2F43"/>
    <w:rsid w:val="00FF307F"/>
    <w:rsid w:val="00FF32CB"/>
    <w:rsid w:val="00FF360B"/>
    <w:rsid w:val="00FF362C"/>
    <w:rsid w:val="00FF3752"/>
    <w:rsid w:val="00FF3830"/>
    <w:rsid w:val="00FF42CC"/>
    <w:rsid w:val="00FF531A"/>
    <w:rsid w:val="00FF5364"/>
    <w:rsid w:val="00FF5895"/>
    <w:rsid w:val="00FF633D"/>
    <w:rsid w:val="00FF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AFF9C2"/>
  <w15:chartTrackingRefBased/>
  <w15:docId w15:val="{291AB805-F7FC-4432-A3CA-8DFAA0EB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794"/>
  </w:style>
  <w:style w:type="paragraph" w:styleId="Ttulo1">
    <w:name w:val="heading 1"/>
    <w:basedOn w:val="Normal"/>
    <w:next w:val="Normal"/>
    <w:link w:val="Ttulo1Car"/>
    <w:uiPriority w:val="9"/>
    <w:qFormat/>
    <w:rsid w:val="00D044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44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044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44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0440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0440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nhideWhenUsed/>
    <w:rsid w:val="00D044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04403"/>
  </w:style>
  <w:style w:type="paragraph" w:styleId="Piedepgina">
    <w:name w:val="footer"/>
    <w:basedOn w:val="Normal"/>
    <w:link w:val="PiedepginaCar"/>
    <w:uiPriority w:val="99"/>
    <w:unhideWhenUsed/>
    <w:rsid w:val="00D044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4403"/>
  </w:style>
  <w:style w:type="paragraph" w:styleId="Sinespaciado">
    <w:name w:val="No Spacing"/>
    <w:uiPriority w:val="1"/>
    <w:qFormat/>
    <w:rsid w:val="00D04403"/>
    <w:pPr>
      <w:spacing w:after="0" w:line="240" w:lineRule="auto"/>
    </w:pPr>
  </w:style>
  <w:style w:type="paragraph" w:styleId="Prrafodelista">
    <w:name w:val="List Paragraph"/>
    <w:aliases w:val="Lista 123,Cuadro 2-1"/>
    <w:basedOn w:val="Normal"/>
    <w:link w:val="PrrafodelistaCar"/>
    <w:uiPriority w:val="34"/>
    <w:qFormat/>
    <w:rsid w:val="00D04403"/>
    <w:pPr>
      <w:ind w:left="720"/>
      <w:contextualSpacing/>
    </w:pPr>
  </w:style>
  <w:style w:type="character" w:customStyle="1" w:styleId="PrrafodelistaCar">
    <w:name w:val="Párrafo de lista Car"/>
    <w:aliases w:val="Lista 123 Car,Cuadro 2-1 Car"/>
    <w:basedOn w:val="Fuentedeprrafopredeter"/>
    <w:link w:val="Prrafodelista"/>
    <w:uiPriority w:val="34"/>
    <w:locked/>
    <w:rsid w:val="00D04403"/>
  </w:style>
  <w:style w:type="paragraph" w:styleId="TtuloTDC">
    <w:name w:val="TOC Heading"/>
    <w:basedOn w:val="Ttulo1"/>
    <w:next w:val="Normal"/>
    <w:uiPriority w:val="39"/>
    <w:unhideWhenUsed/>
    <w:qFormat/>
    <w:rsid w:val="00D04403"/>
    <w:pPr>
      <w:outlineLvl w:val="9"/>
    </w:pPr>
    <w:rPr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D0440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0440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04403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D04403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D04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1">
    <w:name w:val="estilo1"/>
    <w:basedOn w:val="Normal"/>
    <w:rsid w:val="00D04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apple-converted-space">
    <w:name w:val="apple-converted-space"/>
    <w:basedOn w:val="Fuentedeprrafopredeter"/>
    <w:rsid w:val="00D04403"/>
  </w:style>
  <w:style w:type="paragraph" w:styleId="NormalWeb">
    <w:name w:val="Normal (Web)"/>
    <w:basedOn w:val="Normal"/>
    <w:uiPriority w:val="99"/>
    <w:unhideWhenUsed/>
    <w:rsid w:val="00D04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D04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044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4403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rsid w:val="00D04403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D04403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angradetextonormal">
    <w:name w:val="Body Text Indent"/>
    <w:basedOn w:val="Normal"/>
    <w:link w:val="SangradetextonormalCar"/>
    <w:rsid w:val="00D04403"/>
    <w:pPr>
      <w:spacing w:after="0" w:line="240" w:lineRule="auto"/>
      <w:ind w:left="720"/>
    </w:pPr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SangradetextonormalCar">
    <w:name w:val="Sangría de texto normal Car"/>
    <w:basedOn w:val="Fuentedeprrafopredeter"/>
    <w:link w:val="Sangradetextonormal"/>
    <w:rsid w:val="00D04403"/>
    <w:rPr>
      <w:rFonts w:ascii="Arial" w:eastAsia="Times New Roman" w:hAnsi="Arial" w:cs="Times New Roman"/>
      <w:b/>
      <w:sz w:val="20"/>
      <w:szCs w:val="20"/>
      <w:lang w:val="en-US"/>
    </w:rPr>
  </w:style>
  <w:style w:type="paragraph" w:styleId="Sangra2detindependiente">
    <w:name w:val="Body Text Indent 2"/>
    <w:basedOn w:val="Normal"/>
    <w:link w:val="Sangra2detindependienteCar"/>
    <w:rsid w:val="00D04403"/>
    <w:pPr>
      <w:spacing w:before="100" w:after="100" w:line="240" w:lineRule="auto"/>
      <w:ind w:left="-360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D04403"/>
    <w:rPr>
      <w:rFonts w:ascii="Arial" w:eastAsia="Times New Roman" w:hAnsi="Arial" w:cs="Times New Roman"/>
      <w:sz w:val="20"/>
      <w:szCs w:val="20"/>
      <w:lang w:val="en-US"/>
    </w:rPr>
  </w:style>
  <w:style w:type="paragraph" w:styleId="Sangra3detindependiente">
    <w:name w:val="Body Text Indent 3"/>
    <w:basedOn w:val="Normal"/>
    <w:link w:val="Sangra3detindependienteCar"/>
    <w:rsid w:val="00D04403"/>
    <w:pPr>
      <w:spacing w:after="0" w:line="240" w:lineRule="auto"/>
      <w:ind w:left="-240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D04403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A2">
    <w:name w:val="A2"/>
    <w:uiPriority w:val="99"/>
    <w:rsid w:val="00D04403"/>
    <w:rPr>
      <w:rFonts w:cs="Myriad Pro"/>
      <w:color w:val="000000"/>
      <w:sz w:val="28"/>
      <w:szCs w:val="28"/>
    </w:rPr>
  </w:style>
  <w:style w:type="table" w:customStyle="1" w:styleId="TableGrid">
    <w:name w:val="TableGrid"/>
    <w:rsid w:val="00D04403"/>
    <w:pPr>
      <w:spacing w:after="0" w:line="240" w:lineRule="auto"/>
    </w:pPr>
    <w:rPr>
      <w:rFonts w:eastAsiaTheme="minorEastAsia"/>
      <w:lang w:eastAsia="es-P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CC1C35"/>
    <w:rPr>
      <w:color w:val="605E5C"/>
      <w:shd w:val="clear" w:color="auto" w:fill="E1DFDD"/>
    </w:rPr>
  </w:style>
  <w:style w:type="paragraph" w:customStyle="1" w:styleId="Default">
    <w:name w:val="Default"/>
    <w:rsid w:val="001B0719"/>
    <w:pPr>
      <w:autoSpaceDE w:val="0"/>
      <w:autoSpaceDN w:val="0"/>
      <w:adjustRightInd w:val="0"/>
      <w:spacing w:after="0" w:line="240" w:lineRule="auto"/>
    </w:pPr>
    <w:rPr>
      <w:rFonts w:ascii="Arial Rounded MT Bold" w:hAnsi="Arial Rounded MT Bold" w:cs="Arial Rounded MT Bold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3F0A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F0AB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F0AB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F0A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F0AB6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182BC6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5F476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A47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normaltextrun">
    <w:name w:val="normaltextrun"/>
    <w:basedOn w:val="Fuentedeprrafopredeter"/>
    <w:rsid w:val="00A47FF1"/>
  </w:style>
  <w:style w:type="character" w:customStyle="1" w:styleId="eop">
    <w:name w:val="eop"/>
    <w:basedOn w:val="Fuentedeprrafopredeter"/>
    <w:rsid w:val="00A47F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57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5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8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19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239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44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666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95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37812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7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670911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31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8642650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7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6921918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3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4265143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39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851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23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875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3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0052658">
                                  <w:marLeft w:val="0"/>
                                  <w:marRight w:val="0"/>
                                  <w:marTop w:val="12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05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7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4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7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7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5.jpeg"/><Relationship Id="rId68" Type="http://schemas.openxmlformats.org/officeDocument/2006/relationships/image" Target="media/image60.jpeg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63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jpeg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jpeg"/><Relationship Id="rId66" Type="http://schemas.openxmlformats.org/officeDocument/2006/relationships/image" Target="media/image58.jpeg"/><Relationship Id="rId74" Type="http://schemas.openxmlformats.org/officeDocument/2006/relationships/image" Target="media/image66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57" Type="http://schemas.openxmlformats.org/officeDocument/2006/relationships/image" Target="media/image50.png"/><Relationship Id="rId61" Type="http://schemas.openxmlformats.org/officeDocument/2006/relationships/image" Target="media/image54.jpeg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png"/><Relationship Id="rId60" Type="http://schemas.openxmlformats.org/officeDocument/2006/relationships/image" Target="media/image53.jpeg"/><Relationship Id="rId65" Type="http://schemas.openxmlformats.org/officeDocument/2006/relationships/image" Target="media/image57.jpeg"/><Relationship Id="rId73" Type="http://schemas.openxmlformats.org/officeDocument/2006/relationships/image" Target="media/image65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56" Type="http://schemas.openxmlformats.org/officeDocument/2006/relationships/image" Target="media/image49.png"/><Relationship Id="rId64" Type="http://schemas.openxmlformats.org/officeDocument/2006/relationships/image" Target="media/image56.jpeg"/><Relationship Id="rId69" Type="http://schemas.openxmlformats.org/officeDocument/2006/relationships/image" Target="media/image61.jpeg"/><Relationship Id="rId77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59" Type="http://schemas.openxmlformats.org/officeDocument/2006/relationships/image" Target="media/image52.jpeg"/><Relationship Id="rId67" Type="http://schemas.openxmlformats.org/officeDocument/2006/relationships/image" Target="media/image59.jpeg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54" Type="http://schemas.openxmlformats.org/officeDocument/2006/relationships/image" Target="media/image47.png"/><Relationship Id="rId62" Type="http://schemas.openxmlformats.org/officeDocument/2006/relationships/image" Target="cid:image003.jpg@01DCEF3F.DFA8C4F0" TargetMode="External"/><Relationship Id="rId70" Type="http://schemas.openxmlformats.org/officeDocument/2006/relationships/image" Target="media/image62.jpeg"/><Relationship Id="rId7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8.png"/><Relationship Id="rId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C52BE1-1F7C-4127-82A6-5FD4E0720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74</Pages>
  <Words>6191</Words>
  <Characters>34054</Characters>
  <Application>Microsoft Office Word</Application>
  <DocSecurity>0</DocSecurity>
  <Lines>283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Cancino</dc:creator>
  <cp:keywords/>
  <dc:description/>
  <cp:lastModifiedBy>Daniel Padilla</cp:lastModifiedBy>
  <cp:revision>21</cp:revision>
  <cp:lastPrinted>2026-06-08T21:14:00Z</cp:lastPrinted>
  <dcterms:created xsi:type="dcterms:W3CDTF">2026-04-13T13:59:00Z</dcterms:created>
  <dcterms:modified xsi:type="dcterms:W3CDTF">2026-06-08T21:14:00Z</dcterms:modified>
</cp:coreProperties>
</file>