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EA04" w14:textId="77777777" w:rsidR="00F8415A" w:rsidRDefault="00F8415A" w:rsidP="001A340C">
      <w:pPr>
        <w:pStyle w:val="Ttulo1"/>
        <w:rPr>
          <w:b/>
          <w:bCs/>
        </w:rPr>
      </w:pPr>
    </w:p>
    <w:p w14:paraId="5558C29D" w14:textId="4FF02189" w:rsidR="00F8415A" w:rsidRDefault="00F8415A" w:rsidP="001A340C">
      <w:pPr>
        <w:pStyle w:val="Ttulo1"/>
        <w:rPr>
          <w:b/>
          <w:bCs/>
        </w:rPr>
      </w:pPr>
      <w:r>
        <w:rPr>
          <w:b/>
          <w:bCs/>
        </w:rPr>
        <w:t>JORGE LUIS CAPERA TOVAR 1075217078</w:t>
      </w:r>
    </w:p>
    <w:p w14:paraId="7B8574F7" w14:textId="71AB57EB" w:rsidR="007F036D" w:rsidRPr="001A340C" w:rsidRDefault="00572894" w:rsidP="001A340C">
      <w:pPr>
        <w:pStyle w:val="Ttulo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49E528E8" w14:textId="0D8DA6DB" w:rsidR="00572894" w:rsidRDefault="00572894" w:rsidP="001A340C">
      <w:pPr>
        <w:pStyle w:val="Ttulo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0E46C5C6" w14:textId="4C1E08D5" w:rsidR="00B34E19" w:rsidRDefault="00B34E19" w:rsidP="00B34E19"/>
    <w:p w14:paraId="3745AD4B" w14:textId="6A018410" w:rsidR="00B34E19" w:rsidRPr="00B34E19" w:rsidRDefault="00B34E19" w:rsidP="00F8415A">
      <w:pPr>
        <w:pStyle w:val="Ttulo3"/>
        <w:jc w:val="both"/>
      </w:pPr>
      <w:r>
        <w:t xml:space="preserve"> Respuesta: es el resultado en pantalla de los datos de en una o mas tablas el cual </w:t>
      </w:r>
      <w:r w:rsidR="00F8415A">
        <w:t xml:space="preserve">  </w:t>
      </w:r>
      <w:r>
        <w:t>simplifica                       consultas compuestas</w:t>
      </w:r>
    </w:p>
    <w:p w14:paraId="4D47B742" w14:textId="77777777" w:rsidR="001A340C" w:rsidRPr="005E432C" w:rsidRDefault="001A340C" w:rsidP="001A34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B0BC15B" w14:textId="65AC5364" w:rsidR="00572894" w:rsidRDefault="00572894" w:rsidP="001A340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gramStart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</w:t>
      </w:r>
      <w:proofErr w:type="gramEnd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1F080FFA" w14:textId="77777777" w:rsidR="00B34E19" w:rsidRPr="00B34E19" w:rsidRDefault="00B34E19" w:rsidP="00B34E1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0E8D2A6" w14:textId="42468136" w:rsidR="00B34E19" w:rsidRPr="00B34E19" w:rsidRDefault="00B34E19" w:rsidP="00F8415A">
      <w:pPr>
        <w:pStyle w:val="Ttulo3"/>
        <w:jc w:val="both"/>
      </w:pPr>
      <w:r>
        <w:t xml:space="preserve"> Respuesta: </w:t>
      </w:r>
      <w:r>
        <w:t xml:space="preserve">una tarea que se puede establecer en una hora </w:t>
      </w:r>
      <w:r w:rsidR="00F8415A">
        <w:t>específica</w:t>
      </w:r>
      <w:r>
        <w:t xml:space="preserve"> para que SQL la realice </w:t>
      </w:r>
    </w:p>
    <w:p w14:paraId="3D8C5022" w14:textId="77777777" w:rsidR="001A340C" w:rsidRPr="00F8415A" w:rsidRDefault="001A340C" w:rsidP="00F8415A">
      <w:pPr>
        <w:pStyle w:val="Ttulo3"/>
        <w:jc w:val="both"/>
      </w:pPr>
    </w:p>
    <w:p w14:paraId="176A5FA7" w14:textId="4853B6BF" w:rsidR="005E432C" w:rsidRDefault="00572894" w:rsidP="007F036D">
      <w:pPr>
        <w:pStyle w:val="Ttulo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p w14:paraId="7E35CD2A" w14:textId="5BD9FF7F" w:rsidR="00B34E19" w:rsidRDefault="00B34E19" w:rsidP="00F8415A">
      <w:pPr>
        <w:pStyle w:val="Ttulo3"/>
        <w:jc w:val="both"/>
      </w:pPr>
      <w:r>
        <w:br/>
      </w:r>
      <w:r>
        <w:t xml:space="preserve"> Respuest</w:t>
      </w:r>
      <w:r>
        <w:t>a:</w:t>
      </w:r>
    </w:p>
    <w:p w14:paraId="07C22DB9" w14:textId="3F60CE4D" w:rsidR="00B34E19" w:rsidRDefault="00B34E19" w:rsidP="00F8415A">
      <w:pPr>
        <w:pStyle w:val="Ttulo3"/>
        <w:jc w:val="both"/>
      </w:pPr>
    </w:p>
    <w:p w14:paraId="7FD72D5F" w14:textId="5BC06833" w:rsidR="00B34E19" w:rsidRDefault="00B34E19" w:rsidP="00F8415A">
      <w:pPr>
        <w:pStyle w:val="Ttulo3"/>
        <w:jc w:val="both"/>
      </w:pPr>
      <w:proofErr w:type="spellStart"/>
      <w:proofErr w:type="gramStart"/>
      <w:r>
        <w:t>Truncate</w:t>
      </w:r>
      <w:proofErr w:type="spellEnd"/>
      <w:r>
        <w:t xml:space="preserve"> :eliminar</w:t>
      </w:r>
      <w:proofErr w:type="gramEnd"/>
      <w:r>
        <w:t xml:space="preserve"> el contenido de una tabla</w:t>
      </w:r>
    </w:p>
    <w:p w14:paraId="7E2EC34F" w14:textId="7FC3871E" w:rsidR="00B34E19" w:rsidRDefault="00B34E19" w:rsidP="00F8415A">
      <w:pPr>
        <w:pStyle w:val="Ttulo3"/>
        <w:jc w:val="both"/>
      </w:pPr>
      <w:proofErr w:type="spellStart"/>
      <w:proofErr w:type="gramStart"/>
      <w:r>
        <w:t>Delete</w:t>
      </w:r>
      <w:proofErr w:type="spellEnd"/>
      <w:r>
        <w:t xml:space="preserve">  :</w:t>
      </w:r>
      <w:proofErr w:type="gramEnd"/>
      <w:r>
        <w:t>Elimina el contendió de filas específicas</w:t>
      </w:r>
    </w:p>
    <w:p w14:paraId="2D7FC545" w14:textId="3EA073D7" w:rsidR="00B34E19" w:rsidRDefault="00B34E19" w:rsidP="00F8415A">
      <w:pPr>
        <w:pStyle w:val="Ttulo3"/>
        <w:jc w:val="both"/>
      </w:pPr>
      <w:proofErr w:type="spellStart"/>
      <w:proofErr w:type="gramStart"/>
      <w:r>
        <w:t>Drop</w:t>
      </w:r>
      <w:proofErr w:type="spellEnd"/>
      <w:r>
        <w:t xml:space="preserve"> :</w:t>
      </w:r>
      <w:proofErr w:type="gramEnd"/>
      <w:r>
        <w:t xml:space="preserve"> Elim</w:t>
      </w:r>
      <w:r w:rsidR="00F8415A">
        <w:t>i</w:t>
      </w:r>
      <w:r>
        <w:t xml:space="preserve">na la tabla de una base de datos </w:t>
      </w:r>
    </w:p>
    <w:p w14:paraId="1940B83F" w14:textId="77777777" w:rsidR="00B34E19" w:rsidRPr="00B34E19" w:rsidRDefault="00B34E19" w:rsidP="00B34E19"/>
    <w:p w14:paraId="4E9694C1" w14:textId="42743B98" w:rsidR="00B34E19" w:rsidRDefault="00B34E19" w:rsidP="00B34E19"/>
    <w:p w14:paraId="76E97505" w14:textId="77777777" w:rsidR="00B34E19" w:rsidRPr="00B34E19" w:rsidRDefault="00B34E19" w:rsidP="00B34E19"/>
    <w:p w14:paraId="33ABC28C" w14:textId="11DFD58A" w:rsidR="00572894" w:rsidRDefault="00572894" w:rsidP="007F036D">
      <w:pPr>
        <w:pStyle w:val="Ttulo3"/>
        <w:numPr>
          <w:ilvl w:val="0"/>
          <w:numId w:val="2"/>
        </w:numPr>
      </w:pPr>
      <w:r>
        <w:t xml:space="preserve">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530FCE85" w14:textId="2072B7C8" w:rsidR="00B34E19" w:rsidRDefault="00B34E19" w:rsidP="00B34E19"/>
    <w:p w14:paraId="5F53337F" w14:textId="349F7018" w:rsidR="00572894" w:rsidRPr="00F8415A" w:rsidRDefault="00B34E19" w:rsidP="00F8415A">
      <w:pPr>
        <w:pStyle w:val="Ttulo3"/>
        <w:jc w:val="both"/>
      </w:pPr>
      <w:r>
        <w:t xml:space="preserve">        Respuesta: </w:t>
      </w:r>
      <w:r>
        <w:t xml:space="preserve">la función que se utiliza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 la cual se utiliza para obtener el mayor </w:t>
      </w:r>
    </w:p>
    <w:p w14:paraId="3D502D2F" w14:textId="77777777" w:rsidR="001A340C" w:rsidRDefault="001A340C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2F065AF" w14:textId="639C06C2" w:rsidR="00665341" w:rsidRDefault="00665341" w:rsidP="001A340C">
      <w:pPr>
        <w:pStyle w:val="Ttulo3"/>
        <w:numPr>
          <w:ilvl w:val="0"/>
          <w:numId w:val="2"/>
        </w:numPr>
      </w:pPr>
      <w:r>
        <w:t xml:space="preserve">Para qué se utiliza la cláusula </w:t>
      </w:r>
      <w:proofErr w:type="spellStart"/>
      <w:r>
        <w:t>Having</w:t>
      </w:r>
      <w:proofErr w:type="spellEnd"/>
      <w:r>
        <w:t xml:space="preserve"> (</w:t>
      </w:r>
      <w:r w:rsidR="002603C3">
        <w:t>2</w:t>
      </w:r>
      <w:r w:rsidR="007F036D">
        <w:t xml:space="preserve"> </w:t>
      </w:r>
      <w:r>
        <w:t>Puntos)</w:t>
      </w:r>
    </w:p>
    <w:p w14:paraId="2B7E6551" w14:textId="2CEBB866" w:rsidR="00B34E19" w:rsidRPr="00B34E19" w:rsidRDefault="00B34E19" w:rsidP="00B34E19"/>
    <w:p w14:paraId="33F411FE" w14:textId="6CDA8639" w:rsidR="00B34E19" w:rsidRPr="00F8415A" w:rsidRDefault="00B34E19" w:rsidP="00F8415A">
      <w:pPr>
        <w:pStyle w:val="Ttulo3"/>
        <w:jc w:val="both"/>
      </w:pPr>
      <w:r>
        <w:t xml:space="preserve"> Respuesta</w:t>
      </w:r>
      <w:r>
        <w:t xml:space="preserve">: Se utiliza para realizar filtrar registros de un grupo de resultados según la </w:t>
      </w:r>
      <w:r w:rsidR="00F8415A">
        <w:t xml:space="preserve">    </w:t>
      </w:r>
      <w:proofErr w:type="gramStart"/>
      <w:r>
        <w:t>condición  realizada</w:t>
      </w:r>
      <w:proofErr w:type="gramEnd"/>
      <w:r>
        <w:t xml:space="preserve"> </w:t>
      </w:r>
      <w:r>
        <w:t xml:space="preserve"> </w:t>
      </w:r>
    </w:p>
    <w:p w14:paraId="3562F9BE" w14:textId="77777777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747E68D" w14:textId="77777777" w:rsidR="001A340C" w:rsidRPr="001A340C" w:rsidRDefault="001A340C" w:rsidP="001A340C"/>
    <w:p w14:paraId="09BE5CD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6FB89AD" w14:textId="2D4B25A4" w:rsidR="00572894" w:rsidRDefault="00572894" w:rsidP="007F036D">
      <w:pPr>
        <w:pStyle w:val="Ttulo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7DA43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B4AF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Ttulo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32F2" w14:textId="77777777" w:rsidR="00B34E19" w:rsidRP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601202F" w14:textId="165C2056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67513ECF" w14:textId="32E3748D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AFB0788" w14:textId="6B5CE317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6580DEC4" w14:textId="1BEEF752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992D0C4" w14:textId="505FD016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06BEB084" w14:textId="5C86673B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2B3333E0" w14:textId="6659F25D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23B3B965" w14:textId="77777777" w:rsidR="00F8415A" w:rsidRDefault="00F8415A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23813720" w14:textId="77777777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7CCA1ABF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PRUEBAESTUDIANTE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70710FB7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C74C2E9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6663FFB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Especialidad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BB16A21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Grado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416E0B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9279827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4E930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PRUEBAINSCRIPCION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A7281D2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5EB35A6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NombreClase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75EB69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Posicion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5D4E747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PRUEBAESTUDIANTE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3B930E2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29540BF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E18F6B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PRUEBACLASSE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247BFE9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9A156D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Horario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334D0E2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Aula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C3E6994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14:paraId="5CCD15A5" w14:textId="77777777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4C3A55EA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8576FB" w14:textId="4ECE4BFA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especialidad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especialidad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PRUEBAESTUDIANTE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</w:p>
    <w:p w14:paraId="60D34897" w14:textId="17BECB65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p.especialidad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p.especialidad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94C11E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C163D4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1FA43F" w14:textId="77777777" w:rsidR="00B34E19" w:rsidRDefault="00B34E19" w:rsidP="00B34E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829ECE" w14:textId="77777777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9DC1BE9" w14:textId="77777777" w:rsidR="00B34E19" w:rsidRDefault="00B34E19" w:rsidP="00B34E19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A304D5E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FC21D81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E252A12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18DBBD4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4CEE1C8C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CC45CE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42DB8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9054C3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D990F7" w14:textId="066C0D46" w:rsidR="00572894" w:rsidRDefault="00665341" w:rsidP="007F036D">
      <w:pPr>
        <w:pStyle w:val="Ttulo3"/>
      </w:pPr>
      <w:r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1309E3AF" w14:textId="77777777" w:rsidR="001704C8" w:rsidRDefault="001704C8" w:rsidP="001704C8"/>
    <w:p w14:paraId="0A3BECBB" w14:textId="2880A16A" w:rsidR="00572894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PRUEBAINSCRIPCION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nombreclase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'BA200'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69BD153B" w14:textId="15E45B58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490E973" w14:textId="7658E09A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4AAD6FA7" w14:textId="7AA12F4F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14A0DB25" w14:textId="7A03CE37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F0B0186" w14:textId="64466119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B07D9D0" w14:textId="773C09AE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54C41A2" w14:textId="697ED391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41875B36" w14:textId="00C2F1ED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1C7B344" w14:textId="77777777" w:rsidR="00F8415A" w:rsidRDefault="00F8415A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DCE965" w14:textId="0E9D6EE3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Ttulo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76178A" w14:textId="0960C4C3" w:rsidR="00572894" w:rsidRDefault="00572894" w:rsidP="002C7A0D">
      <w:pPr>
        <w:pStyle w:val="Ttulo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504BDCC1" w14:textId="77777777" w:rsidR="002C7A0D" w:rsidRDefault="002C7A0D" w:rsidP="002C7A0D"/>
    <w:p w14:paraId="77D6BB70" w14:textId="7442033F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E1BDF7" w14:textId="32CB29B4" w:rsidR="00572894" w:rsidRDefault="00572894" w:rsidP="00720EE5">
      <w:pPr>
        <w:pStyle w:val="Ttulo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</w:t>
      </w:r>
      <w:proofErr w:type="spellStart"/>
      <w:r w:rsidR="006813EA">
        <w:t>Javascript</w:t>
      </w:r>
      <w:proofErr w:type="spellEnd"/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Ttulo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lastRenderedPageBreak/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6DC7" w14:textId="77777777" w:rsidR="002F506F" w:rsidRDefault="002F506F" w:rsidP="002F506F">
      <w:pPr>
        <w:rPr>
          <w:b/>
          <w:bCs/>
        </w:rPr>
      </w:pP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Prrafodelista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06D54949" w14:textId="77777777" w:rsidR="008B32E2" w:rsidRDefault="008B32E2" w:rsidP="008B32E2">
      <w:pPr>
        <w:pStyle w:val="Prrafodelista"/>
      </w:pPr>
    </w:p>
    <w:p w14:paraId="3F693C41" w14:textId="4CB6E0D3" w:rsidR="008B32E2" w:rsidRPr="008B32E2" w:rsidRDefault="006813EA" w:rsidP="006813EA">
      <w:pPr>
        <w:pStyle w:val="Prrafodelista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0D8" w14:textId="77777777" w:rsidR="00595DE4" w:rsidRDefault="00595DE4" w:rsidP="00720EE5">
      <w:pPr>
        <w:autoSpaceDE w:val="0"/>
        <w:autoSpaceDN w:val="0"/>
        <w:adjustRightInd w:val="0"/>
        <w:spacing w:after="0" w:line="240" w:lineRule="auto"/>
      </w:pPr>
    </w:p>
    <w:p w14:paraId="51DCFCD6" w14:textId="77777777" w:rsidR="003564DC" w:rsidRDefault="003564DC" w:rsidP="00720EE5">
      <w:pPr>
        <w:autoSpaceDE w:val="0"/>
        <w:autoSpaceDN w:val="0"/>
        <w:adjustRightInd w:val="0"/>
        <w:spacing w:after="0" w:line="240" w:lineRule="auto"/>
      </w:pPr>
    </w:p>
    <w:p w14:paraId="62E1DEEB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26E0A6AD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Construir Microservicio de gestión realizando CRUD con la tabla PRUEBAESTUDIANTE, del punto </w:t>
      </w:r>
      <w:proofErr w:type="gramStart"/>
      <w:r w:rsidRPr="00347672">
        <w:rPr>
          <w:rFonts w:ascii="CIDFont+F7" w:hAnsi="CIDFont+F7" w:cs="CIDFont+F7"/>
          <w:color w:val="2B2B2D"/>
          <w:sz w:val="23"/>
          <w:szCs w:val="23"/>
        </w:rPr>
        <w:t>5  en</w:t>
      </w:r>
      <w:proofErr w:type="gram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Java Sprint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boot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, .Net o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Phyton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>...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etc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551B70" w:rsidRDefault="003564DC" w:rsidP="00720E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564DC" w:rsidRPr="00551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709B" w14:textId="77777777" w:rsidR="00286254" w:rsidRDefault="00286254" w:rsidP="004B4F0F">
      <w:pPr>
        <w:spacing w:after="0" w:line="240" w:lineRule="auto"/>
      </w:pPr>
      <w:r>
        <w:separator/>
      </w:r>
    </w:p>
  </w:endnote>
  <w:endnote w:type="continuationSeparator" w:id="0">
    <w:p w14:paraId="509ADBBE" w14:textId="77777777" w:rsidR="00286254" w:rsidRDefault="00286254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CBD4" w14:textId="77777777" w:rsidR="00920DF7" w:rsidRDefault="00920D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2D7" w14:textId="14ACCCEE" w:rsidR="00920DF7" w:rsidRDefault="00920DF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4398" w14:textId="77777777" w:rsidR="00920DF7" w:rsidRDefault="00920D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E183" w14:textId="77777777" w:rsidR="00286254" w:rsidRDefault="00286254" w:rsidP="004B4F0F">
      <w:pPr>
        <w:spacing w:after="0" w:line="240" w:lineRule="auto"/>
      </w:pPr>
      <w:r>
        <w:separator/>
      </w:r>
    </w:p>
  </w:footnote>
  <w:footnote w:type="continuationSeparator" w:id="0">
    <w:p w14:paraId="602A71BB" w14:textId="77777777" w:rsidR="00286254" w:rsidRDefault="00286254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7472" w14:textId="77777777" w:rsidR="00920DF7" w:rsidRDefault="00920D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1BD" w14:textId="77777777" w:rsidR="00920DF7" w:rsidRDefault="00920D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1A3E" w14:textId="77777777" w:rsidR="00920DF7" w:rsidRDefault="00920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F7EFA"/>
    <w:rsid w:val="00115A19"/>
    <w:rsid w:val="001704C8"/>
    <w:rsid w:val="001A340C"/>
    <w:rsid w:val="001B51F9"/>
    <w:rsid w:val="001E314F"/>
    <w:rsid w:val="001E4EFF"/>
    <w:rsid w:val="002603C3"/>
    <w:rsid w:val="00265C0E"/>
    <w:rsid w:val="00282875"/>
    <w:rsid w:val="00286254"/>
    <w:rsid w:val="002C7A0D"/>
    <w:rsid w:val="002F506F"/>
    <w:rsid w:val="00347672"/>
    <w:rsid w:val="003564DC"/>
    <w:rsid w:val="003C5D7F"/>
    <w:rsid w:val="003E79C6"/>
    <w:rsid w:val="00400165"/>
    <w:rsid w:val="00434CDA"/>
    <w:rsid w:val="004B4F0F"/>
    <w:rsid w:val="00505AF3"/>
    <w:rsid w:val="00551B70"/>
    <w:rsid w:val="00572894"/>
    <w:rsid w:val="00595DE4"/>
    <w:rsid w:val="005C01BC"/>
    <w:rsid w:val="005E432C"/>
    <w:rsid w:val="00634390"/>
    <w:rsid w:val="00665341"/>
    <w:rsid w:val="006813EA"/>
    <w:rsid w:val="00720EE5"/>
    <w:rsid w:val="007F036D"/>
    <w:rsid w:val="00881645"/>
    <w:rsid w:val="00883DE9"/>
    <w:rsid w:val="0089230C"/>
    <w:rsid w:val="008A0748"/>
    <w:rsid w:val="008A5F0F"/>
    <w:rsid w:val="008B32E2"/>
    <w:rsid w:val="00905B52"/>
    <w:rsid w:val="00920DF7"/>
    <w:rsid w:val="0094134D"/>
    <w:rsid w:val="009B4151"/>
    <w:rsid w:val="009C7DAB"/>
    <w:rsid w:val="00A11782"/>
    <w:rsid w:val="00A413A9"/>
    <w:rsid w:val="00AC5BB5"/>
    <w:rsid w:val="00B34E19"/>
    <w:rsid w:val="00B97686"/>
    <w:rsid w:val="00BC31C2"/>
    <w:rsid w:val="00BD376B"/>
    <w:rsid w:val="00BF10E9"/>
    <w:rsid w:val="00C65050"/>
    <w:rsid w:val="00C81018"/>
    <w:rsid w:val="00D21694"/>
    <w:rsid w:val="00D82D7C"/>
    <w:rsid w:val="00DC0EB0"/>
    <w:rsid w:val="00E971F6"/>
    <w:rsid w:val="00EC015F"/>
    <w:rsid w:val="00EC7BA1"/>
    <w:rsid w:val="00EF57ED"/>
    <w:rsid w:val="00F31A0F"/>
    <w:rsid w:val="00F8415A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F7"/>
  </w:style>
  <w:style w:type="character" w:customStyle="1" w:styleId="hljs-keyword">
    <w:name w:val="hljs-keyword"/>
    <w:basedOn w:val="Fuentedeprrafopredeter"/>
    <w:rsid w:val="001704C8"/>
  </w:style>
  <w:style w:type="character" w:customStyle="1" w:styleId="hljs-builtin">
    <w:name w:val="hljs-built_in"/>
    <w:basedOn w:val="Fuentedeprrafopredeter"/>
    <w:rsid w:val="001704C8"/>
  </w:style>
  <w:style w:type="character" w:customStyle="1" w:styleId="hljs-operator">
    <w:name w:val="hljs-operator"/>
    <w:basedOn w:val="Fuentedeprrafopredeter"/>
    <w:rsid w:val="001704C8"/>
  </w:style>
  <w:style w:type="character" w:customStyle="1" w:styleId="hljs-string">
    <w:name w:val="hljs-string"/>
    <w:basedOn w:val="Fuentedeprrafopredeter"/>
    <w:rsid w:val="001704C8"/>
  </w:style>
  <w:style w:type="character" w:customStyle="1" w:styleId="Ttulo4Car">
    <w:name w:val="Título 4 Car"/>
    <w:basedOn w:val="Fuentedeprrafopredeter"/>
    <w:link w:val="Ttulo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Fuentedeprrafopredeter"/>
    <w:rsid w:val="00551B70"/>
  </w:style>
  <w:style w:type="character" w:customStyle="1" w:styleId="hljs-punctuation">
    <w:name w:val="hljs-punctuation"/>
    <w:basedOn w:val="Fuentedeprrafopredeter"/>
    <w:rsid w:val="00551B70"/>
  </w:style>
  <w:style w:type="paragraph" w:styleId="NormalWeb">
    <w:name w:val="Normal (Web)"/>
    <w:basedOn w:val="Normal"/>
    <w:uiPriority w:val="99"/>
    <w:semiHidden/>
    <w:unhideWhenUsed/>
    <w:rsid w:val="00B3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Jorge Luis Capera Tovar</cp:lastModifiedBy>
  <cp:revision>2</cp:revision>
  <dcterms:created xsi:type="dcterms:W3CDTF">2024-10-07T23:29:00Z</dcterms:created>
  <dcterms:modified xsi:type="dcterms:W3CDTF">2024-10-07T23:29:00Z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