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2CF5" w:rsidRDefault="00ED2CF5"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61"/>
        <w:gridCol w:w="3560"/>
        <w:gridCol w:w="3561"/>
      </w:tblGrid>
      <w:tr w:rsidR="009E6D32" w:rsidTr="00ED2CF5">
        <w:trPr>
          <w:trHeight w:val="2124"/>
        </w:trPr>
        <w:tc>
          <w:tcPr>
            <w:tcW w:w="10682" w:type="dxa"/>
            <w:gridSpan w:val="3"/>
          </w:tcPr>
          <w:p w:rsidR="00ED2CF5" w:rsidRDefault="00ED2CF5"/>
          <w:p w:rsidR="00ED2CF5" w:rsidRDefault="00ED2CF5">
            <w:pPr>
              <w:rPr>
                <w:rFonts w:hint="eastAsia"/>
              </w:rPr>
            </w:pPr>
          </w:p>
          <w:p w:rsidR="00ED2CF5" w:rsidRDefault="00ED2CF5"/>
          <w:p w:rsidR="009E6D32" w:rsidRDefault="00BF2435">
            <w:r>
              <w:rPr>
                <w:noProof/>
              </w:rPr>
              <w:drawing>
                <wp:inline distT="0" distB="0" distL="0" distR="0">
                  <wp:extent cx="6645910" cy="906145"/>
                  <wp:effectExtent l="0" t="0" r="2540" b="825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026-01-30_115153.jp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90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D32" w:rsidTr="00ED2CF5">
        <w:trPr>
          <w:trHeight w:val="4766"/>
        </w:trPr>
        <w:tc>
          <w:tcPr>
            <w:tcW w:w="3561" w:type="dxa"/>
          </w:tcPr>
          <w:p w:rsidR="009E6D32" w:rsidRDefault="00BF2435" w:rsidP="00ED2CF5">
            <w:pPr>
              <w:jc w:val="center"/>
            </w:pPr>
            <w:r>
              <w:rPr>
                <w:rFonts w:hint="eastAsia"/>
              </w:rPr>
              <w:t>廠商今日施工項目</w:t>
            </w: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筆數</w:t>
            </w:r>
          </w:p>
        </w:tc>
        <w:tc>
          <w:tcPr>
            <w:tcW w:w="3560" w:type="dxa"/>
          </w:tcPr>
          <w:p w:rsidR="009E6D32" w:rsidRDefault="00BF2435" w:rsidP="00ED2CF5">
            <w:pPr>
              <w:jc w:val="center"/>
            </w:pPr>
            <w:r>
              <w:rPr>
                <w:rFonts w:hint="eastAsia"/>
              </w:rPr>
              <w:t>工務</w:t>
            </w:r>
            <w:r>
              <w:rPr>
                <w:rFonts w:hint="eastAsia"/>
              </w:rPr>
              <w:t>今日工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>項目</w:t>
            </w: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筆數</w:t>
            </w:r>
          </w:p>
        </w:tc>
        <w:tc>
          <w:tcPr>
            <w:tcW w:w="3561" w:type="dxa"/>
          </w:tcPr>
          <w:p w:rsidR="009E6D32" w:rsidRDefault="00BF2435" w:rsidP="00ED2CF5">
            <w:pPr>
              <w:jc w:val="center"/>
            </w:pPr>
            <w:r>
              <w:rPr>
                <w:rFonts w:hint="eastAsia"/>
              </w:rPr>
              <w:t>待處理工作項目</w:t>
            </w: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</w:pPr>
          </w:p>
          <w:p w:rsidR="00ED2CF5" w:rsidRDefault="00ED2CF5" w:rsidP="00ED2C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筆數</w:t>
            </w:r>
          </w:p>
        </w:tc>
      </w:tr>
    </w:tbl>
    <w:p w:rsidR="001276F7" w:rsidRDefault="00ED2CF5"/>
    <w:sectPr w:rsidR="001276F7" w:rsidSect="004405B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32"/>
    <w:rsid w:val="001C6F4B"/>
    <w:rsid w:val="004405B2"/>
    <w:rsid w:val="009E6D32"/>
    <w:rsid w:val="00AE35BE"/>
    <w:rsid w:val="00BF2435"/>
    <w:rsid w:val="00D73E33"/>
    <w:rsid w:val="00ED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9D8F"/>
  <w15:chartTrackingRefBased/>
  <w15:docId w15:val="{9ADEE5DA-B795-447D-AD3A-EDF8FD6C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6D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3PC022148</dc:creator>
  <cp:keywords/>
  <dc:description/>
  <cp:lastModifiedBy>3PC022148</cp:lastModifiedBy>
  <cp:revision>1</cp:revision>
  <dcterms:created xsi:type="dcterms:W3CDTF">2026-01-30T10:07:00Z</dcterms:created>
  <dcterms:modified xsi:type="dcterms:W3CDTF">2026-01-30T10:42:00Z</dcterms:modified>
</cp:coreProperties>
</file>