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2CF5" w:rsidRDefault="00ED2CF5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1"/>
        <w:gridCol w:w="3560"/>
        <w:gridCol w:w="3506"/>
      </w:tblGrid>
      <w:tr w:rsidR="009E6D32" w:rsidTr="00AA5E49">
        <w:trPr>
          <w:trHeight w:val="4606"/>
        </w:trPr>
        <w:tc>
          <w:tcPr>
            <w:tcW w:w="10627" w:type="dxa"/>
            <w:gridSpan w:val="3"/>
          </w:tcPr>
          <w:p w:rsidR="009E6D32" w:rsidRDefault="003751CE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1231900</wp:posOffset>
                  </wp:positionV>
                  <wp:extent cx="3240000" cy="1080000"/>
                  <wp:effectExtent l="0" t="0" r="0" b="6350"/>
                  <wp:wrapTight wrapText="bothSides">
                    <wp:wrapPolygon edited="0">
                      <wp:start x="7240" y="0"/>
                      <wp:lineTo x="381" y="1144"/>
                      <wp:lineTo x="0" y="6099"/>
                      <wp:lineTo x="1016" y="6861"/>
                      <wp:lineTo x="1016" y="12960"/>
                      <wp:lineTo x="0" y="16009"/>
                      <wp:lineTo x="0" y="19059"/>
                      <wp:lineTo x="3175" y="19059"/>
                      <wp:lineTo x="3175" y="20584"/>
                      <wp:lineTo x="10796" y="21346"/>
                      <wp:lineTo x="12193" y="21346"/>
                      <wp:lineTo x="21465" y="20584"/>
                      <wp:lineTo x="21465" y="2668"/>
                      <wp:lineTo x="20956" y="1144"/>
                      <wp:lineTo x="19305" y="0"/>
                      <wp:lineTo x="7240" y="0"/>
                    </wp:wrapPolygon>
                  </wp:wrapTight>
                  <wp:docPr id="3" name="圖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工務室電子白板_文字.png"/>
                          <pic:cNvPicPr preferRelativeResize="0"/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24"/>
                          <a:stretch/>
                        </pic:blipFill>
                        <pic:spPr bwMode="auto">
                          <a:xfrm>
                            <a:off x="0" y="0"/>
                            <a:ext cx="324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>
                  <wp:extent cx="3240000" cy="2160000"/>
                  <wp:effectExtent l="0" t="0" r="0" b="0"/>
                  <wp:docPr id="4" name="圖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工務室電子白板_底圖_舊版.pn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22225</wp:posOffset>
                  </wp:positionV>
                  <wp:extent cx="3240000" cy="1080000"/>
                  <wp:effectExtent l="0" t="0" r="0" b="6350"/>
                  <wp:wrapTight wrapText="bothSides">
                    <wp:wrapPolygon edited="0">
                      <wp:start x="1270" y="1144"/>
                      <wp:lineTo x="381" y="3812"/>
                      <wp:lineTo x="508" y="8005"/>
                      <wp:lineTo x="1524" y="14104"/>
                      <wp:lineTo x="1270" y="19821"/>
                      <wp:lineTo x="1651" y="20202"/>
                      <wp:lineTo x="12447" y="21346"/>
                      <wp:lineTo x="13209" y="21346"/>
                      <wp:lineTo x="20448" y="20202"/>
                      <wp:lineTo x="20194" y="15247"/>
                      <wp:lineTo x="15876" y="13722"/>
                      <wp:lineTo x="21083" y="12198"/>
                      <wp:lineTo x="20575" y="8005"/>
                      <wp:lineTo x="20956" y="3431"/>
                      <wp:lineTo x="17019" y="2287"/>
                      <wp:lineTo x="3556" y="1144"/>
                      <wp:lineTo x="1270" y="1144"/>
                    </wp:wrapPolygon>
                  </wp:wrapTight>
                  <wp:docPr id="2" name="圖片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佳里奇美醫院.png"/>
                          <pic:cNvPicPr preferRelativeResize="0"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061" b="12646"/>
                          <a:stretch/>
                        </pic:blipFill>
                        <pic:spPr bwMode="auto">
                          <a:xfrm>
                            <a:off x="0" y="0"/>
                            <a:ext cx="324000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6D32" w:rsidTr="007F66E9">
        <w:trPr>
          <w:trHeight w:val="4766"/>
        </w:trPr>
        <w:tc>
          <w:tcPr>
            <w:tcW w:w="3561" w:type="dxa"/>
          </w:tcPr>
          <w:p w:rsidR="009E6D32" w:rsidRPr="007F66E9" w:rsidRDefault="00BF2435" w:rsidP="00ED2CF5">
            <w:pPr>
              <w:jc w:val="center"/>
              <w:rPr>
                <w:sz w:val="40"/>
                <w:szCs w:val="40"/>
              </w:rPr>
            </w:pPr>
            <w:r w:rsidRPr="007F66E9">
              <w:rPr>
                <w:rFonts w:hint="eastAsia"/>
                <w:sz w:val="40"/>
                <w:szCs w:val="40"/>
              </w:rPr>
              <w:t>廠商今日施工項目</w:t>
            </w: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  <w:r w:rsidRPr="007F66E9">
              <w:rPr>
                <w:rFonts w:hint="eastAsia"/>
                <w:sz w:val="40"/>
                <w:szCs w:val="40"/>
              </w:rPr>
              <w:t>筆數</w:t>
            </w:r>
          </w:p>
        </w:tc>
        <w:tc>
          <w:tcPr>
            <w:tcW w:w="3560" w:type="dxa"/>
          </w:tcPr>
          <w:p w:rsidR="009E6D32" w:rsidRPr="007F66E9" w:rsidRDefault="00BF2435" w:rsidP="007F66E9">
            <w:pPr>
              <w:jc w:val="center"/>
              <w:rPr>
                <w:sz w:val="40"/>
                <w:szCs w:val="40"/>
              </w:rPr>
            </w:pPr>
            <w:r w:rsidRPr="007F66E9">
              <w:rPr>
                <w:rFonts w:hint="eastAsia"/>
                <w:sz w:val="40"/>
                <w:szCs w:val="40"/>
              </w:rPr>
              <w:t>工務今日工作項目</w:t>
            </w: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  <w:r w:rsidRPr="007F66E9">
              <w:rPr>
                <w:rFonts w:hint="eastAsia"/>
                <w:sz w:val="40"/>
                <w:szCs w:val="40"/>
              </w:rPr>
              <w:t>筆數</w:t>
            </w:r>
          </w:p>
        </w:tc>
        <w:tc>
          <w:tcPr>
            <w:tcW w:w="3506" w:type="dxa"/>
          </w:tcPr>
          <w:p w:rsidR="009E6D32" w:rsidRPr="007F66E9" w:rsidRDefault="00BF2435" w:rsidP="00ED2CF5">
            <w:pPr>
              <w:jc w:val="center"/>
              <w:rPr>
                <w:sz w:val="40"/>
                <w:szCs w:val="40"/>
              </w:rPr>
            </w:pPr>
            <w:r w:rsidRPr="007F66E9">
              <w:rPr>
                <w:rFonts w:hint="eastAsia"/>
                <w:sz w:val="40"/>
                <w:szCs w:val="40"/>
              </w:rPr>
              <w:t>待處理工作項目</w:t>
            </w: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  <w:bookmarkStart w:id="0" w:name="_GoBack"/>
            <w:bookmarkEnd w:id="0"/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</w:p>
          <w:p w:rsidR="00ED2CF5" w:rsidRPr="007F66E9" w:rsidRDefault="00ED2CF5" w:rsidP="00ED2CF5">
            <w:pPr>
              <w:jc w:val="center"/>
              <w:rPr>
                <w:sz w:val="40"/>
                <w:szCs w:val="40"/>
              </w:rPr>
            </w:pPr>
            <w:r w:rsidRPr="007F66E9">
              <w:rPr>
                <w:rFonts w:hint="eastAsia"/>
                <w:sz w:val="40"/>
                <w:szCs w:val="40"/>
              </w:rPr>
              <w:t>筆數</w:t>
            </w:r>
          </w:p>
        </w:tc>
      </w:tr>
    </w:tbl>
    <w:p w:rsidR="001276F7" w:rsidRDefault="00AA5E49"/>
    <w:sectPr w:rsidR="001276F7" w:rsidSect="007F66E9">
      <w:pgSz w:w="11906" w:h="16838"/>
      <w:pgMar w:top="454" w:right="454" w:bottom="454" w:left="45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32"/>
    <w:rsid w:val="001C6F4B"/>
    <w:rsid w:val="003751CE"/>
    <w:rsid w:val="004405B2"/>
    <w:rsid w:val="007F66E9"/>
    <w:rsid w:val="009E6D32"/>
    <w:rsid w:val="00AA5E49"/>
    <w:rsid w:val="00AE35BE"/>
    <w:rsid w:val="00BF2435"/>
    <w:rsid w:val="00D73E33"/>
    <w:rsid w:val="00ED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E1EF"/>
  <w15:chartTrackingRefBased/>
  <w15:docId w15:val="{9ADEE5DA-B795-447D-AD3A-EDF8FD6C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D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3PC022148</dc:creator>
  <cp:keywords/>
  <dc:description/>
  <cp:lastModifiedBy>3PC022148</cp:lastModifiedBy>
  <cp:revision>2</cp:revision>
  <dcterms:created xsi:type="dcterms:W3CDTF">2026-02-03T09:56:00Z</dcterms:created>
  <dcterms:modified xsi:type="dcterms:W3CDTF">2026-02-03T09:56:00Z</dcterms:modified>
</cp:coreProperties>
</file>