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4A9AD" w14:textId="07D247A1" w:rsidR="008D4AD8" w:rsidRPr="008D4AD8" w:rsidRDefault="008D4AD8" w:rsidP="008D4AD8">
      <w:pPr>
        <w:widowControl/>
        <w:jc w:val="center"/>
        <w:rPr>
          <w:rFonts w:ascii="Arial" w:hAnsi="Arial" w:cs="Arial"/>
          <w:color w:val="00B0F0"/>
          <w:sz w:val="21"/>
          <w:szCs w:val="21"/>
          <w:shd w:val="clear" w:color="auto" w:fill="FFFFFF"/>
        </w:rPr>
      </w:pPr>
      <w:r w:rsidRPr="008D4AD8">
        <w:rPr>
          <w:rFonts w:ascii="Arial" w:hAnsi="Arial" w:cs="Arial" w:hint="eastAsia"/>
          <w:color w:val="00B0F0"/>
          <w:sz w:val="21"/>
          <w:szCs w:val="21"/>
          <w:shd w:val="clear" w:color="auto" w:fill="FFFFFF"/>
        </w:rPr>
        <w:t>附圖是使用</w:t>
      </w:r>
      <w:proofErr w:type="spellStart"/>
      <w:r w:rsidRPr="008D4AD8">
        <w:rPr>
          <w:rFonts w:ascii="Arial" w:hAnsi="Arial" w:cs="Arial" w:hint="eastAsia"/>
          <w:color w:val="00B0F0"/>
          <w:sz w:val="21"/>
          <w:szCs w:val="21"/>
          <w:shd w:val="clear" w:color="auto" w:fill="FFFFFF"/>
        </w:rPr>
        <w:t>ui</w:t>
      </w:r>
      <w:proofErr w:type="spellEnd"/>
      <w:r w:rsidRPr="008D4AD8">
        <w:rPr>
          <w:rFonts w:ascii="Arial" w:hAnsi="Arial" w:cs="Arial" w:hint="eastAsia"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8D4AD8">
        <w:rPr>
          <w:rFonts w:ascii="Arial" w:hAnsi="Arial" w:cs="Arial" w:hint="eastAsia"/>
          <w:color w:val="00B0F0"/>
          <w:sz w:val="21"/>
          <w:szCs w:val="21"/>
          <w:shd w:val="clear" w:color="auto" w:fill="FFFFFF"/>
        </w:rPr>
        <w:t>ux</w:t>
      </w:r>
      <w:proofErr w:type="spellEnd"/>
      <w:r w:rsidRPr="008D4AD8">
        <w:rPr>
          <w:rFonts w:ascii="Arial" w:hAnsi="Arial" w:cs="Arial" w:hint="eastAsia"/>
          <w:color w:val="00B0F0"/>
          <w:sz w:val="21"/>
          <w:szCs w:val="21"/>
          <w:shd w:val="clear" w:color="auto" w:fill="FFFFFF"/>
        </w:rPr>
        <w:t xml:space="preserve"> pro max</w:t>
      </w:r>
      <w:r w:rsidRPr="008D4AD8">
        <w:rPr>
          <w:rFonts w:ascii="Arial" w:hAnsi="Arial" w:cs="Arial" w:hint="eastAsia"/>
          <w:color w:val="00B0F0"/>
          <w:sz w:val="21"/>
          <w:szCs w:val="21"/>
          <w:shd w:val="clear" w:color="auto" w:fill="FFFFFF"/>
        </w:rPr>
        <w:t>所美化的網站首頁照片，我要請你依下列建議生成對應的三張圖片：</w:t>
      </w:r>
    </w:p>
    <w:p w14:paraId="60D80C03" w14:textId="77777777" w:rsidR="00E63985" w:rsidRDefault="00E63985" w:rsidP="00E63985">
      <w:pPr>
        <w:pStyle w:val="3"/>
      </w:pPr>
      <w:r>
        <w:t>一、 視覺設計與層次感 (Visual Design &amp; Hierarchy)</w:t>
      </w:r>
    </w:p>
    <w:p w14:paraId="5B51AAE0" w14:textId="77777777" w:rsidR="00E63985" w:rsidRDefault="00E63985" w:rsidP="00E63985">
      <w:pPr>
        <w:pStyle w:val="Web"/>
        <w:numPr>
          <w:ilvl w:val="0"/>
          <w:numId w:val="6"/>
        </w:numPr>
      </w:pPr>
      <w:r>
        <w:rPr>
          <w:b/>
          <w:bCs/>
        </w:rPr>
        <w:t>Banner 區域的對比與焦點：</w:t>
      </w:r>
    </w:p>
    <w:p w14:paraId="671540C5" w14:textId="77777777" w:rsidR="00E63985" w:rsidRDefault="00E63985" w:rsidP="00E63985">
      <w:pPr>
        <w:pStyle w:val="Web"/>
        <w:numPr>
          <w:ilvl w:val="1"/>
          <w:numId w:val="6"/>
        </w:numPr>
      </w:pPr>
      <w:r>
        <w:rPr>
          <w:b/>
          <w:bCs/>
        </w:rPr>
        <w:t>問題：</w:t>
      </w:r>
      <w:r>
        <w:t xml:space="preserve"> Banner 的背景插圖（工程師線稿）與前景文字</w:t>
      </w:r>
      <w:proofErr w:type="gramStart"/>
      <w:r>
        <w:t>（</w:t>
      </w:r>
      <w:proofErr w:type="gramEnd"/>
      <w:r>
        <w:t>尤其是左側藍色的「奇美醫療...」和手寫體的「佳里奇美醫院」</w:t>
      </w:r>
      <w:proofErr w:type="gramStart"/>
      <w:r>
        <w:t>）</w:t>
      </w:r>
      <w:proofErr w:type="gramEnd"/>
      <w:r>
        <w:t>在某些區域對比度稍嫌不足，可能會影響閱讀，且背景元素稍多，略顯雜亂。</w:t>
      </w:r>
    </w:p>
    <w:p w14:paraId="3562A6E6" w14:textId="77777777" w:rsidR="00E63985" w:rsidRDefault="00E63985" w:rsidP="00E63985">
      <w:pPr>
        <w:pStyle w:val="Web"/>
        <w:numPr>
          <w:ilvl w:val="1"/>
          <w:numId w:val="6"/>
        </w:numPr>
      </w:pPr>
      <w:r>
        <w:rPr>
          <w:b/>
          <w:bCs/>
        </w:rPr>
        <w:t>建議：</w:t>
      </w:r>
    </w:p>
    <w:p w14:paraId="24A99D86" w14:textId="77777777" w:rsidR="00E63985" w:rsidRDefault="00E63985" w:rsidP="00E63985">
      <w:pPr>
        <w:pStyle w:val="Web"/>
        <w:numPr>
          <w:ilvl w:val="2"/>
          <w:numId w:val="6"/>
        </w:numPr>
      </w:pPr>
      <w:r>
        <w:rPr>
          <w:b/>
          <w:bCs/>
        </w:rPr>
        <w:t>增強對比：</w:t>
      </w:r>
      <w:r>
        <w:t xml:space="preserve"> 可以稍微加深 Banner 背景的深色遮罩（Overlay）</w:t>
      </w:r>
      <w:proofErr w:type="gramStart"/>
      <w:r>
        <w:t>不</w:t>
      </w:r>
      <w:proofErr w:type="gramEnd"/>
      <w:r>
        <w:t>透明度，或者在文字後方加入一個非常微妙的漸層光暈，讓文字更「跳」出來。</w:t>
      </w:r>
    </w:p>
    <w:p w14:paraId="1A0CDA99" w14:textId="77777777" w:rsidR="00E63985" w:rsidRDefault="00E63985" w:rsidP="00E63985">
      <w:pPr>
        <w:pStyle w:val="Web"/>
        <w:numPr>
          <w:ilvl w:val="2"/>
          <w:numId w:val="6"/>
        </w:numPr>
      </w:pPr>
      <w:r>
        <w:rPr>
          <w:b/>
          <w:bCs/>
        </w:rPr>
        <w:t>簡化背景：</w:t>
      </w:r>
      <w:r>
        <w:t xml:space="preserve"> 考慮將背景插圖的線條顏色調得更淡、更不引人注目，或者將插圖的焦點元素（如工程師）稍微移位，避免與主要標題文字重疊，讓視覺焦點更集中在「工務室電子白板」這個大標題上。</w:t>
      </w:r>
    </w:p>
    <w:p w14:paraId="7A2AECE8" w14:textId="77777777" w:rsidR="00E63985" w:rsidRDefault="00E63985" w:rsidP="00E63985">
      <w:pPr>
        <w:pStyle w:val="Web"/>
        <w:numPr>
          <w:ilvl w:val="2"/>
          <w:numId w:val="6"/>
        </w:numPr>
      </w:pPr>
      <w:r>
        <w:rPr>
          <w:b/>
          <w:bCs/>
        </w:rPr>
        <w:t>手寫字體優化：</w:t>
      </w:r>
      <w:r>
        <w:t xml:space="preserve"> 「佳里奇美醫院」的手寫風格很有特色，但需確保其在各種螢幕上的可讀性。如果發現辨識度不佳，可以考慮換成一款稍微</w:t>
      </w:r>
      <w:proofErr w:type="gramStart"/>
      <w:r>
        <w:t>規</w:t>
      </w:r>
      <w:proofErr w:type="gramEnd"/>
      <w:r>
        <w:t>整一點但仍具手寫感的字體。</w:t>
      </w:r>
    </w:p>
    <w:p w14:paraId="5BCF6B81" w14:textId="77777777" w:rsidR="00E63985" w:rsidRDefault="00E63985" w:rsidP="00E63985">
      <w:pPr>
        <w:pStyle w:val="Web"/>
        <w:numPr>
          <w:ilvl w:val="0"/>
          <w:numId w:val="6"/>
        </w:numPr>
      </w:pPr>
      <w:r>
        <w:rPr>
          <w:b/>
          <w:bCs/>
        </w:rPr>
        <w:t>卡片色彩的深度運用：</w:t>
      </w:r>
    </w:p>
    <w:p w14:paraId="3F5C0B01" w14:textId="77777777" w:rsidR="00E63985" w:rsidRDefault="00E63985" w:rsidP="00E63985">
      <w:pPr>
        <w:pStyle w:val="Web"/>
        <w:numPr>
          <w:ilvl w:val="1"/>
          <w:numId w:val="6"/>
        </w:numPr>
      </w:pPr>
      <w:r>
        <w:rPr>
          <w:b/>
          <w:bCs/>
        </w:rPr>
        <w:t>現狀：</w:t>
      </w:r>
      <w:r>
        <w:t xml:space="preserve"> 三個卡片僅透過左上角的小圓點和圖標顏色來區分主題（藍、黃、紫）。</w:t>
      </w:r>
    </w:p>
    <w:p w14:paraId="491F08B8" w14:textId="77777777" w:rsidR="00E63985" w:rsidRDefault="00E63985" w:rsidP="00E63985">
      <w:pPr>
        <w:pStyle w:val="Web"/>
        <w:numPr>
          <w:ilvl w:val="1"/>
          <w:numId w:val="6"/>
        </w:numPr>
      </w:pPr>
      <w:r>
        <w:rPr>
          <w:b/>
          <w:bCs/>
        </w:rPr>
        <w:t>建議：</w:t>
      </w:r>
      <w:r>
        <w:t xml:space="preserve"> 可以將主題色更深入地應用到卡片設計中，增強視覺分類感。例如：</w:t>
      </w:r>
    </w:p>
    <w:p w14:paraId="469E4F23" w14:textId="77777777" w:rsidR="00E63985" w:rsidRDefault="00E63985" w:rsidP="00E63985">
      <w:pPr>
        <w:pStyle w:val="Web"/>
        <w:numPr>
          <w:ilvl w:val="2"/>
          <w:numId w:val="6"/>
        </w:numPr>
      </w:pPr>
      <w:r>
        <w:t>將圖標放置在一個帶有主題色淺色背景的圓形或方形容器中。</w:t>
      </w:r>
    </w:p>
    <w:p w14:paraId="424ED8D1" w14:textId="77777777" w:rsidR="00E63985" w:rsidRDefault="00E63985" w:rsidP="00E63985">
      <w:pPr>
        <w:pStyle w:val="Web"/>
        <w:numPr>
          <w:ilvl w:val="2"/>
          <w:numId w:val="6"/>
        </w:numPr>
      </w:pPr>
      <w:r>
        <w:t>讓「點擊查看詳情」的文字和箭頭也使用對應的主題色。</w:t>
      </w:r>
    </w:p>
    <w:p w14:paraId="65E0A15D" w14:textId="77777777" w:rsidR="00E63985" w:rsidRDefault="00E63985" w:rsidP="00E63985">
      <w:pPr>
        <w:pStyle w:val="Web"/>
        <w:numPr>
          <w:ilvl w:val="2"/>
          <w:numId w:val="6"/>
        </w:numPr>
      </w:pPr>
      <w:r>
        <w:t>甚至可以給卡片添加一個非常細微的主題色邊框或</w:t>
      </w:r>
      <w:proofErr w:type="gramStart"/>
      <w:r>
        <w:t>頂部色條</w:t>
      </w:r>
      <w:proofErr w:type="gramEnd"/>
      <w:r>
        <w:t>。</w:t>
      </w:r>
    </w:p>
    <w:p w14:paraId="759B6C03" w14:textId="77777777" w:rsidR="00E63985" w:rsidRDefault="00E63985" w:rsidP="00E63985">
      <w:pPr>
        <w:pStyle w:val="Web"/>
        <w:numPr>
          <w:ilvl w:val="0"/>
          <w:numId w:val="6"/>
        </w:numPr>
      </w:pPr>
      <w:r>
        <w:rPr>
          <w:b/>
          <w:bCs/>
        </w:rPr>
        <w:t>字體選擇與排版：</w:t>
      </w:r>
    </w:p>
    <w:p w14:paraId="668B9943" w14:textId="77777777" w:rsidR="00E63985" w:rsidRDefault="00E63985" w:rsidP="00E63985">
      <w:pPr>
        <w:pStyle w:val="Web"/>
        <w:numPr>
          <w:ilvl w:val="1"/>
          <w:numId w:val="6"/>
        </w:numPr>
      </w:pPr>
      <w:r>
        <w:rPr>
          <w:b/>
          <w:bCs/>
        </w:rPr>
        <w:t>建議：</w:t>
      </w:r>
      <w:r>
        <w:t xml:space="preserve"> 雖然目前的字體中</w:t>
      </w:r>
      <w:proofErr w:type="gramStart"/>
      <w:r>
        <w:t>規</w:t>
      </w:r>
      <w:proofErr w:type="gramEnd"/>
      <w:r>
        <w:t>中矩，但可以考慮採用更具現代感、數字顯示效果更好的</w:t>
      </w:r>
      <w:proofErr w:type="gramStart"/>
      <w:r>
        <w:t>無襯線</w:t>
      </w:r>
      <w:proofErr w:type="gramEnd"/>
      <w:r>
        <w:t>字體（如 Noto Sans TC, Inter, 或 Roboto），這能進一步提升介面的專業與</w:t>
      </w:r>
      <w:proofErr w:type="gramStart"/>
      <w:r>
        <w:t>俐落感</w:t>
      </w:r>
      <w:proofErr w:type="gramEnd"/>
      <w:r>
        <w:t>。</w:t>
      </w:r>
    </w:p>
    <w:p w14:paraId="14838805" w14:textId="77777777" w:rsidR="00E63985" w:rsidRDefault="00E63985" w:rsidP="00E63985">
      <w:pPr>
        <w:pStyle w:val="3"/>
      </w:pPr>
      <w:r>
        <w:t>二、 用戶體驗與交互 (User Experience &amp; Interaction)</w:t>
      </w:r>
    </w:p>
    <w:p w14:paraId="1505D1C7" w14:textId="77777777" w:rsidR="00E63985" w:rsidRDefault="00E63985" w:rsidP="00E63985">
      <w:pPr>
        <w:pStyle w:val="Web"/>
        <w:numPr>
          <w:ilvl w:val="0"/>
          <w:numId w:val="7"/>
        </w:numPr>
      </w:pPr>
      <w:r>
        <w:rPr>
          <w:b/>
          <w:bCs/>
        </w:rPr>
        <w:t>優化「空狀態」(Empty State) 的顯示：</w:t>
      </w:r>
    </w:p>
    <w:p w14:paraId="1B4D8E58" w14:textId="77777777" w:rsidR="00E63985" w:rsidRDefault="00E63985" w:rsidP="00E63985">
      <w:pPr>
        <w:pStyle w:val="Web"/>
        <w:numPr>
          <w:ilvl w:val="1"/>
          <w:numId w:val="7"/>
        </w:numPr>
      </w:pPr>
      <w:r>
        <w:rPr>
          <w:b/>
          <w:bCs/>
        </w:rPr>
        <w:t>現狀：</w:t>
      </w:r>
      <w:r>
        <w:t xml:space="preserve"> 當數據為「0」時，三個卡片都顯示巨大的「0 筆」。這雖然準確，但缺乏引導性，在視覺上也略顯單調。</w:t>
      </w:r>
    </w:p>
    <w:p w14:paraId="095A91A6" w14:textId="77777777" w:rsidR="00E63985" w:rsidRDefault="00E63985" w:rsidP="00E63985">
      <w:pPr>
        <w:pStyle w:val="Web"/>
        <w:numPr>
          <w:ilvl w:val="1"/>
          <w:numId w:val="7"/>
        </w:numPr>
      </w:pPr>
      <w:r>
        <w:rPr>
          <w:b/>
          <w:bCs/>
        </w:rPr>
        <w:t>建議：</w:t>
      </w:r>
    </w:p>
    <w:p w14:paraId="72925250" w14:textId="77777777" w:rsidR="00E63985" w:rsidRDefault="00E63985" w:rsidP="00E63985">
      <w:pPr>
        <w:pStyle w:val="Web"/>
        <w:numPr>
          <w:ilvl w:val="2"/>
          <w:numId w:val="7"/>
        </w:numPr>
      </w:pPr>
      <w:r>
        <w:rPr>
          <w:b/>
          <w:bCs/>
        </w:rPr>
        <w:t>提供更有意義的文案：</w:t>
      </w:r>
      <w:r>
        <w:t xml:space="preserve"> 當數字為 0 時，可以顯示更友善的提示，例如：「今日暫無廠商施工」、「目前無待處理事項」。</w:t>
      </w:r>
    </w:p>
    <w:p w14:paraId="726CAC10" w14:textId="77777777" w:rsidR="00E63985" w:rsidRDefault="00E63985" w:rsidP="00E63985">
      <w:pPr>
        <w:pStyle w:val="Web"/>
        <w:numPr>
          <w:ilvl w:val="2"/>
          <w:numId w:val="7"/>
        </w:numPr>
      </w:pPr>
      <w:r>
        <w:rPr>
          <w:b/>
          <w:bCs/>
        </w:rPr>
        <w:t>加入引導操作（如果適用）：</w:t>
      </w:r>
      <w:r>
        <w:t xml:space="preserve"> 如果使用者有權限新增項目，可以在「0 筆」的狀態下提供一個顯眼的「+ 新增項目」按鈕，直接引導下一步動作。</w:t>
      </w:r>
    </w:p>
    <w:p w14:paraId="4E11DC52" w14:textId="77777777" w:rsidR="00E63985" w:rsidRDefault="00E63985" w:rsidP="00E63985">
      <w:pPr>
        <w:pStyle w:val="Web"/>
        <w:numPr>
          <w:ilvl w:val="2"/>
          <w:numId w:val="7"/>
        </w:numPr>
      </w:pPr>
      <w:r>
        <w:rPr>
          <w:b/>
          <w:bCs/>
        </w:rPr>
        <w:t>視覺區分：</w:t>
      </w:r>
      <w:r>
        <w:t xml:space="preserve"> 「0」的數字顏色可以</w:t>
      </w:r>
      <w:proofErr w:type="gramStart"/>
      <w:r>
        <w:t>稍微調淡</w:t>
      </w:r>
      <w:proofErr w:type="gramEnd"/>
      <w:r>
        <w:t>（例如灰色），當有數字時再使用醒目的主題色（如藍、黃、紫），這樣能讓使用者一眼看出</w:t>
      </w:r>
      <w:proofErr w:type="gramStart"/>
      <w:r>
        <w:t>哪些區塊</w:t>
      </w:r>
      <w:proofErr w:type="gramEnd"/>
      <w:r>
        <w:t>需要關注。</w:t>
      </w:r>
    </w:p>
    <w:p w14:paraId="1E3E0F08" w14:textId="77777777" w:rsidR="00E63985" w:rsidRDefault="00E63985" w:rsidP="00E63985">
      <w:pPr>
        <w:pStyle w:val="Web"/>
        <w:numPr>
          <w:ilvl w:val="0"/>
          <w:numId w:val="7"/>
        </w:numPr>
      </w:pPr>
      <w:r>
        <w:rPr>
          <w:b/>
          <w:bCs/>
        </w:rPr>
        <w:t>精簡導航欄資訊：</w:t>
      </w:r>
    </w:p>
    <w:p w14:paraId="4DD36632" w14:textId="77777777" w:rsidR="00E63985" w:rsidRDefault="00E63985" w:rsidP="00E63985">
      <w:pPr>
        <w:pStyle w:val="Web"/>
        <w:numPr>
          <w:ilvl w:val="1"/>
          <w:numId w:val="7"/>
        </w:numPr>
      </w:pPr>
      <w:r>
        <w:rPr>
          <w:b/>
          <w:bCs/>
        </w:rPr>
        <w:t>建議：</w:t>
      </w:r>
      <w:r>
        <w:t xml:space="preserve"> 頂部時間顯示為「2026/02/12 18:59:24」，精確</w:t>
      </w:r>
      <w:proofErr w:type="gramStart"/>
      <w:r>
        <w:t>到秒對於</w:t>
      </w:r>
      <w:proofErr w:type="gramEnd"/>
      <w:r>
        <w:t>一個儀表板首頁</w:t>
      </w:r>
      <w:proofErr w:type="gramStart"/>
      <w:r>
        <w:t>來說稍顯</w:t>
      </w:r>
      <w:proofErr w:type="gramEnd"/>
      <w:r>
        <w:t>多餘，增加了</w:t>
      </w:r>
      <w:proofErr w:type="gramStart"/>
      <w:r>
        <w:t>視覺噪聲</w:t>
      </w:r>
      <w:proofErr w:type="gramEnd"/>
      <w:r>
        <w:t>。建議精簡為「</w:t>
      </w:r>
      <w:r>
        <w:rPr>
          <w:b/>
          <w:bCs/>
        </w:rPr>
        <w:t>2026/02/12 18:59</w:t>
      </w:r>
      <w:r>
        <w:t>」即可。</w:t>
      </w:r>
    </w:p>
    <w:p w14:paraId="42046029" w14:textId="77777777" w:rsidR="00E63985" w:rsidRDefault="00E63985" w:rsidP="00E63985">
      <w:pPr>
        <w:pStyle w:val="Web"/>
        <w:numPr>
          <w:ilvl w:val="0"/>
          <w:numId w:val="7"/>
        </w:numPr>
      </w:pPr>
      <w:r>
        <w:rPr>
          <w:b/>
          <w:bCs/>
        </w:rPr>
        <w:lastRenderedPageBreak/>
        <w:t>強化微交互 (Micro-interactions)：</w:t>
      </w:r>
    </w:p>
    <w:p w14:paraId="3CE9D020" w14:textId="77777777" w:rsidR="00E63985" w:rsidRDefault="00E63985" w:rsidP="00E63985">
      <w:pPr>
        <w:pStyle w:val="Web"/>
        <w:numPr>
          <w:ilvl w:val="1"/>
          <w:numId w:val="7"/>
        </w:numPr>
      </w:pPr>
      <w:r>
        <w:rPr>
          <w:b/>
          <w:bCs/>
        </w:rPr>
        <w:t>建議：</w:t>
      </w:r>
      <w:r>
        <w:t xml:space="preserve"> 為介面加入一些細微的動態效果，提升精緻感。</w:t>
      </w:r>
    </w:p>
    <w:p w14:paraId="70E21D2F" w14:textId="77777777" w:rsidR="00E63985" w:rsidRDefault="00E63985" w:rsidP="00E63985">
      <w:pPr>
        <w:pStyle w:val="Web"/>
        <w:numPr>
          <w:ilvl w:val="2"/>
          <w:numId w:val="7"/>
        </w:numPr>
      </w:pPr>
      <w:proofErr w:type="gramStart"/>
      <w:r>
        <w:rPr>
          <w:b/>
          <w:bCs/>
        </w:rPr>
        <w:t>卡片懸停</w:t>
      </w:r>
      <w:proofErr w:type="gramEnd"/>
      <w:r>
        <w:rPr>
          <w:b/>
          <w:bCs/>
        </w:rPr>
        <w:t xml:space="preserve"> (Hover)：</w:t>
      </w:r>
      <w:r>
        <w:t xml:space="preserve"> 當滑鼠游標移到三個數據卡片上時，卡片可以輕微</w:t>
      </w:r>
      <w:proofErr w:type="gramStart"/>
      <w:r>
        <w:t>上浮並加深</w:t>
      </w:r>
      <w:proofErr w:type="gramEnd"/>
      <w:r>
        <w:t>陰影，或者「點擊查看詳情」的箭頭向右輕微移動，給予使用者明確的交互反饋。</w:t>
      </w:r>
    </w:p>
    <w:p w14:paraId="2D8691CE" w14:textId="77777777" w:rsidR="00E63985" w:rsidRDefault="00E63985" w:rsidP="00E63985">
      <w:pPr>
        <w:pStyle w:val="Web"/>
        <w:numPr>
          <w:ilvl w:val="2"/>
          <w:numId w:val="7"/>
        </w:numPr>
      </w:pPr>
      <w:r>
        <w:rPr>
          <w:b/>
          <w:bCs/>
        </w:rPr>
        <w:t>按鈕點擊：</w:t>
      </w:r>
      <w:r>
        <w:t xml:space="preserve"> 點擊按鈕或連結時，加入輕微的漣漪效果 (Ripple Effect)。</w:t>
      </w:r>
    </w:p>
    <w:p w14:paraId="1E945DE3" w14:textId="77777777" w:rsidR="00E63985" w:rsidRDefault="00E63985" w:rsidP="00E63985">
      <w:pPr>
        <w:pStyle w:val="3"/>
      </w:pPr>
      <w:r>
        <w:t>三、 總結建議圖示</w:t>
      </w:r>
    </w:p>
    <w:p w14:paraId="3CE27CF8" w14:textId="77777777" w:rsidR="00E63985" w:rsidRDefault="00E63985" w:rsidP="00E63985">
      <w:pPr>
        <w:pStyle w:val="Web"/>
      </w:pPr>
      <w:r>
        <w:t>綜合以上建議，未來的調整方向可以參考下圖的概念（僅為示意）：</w:t>
      </w:r>
    </w:p>
    <w:p w14:paraId="57E11613" w14:textId="77777777" w:rsidR="00E63985" w:rsidRDefault="00E63985" w:rsidP="00E63985">
      <w:pPr>
        <w:pStyle w:val="Web"/>
        <w:numPr>
          <w:ilvl w:val="0"/>
          <w:numId w:val="8"/>
        </w:numPr>
      </w:pPr>
      <w:r>
        <w:rPr>
          <w:b/>
          <w:bCs/>
        </w:rPr>
        <w:t>Banner:</w:t>
      </w:r>
      <w:r>
        <w:t xml:space="preserve"> 文字更清晰突出，背景干擾減少。</w:t>
      </w:r>
    </w:p>
    <w:p w14:paraId="7118CAE3" w14:textId="77777777" w:rsidR="00E63985" w:rsidRDefault="00E63985" w:rsidP="00E63985">
      <w:pPr>
        <w:pStyle w:val="Web"/>
        <w:numPr>
          <w:ilvl w:val="0"/>
          <w:numId w:val="8"/>
        </w:numPr>
      </w:pPr>
      <w:r>
        <w:rPr>
          <w:b/>
          <w:bCs/>
        </w:rPr>
        <w:t>卡片:</w:t>
      </w:r>
      <w:r>
        <w:t xml:space="preserve"> 色彩主題更明確，空狀態有更好的文案引導。</w:t>
      </w:r>
    </w:p>
    <w:p w14:paraId="5F2C6D8F" w14:textId="77777777" w:rsidR="00E63985" w:rsidRDefault="00E63985" w:rsidP="00E63985">
      <w:pPr>
        <w:pStyle w:val="Web"/>
        <w:numPr>
          <w:ilvl w:val="0"/>
          <w:numId w:val="8"/>
        </w:numPr>
      </w:pPr>
      <w:r>
        <w:rPr>
          <w:b/>
          <w:bCs/>
        </w:rPr>
        <w:t>細節:</w:t>
      </w:r>
      <w:r>
        <w:t xml:space="preserve"> 時間格式精簡，整體字體更現代。</w:t>
      </w:r>
    </w:p>
    <w:p w14:paraId="6048398A" w14:textId="1D910E23" w:rsidR="008D4AD8" w:rsidRDefault="008D4AD8" w:rsidP="008D4AD8">
      <w:pPr>
        <w:widowControl/>
        <w:rPr>
          <w:rFonts w:ascii="Arial" w:eastAsia="新細明體" w:hAnsi="Arial" w:cs="Arial"/>
          <w:color w:val="1A1C1E"/>
          <w:kern w:val="0"/>
          <w:sz w:val="21"/>
          <w:szCs w:val="21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br w:type="page"/>
      </w:r>
    </w:p>
    <w:p w14:paraId="64E00F59" w14:textId="77777777" w:rsidR="008D4AD8" w:rsidRDefault="008D4AD8" w:rsidP="004B6764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1A1C1E"/>
          <w:sz w:val="21"/>
          <w:szCs w:val="21"/>
          <w:shd w:val="clear" w:color="auto" w:fill="FFFFFF"/>
        </w:rPr>
      </w:pPr>
    </w:p>
    <w:p w14:paraId="4D4CEB50" w14:textId="529CB13C" w:rsidR="004B6764" w:rsidRDefault="004B6764" w:rsidP="004B6764">
      <w:pPr>
        <w:pStyle w:val="ng-star-inserted"/>
        <w:shd w:val="clear" w:color="auto" w:fill="FFFFFF"/>
        <w:spacing w:after="270" w:afterAutospacing="0" w:line="315" w:lineRule="atLeast"/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附圖是使用</w:t>
      </w:r>
      <w:proofErr w:type="spellStart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ui</w:t>
      </w:r>
      <w:proofErr w:type="spellEnd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ux</w:t>
      </w:r>
      <w:proofErr w:type="spellEnd"/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pro max</w:t>
      </w: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所美化的網站首頁照片，我想要請你給我後續美化調整的建議</w:t>
      </w:r>
    </w:p>
    <w:p w14:paraId="74E298BC" w14:textId="77777777" w:rsidR="001856E7" w:rsidRDefault="004B6764" w:rsidP="004B6764">
      <w:pPr>
        <w:pStyle w:val="ng-star-inserted"/>
        <w:shd w:val="clear" w:color="auto" w:fill="FFFFFF"/>
        <w:spacing w:after="270" w:afterAutospacing="0" w:line="315" w:lineRule="atLeast"/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參考圖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1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：抽象線條背景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+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標題區塊優化</w:t>
      </w:r>
    </w:p>
    <w:p w14:paraId="058681FF" w14:textId="29993067" w:rsidR="004B6764" w:rsidRDefault="004B6764" w:rsidP="004B6764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採用更簡潔、抽象的幾何線條或漸變色作為背景，並為「工務室電子白板」標題增加一個半透明的背景色塊，使其更加突出。</w:t>
      </w:r>
    </w:p>
    <w:p w14:paraId="1435C458" w14:textId="715C71E3" w:rsidR="004B6764" w:rsidRDefault="004B6764" w:rsidP="004B6764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參考圖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2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：模糊化背景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+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標題區塊優</w:t>
      </w:r>
      <w:proofErr w:type="gram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化</w:t>
      </w:r>
      <w:proofErr w:type="gramEnd"/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將原有的工程師背景圖進行模糊處理，降低其對前景資訊的干擾，同時優化標題區塊的顯示效果。</w:t>
      </w:r>
    </w:p>
    <w:p w14:paraId="6DBA19FD" w14:textId="7A9BDC87" w:rsidR="004B6764" w:rsidRDefault="004B6764" w:rsidP="004B6764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參考圖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3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：色塊或</w:t>
      </w:r>
      <w:proofErr w:type="gramStart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圖形疊加背景</w:t>
      </w:r>
      <w:proofErr w:type="gramEnd"/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 xml:space="preserve"> + 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簡潔標題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在頂部使用較為簡潔的色塊或抽象圖形作為背景，標題部分也會更為突出，可能使用更大的字體或不同的字體樣式。</w:t>
      </w:r>
    </w:p>
    <w:p w14:paraId="19E70185" w14:textId="77777777" w:rsidR="001856E7" w:rsidRPr="001856E7" w:rsidRDefault="004B6764" w:rsidP="001856E7">
      <w:pPr>
        <w:pStyle w:val="Web"/>
      </w:pPr>
      <w:r>
        <w:rPr>
          <w:rStyle w:val="40"/>
          <w:rFonts w:ascii="Arial" w:hAnsi="Arial" w:cs="Arial"/>
          <w:b w:val="0"/>
          <w:bCs w:val="0"/>
          <w:color w:val="2B2D31"/>
          <w:sz w:val="21"/>
          <w:szCs w:val="21"/>
        </w:rPr>
        <w:t>參考圖</w:t>
      </w:r>
      <w:r>
        <w:rPr>
          <w:rStyle w:val="40"/>
          <w:rFonts w:ascii="Arial" w:hAnsi="Arial" w:cs="Arial"/>
          <w:b w:val="0"/>
          <w:bCs w:val="0"/>
          <w:color w:val="2B2D31"/>
          <w:sz w:val="21"/>
          <w:szCs w:val="21"/>
        </w:rPr>
        <w:t xml:space="preserve"> 4</w:t>
      </w:r>
      <w:r>
        <w:rPr>
          <w:rStyle w:val="40"/>
          <w:rFonts w:ascii="Arial" w:hAnsi="Arial" w:cs="Arial"/>
          <w:b w:val="0"/>
          <w:bCs w:val="0"/>
          <w:color w:val="2B2D31"/>
          <w:sz w:val="21"/>
          <w:szCs w:val="21"/>
        </w:rPr>
        <w:t>：扁平化幾何背景</w:t>
      </w:r>
      <w:r>
        <w:rPr>
          <w:rStyle w:val="40"/>
          <w:rFonts w:ascii="Arial" w:hAnsi="Arial" w:cs="Arial"/>
          <w:b w:val="0"/>
          <w:bCs w:val="0"/>
          <w:color w:val="2B2D31"/>
          <w:sz w:val="21"/>
          <w:szCs w:val="21"/>
        </w:rPr>
        <w:t xml:space="preserve"> + </w:t>
      </w:r>
      <w:r>
        <w:rPr>
          <w:rStyle w:val="40"/>
          <w:rFonts w:ascii="Arial" w:hAnsi="Arial" w:cs="Arial"/>
          <w:b w:val="0"/>
          <w:bCs w:val="0"/>
          <w:color w:val="2B2D31"/>
          <w:sz w:val="21"/>
          <w:szCs w:val="21"/>
        </w:rPr>
        <w:t>全新標題布局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40"/>
          <w:rFonts w:ascii="Arial" w:hAnsi="Arial" w:cs="Arial"/>
          <w:color w:val="2B2D31"/>
          <w:sz w:val="21"/>
          <w:szCs w:val="21"/>
        </w:rPr>
        <w:t>採用更現代、扁平化的幾何圖形作為背景，並嘗試將標題與副標題進行更具設計感的排版，強調其層次感。</w:t>
      </w:r>
      <w:r w:rsidR="001856E7">
        <w:rPr>
          <w:rStyle w:val="40"/>
          <w:rFonts w:ascii="Arial" w:hAnsi="Arial" w:cs="Arial"/>
          <w:color w:val="2B2D31"/>
          <w:sz w:val="21"/>
          <w:szCs w:val="21"/>
        </w:rPr>
        <w:br/>
      </w:r>
      <w:r w:rsidR="001856E7">
        <w:rPr>
          <w:rStyle w:val="40"/>
          <w:rFonts w:ascii="Arial" w:hAnsi="Arial" w:cs="Arial"/>
          <w:color w:val="2B2D31"/>
          <w:sz w:val="21"/>
          <w:szCs w:val="21"/>
        </w:rPr>
        <w:br/>
      </w:r>
      <w:r w:rsidR="001856E7">
        <w:rPr>
          <w:rStyle w:val="40"/>
          <w:rFonts w:ascii="Arial" w:hAnsi="Arial" w:cs="Arial"/>
          <w:color w:val="2B2D31"/>
          <w:sz w:val="21"/>
          <w:szCs w:val="21"/>
        </w:rPr>
        <w:br/>
      </w:r>
      <w:r w:rsidR="001856E7" w:rsidRPr="001856E7">
        <w:t>這張網站首頁在資訊架構上已經相當</w:t>
      </w:r>
      <w:proofErr w:type="gramStart"/>
      <w:r w:rsidR="001856E7" w:rsidRPr="001856E7">
        <w:t>清晰，</w:t>
      </w:r>
      <w:proofErr w:type="gramEnd"/>
      <w:r w:rsidR="001856E7" w:rsidRPr="001856E7">
        <w:t>卡片式設計也符合現代 UI 的趨勢。您提到的 "UI UX Pro Max" 美化效果在下方的卡片區域</w:t>
      </w:r>
      <w:proofErr w:type="gramStart"/>
      <w:r w:rsidR="001856E7" w:rsidRPr="001856E7">
        <w:t>表現得尤為</w:t>
      </w:r>
      <w:proofErr w:type="gramEnd"/>
      <w:r w:rsidR="001856E7" w:rsidRPr="001856E7">
        <w:t>出色，呈現出乾淨、輕盈且帶有科技感的視覺體驗。</w:t>
      </w:r>
    </w:p>
    <w:p w14:paraId="4E31F9D9" w14:textId="77777777" w:rsidR="001856E7" w:rsidRPr="001856E7" w:rsidRDefault="001856E7" w:rsidP="001856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kern w:val="0"/>
          <w:szCs w:val="24"/>
        </w:rPr>
        <w:t>然而，要讓整體網站達到更專業、更頂級 (Pro Max) 的水準，目前的設計還存在一個核心問題：</w:t>
      </w: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風格不統一 (Inconsistency)</w:t>
      </w:r>
      <w:r w:rsidRPr="001856E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E4ACBF3" w14:textId="77777777" w:rsidR="001856E7" w:rsidRPr="001856E7" w:rsidRDefault="001856E7" w:rsidP="001856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kern w:val="0"/>
          <w:szCs w:val="24"/>
        </w:rPr>
        <w:t>具體來說，上方的橫幅 (Hero Section) 與下方的卡片區域在視覺語言上存在明顯的斷層。以下是我為您提供的後續美化調整建議，旨在解決這個問題並提升整體質感：</w:t>
      </w:r>
    </w:p>
    <w:p w14:paraId="467F2C7A" w14:textId="77777777" w:rsidR="001856E7" w:rsidRPr="001856E7" w:rsidRDefault="001856E7" w:rsidP="001856E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核心目標：統一視覺風格，打造專業形象</w:t>
      </w:r>
    </w:p>
    <w:p w14:paraId="17DA2043" w14:textId="77777777" w:rsidR="001856E7" w:rsidRPr="001856E7" w:rsidRDefault="001856E7" w:rsidP="001856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kern w:val="0"/>
          <w:szCs w:val="24"/>
        </w:rPr>
        <w:t>目前的狀況是：</w:t>
      </w:r>
    </w:p>
    <w:p w14:paraId="261458F2" w14:textId="77777777" w:rsidR="001856E7" w:rsidRPr="001856E7" w:rsidRDefault="001856E7" w:rsidP="001856E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橫幅區域：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風格偏向手繪/素描、色調較暗</w:t>
      </w:r>
      <w:proofErr w:type="gramStart"/>
      <w:r w:rsidRPr="001856E7">
        <w:rPr>
          <w:rFonts w:ascii="新細明體" w:eastAsia="新細明體" w:hAnsi="新細明體" w:cs="新細明體"/>
          <w:kern w:val="0"/>
          <w:szCs w:val="24"/>
        </w:rPr>
        <w:t>沉</w:t>
      </w:r>
      <w:proofErr w:type="gramEnd"/>
      <w:r w:rsidRPr="001856E7">
        <w:rPr>
          <w:rFonts w:ascii="新細明體" w:eastAsia="新細明體" w:hAnsi="新細明體" w:cs="新細明體"/>
          <w:kern w:val="0"/>
          <w:szCs w:val="24"/>
        </w:rPr>
        <w:t>、標題字體帶有卡通/遊戲感。</w:t>
      </w:r>
    </w:p>
    <w:p w14:paraId="75A51500" w14:textId="77777777" w:rsidR="001856E7" w:rsidRPr="001856E7" w:rsidRDefault="001856E7" w:rsidP="001856E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卡片區域：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風格現代、扁平帶微立體感（類玻璃擬態）、色調清爽明亮。</w:t>
      </w:r>
    </w:p>
    <w:p w14:paraId="5923A014" w14:textId="77777777" w:rsidR="001856E7" w:rsidRPr="001856E7" w:rsidRDefault="001856E7" w:rsidP="001856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kern w:val="0"/>
          <w:szCs w:val="24"/>
        </w:rPr>
        <w:t>這兩種風格的</w:t>
      </w:r>
      <w:proofErr w:type="gramStart"/>
      <w:r w:rsidRPr="001856E7">
        <w:rPr>
          <w:rFonts w:ascii="新細明體" w:eastAsia="新細明體" w:hAnsi="新細明體" w:cs="新細明體"/>
          <w:kern w:val="0"/>
          <w:szCs w:val="24"/>
        </w:rPr>
        <w:t>混搭讓</w:t>
      </w:r>
      <w:proofErr w:type="gramEnd"/>
      <w:r w:rsidRPr="001856E7">
        <w:rPr>
          <w:rFonts w:ascii="新細明體" w:eastAsia="新細明體" w:hAnsi="新細明體" w:cs="新細明體"/>
          <w:kern w:val="0"/>
          <w:szCs w:val="24"/>
        </w:rPr>
        <w:t>網站看起來有些拼湊感，削弱了作為「醫院工務系統」應有的專業與嚴謹形象。</w:t>
      </w: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建議以卡片區域的現代風格為基準，向上統合橫幅區域的設計。</w:t>
      </w:r>
    </w:p>
    <w:p w14:paraId="46C0FB81" w14:textId="77777777" w:rsidR="001856E7" w:rsidRPr="001856E7" w:rsidRDefault="00E63985" w:rsidP="001856E7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5F6D8C5">
          <v:rect id="_x0000_i1025" style="width:0;height:1.5pt" o:hralign="center" o:hrstd="t" o:hr="t" fillcolor="#a0a0a0" stroked="f"/>
        </w:pict>
      </w:r>
    </w:p>
    <w:p w14:paraId="747D4E57" w14:textId="77777777" w:rsidR="001856E7" w:rsidRPr="001856E7" w:rsidRDefault="001856E7" w:rsidP="001856E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具體調整建議</w:t>
      </w:r>
    </w:p>
    <w:p w14:paraId="06334E94" w14:textId="77777777" w:rsidR="001856E7" w:rsidRPr="001856E7" w:rsidRDefault="001856E7" w:rsidP="001856E7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1. 橫幅區域 (Hero Section) 的深度優化</w:t>
      </w:r>
    </w:p>
    <w:p w14:paraId="795A37B0" w14:textId="77777777" w:rsidR="001856E7" w:rsidRPr="001856E7" w:rsidRDefault="001856E7" w:rsidP="001856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kern w:val="0"/>
          <w:szCs w:val="24"/>
        </w:rPr>
        <w:t>這是目前最需要調整的部分。</w:t>
      </w:r>
    </w:p>
    <w:p w14:paraId="1517566C" w14:textId="77777777" w:rsidR="001856E7" w:rsidRPr="001856E7" w:rsidRDefault="001856E7" w:rsidP="001856E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背景插圖 (Background Image):</w:t>
      </w:r>
    </w:p>
    <w:p w14:paraId="3B5B2DE6" w14:textId="77777777" w:rsidR="001856E7" w:rsidRPr="001856E7" w:rsidRDefault="001856E7" w:rsidP="001856E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問題: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目前的手繪風格略顯過時，且與下方的現代感不搭。深色的遮罩處理有些生硬。</w:t>
      </w:r>
    </w:p>
    <w:p w14:paraId="33FCA107" w14:textId="77777777" w:rsidR="001856E7" w:rsidRPr="001856E7" w:rsidRDefault="001856E7" w:rsidP="001856E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建議 A (更換為實景照):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使用高品質的實景照片，例如乾淨明亮的現代化機房、戴著安全帽的工程師在現場使用平板的專業照片。再加上一層專業的藍色漸層遮罩 (Overlay)，既能確保文字可讀性，又能瞬間提升專業度。</w:t>
      </w:r>
    </w:p>
    <w:p w14:paraId="7DBA6687" w14:textId="77777777" w:rsidR="001856E7" w:rsidRPr="001856E7" w:rsidRDefault="001856E7" w:rsidP="001856E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建議 B (優化插圖):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如果堅持使用插圖，請重新繪製為更現代、更精緻的向量扁平風格 (Flat Illustration) 或 2.5D 風格，色彩應更明亮、乾淨，與卡片的色調相呼應。</w:t>
      </w:r>
    </w:p>
    <w:p w14:paraId="72FC32D7" w14:textId="77777777" w:rsidR="001856E7" w:rsidRPr="001856E7" w:rsidRDefault="001856E7" w:rsidP="001856E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大標題「工務室電子白板」:</w:t>
      </w:r>
    </w:p>
    <w:p w14:paraId="50374E3A" w14:textId="77777777" w:rsidR="001856E7" w:rsidRPr="001856E7" w:rsidRDefault="001856E7" w:rsidP="001856E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問題: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目前的橙色卡通紋理字體過於活潑，與醫療/工務的嚴肅場景不符。</w:t>
      </w:r>
    </w:p>
    <w:p w14:paraId="74C0E51A" w14:textId="77777777" w:rsidR="001856E7" w:rsidRPr="001856E7" w:rsidRDefault="001856E7" w:rsidP="001856E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建議: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改用</w:t>
      </w: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現代、粗壯、</w:t>
      </w:r>
      <w:proofErr w:type="gramStart"/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無襯線</w:t>
      </w:r>
      <w:proofErr w:type="gramEnd"/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的字體 (Sans-serif bold)</w:t>
      </w:r>
      <w:r w:rsidRPr="001856E7">
        <w:rPr>
          <w:rFonts w:ascii="新細明體" w:eastAsia="新細明體" w:hAnsi="新細明體" w:cs="新細明體"/>
          <w:kern w:val="0"/>
          <w:szCs w:val="24"/>
        </w:rPr>
        <w:t>，顏色統一為</w:t>
      </w: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純白色</w:t>
      </w:r>
      <w:r w:rsidRPr="001856E7">
        <w:rPr>
          <w:rFonts w:ascii="新細明體" w:eastAsia="新細明體" w:hAnsi="新細明體" w:cs="新細明體"/>
          <w:kern w:val="0"/>
          <w:szCs w:val="24"/>
        </w:rPr>
        <w:t>。這樣既能與背景形成強烈對比，又能展現專業、大氣的感覺。可以加上非常輕微的文字陰影來增加層次感，但切忌過度。</w:t>
      </w:r>
    </w:p>
    <w:p w14:paraId="27221513" w14:textId="77777777" w:rsidR="001856E7" w:rsidRPr="001856E7" w:rsidRDefault="001856E7" w:rsidP="001856E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Logo 與副標題:</w:t>
      </w:r>
    </w:p>
    <w:p w14:paraId="618F52D7" w14:textId="77777777" w:rsidR="001856E7" w:rsidRPr="001856E7" w:rsidRDefault="001856E7" w:rsidP="001856E7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kern w:val="0"/>
          <w:szCs w:val="24"/>
        </w:rPr>
        <w:t>確保 Logo 和副標題在新的背景上清晰可見。副標題的字體間距可以稍微拉開一點點，增加精緻感。</w:t>
      </w:r>
    </w:p>
    <w:p w14:paraId="5269F33F" w14:textId="77777777" w:rsidR="001856E7" w:rsidRPr="001856E7" w:rsidRDefault="001856E7" w:rsidP="001856E7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2. 標題列 (Header) 的細節打磨</w:t>
      </w:r>
    </w:p>
    <w:p w14:paraId="45A59C5E" w14:textId="77777777" w:rsidR="001856E7" w:rsidRPr="001856E7" w:rsidRDefault="001856E7" w:rsidP="001856E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導航選單: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字體可以稍微加粗一點點，提高辨識度。當</w:t>
      </w:r>
      <w:proofErr w:type="gramStart"/>
      <w:r w:rsidRPr="001856E7">
        <w:rPr>
          <w:rFonts w:ascii="新細明體" w:eastAsia="新細明體" w:hAnsi="新細明體" w:cs="新細明體"/>
          <w:kern w:val="0"/>
          <w:szCs w:val="24"/>
        </w:rPr>
        <w:t>滑鼠懸停</w:t>
      </w:r>
      <w:proofErr w:type="gramEnd"/>
      <w:r w:rsidRPr="001856E7">
        <w:rPr>
          <w:rFonts w:ascii="新細明體" w:eastAsia="新細明體" w:hAnsi="新細明體" w:cs="新細明體"/>
          <w:kern w:val="0"/>
          <w:szCs w:val="24"/>
        </w:rPr>
        <w:t xml:space="preserve"> (Hover) 在選項上時，可以增加一個底線或顏色的變化作為互動反饋。</w:t>
      </w:r>
    </w:p>
    <w:p w14:paraId="7D6C8BE0" w14:textId="77777777" w:rsidR="001856E7" w:rsidRPr="001856E7" w:rsidRDefault="001856E7" w:rsidP="001856E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日期與時間: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目前的顯示方式略顯突兀。建議將其字體縮小，並考慮移至最右側「登入」按鈕的旁邊，或者與使用者資訊整合，讓標題列的左側更專注於品牌識別。</w:t>
      </w:r>
    </w:p>
    <w:p w14:paraId="483F0663" w14:textId="77777777" w:rsidR="001856E7" w:rsidRPr="001856E7" w:rsidRDefault="001856E7" w:rsidP="001856E7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登入按鈕: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實心的黑色按鈕略顯沉重。建議改為與卡片主題色呼應的</w:t>
      </w: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藍色實心按鈕</w:t>
      </w:r>
      <w:r w:rsidRPr="001856E7">
        <w:rPr>
          <w:rFonts w:ascii="新細明體" w:eastAsia="新細明體" w:hAnsi="新細明體" w:cs="新細明體"/>
          <w:kern w:val="0"/>
          <w:szCs w:val="24"/>
        </w:rPr>
        <w:t>，或者是</w:t>
      </w: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藍色邊框的透明按鈕 (Ghost Button)</w:t>
      </w:r>
      <w:r w:rsidRPr="001856E7">
        <w:rPr>
          <w:rFonts w:ascii="新細明體" w:eastAsia="新細明體" w:hAnsi="新細明體" w:cs="新細明體"/>
          <w:kern w:val="0"/>
          <w:szCs w:val="24"/>
        </w:rPr>
        <w:t>，Hover 時再填滿藍色。</w:t>
      </w:r>
    </w:p>
    <w:p w14:paraId="34E4E11A" w14:textId="77777777" w:rsidR="001856E7" w:rsidRPr="001856E7" w:rsidRDefault="001856E7" w:rsidP="001856E7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3. 卡片區域 (Cards Section) 的微調</w:t>
      </w:r>
    </w:p>
    <w:p w14:paraId="4B9C73D1" w14:textId="77777777" w:rsidR="001856E7" w:rsidRPr="001856E7" w:rsidRDefault="001856E7" w:rsidP="001856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kern w:val="0"/>
          <w:szCs w:val="24"/>
        </w:rPr>
        <w:t>這部分已經做得</w:t>
      </w:r>
      <w:proofErr w:type="gramStart"/>
      <w:r w:rsidRPr="001856E7">
        <w:rPr>
          <w:rFonts w:ascii="新細明體" w:eastAsia="新細明體" w:hAnsi="新細明體" w:cs="新細明體"/>
          <w:kern w:val="0"/>
          <w:szCs w:val="24"/>
        </w:rPr>
        <w:t>很</w:t>
      </w:r>
      <w:proofErr w:type="gramEnd"/>
      <w:r w:rsidRPr="001856E7">
        <w:rPr>
          <w:rFonts w:ascii="新細明體" w:eastAsia="新細明體" w:hAnsi="新細明體" w:cs="新細明體"/>
          <w:kern w:val="0"/>
          <w:szCs w:val="24"/>
        </w:rPr>
        <w:t>棒，只需一點點錦上添花：</w:t>
      </w:r>
    </w:p>
    <w:p w14:paraId="4C13FCCE" w14:textId="77777777" w:rsidR="001856E7" w:rsidRPr="001856E7" w:rsidRDefault="001856E7" w:rsidP="001856E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互動效果: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為三個卡片增加 Hover 效果。當滑鼠移上去時，卡片可以輕微</w:t>
      </w:r>
      <w:proofErr w:type="gramStart"/>
      <w:r w:rsidRPr="001856E7">
        <w:rPr>
          <w:rFonts w:ascii="新細明體" w:eastAsia="新細明體" w:hAnsi="新細明體" w:cs="新細明體"/>
          <w:kern w:val="0"/>
          <w:szCs w:val="24"/>
        </w:rPr>
        <w:t>上浮並加深</w:t>
      </w:r>
      <w:proofErr w:type="gramEnd"/>
      <w:r w:rsidRPr="001856E7">
        <w:rPr>
          <w:rFonts w:ascii="新細明體" w:eastAsia="新細明體" w:hAnsi="新細明體" w:cs="新細明體"/>
          <w:kern w:val="0"/>
          <w:szCs w:val="24"/>
        </w:rPr>
        <w:t>陰影，增加操作的趣味性和確認感。</w:t>
      </w:r>
    </w:p>
    <w:p w14:paraId="35D6498C" w14:textId="77777777" w:rsidR="001856E7" w:rsidRPr="001856E7" w:rsidRDefault="001856E7" w:rsidP="001856E7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數字顯示: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目前三個大大的「0」非常搶眼。可以考慮一個細節：當數字為 0 時，使用較淡的灰色顯示；當有數字時 (例如 "5 筆")，再使用鮮豔的主題色（藍/黃/紫）顯示，這樣更能起到視覺提示的作用。</w:t>
      </w:r>
    </w:p>
    <w:p w14:paraId="78D04A1C" w14:textId="77777777" w:rsidR="001856E7" w:rsidRPr="001856E7" w:rsidRDefault="001856E7" w:rsidP="001856E7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4. 整體色彩規範 (Color Palette)</w:t>
      </w:r>
    </w:p>
    <w:p w14:paraId="69B81499" w14:textId="77777777" w:rsidR="001856E7" w:rsidRPr="001856E7" w:rsidRDefault="001856E7" w:rsidP="001856E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問題: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目前畫面中出現了藍色、黃色、紫色、橙色（標題）、黑色、深灰色等多種顏色。</w:t>
      </w:r>
    </w:p>
    <w:p w14:paraId="55FB184F" w14:textId="77777777" w:rsidR="001856E7" w:rsidRPr="001856E7" w:rsidRDefault="001856E7" w:rsidP="001856E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建議:</w:t>
      </w:r>
      <w:r w:rsidRPr="001856E7">
        <w:rPr>
          <w:rFonts w:ascii="新細明體" w:eastAsia="新細明體" w:hAnsi="新細明體" w:cs="新細明體"/>
          <w:kern w:val="0"/>
          <w:szCs w:val="24"/>
        </w:rPr>
        <w:t xml:space="preserve"> 收斂色彩。確立以</w:t>
      </w: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藍色</w:t>
      </w:r>
      <w:r w:rsidRPr="001856E7">
        <w:rPr>
          <w:rFonts w:ascii="新細明體" w:eastAsia="新細明體" w:hAnsi="新細明體" w:cs="新細明體"/>
          <w:kern w:val="0"/>
          <w:szCs w:val="24"/>
        </w:rPr>
        <w:t>（代表科技、專業、醫療）為主色調，黃色和紫色作為功能性的輔助色。將標題的橙色移除。背景和文字則使用不同深淺的黑、白、</w:t>
      </w:r>
      <w:proofErr w:type="gramStart"/>
      <w:r w:rsidRPr="001856E7">
        <w:rPr>
          <w:rFonts w:ascii="新細明體" w:eastAsia="新細明體" w:hAnsi="新細明體" w:cs="新細明體"/>
          <w:kern w:val="0"/>
          <w:szCs w:val="24"/>
        </w:rPr>
        <w:t>灰來構</w:t>
      </w:r>
      <w:proofErr w:type="gramEnd"/>
      <w:r w:rsidRPr="001856E7">
        <w:rPr>
          <w:rFonts w:ascii="新細明體" w:eastAsia="新細明體" w:hAnsi="新細明體" w:cs="新細明體"/>
          <w:kern w:val="0"/>
          <w:szCs w:val="24"/>
        </w:rPr>
        <w:t>建層次。</w:t>
      </w:r>
    </w:p>
    <w:p w14:paraId="1CE069AA" w14:textId="77777777" w:rsidR="001856E7" w:rsidRPr="001856E7" w:rsidRDefault="001856E7" w:rsidP="001856E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856E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總結預想效果</w:t>
      </w:r>
    </w:p>
    <w:p w14:paraId="684265DD" w14:textId="77777777" w:rsidR="001856E7" w:rsidRPr="001856E7" w:rsidRDefault="001856E7" w:rsidP="001856E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856E7">
        <w:rPr>
          <w:rFonts w:ascii="新細明體" w:eastAsia="新細明體" w:hAnsi="新細明體" w:cs="新細明體"/>
          <w:kern w:val="0"/>
          <w:szCs w:val="24"/>
        </w:rPr>
        <w:lastRenderedPageBreak/>
        <w:t>經過以上調整，整個網站將會呈現出一個</w:t>
      </w:r>
      <w:r w:rsidRPr="001856E7">
        <w:rPr>
          <w:rFonts w:ascii="新細明體" w:eastAsia="新細明體" w:hAnsi="新細明體" w:cs="新細明體"/>
          <w:b/>
          <w:bCs/>
          <w:kern w:val="0"/>
          <w:szCs w:val="24"/>
        </w:rPr>
        <w:t>統一、現代、專業且乾淨</w:t>
      </w:r>
      <w:r w:rsidRPr="001856E7">
        <w:rPr>
          <w:rFonts w:ascii="新細明體" w:eastAsia="新細明體" w:hAnsi="新細明體" w:cs="新細明體"/>
          <w:kern w:val="0"/>
          <w:szCs w:val="24"/>
        </w:rPr>
        <w:t>的視覺形象。橫幅區域將不再突兀，而是與下方的卡片完美融合，共同傳遞出「高效、可信賴」的系統氛圍，這才是真正的 "UI/UX Pro Max" 級別體驗。</w:t>
      </w:r>
    </w:p>
    <w:p w14:paraId="1783FDB1" w14:textId="68A05DA4" w:rsidR="004B6764" w:rsidRPr="001856E7" w:rsidRDefault="004B6764" w:rsidP="004B6764">
      <w:pPr>
        <w:pStyle w:val="ng-star-inserted"/>
        <w:shd w:val="clear" w:color="auto" w:fill="FFFFFF"/>
        <w:spacing w:after="270" w:afterAutospacing="0" w:line="315" w:lineRule="atLeast"/>
        <w:rPr>
          <w:rStyle w:val="ng-star-inserted1"/>
          <w:rFonts w:ascii="Arial" w:hAnsi="Arial" w:cs="Arial"/>
          <w:color w:val="2B2D31"/>
          <w:sz w:val="21"/>
          <w:szCs w:val="21"/>
        </w:rPr>
      </w:pPr>
    </w:p>
    <w:p w14:paraId="572E6076" w14:textId="293770CD" w:rsidR="00541805" w:rsidRDefault="00541805" w:rsidP="004B6764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</w:p>
    <w:p w14:paraId="4EEF2B75" w14:textId="77777777" w:rsidR="00541805" w:rsidRDefault="00541805" w:rsidP="004B6764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</w:p>
    <w:p w14:paraId="5B5BDB58" w14:textId="77777777" w:rsidR="001276F7" w:rsidRPr="004B6764" w:rsidRDefault="00E63985"/>
    <w:sectPr w:rsidR="001276F7" w:rsidRPr="004B6764" w:rsidSect="004405B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D0DF5"/>
    <w:multiLevelType w:val="multilevel"/>
    <w:tmpl w:val="24D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7123"/>
    <w:multiLevelType w:val="multilevel"/>
    <w:tmpl w:val="4B48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F67DD"/>
    <w:multiLevelType w:val="multilevel"/>
    <w:tmpl w:val="ABF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726E3"/>
    <w:multiLevelType w:val="multilevel"/>
    <w:tmpl w:val="3CF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02E66"/>
    <w:multiLevelType w:val="multilevel"/>
    <w:tmpl w:val="596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304EC"/>
    <w:multiLevelType w:val="multilevel"/>
    <w:tmpl w:val="F0E4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06027"/>
    <w:multiLevelType w:val="multilevel"/>
    <w:tmpl w:val="FA64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C4D3F"/>
    <w:multiLevelType w:val="multilevel"/>
    <w:tmpl w:val="5BD4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94231"/>
    <w:rsid w:val="001566C7"/>
    <w:rsid w:val="001856E7"/>
    <w:rsid w:val="001C6F4B"/>
    <w:rsid w:val="004405B2"/>
    <w:rsid w:val="004B6764"/>
    <w:rsid w:val="00541805"/>
    <w:rsid w:val="008D4AD8"/>
    <w:rsid w:val="00AE35BE"/>
    <w:rsid w:val="00D73E33"/>
    <w:rsid w:val="00E63985"/>
    <w:rsid w:val="00F9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2FAA"/>
  <w15:chartTrackingRefBased/>
  <w15:docId w15:val="{B897A9A2-2EC0-441C-B082-FD40FFC5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1856E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1856E7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g-star-inserted">
    <w:name w:val="ng-star-inserted"/>
    <w:basedOn w:val="a"/>
    <w:rsid w:val="004B676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ng-star-inserted1">
    <w:name w:val="ng-star-inserted1"/>
    <w:basedOn w:val="a0"/>
    <w:rsid w:val="004B6764"/>
  </w:style>
  <w:style w:type="character" w:customStyle="1" w:styleId="30">
    <w:name w:val="標題 3 字元"/>
    <w:basedOn w:val="a0"/>
    <w:link w:val="3"/>
    <w:uiPriority w:val="9"/>
    <w:rsid w:val="001856E7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1856E7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185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5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3PC022148</dc:creator>
  <cp:keywords/>
  <dc:description/>
  <cp:lastModifiedBy>3PC022148</cp:lastModifiedBy>
  <cp:revision>5</cp:revision>
  <dcterms:created xsi:type="dcterms:W3CDTF">2026-02-13T00:54:00Z</dcterms:created>
  <dcterms:modified xsi:type="dcterms:W3CDTF">2026-02-13T09:40:00Z</dcterms:modified>
</cp:coreProperties>
</file>