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0317" w14:textId="77777777" w:rsidR="00CE76DF" w:rsidRDefault="00CE76DF" w:rsidP="00CE76DF">
      <w:r>
        <w:t>Proposed Architecture Design</w:t>
      </w:r>
    </w:p>
    <w:p w14:paraId="60D9515C" w14:textId="77777777" w:rsidR="00CE76DF" w:rsidRDefault="00CE76DF" w:rsidP="00CE76DF">
      <w:r>
        <w:t>1. Data Ingestion Layer</w:t>
      </w:r>
    </w:p>
    <w:p w14:paraId="0C13259E" w14:textId="77777777" w:rsidR="00CE76DF" w:rsidRDefault="00CE76DF" w:rsidP="00CE76DF">
      <w:r>
        <w:t>Source: Library databases or spreadsheets (e.g., CSV, Excel, SQL).</w:t>
      </w:r>
    </w:p>
    <w:p w14:paraId="5596E727" w14:textId="77777777" w:rsidR="00CE76DF" w:rsidRDefault="00CE76DF" w:rsidP="00CE76DF">
      <w:r>
        <w:t xml:space="preserve">Tool: Python scripts using pandas, </w:t>
      </w:r>
      <w:proofErr w:type="spellStart"/>
      <w:r>
        <w:t>openpyxl</w:t>
      </w:r>
      <w:proofErr w:type="spellEnd"/>
      <w:r>
        <w:t xml:space="preserve">, or </w:t>
      </w:r>
      <w:proofErr w:type="spellStart"/>
      <w:r>
        <w:t>SQLAlchemy</w:t>
      </w:r>
      <w:proofErr w:type="spellEnd"/>
      <w:r>
        <w:t>.</w:t>
      </w:r>
    </w:p>
    <w:p w14:paraId="192EAB52" w14:textId="77777777" w:rsidR="00CE76DF" w:rsidRDefault="00CE76DF" w:rsidP="00CE76DF">
      <w:r>
        <w:t>2. Data Processing &amp; Filtering</w:t>
      </w:r>
    </w:p>
    <w:p w14:paraId="2E6F2EB3" w14:textId="77777777" w:rsidR="00CE76DF" w:rsidRDefault="00CE76DF" w:rsidP="00CE76DF">
      <w:r>
        <w:t>Tool: Python</w:t>
      </w:r>
    </w:p>
    <w:p w14:paraId="7A5F4E8F" w14:textId="77777777" w:rsidR="00CE76DF" w:rsidRDefault="00CE76DF" w:rsidP="00CE76DF">
      <w:r>
        <w:t>Functionality:</w:t>
      </w:r>
    </w:p>
    <w:p w14:paraId="3555B35E" w14:textId="77777777" w:rsidR="00CE76DF" w:rsidRDefault="00CE76DF" w:rsidP="00CE76DF">
      <w:r>
        <w:t>Clean and validate data.</w:t>
      </w:r>
    </w:p>
    <w:p w14:paraId="33CEFAE3" w14:textId="77777777" w:rsidR="00CE76DF" w:rsidRDefault="00CE76DF" w:rsidP="00CE76DF">
      <w:r>
        <w:t>Apply filtering logic (e.g., quality thresholds, missing values).</w:t>
      </w:r>
    </w:p>
    <w:p w14:paraId="267B92DC" w14:textId="77777777" w:rsidR="00CE76DF" w:rsidRDefault="00CE76DF" w:rsidP="00CE76DF">
      <w:r>
        <w:t>Generate summary statistics or reports.</w:t>
      </w:r>
    </w:p>
    <w:p w14:paraId="6DBDC4D5" w14:textId="77777777" w:rsidR="00CE76DF" w:rsidRDefault="00CE76DF" w:rsidP="00CE76DF">
      <w:r>
        <w:t>3. Automation &amp; CI/CD</w:t>
      </w:r>
    </w:p>
    <w:p w14:paraId="24350116" w14:textId="77777777" w:rsidR="00CE76DF" w:rsidRDefault="00CE76DF" w:rsidP="00CE76DF">
      <w:r>
        <w:t>Tool: Azure DevOps Pipelines</w:t>
      </w:r>
    </w:p>
    <w:p w14:paraId="20777D70" w14:textId="77777777" w:rsidR="00CE76DF" w:rsidRDefault="00CE76DF" w:rsidP="00CE76DF">
      <w:r>
        <w:t>Functionality:</w:t>
      </w:r>
    </w:p>
    <w:p w14:paraId="2314005D" w14:textId="77777777" w:rsidR="00CE76DF" w:rsidRDefault="00CE76DF" w:rsidP="00CE76DF">
      <w:r>
        <w:t>Trigger Python scripts on a schedule or when new data is available.</w:t>
      </w:r>
    </w:p>
    <w:p w14:paraId="515EBEFC" w14:textId="77777777" w:rsidR="00CE76DF" w:rsidRDefault="00CE76DF" w:rsidP="00CE76DF">
      <w:r>
        <w:t>Use YAML pipeline definitions to manage steps (e.g., install dependencies, run scripts, store results).</w:t>
      </w:r>
    </w:p>
    <w:p w14:paraId="3AD1A329" w14:textId="77777777" w:rsidR="00CE76DF" w:rsidRDefault="00CE76DF" w:rsidP="00CE76DF">
      <w:r>
        <w:t>Integrate with Git for version control.</w:t>
      </w:r>
    </w:p>
    <w:p w14:paraId="176D3F07" w14:textId="77777777" w:rsidR="00CE76DF" w:rsidRDefault="00CE76DF" w:rsidP="00CE76DF">
      <w:r>
        <w:t>4. Storage &amp; Output</w:t>
      </w:r>
    </w:p>
    <w:p w14:paraId="5517AEEE" w14:textId="77777777" w:rsidR="00CE76DF" w:rsidRDefault="00CE76DF" w:rsidP="00CE76DF">
      <w:r>
        <w:t>Options:</w:t>
      </w:r>
    </w:p>
    <w:p w14:paraId="089ED3EE" w14:textId="77777777" w:rsidR="00CE76DF" w:rsidRDefault="00CE76DF" w:rsidP="00CE76DF">
      <w:r>
        <w:t>Store results in Azure Blob Storage, SharePoint, or a local network drive.</w:t>
      </w:r>
    </w:p>
    <w:p w14:paraId="5035016A" w14:textId="77777777" w:rsidR="00CE76DF" w:rsidRDefault="00CE76DF" w:rsidP="00CE76DF">
      <w:r>
        <w:t>Export filtered data and reports as Excel, CSV, or PDF.</w:t>
      </w:r>
    </w:p>
    <w:p w14:paraId="1C8422F1" w14:textId="77777777" w:rsidR="00CE76DF" w:rsidRDefault="00CE76DF" w:rsidP="00CE76DF">
      <w:r>
        <w:t>5. Monitoring &amp; Logging</w:t>
      </w:r>
    </w:p>
    <w:p w14:paraId="143D2C74" w14:textId="77777777" w:rsidR="00CE76DF" w:rsidRDefault="00CE76DF" w:rsidP="00CE76DF">
      <w:r>
        <w:t>Tool: Azure Monitor or custom logging in Python</w:t>
      </w:r>
    </w:p>
    <w:p w14:paraId="09DF1AC3" w14:textId="77777777" w:rsidR="00CE76DF" w:rsidRDefault="00CE76DF" w:rsidP="00CE76DF">
      <w:r>
        <w:t>Functionality:</w:t>
      </w:r>
    </w:p>
    <w:p w14:paraId="4F125C4B" w14:textId="77777777" w:rsidR="00CE76DF" w:rsidRDefault="00CE76DF" w:rsidP="00CE76DF">
      <w:r>
        <w:t>Track pipeline runs and script execution.</w:t>
      </w:r>
    </w:p>
    <w:p w14:paraId="0E6B7E98" w14:textId="77777777" w:rsidR="00CE76DF" w:rsidRDefault="00CE76DF" w:rsidP="00CE76DF">
      <w:r>
        <w:t>Log errors and performance metrics.</w:t>
      </w:r>
    </w:p>
    <w:p w14:paraId="4CE43C6C" w14:textId="77777777" w:rsidR="00CE76DF" w:rsidRDefault="00CE76DF" w:rsidP="00CE76DF">
      <w:r>
        <w:t>6. Optional Enhancements</w:t>
      </w:r>
    </w:p>
    <w:p w14:paraId="6AEEE5B5" w14:textId="77777777" w:rsidR="00CE76DF" w:rsidRDefault="00CE76DF" w:rsidP="00CE76DF">
      <w:r>
        <w:t xml:space="preserve">Dashboarding: Use Power BI or </w:t>
      </w:r>
      <w:proofErr w:type="spellStart"/>
      <w:r>
        <w:t>Streamlit</w:t>
      </w:r>
      <w:proofErr w:type="spellEnd"/>
      <w:r>
        <w:t xml:space="preserve"> for visualizing quality metrics.</w:t>
      </w:r>
    </w:p>
    <w:p w14:paraId="5F5A70E4" w14:textId="69EF2EDD" w:rsidR="0057036F" w:rsidRDefault="00CE76DF" w:rsidP="00CE76DF">
      <w:r>
        <w:t xml:space="preserve">Notifications: Send email alerts via Azure Logic Apps or Python (e.g., </w:t>
      </w:r>
      <w:proofErr w:type="spellStart"/>
      <w:r>
        <w:t>smtplib</w:t>
      </w:r>
      <w:proofErr w:type="spellEnd"/>
      <w:r>
        <w:t>) when issues are detected.</w:t>
      </w:r>
    </w:p>
    <w:sectPr w:rsidR="0057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AC"/>
    <w:rsid w:val="0057036F"/>
    <w:rsid w:val="00A92CAC"/>
    <w:rsid w:val="00C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407D0-AFFB-4128-AB24-7421F559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2025-07-28T12:12:00Z</dcterms:created>
  <dcterms:modified xsi:type="dcterms:W3CDTF">2025-07-28T12:12:00Z</dcterms:modified>
</cp:coreProperties>
</file>