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30515" w14:textId="3D85F080" w:rsidR="00135211" w:rsidRDefault="008B72AE">
      <w:r>
        <w:t>{{#each}}</w:t>
      </w:r>
    </w:p>
    <w:p w14:paraId="73D97AB8" w14:textId="6F5A4C23" w:rsidR="008B72AE" w:rsidRDefault="00040CE7" w:rsidP="00040CE7">
      <w:pPr>
        <w:pStyle w:val="ListParagraph"/>
        <w:numPr>
          <w:ilvl w:val="0"/>
          <w:numId w:val="1"/>
        </w:numPr>
      </w:pPr>
      <w:r>
        <w:t>{{name}}</w:t>
      </w:r>
    </w:p>
    <w:p w14:paraId="0803BF76" w14:textId="2BBC5EC7" w:rsidR="008B72AE" w:rsidRDefault="008B72AE">
      <w:r>
        <w:t>{{/each}}</w:t>
      </w:r>
    </w:p>
    <w:sectPr w:rsidR="008B72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2F622B"/>
    <w:multiLevelType w:val="hybridMultilevel"/>
    <w:tmpl w:val="98A460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780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376"/>
    <w:rsid w:val="00040CE7"/>
    <w:rsid w:val="00135211"/>
    <w:rsid w:val="00265376"/>
    <w:rsid w:val="008B7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A76CF"/>
  <w15:chartTrackingRefBased/>
  <w15:docId w15:val="{4FD38BED-2158-43BF-937A-BB46A69BC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C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Jacques-Louis Chereau</dc:creator>
  <cp:keywords/>
  <dc:description/>
  <cp:lastModifiedBy>Jacques-Louis Chereau</cp:lastModifiedBy>
  <cp:revision>3</cp:revision>
  <dcterms:created xsi:type="dcterms:W3CDTF">2022-10-07T14:23:00Z</dcterms:created>
  <dcterms:modified xsi:type="dcterms:W3CDTF">2022-10-07T14:24:00Z</dcterms:modified>
</cp:coreProperties>
</file>