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BD54" w14:textId="6A9EFBAE" w:rsidR="002F75A2" w:rsidRPr="002F75A2" w:rsidRDefault="002F75A2" w:rsidP="002F75A2">
      <w:pPr>
        <w:spacing w:after="120"/>
        <w:jc w:val="center"/>
        <w:rPr>
          <w:b/>
          <w:bCs/>
          <w:sz w:val="24"/>
          <w:szCs w:val="24"/>
        </w:rPr>
      </w:pPr>
      <w:r w:rsidRPr="002F75A2">
        <w:rPr>
          <w:b/>
          <w:bCs/>
          <w:sz w:val="24"/>
          <w:szCs w:val="24"/>
        </w:rPr>
        <w:t>21 CARDS TRICK</w:t>
      </w:r>
    </w:p>
    <w:p w14:paraId="49D9963C" w14:textId="6BBE83B6" w:rsidR="00DE56BC" w:rsidRPr="00DE56BC" w:rsidRDefault="00DE56BC" w:rsidP="00F7364F">
      <w:pPr>
        <w:spacing w:after="120"/>
        <w:rPr>
          <w:b/>
          <w:bCs/>
        </w:rPr>
      </w:pPr>
      <w:r w:rsidRPr="00DE56BC">
        <w:rPr>
          <w:b/>
          <w:bCs/>
        </w:rPr>
        <w:t>BACKGROUND</w:t>
      </w:r>
    </w:p>
    <w:p w14:paraId="130A92CA" w14:textId="497F73FF" w:rsidR="00FC0A48" w:rsidRDefault="00F24F04" w:rsidP="00F7364F">
      <w:pPr>
        <w:spacing w:before="120" w:after="120"/>
      </w:pPr>
      <w:r>
        <w:t xml:space="preserve">The 21 Cards Trick </w:t>
      </w:r>
      <w:r w:rsidR="0027609E">
        <w:t>is a</w:t>
      </w:r>
      <w:r w:rsidR="001779AE">
        <w:t>n</w:t>
      </w:r>
      <w:r w:rsidR="0027609E">
        <w:t xml:space="preserve"> </w:t>
      </w:r>
      <w:r w:rsidR="00200D60">
        <w:t>interactive card trick</w:t>
      </w:r>
      <w:r w:rsidR="00BE6CAD">
        <w:t xml:space="preserve"> </w:t>
      </w:r>
      <w:r w:rsidR="00200D60">
        <w:t xml:space="preserve">using </w:t>
      </w:r>
      <w:r w:rsidR="0097178A">
        <w:t>21 cards</w:t>
      </w:r>
      <w:r w:rsidR="002F0A7D">
        <w:t xml:space="preserve"> randomly picked from a full deck of playing cards</w:t>
      </w:r>
      <w:r w:rsidR="0097178A">
        <w:t xml:space="preserve">. </w:t>
      </w:r>
      <w:r w:rsidR="001779AE">
        <w:t xml:space="preserve">The user picks </w:t>
      </w:r>
      <w:r w:rsidR="00C50C3D">
        <w:t xml:space="preserve">and memorizes a single card. </w:t>
      </w:r>
      <w:r w:rsidR="00C7581C">
        <w:t>The</w:t>
      </w:r>
      <w:r w:rsidR="00611C04">
        <w:t xml:space="preserve"> computer </w:t>
      </w:r>
      <w:r w:rsidR="001D4184">
        <w:t>asks the</w:t>
      </w:r>
      <w:r w:rsidR="00B06725">
        <w:t xml:space="preserve"> </w:t>
      </w:r>
      <w:r w:rsidR="00C50C3D">
        <w:t>user</w:t>
      </w:r>
      <w:r w:rsidR="00B06725">
        <w:t xml:space="preserve"> a few </w:t>
      </w:r>
      <w:r w:rsidR="001D4184">
        <w:t xml:space="preserve">questions </w:t>
      </w:r>
      <w:r w:rsidR="00392713">
        <w:t>and</w:t>
      </w:r>
      <w:r w:rsidR="00B12FA1">
        <w:t xml:space="preserve"> then guesses the user’s chosen card</w:t>
      </w:r>
      <w:r w:rsidR="00A566F8">
        <w:t>.</w:t>
      </w:r>
      <w:r w:rsidR="003B237C">
        <w:t xml:space="preserve"> </w:t>
      </w:r>
      <w:r w:rsidR="00C159DE">
        <w:t>This is a card trick based on a mathematical</w:t>
      </w:r>
      <w:r w:rsidR="00A466C2">
        <w:t xml:space="preserve"> algorithm.</w:t>
      </w:r>
      <w:r w:rsidR="006E08E7">
        <w:t xml:space="preserve"> </w:t>
      </w:r>
      <w:r w:rsidR="003B237C">
        <w:t xml:space="preserve">The computer will always present the </w:t>
      </w:r>
      <w:r w:rsidR="007A48B9">
        <w:t>correct card</w:t>
      </w:r>
      <w:r w:rsidR="003A7A69">
        <w:t>.</w:t>
      </w:r>
    </w:p>
    <w:p w14:paraId="5CFB8958" w14:textId="24DFD275" w:rsidR="00E567BC" w:rsidRPr="00DE56BC" w:rsidRDefault="00394EF7" w:rsidP="00A43535">
      <w:pPr>
        <w:spacing w:before="240" w:after="120"/>
        <w:rPr>
          <w:b/>
          <w:bCs/>
        </w:rPr>
      </w:pPr>
      <w:r>
        <w:rPr>
          <w:b/>
          <w:bCs/>
        </w:rPr>
        <w:t>INSTRUCTIONS</w:t>
      </w:r>
    </w:p>
    <w:p w14:paraId="5FF44051" w14:textId="77777777" w:rsidR="007909B4" w:rsidRDefault="00E00935" w:rsidP="00F7364F">
      <w:pPr>
        <w:spacing w:before="120" w:after="120"/>
      </w:pPr>
      <w:r>
        <w:t>Only 21 cards are needed for this trick</w:t>
      </w:r>
      <w:r w:rsidR="00AC2257">
        <w:t>, which are taken from a full deck of shuffled playing cards.</w:t>
      </w:r>
    </w:p>
    <w:p w14:paraId="62E9F270" w14:textId="77777777" w:rsidR="007909B4" w:rsidRDefault="00147B33" w:rsidP="00F7364F">
      <w:pPr>
        <w:pStyle w:val="ListParagraph"/>
        <w:numPr>
          <w:ilvl w:val="0"/>
          <w:numId w:val="8"/>
        </w:numPr>
        <w:spacing w:before="120" w:after="120"/>
      </w:pPr>
      <w:r>
        <w:t>The</w:t>
      </w:r>
      <w:r w:rsidR="00115005">
        <w:t xml:space="preserve"> user </w:t>
      </w:r>
      <w:r w:rsidR="00891FFD">
        <w:t>picks</w:t>
      </w:r>
      <w:r w:rsidR="00115005">
        <w:t xml:space="preserve"> a single card </w:t>
      </w:r>
      <w:r w:rsidR="00891FFD">
        <w:t>that the computer is to guess.</w:t>
      </w:r>
    </w:p>
    <w:p w14:paraId="12D873E6" w14:textId="77777777" w:rsidR="007909B4" w:rsidRDefault="00891FFD" w:rsidP="00F7364F">
      <w:pPr>
        <w:pStyle w:val="ListParagraph"/>
        <w:numPr>
          <w:ilvl w:val="0"/>
          <w:numId w:val="8"/>
        </w:numPr>
        <w:spacing w:before="120" w:after="120"/>
      </w:pPr>
      <w:r>
        <w:t xml:space="preserve">The computer divides the 21 cards into three columns </w:t>
      </w:r>
      <w:r w:rsidR="00F94483">
        <w:t>of</w:t>
      </w:r>
      <w:r>
        <w:t xml:space="preserve"> seven cards</w:t>
      </w:r>
      <w:r w:rsidR="007909B4">
        <w:t>.</w:t>
      </w:r>
    </w:p>
    <w:p w14:paraId="7F54D7A1" w14:textId="78D96719" w:rsidR="004E1CE0" w:rsidRDefault="00CE619B" w:rsidP="00F7364F">
      <w:pPr>
        <w:pStyle w:val="ListParagraph"/>
        <w:numPr>
          <w:ilvl w:val="0"/>
          <w:numId w:val="8"/>
        </w:numPr>
        <w:spacing w:before="120"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57184" behindDoc="1" locked="0" layoutInCell="1" allowOverlap="1" wp14:anchorId="2C06173B" wp14:editId="47552258">
                <wp:simplePos x="0" y="0"/>
                <wp:positionH relativeFrom="margin">
                  <wp:align>right</wp:align>
                </wp:positionH>
                <wp:positionV relativeFrom="paragraph">
                  <wp:posOffset>183706</wp:posOffset>
                </wp:positionV>
                <wp:extent cx="3187065" cy="1748790"/>
                <wp:effectExtent l="0" t="0" r="0" b="3810"/>
                <wp:wrapTight wrapText="bothSides">
                  <wp:wrapPolygon edited="0">
                    <wp:start x="0" y="0"/>
                    <wp:lineTo x="0" y="21412"/>
                    <wp:lineTo x="21432" y="21412"/>
                    <wp:lineTo x="21432" y="0"/>
                    <wp:lineTo x="0" y="0"/>
                  </wp:wrapPolygon>
                </wp:wrapTight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065" cy="1748790"/>
                          <a:chOff x="0" y="0"/>
                          <a:chExt cx="2893695" cy="1437640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2893695" cy="1437640"/>
                            <a:chOff x="0" y="0"/>
                            <a:chExt cx="2893695" cy="1437640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0" y="0"/>
                              <a:ext cx="2893695" cy="1437640"/>
                              <a:chOff x="0" y="0"/>
                              <a:chExt cx="2893695" cy="1437640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Picture 7" descr="Diagram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896" t="18380" r="6001" b="327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93695" cy="1437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02" name="Flowchart: Summing Junction 102"/>
                            <wps:cNvSpPr/>
                            <wps:spPr>
                              <a:xfrm>
                                <a:off x="57926" y="1282642"/>
                                <a:ext cx="70768" cy="61634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Flowchart: Summing Junction 103"/>
                            <wps:cNvSpPr/>
                            <wps:spPr>
                              <a:xfrm>
                                <a:off x="161365" y="1282642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Flowchart: Summing Junction 104"/>
                            <wps:cNvSpPr/>
                            <wps:spPr>
                              <a:xfrm>
                                <a:off x="260666" y="1282642"/>
                                <a:ext cx="70768" cy="61634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Flowchart: Summing Junction 105"/>
                            <wps:cNvSpPr/>
                            <wps:spPr>
                              <a:xfrm>
                                <a:off x="372380" y="1286780"/>
                                <a:ext cx="70768" cy="61634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Flowchart: Summing Junction 106"/>
                            <wps:cNvSpPr/>
                            <wps:spPr>
                              <a:xfrm>
                                <a:off x="475819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lowchart: Summing Junction 107"/>
                            <wps:cNvSpPr/>
                            <wps:spPr>
                              <a:xfrm>
                                <a:off x="575120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Flowchart: Summing Junction 108"/>
                            <wps:cNvSpPr/>
                            <wps:spPr>
                              <a:xfrm>
                                <a:off x="674422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Flowchart: Summing Junction 109"/>
                            <wps:cNvSpPr/>
                            <wps:spPr>
                              <a:xfrm>
                                <a:off x="777861" y="1282642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lowchart: Summing Junction 110"/>
                            <wps:cNvSpPr/>
                            <wps:spPr>
                              <a:xfrm>
                                <a:off x="877162" y="1282642"/>
                                <a:ext cx="70768" cy="61634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Flowchart: Summing Junction 111"/>
                            <wps:cNvSpPr/>
                            <wps:spPr>
                              <a:xfrm>
                                <a:off x="997151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Flowchart: Summing Junction 112"/>
                            <wps:cNvSpPr/>
                            <wps:spPr>
                              <a:xfrm>
                                <a:off x="1100590" y="1282642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Flowchart: Summing Junction 113"/>
                            <wps:cNvSpPr/>
                            <wps:spPr>
                              <a:xfrm>
                                <a:off x="1199891" y="1282642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Flowchart: Summing Junction 114"/>
                            <wps:cNvSpPr/>
                            <wps:spPr>
                              <a:xfrm>
                                <a:off x="1311605" y="1290917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Flowchart: Summing Junction 115"/>
                            <wps:cNvSpPr/>
                            <wps:spPr>
                              <a:xfrm>
                                <a:off x="1415044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Flowchart: Summing Junction 116"/>
                            <wps:cNvSpPr/>
                            <wps:spPr>
                              <a:xfrm>
                                <a:off x="1514346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Flowchart: Summing Junction 117"/>
                            <wps:cNvSpPr/>
                            <wps:spPr>
                              <a:xfrm>
                                <a:off x="1613647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Flowchart: Summing Junction 118"/>
                            <wps:cNvSpPr/>
                            <wps:spPr>
                              <a:xfrm>
                                <a:off x="1717086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Flowchart: Summing Junction 119"/>
                            <wps:cNvSpPr/>
                            <wps:spPr>
                              <a:xfrm>
                                <a:off x="1816387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Flowchart: Summing Junction 120"/>
                            <wps:cNvSpPr/>
                            <wps:spPr>
                              <a:xfrm>
                                <a:off x="1957064" y="1286780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Flowchart: Summing Junction 121"/>
                            <wps:cNvSpPr/>
                            <wps:spPr>
                              <a:xfrm>
                                <a:off x="2056366" y="1290917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Flowchart: Summing Junction 125"/>
                            <wps:cNvSpPr/>
                            <wps:spPr>
                              <a:xfrm>
                                <a:off x="2254968" y="1282642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Flowchart: Summing Junction 126"/>
                            <wps:cNvSpPr/>
                            <wps:spPr>
                              <a:xfrm>
                                <a:off x="2358407" y="1278505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Flowchart: Summing Junction 127"/>
                            <wps:cNvSpPr/>
                            <wps:spPr>
                              <a:xfrm>
                                <a:off x="2457709" y="1278505"/>
                                <a:ext cx="70768" cy="61634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Flowchart: Summing Junction 128"/>
                            <wps:cNvSpPr/>
                            <wps:spPr>
                              <a:xfrm>
                                <a:off x="2581835" y="1286780"/>
                                <a:ext cx="70768" cy="61634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Flowchart: Summing Junction 129"/>
                            <wps:cNvSpPr/>
                            <wps:spPr>
                              <a:xfrm>
                                <a:off x="2685274" y="1282642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Flowchart: Summing Junction 130"/>
                            <wps:cNvSpPr/>
                            <wps:spPr>
                              <a:xfrm>
                                <a:off x="2780438" y="1282642"/>
                                <a:ext cx="70485" cy="6159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2163942" y="1270229"/>
                                <a:ext cx="49651" cy="9102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Flowchart: Summing Junction 89"/>
                          <wps:cNvSpPr/>
                          <wps:spPr>
                            <a:xfrm>
                              <a:off x="397205" y="566845"/>
                              <a:ext cx="237042" cy="237042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lowchart: Summing Junction 91"/>
                          <wps:cNvSpPr/>
                          <wps:spPr>
                            <a:xfrm>
                              <a:off x="1303330" y="550295"/>
                              <a:ext cx="237042" cy="237042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lowchart: Summing Junction 93"/>
                          <wps:cNvSpPr/>
                          <wps:spPr>
                            <a:xfrm>
                              <a:off x="1104728" y="955775"/>
                              <a:ext cx="107576" cy="107576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lowchart: Summing Junction 95"/>
                          <wps:cNvSpPr/>
                          <wps:spPr>
                            <a:xfrm>
                              <a:off x="2259106" y="951638"/>
                              <a:ext cx="107576" cy="107576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lowchart: Summing Junction 96"/>
                          <wps:cNvSpPr/>
                          <wps:spPr>
                            <a:xfrm>
                              <a:off x="2536322" y="951638"/>
                              <a:ext cx="107576" cy="107576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lowchart: Summing Junction 97"/>
                          <wps:cNvSpPr/>
                          <wps:spPr>
                            <a:xfrm>
                              <a:off x="1390219" y="968188"/>
                              <a:ext cx="107576" cy="107576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lowchart: Summing Junction 98"/>
                          <wps:cNvSpPr/>
                          <wps:spPr>
                            <a:xfrm>
                              <a:off x="1721224" y="955775"/>
                              <a:ext cx="107576" cy="107576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lowchart: Summing Junction 99"/>
                          <wps:cNvSpPr/>
                          <wps:spPr>
                            <a:xfrm>
                              <a:off x="748898" y="964050"/>
                              <a:ext cx="107315" cy="107315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lowchart: Summing Junction 100"/>
                          <wps:cNvSpPr/>
                          <wps:spPr>
                            <a:xfrm>
                              <a:off x="446856" y="968188"/>
                              <a:ext cx="107315" cy="107315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lowchart: Summing Junction 101"/>
                          <wps:cNvSpPr/>
                          <wps:spPr>
                            <a:xfrm>
                              <a:off x="153090" y="980600"/>
                              <a:ext cx="107315" cy="107315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Rectangle 147"/>
                        <wps:cNvSpPr/>
                        <wps:spPr>
                          <a:xfrm>
                            <a:off x="1924216" y="1176793"/>
                            <a:ext cx="325755" cy="24649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24216" y="898497"/>
                            <a:ext cx="795131" cy="214685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10101" y="461176"/>
                            <a:ext cx="2178658" cy="373711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FC1E7" id="Group 150" o:spid="_x0000_s1026" style="position:absolute;margin-left:199.75pt;margin-top:14.45pt;width:250.95pt;height:137.7pt;z-index:-251959296;mso-position-horizontal:right;mso-position-horizontal-relative:margin;mso-width-relative:margin;mso-height-relative:margin" coordsize="28936,143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c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">
                <v:group id="Group 133" o:spid="_x0000_s1027" style="position:absolute;width:28936;height:14376" coordsize="28936,1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group id="Group 132" o:spid="_x0000_s1028" style="position:absolute;width:28936;height:14376" coordsize="28936,1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" o:spid="_x0000_s1029" type="#_x0000_t75" alt="Diagram&#10;&#10;Description automatically generated" style="position:absolute;width:28936;height:14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">
                      <v:imagedata r:id="rId8" o:title="Diagram&#10;&#10;Description automatically generated" croptop="12046f" cropbottom="21441f" cropleft="3209f" cropright="3933f"/>
                    </v:shape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02" o:spid="_x0000_s1030" type="#_x0000_t123" style="position:absolute;left:579;top:12826;width:707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03" o:spid="_x0000_s1031" type="#_x0000_t123" style="position:absolute;left:1613;top:12826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04" o:spid="_x0000_s1032" type="#_x0000_t123" style="position:absolute;left:2606;top:12826;width:708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05" o:spid="_x0000_s1033" type="#_x0000_t123" style="position:absolute;left:3723;top:12867;width:708;height: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06" o:spid="_x0000_s1034" type="#_x0000_t123" style="position:absolute;left:4758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07" o:spid="_x0000_s1035" type="#_x0000_t123" style="position:absolute;left:5751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08" o:spid="_x0000_s1036" type="#_x0000_t123" style="position:absolute;left:6744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" fillcolor="#ed7d31 [3205]" strokecolor="#823b0b [1605]" strokeweight="1pt">
                      <v:stroke joinstyle="miter"/>
                    </v:shape>
                    <v:shape id="Flowchart: Summing Junction 109" o:spid="_x0000_s1037" type="#_x0000_t123" style="position:absolute;left:7778;top:12826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10" o:spid="_x0000_s1038" type="#_x0000_t123" style="position:absolute;left:8771;top:12826;width:708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" fillcolor="#ed7d31 [3205]" strokecolor="#823b0b [1605]" strokeweight="1pt">
                      <v:stroke joinstyle="miter"/>
                    </v:shape>
                    <v:shape id="Flowchart: Summing Junction 111" o:spid="_x0000_s1039" type="#_x0000_t123" style="position:absolute;left:9971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12" o:spid="_x0000_s1040" type="#_x0000_t123" style="position:absolute;left:11005;top:12826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13" o:spid="_x0000_s1041" type="#_x0000_t123" style="position:absolute;left:11998;top:12826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14" o:spid="_x0000_s1042" type="#_x0000_t123" style="position:absolute;left:13116;top:12909;width:704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15" o:spid="_x0000_s1043" type="#_x0000_t123" style="position:absolute;left:14150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16" o:spid="_x0000_s1044" type="#_x0000_t123" style="position:absolute;left:15143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17" o:spid="_x0000_s1045" type="#_x0000_t123" style="position:absolute;left:16136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" fillcolor="#ed7d31 [3205]" strokecolor="#823b0b [1605]" strokeweight="1pt">
                      <v:stroke joinstyle="miter"/>
                    </v:shape>
                    <v:shape id="Flowchart: Summing Junction 118" o:spid="_x0000_s1046" type="#_x0000_t123" style="position:absolute;left:17170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" fillcolor="#ed7d31 [3205]" strokecolor="#823b0b [1605]" strokeweight="1pt">
                      <v:stroke joinstyle="miter"/>
                    </v:shape>
                    <v:shape id="Flowchart: Summing Junction 119" o:spid="_x0000_s1047" type="#_x0000_t123" style="position:absolute;left:18163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20" o:spid="_x0000_s1048" type="#_x0000_t123" style="position:absolute;left:19570;top:12867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" fillcolor="#ed7d31 [3205]" strokecolor="#823b0b [1605]" strokeweight="1pt">
                      <v:stroke joinstyle="miter"/>
                    </v:shape>
                    <v:shape id="Flowchart: Summing Junction 121" o:spid="_x0000_s1049" type="#_x0000_t123" style="position:absolute;left:20563;top:12909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25" o:spid="_x0000_s1050" type="#_x0000_t123" style="position:absolute;left:22549;top:12826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26" o:spid="_x0000_s1051" type="#_x0000_t123" style="position:absolute;left:23584;top:12785;width:704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27" o:spid="_x0000_s1052" type="#_x0000_t123" style="position:absolute;left:24577;top:12785;width:707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28" o:spid="_x0000_s1053" type="#_x0000_t123" style="position:absolute;left:25818;top:12867;width:708;height: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" fillcolor="#ed7d31 [3205]" strokecolor="#823b0b [1605]" strokeweight="1pt">
                      <v:stroke joinstyle="miter"/>
                    </v:shape>
                    <v:shape id="Flowchart: Summing Junction 129" o:spid="_x0000_s1054" type="#_x0000_t123" style="position:absolute;left:26852;top:12826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" fillcolor="#ed7d31 [3205]" strokecolor="#823b0b [1605]" strokeweight="1pt">
                      <v:stroke joinstyle="miter"/>
                    </v:shape>
                    <v:shape id="Flowchart: Summing Junction 130" o:spid="_x0000_s1055" type="#_x0000_t123" style="position:absolute;left:27804;top:12826;width:70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" fillcolor="#ed7d31 [3205]" strokecolor="#823b0b [1605]" strokeweight="1pt">
                      <v:stroke joinstyle="miter"/>
                    </v:shape>
                    <v:oval id="Oval 131" o:spid="_x0000_s1056" style="position:absolute;left:21639;top:12702;width:496;height: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" fillcolor="yellow" strokecolor="black [3213]">
                      <v:stroke joinstyle="miter"/>
                    </v:oval>
                  </v:group>
                  <v:shape id="Flowchart: Summing Junction 89" o:spid="_x0000_s1057" type="#_x0000_t123" style="position:absolute;left:3972;top:5668;width:2370;height:2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" fillcolor="#ed7d31 [3205]" strokecolor="#823b0b [1605]" strokeweight="1pt">
                    <v:stroke joinstyle="miter"/>
                  </v:shape>
                  <v:shape id="Flowchart: Summing Junction 91" o:spid="_x0000_s1058" type="#_x0000_t123" style="position:absolute;left:13033;top:5502;width:2370;height: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" fillcolor="#ed7d31 [3205]" strokecolor="#823b0b [1605]" strokeweight="1pt">
                    <v:stroke joinstyle="miter"/>
                  </v:shape>
                  <v:shape id="Flowchart: Summing Junction 93" o:spid="_x0000_s1059" type="#_x0000_t123" style="position:absolute;left:11047;top:9557;width:1076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" fillcolor="#ed7d31 [3205]" strokecolor="#823b0b [1605]" strokeweight="1pt">
                    <v:stroke joinstyle="miter"/>
                  </v:shape>
                  <v:shape id="Flowchart: Summing Junction 95" o:spid="_x0000_s1060" type="#_x0000_t123" style="position:absolute;left:22591;top:9516;width:1075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" fillcolor="#ed7d31 [3205]" strokecolor="#823b0b [1605]" strokeweight="1pt">
                    <v:stroke joinstyle="miter"/>
                  </v:shape>
                  <v:shape id="Flowchart: Summing Junction 96" o:spid="_x0000_s1061" type="#_x0000_t123" style="position:absolute;left:25363;top:9516;width:1075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" fillcolor="#ed7d31 [3205]" strokecolor="#823b0b [1605]" strokeweight="1pt">
                    <v:stroke joinstyle="miter"/>
                  </v:shape>
                  <v:shape id="Flowchart: Summing Junction 97" o:spid="_x0000_s1062" type="#_x0000_t123" style="position:absolute;left:13902;top:9681;width:1075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" fillcolor="#ed7d31 [3205]" strokecolor="#823b0b [1605]" strokeweight="1pt">
                    <v:stroke joinstyle="miter"/>
                  </v:shape>
                  <v:shape id="Flowchart: Summing Junction 98" o:spid="_x0000_s1063" type="#_x0000_t123" style="position:absolute;left:17212;top:9557;width:1076;height:1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" fillcolor="#ed7d31 [3205]" strokecolor="#823b0b [1605]" strokeweight="1pt">
                    <v:stroke joinstyle="miter"/>
                  </v:shape>
                  <v:shape id="Flowchart: Summing Junction 99" o:spid="_x0000_s1064" type="#_x0000_t123" style="position:absolute;left:7488;top:9640;width:1074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" fillcolor="#ed7d31 [3205]" strokecolor="#823b0b [1605]" strokeweight="1pt">
                    <v:stroke joinstyle="miter"/>
                  </v:shape>
                  <v:shape id="Flowchart: Summing Junction 100" o:spid="_x0000_s1065" type="#_x0000_t123" style="position:absolute;left:4468;top:9681;width:1073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" fillcolor="#ed7d31 [3205]" strokecolor="#823b0b [1605]" strokeweight="1pt">
                    <v:stroke joinstyle="miter"/>
                  </v:shape>
                  <v:shape id="Flowchart: Summing Junction 101" o:spid="_x0000_s1066" type="#_x0000_t123" style="position:absolute;left:1530;top:9806;width:1074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" fillcolor="#ed7d31 [3205]" strokecolor="#823b0b [1605]" strokeweight="1pt">
                    <v:stroke joinstyle="miter"/>
                  </v:shape>
                </v:group>
                <v:rect id="Rectangle 147" o:spid="_x0000_s1067" style="position:absolute;left:19242;top:11767;width:3257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" filled="f" strokecolor="#1f3763 [1604]" strokeweight=".5pt"/>
                <v:rect id="Rectangle 148" o:spid="_x0000_s1068" style="position:absolute;left:19242;top:8984;width:7951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" filled="f" strokecolor="#1f3763 [1604]" strokeweight=".5pt"/>
                <v:rect id="Rectangle 149" o:spid="_x0000_s1069" style="position:absolute;left:3101;top:4611;width:21786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" filled="f" strokecolor="#1f3763 [1604]" strokeweight=".5pt"/>
                <w10:wrap type="tight" anchorx="margin"/>
              </v:group>
            </w:pict>
          </mc:Fallback>
        </mc:AlternateContent>
      </w:r>
      <w:r w:rsidR="007909B4">
        <w:t>The computer ask</w:t>
      </w:r>
      <w:r w:rsidR="000E4FB0">
        <w:t>s</w:t>
      </w:r>
      <w:r w:rsidR="00F94483">
        <w:t xml:space="preserve"> the user which of the three columns their card is in.</w:t>
      </w:r>
    </w:p>
    <w:p w14:paraId="7B0DB795" w14:textId="6D897851" w:rsidR="000E4FB0" w:rsidRDefault="000E4FB0" w:rsidP="00F7364F">
      <w:pPr>
        <w:pStyle w:val="ListParagraph"/>
        <w:numPr>
          <w:ilvl w:val="0"/>
          <w:numId w:val="8"/>
        </w:numPr>
        <w:spacing w:before="120" w:after="120"/>
      </w:pPr>
      <w:r>
        <w:t>Step 3 is repeated two more times.</w:t>
      </w:r>
    </w:p>
    <w:p w14:paraId="3D4183A3" w14:textId="7057F185" w:rsidR="000E4FB0" w:rsidRDefault="00A43535" w:rsidP="00F7364F">
      <w:pPr>
        <w:pStyle w:val="ListParagraph"/>
        <w:numPr>
          <w:ilvl w:val="0"/>
          <w:numId w:val="8"/>
        </w:numPr>
        <w:spacing w:before="120" w:after="120"/>
      </w:pPr>
      <w:r>
        <w:t>The computer guesses the user’s card.</w:t>
      </w:r>
    </w:p>
    <w:p w14:paraId="36355099" w14:textId="1825273E" w:rsidR="00EA5513" w:rsidRPr="00EA5513" w:rsidRDefault="005C7FC7" w:rsidP="00CE619B">
      <w:pPr>
        <w:spacing w:before="240" w:after="120"/>
        <w:rPr>
          <w:b/>
          <w:bCs/>
        </w:rPr>
      </w:pPr>
      <w:r>
        <w:rPr>
          <w:b/>
          <w:bCs/>
        </w:rPr>
        <w:t>SEARCH</w:t>
      </w:r>
      <w:r w:rsidR="00EA5513">
        <w:rPr>
          <w:b/>
          <w:bCs/>
        </w:rPr>
        <w:t xml:space="preserve"> STRUCTURE</w:t>
      </w:r>
    </w:p>
    <w:p w14:paraId="6E933885" w14:textId="42BED20B" w:rsidR="00E77E29" w:rsidRDefault="00F10F9F" w:rsidP="00F7364F">
      <w:pPr>
        <w:spacing w:before="120" w:after="120"/>
      </w:pPr>
      <w:r>
        <w:t xml:space="preserve">The data structure for this card trick </w:t>
      </w:r>
      <w:r w:rsidR="005C1441">
        <w:t>utiliz</w:t>
      </w:r>
      <w:r w:rsidR="00E52E24">
        <w:t>es</w:t>
      </w:r>
      <w:r w:rsidR="005C1441">
        <w:t xml:space="preserve"> a</w:t>
      </w:r>
      <w:r w:rsidR="0085081A">
        <w:t xml:space="preserve"> 3 x 3 decision tree</w:t>
      </w:r>
      <w:r w:rsidR="004A753B">
        <w:t xml:space="preserve"> (each node has three children).</w:t>
      </w:r>
    </w:p>
    <w:p w14:paraId="6537DF73" w14:textId="403F5932" w:rsidR="00E77E29" w:rsidRDefault="004A753B" w:rsidP="006863D5">
      <w:pPr>
        <w:spacing w:before="120" w:after="120"/>
      </w:pPr>
      <w:r>
        <w:t>The data structure</w:t>
      </w:r>
      <w:r w:rsidR="002E3206">
        <w:t xml:space="preserve"> </w:t>
      </w:r>
      <w:r w:rsidR="003603D5">
        <w:t xml:space="preserve">has </w:t>
      </w:r>
      <w:r w:rsidR="00EB0942">
        <w:t xml:space="preserve">nine </w:t>
      </w:r>
      <w:r w:rsidR="00B2434E">
        <w:t xml:space="preserve">possible </w:t>
      </w:r>
      <w:r w:rsidR="00CE4807">
        <w:t>pathways with a total of 27 possible outcomes</w:t>
      </w:r>
      <w:r w:rsidR="00410DBD">
        <w:t xml:space="preserve">. Using this </w:t>
      </w:r>
      <w:r w:rsidR="00F5674B">
        <w:t>model,</w:t>
      </w:r>
      <w:r w:rsidR="00410DBD">
        <w:t xml:space="preserve"> </w:t>
      </w:r>
      <w:r w:rsidR="00EB0942">
        <w:t xml:space="preserve">the target node can be identified in three </w:t>
      </w:r>
      <w:r w:rsidR="00F5674B">
        <w:t xml:space="preserve">decision </w:t>
      </w:r>
      <w:r w:rsidR="00EB0942">
        <w:t>steps.</w:t>
      </w:r>
    </w:p>
    <w:p w14:paraId="5BDB9A0A" w14:textId="246F8C38" w:rsidR="00AA748B" w:rsidRPr="00D40B2C" w:rsidRDefault="00730F90" w:rsidP="00CE619B">
      <w:pPr>
        <w:tabs>
          <w:tab w:val="left" w:pos="2970"/>
        </w:tabs>
        <w:spacing w:after="0"/>
      </w:pPr>
      <w:r>
        <w:t xml:space="preserve">Possible Outcomes = </w:t>
      </w:r>
      <w:r w:rsidR="00403395">
        <w:t>3</w:t>
      </w:r>
      <w:r w:rsidR="00403395" w:rsidRPr="00403395">
        <w:rPr>
          <w:vertAlign w:val="superscript"/>
        </w:rPr>
        <w:t>3</w:t>
      </w:r>
      <w:r w:rsidR="00403395">
        <w:t xml:space="preserve"> = 27</w:t>
      </w:r>
      <w:r w:rsidR="00CE619B">
        <w:tab/>
      </w:r>
      <w:r w:rsidR="00AA748B">
        <w:t xml:space="preserve">Pathways </w:t>
      </w:r>
      <w:r w:rsidR="00AA748B">
        <w:t xml:space="preserve">= </w:t>
      </w:r>
      <w:r w:rsidR="00030276">
        <w:t>3</w:t>
      </w:r>
      <w:r w:rsidR="00030276">
        <w:rPr>
          <w:vertAlign w:val="superscript"/>
        </w:rPr>
        <w:t>2</w:t>
      </w:r>
      <w:r w:rsidR="00AA748B">
        <w:t xml:space="preserve"> = 9</w:t>
      </w:r>
      <w:r w:rsidR="00CE619B">
        <w:tab/>
      </w:r>
      <w:r w:rsidR="00AA748B">
        <w:t xml:space="preserve">Decision </w:t>
      </w:r>
      <w:r w:rsidR="00F5674B">
        <w:t>S</w:t>
      </w:r>
      <w:r w:rsidR="00AA748B">
        <w:t>teps</w:t>
      </w:r>
      <w:r w:rsidR="00085816">
        <w:t xml:space="preserve"> =</w:t>
      </w:r>
      <w:r w:rsidR="00E672A0">
        <w:t xml:space="preserve"> </w:t>
      </w:r>
      <w:r w:rsidR="00030276">
        <w:t>3</w:t>
      </w:r>
      <w:r w:rsidR="00030276">
        <w:rPr>
          <w:vertAlign w:val="superscript"/>
        </w:rPr>
        <w:t>1</w:t>
      </w:r>
      <w:r w:rsidR="00D40B2C">
        <w:t xml:space="preserve"> = </w:t>
      </w:r>
      <w:r w:rsidR="009C7A8C">
        <w:t>3</w:t>
      </w:r>
    </w:p>
    <w:p w14:paraId="31E2C1F7" w14:textId="341D19AA" w:rsidR="0043428B" w:rsidRDefault="00FE605C" w:rsidP="00C34967">
      <w:pPr>
        <w:spacing w:before="240" w:after="120"/>
        <w:rPr>
          <w:b/>
          <w:bCs/>
        </w:rPr>
      </w:pPr>
      <w:r>
        <w:rPr>
          <w:b/>
          <w:bCs/>
        </w:rPr>
        <w:t>ALOGRITHM</w:t>
      </w:r>
    </w:p>
    <w:p w14:paraId="5D9E2C84" w14:textId="1CBD0156" w:rsidR="00FC5473" w:rsidRDefault="00476034" w:rsidP="005542B0">
      <w:pPr>
        <w:spacing w:before="120" w:after="120"/>
      </w:pPr>
      <w:r>
        <w:t>The first</w:t>
      </w:r>
      <w:r w:rsidR="002F3E2C">
        <w:t xml:space="preserve"> time the user tell</w:t>
      </w:r>
      <w:r w:rsidR="001517A2">
        <w:t>s</w:t>
      </w:r>
      <w:r w:rsidR="002F3E2C">
        <w:t xml:space="preserve"> the computer the column</w:t>
      </w:r>
      <w:r w:rsidR="00C36554">
        <w:t xml:space="preserve"> (</w:t>
      </w:r>
      <w:r w:rsidR="00BF1654">
        <w:t>i.e., list)</w:t>
      </w:r>
      <w:r w:rsidR="002F3E2C">
        <w:t xml:space="preserve"> their card is in, the comput</w:t>
      </w:r>
      <w:r w:rsidR="006E4C1D">
        <w:t xml:space="preserve">er </w:t>
      </w:r>
      <w:r w:rsidR="00BF1654">
        <w:t>appends</w:t>
      </w:r>
      <w:r w:rsidR="0016434C">
        <w:t xml:space="preserve"> </w:t>
      </w:r>
      <w:r w:rsidR="00541290">
        <w:t xml:space="preserve">the </w:t>
      </w:r>
      <w:r w:rsidR="00576E98">
        <w:t>columns</w:t>
      </w:r>
      <w:r w:rsidR="00C36554">
        <w:t xml:space="preserve"> </w:t>
      </w:r>
      <w:r w:rsidR="004D014F">
        <w:t>into one list</w:t>
      </w:r>
      <w:r>
        <w:t xml:space="preserve"> with </w:t>
      </w:r>
      <w:r w:rsidR="00A54CA0">
        <w:t xml:space="preserve">the target column </w:t>
      </w:r>
      <w:r>
        <w:t xml:space="preserve">being </w:t>
      </w:r>
      <w:r w:rsidR="00783E6B">
        <w:t xml:space="preserve">at the </w:t>
      </w:r>
      <w:r>
        <w:t xml:space="preserve">center. </w:t>
      </w:r>
      <w:r w:rsidR="00E438CF">
        <w:t xml:space="preserve"> Next</w:t>
      </w:r>
      <w:r w:rsidR="00E4478B">
        <w:t>, the</w:t>
      </w:r>
      <w:r w:rsidR="00850CBC">
        <w:t xml:space="preserve"> list of 21 </w:t>
      </w:r>
      <w:r w:rsidR="003D5425">
        <w:t>cards (i.e</w:t>
      </w:r>
      <w:r w:rsidR="00EE7DA6">
        <w:t>.</w:t>
      </w:r>
      <w:r w:rsidR="003D5425">
        <w:t xml:space="preserve">, </w:t>
      </w:r>
      <w:r w:rsidR="006B56C0">
        <w:t>elements</w:t>
      </w:r>
      <w:r w:rsidR="003D5425">
        <w:t xml:space="preserve">) is again split into three columns </w:t>
      </w:r>
      <w:r w:rsidR="004028C3">
        <w:t>of seven</w:t>
      </w:r>
      <w:r w:rsidR="00BF00DF">
        <w:t>,</w:t>
      </w:r>
      <w:r>
        <w:t xml:space="preserve"> </w:t>
      </w:r>
      <w:r w:rsidR="00775976">
        <w:t xml:space="preserve">with the </w:t>
      </w:r>
      <w:r w:rsidR="006E4C1D">
        <w:t xml:space="preserve">target column </w:t>
      </w:r>
      <w:r w:rsidR="001517A2">
        <w:t xml:space="preserve">in the middle. </w:t>
      </w:r>
      <w:r w:rsidR="0001345C">
        <w:t xml:space="preserve">This </w:t>
      </w:r>
      <w:r w:rsidR="00796254">
        <w:t>function</w:t>
      </w:r>
      <w:r w:rsidR="009A189B">
        <w:t xml:space="preserve"> </w:t>
      </w:r>
      <w:r w:rsidR="002B4298">
        <w:t>repeats</w:t>
      </w:r>
      <w:r w:rsidR="00796254">
        <w:t xml:space="preserve"> </w:t>
      </w:r>
      <w:r w:rsidR="002B4298">
        <w:t>two more times for a total of three iterations.</w:t>
      </w:r>
      <w:r w:rsidR="007E2D02">
        <w:t xml:space="preserve"> </w:t>
      </w:r>
    </w:p>
    <w:p w14:paraId="014E194F" w14:textId="57CF8993" w:rsidR="002F75A2" w:rsidRDefault="00AF7386" w:rsidP="00F7364F">
      <w:pPr>
        <w:spacing w:before="120" w:after="120"/>
      </w:pPr>
      <w:r w:rsidRPr="00A6671C">
        <w:drawing>
          <wp:anchor distT="0" distB="0" distL="114300" distR="114300" simplePos="0" relativeHeight="251658240" behindDoc="1" locked="0" layoutInCell="1" allowOverlap="1" wp14:anchorId="61242C56" wp14:editId="390D5E3F">
            <wp:simplePos x="0" y="0"/>
            <wp:positionH relativeFrom="margin">
              <wp:posOffset>526737</wp:posOffset>
            </wp:positionH>
            <wp:positionV relativeFrom="paragraph">
              <wp:posOffset>669081</wp:posOffset>
            </wp:positionV>
            <wp:extent cx="5631815" cy="2828290"/>
            <wp:effectExtent l="0" t="0" r="6985" b="0"/>
            <wp:wrapTight wrapText="bothSides">
              <wp:wrapPolygon edited="0">
                <wp:start x="0" y="0"/>
                <wp:lineTo x="0" y="21387"/>
                <wp:lineTo x="21554" y="21387"/>
                <wp:lineTo x="2155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68C">
        <w:t>T</w:t>
      </w:r>
      <w:r w:rsidR="005C7FC7">
        <w:t>he</w:t>
      </w:r>
      <w:r w:rsidR="003E6470">
        <w:t xml:space="preserve"> data structure </w:t>
      </w:r>
      <w:r w:rsidR="009E668C">
        <w:t xml:space="preserve">for this card trick </w:t>
      </w:r>
      <w:r w:rsidR="003E6470">
        <w:t xml:space="preserve">is </w:t>
      </w:r>
      <w:r w:rsidR="008051A3">
        <w:t xml:space="preserve">linear </w:t>
      </w:r>
      <w:r w:rsidR="00FE586C">
        <w:t>system</w:t>
      </w:r>
      <w:r w:rsidR="008051A3">
        <w:t xml:space="preserve"> with </w:t>
      </w:r>
      <w:r w:rsidR="003E6470">
        <w:t>a 3 x 7 matrix</w:t>
      </w:r>
      <w:r w:rsidR="009E668C">
        <w:t xml:space="preserve">. </w:t>
      </w:r>
      <w:r w:rsidR="00BB01B8">
        <w:t>By transposing the matrix</w:t>
      </w:r>
      <w:r w:rsidR="006F0664">
        <w:t xml:space="preserve"> three tim</w:t>
      </w:r>
      <w:r w:rsidR="00314DD5">
        <w:t>es</w:t>
      </w:r>
      <w:r w:rsidR="007E2D02">
        <w:t xml:space="preserve"> and always including the target </w:t>
      </w:r>
      <w:r w:rsidR="00846FC0">
        <w:t>column in the center</w:t>
      </w:r>
      <w:r w:rsidR="00314DD5">
        <w:t xml:space="preserve">, </w:t>
      </w:r>
      <w:r w:rsidR="001166A4">
        <w:t>the target</w:t>
      </w:r>
      <w:r w:rsidR="006B114F">
        <w:t xml:space="preserve"> card (i.e., target element</w:t>
      </w:r>
      <w:r w:rsidR="004E06C5">
        <w:t>)</w:t>
      </w:r>
      <w:r w:rsidR="001166A4">
        <w:t xml:space="preserve"> will always be the 11</w:t>
      </w:r>
      <w:r w:rsidR="001166A4" w:rsidRPr="001166A4">
        <w:rPr>
          <w:vertAlign w:val="superscript"/>
        </w:rPr>
        <w:t>th</w:t>
      </w:r>
      <w:r w:rsidR="001166A4">
        <w:t xml:space="preserve"> </w:t>
      </w:r>
      <w:r w:rsidR="004E06C5">
        <w:t>position in</w:t>
      </w:r>
      <w:r w:rsidR="00992BE7">
        <w:t xml:space="preserve"> in the 21</w:t>
      </w:r>
      <w:r w:rsidR="002F75A2">
        <w:t>-</w:t>
      </w:r>
      <w:r w:rsidR="00992BE7">
        <w:t>element array.</w:t>
      </w:r>
    </w:p>
    <w:p w14:paraId="396A2FB0" w14:textId="77777777" w:rsidR="00712B7D" w:rsidRDefault="00712B7D" w:rsidP="000B5F9D">
      <w:pPr>
        <w:spacing w:before="120" w:after="120"/>
        <w:rPr>
          <w:b/>
          <w:bCs/>
        </w:rPr>
        <w:sectPr w:rsidR="00712B7D" w:rsidSect="002F75A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630" w:right="720" w:bottom="630" w:left="720" w:header="360" w:footer="389" w:gutter="0"/>
          <w:cols w:space="720"/>
          <w:titlePg/>
          <w:docGrid w:linePitch="360"/>
        </w:sectPr>
      </w:pPr>
    </w:p>
    <w:p w14:paraId="604FCC49" w14:textId="7F0CA034" w:rsidR="00742F20" w:rsidRPr="00712B7D" w:rsidRDefault="00712B7D" w:rsidP="00712B7D">
      <w:pPr>
        <w:spacing w:before="120" w:after="120"/>
        <w:ind w:left="-1080" w:right="-1080"/>
        <w:rPr>
          <w:b/>
          <w:bCs/>
        </w:rPr>
      </w:pPr>
      <w:r w:rsidRPr="00712B7D">
        <w:lastRenderedPageBreak/>
        <w:drawing>
          <wp:inline distT="0" distB="0" distL="0" distR="0" wp14:anchorId="1D45DB9F" wp14:editId="21DDCF2D">
            <wp:extent cx="9572625" cy="7029907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1633" cy="709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F20" w:rsidRPr="00712B7D" w:rsidSect="00233362">
      <w:headerReference w:type="default" r:id="rId15"/>
      <w:pgSz w:w="15840" w:h="12240" w:orient="landscape" w:code="1"/>
      <w:pgMar w:top="360" w:right="1440" w:bottom="1440" w:left="1440" w:header="36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0558" w14:textId="77777777" w:rsidR="00F85B86" w:rsidRDefault="00F85B86" w:rsidP="0049786D">
      <w:pPr>
        <w:spacing w:after="0" w:line="240" w:lineRule="auto"/>
      </w:pPr>
      <w:r>
        <w:separator/>
      </w:r>
    </w:p>
  </w:endnote>
  <w:endnote w:type="continuationSeparator" w:id="0">
    <w:p w14:paraId="2464630E" w14:textId="77777777" w:rsidR="00F85B86" w:rsidRDefault="00F85B86" w:rsidP="0049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D683" w14:textId="41B09EA8" w:rsidR="0049786D" w:rsidRPr="0049786D" w:rsidRDefault="0049786D" w:rsidP="0049786D">
    <w:pPr>
      <w:pStyle w:val="Footer"/>
      <w:jc w:val="center"/>
      <w:rPr>
        <w:sz w:val="20"/>
        <w:szCs w:val="20"/>
      </w:rPr>
    </w:pPr>
    <w:r w:rsidRPr="0049786D">
      <w:rPr>
        <w:sz w:val="20"/>
        <w:szCs w:val="20"/>
      </w:rPr>
      <w:t xml:space="preserve">Page </w:t>
    </w:r>
    <w:r w:rsidRPr="0049786D">
      <w:rPr>
        <w:sz w:val="20"/>
        <w:szCs w:val="20"/>
      </w:rPr>
      <w:fldChar w:fldCharType="begin"/>
    </w:r>
    <w:r w:rsidRPr="0049786D">
      <w:rPr>
        <w:sz w:val="20"/>
        <w:szCs w:val="20"/>
      </w:rPr>
      <w:instrText xml:space="preserve"> PAGE  \* Arabic  \* MERGEFORMAT </w:instrText>
    </w:r>
    <w:r w:rsidRPr="0049786D">
      <w:rPr>
        <w:sz w:val="20"/>
        <w:szCs w:val="20"/>
      </w:rPr>
      <w:fldChar w:fldCharType="separate"/>
    </w:r>
    <w:r w:rsidRPr="0049786D">
      <w:rPr>
        <w:noProof/>
        <w:sz w:val="20"/>
        <w:szCs w:val="20"/>
      </w:rPr>
      <w:t>1</w:t>
    </w:r>
    <w:r w:rsidRPr="0049786D">
      <w:rPr>
        <w:sz w:val="20"/>
        <w:szCs w:val="20"/>
      </w:rPr>
      <w:fldChar w:fldCharType="end"/>
    </w:r>
    <w:r w:rsidRPr="0049786D">
      <w:rPr>
        <w:sz w:val="20"/>
        <w:szCs w:val="20"/>
      </w:rPr>
      <w:t xml:space="preserve"> of </w:t>
    </w:r>
    <w:r w:rsidRPr="0049786D">
      <w:rPr>
        <w:sz w:val="20"/>
        <w:szCs w:val="20"/>
      </w:rPr>
      <w:fldChar w:fldCharType="begin"/>
    </w:r>
    <w:r w:rsidRPr="0049786D">
      <w:rPr>
        <w:sz w:val="20"/>
        <w:szCs w:val="20"/>
      </w:rPr>
      <w:instrText xml:space="preserve"> NUMPAGES  \* Arabic  \* MERGEFORMAT </w:instrText>
    </w:r>
    <w:r w:rsidRPr="0049786D">
      <w:rPr>
        <w:sz w:val="20"/>
        <w:szCs w:val="20"/>
      </w:rPr>
      <w:fldChar w:fldCharType="separate"/>
    </w:r>
    <w:r w:rsidRPr="0049786D">
      <w:rPr>
        <w:noProof/>
        <w:sz w:val="20"/>
        <w:szCs w:val="20"/>
      </w:rPr>
      <w:t>2</w:t>
    </w:r>
    <w:r w:rsidRPr="0049786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6356" w14:textId="1CA94252" w:rsidR="00A6671C" w:rsidRPr="00DF0799" w:rsidRDefault="00A6671C" w:rsidP="00DF0799">
    <w:pPr>
      <w:pStyle w:val="Footer"/>
      <w:jc w:val="center"/>
    </w:pPr>
    <w:r w:rsidRPr="00DF0799">
      <w:t xml:space="preserve">Page </w:t>
    </w:r>
    <w:r w:rsidRPr="00DF0799">
      <w:fldChar w:fldCharType="begin"/>
    </w:r>
    <w:r w:rsidRPr="00DF0799">
      <w:instrText xml:space="preserve"> PAGE  \* Arabic  \* MERGEFORMAT </w:instrText>
    </w:r>
    <w:r w:rsidRPr="00DF0799">
      <w:fldChar w:fldCharType="separate"/>
    </w:r>
    <w:r w:rsidRPr="00DF0799">
      <w:rPr>
        <w:noProof/>
      </w:rPr>
      <w:t>1</w:t>
    </w:r>
    <w:r w:rsidRPr="00DF0799">
      <w:fldChar w:fldCharType="end"/>
    </w:r>
    <w:r w:rsidRPr="00DF0799">
      <w:t xml:space="preserve"> of </w:t>
    </w:r>
    <w:fldSimple w:instr=" NUMPAGES  \* Arabic  \* MERGEFORMAT ">
      <w:r w:rsidRPr="00DF079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C62F" w14:textId="77777777" w:rsidR="00F85B86" w:rsidRDefault="00F85B86" w:rsidP="0049786D">
      <w:pPr>
        <w:spacing w:after="0" w:line="240" w:lineRule="auto"/>
      </w:pPr>
      <w:r>
        <w:separator/>
      </w:r>
    </w:p>
  </w:footnote>
  <w:footnote w:type="continuationSeparator" w:id="0">
    <w:p w14:paraId="59181517" w14:textId="77777777" w:rsidR="00F85B86" w:rsidRDefault="00F85B86" w:rsidP="0049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C314" w14:textId="4E0768A6" w:rsidR="00516728" w:rsidRDefault="003875C6" w:rsidP="001158C9">
    <w:pPr>
      <w:spacing w:after="0"/>
      <w:jc w:val="right"/>
      <w:rPr>
        <w:sz w:val="20"/>
        <w:szCs w:val="20"/>
      </w:rPr>
    </w:pPr>
    <w:r>
      <w:rPr>
        <w:sz w:val="20"/>
        <w:szCs w:val="20"/>
      </w:rPr>
      <w:t>Jessica Cormier</w:t>
    </w:r>
    <w:r w:rsidR="00606393">
      <w:rPr>
        <w:sz w:val="20"/>
        <w:szCs w:val="20"/>
      </w:rPr>
      <w:t xml:space="preserve">  08/2022</w:t>
    </w:r>
  </w:p>
  <w:p w14:paraId="05A91D80" w14:textId="15FB789D" w:rsidR="00597E0D" w:rsidRPr="000A0403" w:rsidRDefault="00597E0D" w:rsidP="00597E0D">
    <w:pPr>
      <w:tabs>
        <w:tab w:val="center" w:pos="5040"/>
        <w:tab w:val="right" w:pos="10800"/>
      </w:tabs>
      <w:spacing w:after="0"/>
      <w:rPr>
        <w:sz w:val="20"/>
        <w:szCs w:val="20"/>
      </w:rPr>
    </w:pPr>
    <w:r>
      <w:rPr>
        <w:b/>
        <w:bCs/>
      </w:rPr>
      <w:tab/>
      <w:t>21 CARDS TRICK</w:t>
    </w:r>
    <w:r>
      <w:rPr>
        <w:sz w:val="20"/>
        <w:szCs w:val="20"/>
      </w:rPr>
      <w:t xml:space="preserve"> </w:t>
    </w:r>
    <w:r>
      <w:rPr>
        <w:sz w:val="20"/>
        <w:szCs w:val="20"/>
      </w:rPr>
      <w:tab/>
      <w:t>21 Cards Trick in Python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88E4" w14:textId="46BF06FC" w:rsidR="00597E0D" w:rsidRPr="002F75A2" w:rsidRDefault="00433AA6" w:rsidP="002F75A2">
    <w:pPr>
      <w:spacing w:after="0"/>
      <w:jc w:val="right"/>
      <w:rPr>
        <w:sz w:val="20"/>
        <w:szCs w:val="20"/>
      </w:rPr>
    </w:pPr>
    <w:r>
      <w:rPr>
        <w:sz w:val="20"/>
        <w:szCs w:val="20"/>
      </w:rPr>
      <w:t>Jessica Cormier  08/2022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6D08" w14:textId="37E4DE0B" w:rsidR="00233362" w:rsidRPr="000A0403" w:rsidRDefault="00712B7D" w:rsidP="00425570">
    <w:pPr>
      <w:spacing w:after="0"/>
      <w:ind w:left="-450" w:right="-720"/>
      <w:rPr>
        <w:sz w:val="20"/>
        <w:szCs w:val="20"/>
      </w:rPr>
    </w:pPr>
    <w:r>
      <w:rPr>
        <w:sz w:val="20"/>
        <w:szCs w:val="20"/>
      </w:rPr>
      <w:t>The 21 Cards Trick in Python</w:t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425570">
      <w:rPr>
        <w:sz w:val="20"/>
        <w:szCs w:val="20"/>
      </w:rPr>
      <w:tab/>
    </w:r>
    <w:r w:rsidR="00233362">
      <w:rPr>
        <w:sz w:val="20"/>
        <w:szCs w:val="20"/>
      </w:rPr>
      <w:t>Jessica Cormier  08/2022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D58"/>
    <w:multiLevelType w:val="hybridMultilevel"/>
    <w:tmpl w:val="1E62197A"/>
    <w:lvl w:ilvl="0" w:tplc="A344D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AF1"/>
    <w:multiLevelType w:val="hybridMultilevel"/>
    <w:tmpl w:val="C3AC58D4"/>
    <w:lvl w:ilvl="0" w:tplc="955A1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0284"/>
    <w:multiLevelType w:val="hybridMultilevel"/>
    <w:tmpl w:val="F550A9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063371"/>
    <w:multiLevelType w:val="hybridMultilevel"/>
    <w:tmpl w:val="A14425EC"/>
    <w:lvl w:ilvl="0" w:tplc="5F4C7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82731"/>
    <w:multiLevelType w:val="hybridMultilevel"/>
    <w:tmpl w:val="6C488B9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405A0470"/>
    <w:multiLevelType w:val="hybridMultilevel"/>
    <w:tmpl w:val="A1909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F8D37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5B6AAC"/>
    <w:multiLevelType w:val="hybridMultilevel"/>
    <w:tmpl w:val="D6CCE46E"/>
    <w:lvl w:ilvl="0" w:tplc="46A6B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55A53"/>
    <w:multiLevelType w:val="hybridMultilevel"/>
    <w:tmpl w:val="CE820564"/>
    <w:lvl w:ilvl="0" w:tplc="C024DB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03475">
    <w:abstractNumId w:val="1"/>
  </w:num>
  <w:num w:numId="2" w16cid:durableId="289944801">
    <w:abstractNumId w:val="0"/>
  </w:num>
  <w:num w:numId="3" w16cid:durableId="1025403402">
    <w:abstractNumId w:val="7"/>
  </w:num>
  <w:num w:numId="4" w16cid:durableId="199098888">
    <w:abstractNumId w:val="6"/>
  </w:num>
  <w:num w:numId="5" w16cid:durableId="566191345">
    <w:abstractNumId w:val="5"/>
  </w:num>
  <w:num w:numId="6" w16cid:durableId="1843424984">
    <w:abstractNumId w:val="2"/>
  </w:num>
  <w:num w:numId="7" w16cid:durableId="1984845977">
    <w:abstractNumId w:val="4"/>
  </w:num>
  <w:num w:numId="8" w16cid:durableId="1685085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A2"/>
    <w:rsid w:val="000032BE"/>
    <w:rsid w:val="00006DD6"/>
    <w:rsid w:val="0001345C"/>
    <w:rsid w:val="00024604"/>
    <w:rsid w:val="00030276"/>
    <w:rsid w:val="000316F1"/>
    <w:rsid w:val="000401F2"/>
    <w:rsid w:val="000419B8"/>
    <w:rsid w:val="00043A13"/>
    <w:rsid w:val="00043FED"/>
    <w:rsid w:val="0004584E"/>
    <w:rsid w:val="000459F6"/>
    <w:rsid w:val="000513AA"/>
    <w:rsid w:val="00066868"/>
    <w:rsid w:val="00071C43"/>
    <w:rsid w:val="000737A0"/>
    <w:rsid w:val="00074D91"/>
    <w:rsid w:val="00075652"/>
    <w:rsid w:val="00085816"/>
    <w:rsid w:val="0009309B"/>
    <w:rsid w:val="00094469"/>
    <w:rsid w:val="000A0403"/>
    <w:rsid w:val="000A0678"/>
    <w:rsid w:val="000A0CB7"/>
    <w:rsid w:val="000A4496"/>
    <w:rsid w:val="000A6524"/>
    <w:rsid w:val="000B5F9D"/>
    <w:rsid w:val="000C5C32"/>
    <w:rsid w:val="000D15F9"/>
    <w:rsid w:val="000D1DA1"/>
    <w:rsid w:val="000E4FB0"/>
    <w:rsid w:val="000E65AE"/>
    <w:rsid w:val="00103C3C"/>
    <w:rsid w:val="001050D8"/>
    <w:rsid w:val="001072DA"/>
    <w:rsid w:val="00107FF4"/>
    <w:rsid w:val="00110457"/>
    <w:rsid w:val="0011080B"/>
    <w:rsid w:val="00114F79"/>
    <w:rsid w:val="00115005"/>
    <w:rsid w:val="001158C9"/>
    <w:rsid w:val="001166A4"/>
    <w:rsid w:val="00117588"/>
    <w:rsid w:val="00121FE1"/>
    <w:rsid w:val="00123D05"/>
    <w:rsid w:val="00125D4D"/>
    <w:rsid w:val="00127CCB"/>
    <w:rsid w:val="00142ED8"/>
    <w:rsid w:val="0014733B"/>
    <w:rsid w:val="00147B33"/>
    <w:rsid w:val="001517A2"/>
    <w:rsid w:val="00152C62"/>
    <w:rsid w:val="00160D56"/>
    <w:rsid w:val="001630C7"/>
    <w:rsid w:val="0016434C"/>
    <w:rsid w:val="00166C5E"/>
    <w:rsid w:val="00172596"/>
    <w:rsid w:val="001765FA"/>
    <w:rsid w:val="00176686"/>
    <w:rsid w:val="001779AE"/>
    <w:rsid w:val="00177D11"/>
    <w:rsid w:val="00180142"/>
    <w:rsid w:val="00184B2B"/>
    <w:rsid w:val="00194557"/>
    <w:rsid w:val="00196DC1"/>
    <w:rsid w:val="001A3238"/>
    <w:rsid w:val="001A34B0"/>
    <w:rsid w:val="001A4AF0"/>
    <w:rsid w:val="001A62F4"/>
    <w:rsid w:val="001C0452"/>
    <w:rsid w:val="001C3E0B"/>
    <w:rsid w:val="001C46BB"/>
    <w:rsid w:val="001C49D2"/>
    <w:rsid w:val="001C7444"/>
    <w:rsid w:val="001D4184"/>
    <w:rsid w:val="001E52FD"/>
    <w:rsid w:val="001E5682"/>
    <w:rsid w:val="001E771A"/>
    <w:rsid w:val="001F3032"/>
    <w:rsid w:val="00200D60"/>
    <w:rsid w:val="00212538"/>
    <w:rsid w:val="00214605"/>
    <w:rsid w:val="0021497D"/>
    <w:rsid w:val="00214BEF"/>
    <w:rsid w:val="002232AA"/>
    <w:rsid w:val="0022724A"/>
    <w:rsid w:val="00233362"/>
    <w:rsid w:val="002337AC"/>
    <w:rsid w:val="00243CBA"/>
    <w:rsid w:val="00243CC3"/>
    <w:rsid w:val="002446E3"/>
    <w:rsid w:val="00246A8D"/>
    <w:rsid w:val="00253008"/>
    <w:rsid w:val="002562F5"/>
    <w:rsid w:val="00257132"/>
    <w:rsid w:val="00260890"/>
    <w:rsid w:val="00270213"/>
    <w:rsid w:val="00271F55"/>
    <w:rsid w:val="0027609E"/>
    <w:rsid w:val="00282BE2"/>
    <w:rsid w:val="00282D60"/>
    <w:rsid w:val="00284812"/>
    <w:rsid w:val="002877E9"/>
    <w:rsid w:val="00287A9F"/>
    <w:rsid w:val="00292D67"/>
    <w:rsid w:val="002933D2"/>
    <w:rsid w:val="002958CE"/>
    <w:rsid w:val="002A2B71"/>
    <w:rsid w:val="002A2FA8"/>
    <w:rsid w:val="002A694D"/>
    <w:rsid w:val="002B0257"/>
    <w:rsid w:val="002B4298"/>
    <w:rsid w:val="002B5CF6"/>
    <w:rsid w:val="002C0350"/>
    <w:rsid w:val="002C4DA9"/>
    <w:rsid w:val="002C5F87"/>
    <w:rsid w:val="002C7734"/>
    <w:rsid w:val="002D33F0"/>
    <w:rsid w:val="002D3CE6"/>
    <w:rsid w:val="002D5B4E"/>
    <w:rsid w:val="002E3206"/>
    <w:rsid w:val="002E64BA"/>
    <w:rsid w:val="002F0A7D"/>
    <w:rsid w:val="002F14B1"/>
    <w:rsid w:val="002F3E2C"/>
    <w:rsid w:val="002F4E71"/>
    <w:rsid w:val="002F6992"/>
    <w:rsid w:val="002F75A2"/>
    <w:rsid w:val="00305251"/>
    <w:rsid w:val="00306647"/>
    <w:rsid w:val="00314DD5"/>
    <w:rsid w:val="003161D6"/>
    <w:rsid w:val="0032221E"/>
    <w:rsid w:val="003232A1"/>
    <w:rsid w:val="00323747"/>
    <w:rsid w:val="00325248"/>
    <w:rsid w:val="00344244"/>
    <w:rsid w:val="00346B1D"/>
    <w:rsid w:val="00352FDA"/>
    <w:rsid w:val="00355920"/>
    <w:rsid w:val="003603D5"/>
    <w:rsid w:val="0036143C"/>
    <w:rsid w:val="0036153B"/>
    <w:rsid w:val="003727BD"/>
    <w:rsid w:val="00383103"/>
    <w:rsid w:val="003845B1"/>
    <w:rsid w:val="00384C1E"/>
    <w:rsid w:val="0038572C"/>
    <w:rsid w:val="00385FE8"/>
    <w:rsid w:val="003875C6"/>
    <w:rsid w:val="003879D8"/>
    <w:rsid w:val="00390FF8"/>
    <w:rsid w:val="00392713"/>
    <w:rsid w:val="00394EF7"/>
    <w:rsid w:val="003A20C9"/>
    <w:rsid w:val="003A73CB"/>
    <w:rsid w:val="003A7A69"/>
    <w:rsid w:val="003B237C"/>
    <w:rsid w:val="003B5015"/>
    <w:rsid w:val="003B6501"/>
    <w:rsid w:val="003D3239"/>
    <w:rsid w:val="003D5425"/>
    <w:rsid w:val="003E6470"/>
    <w:rsid w:val="003E680E"/>
    <w:rsid w:val="003F0392"/>
    <w:rsid w:val="003F527A"/>
    <w:rsid w:val="004009E3"/>
    <w:rsid w:val="004028C3"/>
    <w:rsid w:val="00403395"/>
    <w:rsid w:val="00403C4B"/>
    <w:rsid w:val="00407743"/>
    <w:rsid w:val="00410DBD"/>
    <w:rsid w:val="0041131E"/>
    <w:rsid w:val="00414203"/>
    <w:rsid w:val="004220A5"/>
    <w:rsid w:val="00425570"/>
    <w:rsid w:val="00427C73"/>
    <w:rsid w:val="004300C4"/>
    <w:rsid w:val="00433AA6"/>
    <w:rsid w:val="0043428B"/>
    <w:rsid w:val="004342DF"/>
    <w:rsid w:val="00434B50"/>
    <w:rsid w:val="004456DD"/>
    <w:rsid w:val="004507A4"/>
    <w:rsid w:val="00456587"/>
    <w:rsid w:val="00463B16"/>
    <w:rsid w:val="00465873"/>
    <w:rsid w:val="00476034"/>
    <w:rsid w:val="00483836"/>
    <w:rsid w:val="0048591F"/>
    <w:rsid w:val="0049786D"/>
    <w:rsid w:val="004A0E85"/>
    <w:rsid w:val="004A23B1"/>
    <w:rsid w:val="004A2FF3"/>
    <w:rsid w:val="004A4E25"/>
    <w:rsid w:val="004A753B"/>
    <w:rsid w:val="004B22AC"/>
    <w:rsid w:val="004B6836"/>
    <w:rsid w:val="004B696A"/>
    <w:rsid w:val="004C07FD"/>
    <w:rsid w:val="004C17FD"/>
    <w:rsid w:val="004C3F2C"/>
    <w:rsid w:val="004D014F"/>
    <w:rsid w:val="004D1BDE"/>
    <w:rsid w:val="004D1C02"/>
    <w:rsid w:val="004E06C5"/>
    <w:rsid w:val="004E196E"/>
    <w:rsid w:val="004E1CE0"/>
    <w:rsid w:val="004E22EF"/>
    <w:rsid w:val="004E5432"/>
    <w:rsid w:val="004E67B5"/>
    <w:rsid w:val="004E6E75"/>
    <w:rsid w:val="004E7485"/>
    <w:rsid w:val="004F4A29"/>
    <w:rsid w:val="004F698F"/>
    <w:rsid w:val="004F73D7"/>
    <w:rsid w:val="004F7F59"/>
    <w:rsid w:val="00503D43"/>
    <w:rsid w:val="00506DBA"/>
    <w:rsid w:val="00507E2E"/>
    <w:rsid w:val="005109E0"/>
    <w:rsid w:val="005129DF"/>
    <w:rsid w:val="00512C88"/>
    <w:rsid w:val="00516728"/>
    <w:rsid w:val="00517427"/>
    <w:rsid w:val="00522925"/>
    <w:rsid w:val="00522A95"/>
    <w:rsid w:val="00522F5C"/>
    <w:rsid w:val="005232E3"/>
    <w:rsid w:val="00533754"/>
    <w:rsid w:val="0053445C"/>
    <w:rsid w:val="00537E34"/>
    <w:rsid w:val="00541290"/>
    <w:rsid w:val="005434E1"/>
    <w:rsid w:val="00545C9C"/>
    <w:rsid w:val="00550130"/>
    <w:rsid w:val="005516AC"/>
    <w:rsid w:val="0055202F"/>
    <w:rsid w:val="005542B0"/>
    <w:rsid w:val="00554A86"/>
    <w:rsid w:val="0056200F"/>
    <w:rsid w:val="00563C8C"/>
    <w:rsid w:val="00570179"/>
    <w:rsid w:val="005725CB"/>
    <w:rsid w:val="00572645"/>
    <w:rsid w:val="00575E1B"/>
    <w:rsid w:val="0057633F"/>
    <w:rsid w:val="00576E98"/>
    <w:rsid w:val="0058105F"/>
    <w:rsid w:val="00585549"/>
    <w:rsid w:val="005867A3"/>
    <w:rsid w:val="00590219"/>
    <w:rsid w:val="00591467"/>
    <w:rsid w:val="005950A5"/>
    <w:rsid w:val="005964BE"/>
    <w:rsid w:val="00597E0D"/>
    <w:rsid w:val="005A22F2"/>
    <w:rsid w:val="005A3DD8"/>
    <w:rsid w:val="005A5789"/>
    <w:rsid w:val="005B21BE"/>
    <w:rsid w:val="005B6CD7"/>
    <w:rsid w:val="005B7068"/>
    <w:rsid w:val="005B7F24"/>
    <w:rsid w:val="005C1441"/>
    <w:rsid w:val="005C326E"/>
    <w:rsid w:val="005C4389"/>
    <w:rsid w:val="005C4F11"/>
    <w:rsid w:val="005C7FC7"/>
    <w:rsid w:val="005D15E0"/>
    <w:rsid w:val="005D2FFE"/>
    <w:rsid w:val="005D3B25"/>
    <w:rsid w:val="005D5BAE"/>
    <w:rsid w:val="005D5BB4"/>
    <w:rsid w:val="005D5EDC"/>
    <w:rsid w:val="005D68C4"/>
    <w:rsid w:val="005E5EC7"/>
    <w:rsid w:val="005E6AD8"/>
    <w:rsid w:val="005F0261"/>
    <w:rsid w:val="005F4E8C"/>
    <w:rsid w:val="005F67DA"/>
    <w:rsid w:val="005F7080"/>
    <w:rsid w:val="006036C3"/>
    <w:rsid w:val="00606393"/>
    <w:rsid w:val="00611C04"/>
    <w:rsid w:val="00613F07"/>
    <w:rsid w:val="006166C4"/>
    <w:rsid w:val="00620BEE"/>
    <w:rsid w:val="00631179"/>
    <w:rsid w:val="00636B94"/>
    <w:rsid w:val="00642D12"/>
    <w:rsid w:val="00643B86"/>
    <w:rsid w:val="00645C0E"/>
    <w:rsid w:val="0065173C"/>
    <w:rsid w:val="00653711"/>
    <w:rsid w:val="00653DCA"/>
    <w:rsid w:val="00653DEA"/>
    <w:rsid w:val="00656A04"/>
    <w:rsid w:val="00665F09"/>
    <w:rsid w:val="006729C2"/>
    <w:rsid w:val="00673E9B"/>
    <w:rsid w:val="00676B81"/>
    <w:rsid w:val="00677293"/>
    <w:rsid w:val="00684621"/>
    <w:rsid w:val="006863D5"/>
    <w:rsid w:val="00691089"/>
    <w:rsid w:val="00692263"/>
    <w:rsid w:val="00693AB5"/>
    <w:rsid w:val="0069557B"/>
    <w:rsid w:val="006A6F9E"/>
    <w:rsid w:val="006B114F"/>
    <w:rsid w:val="006B1F39"/>
    <w:rsid w:val="006B20EF"/>
    <w:rsid w:val="006B56C0"/>
    <w:rsid w:val="006C0744"/>
    <w:rsid w:val="006C511C"/>
    <w:rsid w:val="006C5AFD"/>
    <w:rsid w:val="006C5EDC"/>
    <w:rsid w:val="006C676B"/>
    <w:rsid w:val="006D15A8"/>
    <w:rsid w:val="006D2C8A"/>
    <w:rsid w:val="006D4BF1"/>
    <w:rsid w:val="006D5A82"/>
    <w:rsid w:val="006D7124"/>
    <w:rsid w:val="006D78F8"/>
    <w:rsid w:val="006E07E3"/>
    <w:rsid w:val="006E08E7"/>
    <w:rsid w:val="006E4C1D"/>
    <w:rsid w:val="006E6BE3"/>
    <w:rsid w:val="006F0664"/>
    <w:rsid w:val="00703F75"/>
    <w:rsid w:val="007054BB"/>
    <w:rsid w:val="00705EFE"/>
    <w:rsid w:val="00710B56"/>
    <w:rsid w:val="00710CC1"/>
    <w:rsid w:val="00712B7D"/>
    <w:rsid w:val="007206A1"/>
    <w:rsid w:val="00725CA6"/>
    <w:rsid w:val="00730F90"/>
    <w:rsid w:val="00733C84"/>
    <w:rsid w:val="007379A2"/>
    <w:rsid w:val="00742F20"/>
    <w:rsid w:val="00742FE6"/>
    <w:rsid w:val="00745B2E"/>
    <w:rsid w:val="00746442"/>
    <w:rsid w:val="007530FE"/>
    <w:rsid w:val="00754731"/>
    <w:rsid w:val="00757ACD"/>
    <w:rsid w:val="00761049"/>
    <w:rsid w:val="00761516"/>
    <w:rsid w:val="007625B2"/>
    <w:rsid w:val="0077222B"/>
    <w:rsid w:val="00773968"/>
    <w:rsid w:val="00773E2A"/>
    <w:rsid w:val="00775976"/>
    <w:rsid w:val="007762A2"/>
    <w:rsid w:val="007768EB"/>
    <w:rsid w:val="00777D7B"/>
    <w:rsid w:val="00783E6B"/>
    <w:rsid w:val="00785774"/>
    <w:rsid w:val="0078734C"/>
    <w:rsid w:val="007909B4"/>
    <w:rsid w:val="00795C9D"/>
    <w:rsid w:val="00796254"/>
    <w:rsid w:val="007A2AA3"/>
    <w:rsid w:val="007A48B9"/>
    <w:rsid w:val="007C173C"/>
    <w:rsid w:val="007C1999"/>
    <w:rsid w:val="007C5DC1"/>
    <w:rsid w:val="007D1DD8"/>
    <w:rsid w:val="007D1E53"/>
    <w:rsid w:val="007D26F1"/>
    <w:rsid w:val="007D42BE"/>
    <w:rsid w:val="007D6332"/>
    <w:rsid w:val="007E28A2"/>
    <w:rsid w:val="007E2D02"/>
    <w:rsid w:val="007E5CB9"/>
    <w:rsid w:val="007F2778"/>
    <w:rsid w:val="007F2ABC"/>
    <w:rsid w:val="00802D6F"/>
    <w:rsid w:val="0080373A"/>
    <w:rsid w:val="008051A3"/>
    <w:rsid w:val="00805732"/>
    <w:rsid w:val="00815710"/>
    <w:rsid w:val="00817C08"/>
    <w:rsid w:val="0082471A"/>
    <w:rsid w:val="00840634"/>
    <w:rsid w:val="00844CF2"/>
    <w:rsid w:val="008463DB"/>
    <w:rsid w:val="00846FC0"/>
    <w:rsid w:val="00847695"/>
    <w:rsid w:val="0085081A"/>
    <w:rsid w:val="00850CBC"/>
    <w:rsid w:val="00852F17"/>
    <w:rsid w:val="0085356C"/>
    <w:rsid w:val="00857E32"/>
    <w:rsid w:val="00865826"/>
    <w:rsid w:val="0087004C"/>
    <w:rsid w:val="00874FA5"/>
    <w:rsid w:val="00886EEE"/>
    <w:rsid w:val="00891FFD"/>
    <w:rsid w:val="00892C60"/>
    <w:rsid w:val="008971E8"/>
    <w:rsid w:val="008A1754"/>
    <w:rsid w:val="008B1D3E"/>
    <w:rsid w:val="008B1EBC"/>
    <w:rsid w:val="008B74A1"/>
    <w:rsid w:val="008C7389"/>
    <w:rsid w:val="008D015C"/>
    <w:rsid w:val="008D589B"/>
    <w:rsid w:val="008D5F87"/>
    <w:rsid w:val="008E087F"/>
    <w:rsid w:val="008E1E76"/>
    <w:rsid w:val="009131C4"/>
    <w:rsid w:val="00915456"/>
    <w:rsid w:val="00917267"/>
    <w:rsid w:val="009210F2"/>
    <w:rsid w:val="009218C5"/>
    <w:rsid w:val="00925E6B"/>
    <w:rsid w:val="00935EEB"/>
    <w:rsid w:val="009423FC"/>
    <w:rsid w:val="0094453B"/>
    <w:rsid w:val="00956222"/>
    <w:rsid w:val="0096157F"/>
    <w:rsid w:val="00962A71"/>
    <w:rsid w:val="009647BA"/>
    <w:rsid w:val="009664F0"/>
    <w:rsid w:val="00966838"/>
    <w:rsid w:val="0097178A"/>
    <w:rsid w:val="009737FA"/>
    <w:rsid w:val="00973A3A"/>
    <w:rsid w:val="00982903"/>
    <w:rsid w:val="00992BE7"/>
    <w:rsid w:val="009945C6"/>
    <w:rsid w:val="009948BA"/>
    <w:rsid w:val="00996227"/>
    <w:rsid w:val="009A07CF"/>
    <w:rsid w:val="009A189B"/>
    <w:rsid w:val="009B1546"/>
    <w:rsid w:val="009C0469"/>
    <w:rsid w:val="009C09B1"/>
    <w:rsid w:val="009C2657"/>
    <w:rsid w:val="009C3D01"/>
    <w:rsid w:val="009C4FDD"/>
    <w:rsid w:val="009C6E7A"/>
    <w:rsid w:val="009C7A8C"/>
    <w:rsid w:val="009C7CF1"/>
    <w:rsid w:val="009D551C"/>
    <w:rsid w:val="009E4A1F"/>
    <w:rsid w:val="009E668C"/>
    <w:rsid w:val="009E6FEE"/>
    <w:rsid w:val="009F0740"/>
    <w:rsid w:val="009F7FE6"/>
    <w:rsid w:val="00A12148"/>
    <w:rsid w:val="00A13360"/>
    <w:rsid w:val="00A22ECF"/>
    <w:rsid w:val="00A23601"/>
    <w:rsid w:val="00A43535"/>
    <w:rsid w:val="00A447B2"/>
    <w:rsid w:val="00A44AA5"/>
    <w:rsid w:val="00A45EE4"/>
    <w:rsid w:val="00A466C2"/>
    <w:rsid w:val="00A46F38"/>
    <w:rsid w:val="00A50E5C"/>
    <w:rsid w:val="00A54CA0"/>
    <w:rsid w:val="00A566F8"/>
    <w:rsid w:val="00A61971"/>
    <w:rsid w:val="00A62CB6"/>
    <w:rsid w:val="00A648F7"/>
    <w:rsid w:val="00A6671C"/>
    <w:rsid w:val="00A673A5"/>
    <w:rsid w:val="00A7167C"/>
    <w:rsid w:val="00A71B4E"/>
    <w:rsid w:val="00A75239"/>
    <w:rsid w:val="00A7780B"/>
    <w:rsid w:val="00A8066E"/>
    <w:rsid w:val="00A8408A"/>
    <w:rsid w:val="00A8466E"/>
    <w:rsid w:val="00A849F6"/>
    <w:rsid w:val="00A869FC"/>
    <w:rsid w:val="00A916B6"/>
    <w:rsid w:val="00A93BF3"/>
    <w:rsid w:val="00A97EC1"/>
    <w:rsid w:val="00AA31AA"/>
    <w:rsid w:val="00AA3E46"/>
    <w:rsid w:val="00AA748B"/>
    <w:rsid w:val="00AB00DB"/>
    <w:rsid w:val="00AB1FA0"/>
    <w:rsid w:val="00AB207B"/>
    <w:rsid w:val="00AB33AD"/>
    <w:rsid w:val="00AB6765"/>
    <w:rsid w:val="00AB73DB"/>
    <w:rsid w:val="00AC2257"/>
    <w:rsid w:val="00AC5E94"/>
    <w:rsid w:val="00AE264E"/>
    <w:rsid w:val="00AE3294"/>
    <w:rsid w:val="00AF15A3"/>
    <w:rsid w:val="00AF25E6"/>
    <w:rsid w:val="00AF6DE5"/>
    <w:rsid w:val="00AF709C"/>
    <w:rsid w:val="00AF70B9"/>
    <w:rsid w:val="00AF7376"/>
    <w:rsid w:val="00AF7386"/>
    <w:rsid w:val="00B04AC9"/>
    <w:rsid w:val="00B051C3"/>
    <w:rsid w:val="00B059CF"/>
    <w:rsid w:val="00B06725"/>
    <w:rsid w:val="00B11C9B"/>
    <w:rsid w:val="00B12FA1"/>
    <w:rsid w:val="00B1446E"/>
    <w:rsid w:val="00B1735F"/>
    <w:rsid w:val="00B217EB"/>
    <w:rsid w:val="00B22EEB"/>
    <w:rsid w:val="00B2434E"/>
    <w:rsid w:val="00B2568B"/>
    <w:rsid w:val="00B27858"/>
    <w:rsid w:val="00B279F4"/>
    <w:rsid w:val="00B300E1"/>
    <w:rsid w:val="00B3388C"/>
    <w:rsid w:val="00B350CB"/>
    <w:rsid w:val="00B3665A"/>
    <w:rsid w:val="00B41C35"/>
    <w:rsid w:val="00B43E78"/>
    <w:rsid w:val="00B455E2"/>
    <w:rsid w:val="00B459EF"/>
    <w:rsid w:val="00B50345"/>
    <w:rsid w:val="00B5198F"/>
    <w:rsid w:val="00B54144"/>
    <w:rsid w:val="00B604D8"/>
    <w:rsid w:val="00B60F9A"/>
    <w:rsid w:val="00B627D8"/>
    <w:rsid w:val="00B75F1D"/>
    <w:rsid w:val="00B777D2"/>
    <w:rsid w:val="00B77C1C"/>
    <w:rsid w:val="00B90536"/>
    <w:rsid w:val="00B957C8"/>
    <w:rsid w:val="00B97F7E"/>
    <w:rsid w:val="00BA3619"/>
    <w:rsid w:val="00BA3810"/>
    <w:rsid w:val="00BB01B8"/>
    <w:rsid w:val="00BB406D"/>
    <w:rsid w:val="00BC2317"/>
    <w:rsid w:val="00BC2928"/>
    <w:rsid w:val="00BD1A5A"/>
    <w:rsid w:val="00BD1FBF"/>
    <w:rsid w:val="00BD2B63"/>
    <w:rsid w:val="00BD6F33"/>
    <w:rsid w:val="00BE6C8A"/>
    <w:rsid w:val="00BE6CAD"/>
    <w:rsid w:val="00BF00DF"/>
    <w:rsid w:val="00BF1654"/>
    <w:rsid w:val="00BF5BA5"/>
    <w:rsid w:val="00BF65F7"/>
    <w:rsid w:val="00C01BA6"/>
    <w:rsid w:val="00C04EDA"/>
    <w:rsid w:val="00C05014"/>
    <w:rsid w:val="00C071EB"/>
    <w:rsid w:val="00C10441"/>
    <w:rsid w:val="00C159DE"/>
    <w:rsid w:val="00C23329"/>
    <w:rsid w:val="00C255AC"/>
    <w:rsid w:val="00C26CC8"/>
    <w:rsid w:val="00C32EC2"/>
    <w:rsid w:val="00C34967"/>
    <w:rsid w:val="00C36554"/>
    <w:rsid w:val="00C413DA"/>
    <w:rsid w:val="00C415F2"/>
    <w:rsid w:val="00C46E29"/>
    <w:rsid w:val="00C50C3D"/>
    <w:rsid w:val="00C532E2"/>
    <w:rsid w:val="00C60DB2"/>
    <w:rsid w:val="00C620D7"/>
    <w:rsid w:val="00C66D63"/>
    <w:rsid w:val="00C71B0C"/>
    <w:rsid w:val="00C73468"/>
    <w:rsid w:val="00C7581C"/>
    <w:rsid w:val="00C77391"/>
    <w:rsid w:val="00C908FB"/>
    <w:rsid w:val="00C952FA"/>
    <w:rsid w:val="00C97796"/>
    <w:rsid w:val="00CA0032"/>
    <w:rsid w:val="00CA07FE"/>
    <w:rsid w:val="00CA390F"/>
    <w:rsid w:val="00CA4B9D"/>
    <w:rsid w:val="00CB2FC6"/>
    <w:rsid w:val="00CB6556"/>
    <w:rsid w:val="00CB7B99"/>
    <w:rsid w:val="00CC0194"/>
    <w:rsid w:val="00CC5755"/>
    <w:rsid w:val="00CC679D"/>
    <w:rsid w:val="00CC6C43"/>
    <w:rsid w:val="00CC6C80"/>
    <w:rsid w:val="00CC7A05"/>
    <w:rsid w:val="00CD15D2"/>
    <w:rsid w:val="00CD161E"/>
    <w:rsid w:val="00CD5D90"/>
    <w:rsid w:val="00CD75C5"/>
    <w:rsid w:val="00CD762B"/>
    <w:rsid w:val="00CE1C49"/>
    <w:rsid w:val="00CE4807"/>
    <w:rsid w:val="00CE5396"/>
    <w:rsid w:val="00CE619B"/>
    <w:rsid w:val="00D01A5D"/>
    <w:rsid w:val="00D02694"/>
    <w:rsid w:val="00D03828"/>
    <w:rsid w:val="00D051AD"/>
    <w:rsid w:val="00D0553D"/>
    <w:rsid w:val="00D13A2D"/>
    <w:rsid w:val="00D14DAC"/>
    <w:rsid w:val="00D151D1"/>
    <w:rsid w:val="00D24645"/>
    <w:rsid w:val="00D31F87"/>
    <w:rsid w:val="00D32249"/>
    <w:rsid w:val="00D34F95"/>
    <w:rsid w:val="00D40B2C"/>
    <w:rsid w:val="00D40D69"/>
    <w:rsid w:val="00D417F0"/>
    <w:rsid w:val="00D46463"/>
    <w:rsid w:val="00D472E4"/>
    <w:rsid w:val="00D540D6"/>
    <w:rsid w:val="00D6080F"/>
    <w:rsid w:val="00D612F7"/>
    <w:rsid w:val="00D63306"/>
    <w:rsid w:val="00D73FA4"/>
    <w:rsid w:val="00D76417"/>
    <w:rsid w:val="00D82CEF"/>
    <w:rsid w:val="00D85A9D"/>
    <w:rsid w:val="00D85E72"/>
    <w:rsid w:val="00D91325"/>
    <w:rsid w:val="00D91E4C"/>
    <w:rsid w:val="00D93736"/>
    <w:rsid w:val="00D97A06"/>
    <w:rsid w:val="00DA0B62"/>
    <w:rsid w:val="00DA2792"/>
    <w:rsid w:val="00DA4123"/>
    <w:rsid w:val="00DA522D"/>
    <w:rsid w:val="00DB078C"/>
    <w:rsid w:val="00DB0B46"/>
    <w:rsid w:val="00DB362F"/>
    <w:rsid w:val="00DB44F4"/>
    <w:rsid w:val="00DB7912"/>
    <w:rsid w:val="00DC2111"/>
    <w:rsid w:val="00DC59B6"/>
    <w:rsid w:val="00DD4D4F"/>
    <w:rsid w:val="00DE56BC"/>
    <w:rsid w:val="00DF0799"/>
    <w:rsid w:val="00DF654A"/>
    <w:rsid w:val="00E00935"/>
    <w:rsid w:val="00E00E7E"/>
    <w:rsid w:val="00E02EA9"/>
    <w:rsid w:val="00E030A0"/>
    <w:rsid w:val="00E049FC"/>
    <w:rsid w:val="00E05CF2"/>
    <w:rsid w:val="00E13510"/>
    <w:rsid w:val="00E135A5"/>
    <w:rsid w:val="00E15135"/>
    <w:rsid w:val="00E1728B"/>
    <w:rsid w:val="00E24F0B"/>
    <w:rsid w:val="00E31DB4"/>
    <w:rsid w:val="00E32591"/>
    <w:rsid w:val="00E36586"/>
    <w:rsid w:val="00E438CF"/>
    <w:rsid w:val="00E4478B"/>
    <w:rsid w:val="00E52601"/>
    <w:rsid w:val="00E52E24"/>
    <w:rsid w:val="00E567BC"/>
    <w:rsid w:val="00E66C80"/>
    <w:rsid w:val="00E671E2"/>
    <w:rsid w:val="00E672A0"/>
    <w:rsid w:val="00E71DFB"/>
    <w:rsid w:val="00E73CF1"/>
    <w:rsid w:val="00E77E29"/>
    <w:rsid w:val="00E867EF"/>
    <w:rsid w:val="00E872C0"/>
    <w:rsid w:val="00E9026B"/>
    <w:rsid w:val="00E93057"/>
    <w:rsid w:val="00E96AA3"/>
    <w:rsid w:val="00EA0389"/>
    <w:rsid w:val="00EA153B"/>
    <w:rsid w:val="00EA1573"/>
    <w:rsid w:val="00EA5513"/>
    <w:rsid w:val="00EA64C6"/>
    <w:rsid w:val="00EB0942"/>
    <w:rsid w:val="00EB5188"/>
    <w:rsid w:val="00EB7329"/>
    <w:rsid w:val="00EC0174"/>
    <w:rsid w:val="00EC17BA"/>
    <w:rsid w:val="00ED07A8"/>
    <w:rsid w:val="00ED0CBD"/>
    <w:rsid w:val="00ED32C9"/>
    <w:rsid w:val="00ED42D7"/>
    <w:rsid w:val="00ED6ACC"/>
    <w:rsid w:val="00ED70CA"/>
    <w:rsid w:val="00EE608A"/>
    <w:rsid w:val="00EE7DA6"/>
    <w:rsid w:val="00EF04A0"/>
    <w:rsid w:val="00EF1C08"/>
    <w:rsid w:val="00EF5622"/>
    <w:rsid w:val="00EF570A"/>
    <w:rsid w:val="00EF60B5"/>
    <w:rsid w:val="00EF62EB"/>
    <w:rsid w:val="00F01CB3"/>
    <w:rsid w:val="00F025CE"/>
    <w:rsid w:val="00F10F9F"/>
    <w:rsid w:val="00F121E9"/>
    <w:rsid w:val="00F15F28"/>
    <w:rsid w:val="00F16532"/>
    <w:rsid w:val="00F247B3"/>
    <w:rsid w:val="00F247C0"/>
    <w:rsid w:val="00F24F04"/>
    <w:rsid w:val="00F26484"/>
    <w:rsid w:val="00F3163D"/>
    <w:rsid w:val="00F32102"/>
    <w:rsid w:val="00F33143"/>
    <w:rsid w:val="00F36147"/>
    <w:rsid w:val="00F406F5"/>
    <w:rsid w:val="00F44739"/>
    <w:rsid w:val="00F5674B"/>
    <w:rsid w:val="00F70192"/>
    <w:rsid w:val="00F7026A"/>
    <w:rsid w:val="00F722D5"/>
    <w:rsid w:val="00F727BB"/>
    <w:rsid w:val="00F7364F"/>
    <w:rsid w:val="00F73748"/>
    <w:rsid w:val="00F7708D"/>
    <w:rsid w:val="00F80B15"/>
    <w:rsid w:val="00F85B86"/>
    <w:rsid w:val="00F875DE"/>
    <w:rsid w:val="00F90ADC"/>
    <w:rsid w:val="00F94483"/>
    <w:rsid w:val="00F95132"/>
    <w:rsid w:val="00FA2B39"/>
    <w:rsid w:val="00FB046D"/>
    <w:rsid w:val="00FB272D"/>
    <w:rsid w:val="00FB5EE0"/>
    <w:rsid w:val="00FC0A48"/>
    <w:rsid w:val="00FC3880"/>
    <w:rsid w:val="00FC5473"/>
    <w:rsid w:val="00FC705C"/>
    <w:rsid w:val="00FC7CD1"/>
    <w:rsid w:val="00FD373D"/>
    <w:rsid w:val="00FE0549"/>
    <w:rsid w:val="00FE05EB"/>
    <w:rsid w:val="00FE586C"/>
    <w:rsid w:val="00FE5DA4"/>
    <w:rsid w:val="00FE605C"/>
    <w:rsid w:val="00FF158A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</o:shapelayout>
  </w:shapeDefaults>
  <w:decimalSymbol w:val="."/>
  <w:listSeparator w:val=","/>
  <w14:docId w14:val="269A4D2B"/>
  <w15:chartTrackingRefBased/>
  <w15:docId w15:val="{382EA4DA-707E-4881-8073-53E2CFC3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1E"/>
    <w:pPr>
      <w:ind w:left="720"/>
      <w:contextualSpacing/>
    </w:pPr>
  </w:style>
  <w:style w:type="table" w:styleId="TableGrid">
    <w:name w:val="Table Grid"/>
    <w:basedOn w:val="TableNormal"/>
    <w:uiPriority w:val="39"/>
    <w:rsid w:val="002F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6D"/>
  </w:style>
  <w:style w:type="paragraph" w:styleId="Footer">
    <w:name w:val="footer"/>
    <w:basedOn w:val="Normal"/>
    <w:link w:val="FooterChar"/>
    <w:uiPriority w:val="99"/>
    <w:unhideWhenUsed/>
    <w:rsid w:val="004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6D"/>
  </w:style>
  <w:style w:type="character" w:styleId="PlaceholderText">
    <w:name w:val="Placeholder Text"/>
    <w:basedOn w:val="DefaultParagraphFont"/>
    <w:uiPriority w:val="99"/>
    <w:semiHidden/>
    <w:rsid w:val="00147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Cormier</dc:creator>
  <cp:keywords/>
  <dc:description/>
  <cp:lastModifiedBy>Jessica Cormier</cp:lastModifiedBy>
  <cp:revision>7</cp:revision>
  <dcterms:created xsi:type="dcterms:W3CDTF">2022-08-12T03:20:00Z</dcterms:created>
  <dcterms:modified xsi:type="dcterms:W3CDTF">2022-08-12T03:26:00Z</dcterms:modified>
</cp:coreProperties>
</file>