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11202" w14:textId="0ACF59A6" w:rsidR="00003368" w:rsidRPr="004373BC" w:rsidRDefault="00D12975" w:rsidP="004373BC">
      <w:pPr>
        <w:pStyle w:val="Prrafodelista"/>
        <w:numPr>
          <w:ilvl w:val="0"/>
          <w:numId w:val="1"/>
        </w:numPr>
        <w:rPr>
          <w:noProof/>
          <w:lang w:val="en-US"/>
        </w:rPr>
      </w:pPr>
      <w:r w:rsidRPr="004373BC">
        <w:rPr>
          <w:noProof/>
          <w:lang w:val="en-US"/>
        </w:rPr>
        <w:t xml:space="preserve">The ‘Graphical Abstract.pdf’ file is the figure </w:t>
      </w:r>
      <w:r w:rsidR="00F61DB4" w:rsidRPr="004373BC">
        <w:rPr>
          <w:noProof/>
          <w:lang w:val="en-US"/>
        </w:rPr>
        <w:t xml:space="preserve">chosen </w:t>
      </w:r>
      <w:r w:rsidRPr="004373BC">
        <w:rPr>
          <w:noProof/>
          <w:lang w:val="en-US"/>
        </w:rPr>
        <w:t xml:space="preserve">for the </w:t>
      </w:r>
      <w:r w:rsidR="004373BC">
        <w:rPr>
          <w:noProof/>
          <w:lang w:val="en-US"/>
        </w:rPr>
        <w:t>g</w:t>
      </w:r>
      <w:r w:rsidRPr="004373BC">
        <w:rPr>
          <w:noProof/>
          <w:lang w:val="en-US"/>
        </w:rPr>
        <w:t xml:space="preserve">raphical </w:t>
      </w:r>
      <w:r w:rsidR="004373BC">
        <w:rPr>
          <w:noProof/>
          <w:lang w:val="en-US"/>
        </w:rPr>
        <w:t>a</w:t>
      </w:r>
      <w:r w:rsidRPr="004373BC">
        <w:rPr>
          <w:noProof/>
          <w:lang w:val="en-US"/>
        </w:rPr>
        <w:t>bstract.</w:t>
      </w:r>
    </w:p>
    <w:p w14:paraId="535EE8D7" w14:textId="2283F694" w:rsidR="00D12975" w:rsidRPr="004373BC" w:rsidRDefault="00D12975" w:rsidP="004373BC">
      <w:pPr>
        <w:pStyle w:val="Prrafodelista"/>
        <w:numPr>
          <w:ilvl w:val="0"/>
          <w:numId w:val="1"/>
        </w:numPr>
        <w:rPr>
          <w:lang w:val="en-US"/>
        </w:rPr>
      </w:pPr>
      <w:r w:rsidRPr="004373BC">
        <w:rPr>
          <w:lang w:val="en-US"/>
        </w:rPr>
        <w:t xml:space="preserve">The caption </w:t>
      </w:r>
      <w:r w:rsidR="00F61DB4" w:rsidRPr="004373BC">
        <w:rPr>
          <w:lang w:val="en-US"/>
        </w:rPr>
        <w:t xml:space="preserve">would be </w:t>
      </w:r>
      <w:r w:rsidRPr="004373BC">
        <w:rPr>
          <w:lang w:val="en-US"/>
        </w:rPr>
        <w:t>(54 words):</w:t>
      </w:r>
    </w:p>
    <w:p w14:paraId="4242D985" w14:textId="372003B4" w:rsidR="00D12975" w:rsidRDefault="00D12975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  <w:r>
        <w:rPr>
          <w:lang w:val="en-US"/>
        </w:rPr>
        <w:t>T</w:t>
      </w:r>
      <w:r w:rsidRPr="00D12975">
        <w:rPr>
          <w:lang w:val="en-US"/>
        </w:rPr>
        <w:t>his paper proposes the first novel attempt to leverage Anonymous Credential Systems to preserve the privacy of autonomous IoT constrained devices. Concretely, we have</w:t>
      </w:r>
      <w:bookmarkStart w:id="0" w:name="_GoBack"/>
      <w:bookmarkEnd w:id="0"/>
      <w:r w:rsidRPr="00D12975">
        <w:rPr>
          <w:lang w:val="en-US"/>
        </w:rPr>
        <w:t xml:space="preserve"> designed a solution to integrate IBM's Identity Mixer into constrained IoT ecosystems, endowing the IoT with ACS's privacy-preserving capabilities. The solution has been designed, implemented and evaluated proving its feasibility.</w:t>
      </w:r>
    </w:p>
    <w:p w14:paraId="0A322BB0" w14:textId="77777777" w:rsidR="00D12975" w:rsidRPr="00D12975" w:rsidRDefault="00D12975">
      <w:pPr>
        <w:rPr>
          <w:lang w:val="en-US"/>
        </w:rPr>
      </w:pPr>
    </w:p>
    <w:sectPr w:rsidR="00D12975" w:rsidRPr="00D12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B0787"/>
    <w:multiLevelType w:val="hybridMultilevel"/>
    <w:tmpl w:val="E6D2A4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DA"/>
    <w:rsid w:val="00003368"/>
    <w:rsid w:val="002B06DA"/>
    <w:rsid w:val="004373BC"/>
    <w:rsid w:val="00972E51"/>
    <w:rsid w:val="00D12975"/>
    <w:rsid w:val="00F6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472ED"/>
  <w15:chartTrackingRefBased/>
  <w15:docId w15:val="{81C9B601-4804-4B89-BD9B-1297996F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Cánovas Sánchez</dc:creator>
  <cp:keywords/>
  <dc:description/>
  <cp:lastModifiedBy>José Luis Cánovas Sánchez</cp:lastModifiedBy>
  <cp:revision>4</cp:revision>
  <dcterms:created xsi:type="dcterms:W3CDTF">2017-12-27T19:23:00Z</dcterms:created>
  <dcterms:modified xsi:type="dcterms:W3CDTF">2017-12-27T19:33:00Z</dcterms:modified>
</cp:coreProperties>
</file>