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3FD44" w14:textId="77777777" w:rsidR="005446C0" w:rsidRPr="005446C0" w:rsidRDefault="005446C0" w:rsidP="005446C0">
      <w:pPr>
        <w:pStyle w:val="Citadestacada"/>
      </w:pPr>
      <w:r w:rsidRPr="005446C0">
        <w:t>PROGRAMACIÓN PARALELA Y COMPUTACIÓN DE ALTAS PRESTACIONES</w:t>
      </w:r>
    </w:p>
    <w:p w14:paraId="1D1826F2" w14:textId="77777777" w:rsidR="005446C0" w:rsidRPr="005446C0" w:rsidRDefault="005446C0" w:rsidP="005446C0">
      <w:pPr>
        <w:pStyle w:val="Citadestacada"/>
      </w:pPr>
      <w:r w:rsidRPr="005446C0">
        <w:t>TRABAJO AUTÓNOMO: ENTORNOS DE PROGRAMACIÓN PARALELA</w:t>
      </w:r>
    </w:p>
    <w:p w14:paraId="429AD487" w14:textId="77777777" w:rsidR="005446C0" w:rsidRPr="005446C0" w:rsidRDefault="005446C0" w:rsidP="005446C0">
      <w:pPr>
        <w:pStyle w:val="Cita"/>
      </w:pPr>
      <w:r w:rsidRPr="005446C0">
        <w:t>PRÁCTICAS DE PPCAP 17/18</w:t>
      </w:r>
    </w:p>
    <w:p w14:paraId="48D804E0" w14:textId="77777777" w:rsidR="005446C0" w:rsidRPr="005446C0" w:rsidRDefault="005446C0" w:rsidP="005446C0"/>
    <w:p w14:paraId="223FEA4E" w14:textId="77777777" w:rsidR="005446C0" w:rsidRPr="005446C0" w:rsidRDefault="005446C0" w:rsidP="005446C0">
      <w:r w:rsidRPr="005446C0">
        <w:t>José Luis Cánovas Sánchez</w:t>
      </w:r>
    </w:p>
    <w:p w14:paraId="090C7F84" w14:textId="77777777" w:rsidR="005446C0" w:rsidRPr="005446C0" w:rsidRDefault="005446C0" w:rsidP="005446C0"/>
    <w:p w14:paraId="5E42EDAF" w14:textId="69CED4C3" w:rsidR="005446C0" w:rsidRDefault="0015282B" w:rsidP="005446C0">
      <w:pPr>
        <w:jc w:val="center"/>
        <w:rPr>
          <w:rStyle w:val="Referenciaintensa"/>
        </w:rPr>
      </w:pPr>
      <w:r>
        <w:rPr>
          <w:rStyle w:val="Referenciaintensa"/>
        </w:rPr>
        <w:t>Librerías (MKL)</w:t>
      </w:r>
    </w:p>
    <w:p w14:paraId="7A28D0B8" w14:textId="2B9930A6" w:rsidR="00785454" w:rsidRPr="005446C0" w:rsidRDefault="00785454" w:rsidP="00785454">
      <w:pPr>
        <w:pStyle w:val="Ttulo1"/>
        <w:jc w:val="center"/>
      </w:pPr>
      <w:r>
        <w:t xml:space="preserve">CUESTIÓN </w:t>
      </w:r>
      <w:r w:rsidR="0015282B">
        <w:t>1</w:t>
      </w:r>
    </w:p>
    <w:p w14:paraId="39B7FB00" w14:textId="174AF983" w:rsidR="00785454" w:rsidRDefault="0015282B" w:rsidP="0015282B">
      <w:pPr>
        <w:pStyle w:val="Ttulo8"/>
      </w:pPr>
      <w:r>
        <w:t>Comparar prestaciones de multiplicación secuencial por bloques y sin bloques con la multiplicación de MKL.</w:t>
      </w:r>
    </w:p>
    <w:p w14:paraId="4A503B48" w14:textId="77777777" w:rsidR="00785454" w:rsidRPr="00785454" w:rsidRDefault="00785454" w:rsidP="00785454"/>
    <w:p w14:paraId="690A26B4" w14:textId="10CF5964" w:rsidR="0015282B" w:rsidRDefault="00785454" w:rsidP="00785454">
      <w:pPr>
        <w:ind w:firstLine="284"/>
      </w:pPr>
      <w:r>
        <w:t xml:space="preserve">En el directorio </w:t>
      </w:r>
      <w:r w:rsidR="0015282B">
        <w:rPr>
          <w:rFonts w:ascii="Consolas" w:hAnsi="Consolas"/>
          <w:sz w:val="22"/>
        </w:rPr>
        <w:t>1</w:t>
      </w:r>
      <w:r w:rsidRPr="00371825">
        <w:rPr>
          <w:rFonts w:ascii="Consolas" w:hAnsi="Consolas"/>
          <w:sz w:val="22"/>
        </w:rPr>
        <w:t>/</w:t>
      </w:r>
      <w:r>
        <w:t xml:space="preserve"> adjunto,</w:t>
      </w:r>
      <w:r w:rsidR="0015282B">
        <w:t xml:space="preserve"> o en </w:t>
      </w:r>
      <w:r w:rsidR="0015282B" w:rsidRPr="00371825">
        <w:rPr>
          <w:rFonts w:ascii="Consolas" w:hAnsi="Consolas"/>
          <w:sz w:val="20"/>
        </w:rPr>
        <w:t>mpp</w:t>
      </w:r>
      <w:r w:rsidR="0015282B">
        <w:rPr>
          <w:rFonts w:ascii="Consolas" w:hAnsi="Consolas"/>
          <w:sz w:val="20"/>
        </w:rPr>
        <w:t>17</w:t>
      </w:r>
      <w:r w:rsidR="0015282B" w:rsidRPr="00371825">
        <w:rPr>
          <w:rFonts w:ascii="Consolas" w:hAnsi="Consolas"/>
          <w:sz w:val="20"/>
        </w:rPr>
        <w:t>-45/</w:t>
      </w:r>
      <w:proofErr w:type="spellStart"/>
      <w:r w:rsidR="0015282B">
        <w:rPr>
          <w:rFonts w:ascii="Consolas" w:hAnsi="Consolas"/>
          <w:sz w:val="20"/>
        </w:rPr>
        <w:t>mkl</w:t>
      </w:r>
      <w:proofErr w:type="spellEnd"/>
      <w:r w:rsidR="0015282B" w:rsidRPr="00371825">
        <w:rPr>
          <w:rFonts w:ascii="Consolas" w:hAnsi="Consolas"/>
          <w:sz w:val="20"/>
        </w:rPr>
        <w:t>/</w:t>
      </w:r>
      <w:proofErr w:type="spellStart"/>
      <w:r w:rsidR="0015282B">
        <w:rPr>
          <w:rFonts w:ascii="Consolas" w:hAnsi="Consolas"/>
          <w:sz w:val="20"/>
        </w:rPr>
        <w:t>matriz_matriz</w:t>
      </w:r>
      <w:proofErr w:type="spellEnd"/>
      <w:r w:rsidR="0015282B" w:rsidRPr="00371825">
        <w:rPr>
          <w:rFonts w:ascii="Consolas" w:hAnsi="Consolas"/>
          <w:sz w:val="20"/>
        </w:rPr>
        <w:t xml:space="preserve">/ </w:t>
      </w:r>
      <w:r w:rsidR="0015282B" w:rsidRPr="00371825">
        <w:t>de luna</w:t>
      </w:r>
      <w:r w:rsidR="0015282B">
        <w:t xml:space="preserve">, </w:t>
      </w:r>
      <w:r>
        <w:t>se encuentra el código fuente de l</w:t>
      </w:r>
      <w:r w:rsidR="0015282B">
        <w:t>as versiones con y sin bloques, y MKL</w:t>
      </w:r>
      <w:r>
        <w:t xml:space="preserve">. </w:t>
      </w:r>
      <w:r w:rsidR="0015282B">
        <w:t>El código de las 2 primeras es el usado en las otras prácticas, siendo el sin bloques la versión con transpuesta que dio los mejores tiempos. El código de MKL utiliza la llamada a BLAS:</w:t>
      </w:r>
    </w:p>
    <w:p w14:paraId="7DA51090" w14:textId="50B52A95" w:rsidR="0015282B" w:rsidRPr="0015282B" w:rsidRDefault="0015282B" w:rsidP="0015282B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</w:pPr>
      <w:r w:rsidRPr="001528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 xml:space="preserve">  </w:t>
      </w:r>
      <w:proofErr w:type="spellStart"/>
      <w:r w:rsidRPr="001528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 w:bidi="ar-SA"/>
        </w:rPr>
        <w:t>cblas_</w:t>
      </w:r>
      <w:proofErr w:type="gramStart"/>
      <w:r w:rsidRPr="001528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 w:bidi="ar-SA"/>
        </w:rPr>
        <w:t>dgemm</w:t>
      </w:r>
      <w:proofErr w:type="spellEnd"/>
      <w:r w:rsidRPr="001528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>(</w:t>
      </w:r>
      <w:proofErr w:type="spellStart"/>
      <w:proofErr w:type="gramEnd"/>
      <w:r w:rsidRPr="001528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>CblasRowMajor</w:t>
      </w:r>
      <w:proofErr w:type="spellEnd"/>
      <w:r w:rsidRPr="001528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 xml:space="preserve">, </w:t>
      </w:r>
      <w:proofErr w:type="spellStart"/>
      <w:r w:rsidRPr="001528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>CblasNoTrans</w:t>
      </w:r>
      <w:proofErr w:type="spellEnd"/>
      <w:r w:rsidRPr="001528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 xml:space="preserve">, </w:t>
      </w:r>
      <w:proofErr w:type="spellStart"/>
      <w:r w:rsidRPr="001528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>CblasNoTrans</w:t>
      </w:r>
      <w:proofErr w:type="spellEnd"/>
      <w:r w:rsidRPr="001528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 xml:space="preserve">, fa, </w:t>
      </w:r>
      <w:proofErr w:type="spellStart"/>
      <w:r w:rsidRPr="001528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>cb</w:t>
      </w:r>
      <w:proofErr w:type="spellEnd"/>
      <w:r w:rsidRPr="001528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 xml:space="preserve">, ca, </w:t>
      </w:r>
      <w:proofErr w:type="spellStart"/>
      <w:r w:rsidRPr="001528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>alpha</w:t>
      </w:r>
      <w:proofErr w:type="spellEnd"/>
      <w:r w:rsidRPr="001528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 xml:space="preserve">, a, </w:t>
      </w:r>
      <w:proofErr w:type="spellStart"/>
      <w:r w:rsidRPr="001528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>lda</w:t>
      </w:r>
      <w:proofErr w:type="spellEnd"/>
      <w:r w:rsidRPr="001528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>,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 xml:space="preserve"> </w:t>
      </w:r>
      <w:r w:rsidRPr="001528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 xml:space="preserve">b, </w:t>
      </w:r>
      <w:proofErr w:type="spellStart"/>
      <w:r w:rsidRPr="001528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>ldb</w:t>
      </w:r>
      <w:proofErr w:type="spellEnd"/>
      <w:r w:rsidRPr="001528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 xml:space="preserve">, beta, c, </w:t>
      </w:r>
      <w:proofErr w:type="spellStart"/>
      <w:r w:rsidRPr="001528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>ldc</w:t>
      </w:r>
      <w:proofErr w:type="spellEnd"/>
      <w:r w:rsidRPr="001528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>);</w:t>
      </w:r>
    </w:p>
    <w:p w14:paraId="3443D654" w14:textId="77777777" w:rsidR="0015282B" w:rsidRDefault="0015282B" w:rsidP="00785454">
      <w:pPr>
        <w:ind w:firstLine="284"/>
      </w:pPr>
    </w:p>
    <w:p w14:paraId="37029C09" w14:textId="726B00C1" w:rsidR="00785454" w:rsidRDefault="0015282B" w:rsidP="00785454">
      <w:pPr>
        <w:ind w:firstLine="284"/>
      </w:pPr>
      <w:r>
        <w:t>Los tiempos en segundos</w:t>
      </w:r>
      <w:r w:rsidR="00B307D7">
        <w:t xml:space="preserve"> de las ejecuciones en Saturno</w:t>
      </w:r>
      <w:r w:rsidR="00CE540C">
        <w:t>:</w:t>
      </w:r>
      <w:r w:rsidR="00CE540C" w:rsidRPr="00CE540C">
        <w:rPr>
          <w:noProof/>
        </w:rPr>
        <w:t xml:space="preserve"> </w:t>
      </w:r>
    </w:p>
    <w:p w14:paraId="3F78B8BF" w14:textId="77777777" w:rsidR="00CE540C" w:rsidRPr="00CE540C" w:rsidRDefault="00CE540C" w:rsidP="00CE540C"/>
    <w:tbl>
      <w:tblPr>
        <w:tblW w:w="8250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92"/>
        <w:gridCol w:w="1926"/>
        <w:gridCol w:w="1984"/>
        <w:gridCol w:w="2148"/>
      </w:tblGrid>
      <w:tr w:rsidR="00CE540C" w:rsidRPr="00CE540C" w14:paraId="1C84E41C" w14:textId="77777777" w:rsidTr="00B307D7">
        <w:trPr>
          <w:trHeight w:val="300"/>
          <w:jc w:val="center"/>
        </w:trPr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A5A5A5"/>
              <w:right w:val="single" w:sz="4" w:space="0" w:color="A5A5A5"/>
            </w:tcBorders>
            <w:shd w:val="clear" w:color="auto" w:fill="EDEDED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554440B" w14:textId="7696F684" w:rsidR="00CE540C" w:rsidRPr="00CE540C" w:rsidRDefault="00B307D7" w:rsidP="00B307D7">
            <w:r>
              <w:t xml:space="preserve">N =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EDEDED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CC30681" w14:textId="72990A5A" w:rsidR="00CE540C" w:rsidRPr="00CE540C" w:rsidRDefault="00B307D7" w:rsidP="00CE540C">
            <w:pPr>
              <w:ind w:firstLine="284"/>
            </w:pPr>
            <w:r>
              <w:t>2000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EDEDED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0DD58A8" w14:textId="4B605E30" w:rsidR="00CE540C" w:rsidRPr="00CE540C" w:rsidRDefault="00B307D7" w:rsidP="00CE540C">
            <w:pPr>
              <w:ind w:firstLine="284"/>
            </w:pPr>
            <w:r>
              <w:t>3000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A5A5A5"/>
              <w:bottom w:val="single" w:sz="4" w:space="0" w:color="A5A5A5"/>
              <w:right w:val="single" w:sz="4" w:space="0" w:color="000000"/>
            </w:tcBorders>
            <w:shd w:val="clear" w:color="auto" w:fill="EDEDED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69EFE0D" w14:textId="7E3A3298" w:rsidR="00CE540C" w:rsidRPr="00CE540C" w:rsidRDefault="00B307D7" w:rsidP="00CE540C">
            <w:pPr>
              <w:ind w:firstLine="284"/>
            </w:pPr>
            <w:r>
              <w:t>4000</w:t>
            </w:r>
          </w:p>
        </w:tc>
      </w:tr>
      <w:tr w:rsidR="00CE540C" w:rsidRPr="00CE540C" w14:paraId="5465DA66" w14:textId="77777777" w:rsidTr="00B307D7">
        <w:trPr>
          <w:trHeight w:val="300"/>
          <w:jc w:val="center"/>
        </w:trPr>
        <w:tc>
          <w:tcPr>
            <w:tcW w:w="2192" w:type="dxa"/>
            <w:tcBorders>
              <w:top w:val="single" w:sz="4" w:space="0" w:color="A5A5A5"/>
              <w:left w:val="single" w:sz="4" w:space="0" w:color="000000"/>
              <w:bottom w:val="single" w:sz="4" w:space="0" w:color="A5A5A5"/>
              <w:right w:val="single" w:sz="4" w:space="0" w:color="A5A5A5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12FC02B" w14:textId="23E08AE8" w:rsidR="00CE540C" w:rsidRPr="00CE540C" w:rsidRDefault="00B307D7" w:rsidP="00B307D7">
            <w:r>
              <w:t>Sin bloques (trans)</w:t>
            </w:r>
          </w:p>
        </w:tc>
        <w:tc>
          <w:tcPr>
            <w:tcW w:w="192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FEBFBBA" w14:textId="1B1D9887" w:rsidR="00CE540C" w:rsidRPr="00CE540C" w:rsidRDefault="00B307D7" w:rsidP="00CE540C">
            <w:pPr>
              <w:ind w:firstLine="284"/>
            </w:pPr>
            <w:r w:rsidRPr="00B307D7">
              <w:t>22.665726</w:t>
            </w:r>
          </w:p>
        </w:tc>
        <w:tc>
          <w:tcPr>
            <w:tcW w:w="198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B24DAB2" w14:textId="3A0B1CDE" w:rsidR="00CE540C" w:rsidRPr="00CE540C" w:rsidRDefault="00B307D7" w:rsidP="00CE540C">
            <w:pPr>
              <w:ind w:firstLine="284"/>
            </w:pPr>
            <w:r w:rsidRPr="00B307D7">
              <w:t>75.494501</w:t>
            </w:r>
          </w:p>
        </w:tc>
        <w:tc>
          <w:tcPr>
            <w:tcW w:w="214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FE6CD7B" w14:textId="71F60FC5" w:rsidR="00CE540C" w:rsidRPr="00CE540C" w:rsidRDefault="00B307D7" w:rsidP="00CE540C">
            <w:pPr>
              <w:ind w:firstLine="284"/>
            </w:pPr>
            <w:r w:rsidRPr="00B307D7">
              <w:t>177.077932</w:t>
            </w:r>
          </w:p>
        </w:tc>
      </w:tr>
      <w:tr w:rsidR="00CE540C" w:rsidRPr="00CE540C" w14:paraId="3402225E" w14:textId="77777777" w:rsidTr="00B307D7">
        <w:trPr>
          <w:trHeight w:val="300"/>
          <w:jc w:val="center"/>
        </w:trPr>
        <w:tc>
          <w:tcPr>
            <w:tcW w:w="2192" w:type="dxa"/>
            <w:tcBorders>
              <w:top w:val="single" w:sz="4" w:space="0" w:color="A5A5A5"/>
              <w:left w:val="single" w:sz="4" w:space="0" w:color="000000"/>
              <w:bottom w:val="single" w:sz="4" w:space="0" w:color="A5A5A5"/>
              <w:right w:val="single" w:sz="4" w:space="0" w:color="A5A5A5"/>
            </w:tcBorders>
            <w:shd w:val="clear" w:color="auto" w:fill="EDEDED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278587D" w14:textId="37C95F09" w:rsidR="00CE540C" w:rsidRPr="00CE540C" w:rsidRDefault="00B307D7" w:rsidP="00B307D7">
            <w:r>
              <w:t>Con bloques</w:t>
            </w:r>
          </w:p>
        </w:tc>
        <w:tc>
          <w:tcPr>
            <w:tcW w:w="192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EDEDED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DE7A0A8" w14:textId="77777777" w:rsidR="00CE540C" w:rsidRPr="00CE540C" w:rsidRDefault="00CE540C" w:rsidP="00CE540C">
            <w:pPr>
              <w:ind w:firstLine="284"/>
            </w:pPr>
          </w:p>
        </w:tc>
        <w:tc>
          <w:tcPr>
            <w:tcW w:w="198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EDEDED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A0B206C" w14:textId="77777777" w:rsidR="00CE540C" w:rsidRPr="00CE540C" w:rsidRDefault="00CE540C" w:rsidP="00CE540C">
            <w:pPr>
              <w:ind w:firstLine="284"/>
            </w:pPr>
          </w:p>
        </w:tc>
        <w:tc>
          <w:tcPr>
            <w:tcW w:w="214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000000"/>
            </w:tcBorders>
            <w:shd w:val="clear" w:color="auto" w:fill="EDEDED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7E7D5CF" w14:textId="3C801FFF" w:rsidR="00CE540C" w:rsidRPr="00CE540C" w:rsidRDefault="00CE540C" w:rsidP="00CE540C">
            <w:pPr>
              <w:ind w:firstLine="284"/>
            </w:pPr>
          </w:p>
        </w:tc>
      </w:tr>
      <w:tr w:rsidR="00CE540C" w:rsidRPr="00CE540C" w14:paraId="3D151750" w14:textId="77777777" w:rsidTr="00B307D7">
        <w:trPr>
          <w:trHeight w:val="300"/>
          <w:jc w:val="center"/>
        </w:trPr>
        <w:tc>
          <w:tcPr>
            <w:tcW w:w="2192" w:type="dxa"/>
            <w:tcBorders>
              <w:top w:val="single" w:sz="4" w:space="0" w:color="A5A5A5"/>
              <w:left w:val="single" w:sz="4" w:space="0" w:color="000000"/>
              <w:bottom w:val="single" w:sz="4" w:space="0" w:color="A5A5A5"/>
              <w:right w:val="single" w:sz="4" w:space="0" w:color="A5A5A5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0ED4484" w14:textId="233AF54A" w:rsidR="00CE540C" w:rsidRPr="00CE540C" w:rsidRDefault="00B307D7" w:rsidP="00B307D7">
            <w:pPr>
              <w:ind w:firstLine="64"/>
            </w:pPr>
            <w:r>
              <w:t>TB=25</w:t>
            </w:r>
          </w:p>
        </w:tc>
        <w:tc>
          <w:tcPr>
            <w:tcW w:w="192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96A6A06" w14:textId="7B2DF3F8" w:rsidR="00CE540C" w:rsidRPr="00CE540C" w:rsidRDefault="00B307D7" w:rsidP="00CE540C">
            <w:pPr>
              <w:ind w:firstLine="284"/>
            </w:pPr>
            <w:r w:rsidRPr="00B307D7">
              <w:t>13.496091</w:t>
            </w:r>
          </w:p>
        </w:tc>
        <w:tc>
          <w:tcPr>
            <w:tcW w:w="198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2723B80" w14:textId="490DCA33" w:rsidR="00CE540C" w:rsidRPr="00CE540C" w:rsidRDefault="00B307D7" w:rsidP="00CE540C">
            <w:pPr>
              <w:ind w:firstLine="284"/>
            </w:pPr>
            <w:r w:rsidRPr="00B307D7">
              <w:t>42.318879</w:t>
            </w:r>
          </w:p>
        </w:tc>
        <w:tc>
          <w:tcPr>
            <w:tcW w:w="214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36176BE" w14:textId="3A6FBF8F" w:rsidR="00CE540C" w:rsidRPr="00CE540C" w:rsidRDefault="00B307D7" w:rsidP="00CE540C">
            <w:pPr>
              <w:ind w:firstLine="284"/>
            </w:pPr>
            <w:r w:rsidRPr="00B307D7">
              <w:t>100.471517</w:t>
            </w:r>
          </w:p>
        </w:tc>
      </w:tr>
      <w:tr w:rsidR="00CE540C" w:rsidRPr="00CE540C" w14:paraId="5CDB5E81" w14:textId="77777777" w:rsidTr="00B307D7">
        <w:trPr>
          <w:trHeight w:val="300"/>
          <w:jc w:val="center"/>
        </w:trPr>
        <w:tc>
          <w:tcPr>
            <w:tcW w:w="2192" w:type="dxa"/>
            <w:tcBorders>
              <w:top w:val="single" w:sz="4" w:space="0" w:color="A5A5A5"/>
              <w:left w:val="single" w:sz="4" w:space="0" w:color="000000"/>
              <w:bottom w:val="single" w:sz="4" w:space="0" w:color="A5A5A5"/>
              <w:right w:val="single" w:sz="4" w:space="0" w:color="A5A5A5"/>
            </w:tcBorders>
            <w:shd w:val="clear" w:color="auto" w:fill="EDEDED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D2C2C0E" w14:textId="2D18D76E" w:rsidR="00CE540C" w:rsidRPr="00CE540C" w:rsidRDefault="00B307D7" w:rsidP="00B307D7">
            <w:pPr>
              <w:ind w:firstLine="64"/>
            </w:pPr>
            <w:r>
              <w:t>TB=50</w:t>
            </w:r>
          </w:p>
        </w:tc>
        <w:tc>
          <w:tcPr>
            <w:tcW w:w="192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EDEDED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2A306AD" w14:textId="766E10DF" w:rsidR="00CE540C" w:rsidRPr="00B307D7" w:rsidRDefault="00B307D7" w:rsidP="00CE540C">
            <w:pPr>
              <w:ind w:firstLine="284"/>
              <w:rPr>
                <w:i/>
              </w:rPr>
            </w:pPr>
            <w:r w:rsidRPr="00B307D7">
              <w:rPr>
                <w:i/>
              </w:rPr>
              <w:t>12.777352</w:t>
            </w:r>
          </w:p>
        </w:tc>
        <w:tc>
          <w:tcPr>
            <w:tcW w:w="198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EDEDED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34402C6" w14:textId="78088151" w:rsidR="00CE540C" w:rsidRPr="00B307D7" w:rsidRDefault="00B307D7" w:rsidP="00CE540C">
            <w:pPr>
              <w:ind w:firstLine="284"/>
              <w:rPr>
                <w:i/>
              </w:rPr>
            </w:pPr>
            <w:r w:rsidRPr="00B307D7">
              <w:rPr>
                <w:i/>
              </w:rPr>
              <w:t>40.772234</w:t>
            </w:r>
          </w:p>
        </w:tc>
        <w:tc>
          <w:tcPr>
            <w:tcW w:w="214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000000"/>
            </w:tcBorders>
            <w:shd w:val="clear" w:color="auto" w:fill="EDEDED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32B3D4B" w14:textId="1A7C6376" w:rsidR="00CE540C" w:rsidRPr="00B307D7" w:rsidRDefault="00B307D7" w:rsidP="00CE540C">
            <w:pPr>
              <w:ind w:firstLine="284"/>
              <w:rPr>
                <w:i/>
              </w:rPr>
            </w:pPr>
            <w:r w:rsidRPr="00B307D7">
              <w:rPr>
                <w:i/>
              </w:rPr>
              <w:t>95.693469</w:t>
            </w:r>
          </w:p>
        </w:tc>
      </w:tr>
      <w:tr w:rsidR="00CE540C" w:rsidRPr="00CE540C" w14:paraId="552964E8" w14:textId="77777777" w:rsidTr="00B307D7">
        <w:trPr>
          <w:trHeight w:val="300"/>
          <w:jc w:val="center"/>
        </w:trPr>
        <w:tc>
          <w:tcPr>
            <w:tcW w:w="2192" w:type="dxa"/>
            <w:tcBorders>
              <w:top w:val="single" w:sz="4" w:space="0" w:color="A5A5A5"/>
              <w:left w:val="single" w:sz="4" w:space="0" w:color="000000"/>
              <w:bottom w:val="single" w:sz="4" w:space="0" w:color="A5A5A5"/>
              <w:right w:val="single" w:sz="4" w:space="0" w:color="A5A5A5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6C5693B" w14:textId="1C44817D" w:rsidR="00CE540C" w:rsidRPr="00CE540C" w:rsidRDefault="00B307D7" w:rsidP="00B307D7">
            <w:pPr>
              <w:ind w:firstLine="64"/>
            </w:pPr>
            <w:r>
              <w:t>TB=100</w:t>
            </w:r>
          </w:p>
        </w:tc>
        <w:tc>
          <w:tcPr>
            <w:tcW w:w="192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E62EBA1" w14:textId="4C206079" w:rsidR="00CE540C" w:rsidRPr="00CE540C" w:rsidRDefault="00B307D7" w:rsidP="00CE540C">
            <w:pPr>
              <w:ind w:firstLine="284"/>
            </w:pPr>
            <w:r w:rsidRPr="00B307D7">
              <w:t>14.281152</w:t>
            </w:r>
          </w:p>
        </w:tc>
        <w:tc>
          <w:tcPr>
            <w:tcW w:w="198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3F6483E" w14:textId="22BACC62" w:rsidR="00CE540C" w:rsidRPr="00CE540C" w:rsidRDefault="00B307D7" w:rsidP="00CE540C">
            <w:pPr>
              <w:ind w:firstLine="284"/>
            </w:pPr>
            <w:r w:rsidRPr="00B307D7">
              <w:t>45.684251</w:t>
            </w:r>
          </w:p>
        </w:tc>
        <w:tc>
          <w:tcPr>
            <w:tcW w:w="214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A3E5AAC" w14:textId="2D79A458" w:rsidR="00CE540C" w:rsidRPr="00CE540C" w:rsidRDefault="00B307D7" w:rsidP="00CE540C">
            <w:pPr>
              <w:ind w:firstLine="284"/>
            </w:pPr>
            <w:r w:rsidRPr="00B307D7">
              <w:t>112.802174</w:t>
            </w:r>
          </w:p>
        </w:tc>
      </w:tr>
      <w:tr w:rsidR="00CE540C" w:rsidRPr="00CE540C" w14:paraId="378CF0A5" w14:textId="77777777" w:rsidTr="00B307D7">
        <w:trPr>
          <w:trHeight w:val="300"/>
          <w:jc w:val="center"/>
        </w:trPr>
        <w:tc>
          <w:tcPr>
            <w:tcW w:w="2192" w:type="dxa"/>
            <w:tcBorders>
              <w:top w:val="single" w:sz="4" w:space="0" w:color="A5A5A5"/>
              <w:left w:val="single" w:sz="4" w:space="0" w:color="000000"/>
              <w:bottom w:val="single" w:sz="4" w:space="0" w:color="A5A5A5"/>
              <w:right w:val="single" w:sz="4" w:space="0" w:color="A5A5A5"/>
            </w:tcBorders>
            <w:shd w:val="clear" w:color="auto" w:fill="EDEDED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010EBC1" w14:textId="12740253" w:rsidR="00CE540C" w:rsidRPr="00CE540C" w:rsidRDefault="00B307D7" w:rsidP="00B307D7">
            <w:r>
              <w:t>MKL</w:t>
            </w:r>
          </w:p>
        </w:tc>
        <w:tc>
          <w:tcPr>
            <w:tcW w:w="192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EDEDED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4310BEE" w14:textId="21C9E36C" w:rsidR="00CE540C" w:rsidRPr="00B307D7" w:rsidRDefault="00B307D7" w:rsidP="00CE540C">
            <w:pPr>
              <w:ind w:firstLine="284"/>
              <w:rPr>
                <w:b/>
              </w:rPr>
            </w:pPr>
            <w:r w:rsidRPr="00B307D7">
              <w:rPr>
                <w:b/>
              </w:rPr>
              <w:t>0.878072</w:t>
            </w:r>
          </w:p>
        </w:tc>
        <w:tc>
          <w:tcPr>
            <w:tcW w:w="198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EDEDED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8A36182" w14:textId="454A69E2" w:rsidR="00CE540C" w:rsidRPr="00B307D7" w:rsidRDefault="00B307D7" w:rsidP="00CE540C">
            <w:pPr>
              <w:ind w:firstLine="284"/>
              <w:rPr>
                <w:b/>
              </w:rPr>
            </w:pPr>
            <w:r w:rsidRPr="00B307D7">
              <w:rPr>
                <w:b/>
              </w:rPr>
              <w:t>1.149646</w:t>
            </w:r>
          </w:p>
        </w:tc>
        <w:tc>
          <w:tcPr>
            <w:tcW w:w="214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000000"/>
            </w:tcBorders>
            <w:shd w:val="clear" w:color="auto" w:fill="EDEDED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EE08CF8" w14:textId="109D219B" w:rsidR="00CE540C" w:rsidRPr="00B307D7" w:rsidRDefault="00B307D7" w:rsidP="00CE540C">
            <w:pPr>
              <w:ind w:firstLine="284"/>
              <w:rPr>
                <w:b/>
              </w:rPr>
            </w:pPr>
            <w:r w:rsidRPr="00B307D7">
              <w:rPr>
                <w:b/>
              </w:rPr>
              <w:t>2.310619</w:t>
            </w:r>
          </w:p>
        </w:tc>
      </w:tr>
    </w:tbl>
    <w:p w14:paraId="3829D47E" w14:textId="77777777" w:rsidR="00B307D7" w:rsidRDefault="00B307D7" w:rsidP="00CE540C">
      <w:pPr>
        <w:ind w:firstLine="284"/>
      </w:pPr>
    </w:p>
    <w:p w14:paraId="113A6569" w14:textId="644FE402" w:rsidR="00CE540C" w:rsidRDefault="00FD7787" w:rsidP="00CE540C">
      <w:pPr>
        <w:ind w:firstLine="284"/>
      </w:pPr>
      <w:r>
        <w:t xml:space="preserve">Vemos </w:t>
      </w:r>
      <w:proofErr w:type="gramStart"/>
      <w:r>
        <w:t>que</w:t>
      </w:r>
      <w:proofErr w:type="gramEnd"/>
      <w:r>
        <w:t xml:space="preserve"> en la versión de bloques, con tamaño de bloque 50 se obtiene el mejor tiempo, pero frente a la implementación de MKL de la multiplicación de matrices BLAS, </w:t>
      </w:r>
      <w:r w:rsidR="009942A4">
        <w:t>ésta última llega a ser ~40 veces más rápida que la versión por bloques</w:t>
      </w:r>
      <w:r w:rsidR="00CE540C">
        <w:t>.</w:t>
      </w:r>
    </w:p>
    <w:p w14:paraId="5221D7B2" w14:textId="77777777" w:rsidR="00B307D7" w:rsidRDefault="00B307D7" w:rsidP="00CE540C">
      <w:pPr>
        <w:ind w:firstLine="284"/>
      </w:pPr>
    </w:p>
    <w:p w14:paraId="4658689A" w14:textId="3B7557F4" w:rsidR="00621A58" w:rsidRPr="005446C0" w:rsidRDefault="00621A58" w:rsidP="00621A58">
      <w:pPr>
        <w:pStyle w:val="Ttulo1"/>
        <w:jc w:val="center"/>
      </w:pPr>
      <w:r>
        <w:t xml:space="preserve">CUESTIÓN </w:t>
      </w:r>
      <w:r w:rsidR="00B307D7">
        <w:t>2</w:t>
      </w:r>
    </w:p>
    <w:p w14:paraId="48B1BCC1" w14:textId="5D701C26" w:rsidR="00621A58" w:rsidRDefault="005E1871" w:rsidP="00621A58">
      <w:pPr>
        <w:pStyle w:val="Ttulo8"/>
      </w:pPr>
      <w:r>
        <w:t>En la rutina de factorización LU por bloques, sustituir las multiplicaciones de matrices por llamadas a BLAS. Comparar tiempos de ejecución. Comparar los resultados con los de la factorización usando directamente MKL</w:t>
      </w:r>
      <w:r w:rsidR="00621A58">
        <w:t>.</w:t>
      </w:r>
    </w:p>
    <w:p w14:paraId="65A305A9" w14:textId="77777777" w:rsidR="00621A58" w:rsidRDefault="00621A58" w:rsidP="00621A58">
      <w:pPr>
        <w:ind w:firstLine="284"/>
      </w:pPr>
    </w:p>
    <w:p w14:paraId="0EBA6AC9" w14:textId="77777777" w:rsidR="005A6F67" w:rsidRDefault="00621A58" w:rsidP="005A6F67">
      <w:pPr>
        <w:ind w:firstLine="284"/>
      </w:pPr>
      <w:r>
        <w:t xml:space="preserve">En el directorio </w:t>
      </w:r>
      <w:r w:rsidR="005E1871">
        <w:rPr>
          <w:rFonts w:ascii="Consolas" w:hAnsi="Consolas"/>
          <w:sz w:val="22"/>
        </w:rPr>
        <w:t>2</w:t>
      </w:r>
      <w:r w:rsidRPr="00371825">
        <w:rPr>
          <w:rFonts w:ascii="Consolas" w:hAnsi="Consolas"/>
          <w:sz w:val="22"/>
        </w:rPr>
        <w:t>/</w:t>
      </w:r>
      <w:r>
        <w:t xml:space="preserve"> adjunto, o en </w:t>
      </w:r>
      <w:r w:rsidRPr="00371825">
        <w:rPr>
          <w:rFonts w:ascii="Consolas" w:hAnsi="Consolas"/>
          <w:sz w:val="20"/>
        </w:rPr>
        <w:t>mpp</w:t>
      </w:r>
      <w:r>
        <w:rPr>
          <w:rFonts w:ascii="Consolas" w:hAnsi="Consolas"/>
          <w:sz w:val="20"/>
        </w:rPr>
        <w:t>17</w:t>
      </w:r>
      <w:r w:rsidRPr="00371825">
        <w:rPr>
          <w:rFonts w:ascii="Consolas" w:hAnsi="Consolas"/>
          <w:sz w:val="20"/>
        </w:rPr>
        <w:t>-45/</w:t>
      </w:r>
      <w:proofErr w:type="spellStart"/>
      <w:r w:rsidR="005E1871">
        <w:rPr>
          <w:rFonts w:ascii="Consolas" w:hAnsi="Consolas"/>
          <w:sz w:val="20"/>
        </w:rPr>
        <w:t>mkl</w:t>
      </w:r>
      <w:proofErr w:type="spellEnd"/>
      <w:r w:rsidRPr="00371825">
        <w:rPr>
          <w:rFonts w:ascii="Consolas" w:hAnsi="Consolas"/>
          <w:sz w:val="20"/>
        </w:rPr>
        <w:t>/</w:t>
      </w:r>
      <w:proofErr w:type="spellStart"/>
      <w:r w:rsidR="00EB098C">
        <w:rPr>
          <w:rFonts w:ascii="Consolas" w:hAnsi="Consolas"/>
          <w:sz w:val="20"/>
        </w:rPr>
        <w:t>lu</w:t>
      </w:r>
      <w:proofErr w:type="spellEnd"/>
      <w:r w:rsidRPr="00371825">
        <w:rPr>
          <w:rFonts w:ascii="Consolas" w:hAnsi="Consolas"/>
          <w:sz w:val="20"/>
        </w:rPr>
        <w:t xml:space="preserve">/ </w:t>
      </w:r>
      <w:r w:rsidRPr="00371825">
        <w:t>de luna</w:t>
      </w:r>
      <w:r>
        <w:t xml:space="preserve">, se encuentra el código fuente de las versiones </w:t>
      </w:r>
      <w:r w:rsidR="006C31A6">
        <w:t>de LU por bloques con llamadas a BLAS de MKL en la multiplicación de matrices, y la LU de MK</w:t>
      </w:r>
      <w:r w:rsidR="005A6F67">
        <w:t>L</w:t>
      </w:r>
      <w:r>
        <w:t>.</w:t>
      </w:r>
    </w:p>
    <w:p w14:paraId="1B1D61F3" w14:textId="77777777" w:rsidR="005A6F67" w:rsidRDefault="005A6F67" w:rsidP="005A6F67">
      <w:pPr>
        <w:ind w:firstLine="284"/>
      </w:pPr>
    </w:p>
    <w:p w14:paraId="444E2D27" w14:textId="1682C1BA" w:rsidR="00930D57" w:rsidRDefault="005A6F67" w:rsidP="005A6F67">
      <w:pPr>
        <w:ind w:firstLine="284"/>
      </w:pPr>
      <w:r>
        <w:t>En la primera versión, sustituimos la multiplicación con resta de matrices por el siguiente código, donde la alfa y beta corresponden a -1 y 1 respectivamente, para restar el producto sobre la matriz c:</w:t>
      </w:r>
      <w:r w:rsidR="00621A58">
        <w:t xml:space="preserve"> </w:t>
      </w:r>
    </w:p>
    <w:p w14:paraId="2276A20E" w14:textId="3C33C761" w:rsidR="00930D57" w:rsidRDefault="00930D57" w:rsidP="00621A58">
      <w:pPr>
        <w:ind w:firstLine="284"/>
      </w:pPr>
    </w:p>
    <w:p w14:paraId="2974BB57" w14:textId="07EE88D4" w:rsidR="00930D57" w:rsidRDefault="005B4AC7" w:rsidP="00621A58">
      <w:pPr>
        <w:ind w:firstLine="284"/>
      </w:pPr>
      <w:r>
        <w:rPr>
          <w:noProof/>
        </w:rPr>
        <w:drawing>
          <wp:inline distT="0" distB="0" distL="0" distR="0" wp14:anchorId="519F6BAD" wp14:editId="006398EE">
            <wp:extent cx="1409700" cy="247650"/>
            <wp:effectExtent l="0" t="0" r="0" b="0"/>
            <wp:docPr id="1" name="Imagen 1" descr="https://software.intel.com/sites/default/files/did_feeds_images/A4D3381E-A201-4EF9-A829-5E1190266252/A4D3381E-A201-4EF9-A829-5E1190266252-imageId=0C7ED481-3A43-482C-8022-DAFD9655243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oftware.intel.com/sites/default/files/did_feeds_images/A4D3381E-A201-4EF9-A829-5E1190266252/A4D3381E-A201-4EF9-A829-5E1190266252-imageId=0C7ED481-3A43-482C-8022-DAFD9655243B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7F8A0" w14:textId="77777777" w:rsidR="00930D57" w:rsidRPr="00930D57" w:rsidRDefault="00930D57" w:rsidP="00930D5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uppressAutoHyphens w:val="0"/>
        <w:autoSpaceDN/>
        <w:spacing w:beforeAutospacing="1" w:afterAutospacing="1" w:line="210" w:lineRule="atLeast"/>
        <w:textAlignment w:val="auto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en-US" w:eastAsia="es-ES" w:bidi="ar-SA"/>
        </w:rPr>
      </w:pPr>
      <w:r w:rsidRPr="00930D57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val="en-US" w:eastAsia="es-ES" w:bidi="ar-SA"/>
        </w:rPr>
        <w:lastRenderedPageBreak/>
        <w:t>void</w:t>
      </w:r>
      <w:r w:rsidRPr="00930D5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s-ES" w:bidi="ar-SA"/>
        </w:rPr>
        <w:t> multiplicar_restar_</w:t>
      </w:r>
      <w:proofErr w:type="gramStart"/>
      <w:r w:rsidRPr="00930D5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s-ES" w:bidi="ar-SA"/>
        </w:rPr>
        <w:t>matrices(</w:t>
      </w:r>
      <w:proofErr w:type="gramEnd"/>
      <w:r w:rsidRPr="00930D57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:lang w:val="en-US" w:eastAsia="es-ES" w:bidi="ar-SA"/>
        </w:rPr>
        <w:t>double</w:t>
      </w:r>
      <w:r w:rsidRPr="00930D5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s-ES" w:bidi="ar-SA"/>
        </w:rPr>
        <w:t> *a,</w:t>
      </w:r>
      <w:r w:rsidRPr="00930D57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:lang w:val="en-US" w:eastAsia="es-ES" w:bidi="ar-SA"/>
        </w:rPr>
        <w:t>int</w:t>
      </w:r>
      <w:r w:rsidRPr="00930D5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s-ES" w:bidi="ar-SA"/>
        </w:rPr>
        <w:t> fa,</w:t>
      </w:r>
      <w:r w:rsidRPr="00930D57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:lang w:val="en-US" w:eastAsia="es-ES" w:bidi="ar-SA"/>
        </w:rPr>
        <w:t>int</w:t>
      </w:r>
      <w:r w:rsidRPr="00930D5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s-ES" w:bidi="ar-SA"/>
        </w:rPr>
        <w:t> ca,</w:t>
      </w:r>
      <w:r w:rsidRPr="00930D57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:lang w:val="en-US" w:eastAsia="es-ES" w:bidi="ar-SA"/>
        </w:rPr>
        <w:t>int</w:t>
      </w:r>
      <w:r w:rsidRPr="00930D5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s-ES" w:bidi="ar-SA"/>
        </w:rPr>
        <w:t> lda,</w:t>
      </w:r>
      <w:r w:rsidRPr="00930D57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:lang w:val="en-US" w:eastAsia="es-ES" w:bidi="ar-SA"/>
        </w:rPr>
        <w:t>double</w:t>
      </w:r>
      <w:r w:rsidRPr="00930D5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s-ES" w:bidi="ar-SA"/>
        </w:rPr>
        <w:t> *b,</w:t>
      </w:r>
      <w:r w:rsidRPr="00930D57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:lang w:val="en-US" w:eastAsia="es-ES" w:bidi="ar-SA"/>
        </w:rPr>
        <w:t>int</w:t>
      </w:r>
      <w:r w:rsidRPr="00930D5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s-ES" w:bidi="ar-SA"/>
        </w:rPr>
        <w:t> fb,</w:t>
      </w:r>
      <w:r w:rsidRPr="00930D57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:lang w:val="en-US" w:eastAsia="es-ES" w:bidi="ar-SA"/>
        </w:rPr>
        <w:t>int</w:t>
      </w:r>
      <w:r w:rsidRPr="00930D5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s-ES" w:bidi="ar-SA"/>
        </w:rPr>
        <w:t> cb,</w:t>
      </w:r>
      <w:r w:rsidRPr="00930D57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:lang w:val="en-US" w:eastAsia="es-ES" w:bidi="ar-SA"/>
        </w:rPr>
        <w:t>int</w:t>
      </w:r>
      <w:r w:rsidRPr="00930D5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s-ES" w:bidi="ar-SA"/>
        </w:rPr>
        <w:t> ldb,</w:t>
      </w:r>
      <w:r w:rsidRPr="00930D57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:lang w:val="en-US" w:eastAsia="es-ES" w:bidi="ar-SA"/>
        </w:rPr>
        <w:t>double</w:t>
      </w:r>
      <w:r w:rsidRPr="00930D5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s-ES" w:bidi="ar-SA"/>
        </w:rPr>
        <w:t> *c,</w:t>
      </w:r>
      <w:r w:rsidRPr="00930D57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:lang w:val="en-US" w:eastAsia="es-ES" w:bidi="ar-SA"/>
        </w:rPr>
        <w:t>int</w:t>
      </w:r>
      <w:r w:rsidRPr="00930D5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s-ES" w:bidi="ar-SA"/>
        </w:rPr>
        <w:t> fc,</w:t>
      </w:r>
      <w:r w:rsidRPr="00930D57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:lang w:val="en-US" w:eastAsia="es-ES" w:bidi="ar-SA"/>
        </w:rPr>
        <w:t>int</w:t>
      </w:r>
      <w:r w:rsidRPr="00930D5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s-ES" w:bidi="ar-SA"/>
        </w:rPr>
        <w:t> cc,</w:t>
      </w:r>
      <w:r w:rsidRPr="00930D57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:lang w:val="en-US" w:eastAsia="es-ES" w:bidi="ar-SA"/>
        </w:rPr>
        <w:t>int</w:t>
      </w:r>
      <w:r w:rsidRPr="00930D5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s-ES" w:bidi="ar-SA"/>
        </w:rPr>
        <w:t> ldc)  </w:t>
      </w:r>
    </w:p>
    <w:p w14:paraId="7209C2AD" w14:textId="77777777" w:rsidR="00930D57" w:rsidRPr="00930D57" w:rsidRDefault="00930D57" w:rsidP="00930D5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uppressAutoHyphens w:val="0"/>
        <w:autoSpaceDN/>
        <w:spacing w:beforeAutospacing="1" w:afterAutospacing="1" w:line="210" w:lineRule="atLeast"/>
        <w:textAlignment w:val="auto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s-ES" w:bidi="ar-SA"/>
        </w:rPr>
      </w:pPr>
      <w:r w:rsidRPr="00930D5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s-ES" w:bidi="ar-SA"/>
        </w:rPr>
        <w:t>{  </w:t>
      </w:r>
    </w:p>
    <w:p w14:paraId="7B7E5BA8" w14:textId="77777777" w:rsidR="00930D57" w:rsidRPr="00930D57" w:rsidRDefault="00930D57" w:rsidP="00930D5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uppressAutoHyphens w:val="0"/>
        <w:autoSpaceDN/>
        <w:spacing w:beforeAutospacing="1" w:afterAutospacing="1" w:line="210" w:lineRule="atLeast"/>
        <w:textAlignment w:val="auto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s-ES" w:bidi="ar-SA"/>
        </w:rPr>
      </w:pPr>
      <w:r w:rsidRPr="00930D5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s-ES" w:bidi="ar-SA"/>
        </w:rPr>
        <w:t>  </w:t>
      </w:r>
      <w:proofErr w:type="spellStart"/>
      <w:r w:rsidRPr="00930D57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:lang w:eastAsia="es-ES" w:bidi="ar-SA"/>
        </w:rPr>
        <w:t>double</w:t>
      </w:r>
      <w:proofErr w:type="spellEnd"/>
      <w:r w:rsidRPr="00930D5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s-ES" w:bidi="ar-SA"/>
        </w:rPr>
        <w:t> </w:t>
      </w:r>
      <w:proofErr w:type="spellStart"/>
      <w:r w:rsidRPr="00930D5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s-ES" w:bidi="ar-SA"/>
        </w:rPr>
        <w:t>alpha</w:t>
      </w:r>
      <w:proofErr w:type="spellEnd"/>
      <w:r w:rsidRPr="00930D5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s-ES" w:bidi="ar-SA"/>
        </w:rPr>
        <w:t> = -1.0;   </w:t>
      </w:r>
    </w:p>
    <w:p w14:paraId="398F4321" w14:textId="77777777" w:rsidR="00930D57" w:rsidRPr="00930D57" w:rsidRDefault="00930D57" w:rsidP="00930D5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uppressAutoHyphens w:val="0"/>
        <w:autoSpaceDN/>
        <w:spacing w:beforeAutospacing="1" w:afterAutospacing="1" w:line="210" w:lineRule="atLeast"/>
        <w:textAlignment w:val="auto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s-ES" w:bidi="ar-SA"/>
        </w:rPr>
      </w:pPr>
      <w:r w:rsidRPr="00930D5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s-ES" w:bidi="ar-SA"/>
        </w:rPr>
        <w:t>  </w:t>
      </w:r>
      <w:proofErr w:type="spellStart"/>
      <w:r w:rsidRPr="00930D57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:lang w:eastAsia="es-ES" w:bidi="ar-SA"/>
        </w:rPr>
        <w:t>double</w:t>
      </w:r>
      <w:proofErr w:type="spellEnd"/>
      <w:r w:rsidRPr="00930D5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s-ES" w:bidi="ar-SA"/>
        </w:rPr>
        <w:t> beta = 1.0;  </w:t>
      </w:r>
    </w:p>
    <w:p w14:paraId="480F0FA5" w14:textId="77777777" w:rsidR="00930D57" w:rsidRPr="00930D57" w:rsidRDefault="00930D57" w:rsidP="00930D5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uppressAutoHyphens w:val="0"/>
        <w:autoSpaceDN/>
        <w:spacing w:beforeAutospacing="1" w:afterAutospacing="1" w:line="210" w:lineRule="atLeast"/>
        <w:textAlignment w:val="auto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s-ES" w:bidi="ar-SA"/>
        </w:rPr>
      </w:pPr>
      <w:r w:rsidRPr="00930D5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s-ES" w:bidi="ar-SA"/>
        </w:rPr>
        <w:t>  cblas_</w:t>
      </w:r>
      <w:proofErr w:type="gramStart"/>
      <w:r w:rsidRPr="00930D5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s-ES" w:bidi="ar-SA"/>
        </w:rPr>
        <w:t>dgemm(</w:t>
      </w:r>
      <w:proofErr w:type="gramEnd"/>
      <w:r w:rsidRPr="00930D5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s-ES" w:bidi="ar-SA"/>
        </w:rPr>
        <w:t>CblasRowMajor, CblasNoTrans, CblasNoTrans, fa, cb, ca, alpha, a, lda, b, ldb, beta, c, ldc);  </w:t>
      </w:r>
    </w:p>
    <w:p w14:paraId="04D811CC" w14:textId="77777777" w:rsidR="00930D57" w:rsidRPr="00930D57" w:rsidRDefault="00930D57" w:rsidP="00930D5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uppressAutoHyphens w:val="0"/>
        <w:autoSpaceDN/>
        <w:spacing w:beforeAutospacing="1" w:afterAutospacing="1" w:line="210" w:lineRule="atLeast"/>
        <w:textAlignment w:val="auto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s-ES" w:bidi="ar-SA"/>
        </w:rPr>
      </w:pPr>
      <w:r w:rsidRPr="00930D5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s-ES" w:bidi="ar-SA"/>
        </w:rPr>
        <w:t>}  </w:t>
      </w:r>
    </w:p>
    <w:p w14:paraId="2C5B2115" w14:textId="314EC7BA" w:rsidR="00930D57" w:rsidRDefault="00930D57" w:rsidP="00621A58">
      <w:pPr>
        <w:ind w:firstLine="284"/>
      </w:pPr>
    </w:p>
    <w:p w14:paraId="3650E52A" w14:textId="1942A7FE" w:rsidR="005A6F67" w:rsidRDefault="005A6F67" w:rsidP="00621A58">
      <w:pPr>
        <w:ind w:firstLine="284"/>
      </w:pPr>
      <w:r>
        <w:t xml:space="preserve">En la versión de la LU de LAPACK en MKL, sólo hace falta llamar a la siguiente función, en vez de a nuestra función de LU por bloques. La variable </w:t>
      </w:r>
      <w:proofErr w:type="spellStart"/>
      <w:r>
        <w:t>ipiv</w:t>
      </w:r>
      <w:proofErr w:type="spellEnd"/>
      <w:r>
        <w:t xml:space="preserve"> es el array de cambios de filas, pues en verdad se hace la descomposición PA = LU, donde se cambian las filas de A para minimizar los errores al operar con valores pequeños.</w:t>
      </w:r>
    </w:p>
    <w:p w14:paraId="23ACB6D6" w14:textId="77777777" w:rsidR="00C56D81" w:rsidRPr="00C56D81" w:rsidRDefault="00C56D81" w:rsidP="00484DB8">
      <w:pPr>
        <w:pBdr>
          <w:left w:val="single" w:sz="18" w:space="0" w:color="6CE26C"/>
        </w:pBdr>
        <w:shd w:val="clear" w:color="auto" w:fill="FFFFFF"/>
        <w:suppressAutoHyphens w:val="0"/>
        <w:autoSpaceDN/>
        <w:spacing w:beforeAutospacing="1" w:afterAutospacing="1" w:line="210" w:lineRule="atLeast"/>
        <w:ind w:left="360"/>
        <w:textAlignment w:val="auto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en-US" w:eastAsia="es-ES" w:bidi="ar-SA"/>
        </w:rPr>
      </w:pPr>
      <w:proofErr w:type="spellStart"/>
      <w:r w:rsidRPr="00C56D8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s-ES" w:bidi="ar-SA"/>
        </w:rPr>
        <w:t>LAPACKE_</w:t>
      </w:r>
      <w:proofErr w:type="gramStart"/>
      <w:r w:rsidRPr="00C56D8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s-ES" w:bidi="ar-SA"/>
        </w:rPr>
        <w:t>dgetrf</w:t>
      </w:r>
      <w:proofErr w:type="spellEnd"/>
      <w:r w:rsidRPr="00C56D8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s-ES" w:bidi="ar-SA"/>
        </w:rPr>
        <w:t>(</w:t>
      </w:r>
      <w:proofErr w:type="gramEnd"/>
      <w:r w:rsidRPr="00C56D8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s-ES" w:bidi="ar-SA"/>
        </w:rPr>
        <w:t>LAPACK_ROW_MAJOR, fa, ca, a, </w:t>
      </w:r>
      <w:proofErr w:type="spellStart"/>
      <w:r w:rsidRPr="00C56D8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s-ES" w:bidi="ar-SA"/>
        </w:rPr>
        <w:t>lda</w:t>
      </w:r>
      <w:proofErr w:type="spellEnd"/>
      <w:r w:rsidRPr="00C56D8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s-ES" w:bidi="ar-SA"/>
        </w:rPr>
        <w:t>, </w:t>
      </w:r>
      <w:proofErr w:type="spellStart"/>
      <w:r w:rsidRPr="00C56D8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s-ES" w:bidi="ar-SA"/>
        </w:rPr>
        <w:t>ipiv</w:t>
      </w:r>
      <w:proofErr w:type="spellEnd"/>
      <w:r w:rsidRPr="00C56D8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s-ES" w:bidi="ar-SA"/>
        </w:rPr>
        <w:t>);  </w:t>
      </w:r>
    </w:p>
    <w:p w14:paraId="0A91353A" w14:textId="77777777" w:rsidR="00930D57" w:rsidRPr="00C56D81" w:rsidRDefault="00930D57" w:rsidP="00621A58">
      <w:pPr>
        <w:ind w:firstLine="284"/>
        <w:rPr>
          <w:lang w:val="en-US"/>
        </w:rPr>
      </w:pPr>
    </w:p>
    <w:p w14:paraId="48A52E36" w14:textId="1B271EDB" w:rsidR="005446C0" w:rsidRDefault="00621A58" w:rsidP="00621A58">
      <w:pPr>
        <w:ind w:firstLine="284"/>
      </w:pPr>
      <w:r>
        <w:t>Comparamos con la tabla de tiempos</w:t>
      </w:r>
      <w:r w:rsidR="00D70C0A">
        <w:t xml:space="preserve"> (segundos)</w:t>
      </w:r>
      <w:r>
        <w:t xml:space="preserve"> del código secuencial por bloques</w:t>
      </w:r>
      <w:r w:rsidR="005A6F67">
        <w:t xml:space="preserve"> de referencia, la versión con MKL para el producto de matrices, y la versión de MKL. Usamos bloques de tamaño 10, pues en pruebas anteriores son los que mejor tiempo obtenían.</w:t>
      </w:r>
      <w:r>
        <w:t xml:space="preserve"> </w:t>
      </w:r>
      <w:r w:rsidR="005A6F67">
        <w:t>E</w:t>
      </w:r>
      <w:r>
        <w:t xml:space="preserve">jecutado en </w:t>
      </w:r>
      <w:r w:rsidR="005A6F67">
        <w:t>Saturno</w:t>
      </w:r>
      <w:r>
        <w:t>:</w:t>
      </w:r>
    </w:p>
    <w:p w14:paraId="4EED4576" w14:textId="77777777" w:rsidR="00621A58" w:rsidRPr="00621A58" w:rsidRDefault="00621A58" w:rsidP="00621A58">
      <w:pPr>
        <w:ind w:firstLine="284"/>
      </w:pPr>
    </w:p>
    <w:tbl>
      <w:tblPr>
        <w:tblW w:w="8926" w:type="dxa"/>
        <w:tblInd w:w="1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25"/>
        <w:gridCol w:w="1667"/>
        <w:gridCol w:w="1667"/>
        <w:gridCol w:w="1667"/>
      </w:tblGrid>
      <w:tr w:rsidR="00F7262E" w:rsidRPr="00F7262E" w14:paraId="2C9DDFA5" w14:textId="77777777" w:rsidTr="00F7262E">
        <w:trPr>
          <w:trHeight w:val="248"/>
        </w:trPr>
        <w:tc>
          <w:tcPr>
            <w:tcW w:w="3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DDAA8C" w14:textId="24A9F1E2" w:rsidR="00F7262E" w:rsidRPr="00F7262E" w:rsidRDefault="00F7262E" w:rsidP="00DF34D8">
            <w:pPr>
              <w:pStyle w:val="TableContents"/>
            </w:pPr>
            <w:r w:rsidRPr="00F7262E">
              <w:t>N=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E46D1D" w14:textId="669238A8" w:rsidR="00F7262E" w:rsidRPr="00F7262E" w:rsidRDefault="00F7262E" w:rsidP="00DF34D8">
            <w:pPr>
              <w:pStyle w:val="TableContents"/>
            </w:pPr>
            <w:r w:rsidRPr="00F7262E">
              <w:t>3000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3ACA79" w14:textId="646E6F3A" w:rsidR="00F7262E" w:rsidRPr="00F7262E" w:rsidRDefault="00F7262E" w:rsidP="00DF34D8">
            <w:pPr>
              <w:pStyle w:val="TableContents"/>
            </w:pPr>
            <w:r w:rsidRPr="00F7262E">
              <w:t>4000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76751A" w14:textId="0FC6CAE3" w:rsidR="00F7262E" w:rsidRPr="00F7262E" w:rsidRDefault="00F7262E" w:rsidP="00DF34D8">
            <w:pPr>
              <w:pStyle w:val="TableContents"/>
            </w:pPr>
            <w:r w:rsidRPr="00F7262E">
              <w:t>5000</w:t>
            </w:r>
          </w:p>
        </w:tc>
      </w:tr>
      <w:tr w:rsidR="00F7262E" w:rsidRPr="00F7262E" w14:paraId="7C0A8963" w14:textId="77777777" w:rsidTr="00F7262E">
        <w:trPr>
          <w:trHeight w:val="248"/>
        </w:trPr>
        <w:tc>
          <w:tcPr>
            <w:tcW w:w="39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550CEE" w14:textId="4BF47E67" w:rsidR="00F7262E" w:rsidRPr="00F7262E" w:rsidRDefault="00F7262E" w:rsidP="00DF34D8">
            <w:pPr>
              <w:pStyle w:val="TableContents"/>
            </w:pPr>
            <w:r w:rsidRPr="00F7262E">
              <w:t>LU BLOQUES</w:t>
            </w:r>
            <w:r>
              <w:t xml:space="preserve"> 10</w:t>
            </w:r>
          </w:p>
        </w:tc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DDBEA8" w14:textId="6306DFDD" w:rsidR="00F7262E" w:rsidRPr="00F7262E" w:rsidRDefault="00F7262E" w:rsidP="00DF34D8">
            <w:pPr>
              <w:pStyle w:val="TableContents"/>
            </w:pPr>
            <w:r w:rsidRPr="00F7262E">
              <w:t>16.080643</w:t>
            </w:r>
          </w:p>
        </w:tc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E815B6" w14:textId="62DC1313" w:rsidR="00F7262E" w:rsidRPr="00F7262E" w:rsidRDefault="00F7262E" w:rsidP="00DF34D8">
            <w:pPr>
              <w:pStyle w:val="TableContents"/>
            </w:pPr>
            <w:r w:rsidRPr="00F7262E">
              <w:t>35.658542</w:t>
            </w:r>
          </w:p>
        </w:tc>
        <w:tc>
          <w:tcPr>
            <w:tcW w:w="1667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95C97F" w14:textId="7283B655" w:rsidR="00F7262E" w:rsidRPr="00F7262E" w:rsidRDefault="00F7262E" w:rsidP="00DF34D8">
            <w:pPr>
              <w:pStyle w:val="TableContents"/>
            </w:pPr>
            <w:r w:rsidRPr="00F7262E">
              <w:t>69.680139</w:t>
            </w:r>
          </w:p>
        </w:tc>
      </w:tr>
      <w:tr w:rsidR="00F7262E" w:rsidRPr="00F7262E" w14:paraId="3CCE93B8" w14:textId="77777777" w:rsidTr="00F7262E">
        <w:trPr>
          <w:trHeight w:val="253"/>
        </w:trPr>
        <w:tc>
          <w:tcPr>
            <w:tcW w:w="39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45A1FC" w14:textId="6933A4B0" w:rsidR="00F7262E" w:rsidRPr="00F7262E" w:rsidRDefault="00F7262E" w:rsidP="00DF34D8">
            <w:pPr>
              <w:pStyle w:val="TableContents"/>
            </w:pPr>
            <w:r w:rsidRPr="00F7262E">
              <w:t>LU</w:t>
            </w:r>
            <w:r>
              <w:t xml:space="preserve"> BLOQUES 10 + MKL</w:t>
            </w:r>
          </w:p>
        </w:tc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6426AC" w14:textId="2E9D9682" w:rsidR="00F7262E" w:rsidRPr="00F7262E" w:rsidRDefault="00F7262E" w:rsidP="00DF34D8">
            <w:pPr>
              <w:pStyle w:val="TableContents"/>
            </w:pPr>
            <w:r w:rsidRPr="00F7262E">
              <w:t>0.950574</w:t>
            </w:r>
          </w:p>
        </w:tc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2C846E" w14:textId="4C91BFBF" w:rsidR="00F7262E" w:rsidRPr="00F7262E" w:rsidRDefault="00F7262E" w:rsidP="00DF34D8">
            <w:pPr>
              <w:pStyle w:val="TableContents"/>
            </w:pPr>
            <w:r w:rsidRPr="00F7262E">
              <w:t>2.839391</w:t>
            </w:r>
          </w:p>
        </w:tc>
        <w:tc>
          <w:tcPr>
            <w:tcW w:w="1667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E131D2" w14:textId="30C3BDE7" w:rsidR="00F7262E" w:rsidRPr="00F7262E" w:rsidRDefault="00F7262E" w:rsidP="00DF34D8">
            <w:pPr>
              <w:pStyle w:val="TableContents"/>
            </w:pPr>
            <w:r w:rsidRPr="00F7262E">
              <w:t>5.542158</w:t>
            </w:r>
          </w:p>
        </w:tc>
      </w:tr>
      <w:tr w:rsidR="00F7262E" w:rsidRPr="00F7262E" w14:paraId="3EA0E4F4" w14:textId="77777777" w:rsidTr="00F7262E">
        <w:trPr>
          <w:trHeight w:val="248"/>
        </w:trPr>
        <w:tc>
          <w:tcPr>
            <w:tcW w:w="39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05D3FB" w14:textId="3BC75EA3" w:rsidR="00F7262E" w:rsidRPr="00F7262E" w:rsidRDefault="00F7262E" w:rsidP="00DF34D8">
            <w:pPr>
              <w:pStyle w:val="TableContents"/>
            </w:pPr>
            <w:r>
              <w:t>LU MKL</w:t>
            </w:r>
          </w:p>
        </w:tc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A231BA" w14:textId="6BF0E592" w:rsidR="00F7262E" w:rsidRPr="002F2511" w:rsidRDefault="00F7262E" w:rsidP="00DF34D8">
            <w:pPr>
              <w:pStyle w:val="TableContents"/>
              <w:rPr>
                <w:b/>
              </w:rPr>
            </w:pPr>
            <w:r w:rsidRPr="002F2511">
              <w:rPr>
                <w:b/>
              </w:rPr>
              <w:t>0.457442</w:t>
            </w:r>
          </w:p>
        </w:tc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5A9BD6" w14:textId="6CF0C05F" w:rsidR="00F7262E" w:rsidRPr="002F2511" w:rsidRDefault="00F7262E" w:rsidP="00DF34D8">
            <w:pPr>
              <w:pStyle w:val="TableContents"/>
              <w:rPr>
                <w:b/>
              </w:rPr>
            </w:pPr>
            <w:r w:rsidRPr="002F2511">
              <w:rPr>
                <w:b/>
              </w:rPr>
              <w:t>0.698254</w:t>
            </w:r>
          </w:p>
        </w:tc>
        <w:tc>
          <w:tcPr>
            <w:tcW w:w="1667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1956D4" w14:textId="7B1FEC95" w:rsidR="00F7262E" w:rsidRPr="002F2511" w:rsidRDefault="00F7262E" w:rsidP="00DF34D8">
            <w:pPr>
              <w:pStyle w:val="TableContents"/>
              <w:rPr>
                <w:b/>
              </w:rPr>
            </w:pPr>
            <w:r w:rsidRPr="002F2511">
              <w:rPr>
                <w:b/>
              </w:rPr>
              <w:t>1.273222</w:t>
            </w:r>
          </w:p>
        </w:tc>
      </w:tr>
    </w:tbl>
    <w:p w14:paraId="033957F7" w14:textId="7645CB7E" w:rsidR="00D70C0A" w:rsidRDefault="00D70C0A" w:rsidP="00D70C0A"/>
    <w:p w14:paraId="424457CC" w14:textId="3ACC7AD8" w:rsidR="005A6F67" w:rsidRDefault="005A6F67" w:rsidP="005A6F67">
      <w:pPr>
        <w:ind w:firstLine="284"/>
      </w:pPr>
      <w:r>
        <w:t xml:space="preserve">En otra ejecución incluimos la línea </w:t>
      </w:r>
      <w:proofErr w:type="spellStart"/>
      <w:r w:rsidRPr="005A6F67">
        <w:rPr>
          <w:rFonts w:asciiTheme="majorHAnsi" w:hAnsiTheme="majorHAnsi" w:cstheme="majorHAnsi"/>
        </w:rPr>
        <w:t>mkl_set_num_</w:t>
      </w:r>
      <w:proofErr w:type="gramStart"/>
      <w:r w:rsidRPr="005A6F67">
        <w:rPr>
          <w:rFonts w:asciiTheme="majorHAnsi" w:hAnsiTheme="majorHAnsi" w:cstheme="majorHAnsi"/>
        </w:rPr>
        <w:t>threads</w:t>
      </w:r>
      <w:proofErr w:type="spellEnd"/>
      <w:r w:rsidRPr="005A6F67">
        <w:rPr>
          <w:rFonts w:asciiTheme="majorHAnsi" w:hAnsiTheme="majorHAnsi" w:cstheme="majorHAnsi"/>
        </w:rPr>
        <w:t>(</w:t>
      </w:r>
      <w:proofErr w:type="gramEnd"/>
      <w:r w:rsidRPr="005A6F67">
        <w:rPr>
          <w:rFonts w:asciiTheme="majorHAnsi" w:hAnsiTheme="majorHAnsi" w:cstheme="majorHAnsi"/>
        </w:rPr>
        <w:t>1);</w:t>
      </w:r>
      <w:r>
        <w:t xml:space="preserve"> para asegurar que no se utiliza paralelización, y se obtienen tiempos acordes a los de la tabla.</w:t>
      </w:r>
      <w:r w:rsidR="00EB1CBD">
        <w:t xml:space="preserve"> </w:t>
      </w:r>
      <w:r>
        <w:t xml:space="preserve">Por tanto, vemos que en el algoritmo de la LU por bloques la mayor parte de los cálculos se emplean en la multiplicación de matrices, y al utilizar la multiplicación de MKL, con la gran mejora que veíamos en el ejercicio 1, en este caso se vuelve a mejorar los tiempos notablemente. Y si comparamos con la </w:t>
      </w:r>
      <w:r w:rsidR="00484DB8">
        <w:t>descomposición LU de MKL hay una mejora de más de 50 veces más rápido respecto a la versión LU por bloques.</w:t>
      </w:r>
    </w:p>
    <w:p w14:paraId="48F82B58" w14:textId="7AB133FA" w:rsidR="00D70C0A" w:rsidRDefault="00D70C0A" w:rsidP="00D70C0A"/>
    <w:p w14:paraId="7B23E55E" w14:textId="2B23488D" w:rsidR="00785454" w:rsidRDefault="00785454" w:rsidP="00D70C0A"/>
    <w:p w14:paraId="22C482A9" w14:textId="0C78CE96" w:rsidR="00785454" w:rsidRPr="005446C0" w:rsidRDefault="00785454" w:rsidP="00785454">
      <w:pPr>
        <w:pStyle w:val="Ttulo1"/>
        <w:jc w:val="center"/>
      </w:pPr>
      <w:r>
        <w:t xml:space="preserve">CUESTIÓN </w:t>
      </w:r>
      <w:r w:rsidR="005E1871">
        <w:t>3</w:t>
      </w:r>
    </w:p>
    <w:p w14:paraId="67D55D7E" w14:textId="5B3F595E" w:rsidR="00785454" w:rsidRDefault="005E1871" w:rsidP="00785454">
      <w:pPr>
        <w:pStyle w:val="Ttulo8"/>
      </w:pPr>
      <w:r>
        <w:t xml:space="preserve">Realizar dos de los siguientes: experimentos con LU con paralelismo </w:t>
      </w:r>
      <w:proofErr w:type="spellStart"/>
      <w:r>
        <w:t>OpenMP+MKL</w:t>
      </w:r>
      <w:proofErr w:type="spellEnd"/>
      <w:r>
        <w:t>, con LU con paralelismo MPI+MKL, LU combinando MKL en CPU con GPU, LU combinando MKL en CPU con Xeon Phi, experimentos de LU con PARDISO</w:t>
      </w:r>
      <w:r w:rsidR="00785454">
        <w:t>.</w:t>
      </w:r>
    </w:p>
    <w:p w14:paraId="7F708B47" w14:textId="77777777" w:rsidR="00785454" w:rsidRPr="00785454" w:rsidRDefault="00785454" w:rsidP="00785454"/>
    <w:p w14:paraId="721B0260" w14:textId="79EB6FBA" w:rsidR="009C3E24" w:rsidRDefault="00785454" w:rsidP="005E1871">
      <w:pPr>
        <w:ind w:firstLine="284"/>
      </w:pPr>
      <w:r>
        <w:t xml:space="preserve">En el directorio </w:t>
      </w:r>
      <w:r w:rsidR="005E1871">
        <w:rPr>
          <w:rFonts w:ascii="Consolas" w:hAnsi="Consolas"/>
          <w:sz w:val="22"/>
        </w:rPr>
        <w:t>3</w:t>
      </w:r>
      <w:r w:rsidRPr="00371825">
        <w:rPr>
          <w:rFonts w:ascii="Consolas" w:hAnsi="Consolas"/>
          <w:sz w:val="22"/>
        </w:rPr>
        <w:t>/</w:t>
      </w:r>
      <w:r>
        <w:t xml:space="preserve"> adjunto, o en </w:t>
      </w:r>
      <w:r w:rsidRPr="00371825">
        <w:rPr>
          <w:rFonts w:ascii="Consolas" w:hAnsi="Consolas"/>
          <w:sz w:val="20"/>
        </w:rPr>
        <w:t>mpp</w:t>
      </w:r>
      <w:r>
        <w:rPr>
          <w:rFonts w:ascii="Consolas" w:hAnsi="Consolas"/>
          <w:sz w:val="20"/>
        </w:rPr>
        <w:t>17</w:t>
      </w:r>
      <w:r w:rsidRPr="00371825">
        <w:rPr>
          <w:rFonts w:ascii="Consolas" w:hAnsi="Consolas"/>
          <w:sz w:val="20"/>
        </w:rPr>
        <w:t>-45/</w:t>
      </w:r>
      <w:proofErr w:type="spellStart"/>
      <w:r w:rsidR="005E1871">
        <w:rPr>
          <w:rFonts w:ascii="Consolas" w:hAnsi="Consolas"/>
          <w:sz w:val="20"/>
        </w:rPr>
        <w:t>mkl</w:t>
      </w:r>
      <w:proofErr w:type="spellEnd"/>
      <w:r w:rsidRPr="00371825">
        <w:rPr>
          <w:rFonts w:ascii="Consolas" w:hAnsi="Consolas"/>
          <w:sz w:val="20"/>
        </w:rPr>
        <w:t>/</w:t>
      </w:r>
      <w:proofErr w:type="spellStart"/>
      <w:r w:rsidR="00136858">
        <w:rPr>
          <w:rFonts w:ascii="Consolas" w:hAnsi="Consolas"/>
          <w:sz w:val="20"/>
        </w:rPr>
        <w:t>lu_mkl_openmp</w:t>
      </w:r>
      <w:proofErr w:type="spellEnd"/>
      <w:r>
        <w:rPr>
          <w:rFonts w:ascii="Consolas" w:hAnsi="Consolas"/>
          <w:sz w:val="20"/>
        </w:rPr>
        <w:t xml:space="preserve">/ </w:t>
      </w:r>
      <w:r w:rsidRPr="00371825">
        <w:t>de luna</w:t>
      </w:r>
      <w:r>
        <w:t>, se encuentra el código fuente de la</w:t>
      </w:r>
      <w:r w:rsidR="00136858">
        <w:t>s paralelizaciones.</w:t>
      </w:r>
    </w:p>
    <w:p w14:paraId="582A2B94" w14:textId="59853FE4" w:rsidR="00136858" w:rsidRDefault="00136858" w:rsidP="005E1871">
      <w:pPr>
        <w:ind w:firstLine="284"/>
      </w:pPr>
    </w:p>
    <w:p w14:paraId="67F0F920" w14:textId="6465DF65" w:rsidR="00136858" w:rsidRDefault="00136858" w:rsidP="005E1871">
      <w:pPr>
        <w:ind w:firstLine="284"/>
      </w:pPr>
      <w:r>
        <w:t>Las versiones programadas son:</w:t>
      </w:r>
    </w:p>
    <w:p w14:paraId="33382020" w14:textId="349A0B7B" w:rsidR="00136858" w:rsidRDefault="00136858" w:rsidP="00136858">
      <w:pPr>
        <w:pStyle w:val="Prrafodelista"/>
        <w:numPr>
          <w:ilvl w:val="0"/>
          <w:numId w:val="4"/>
        </w:numPr>
      </w:pPr>
      <w:r>
        <w:t xml:space="preserve">LU con bloques, MKL en producto de matrices con 24 hilos, </w:t>
      </w:r>
      <w:proofErr w:type="spellStart"/>
      <w:r>
        <w:t>OpenMP</w:t>
      </w:r>
      <w:proofErr w:type="spellEnd"/>
      <w:r>
        <w:t xml:space="preserve"> con 24 hilos en la resolución de los sistemas.</w:t>
      </w:r>
    </w:p>
    <w:p w14:paraId="3F44F17B" w14:textId="2E51EA84" w:rsidR="00136858" w:rsidRDefault="00136858" w:rsidP="00136858">
      <w:pPr>
        <w:pStyle w:val="Prrafodelista"/>
        <w:numPr>
          <w:ilvl w:val="0"/>
          <w:numId w:val="4"/>
        </w:numPr>
      </w:pPr>
      <w:r>
        <w:t>LU de LAPACK MKL con 24 hilos.</w:t>
      </w:r>
    </w:p>
    <w:p w14:paraId="6D0DFFE0" w14:textId="38FD9801" w:rsidR="00136858" w:rsidRDefault="00136858" w:rsidP="00136858">
      <w:pPr>
        <w:pStyle w:val="Prrafodelista"/>
        <w:numPr>
          <w:ilvl w:val="0"/>
          <w:numId w:val="4"/>
        </w:numPr>
      </w:pPr>
      <w:r>
        <w:t xml:space="preserve">LU con bloques, MKL en producto de matrices en </w:t>
      </w:r>
      <w:proofErr w:type="spellStart"/>
      <w:r>
        <w:t>offload</w:t>
      </w:r>
      <w:proofErr w:type="spellEnd"/>
      <w:r>
        <w:t xml:space="preserve">, </w:t>
      </w:r>
      <w:proofErr w:type="spellStart"/>
      <w:r>
        <w:t>OpenMP</w:t>
      </w:r>
      <w:proofErr w:type="spellEnd"/>
      <w:r>
        <w:t xml:space="preserve"> en </w:t>
      </w:r>
      <w:proofErr w:type="spellStart"/>
      <w:r>
        <w:t>offload</w:t>
      </w:r>
      <w:proofErr w:type="spellEnd"/>
      <w:r>
        <w:t xml:space="preserve"> </w:t>
      </w:r>
      <w:r w:rsidR="00CD0DEC">
        <w:t>en la</w:t>
      </w:r>
      <w:r>
        <w:t xml:space="preserve"> resolución de los sistemas.</w:t>
      </w:r>
    </w:p>
    <w:p w14:paraId="1D4E7194" w14:textId="16100064" w:rsidR="00136858" w:rsidRDefault="00136858" w:rsidP="00136858">
      <w:pPr>
        <w:pStyle w:val="Prrafodelista"/>
        <w:numPr>
          <w:ilvl w:val="0"/>
          <w:numId w:val="4"/>
        </w:numPr>
      </w:pPr>
      <w:r>
        <w:t xml:space="preserve">LU de LAPACK MKL </w:t>
      </w:r>
      <w:r>
        <w:t xml:space="preserve">en </w:t>
      </w:r>
      <w:proofErr w:type="spellStart"/>
      <w:r>
        <w:t>offload</w:t>
      </w:r>
      <w:proofErr w:type="spellEnd"/>
      <w:r>
        <w:t>.</w:t>
      </w:r>
    </w:p>
    <w:p w14:paraId="1BC7C2B4" w14:textId="77777777" w:rsidR="00136858" w:rsidRDefault="00136858" w:rsidP="005E1871">
      <w:pPr>
        <w:ind w:firstLine="284"/>
      </w:pPr>
      <w:bookmarkStart w:id="0" w:name="_GoBack"/>
      <w:bookmarkEnd w:id="0"/>
    </w:p>
    <w:p w14:paraId="065B685F" w14:textId="09484C7A" w:rsidR="009C3E24" w:rsidRDefault="009C3E24" w:rsidP="00785454">
      <w:pPr>
        <w:ind w:firstLine="284"/>
      </w:pPr>
      <w:r>
        <w:t>Los tiempos en segundos son los siguientes:</w:t>
      </w:r>
    </w:p>
    <w:p w14:paraId="35AA96AD" w14:textId="6C632C38" w:rsidR="009C3E24" w:rsidRDefault="009C3E24" w:rsidP="00785454">
      <w:pPr>
        <w:ind w:firstLine="284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8"/>
        <w:gridCol w:w="2478"/>
        <w:gridCol w:w="2478"/>
        <w:gridCol w:w="2479"/>
      </w:tblGrid>
      <w:tr w:rsidR="009C3E24" w:rsidRPr="006F57C3" w14:paraId="1EB78615" w14:textId="77777777" w:rsidTr="009C3E24">
        <w:tc>
          <w:tcPr>
            <w:tcW w:w="2478" w:type="dxa"/>
          </w:tcPr>
          <w:p w14:paraId="4B058261" w14:textId="492A9BEE" w:rsidR="009C3E24" w:rsidRPr="006F57C3" w:rsidRDefault="009C3E24" w:rsidP="00785454"/>
        </w:tc>
        <w:tc>
          <w:tcPr>
            <w:tcW w:w="2478" w:type="dxa"/>
          </w:tcPr>
          <w:p w14:paraId="2D67949D" w14:textId="0F3D9931" w:rsidR="009C3E24" w:rsidRPr="006F57C3" w:rsidRDefault="009C3E24" w:rsidP="00785454"/>
        </w:tc>
        <w:tc>
          <w:tcPr>
            <w:tcW w:w="2478" w:type="dxa"/>
          </w:tcPr>
          <w:p w14:paraId="79BD088C" w14:textId="516AF4C9" w:rsidR="009C3E24" w:rsidRPr="006F57C3" w:rsidRDefault="009C3E24" w:rsidP="00785454"/>
        </w:tc>
        <w:tc>
          <w:tcPr>
            <w:tcW w:w="2479" w:type="dxa"/>
          </w:tcPr>
          <w:p w14:paraId="63FDE7EE" w14:textId="27D92B9D" w:rsidR="009C3E24" w:rsidRPr="006F57C3" w:rsidRDefault="009C3E24" w:rsidP="00785454"/>
        </w:tc>
      </w:tr>
      <w:tr w:rsidR="009C3E24" w:rsidRPr="006F57C3" w14:paraId="3167CB11" w14:textId="77777777" w:rsidTr="009C3E24">
        <w:tc>
          <w:tcPr>
            <w:tcW w:w="2478" w:type="dxa"/>
          </w:tcPr>
          <w:p w14:paraId="019F8755" w14:textId="568D0543" w:rsidR="009C3E24" w:rsidRPr="006F57C3" w:rsidRDefault="009C3E24" w:rsidP="00785454"/>
        </w:tc>
        <w:tc>
          <w:tcPr>
            <w:tcW w:w="2478" w:type="dxa"/>
          </w:tcPr>
          <w:p w14:paraId="60178817" w14:textId="4074A93B" w:rsidR="009C3E24" w:rsidRPr="006F57C3" w:rsidRDefault="009C3E24" w:rsidP="00785454"/>
        </w:tc>
        <w:tc>
          <w:tcPr>
            <w:tcW w:w="2478" w:type="dxa"/>
          </w:tcPr>
          <w:p w14:paraId="01CCCDC0" w14:textId="3CA5D1F6" w:rsidR="009C3E24" w:rsidRPr="006F57C3" w:rsidRDefault="009C3E24" w:rsidP="00785454"/>
        </w:tc>
        <w:tc>
          <w:tcPr>
            <w:tcW w:w="2479" w:type="dxa"/>
          </w:tcPr>
          <w:p w14:paraId="28FDF334" w14:textId="02ACDCF8" w:rsidR="009C3E24" w:rsidRPr="006F57C3" w:rsidRDefault="009C3E24" w:rsidP="00785454"/>
        </w:tc>
      </w:tr>
      <w:tr w:rsidR="009C3E24" w:rsidRPr="006F57C3" w14:paraId="18908D9A" w14:textId="77777777" w:rsidTr="009C3E24">
        <w:tc>
          <w:tcPr>
            <w:tcW w:w="2478" w:type="dxa"/>
          </w:tcPr>
          <w:p w14:paraId="15CCE052" w14:textId="28A06ED4" w:rsidR="009C3E24" w:rsidRPr="006F57C3" w:rsidRDefault="009C3E24" w:rsidP="00785454"/>
        </w:tc>
        <w:tc>
          <w:tcPr>
            <w:tcW w:w="2478" w:type="dxa"/>
          </w:tcPr>
          <w:p w14:paraId="6FC674CA" w14:textId="775C3D16" w:rsidR="009C3E24" w:rsidRPr="006F57C3" w:rsidRDefault="009C3E24" w:rsidP="00785454"/>
        </w:tc>
        <w:tc>
          <w:tcPr>
            <w:tcW w:w="2478" w:type="dxa"/>
          </w:tcPr>
          <w:p w14:paraId="2B7B62C5" w14:textId="27D6D2A8" w:rsidR="009C3E24" w:rsidRPr="006F57C3" w:rsidRDefault="009C3E24" w:rsidP="00785454"/>
        </w:tc>
        <w:tc>
          <w:tcPr>
            <w:tcW w:w="2479" w:type="dxa"/>
          </w:tcPr>
          <w:p w14:paraId="3788DCEF" w14:textId="7B0FCA75" w:rsidR="009C3E24" w:rsidRPr="006F57C3" w:rsidRDefault="009C3E24" w:rsidP="00785454"/>
        </w:tc>
      </w:tr>
      <w:tr w:rsidR="009C3E24" w:rsidRPr="006F57C3" w14:paraId="041A2B09" w14:textId="77777777" w:rsidTr="009C3E24">
        <w:tc>
          <w:tcPr>
            <w:tcW w:w="2478" w:type="dxa"/>
          </w:tcPr>
          <w:p w14:paraId="68D8EF84" w14:textId="1CEC38A3" w:rsidR="009C3E24" w:rsidRPr="006F57C3" w:rsidRDefault="009C3E24" w:rsidP="00785454"/>
        </w:tc>
        <w:tc>
          <w:tcPr>
            <w:tcW w:w="2478" w:type="dxa"/>
          </w:tcPr>
          <w:p w14:paraId="65698C3E" w14:textId="314AC820" w:rsidR="009C3E24" w:rsidRPr="006F57C3" w:rsidRDefault="009C3E24" w:rsidP="00785454"/>
        </w:tc>
        <w:tc>
          <w:tcPr>
            <w:tcW w:w="2478" w:type="dxa"/>
          </w:tcPr>
          <w:p w14:paraId="1D3618F1" w14:textId="7F49122A" w:rsidR="009C3E24" w:rsidRPr="006F57C3" w:rsidRDefault="009C3E24" w:rsidP="00785454"/>
        </w:tc>
        <w:tc>
          <w:tcPr>
            <w:tcW w:w="2479" w:type="dxa"/>
          </w:tcPr>
          <w:p w14:paraId="3F67970A" w14:textId="2DC87BFB" w:rsidR="009C3E24" w:rsidRPr="006F57C3" w:rsidRDefault="009C3E24" w:rsidP="00785454"/>
        </w:tc>
      </w:tr>
      <w:tr w:rsidR="009C3E24" w:rsidRPr="006F57C3" w14:paraId="7B780626" w14:textId="77777777" w:rsidTr="009C3E24">
        <w:tc>
          <w:tcPr>
            <w:tcW w:w="2478" w:type="dxa"/>
          </w:tcPr>
          <w:p w14:paraId="10808885" w14:textId="30208D45" w:rsidR="009C3E24" w:rsidRPr="006F57C3" w:rsidRDefault="009C3E24" w:rsidP="00785454"/>
        </w:tc>
        <w:tc>
          <w:tcPr>
            <w:tcW w:w="2478" w:type="dxa"/>
          </w:tcPr>
          <w:p w14:paraId="2E01FE8E" w14:textId="5B859E8E" w:rsidR="009C3E24" w:rsidRPr="006F57C3" w:rsidRDefault="009C3E24" w:rsidP="00785454"/>
        </w:tc>
        <w:tc>
          <w:tcPr>
            <w:tcW w:w="2478" w:type="dxa"/>
          </w:tcPr>
          <w:p w14:paraId="1D8F55D2" w14:textId="5EE03CB4" w:rsidR="009C3E24" w:rsidRPr="006F57C3" w:rsidRDefault="009C3E24" w:rsidP="00785454"/>
        </w:tc>
        <w:tc>
          <w:tcPr>
            <w:tcW w:w="2479" w:type="dxa"/>
          </w:tcPr>
          <w:p w14:paraId="1EDC10AA" w14:textId="2D4583DB" w:rsidR="009C3E24" w:rsidRPr="006F57C3" w:rsidRDefault="009C3E24" w:rsidP="00785454"/>
        </w:tc>
      </w:tr>
    </w:tbl>
    <w:p w14:paraId="33A45FDF" w14:textId="1A8C660E" w:rsidR="009C3E24" w:rsidRDefault="009C3E24" w:rsidP="00785454">
      <w:pPr>
        <w:ind w:firstLine="284"/>
      </w:pPr>
    </w:p>
    <w:p w14:paraId="31F6CA69" w14:textId="7ADDCA41" w:rsidR="00371825" w:rsidRDefault="0056408D" w:rsidP="005E1871">
      <w:pPr>
        <w:ind w:firstLine="284"/>
      </w:pPr>
      <w:r>
        <w:t xml:space="preserve">Vemos que los tiempos con 24 hilos y 24 nodos son muy parecidos, pero a pesar de haber tiempo de paso de </w:t>
      </w:r>
    </w:p>
    <w:sectPr w:rsidR="00371825" w:rsidSect="00EB1CBD">
      <w:pgSz w:w="11906" w:h="16838"/>
      <w:pgMar w:top="567" w:right="849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altName w:val="Verdana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51491"/>
    <w:multiLevelType w:val="hybridMultilevel"/>
    <w:tmpl w:val="5B566252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3A3B35D5"/>
    <w:multiLevelType w:val="multilevel"/>
    <w:tmpl w:val="E078F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D6314E"/>
    <w:multiLevelType w:val="multilevel"/>
    <w:tmpl w:val="710C4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961930"/>
    <w:multiLevelType w:val="multilevel"/>
    <w:tmpl w:val="FE803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87F"/>
    <w:rsid w:val="00003368"/>
    <w:rsid w:val="000C57ED"/>
    <w:rsid w:val="00136858"/>
    <w:rsid w:val="0015282B"/>
    <w:rsid w:val="00153D76"/>
    <w:rsid w:val="002F2511"/>
    <w:rsid w:val="00371825"/>
    <w:rsid w:val="0041718F"/>
    <w:rsid w:val="00484DB8"/>
    <w:rsid w:val="005446C0"/>
    <w:rsid w:val="0056408D"/>
    <w:rsid w:val="005A6F67"/>
    <w:rsid w:val="005B4AC7"/>
    <w:rsid w:val="005E1871"/>
    <w:rsid w:val="00621A58"/>
    <w:rsid w:val="006C31A6"/>
    <w:rsid w:val="006F57C3"/>
    <w:rsid w:val="00785454"/>
    <w:rsid w:val="008A501B"/>
    <w:rsid w:val="00930D57"/>
    <w:rsid w:val="00972E51"/>
    <w:rsid w:val="009942A4"/>
    <w:rsid w:val="009C3E24"/>
    <w:rsid w:val="00AF272F"/>
    <w:rsid w:val="00B307D7"/>
    <w:rsid w:val="00C0236D"/>
    <w:rsid w:val="00C56D81"/>
    <w:rsid w:val="00CD0DEC"/>
    <w:rsid w:val="00CE540C"/>
    <w:rsid w:val="00D70C0A"/>
    <w:rsid w:val="00DA0992"/>
    <w:rsid w:val="00EB098C"/>
    <w:rsid w:val="00EB1CBD"/>
    <w:rsid w:val="00EF229A"/>
    <w:rsid w:val="00F7262E"/>
    <w:rsid w:val="00FC087F"/>
    <w:rsid w:val="00FD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22FDE"/>
  <w15:chartTrackingRefBased/>
  <w15:docId w15:val="{2DE5BE10-AD73-4161-9EE1-C93B484F0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46C0"/>
    <w:pPr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eastAsia="zh-CN" w:bidi="hi-IN"/>
    </w:rPr>
  </w:style>
  <w:style w:type="paragraph" w:styleId="Ttulo1">
    <w:name w:val="heading 1"/>
    <w:basedOn w:val="Normal"/>
    <w:next w:val="Normal"/>
    <w:link w:val="Ttulo1Car"/>
    <w:uiPriority w:val="9"/>
    <w:qFormat/>
    <w:rsid w:val="005446C0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tulo4">
    <w:name w:val="heading 4"/>
    <w:basedOn w:val="Normal"/>
    <w:next w:val="Normal"/>
    <w:link w:val="Ttulo4Car"/>
    <w:rsid w:val="005446C0"/>
    <w:pPr>
      <w:keepNext/>
      <w:spacing w:before="120"/>
      <w:outlineLvl w:val="3"/>
    </w:pPr>
    <w:rPr>
      <w:rFonts w:ascii="Liberation Sans" w:hAnsi="Liberation Sans"/>
      <w:b/>
      <w:bCs/>
      <w:i/>
      <w:iCs/>
      <w:sz w:val="28"/>
      <w:szCs w:val="28"/>
    </w:rPr>
  </w:style>
  <w:style w:type="paragraph" w:styleId="Ttulo5">
    <w:name w:val="heading 5"/>
    <w:basedOn w:val="Normal"/>
    <w:next w:val="Normal"/>
    <w:link w:val="Ttulo5Car"/>
    <w:rsid w:val="005446C0"/>
    <w:pPr>
      <w:keepNext/>
      <w:spacing w:before="120" w:after="60"/>
      <w:outlineLvl w:val="4"/>
    </w:pPr>
    <w:rPr>
      <w:rFonts w:ascii="Liberation Sans" w:hAnsi="Liberation Sans"/>
      <w:b/>
      <w:bCs/>
      <w:sz w:val="28"/>
      <w:szCs w:val="28"/>
    </w:rPr>
  </w:style>
  <w:style w:type="paragraph" w:styleId="Ttulo6">
    <w:name w:val="heading 6"/>
    <w:basedOn w:val="Normal"/>
    <w:next w:val="Normal"/>
    <w:link w:val="Ttulo6Car"/>
    <w:rsid w:val="005446C0"/>
    <w:pPr>
      <w:keepNext/>
      <w:spacing w:before="60" w:after="60"/>
      <w:outlineLvl w:val="5"/>
    </w:pPr>
    <w:rPr>
      <w:rFonts w:ascii="Liberation Sans" w:hAnsi="Liberation Sans"/>
      <w:b/>
      <w:bCs/>
      <w:i/>
      <w:iCs/>
      <w:sz w:val="28"/>
      <w:szCs w:val="28"/>
    </w:rPr>
  </w:style>
  <w:style w:type="paragraph" w:styleId="Ttulo7">
    <w:name w:val="heading 7"/>
    <w:basedOn w:val="Normal"/>
    <w:next w:val="Normal"/>
    <w:link w:val="Ttulo7Car"/>
    <w:rsid w:val="005446C0"/>
    <w:pPr>
      <w:keepNext/>
      <w:spacing w:before="60" w:after="60"/>
      <w:outlineLvl w:val="6"/>
    </w:pPr>
    <w:rPr>
      <w:rFonts w:ascii="Liberation Sans" w:hAnsi="Liberation Sans"/>
      <w:b/>
      <w:bCs/>
      <w:sz w:val="28"/>
      <w:szCs w:val="28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5446C0"/>
    <w:pPr>
      <w:keepNext/>
      <w:keepLines/>
      <w:spacing w:before="40"/>
      <w:outlineLvl w:val="7"/>
    </w:pPr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rsid w:val="005446C0"/>
    <w:rPr>
      <w:rFonts w:ascii="Liberation Sans" w:eastAsia="DejaVu Sans" w:hAnsi="Liberation Sans" w:cs="DejaVu Sans"/>
      <w:b/>
      <w:bCs/>
      <w:i/>
      <w:iCs/>
      <w:kern w:val="3"/>
      <w:sz w:val="28"/>
      <w:szCs w:val="28"/>
      <w:lang w:eastAsia="zh-CN" w:bidi="hi-IN"/>
    </w:rPr>
  </w:style>
  <w:style w:type="character" w:customStyle="1" w:styleId="Ttulo5Car">
    <w:name w:val="Título 5 Car"/>
    <w:basedOn w:val="Fuentedeprrafopredeter"/>
    <w:link w:val="Ttulo5"/>
    <w:rsid w:val="005446C0"/>
    <w:rPr>
      <w:rFonts w:ascii="Liberation Sans" w:eastAsia="DejaVu Sans" w:hAnsi="Liberation Sans" w:cs="DejaVu Sans"/>
      <w:b/>
      <w:bCs/>
      <w:kern w:val="3"/>
      <w:sz w:val="28"/>
      <w:szCs w:val="28"/>
      <w:lang w:eastAsia="zh-CN" w:bidi="hi-IN"/>
    </w:rPr>
  </w:style>
  <w:style w:type="character" w:customStyle="1" w:styleId="Ttulo6Car">
    <w:name w:val="Título 6 Car"/>
    <w:basedOn w:val="Fuentedeprrafopredeter"/>
    <w:link w:val="Ttulo6"/>
    <w:rsid w:val="005446C0"/>
    <w:rPr>
      <w:rFonts w:ascii="Liberation Sans" w:eastAsia="DejaVu Sans" w:hAnsi="Liberation Sans" w:cs="DejaVu Sans"/>
      <w:b/>
      <w:bCs/>
      <w:i/>
      <w:iCs/>
      <w:kern w:val="3"/>
      <w:sz w:val="28"/>
      <w:szCs w:val="28"/>
      <w:lang w:eastAsia="zh-CN" w:bidi="hi-IN"/>
    </w:rPr>
  </w:style>
  <w:style w:type="character" w:customStyle="1" w:styleId="Ttulo7Car">
    <w:name w:val="Título 7 Car"/>
    <w:basedOn w:val="Fuentedeprrafopredeter"/>
    <w:link w:val="Ttulo7"/>
    <w:rsid w:val="005446C0"/>
    <w:rPr>
      <w:rFonts w:ascii="Liberation Sans" w:eastAsia="DejaVu Sans" w:hAnsi="Liberation Sans" w:cs="DejaVu Sans"/>
      <w:b/>
      <w:bCs/>
      <w:kern w:val="3"/>
      <w:sz w:val="28"/>
      <w:szCs w:val="28"/>
      <w:lang w:eastAsia="zh-CN" w:bidi="hi-IN"/>
    </w:rPr>
  </w:style>
  <w:style w:type="paragraph" w:customStyle="1" w:styleId="Standard">
    <w:name w:val="Standard"/>
    <w:rsid w:val="005446C0"/>
    <w:pPr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eastAsia="zh-CN" w:bidi="hi-IN"/>
    </w:rPr>
  </w:style>
  <w:style w:type="paragraph" w:customStyle="1" w:styleId="Addressee">
    <w:name w:val="Addressee"/>
    <w:basedOn w:val="Standard"/>
    <w:rsid w:val="005446C0"/>
    <w:pPr>
      <w:suppressLineNumbers/>
      <w:spacing w:after="60"/>
    </w:pPr>
  </w:style>
  <w:style w:type="character" w:customStyle="1" w:styleId="Ttulo1Car">
    <w:name w:val="Título 1 Car"/>
    <w:basedOn w:val="Fuentedeprrafopredeter"/>
    <w:link w:val="Ttulo1"/>
    <w:uiPriority w:val="9"/>
    <w:rsid w:val="005446C0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  <w:style w:type="paragraph" w:styleId="Ttulo">
    <w:name w:val="Title"/>
    <w:basedOn w:val="Normal"/>
    <w:next w:val="Normal"/>
    <w:link w:val="TtuloCar"/>
    <w:uiPriority w:val="10"/>
    <w:qFormat/>
    <w:rsid w:val="005446C0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tuloCar">
    <w:name w:val="Título Car"/>
    <w:basedOn w:val="Fuentedeprrafopredeter"/>
    <w:link w:val="Ttulo"/>
    <w:uiPriority w:val="10"/>
    <w:rsid w:val="005446C0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446C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="Mangal"/>
      <w:i/>
      <w:iCs/>
      <w:color w:val="4472C4" w:themeColor="accent1"/>
      <w:szCs w:val="2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446C0"/>
    <w:rPr>
      <w:rFonts w:ascii="Liberation Serif" w:eastAsia="DejaVu Sans" w:hAnsi="Liberation Serif" w:cs="Mangal"/>
      <w:i/>
      <w:iCs/>
      <w:color w:val="4472C4" w:themeColor="accent1"/>
      <w:kern w:val="3"/>
      <w:sz w:val="24"/>
      <w:szCs w:val="21"/>
      <w:lang w:eastAsia="zh-CN" w:bidi="hi-IN"/>
    </w:rPr>
  </w:style>
  <w:style w:type="paragraph" w:styleId="Cita">
    <w:name w:val="Quote"/>
    <w:basedOn w:val="Normal"/>
    <w:next w:val="Normal"/>
    <w:link w:val="CitaCar"/>
    <w:uiPriority w:val="29"/>
    <w:qFormat/>
    <w:rsid w:val="005446C0"/>
    <w:pPr>
      <w:spacing w:before="200" w:after="160"/>
      <w:ind w:left="864" w:right="864"/>
      <w:jc w:val="center"/>
    </w:pPr>
    <w:rPr>
      <w:rFonts w:cs="Mangal"/>
      <w:i/>
      <w:iCs/>
      <w:color w:val="404040" w:themeColor="text1" w:themeTint="BF"/>
      <w:szCs w:val="21"/>
    </w:rPr>
  </w:style>
  <w:style w:type="character" w:customStyle="1" w:styleId="CitaCar">
    <w:name w:val="Cita Car"/>
    <w:basedOn w:val="Fuentedeprrafopredeter"/>
    <w:link w:val="Cita"/>
    <w:uiPriority w:val="29"/>
    <w:rsid w:val="005446C0"/>
    <w:rPr>
      <w:rFonts w:ascii="Liberation Serif" w:eastAsia="DejaVu Sans" w:hAnsi="Liberation Serif" w:cs="Mangal"/>
      <w:i/>
      <w:iCs/>
      <w:color w:val="404040" w:themeColor="text1" w:themeTint="BF"/>
      <w:kern w:val="3"/>
      <w:sz w:val="24"/>
      <w:szCs w:val="21"/>
      <w:lang w:eastAsia="zh-CN" w:bidi="hi-IN"/>
    </w:rPr>
  </w:style>
  <w:style w:type="character" w:styleId="Referenciaintensa">
    <w:name w:val="Intense Reference"/>
    <w:basedOn w:val="Fuentedeprrafopredeter"/>
    <w:uiPriority w:val="32"/>
    <w:qFormat/>
    <w:rsid w:val="005446C0"/>
    <w:rPr>
      <w:b/>
      <w:bCs/>
      <w:smallCaps/>
      <w:color w:val="4472C4" w:themeColor="accent1"/>
      <w:spacing w:val="5"/>
    </w:rPr>
  </w:style>
  <w:style w:type="character" w:customStyle="1" w:styleId="Ttulo8Car">
    <w:name w:val="Título 8 Car"/>
    <w:basedOn w:val="Fuentedeprrafopredeter"/>
    <w:link w:val="Ttulo8"/>
    <w:uiPriority w:val="9"/>
    <w:rsid w:val="005446C0"/>
    <w:rPr>
      <w:rFonts w:asciiTheme="majorHAnsi" w:eastAsiaTheme="majorEastAsia" w:hAnsiTheme="majorHAnsi" w:cs="Mangal"/>
      <w:color w:val="272727" w:themeColor="text1" w:themeTint="D8"/>
      <w:kern w:val="3"/>
      <w:sz w:val="21"/>
      <w:szCs w:val="19"/>
      <w:lang w:eastAsia="zh-CN" w:bidi="hi-IN"/>
    </w:rPr>
  </w:style>
  <w:style w:type="character" w:customStyle="1" w:styleId="preprocessor">
    <w:name w:val="preprocessor"/>
    <w:basedOn w:val="Fuentedeprrafopredeter"/>
    <w:rsid w:val="005446C0"/>
  </w:style>
  <w:style w:type="table" w:styleId="Tablaconcuadrcula">
    <w:name w:val="Table Grid"/>
    <w:basedOn w:val="Tablanormal"/>
    <w:uiPriority w:val="39"/>
    <w:rsid w:val="000C57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Standard"/>
    <w:rsid w:val="00621A58"/>
    <w:pPr>
      <w:suppressLineNumbers/>
    </w:pPr>
  </w:style>
  <w:style w:type="character" w:customStyle="1" w:styleId="keyword">
    <w:name w:val="keyword"/>
    <w:basedOn w:val="Fuentedeprrafopredeter"/>
    <w:rsid w:val="00930D57"/>
  </w:style>
  <w:style w:type="character" w:customStyle="1" w:styleId="datatypes">
    <w:name w:val="datatypes"/>
    <w:basedOn w:val="Fuentedeprrafopredeter"/>
    <w:rsid w:val="00930D57"/>
  </w:style>
  <w:style w:type="paragraph" w:styleId="Prrafodelista">
    <w:name w:val="List Paragraph"/>
    <w:basedOn w:val="Normal"/>
    <w:uiPriority w:val="34"/>
    <w:qFormat/>
    <w:rsid w:val="00136858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9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1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2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4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6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0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0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3</Pages>
  <Words>682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Luis Cánovas Sánchez</dc:creator>
  <cp:keywords/>
  <dc:description/>
  <cp:lastModifiedBy>José Luis Cánovas Sánchez</cp:lastModifiedBy>
  <cp:revision>21</cp:revision>
  <cp:lastPrinted>2017-11-29T16:23:00Z</cp:lastPrinted>
  <dcterms:created xsi:type="dcterms:W3CDTF">2017-11-19T18:27:00Z</dcterms:created>
  <dcterms:modified xsi:type="dcterms:W3CDTF">2017-12-10T22:07:00Z</dcterms:modified>
</cp:coreProperties>
</file>