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1A" w:rsidRDefault="007917E0" w:rsidP="007917E0">
      <w:pPr>
        <w:jc w:val="center"/>
        <w:rPr>
          <w:b/>
          <w:sz w:val="32"/>
          <w:szCs w:val="32"/>
          <w:lang w:val="en-US"/>
        </w:rPr>
      </w:pPr>
      <w:r w:rsidRPr="007917E0">
        <w:rPr>
          <w:b/>
          <w:sz w:val="32"/>
          <w:szCs w:val="32"/>
          <w:lang w:val="en-US"/>
        </w:rPr>
        <w:t>Pasos para el proceso de actualización</w:t>
      </w:r>
    </w:p>
    <w:p w:rsidR="007917E0" w:rsidRDefault="007917E0" w:rsidP="007917E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Abrir la aplicación normalmente y el sistema le informará que existe una actualización</w:t>
      </w:r>
      <w:r w:rsidR="002A43C1">
        <w:rPr>
          <w:sz w:val="24"/>
          <w:szCs w:val="24"/>
          <w:lang w:val="en-US"/>
        </w:rPr>
        <w:t>, se debe dar click en el botón “Si”</w:t>
      </w:r>
      <w:r>
        <w:rPr>
          <w:sz w:val="24"/>
          <w:szCs w:val="24"/>
          <w:lang w:val="en-US"/>
        </w:rPr>
        <w:t>:</w:t>
      </w:r>
    </w:p>
    <w:p w:rsidR="007917E0" w:rsidRPr="002A43C1" w:rsidRDefault="007917E0" w:rsidP="002A43C1">
      <w:pPr>
        <w:pStyle w:val="Prrafodelista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CR"/>
        </w:rPr>
        <w:drawing>
          <wp:inline distT="0" distB="0" distL="0" distR="0">
            <wp:extent cx="3070875" cy="1180531"/>
            <wp:effectExtent l="0" t="0" r="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lalizacion-pasos-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" t="14232" r="3440" b="15500"/>
                    <a:stretch/>
                  </pic:blipFill>
                  <pic:spPr bwMode="auto">
                    <a:xfrm>
                      <a:off x="0" y="0"/>
                      <a:ext cx="3072921" cy="11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D70" w:rsidRDefault="007917E0" w:rsidP="007917E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 </w:t>
      </w:r>
      <w:r w:rsidR="002A43C1">
        <w:rPr>
          <w:sz w:val="24"/>
          <w:szCs w:val="24"/>
          <w:lang w:val="en-US"/>
        </w:rPr>
        <w:t>inicia el</w:t>
      </w:r>
      <w:r>
        <w:rPr>
          <w:sz w:val="24"/>
          <w:szCs w:val="24"/>
          <w:lang w:val="en-US"/>
        </w:rPr>
        <w:t xml:space="preserve"> proceso de descarga e instalación iniciara, primero cerrando la aplicación y posterior se abre una ventana de consola</w:t>
      </w:r>
      <w:r w:rsidR="00976D70">
        <w:rPr>
          <w:sz w:val="24"/>
          <w:szCs w:val="24"/>
          <w:lang w:val="en-US"/>
        </w:rPr>
        <w:t xml:space="preserve"> para realizar la descarga de la actualización:</w:t>
      </w:r>
    </w:p>
    <w:p w:rsidR="00976D70" w:rsidRDefault="00976D70" w:rsidP="002A43C1">
      <w:pPr>
        <w:pStyle w:val="Prrafodelista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CR"/>
        </w:rPr>
        <w:drawing>
          <wp:inline distT="0" distB="0" distL="0" distR="0">
            <wp:extent cx="3179144" cy="989463"/>
            <wp:effectExtent l="0" t="0" r="254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lalizacion-pasos-0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59"/>
                    <a:stretch/>
                  </pic:blipFill>
                  <pic:spPr bwMode="auto">
                    <a:xfrm>
                      <a:off x="0" y="0"/>
                      <a:ext cx="3179928" cy="989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3C1" w:rsidRPr="002A43C1" w:rsidRDefault="00976D70" w:rsidP="002A43C1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Una vez descargada la actualización se ejecuta el as</w:t>
      </w:r>
      <w:r w:rsidR="002A43C1">
        <w:rPr>
          <w:sz w:val="24"/>
          <w:szCs w:val="24"/>
          <w:lang w:val="en-US"/>
        </w:rPr>
        <w:t xml:space="preserve">istente de instalación y se debe confirmar el permiso de actualización que solicita windows dando click en “Sí” o “Yes”, según el idioma del sistema operativo: </w:t>
      </w:r>
    </w:p>
    <w:p w:rsidR="00976D70" w:rsidRDefault="00976D70" w:rsidP="00976D70">
      <w:pPr>
        <w:pStyle w:val="Prrafodelista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CR"/>
        </w:rPr>
        <w:drawing>
          <wp:inline distT="0" distB="0" distL="0" distR="0">
            <wp:extent cx="2831911" cy="1559185"/>
            <wp:effectExtent l="0" t="0" r="6985" b="317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lalizacion-pasos-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928" cy="156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70" w:rsidRPr="002A43C1" w:rsidRDefault="00976D70" w:rsidP="002A43C1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 da en el botón “</w:t>
      </w:r>
      <w:r w:rsidR="002A43C1">
        <w:rPr>
          <w:sz w:val="24"/>
          <w:szCs w:val="24"/>
          <w:lang w:val="en-US"/>
        </w:rPr>
        <w:t>Cerrar” para finalizar la actualización:</w:t>
      </w:r>
      <w:bookmarkStart w:id="0" w:name="_GoBack"/>
      <w:r w:rsidRPr="002A43C1">
        <w:drawing>
          <wp:inline distT="0" distB="0" distL="0" distR="0" wp14:anchorId="05E2DB3E" wp14:editId="6B019756">
            <wp:extent cx="3587715" cy="2941093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lalizacion-pasos-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825" cy="294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6D70" w:rsidRPr="002A43C1" w:rsidSect="002A43C1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A1E44"/>
    <w:multiLevelType w:val="hybridMultilevel"/>
    <w:tmpl w:val="8278B90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7E0"/>
    <w:rsid w:val="00243A08"/>
    <w:rsid w:val="002A43C1"/>
    <w:rsid w:val="00767BB8"/>
    <w:rsid w:val="007917E0"/>
    <w:rsid w:val="00976D70"/>
    <w:rsid w:val="00A5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7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7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5</cp:revision>
  <cp:lastPrinted>2019-09-16T22:29:00Z</cp:lastPrinted>
  <dcterms:created xsi:type="dcterms:W3CDTF">2019-07-12T15:49:00Z</dcterms:created>
  <dcterms:modified xsi:type="dcterms:W3CDTF">2019-09-16T22:29:00Z</dcterms:modified>
</cp:coreProperties>
</file>