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47" w:rsidRDefault="002B353D" w:rsidP="00E451D1">
      <w:pPr>
        <w:jc w:val="center"/>
        <w:rPr>
          <w:b/>
          <w:sz w:val="32"/>
          <w:szCs w:val="32"/>
          <w:lang w:val="en-US"/>
        </w:rPr>
      </w:pPr>
      <w:r w:rsidRPr="002B353D">
        <w:rPr>
          <w:b/>
          <w:sz w:val="32"/>
          <w:szCs w:val="32"/>
          <w:lang w:val="en-US"/>
        </w:rPr>
        <w:t xml:space="preserve">Pasos para </w:t>
      </w:r>
      <w:r w:rsidR="00E760BE">
        <w:rPr>
          <w:b/>
          <w:sz w:val="32"/>
          <w:szCs w:val="32"/>
          <w:lang w:val="en-US"/>
        </w:rPr>
        <w:t>ingresar un producto o servicio al catalogo</w:t>
      </w:r>
    </w:p>
    <w:p w:rsidR="004E50DF" w:rsidRDefault="004E50DF" w:rsidP="00E451D1">
      <w:pPr>
        <w:jc w:val="center"/>
        <w:rPr>
          <w:b/>
          <w:sz w:val="32"/>
          <w:szCs w:val="32"/>
          <w:lang w:val="en-US"/>
        </w:rPr>
      </w:pPr>
    </w:p>
    <w:p w:rsidR="002B353D" w:rsidRPr="004E50DF" w:rsidRDefault="002B353D" w:rsidP="002B353D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4E50DF">
        <w:rPr>
          <w:sz w:val="24"/>
          <w:szCs w:val="24"/>
          <w:lang w:val="en-US"/>
        </w:rPr>
        <w:t>Ingrese al sistema</w:t>
      </w:r>
      <w:r w:rsidR="00434298" w:rsidRPr="004E50DF">
        <w:rPr>
          <w:sz w:val="24"/>
          <w:szCs w:val="24"/>
          <w:lang w:val="en-US"/>
        </w:rPr>
        <w:t xml:space="preserve"> mediante la pantalla de acceso con sus credenciales habituales.</w:t>
      </w:r>
    </w:p>
    <w:p w:rsidR="00E760BE" w:rsidRPr="00E760BE" w:rsidRDefault="002B353D" w:rsidP="00E760BE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4E50DF">
        <w:rPr>
          <w:sz w:val="24"/>
          <w:szCs w:val="24"/>
          <w:lang w:val="en-US"/>
        </w:rPr>
        <w:t>En el menu principal ingrese mediante la opción del menu “</w:t>
      </w:r>
      <w:r w:rsidR="00E760BE">
        <w:rPr>
          <w:sz w:val="24"/>
          <w:szCs w:val="24"/>
          <w:lang w:val="en-US"/>
        </w:rPr>
        <w:t>Mantenimiento</w:t>
      </w:r>
      <w:r w:rsidRPr="004E50DF">
        <w:rPr>
          <w:sz w:val="24"/>
          <w:szCs w:val="24"/>
          <w:lang w:val="en-US"/>
        </w:rPr>
        <w:t>”</w:t>
      </w:r>
      <w:r w:rsidR="00306047" w:rsidRPr="004E50DF">
        <w:rPr>
          <w:sz w:val="24"/>
          <w:szCs w:val="24"/>
          <w:lang w:val="en-US"/>
        </w:rPr>
        <w:t xml:space="preserve"> y selecciona la</w:t>
      </w:r>
      <w:r w:rsidR="00E451D1" w:rsidRPr="004E50DF">
        <w:rPr>
          <w:sz w:val="24"/>
          <w:szCs w:val="24"/>
          <w:lang w:val="en-US"/>
        </w:rPr>
        <w:t xml:space="preserve"> opción “Modulo de facturación”.</w:t>
      </w:r>
    </w:p>
    <w:p w:rsidR="00E760BE" w:rsidRPr="00E760BE" w:rsidRDefault="00E760BE" w:rsidP="00583205">
      <w:pPr>
        <w:ind w:left="360" w:firstLine="348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56B842E" wp14:editId="18BABF37">
            <wp:extent cx="3091218" cy="187219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62" cy="187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1D1" w:rsidRPr="00583205" w:rsidRDefault="00E760BE" w:rsidP="00583205">
      <w:pPr>
        <w:pStyle w:val="Prrafodelista"/>
        <w:ind w:left="360"/>
      </w:pPr>
      <w:r>
        <w:rPr>
          <w:noProof/>
          <w:sz w:val="24"/>
          <w:szCs w:val="24"/>
          <w:lang w:eastAsia="es-CR"/>
        </w:rPr>
        <w:t xml:space="preserve">3. </w:t>
      </w:r>
      <w:r w:rsidR="00583205">
        <w:rPr>
          <w:noProof/>
          <w:sz w:val="24"/>
          <w:szCs w:val="24"/>
          <w:lang w:eastAsia="es-CR"/>
        </w:rPr>
        <w:t>Debe dar click en el bot</w:t>
      </w:r>
      <w:r w:rsidR="003E4323" w:rsidRPr="004E50DF">
        <w:rPr>
          <w:sz w:val="24"/>
          <w:szCs w:val="24"/>
          <w:lang w:val="en-US"/>
        </w:rPr>
        <w:t>ó</w:t>
      </w:r>
      <w:r w:rsidR="003E4323">
        <w:rPr>
          <w:sz w:val="24"/>
          <w:szCs w:val="24"/>
          <w:lang w:val="en-US"/>
        </w:rPr>
        <w:t>n ubicado en la parte superior con etiqueta “Agregar”</w:t>
      </w:r>
    </w:p>
    <w:p w:rsidR="00E451D1" w:rsidRPr="004E50DF" w:rsidRDefault="00E760BE" w:rsidP="00E451D1">
      <w:pPr>
        <w:pStyle w:val="Prrafodelista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2ADD06E" wp14:editId="7B0E6B15">
            <wp:extent cx="5943600" cy="43757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D1" w:rsidRPr="004E50DF" w:rsidRDefault="00E451D1" w:rsidP="00E451D1">
      <w:pPr>
        <w:pStyle w:val="Prrafodelista"/>
        <w:rPr>
          <w:sz w:val="24"/>
          <w:szCs w:val="24"/>
          <w:lang w:val="en-US"/>
        </w:rPr>
      </w:pPr>
    </w:p>
    <w:p w:rsidR="003E4323" w:rsidRDefault="003E4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583205" w:rsidRPr="004E50DF" w:rsidRDefault="00583205" w:rsidP="0058320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 continuaci</w:t>
      </w:r>
      <w:r w:rsidRPr="004E50DF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>n debe ingresar la informaci</w:t>
      </w:r>
      <w:r w:rsidRPr="004E50DF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>n del producto o servicio tomando en cuenta lo siguiente</w:t>
      </w:r>
      <w:r w:rsidRPr="004E50DF">
        <w:rPr>
          <w:sz w:val="24"/>
          <w:szCs w:val="24"/>
          <w:lang w:val="en-US"/>
        </w:rPr>
        <w:t>:</w:t>
      </w:r>
    </w:p>
    <w:p w:rsidR="00583205" w:rsidRDefault="00583205" w:rsidP="0058320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 campo “Producto No.” Se genera por el sistema</w:t>
      </w:r>
      <w:r w:rsidRPr="00583205">
        <w:rPr>
          <w:sz w:val="24"/>
          <w:szCs w:val="24"/>
          <w:lang w:val="en-US"/>
        </w:rPr>
        <w:t>.</w:t>
      </w:r>
    </w:p>
    <w:p w:rsidR="00583205" w:rsidRPr="00583205" w:rsidRDefault="00583205" w:rsidP="0058320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Debe seleccionar el tipo de las opciones disponibles. Si es un servicio utilice “Servicios profesionales”</w:t>
      </w:r>
    </w:p>
    <w:p w:rsidR="00583205" w:rsidRDefault="00583205" w:rsidP="0058320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 debe seleccionar una linea del listado</w:t>
      </w:r>
      <w:r w:rsidRPr="004E50DF">
        <w:rPr>
          <w:sz w:val="24"/>
          <w:szCs w:val="24"/>
          <w:lang w:val="en-US"/>
        </w:rPr>
        <w:t>.</w:t>
      </w:r>
    </w:p>
    <w:p w:rsidR="00583205" w:rsidRPr="004E50DF" w:rsidRDefault="00583205" w:rsidP="0058320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 campo “C</w:t>
      </w:r>
      <w:r w:rsidRPr="004E50DF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 xml:space="preserve">digo” debe ser un valor unico y puede ser alfa-numerico. </w:t>
      </w:r>
    </w:p>
    <w:p w:rsidR="00583205" w:rsidRDefault="00583205" w:rsidP="0058320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 debe seleccionar un proveedor utilizando el icono a la par del campo de texto.</w:t>
      </w:r>
    </w:p>
    <w:p w:rsidR="00583205" w:rsidRDefault="00583205" w:rsidP="0058320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 debe agregar la descripci</w:t>
      </w:r>
      <w:r w:rsidRPr="004E50DF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>n deseada, esta puede ser modificada en la facturaci</w:t>
      </w:r>
      <w:r w:rsidRPr="004E50DF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>n.</w:t>
      </w:r>
    </w:p>
    <w:p w:rsidR="00583205" w:rsidRDefault="00583205" w:rsidP="0058320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 tipo de impuesto debe ser la tasa del 13% en la mayoria de los casos.</w:t>
      </w:r>
    </w:p>
    <w:p w:rsidR="00583205" w:rsidRDefault="00583205" w:rsidP="0058320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 w:rsidRPr="00583205">
        <w:rPr>
          <w:sz w:val="24"/>
          <w:szCs w:val="24"/>
          <w:lang w:val="en-US"/>
        </w:rPr>
        <w:t>El precio de costo se puede incluir si es un producto</w:t>
      </w:r>
      <w:r>
        <w:rPr>
          <w:sz w:val="24"/>
          <w:szCs w:val="24"/>
          <w:lang w:val="en-US"/>
        </w:rPr>
        <w:t xml:space="preserve"> para estimar costos de ventas.</w:t>
      </w:r>
    </w:p>
    <w:p w:rsidR="00583205" w:rsidRDefault="00583205" w:rsidP="0058320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Tiene 5 opciones para precios especificos. Se puede ingresar el precio sin IVA y el sistema le calculara el precio con IVA o viceversa.</w:t>
      </w:r>
    </w:p>
    <w:p w:rsidR="00583205" w:rsidRDefault="00583205" w:rsidP="00583205">
      <w:pPr>
        <w:pStyle w:val="Prrafodelist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Finalmente una vez revisada la informaci</w:t>
      </w:r>
      <w:r w:rsidRPr="004E50DF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>n puede guardar el registro con el bot</w:t>
      </w:r>
      <w:r w:rsidRPr="004E50DF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>n “Guardar” o cancelar la transacci</w:t>
      </w:r>
      <w:r w:rsidRPr="004E50DF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>n con el bot</w:t>
      </w:r>
      <w:r w:rsidRPr="004E50DF">
        <w:rPr>
          <w:sz w:val="24"/>
          <w:szCs w:val="24"/>
          <w:lang w:val="en-US"/>
        </w:rPr>
        <w:t>ó</w:t>
      </w:r>
      <w:r>
        <w:rPr>
          <w:sz w:val="24"/>
          <w:szCs w:val="24"/>
          <w:lang w:val="en-US"/>
        </w:rPr>
        <w:t>n “Cancelar”.</w:t>
      </w:r>
    </w:p>
    <w:p w:rsidR="00306047" w:rsidRPr="00C07221" w:rsidRDefault="00E451D1" w:rsidP="00E451D1">
      <w:pPr>
        <w:tabs>
          <w:tab w:val="left" w:pos="142"/>
          <w:tab w:val="left" w:pos="284"/>
          <w:tab w:val="left" w:pos="426"/>
        </w:tabs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434298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</w:t>
      </w:r>
      <w:r w:rsidR="00434298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 w:rsidR="003E4323">
        <w:rPr>
          <w:noProof/>
          <w:lang w:val="en-US"/>
        </w:rPr>
        <w:drawing>
          <wp:inline distT="0" distB="0" distL="0" distR="0" wp14:anchorId="338E44E4" wp14:editId="3469CD6A">
            <wp:extent cx="5943600" cy="3875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047" w:rsidRPr="00C07221" w:rsidSect="004E50DF">
      <w:pgSz w:w="12240" w:h="15840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7138"/>
    <w:multiLevelType w:val="hybridMultilevel"/>
    <w:tmpl w:val="209E98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F25F7E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3D"/>
    <w:rsid w:val="002B353D"/>
    <w:rsid w:val="00306047"/>
    <w:rsid w:val="003E4323"/>
    <w:rsid w:val="00434298"/>
    <w:rsid w:val="004E50DF"/>
    <w:rsid w:val="00583205"/>
    <w:rsid w:val="00841635"/>
    <w:rsid w:val="00C07221"/>
    <w:rsid w:val="00E451D1"/>
    <w:rsid w:val="00E70A74"/>
    <w:rsid w:val="00E760BE"/>
    <w:rsid w:val="00F8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</cp:revision>
  <cp:lastPrinted>2019-11-06T14:00:00Z</cp:lastPrinted>
  <dcterms:created xsi:type="dcterms:W3CDTF">2019-12-04T15:07:00Z</dcterms:created>
  <dcterms:modified xsi:type="dcterms:W3CDTF">2019-12-04T15:07:00Z</dcterms:modified>
</cp:coreProperties>
</file>