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6DA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5C802F5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15266213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C8D2A1F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E95E2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671CFA9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DC56DA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A0BBB5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2F1ECA2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B3D1F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02EC088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340FA15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6AC99D0" w14:textId="77777777" w:rsidR="003B722F" w:rsidRDefault="003B722F" w:rsidP="0037184A">
      <w:pPr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6922" wp14:editId="2DE2F7B9">
                <wp:simplePos x="0" y="0"/>
                <wp:positionH relativeFrom="margin">
                  <wp:align>left</wp:align>
                </wp:positionH>
                <wp:positionV relativeFrom="paragraph">
                  <wp:posOffset>180916</wp:posOffset>
                </wp:positionV>
                <wp:extent cx="6068060" cy="3287395"/>
                <wp:effectExtent l="0" t="0" r="0" b="8255"/>
                <wp:wrapSquare wrapText="bothSides"/>
                <wp:docPr id="2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2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AF509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CAPACITY PLANNING</w:t>
                            </w:r>
                          </w:p>
                          <w:p w14:paraId="02F74C3D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347E46" w14:textId="35354B90" w:rsidR="000436AB" w:rsidRPr="008E30D7" w:rsidRDefault="00DE2FC1" w:rsidP="00A53CE1">
                            <w:pPr>
                              <w:ind w:left="708" w:hanging="708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 w:rsidR="00A53CE1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6922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0;margin-top:14.25pt;width:477.8pt;height:25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" filled="f" stroked="f">
                <v:textbox>
                  <w:txbxContent>
                    <w:p w14:paraId="78DAF509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CAPACITY PLANNING</w:t>
                      </w:r>
                    </w:p>
                    <w:p w14:paraId="02F74C3D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4347E46" w14:textId="35354B90" w:rsidR="000436AB" w:rsidRPr="008E30D7" w:rsidRDefault="00DE2FC1" w:rsidP="00A53CE1">
                      <w:pPr>
                        <w:ind w:left="708" w:hanging="708"/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 w:rsidR="00A53CE1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594EF" w14:textId="77777777" w:rsidR="003115F2" w:rsidRDefault="002B4018" w:rsidP="00367F24">
      <w:pPr>
        <w:widowControl/>
        <w:spacing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15F2">
        <w:rPr>
          <w:rFonts w:ascii="Arial" w:hAnsi="Arial" w:cs="Arial"/>
        </w:rPr>
        <w:br w:type="page"/>
      </w:r>
    </w:p>
    <w:p w14:paraId="237F5C88" w14:textId="2FF70EB8" w:rsidR="00C61C38" w:rsidRDefault="003D119A" w:rsidP="00A53CE1">
      <w:pPr>
        <w:widowControl/>
        <w:spacing w:line="240" w:lineRule="auto"/>
        <w:jc w:val="center"/>
        <w:rPr>
          <w:noProof/>
        </w:rPr>
      </w:pPr>
      <w:r w:rsidRPr="003D119A">
        <w:rPr>
          <w:noProof/>
        </w:rPr>
        <w:lastRenderedPageBreak/>
        <w:drawing>
          <wp:inline distT="0" distB="0" distL="0" distR="0" wp14:anchorId="3FC19914" wp14:editId="280A8D31">
            <wp:extent cx="7550564" cy="1375092"/>
            <wp:effectExtent l="1587" t="0" r="0" b="0"/>
            <wp:docPr id="760070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8074" cy="13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38">
        <w:rPr>
          <w:noProof/>
        </w:rPr>
        <w:br w:type="page"/>
      </w:r>
    </w:p>
    <w:p w14:paraId="55455479" w14:textId="77777777" w:rsidR="0091026A" w:rsidRDefault="0091026A" w:rsidP="004B46F1">
      <w:pPr>
        <w:widowControl/>
        <w:spacing w:line="240" w:lineRule="auto"/>
        <w:ind w:left="-993"/>
        <w:jc w:val="center"/>
        <w:rPr>
          <w:rFonts w:ascii="Arial" w:hAnsi="Arial" w:cs="Arial"/>
        </w:rPr>
      </w:pPr>
    </w:p>
    <w:p w14:paraId="680DA0B9" w14:textId="3AE8A61D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6DDBD8CF" w14:textId="77777777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261963DA" w14:textId="77777777" w:rsidR="00493C73" w:rsidRDefault="00493C73" w:rsidP="003B722F">
      <w:pPr>
        <w:widowControl/>
        <w:spacing w:line="240" w:lineRule="auto"/>
        <w:rPr>
          <w:rFonts w:ascii="Arial" w:hAnsi="Arial" w:cs="Arial"/>
        </w:rPr>
      </w:pPr>
    </w:p>
    <w:p w14:paraId="3718765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080C0C5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670254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51E05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5B19410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72DF8872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482696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A11CB1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A80552" w14:textId="77777777" w:rsidR="0040245B" w:rsidRDefault="002F517A" w:rsidP="00693A50">
      <w:pPr>
        <w:jc w:val="center"/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6279" wp14:editId="2BD07D99">
                <wp:simplePos x="0" y="0"/>
                <wp:positionH relativeFrom="column">
                  <wp:posOffset>158115</wp:posOffset>
                </wp:positionH>
                <wp:positionV relativeFrom="paragraph">
                  <wp:posOffset>210820</wp:posOffset>
                </wp:positionV>
                <wp:extent cx="6068060" cy="2989580"/>
                <wp:effectExtent l="0" t="0" r="0" b="12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298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0E825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Toc17875841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DIAGRAMA</w:t>
                            </w:r>
                            <w:bookmarkEnd w:id="0"/>
                          </w:p>
                          <w:p w14:paraId="10AACAE0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_Toc17875842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ENTIDAD – RELACIÓN</w:t>
                            </w:r>
                            <w:bookmarkEnd w:id="1"/>
                          </w:p>
                          <w:p w14:paraId="0335BE9B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FDE01DF" w14:textId="6B92B8E7" w:rsidR="000436AB" w:rsidRPr="008E30D7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6279" id="_x0000_s1027" type="#_x0000_t202" style="position:absolute;left:0;text-align:left;margin-left:12.45pt;margin-top:16.6pt;width:477.8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" filled="f" stroked="f">
                <v:textbox>
                  <w:txbxContent>
                    <w:p w14:paraId="5D0E825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2" w:name="_Toc17875841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DIAGRAMA</w:t>
                      </w:r>
                      <w:bookmarkEnd w:id="2"/>
                    </w:p>
                    <w:p w14:paraId="10AACAE0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3" w:name="_Toc17875842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ENTIDAD – RELACIÓN</w:t>
                      </w:r>
                      <w:bookmarkEnd w:id="3"/>
                    </w:p>
                    <w:p w14:paraId="0335BE9B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FDE01DF" w14:textId="6B92B8E7" w:rsidR="000436AB" w:rsidRPr="008E30D7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0F2D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7D0994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8948EE9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63B45E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AF49C48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51C644D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D40B869" w14:textId="77777777" w:rsidR="00926355" w:rsidRDefault="00926355" w:rsidP="00693A50">
      <w:pPr>
        <w:jc w:val="center"/>
        <w:outlineLvl w:val="0"/>
        <w:rPr>
          <w:rFonts w:ascii="Arial" w:hAnsi="Arial" w:cs="Arial"/>
        </w:rPr>
      </w:pPr>
    </w:p>
    <w:p w14:paraId="66EF7733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BBCBE7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2E39406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FB29E3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26D983A" w14:textId="0A396B53" w:rsidR="00561014" w:rsidRDefault="00561014">
      <w:pPr>
        <w:widowControl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D04A40" w14:textId="1EEF23DF" w:rsidR="00DF6641" w:rsidRDefault="003D119A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7A7805" wp14:editId="530E8C68">
            <wp:extent cx="5962650" cy="4885730"/>
            <wp:effectExtent l="0" t="0" r="0" b="0"/>
            <wp:docPr id="10396732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3223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8F08" w14:textId="2238570B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66FF345" w14:textId="6FD499B2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A1936A0" w14:textId="5A1815CE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9823B76" w14:textId="35E34302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12196B3" w14:textId="047613B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0DEF978" w14:textId="45154DF4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D5C6FEB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4E61C33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CCF1BDA" w14:textId="73FAB92E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3919D569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175AB89" w14:textId="2B21C63A" w:rsidR="001857C4" w:rsidRDefault="001857C4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2FA66C87" w14:textId="0638D208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CDE267E" w14:textId="2F1CF32A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04A959D1" w14:textId="6FE76C4F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C32F42F" w14:textId="69CE6EB0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A425EAA" w14:textId="77777777" w:rsidR="001857C4" w:rsidRDefault="00561014" w:rsidP="003E4EE2">
      <w:pPr>
        <w:widowControl/>
        <w:spacing w:line="240" w:lineRule="auto"/>
        <w:ind w:left="708" w:hanging="708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2573F" wp14:editId="3479B1CD">
                <wp:simplePos x="0" y="0"/>
                <wp:positionH relativeFrom="column">
                  <wp:posOffset>-57785</wp:posOffset>
                </wp:positionH>
                <wp:positionV relativeFrom="paragraph">
                  <wp:posOffset>2014220</wp:posOffset>
                </wp:positionV>
                <wp:extent cx="6068060" cy="3122930"/>
                <wp:effectExtent l="0" t="0" r="0" b="12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12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1352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" w:name="_Toc17875844"/>
                            <w:r w:rsidRPr="00E90808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DESCRIPCIÓN DEL MODELO</w:t>
                            </w:r>
                            <w:bookmarkEnd w:id="4"/>
                          </w:p>
                          <w:p w14:paraId="462064F1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3CD5A99" w14:textId="1AF96ABD" w:rsidR="000436AB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7F75D84B" w14:textId="77777777" w:rsidR="00B862FE" w:rsidRPr="00E90808" w:rsidRDefault="00B862FE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73F" id="6 Cuadro de texto" o:spid="_x0000_s1028" type="#_x0000_t202" style="position:absolute;left:0;text-align:left;margin-left:-4.55pt;margin-top:158.6pt;width:477.8pt;height:2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" filled="f" stroked="f">
                <v:textbox>
                  <w:txbxContent>
                    <w:p w14:paraId="23C1352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5" w:name="_Toc17875844"/>
                      <w:r w:rsidRPr="00E90808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DESCRIPCIÓN DEL MODELO</w:t>
                      </w:r>
                      <w:bookmarkEnd w:id="5"/>
                    </w:p>
                    <w:p w14:paraId="462064F1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3CD5A99" w14:textId="1AF96ABD" w:rsidR="000436AB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7F75D84B" w14:textId="77777777" w:rsidR="00B862FE" w:rsidRPr="00E90808" w:rsidRDefault="00B862FE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57C4">
        <w:rPr>
          <w:rFonts w:ascii="Arial" w:hAnsi="Arial" w:cs="Arial"/>
        </w:rPr>
        <w:br w:type="page"/>
      </w:r>
    </w:p>
    <w:p w14:paraId="739928B0" w14:textId="4DED538C" w:rsidR="00A5154F" w:rsidRDefault="00A5154F" w:rsidP="00F067DF">
      <w:pPr>
        <w:widowControl/>
        <w:spacing w:line="240" w:lineRule="auto"/>
        <w:rPr>
          <w:rFonts w:cs="Arial"/>
        </w:rPr>
      </w:pPr>
    </w:p>
    <w:p w14:paraId="24AAFF99" w14:textId="263148A4" w:rsidR="000D0905" w:rsidRDefault="000D0905" w:rsidP="00F067DF">
      <w:pPr>
        <w:widowControl/>
        <w:spacing w:line="240" w:lineRule="auto"/>
        <w:rPr>
          <w:rFonts w:cs="Arial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4356"/>
        <w:gridCol w:w="1417"/>
      </w:tblGrid>
      <w:tr w:rsidR="000D0905" w14:paraId="630BC57C" w14:textId="77777777" w:rsidTr="00E2516D">
        <w:trPr>
          <w:trHeight w:val="20"/>
          <w:jc w:val="center"/>
        </w:trPr>
        <w:tc>
          <w:tcPr>
            <w:tcW w:w="3964" w:type="dxa"/>
            <w:shd w:val="pct10" w:color="auto" w:fill="auto"/>
            <w:vAlign w:val="center"/>
          </w:tcPr>
          <w:p w14:paraId="1BEE04DB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Full </w:t>
            </w:r>
            <w:proofErr w:type="spellStart"/>
            <w:r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4356" w:type="dxa"/>
            <w:shd w:val="pct10" w:color="auto" w:fill="auto"/>
            <w:vAlign w:val="center"/>
          </w:tcPr>
          <w:p w14:paraId="153D14C3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Key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3523017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Attributes</w:t>
            </w:r>
            <w:proofErr w:type="spellEnd"/>
          </w:p>
        </w:tc>
      </w:tr>
      <w:tr w:rsidR="000D0905" w14:paraId="11658494" w14:textId="77777777" w:rsidTr="00920218">
        <w:trPr>
          <w:trHeight w:val="20"/>
          <w:jc w:val="center"/>
        </w:trPr>
        <w:tc>
          <w:tcPr>
            <w:tcW w:w="9737" w:type="dxa"/>
            <w:gridSpan w:val="3"/>
            <w:shd w:val="clear" w:color="auto" w:fill="auto"/>
            <w:vAlign w:val="center"/>
          </w:tcPr>
          <w:p w14:paraId="55A40BCC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2516D" w14:paraId="1CEAFC27" w14:textId="77777777" w:rsidTr="00E2516D">
        <w:trPr>
          <w:trHeight w:val="20"/>
          <w:jc w:val="center"/>
        </w:trPr>
        <w:tc>
          <w:tcPr>
            <w:tcW w:w="3964" w:type="dxa"/>
            <w:shd w:val="clear" w:color="auto" w:fill="auto"/>
          </w:tcPr>
          <w:p w14:paraId="7E9BD1B7" w14:textId="039C3A57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CAT_ESTATUS_HOMOLOGA</w:t>
            </w:r>
          </w:p>
        </w:tc>
        <w:tc>
          <w:tcPr>
            <w:tcW w:w="4356" w:type="dxa"/>
            <w:shd w:val="clear" w:color="auto" w:fill="auto"/>
          </w:tcPr>
          <w:p w14:paraId="3AC96346" w14:textId="2356C8AC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7" w:type="dxa"/>
            <w:shd w:val="clear" w:color="auto" w:fill="auto"/>
          </w:tcPr>
          <w:p w14:paraId="5AF24FC4" w14:textId="38B0E1C4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35356" w:rsidRPr="00920218" w14:paraId="79D05F2C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F4CA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CUP_BIT_CALCULO_CUP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BE0E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DC4D" w14:textId="743C5858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35356" w:rsidRPr="00920218" w14:paraId="0CEA8D2E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0130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CUP_BIT_HOMOLOGA_FECHAS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5EFD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CD81" w14:textId="2D8B79CF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55BACAB1" w14:textId="77777777" w:rsidR="00BF37AF" w:rsidRDefault="00BF37AF">
      <w:pPr>
        <w:widowControl/>
        <w:spacing w:line="240" w:lineRule="auto"/>
        <w:rPr>
          <w:rFonts w:cs="Arial"/>
        </w:rPr>
      </w:pPr>
    </w:p>
    <w:p w14:paraId="79FED1B9" w14:textId="77777777" w:rsidR="00BF37AF" w:rsidRDefault="00BF37AF">
      <w:pPr>
        <w:widowControl/>
        <w:spacing w:line="240" w:lineRule="auto"/>
        <w:rPr>
          <w:rFonts w:cs="Arial"/>
        </w:rPr>
      </w:pPr>
    </w:p>
    <w:p w14:paraId="3FC095DA" w14:textId="77777777" w:rsidR="00BF37AF" w:rsidRDefault="00BF37AF">
      <w:pPr>
        <w:widowControl/>
        <w:spacing w:line="240" w:lineRule="auto"/>
        <w:rPr>
          <w:rFonts w:cs="Arial"/>
        </w:rPr>
      </w:pPr>
    </w:p>
    <w:p w14:paraId="5A41988C" w14:textId="77777777" w:rsidR="00BF37AF" w:rsidRDefault="00BF37AF">
      <w:pPr>
        <w:widowControl/>
        <w:spacing w:line="240" w:lineRule="auto"/>
        <w:rPr>
          <w:rFonts w:cs="Arial"/>
        </w:rPr>
      </w:pPr>
    </w:p>
    <w:p w14:paraId="37278861" w14:textId="77777777" w:rsidR="00BF37AF" w:rsidRDefault="00BF37AF">
      <w:pPr>
        <w:widowControl/>
        <w:spacing w:line="240" w:lineRule="auto"/>
        <w:rPr>
          <w:rFonts w:cs="Arial"/>
        </w:rPr>
      </w:pPr>
    </w:p>
    <w:p w14:paraId="02A7B25B" w14:textId="77777777" w:rsidR="00BF37AF" w:rsidRDefault="00BF37AF">
      <w:pPr>
        <w:widowControl/>
        <w:spacing w:line="240" w:lineRule="auto"/>
        <w:rPr>
          <w:rFonts w:cs="Arial"/>
        </w:rPr>
      </w:pPr>
    </w:p>
    <w:p w14:paraId="7671FA9D" w14:textId="77777777" w:rsidR="00BF37AF" w:rsidRDefault="00BF37AF">
      <w:pPr>
        <w:widowControl/>
        <w:spacing w:line="240" w:lineRule="auto"/>
        <w:rPr>
          <w:rFonts w:cs="Arial"/>
        </w:rPr>
      </w:pPr>
    </w:p>
    <w:p w14:paraId="0DA843AA" w14:textId="77777777" w:rsidR="00BF37AF" w:rsidRDefault="00BF37AF">
      <w:pPr>
        <w:widowControl/>
        <w:spacing w:line="240" w:lineRule="auto"/>
        <w:rPr>
          <w:rFonts w:cs="Arial"/>
        </w:rPr>
      </w:pPr>
    </w:p>
    <w:p w14:paraId="0B388716" w14:textId="77777777" w:rsidR="00BF37AF" w:rsidRDefault="00BF37AF">
      <w:pPr>
        <w:widowControl/>
        <w:spacing w:line="240" w:lineRule="auto"/>
        <w:rPr>
          <w:rFonts w:cs="Arial"/>
        </w:rPr>
      </w:pPr>
    </w:p>
    <w:p w14:paraId="12A2FE8F" w14:textId="77777777" w:rsidR="00BF37AF" w:rsidRDefault="00BF37AF">
      <w:pPr>
        <w:widowControl/>
        <w:spacing w:line="240" w:lineRule="auto"/>
        <w:rPr>
          <w:rFonts w:cs="Arial"/>
        </w:rPr>
      </w:pPr>
    </w:p>
    <w:p w14:paraId="120C63D5" w14:textId="77777777" w:rsidR="00BF37AF" w:rsidRDefault="00BF37AF">
      <w:pPr>
        <w:widowControl/>
        <w:spacing w:line="240" w:lineRule="auto"/>
        <w:rPr>
          <w:rFonts w:cs="Arial"/>
        </w:rPr>
      </w:pPr>
    </w:p>
    <w:p w14:paraId="005E987B" w14:textId="77777777" w:rsidR="00BF37AF" w:rsidRDefault="00BF37AF">
      <w:pPr>
        <w:widowControl/>
        <w:spacing w:line="240" w:lineRule="auto"/>
        <w:rPr>
          <w:rFonts w:cs="Arial"/>
        </w:rPr>
      </w:pPr>
    </w:p>
    <w:p w14:paraId="480C5FB4" w14:textId="77777777" w:rsidR="00BF37AF" w:rsidRDefault="00BF37AF">
      <w:pPr>
        <w:widowControl/>
        <w:spacing w:line="240" w:lineRule="auto"/>
        <w:rPr>
          <w:rFonts w:cs="Arial"/>
        </w:rPr>
      </w:pPr>
    </w:p>
    <w:p w14:paraId="1DC05F00" w14:textId="77777777" w:rsidR="00BF37AF" w:rsidRDefault="00BF37AF">
      <w:pPr>
        <w:widowControl/>
        <w:spacing w:line="240" w:lineRule="auto"/>
        <w:rPr>
          <w:rFonts w:cs="Arial"/>
        </w:rPr>
      </w:pPr>
    </w:p>
    <w:p w14:paraId="7809465C" w14:textId="77777777" w:rsidR="00BF37AF" w:rsidRDefault="00BF37AF">
      <w:pPr>
        <w:widowControl/>
        <w:spacing w:line="240" w:lineRule="auto"/>
        <w:rPr>
          <w:rFonts w:cs="Arial"/>
        </w:rPr>
      </w:pPr>
    </w:p>
    <w:p w14:paraId="16DD1C94" w14:textId="77777777" w:rsidR="00BF37AF" w:rsidRDefault="00BF37AF">
      <w:pPr>
        <w:widowControl/>
        <w:spacing w:line="240" w:lineRule="auto"/>
        <w:rPr>
          <w:rFonts w:cs="Arial"/>
        </w:rPr>
      </w:pPr>
    </w:p>
    <w:p w14:paraId="3B9E15A2" w14:textId="77777777" w:rsidR="00BF37AF" w:rsidRDefault="00BF37AF">
      <w:pPr>
        <w:widowControl/>
        <w:spacing w:line="240" w:lineRule="auto"/>
        <w:rPr>
          <w:rFonts w:cs="Arial"/>
        </w:rPr>
      </w:pPr>
    </w:p>
    <w:p w14:paraId="3AB0C6B6" w14:textId="77777777" w:rsidR="00BF37AF" w:rsidRDefault="00BF37AF">
      <w:pPr>
        <w:widowControl/>
        <w:spacing w:line="240" w:lineRule="auto"/>
        <w:rPr>
          <w:rFonts w:cs="Arial"/>
        </w:rPr>
      </w:pPr>
    </w:p>
    <w:p w14:paraId="2AC40C4F" w14:textId="77777777" w:rsidR="00BF37AF" w:rsidRDefault="00BF37AF">
      <w:pPr>
        <w:widowControl/>
        <w:spacing w:line="240" w:lineRule="auto"/>
        <w:rPr>
          <w:rFonts w:cs="Arial"/>
        </w:rPr>
      </w:pPr>
    </w:p>
    <w:p w14:paraId="3E190485" w14:textId="77777777" w:rsidR="00BF37AF" w:rsidRDefault="00BF37AF">
      <w:pPr>
        <w:widowControl/>
        <w:spacing w:line="240" w:lineRule="auto"/>
        <w:rPr>
          <w:rFonts w:cs="Arial"/>
        </w:rPr>
      </w:pPr>
    </w:p>
    <w:p w14:paraId="60CF49A4" w14:textId="77777777" w:rsidR="00BF37AF" w:rsidRDefault="00BF37AF">
      <w:pPr>
        <w:widowControl/>
        <w:spacing w:line="240" w:lineRule="auto"/>
        <w:rPr>
          <w:rFonts w:cs="Arial"/>
        </w:rPr>
      </w:pPr>
    </w:p>
    <w:p w14:paraId="0B4904EE" w14:textId="498BAFF3" w:rsidR="003D119A" w:rsidRDefault="003D119A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EE9D58C" w14:textId="77777777" w:rsidR="00BF37AF" w:rsidRDefault="00BF37AF">
      <w:pPr>
        <w:widowControl/>
        <w:spacing w:line="240" w:lineRule="auto"/>
        <w:rPr>
          <w:rFonts w:cs="Arial"/>
        </w:rPr>
      </w:pPr>
    </w:p>
    <w:p w14:paraId="403EE765" w14:textId="42CDC1E9" w:rsidR="00035356" w:rsidRDefault="00035356" w:rsidP="00035356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Pr="00035356">
        <w:rPr>
          <w:rFonts w:ascii="Arial" w:hAnsi="Arial" w:cs="Arial"/>
          <w:b/>
          <w:bCs/>
          <w:color w:val="000080"/>
          <w:sz w:val="24"/>
          <w:szCs w:val="24"/>
        </w:rPr>
        <w:t>CAT_ESTATUS_HOMOLOGA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483FD89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35356" w14:paraId="5114A8E8" w14:textId="77777777" w:rsidTr="00E6328B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46617D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AC6E69" w14:textId="129928AD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CAT_ESTATUS_HOMOLOGA</w:t>
            </w:r>
          </w:p>
        </w:tc>
      </w:tr>
    </w:tbl>
    <w:p w14:paraId="20A0A260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4D820B66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35356" w14:paraId="5648568E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0FC2FAF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E0811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35356" w14:paraId="77D198CA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2D7262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89E98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3EDF8408" w14:textId="1D2B47ED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Pr="00035356">
        <w:rPr>
          <w:rFonts w:ascii="Arial" w:hAnsi="Arial" w:cs="Arial"/>
          <w:b/>
          <w:bCs/>
        </w:rPr>
        <w:t>CAT_ESTATUS_HOMOLOGA_PK</w:t>
      </w:r>
      <w:r>
        <w:rPr>
          <w:rFonts w:ascii="Arial" w:hAnsi="Arial" w:cs="Arial"/>
          <w:b/>
          <w:bCs/>
        </w:rPr>
        <w:t>’</w:t>
      </w:r>
    </w:p>
    <w:p w14:paraId="1FD8EA1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35356" w14:paraId="7D6CB23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9A581D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F333ADC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B65DA19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35356" w14:paraId="33F54DC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CFC15" w14:textId="2BCB919F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ID_ESTATUS_HOMOLOGA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F9C4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FA2F4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4B4A21A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0BBBA1B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851"/>
        <w:gridCol w:w="2666"/>
      </w:tblGrid>
      <w:tr w:rsidR="00035356" w:rsidRPr="00B04084" w14:paraId="2415352F" w14:textId="77777777" w:rsidTr="00035356">
        <w:trPr>
          <w:trHeight w:val="20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DF5E8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3AF8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5486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B11A2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443BE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7BA030E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13DB2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CBEB78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035356" w:rsidRPr="00B04084" w14:paraId="037F1D65" w14:textId="77777777" w:rsidTr="00035356">
        <w:trPr>
          <w:trHeight w:val="20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616B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AC1CDEE" w14:textId="6BCFBEF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061BCC" w14:textId="3936E81A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 w:rsidRPr="00035356">
              <w:rPr>
                <w:rFonts w:ascii="Arial" w:hAnsi="Arial" w:cs="Arial"/>
                <w:sz w:val="16"/>
                <w:szCs w:val="16"/>
              </w:rPr>
              <w:t xml:space="preserve"> (38)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53003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A0D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9D8A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87CD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2D94029" w14:textId="5C5F9566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Clave única del estatus Homologa</w:t>
            </w:r>
          </w:p>
        </w:tc>
      </w:tr>
      <w:tr w:rsidR="00035356" w:rsidRPr="00B04084" w14:paraId="39CD771E" w14:textId="77777777" w:rsidTr="00035356">
        <w:trPr>
          <w:trHeight w:val="183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75D85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EB8923" w14:textId="2517E759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F8EB0B" w14:textId="1D7BA81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VARCHAR2(30)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DCAF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0CBB0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2E3F2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F9FE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26CE84" w14:textId="64161EA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 homologa</w:t>
            </w:r>
          </w:p>
        </w:tc>
      </w:tr>
    </w:tbl>
    <w:p w14:paraId="5FC1D4B2" w14:textId="77777777" w:rsidR="00035356" w:rsidRDefault="00035356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</w:p>
    <w:p w14:paraId="0B8F2245" w14:textId="6827F3D3" w:rsidR="00007795" w:rsidRDefault="00007795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E2516D" w:rsidRPr="00E2516D">
        <w:rPr>
          <w:rFonts w:ascii="Arial" w:hAnsi="Arial" w:cs="Arial"/>
          <w:b/>
          <w:bCs/>
          <w:color w:val="000080"/>
          <w:sz w:val="24"/>
          <w:szCs w:val="24"/>
        </w:rPr>
        <w:t>CUP_BIT_CALCULO_CUP</w:t>
      </w:r>
      <w:r w:rsidR="00E2516D">
        <w:rPr>
          <w:rFonts w:ascii="Arial" w:hAnsi="Arial" w:cs="Arial"/>
          <w:b/>
          <w:bCs/>
          <w:color w:val="000080"/>
          <w:sz w:val="24"/>
          <w:szCs w:val="24"/>
        </w:rPr>
        <w:t>’</w:t>
      </w:r>
      <w:r w:rsidR="00920218" w:rsidRPr="00920218">
        <w:t xml:space="preserve"> </w:t>
      </w:r>
    </w:p>
    <w:p w14:paraId="0D2261A0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07795" w14:paraId="5856928E" w14:textId="77777777" w:rsidTr="001914F3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07DF35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AFB46" w14:textId="04F154D6" w:rsidR="00007795" w:rsidRDefault="00920218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t xml:space="preserve"> </w:t>
            </w:r>
            <w:r w:rsidR="00E2516D" w:rsidRPr="00E2516D">
              <w:rPr>
                <w:rFonts w:ascii="Arial" w:hAnsi="Arial" w:cs="Arial"/>
              </w:rPr>
              <w:t>CUP_BIT_CALCULO_CUP</w:t>
            </w:r>
          </w:p>
        </w:tc>
      </w:tr>
    </w:tbl>
    <w:p w14:paraId="0C41419B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E7E9FF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07795" w14:paraId="601AA2E8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ACC8E18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3F8C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07795" w14:paraId="6D4F51A9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8E89138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8039D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16FCA002" w14:textId="1FAF6D73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E2516D" w:rsidRPr="00E2516D">
        <w:rPr>
          <w:rFonts w:ascii="Arial" w:hAnsi="Arial" w:cs="Arial"/>
          <w:b/>
          <w:bCs/>
        </w:rPr>
        <w:t>PK_CUP_CALCULO_CUP</w:t>
      </w:r>
      <w:r w:rsidR="00E2516D">
        <w:rPr>
          <w:rFonts w:ascii="Arial" w:hAnsi="Arial" w:cs="Arial"/>
          <w:b/>
          <w:bCs/>
        </w:rPr>
        <w:t>’</w:t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</w:p>
    <w:p w14:paraId="74931782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07795" w14:paraId="5A91C221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F9CB9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033E8A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A82E4D7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07795" w14:paraId="4BE344E3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14468" w14:textId="2D946A57" w:rsidR="00007795" w:rsidRDefault="00E2516D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E2516D">
              <w:rPr>
                <w:rFonts w:ascii="Arial" w:hAnsi="Arial" w:cs="Arial"/>
              </w:rPr>
              <w:t>ID_BIT_CALCULO_CUP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A0A26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40867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8D6A0C3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CE2530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653"/>
        <w:gridCol w:w="1417"/>
        <w:gridCol w:w="537"/>
        <w:gridCol w:w="456"/>
        <w:gridCol w:w="456"/>
        <w:gridCol w:w="537"/>
        <w:gridCol w:w="2922"/>
      </w:tblGrid>
      <w:tr w:rsidR="00007795" w:rsidRPr="0096111A" w14:paraId="378B7104" w14:textId="77777777" w:rsidTr="00802714">
        <w:trPr>
          <w:trHeight w:val="736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6198D703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7D7E42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C61809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38F202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4D18FAD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6819DF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595D67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0513C84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802714" w:rsidRPr="0096111A" w14:paraId="62BA499C" w14:textId="77777777" w:rsidTr="00802714">
        <w:trPr>
          <w:trHeight w:val="35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7B70D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698F" w14:textId="074D8A99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F7148" w14:textId="7E4B1B20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9CB4B" w14:textId="50C2DF3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EAEB" w14:textId="5C20822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8F7B6" w14:textId="3635F83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DFC0" w14:textId="4F7F2752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BC967" w14:textId="2869988E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la bitácora</w:t>
            </w:r>
          </w:p>
        </w:tc>
      </w:tr>
      <w:tr w:rsidR="00802714" w:rsidRPr="0096111A" w14:paraId="00EE9F79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A6D3A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131379" w14:textId="3444CA1E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EE652" w14:textId="55EBC5EB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697B4" w14:textId="7C04C51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6ABE7" w14:textId="592C52F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DC31E" w14:textId="2BC7129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315A9" w14:textId="1D45F444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2E457" w14:textId="7F9A9D17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emisión del formato único</w:t>
            </w:r>
          </w:p>
        </w:tc>
      </w:tr>
      <w:tr w:rsidR="00802714" w:rsidRPr="0096111A" w14:paraId="78F8E6C8" w14:textId="77777777" w:rsidTr="00802714">
        <w:trPr>
          <w:trHeight w:val="29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688B78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BB6260" w14:textId="0D0C71F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ID_FORMACION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9AB68" w14:textId="1E833018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86E6" w14:textId="5E0ADCB3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128C2" w14:textId="147769D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5500C" w14:textId="0F216A6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CD7B1" w14:textId="1FB8863C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B7A8A" w14:textId="59B4F5F0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la formación inicial del personal</w:t>
            </w:r>
          </w:p>
        </w:tc>
      </w:tr>
      <w:tr w:rsidR="00802714" w:rsidRPr="0096111A" w14:paraId="07C1EDD6" w14:textId="77777777" w:rsidTr="00802714">
        <w:trPr>
          <w:trHeight w:val="4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BA8103" w14:textId="6D2E946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441C2" w14:textId="7430302F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ID_EVALUACION_DESEMPENIO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B7816" w14:textId="7E4D9294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A97D7" w14:textId="5C14657B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0079E" w14:textId="4423C84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123A0" w14:textId="0FFAA2D8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061D4" w14:textId="050261C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DE67" w14:textId="0ED63BEF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4FDE6AD6" w14:textId="77777777" w:rsidTr="00802714">
        <w:trPr>
          <w:trHeight w:val="35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2C7D9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DAB611" w14:textId="77B5688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ID_COMPETENCIA_BASICA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76418" w14:textId="00FD2D4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D638" w14:textId="2D14CEA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1F299" w14:textId="4D18229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4794E" w14:textId="31F452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E4EC5" w14:textId="051C288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C690" w14:textId="4BC5EAF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390B4D0D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3EE04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E83F2" w14:textId="057884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89C7A" w14:textId="0BBDE943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CBB0" w14:textId="1249A2F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DF0D6" w14:textId="244C86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D09AD" w14:textId="26D1088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F3B6" w14:textId="3C414B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A59FF" w14:textId="02D4910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Identificación Policial de la tabla PERSONA del esquema RNPSP</w:t>
            </w:r>
          </w:p>
        </w:tc>
      </w:tr>
      <w:tr w:rsidR="00804A17" w:rsidRPr="0096111A" w14:paraId="0A125CE7" w14:textId="77777777" w:rsidTr="00802714">
        <w:trPr>
          <w:trHeight w:val="36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7905C7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F95A3" w14:textId="7B8E39E5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ID_PERSONA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C48E2" w14:textId="0FAA703B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4E88E" w14:textId="2DFE52B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A8359" w14:textId="2FF6B43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DF87" w14:textId="266D71B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EA9F" w14:textId="4FB110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9D8E2" w14:textId="2FCB837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Identificador único, se deriva de la tabla PERSONA del esquema RNPSP</w:t>
            </w:r>
          </w:p>
        </w:tc>
      </w:tr>
      <w:tr w:rsidR="00804A17" w:rsidRPr="0096111A" w14:paraId="6BA87583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3F78B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0679C5" w14:textId="1A50130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EMISION_CUP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A2F05" w14:textId="18A051F4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VARCHAR2(40),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A8BFD" w14:textId="6DE71CE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893318" w14:textId="56D35BE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9CC74" w14:textId="0579F02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54279" w14:textId="31FFFC3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41A79" w14:textId="2D7F5D9A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CUP emitido para la persona evaluada</w:t>
            </w:r>
          </w:p>
        </w:tc>
      </w:tr>
      <w:tr w:rsidR="00804A17" w:rsidRPr="0096111A" w14:paraId="25B5AFFD" w14:textId="77777777" w:rsidTr="00802714">
        <w:trPr>
          <w:trHeight w:val="54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565496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F7C634" w14:textId="0CF7EC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ESTATUS_FORMATO_SF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B65DA" w14:textId="5974B68C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F0F12" w14:textId="4E9162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20C31" w14:textId="447A915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A87CC" w14:textId="2D273AA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86857" w14:textId="5503114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7932A" w14:textId="46FFEF7D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único", 0 = invalido, 1 = valido</w:t>
            </w:r>
          </w:p>
        </w:tc>
      </w:tr>
      <w:tr w:rsidR="00804A17" w:rsidRPr="0096111A" w14:paraId="2D77D580" w14:textId="77777777" w:rsidTr="00802714">
        <w:trPr>
          <w:trHeight w:val="55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092CC2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06C5C7" w14:textId="1E390A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E18B8" w14:textId="6D8C043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711E1" w14:textId="3A79156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59FB5" w14:textId="71B9E7F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BAB9" w14:textId="0404EA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081F" w14:textId="4BA5802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880F3" w14:textId="6CBC34F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CUP SEF, 0 = no vigente, 1 = vigente, 2 = Cancelación</w:t>
            </w:r>
          </w:p>
        </w:tc>
      </w:tr>
      <w:tr w:rsidR="00804A17" w:rsidRPr="0096111A" w14:paraId="52ED95F1" w14:textId="77777777" w:rsidTr="00802714">
        <w:trPr>
          <w:trHeight w:val="42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4C9F83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902ED9" w14:textId="0D5C35D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EE88" w14:textId="2F89C08A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8BDFC" w14:textId="78886D6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D39A7" w14:textId="273131F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96B9F" w14:textId="2557224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29630" w14:textId="1ACBE60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8B111" w14:textId="30B1648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impresión del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</w:t>
            </w:r>
          </w:p>
        </w:tc>
      </w:tr>
      <w:tr w:rsidR="00804A17" w:rsidRPr="0096111A" w14:paraId="295E23FA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03F80D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FBDD2" w14:textId="258A57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21CD8" w14:textId="52AC47F9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7877" w14:textId="24DA425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F3996" w14:textId="1B4540C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0E67D" w14:textId="4AD3447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72FAF" w14:textId="25F6AD8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4A74" w14:textId="0B7A1996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 xml:space="preserve">Identificador único del registro de la tabla del certificado de control de confianza, se obtiene de la BD de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SQLServer</w:t>
            </w:r>
            <w:proofErr w:type="spellEnd"/>
          </w:p>
        </w:tc>
      </w:tr>
      <w:tr w:rsidR="00804A17" w:rsidRPr="0096111A" w14:paraId="358D8458" w14:textId="77777777" w:rsidTr="00802714">
        <w:trPr>
          <w:trHeight w:val="55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F5CC11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274C1" w14:textId="474C37B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FECHA_EVALUACION_ECCC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5DC05" w14:textId="3651ED2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65F5E" w14:textId="1ED5A9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571CA" w14:textId="05D0B38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B27A6" w14:textId="3283229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0045" w14:textId="7E5DCB4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01F4B" w14:textId="485781A5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evaluación del ECCC tabla evaluación de la BD ECCC</w:t>
            </w:r>
          </w:p>
        </w:tc>
      </w:tr>
      <w:tr w:rsidR="00804A17" w:rsidRPr="0096111A" w14:paraId="7C01F279" w14:textId="77777777" w:rsidTr="00802714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ADC359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C03CD" w14:textId="5201923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FECHA_VENCIMIENTO_ECCC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9A7B" w14:textId="0002E46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0D57" w14:textId="6BD30D0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DA656" w14:textId="1AA8211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30204" w14:textId="3F0A049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125F4" w14:textId="6F4D0B4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9B498" w14:textId="7DE5D6AB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vencimiento del ECCC</w:t>
            </w:r>
          </w:p>
        </w:tc>
      </w:tr>
      <w:tr w:rsidR="00804A17" w:rsidRPr="0096111A" w14:paraId="063C432C" w14:textId="77777777" w:rsidTr="00802714">
        <w:trPr>
          <w:trHeight w:val="25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ACFC1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A02" w14:textId="215306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FECHA_DE_CALCULO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88A67" w14:textId="0A002B78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24591" w14:textId="47A8D02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3B5B3" w14:textId="317E504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6EB2" w14:textId="55DA926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94DE6" w14:textId="3246574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E42FA" w14:textId="23C7022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en que se realizó el proceso</w:t>
            </w:r>
          </w:p>
        </w:tc>
      </w:tr>
    </w:tbl>
    <w:p w14:paraId="1881E104" w14:textId="47271C64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3899CEAE" w14:textId="3E7ABB08" w:rsidR="00920218" w:rsidRDefault="00920218" w:rsidP="00920218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804A17" w:rsidRPr="00804A17">
        <w:rPr>
          <w:rFonts w:ascii="Arial" w:hAnsi="Arial" w:cs="Arial"/>
          <w:b/>
          <w:bCs/>
          <w:color w:val="000080"/>
          <w:sz w:val="24"/>
          <w:szCs w:val="24"/>
        </w:rPr>
        <w:t>CUP_BIT_HOMOLOGA_FECHAS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7F9ABD4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920218" w14:paraId="1E5AF330" w14:textId="77777777" w:rsidTr="009A2162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5C455A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7193" w14:textId="4DD95D78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CUP_BIT_HOMOLOGA_FECHAS</w:t>
            </w:r>
          </w:p>
        </w:tc>
      </w:tr>
    </w:tbl>
    <w:p w14:paraId="223049A9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186AE5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920218" w14:paraId="15014C3B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DB0032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347A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920218" w14:paraId="5BC02839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D6367E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F56F6B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75D3F011" w14:textId="73383BA1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804A17" w:rsidRPr="00804A17">
        <w:rPr>
          <w:rFonts w:ascii="Arial" w:hAnsi="Arial" w:cs="Arial"/>
          <w:b/>
          <w:bCs/>
        </w:rPr>
        <w:t>CUP_PK_BIT_HOMOLOGA_FECHAS</w:t>
      </w:r>
      <w:r>
        <w:rPr>
          <w:rFonts w:ascii="Arial" w:hAnsi="Arial" w:cs="Arial"/>
          <w:b/>
          <w:bCs/>
        </w:rPr>
        <w:t>’</w:t>
      </w:r>
    </w:p>
    <w:p w14:paraId="5EADA274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920218" w14:paraId="357F5B6C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3E13B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87D3BC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3D2B53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920218" w14:paraId="2A7A2C4E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008B" w14:textId="75EC6954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ID_EMISION_SF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8CB2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7991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2C02717F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74C8E1B6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567"/>
        <w:gridCol w:w="2950"/>
      </w:tblGrid>
      <w:tr w:rsidR="0041730A" w:rsidRPr="00B04084" w14:paraId="285D00C0" w14:textId="77777777" w:rsidTr="00C23FA0">
        <w:trPr>
          <w:trHeight w:val="20"/>
        </w:trPr>
        <w:tc>
          <w:tcPr>
            <w:tcW w:w="552" w:type="dxa"/>
            <w:shd w:val="pct10" w:color="auto" w:fill="auto"/>
            <w:vAlign w:val="center"/>
          </w:tcPr>
          <w:p w14:paraId="5987F562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Key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4FDD8A97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shd w:val="pct10" w:color="auto" w:fill="auto"/>
            <w:vAlign w:val="center"/>
          </w:tcPr>
          <w:p w14:paraId="011AA278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shd w:val="pct10" w:color="auto" w:fill="auto"/>
            <w:vAlign w:val="center"/>
          </w:tcPr>
          <w:p w14:paraId="75D78060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764D836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2C7863B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B754D83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50" w:type="dxa"/>
            <w:shd w:val="pct10" w:color="auto" w:fill="auto"/>
            <w:vAlign w:val="center"/>
          </w:tcPr>
          <w:p w14:paraId="3E2B90C1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900FA2" w:rsidRPr="00B04084" w14:paraId="77CB6F04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F287EA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04084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54DE64" w14:textId="442885E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E49FFC" w14:textId="1E383DC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DA518D" w14:textId="0673DF3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613E" w14:textId="1550532B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DA6B40" w14:textId="5F85E2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16D75" w14:textId="36307103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E12169" w14:textId="59972B85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 xml:space="preserve">Campo llave de la tabla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Emision_SF</w:t>
            </w:r>
            <w:proofErr w:type="spellEnd"/>
          </w:p>
        </w:tc>
      </w:tr>
      <w:tr w:rsidR="00900FA2" w:rsidRPr="00B04084" w14:paraId="5F0DC995" w14:textId="77777777" w:rsidTr="00C23FA0">
        <w:trPr>
          <w:trHeight w:val="183"/>
        </w:trPr>
        <w:tc>
          <w:tcPr>
            <w:tcW w:w="552" w:type="dxa"/>
            <w:shd w:val="clear" w:color="auto" w:fill="auto"/>
            <w:vAlign w:val="center"/>
          </w:tcPr>
          <w:p w14:paraId="526EDD4B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2C755E" w14:textId="58BEF7BB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FECHA_EVALUACION_CB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9F58EF" w14:textId="71425BFD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23B519" w14:textId="28ACD69D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75C9E" w14:textId="0EB0E79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8FFC0" w14:textId="170CE620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D84762" w14:textId="1813F2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3376440" w14:textId="32744BE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</w:t>
            </w:r>
            <w:r w:rsidR="00C23FA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competencias_basicas</w:t>
            </w:r>
            <w:proofErr w:type="spellEnd"/>
          </w:p>
        </w:tc>
      </w:tr>
      <w:tr w:rsidR="00900FA2" w:rsidRPr="00B04084" w14:paraId="149E256F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EFB4D4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D0185E" w14:textId="7CDE75C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43D937" w14:textId="578102B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0F19E" w14:textId="43E95C7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71FDAF" w14:textId="3AA06B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1E00C3" w14:textId="796BE7DA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0FF8AE" w14:textId="5822FC8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7C3FBC2" w14:textId="381F1FA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 evaluación Desempeño</w:t>
            </w:r>
          </w:p>
        </w:tc>
      </w:tr>
      <w:tr w:rsidR="00900FA2" w:rsidRPr="00B04084" w14:paraId="3AAD9768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0ED2A4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B3A3B6" w14:textId="0FF7E7D0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FECHA_PROCESO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9C578E" w14:textId="675B537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7C5A4" w14:textId="26462FFF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C6035C" w14:textId="10A380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7BD802" w14:textId="6D4DE39B" w:rsidR="00900FA2" w:rsidRPr="00B04084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A9AAC" w14:textId="6DAC1144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3AC7912" w14:textId="4AAA455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en que se ejecutó la homologación</w:t>
            </w:r>
          </w:p>
        </w:tc>
      </w:tr>
      <w:tr w:rsidR="00900FA2" w:rsidRPr="00B04084" w14:paraId="5591FC2A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581356F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8EBC5A1" w14:textId="668F648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FECHA_ECCC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99750" w14:textId="359F277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ED27F" w14:textId="37F2722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14DE2456" w14:textId="3F739EE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24B4AF" w14:textId="21016012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347552" w14:textId="0D1D9006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78572CC" w14:textId="74D38A4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de la tabla del ECCC</w:t>
            </w:r>
          </w:p>
        </w:tc>
      </w:tr>
      <w:tr w:rsidR="00900FA2" w:rsidRPr="00B04084" w14:paraId="200796A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DF7ADC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D22D64" w14:textId="10D6B4EA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243277" w14:textId="35BA1BD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B0D09B" w14:textId="7F909D0F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</w:tcPr>
          <w:p w14:paraId="543F87D3" w14:textId="51A31ACC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4A885E" w14:textId="0A67E56A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5E390A" w14:textId="1D3464E1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BF2BFE" w14:textId="726C0161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única del catálogo de estatus Homologa</w:t>
            </w:r>
          </w:p>
        </w:tc>
      </w:tr>
      <w:tr w:rsidR="00C23FA0" w:rsidRPr="00B04084" w14:paraId="59F214E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49C11E2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66FCD9" w14:textId="1B002399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ACTIVAR_CUP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FEB9F8" w14:textId="3FCB84AA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312E39" w14:textId="6B116554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5FC703FE" w14:textId="7947D4A7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F10575" w14:textId="20574F9F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696B3FB4" w14:textId="737CCAC6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277D34D" w14:textId="57AF949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¿Se Modifico el CUP?, 1=SI, 0=NO</w:t>
            </w:r>
          </w:p>
        </w:tc>
      </w:tr>
      <w:tr w:rsidR="00C23FA0" w:rsidRPr="00B04084" w14:paraId="3B9EC803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3F83353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D5DA22" w14:textId="2F28D776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USUARIO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222A" w14:textId="7DAD3B0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11A0F6" w14:textId="156945B3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58F95F" w14:textId="53B614FC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063A2F5" w14:textId="50965D01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96F44C8" w14:textId="157BFFF9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CAE73D7" w14:textId="5DEFC3EF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del usuario que ejecuto el proceso</w:t>
            </w:r>
          </w:p>
        </w:tc>
      </w:tr>
      <w:tr w:rsidR="00E82A5B" w:rsidRPr="00B04084" w14:paraId="32E0FAD5" w14:textId="77777777" w:rsidTr="00B23EA1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443BD75" w14:textId="77777777" w:rsidR="00E82A5B" w:rsidRPr="00B04084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5C7F888" w14:textId="6D661329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FECHA_ECCC</w:t>
            </w:r>
          </w:p>
        </w:tc>
        <w:tc>
          <w:tcPr>
            <w:tcW w:w="1418" w:type="dxa"/>
            <w:shd w:val="clear" w:color="auto" w:fill="auto"/>
          </w:tcPr>
          <w:p w14:paraId="1396811B" w14:textId="334AD3E3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DATE (7)</w:t>
            </w:r>
          </w:p>
        </w:tc>
        <w:tc>
          <w:tcPr>
            <w:tcW w:w="567" w:type="dxa"/>
            <w:shd w:val="clear" w:color="auto" w:fill="auto"/>
          </w:tcPr>
          <w:p w14:paraId="0FE39A7D" w14:textId="0DC529C2" w:rsidR="00E82A5B" w:rsidRPr="0096111A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SI</w:t>
            </w:r>
          </w:p>
        </w:tc>
        <w:tc>
          <w:tcPr>
            <w:tcW w:w="567" w:type="dxa"/>
            <w:shd w:val="clear" w:color="auto" w:fill="auto"/>
          </w:tcPr>
          <w:p w14:paraId="29AA714C" w14:textId="5FDFB4D7" w:rsidR="00E82A5B" w:rsidRPr="00377338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0AC939D1" w14:textId="2429933E" w:rsidR="00E82A5B" w:rsidRPr="00326595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64BBCC28" w14:textId="6A028404" w:rsidR="00E82A5B" w:rsidRPr="00674D13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2950" w:type="dxa"/>
            <w:shd w:val="clear" w:color="auto" w:fill="auto"/>
          </w:tcPr>
          <w:p w14:paraId="13941471" w14:textId="7D8F8D21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Fecha de la tabla del ECCC</w:t>
            </w:r>
          </w:p>
        </w:tc>
      </w:tr>
    </w:tbl>
    <w:p w14:paraId="4A65E36E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2790AA2" w14:textId="77777777" w:rsidR="00920218" w:rsidRDefault="00920218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9A20BE0" w14:textId="77777777" w:rsidR="00007795" w:rsidRDefault="00007795" w:rsidP="00007795">
      <w:pPr>
        <w:keepNext/>
        <w:pBdr>
          <w:top w:val="single" w:sz="2" w:space="4" w:color="auto"/>
        </w:pBdr>
        <w:autoSpaceDE w:val="0"/>
        <w:autoSpaceDN w:val="0"/>
        <w:adjustRightInd w:val="0"/>
        <w:spacing w:line="240" w:lineRule="auto"/>
        <w:ind w:right="7333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1)</w:t>
      </w:r>
      <w:r>
        <w:rPr>
          <w:rFonts w:ascii="Courier New" w:hAnsi="Courier New" w:cs="Courier New"/>
          <w:noProof/>
          <w:sz w:val="16"/>
          <w:szCs w:val="16"/>
        </w:rPr>
        <w:t>Not Null</w:t>
      </w:r>
    </w:p>
    <w:p w14:paraId="68AE7DC5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2)</w:t>
      </w:r>
      <w:r>
        <w:rPr>
          <w:rFonts w:ascii="Courier New" w:hAnsi="Courier New" w:cs="Courier New"/>
          <w:noProof/>
          <w:sz w:val="16"/>
          <w:szCs w:val="16"/>
        </w:rPr>
        <w:t>Unique</w:t>
      </w:r>
    </w:p>
    <w:p w14:paraId="091BCFE7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3)</w:t>
      </w:r>
      <w:r>
        <w:rPr>
          <w:rFonts w:ascii="Courier New" w:hAnsi="Courier New" w:cs="Courier New"/>
          <w:noProof/>
          <w:sz w:val="16"/>
          <w:szCs w:val="16"/>
        </w:rPr>
        <w:t>Check</w:t>
      </w:r>
    </w:p>
    <w:p w14:paraId="207B1133" w14:textId="67DA15BC" w:rsidR="009F4E50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4)</w:t>
      </w:r>
      <w:r>
        <w:rPr>
          <w:rFonts w:ascii="Courier New" w:hAnsi="Courier New" w:cs="Courier New"/>
          <w:noProof/>
          <w:sz w:val="16"/>
          <w:szCs w:val="16"/>
        </w:rPr>
        <w:t>Defaul</w:t>
      </w:r>
    </w:p>
    <w:p w14:paraId="0A76E7B1" w14:textId="77777777" w:rsidR="009F4E50" w:rsidRDefault="009F4E50" w:rsidP="009F4E50">
      <w:pPr>
        <w:ind w:firstLine="708"/>
        <w:rPr>
          <w:rFonts w:ascii="Arial" w:hAnsi="Arial" w:cs="Arial"/>
          <w:sz w:val="24"/>
          <w:szCs w:val="24"/>
        </w:rPr>
      </w:pPr>
    </w:p>
    <w:p w14:paraId="0EA32335" w14:textId="77777777" w:rsidR="009F4E50" w:rsidRPr="009F4E50" w:rsidRDefault="009F4E50" w:rsidP="009F4E50">
      <w:pPr>
        <w:tabs>
          <w:tab w:val="left" w:pos="780"/>
        </w:tabs>
        <w:rPr>
          <w:rFonts w:ascii="Arial" w:hAnsi="Arial" w:cs="Arial"/>
          <w:sz w:val="24"/>
          <w:szCs w:val="24"/>
        </w:rPr>
        <w:sectPr w:rsidR="009F4E50" w:rsidRPr="009F4E50" w:rsidSect="001E77C9">
          <w:headerReference w:type="default" r:id="rId10"/>
          <w:footerReference w:type="default" r:id="rId11"/>
          <w:pgSz w:w="12240" w:h="15840"/>
          <w:pgMar w:top="1417" w:right="1325" w:bottom="1417" w:left="1417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ab/>
      </w:r>
    </w:p>
    <w:p w14:paraId="238A5AAF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C5A86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2DAD73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07FBB6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F45A85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E584C2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6F3F20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2D5943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6A45A9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2A347E25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AD80DC2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94ADC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BDBB77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71AE41E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DAE2518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D1ED86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C92056B" w14:textId="77777777" w:rsidR="00A5154F" w:rsidRPr="00E90808" w:rsidRDefault="00A5154F" w:rsidP="00A5154F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Listado de Atributos</w:t>
      </w:r>
    </w:p>
    <w:p w14:paraId="08E6CE9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9911083" w14:textId="77777777" w:rsidR="00A5154F" w:rsidRPr="004D36F0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6D334342" w14:textId="77777777" w:rsidR="00605C7E" w:rsidRDefault="00605C7E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2860"/>
        <w:gridCol w:w="2980"/>
        <w:gridCol w:w="1820"/>
        <w:gridCol w:w="560"/>
        <w:gridCol w:w="620"/>
      </w:tblGrid>
      <w:tr w:rsidR="004919BB" w:rsidRPr="004919BB" w14:paraId="411E98E8" w14:textId="77777777" w:rsidTr="004919BB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7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bookmarkStart w:id="6" w:name="_Hlk139023438"/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Reg.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53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Campo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A93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Tabla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741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B2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PK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6F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</w:tr>
      <w:tr w:rsidR="004919BB" w:rsidRPr="004919BB" w14:paraId="36F6420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1B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9C9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263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45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681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58D4A8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C4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73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6CA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C75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VARCHAR2(30)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52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FFA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B67568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40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1DE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id_bit_calculo_cup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1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20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91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E63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06C8D6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03C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86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122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8E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D2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8A1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E4E7F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62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31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id_formacion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2BA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2C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C5E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9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A9855B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6D4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C7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id_evaluacion_desempenio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28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AAF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A13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8CC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1A67FD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90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293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id_competencia_basica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7BA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B0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60A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2F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2411CC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B40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1E5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cuip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F5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61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VARCHAR2(20)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84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C9B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27BE77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90F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id_persona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81F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A7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5F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21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F7F06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C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FE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emision_cup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90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1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VARCHAR2(40)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550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934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6BFB92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F8C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39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estatus_formato_sf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24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DEC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757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50E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24C12A7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11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74C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527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F2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66E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783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454DD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2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84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C9E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9F4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5AC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54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63B516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E0C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0B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57E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6E6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FF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617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809304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15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D2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7A2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2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D1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D7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96F624F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D5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C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fecha_vencimiento_eccc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17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82B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02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AB8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C2F2B3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408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32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fecha_de_calculo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87E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53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D3C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B33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55368F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346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0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26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5B9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1C8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FC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F37FE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4A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66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fecha_evaluacion_cb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5C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799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3A0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ADE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146A53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8E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C0D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E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E5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E4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CBEA57B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D2F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950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fecha_proceso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80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BA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C9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78F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81EA09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272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B0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DD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498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1B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95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66F21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A12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EF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4B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DD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D4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956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</w:tr>
      <w:tr w:rsidR="004919BB" w:rsidRPr="004919BB" w14:paraId="4F411C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DBF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3C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activar_cup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DD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304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C2B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1B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BD324D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06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B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usuario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5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945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VARCHAR2(15)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BB0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D05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bookmarkEnd w:id="6"/>
    </w:tbl>
    <w:p w14:paraId="6EC61DC7" w14:textId="7BEFF055" w:rsidR="0043494C" w:rsidRDefault="0043494C" w:rsidP="00A5154F">
      <w:pPr>
        <w:widowControl/>
        <w:spacing w:line="240" w:lineRule="auto"/>
        <w:rPr>
          <w:rFonts w:cs="Arial"/>
        </w:rPr>
      </w:pPr>
    </w:p>
    <w:p w14:paraId="3EE3F83F" w14:textId="77777777" w:rsidR="0043494C" w:rsidRDefault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4C8EFFA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1108A38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BCF31E2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5FA258E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AEE78A7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A5A4FE1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AB75D08" w14:textId="5D0E6CD1" w:rsidR="0043494C" w:rsidRDefault="00F237A7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PAQUETES</w:t>
      </w:r>
    </w:p>
    <w:p w14:paraId="7778D511" w14:textId="77777777" w:rsidR="0043494C" w:rsidRDefault="0043494C" w:rsidP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555"/>
        <w:gridCol w:w="2835"/>
        <w:gridCol w:w="5245"/>
      </w:tblGrid>
      <w:tr w:rsidR="0043494C" w:rsidRPr="0065508E" w14:paraId="79FC6012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vAlign w:val="center"/>
            <w:hideMark/>
          </w:tcPr>
          <w:p w14:paraId="7192F338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Reg.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  <w:hideMark/>
          </w:tcPr>
          <w:p w14:paraId="2D89A9E6" w14:textId="7A140C7B" w:rsidR="0043494C" w:rsidRPr="003D025F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Paquete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547AE74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t>Comentario</w:t>
            </w:r>
          </w:p>
        </w:tc>
      </w:tr>
      <w:tr w:rsidR="0043494C" w:rsidRPr="0065508E" w14:paraId="4C46B277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1FE7AC3" w14:textId="77777777" w:rsidR="0043494C" w:rsidRPr="00864369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864369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7AB87E27" w14:textId="00FF783D" w:rsidR="0043494C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2CC8CEA" w14:textId="327B1C40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Actualiza,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estatus_cup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estatus_formato_sf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acuerdo con las vigencias de sus evaluaciones</w:t>
            </w:r>
          </w:p>
        </w:tc>
      </w:tr>
      <w:tr w:rsidR="00F237A7" w:rsidRPr="0065508E" w14:paraId="777153F0" w14:textId="77777777" w:rsidTr="00F237A7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3AD36976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AB67F0A" w14:textId="782C120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819E1F" w14:textId="51F0E571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69BF0CB" w14:textId="1418AA2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</w:t>
            </w:r>
            <w:r w:rsid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so principal</w:t>
            </w:r>
          </w:p>
        </w:tc>
      </w:tr>
      <w:tr w:rsidR="00F237A7" w:rsidRPr="0065508E" w14:paraId="1D892C2E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1F0FEE4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49717D1" w14:textId="52F4ECF6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6F3E4D" w14:textId="1E8821A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FN_ACTUALIZA_ESTATUS_CUP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77B60921" w14:textId="7FCE2AC4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ESTATUS_CUP, en 0 = NO VIGENTE</w:t>
            </w:r>
          </w:p>
        </w:tc>
      </w:tr>
      <w:tr w:rsidR="00F237A7" w:rsidRPr="0065508E" w14:paraId="6B306A9D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E05BD03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72F606" w14:textId="5B2005A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3125CF" w14:textId="0EE7308C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1844AA5" w14:textId="5AF796C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</w:t>
            </w:r>
          </w:p>
        </w:tc>
      </w:tr>
      <w:tr w:rsidR="00F237A7" w:rsidRPr="0065508E" w14:paraId="12A14638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D731C49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2524196" w14:textId="38B7AC8B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1105DE" w14:textId="46D7702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FN_ACTUALIZA_EMISIONSF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5C1AFE79" w14:textId="7B5B3945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1= Vigente y ESTATUS_CUP a 0 = NO VIGENTE.</w:t>
            </w:r>
          </w:p>
        </w:tc>
      </w:tr>
      <w:tr w:rsidR="00F237A7" w:rsidRPr="0065508E" w14:paraId="1F28AB87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70743D1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9D16824" w14:textId="4089738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CC1998C" w14:textId="665E184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FN_ACTUALIZA_CUP_FUE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4A2C438F" w14:textId="646C5B41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 y ESTATUS_CUP a 1 = VIGENTE.</w:t>
            </w:r>
          </w:p>
        </w:tc>
      </w:tr>
      <w:tr w:rsidR="00F237A7" w:rsidRPr="0065508E" w14:paraId="0D2D8D95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A682F88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F472BC" w14:textId="42111730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E27993" w14:textId="722E9BAD" w:rsidR="00F237A7" w:rsidRPr="00F237A7" w:rsidRDefault="00E6494F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6494F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85EF018" w14:textId="7C4DFF3C" w:rsidR="00F237A7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el cálculo cuentos meses días han pasado de fechas al día hoy.</w:t>
            </w:r>
          </w:p>
        </w:tc>
      </w:tr>
      <w:tr w:rsidR="0043494C" w:rsidRPr="0065508E" w14:paraId="624E8C9D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</w:tcPr>
          <w:p w14:paraId="6F25AC76" w14:textId="0A3EE802" w:rsidR="0043494C" w:rsidRPr="00864369" w:rsidRDefault="00A015BB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135611E6" w14:textId="70E90304" w:rsidR="0043494C" w:rsidRPr="0043494C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7F94EBD" w14:textId="5DFF9EC7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Homologa fecha de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evaluacion_desempenio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competencias_basicas</w:t>
            </w:r>
            <w:proofErr w:type="spellEnd"/>
          </w:p>
        </w:tc>
      </w:tr>
      <w:tr w:rsidR="00E2474D" w:rsidRPr="0065508E" w14:paraId="723C4A9A" w14:textId="77777777" w:rsidTr="00E2474D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2558E4E5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B9B2BC" w14:textId="67229656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51FA9C" w14:textId="6012C5F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A080F36" w14:textId="135FD971" w:rsidR="00E2474D" w:rsidRPr="00FC093C" w:rsidRDefault="00B310E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Procedimiento principal</w:t>
            </w:r>
          </w:p>
        </w:tc>
      </w:tr>
      <w:tr w:rsidR="00E2474D" w:rsidRPr="0065508E" w14:paraId="328CC17D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544B606D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ABF0CBD" w14:textId="37A91305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89204" w14:textId="4B4B849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FN_ACTUALIZA_CUP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6E677BF" w14:textId="28246F50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unción para actualizar el campo ESTATUS_FORMATO_SF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= 0 (No 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ESTATUS_CUP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= 1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(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</w:tr>
      <w:tr w:rsidR="00E2474D" w:rsidRPr="0065508E" w14:paraId="57C92D60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DFA0A30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C658C89" w14:textId="29F883ED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CD26FA" w14:textId="617A9D3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F5D4267" w14:textId="6A147A8B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función el cálculo cuentos meses días han pasado de fechas al día hoy.</w:t>
            </w:r>
          </w:p>
        </w:tc>
      </w:tr>
      <w:tr w:rsidR="00E2474D" w:rsidRPr="0065508E" w14:paraId="1B6DCA9E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0898DCA3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B55099E" w14:textId="6CEBE00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5ED947" w14:textId="06CB2526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PR_ACTUALIZA_BITACORA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9C23B68" w14:textId="4A1A2772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actualiza la bitácora de registros actualizados, dejando los valores anteriores</w:t>
            </w:r>
          </w:p>
        </w:tc>
      </w:tr>
    </w:tbl>
    <w:p w14:paraId="4F3967AE" w14:textId="77777777" w:rsidR="0043494C" w:rsidRDefault="0043494C" w:rsidP="0043494C">
      <w:pPr>
        <w:widowControl/>
        <w:spacing w:line="240" w:lineRule="auto"/>
        <w:rPr>
          <w:rFonts w:cs="Arial"/>
        </w:rPr>
      </w:pPr>
    </w:p>
    <w:p w14:paraId="106EC7FC" w14:textId="506963FD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762DB1AE" w14:textId="77777777" w:rsidR="005C665B" w:rsidRDefault="005C665B" w:rsidP="00A5154F">
      <w:pPr>
        <w:widowControl/>
        <w:spacing w:line="240" w:lineRule="auto"/>
        <w:rPr>
          <w:rFonts w:cs="Arial"/>
        </w:rPr>
      </w:pPr>
    </w:p>
    <w:p w14:paraId="04593736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6DA7C7BD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8A6958B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9C3E751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B8DBE88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7D33269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C41B92B" w14:textId="6DCC42E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RECOMENDACIONES</w:t>
      </w:r>
    </w:p>
    <w:p w14:paraId="10D39F55" w14:textId="502F963F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CA3D251" w14:textId="2F04F2FE" w:rsidR="00FC093C" w:rsidRDefault="00B310ED" w:rsidP="007339C6">
      <w:pPr>
        <w:pStyle w:val="Prrafodelista"/>
        <w:numPr>
          <w:ilvl w:val="0"/>
          <w:numId w:val="38"/>
        </w:numPr>
        <w:spacing w:line="480" w:lineRule="auto"/>
        <w:rPr>
          <w:rFonts w:cs="Arial"/>
        </w:rPr>
      </w:pPr>
      <w:r w:rsidRPr="007339C6">
        <w:rPr>
          <w:rFonts w:cs="Arial"/>
        </w:rPr>
        <w:lastRenderedPageBreak/>
        <w:t>Se recomienda respaldar el esquema CUPADM, antes de realizar cualquier cambio.</w:t>
      </w:r>
    </w:p>
    <w:p w14:paraId="3BEF104C" w14:textId="5FC3AA73" w:rsidR="007339C6" w:rsidRDefault="00DD69A7" w:rsidP="007339C6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Deshabilitar o borrar JOB que hacen referencia a los procedimientos:</w:t>
      </w:r>
    </w:p>
    <w:p w14:paraId="1AE8B1FB" w14:textId="6E00B5D3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CUP_SP_CALCULO_CUP</w:t>
      </w:r>
    </w:p>
    <w:p w14:paraId="05CA4B8E" w14:textId="0479B36D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CUP_SP_HOMOLOGA_FECHA</w:t>
      </w:r>
    </w:p>
    <w:p w14:paraId="7E89B821" w14:textId="6FA75E8D" w:rsidR="00DD06E2" w:rsidRDefault="00DD06E2" w:rsidP="00DD06E2">
      <w:pPr>
        <w:pStyle w:val="Prrafodelista"/>
        <w:rPr>
          <w:rFonts w:cs="Arial"/>
        </w:rPr>
      </w:pPr>
    </w:p>
    <w:p w14:paraId="27D3B3DA" w14:textId="45AE9FD3" w:rsidR="00DD06E2" w:rsidRPr="00DD06E2" w:rsidRDefault="00DD06E2" w:rsidP="00DD06E2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Por única ocasión se deberá ejecutar el procedimiento “</w:t>
      </w:r>
      <w:r w:rsidRPr="00DD69A7">
        <w:rPr>
          <w:rFonts w:cs="Arial"/>
        </w:rPr>
        <w:t>CUP_SP_HOMOLOGA_FECHA</w:t>
      </w:r>
      <w:r w:rsidRPr="00DD06E2">
        <w:rPr>
          <w:rFonts w:cs="Arial"/>
        </w:rPr>
        <w:t>”</w:t>
      </w:r>
      <w:r>
        <w:rPr>
          <w:rFonts w:cs="Arial"/>
        </w:rPr>
        <w:t xml:space="preserve">, y posteriormente se </w:t>
      </w:r>
      <w:proofErr w:type="gramStart"/>
      <w:r>
        <w:rPr>
          <w:rFonts w:cs="Arial"/>
        </w:rPr>
        <w:t>ejecutara</w:t>
      </w:r>
      <w:proofErr w:type="gramEnd"/>
      <w:r>
        <w:rPr>
          <w:rFonts w:cs="Arial"/>
        </w:rPr>
        <w:t xml:space="preserve"> bajo demanda del usuario.</w:t>
      </w:r>
    </w:p>
    <w:p w14:paraId="640CEB27" w14:textId="5EA611E8" w:rsidR="00FC093C" w:rsidRDefault="00FC093C" w:rsidP="00A5154F">
      <w:pPr>
        <w:widowControl/>
        <w:spacing w:line="240" w:lineRule="auto"/>
        <w:rPr>
          <w:rFonts w:cs="Arial"/>
        </w:rPr>
      </w:pPr>
    </w:p>
    <w:p w14:paraId="2409C9D9" w14:textId="26915822" w:rsidR="00FC093C" w:rsidRDefault="00FC093C" w:rsidP="00A5154F">
      <w:pPr>
        <w:widowControl/>
        <w:spacing w:line="240" w:lineRule="auto"/>
        <w:rPr>
          <w:rFonts w:cs="Arial"/>
        </w:rPr>
      </w:pPr>
    </w:p>
    <w:p w14:paraId="30EEE313" w14:textId="578A17C2" w:rsidR="00FC093C" w:rsidRDefault="00FC093C" w:rsidP="00A5154F">
      <w:pPr>
        <w:widowControl/>
        <w:spacing w:line="240" w:lineRule="auto"/>
        <w:rPr>
          <w:rFonts w:cs="Arial"/>
        </w:rPr>
      </w:pPr>
    </w:p>
    <w:p w14:paraId="67BE4EBB" w14:textId="0ADF534C" w:rsidR="00FC093C" w:rsidRDefault="00FC093C" w:rsidP="00A5154F">
      <w:pPr>
        <w:widowControl/>
        <w:spacing w:line="240" w:lineRule="auto"/>
        <w:rPr>
          <w:rFonts w:cs="Arial"/>
        </w:rPr>
      </w:pPr>
    </w:p>
    <w:p w14:paraId="348B4BA6" w14:textId="5EE1EC41" w:rsidR="00FC093C" w:rsidRDefault="00FC093C" w:rsidP="00A5154F">
      <w:pPr>
        <w:widowControl/>
        <w:spacing w:line="240" w:lineRule="auto"/>
        <w:rPr>
          <w:rFonts w:cs="Arial"/>
        </w:rPr>
      </w:pPr>
    </w:p>
    <w:p w14:paraId="1C31685C" w14:textId="2E7D56BB" w:rsidR="00FC093C" w:rsidRDefault="00FC093C" w:rsidP="00A5154F">
      <w:pPr>
        <w:widowControl/>
        <w:spacing w:line="240" w:lineRule="auto"/>
        <w:rPr>
          <w:rFonts w:cs="Arial"/>
        </w:rPr>
      </w:pPr>
    </w:p>
    <w:p w14:paraId="19751E73" w14:textId="3D1DE570" w:rsidR="00FC093C" w:rsidRDefault="00FC093C" w:rsidP="00A5154F">
      <w:pPr>
        <w:widowControl/>
        <w:spacing w:line="240" w:lineRule="auto"/>
        <w:rPr>
          <w:rFonts w:cs="Arial"/>
        </w:rPr>
      </w:pPr>
    </w:p>
    <w:p w14:paraId="3EF7D45A" w14:textId="449A524B" w:rsidR="00FC093C" w:rsidRDefault="00FC093C" w:rsidP="00A5154F">
      <w:pPr>
        <w:widowControl/>
        <w:spacing w:line="240" w:lineRule="auto"/>
        <w:rPr>
          <w:rFonts w:cs="Arial"/>
        </w:rPr>
      </w:pPr>
    </w:p>
    <w:p w14:paraId="6F53D9AA" w14:textId="7ED24777" w:rsidR="00FC093C" w:rsidRDefault="00FC093C" w:rsidP="00A5154F">
      <w:pPr>
        <w:widowControl/>
        <w:spacing w:line="240" w:lineRule="auto"/>
        <w:rPr>
          <w:rFonts w:cs="Arial"/>
        </w:rPr>
      </w:pPr>
    </w:p>
    <w:p w14:paraId="640C920B" w14:textId="514BACE7" w:rsidR="00FC093C" w:rsidRDefault="00FC093C" w:rsidP="00A5154F">
      <w:pPr>
        <w:widowControl/>
        <w:spacing w:line="240" w:lineRule="auto"/>
        <w:rPr>
          <w:rFonts w:cs="Arial"/>
        </w:rPr>
      </w:pPr>
    </w:p>
    <w:p w14:paraId="5F34EBE3" w14:textId="0C4A58BB" w:rsidR="00FC093C" w:rsidRDefault="00FC093C" w:rsidP="00A5154F">
      <w:pPr>
        <w:widowControl/>
        <w:spacing w:line="240" w:lineRule="auto"/>
        <w:rPr>
          <w:rFonts w:cs="Arial"/>
        </w:rPr>
      </w:pPr>
    </w:p>
    <w:p w14:paraId="1B3ABBAD" w14:textId="373EA919" w:rsidR="00FC093C" w:rsidRDefault="00FC093C" w:rsidP="00A5154F">
      <w:pPr>
        <w:widowControl/>
        <w:spacing w:line="240" w:lineRule="auto"/>
        <w:rPr>
          <w:rFonts w:cs="Arial"/>
        </w:rPr>
      </w:pPr>
    </w:p>
    <w:p w14:paraId="79EA0855" w14:textId="224EA66F" w:rsidR="00FC093C" w:rsidRDefault="00FC093C" w:rsidP="00A5154F">
      <w:pPr>
        <w:widowControl/>
        <w:spacing w:line="240" w:lineRule="auto"/>
        <w:rPr>
          <w:rFonts w:cs="Arial"/>
        </w:rPr>
      </w:pPr>
    </w:p>
    <w:p w14:paraId="3E53A60C" w14:textId="2A15FD44" w:rsidR="00FC093C" w:rsidRDefault="00FC093C" w:rsidP="00A5154F">
      <w:pPr>
        <w:widowControl/>
        <w:spacing w:line="240" w:lineRule="auto"/>
        <w:rPr>
          <w:rFonts w:cs="Arial"/>
        </w:rPr>
      </w:pPr>
    </w:p>
    <w:p w14:paraId="28A1EA8D" w14:textId="66AFFCAF" w:rsidR="00FC093C" w:rsidRDefault="00FC093C" w:rsidP="00A5154F">
      <w:pPr>
        <w:widowControl/>
        <w:spacing w:line="240" w:lineRule="auto"/>
        <w:rPr>
          <w:rFonts w:cs="Arial"/>
        </w:rPr>
      </w:pPr>
    </w:p>
    <w:p w14:paraId="087DC122" w14:textId="5B66FCFB" w:rsidR="00FC093C" w:rsidRDefault="00FC093C" w:rsidP="00A5154F">
      <w:pPr>
        <w:widowControl/>
        <w:spacing w:line="240" w:lineRule="auto"/>
        <w:rPr>
          <w:rFonts w:cs="Arial"/>
        </w:rPr>
      </w:pPr>
    </w:p>
    <w:p w14:paraId="19041BE7" w14:textId="4DAF23EA" w:rsidR="00FC093C" w:rsidRDefault="00FC093C" w:rsidP="00A5154F">
      <w:pPr>
        <w:widowControl/>
        <w:spacing w:line="240" w:lineRule="auto"/>
        <w:rPr>
          <w:rFonts w:cs="Arial"/>
        </w:rPr>
      </w:pPr>
    </w:p>
    <w:p w14:paraId="58B37E1D" w14:textId="78FA01AA" w:rsidR="00FC093C" w:rsidRDefault="00FC093C" w:rsidP="00A5154F">
      <w:pPr>
        <w:widowControl/>
        <w:spacing w:line="240" w:lineRule="auto"/>
        <w:rPr>
          <w:rFonts w:cs="Arial"/>
        </w:rPr>
      </w:pPr>
    </w:p>
    <w:p w14:paraId="07BE2586" w14:textId="77777777" w:rsidR="00056315" w:rsidRDefault="00056315" w:rsidP="00A5154F">
      <w:pPr>
        <w:widowControl/>
        <w:spacing w:line="240" w:lineRule="auto"/>
        <w:rPr>
          <w:rFonts w:cs="Arial"/>
        </w:rPr>
      </w:pPr>
    </w:p>
    <w:p w14:paraId="2A1EBC83" w14:textId="7832BAD6" w:rsidR="00FC093C" w:rsidRDefault="00FC093C" w:rsidP="00A5154F">
      <w:pPr>
        <w:widowControl/>
        <w:spacing w:line="240" w:lineRule="auto"/>
        <w:rPr>
          <w:rFonts w:cs="Arial"/>
        </w:rPr>
      </w:pPr>
    </w:p>
    <w:p w14:paraId="4D36AE5C" w14:textId="45CBDAC2" w:rsidR="00FC093C" w:rsidRDefault="00FC093C" w:rsidP="00A5154F">
      <w:pPr>
        <w:widowControl/>
        <w:spacing w:line="240" w:lineRule="auto"/>
        <w:rPr>
          <w:rFonts w:cs="Arial"/>
        </w:rPr>
      </w:pPr>
    </w:p>
    <w:p w14:paraId="38942E6D" w14:textId="27C5DF4B" w:rsidR="00FC093C" w:rsidRDefault="00FC093C" w:rsidP="00A5154F">
      <w:pPr>
        <w:widowControl/>
        <w:spacing w:line="240" w:lineRule="auto"/>
        <w:rPr>
          <w:rFonts w:cs="Arial"/>
        </w:rPr>
      </w:pPr>
    </w:p>
    <w:p w14:paraId="6D1415F6" w14:textId="369B76C7" w:rsidR="00FC093C" w:rsidRDefault="00FC093C" w:rsidP="00A5154F">
      <w:pPr>
        <w:widowControl/>
        <w:spacing w:line="240" w:lineRule="auto"/>
        <w:rPr>
          <w:rFonts w:cs="Arial"/>
        </w:rPr>
      </w:pPr>
    </w:p>
    <w:p w14:paraId="0528863D" w14:textId="7EB292BF" w:rsidR="00FC093C" w:rsidRDefault="00FC093C" w:rsidP="00A5154F">
      <w:pPr>
        <w:widowControl/>
        <w:spacing w:line="240" w:lineRule="auto"/>
        <w:rPr>
          <w:rFonts w:cs="Arial"/>
        </w:rPr>
      </w:pPr>
    </w:p>
    <w:p w14:paraId="23B49942" w14:textId="77777777" w:rsidR="00FC093C" w:rsidRDefault="00FC093C" w:rsidP="00A5154F">
      <w:pPr>
        <w:widowControl/>
        <w:spacing w:line="240" w:lineRule="auto"/>
        <w:rPr>
          <w:rFonts w:cs="Arial"/>
        </w:rPr>
      </w:pPr>
    </w:p>
    <w:p w14:paraId="23A5363F" w14:textId="30AD455C" w:rsidR="006B0B56" w:rsidRDefault="006B0B56" w:rsidP="007301C3">
      <w:pPr>
        <w:widowControl/>
        <w:tabs>
          <w:tab w:val="left" w:pos="3630"/>
        </w:tabs>
        <w:spacing w:line="240" w:lineRule="auto"/>
      </w:pPr>
      <w:r w:rsidRPr="00F067DF">
        <w:t>Firmas de elaboración, revisión y aprobación.</w:t>
      </w:r>
    </w:p>
    <w:p w14:paraId="141EDA91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7EB3B1AE" w14:textId="66A113C9" w:rsidR="0027213D" w:rsidRDefault="0027213D" w:rsidP="00DE4B10">
      <w:pPr>
        <w:widowControl/>
        <w:spacing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Elaboración: </w:t>
      </w:r>
      <w:r w:rsidR="00F237A7">
        <w:rPr>
          <w:rFonts w:ascii="Arial" w:eastAsia="Arial" w:hAnsi="Arial" w:cs="Arial"/>
        </w:rPr>
        <w:t>MARZO</w:t>
      </w:r>
      <w:r>
        <w:rPr>
          <w:rFonts w:ascii="Arial" w:eastAsia="Arial" w:hAnsi="Arial" w:cs="Arial"/>
        </w:rPr>
        <w:t xml:space="preserve"> </w:t>
      </w:r>
      <w:r w:rsidR="00F237A7">
        <w:rPr>
          <w:rFonts w:ascii="Arial" w:eastAsia="Arial" w:hAnsi="Arial" w:cs="Arial"/>
        </w:rPr>
        <w:t>DEL</w:t>
      </w:r>
      <w:r>
        <w:rPr>
          <w:rFonts w:ascii="Arial" w:eastAsia="Arial" w:hAnsi="Arial" w:cs="Arial"/>
        </w:rPr>
        <w:t xml:space="preserve"> </w:t>
      </w:r>
      <w:r w:rsidR="00194613">
        <w:rPr>
          <w:rFonts w:ascii="Arial" w:eastAsia="Arial" w:hAnsi="Arial" w:cs="Arial"/>
        </w:rPr>
        <w:t>202</w:t>
      </w:r>
      <w:r w:rsidR="00F237A7">
        <w:rPr>
          <w:rFonts w:ascii="Arial" w:eastAsia="Arial" w:hAnsi="Arial" w:cs="Arial"/>
        </w:rPr>
        <w:t>4</w:t>
      </w:r>
    </w:p>
    <w:p w14:paraId="19336C43" w14:textId="77777777" w:rsidR="00DE4B10" w:rsidRPr="00F067DF" w:rsidRDefault="00DE4B10" w:rsidP="00DE4B10">
      <w:pPr>
        <w:widowControl/>
        <w:spacing w:line="240" w:lineRule="auto"/>
        <w:jc w:val="right"/>
        <w:rPr>
          <w:rFonts w:ascii="Arial" w:hAnsi="Arial" w:cs="Arial"/>
          <w:b/>
        </w:rPr>
      </w:pP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4"/>
        <w:gridCol w:w="3120"/>
        <w:gridCol w:w="3006"/>
      </w:tblGrid>
      <w:tr w:rsidR="006B0B56" w:rsidRPr="00B771AB" w14:paraId="0244C50A" w14:textId="77777777" w:rsidTr="003B722F">
        <w:tc>
          <w:tcPr>
            <w:tcW w:w="351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E0E8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Elaboró</w:t>
            </w:r>
          </w:p>
        </w:tc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423CE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Revisó</w:t>
            </w:r>
          </w:p>
        </w:tc>
        <w:tc>
          <w:tcPr>
            <w:tcW w:w="300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9C09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Aprobó</w:t>
            </w:r>
          </w:p>
        </w:tc>
      </w:tr>
      <w:tr w:rsidR="006B0B56" w:rsidRPr="00B771AB" w14:paraId="267868E1" w14:textId="77777777" w:rsidTr="003B722F">
        <w:trPr>
          <w:trHeight w:val="1680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B3DA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0CB73EA" w14:textId="77777777" w:rsidR="00B16BCC" w:rsidRDefault="00B16BCC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82A8796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42A06C72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F6D1AEC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7AE8A7B" w14:textId="77777777" w:rsidR="006B0B56" w:rsidRDefault="00B16BCC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3E0353BF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08FA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0845F5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149C29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5BA6FE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C648780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F2F5936" w14:textId="77777777" w:rsidR="009B0F2E" w:rsidRDefault="009B0F2E" w:rsidP="009B0F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1479EBC7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F0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648179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6BD7BE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E483A4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3F0369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516C25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Jesús Alvarez Guerrero</w:t>
            </w:r>
          </w:p>
          <w:p w14:paraId="3CDA86F6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 Área</w:t>
            </w:r>
          </w:p>
        </w:tc>
      </w:tr>
    </w:tbl>
    <w:p w14:paraId="745C4D96" w14:textId="4E394784" w:rsidR="00C07C20" w:rsidRDefault="00C07C20" w:rsidP="00693A50">
      <w:pPr>
        <w:jc w:val="center"/>
        <w:outlineLvl w:val="0"/>
        <w:rPr>
          <w:rFonts w:ascii="Arial" w:hAnsi="Arial" w:cs="Arial"/>
        </w:rPr>
      </w:pPr>
    </w:p>
    <w:sectPr w:rsidR="00C07C20" w:rsidSect="001E77C9">
      <w:pgSz w:w="12240" w:h="15840" w:code="1"/>
      <w:pgMar w:top="1440" w:right="144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37CB" w14:textId="77777777" w:rsidR="001E77C9" w:rsidRDefault="001E77C9">
      <w:r>
        <w:separator/>
      </w:r>
    </w:p>
  </w:endnote>
  <w:endnote w:type="continuationSeparator" w:id="0">
    <w:p w14:paraId="4EFCCD92" w14:textId="77777777" w:rsidR="001E77C9" w:rsidRDefault="001E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Regular">
    <w:altName w:val="Times New Roman"/>
    <w:panose1 w:val="000005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FEF" w14:textId="65E17BF9" w:rsidR="00007795" w:rsidRDefault="00007795">
    <w:pPr>
      <w:autoSpaceDE w:val="0"/>
      <w:autoSpaceDN w:val="0"/>
      <w:adjustRightInd w:val="0"/>
      <w:spacing w:line="240" w:lineRule="auto"/>
      <w:jc w:val="center"/>
      <w:rPr>
        <w:noProof/>
        <w:sz w:val="24"/>
        <w:szCs w:val="24"/>
      </w:rPr>
    </w:pPr>
    <w:r>
      <w:rPr>
        <w:noProof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B2F" w14:textId="77777777" w:rsidR="001E77C9" w:rsidRDefault="001E77C9">
      <w:r>
        <w:separator/>
      </w:r>
    </w:p>
  </w:footnote>
  <w:footnote w:type="continuationSeparator" w:id="0">
    <w:p w14:paraId="29DE8734" w14:textId="77777777" w:rsidR="001E77C9" w:rsidRDefault="001E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03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001"/>
      <w:gridCol w:w="7655"/>
      <w:gridCol w:w="697"/>
      <w:gridCol w:w="850"/>
    </w:tblGrid>
    <w:tr w:rsidR="00E21EDB" w:rsidRPr="00780E31" w14:paraId="15EA515F" w14:textId="77777777" w:rsidTr="0011479F">
      <w:trPr>
        <w:trHeight w:val="255"/>
        <w:jc w:val="center"/>
      </w:trPr>
      <w:tc>
        <w:tcPr>
          <w:tcW w:w="2001" w:type="dxa"/>
          <w:vMerge w:val="restart"/>
          <w:vAlign w:val="center"/>
        </w:tcPr>
        <w:p w14:paraId="5CF89DFF" w14:textId="77777777" w:rsidR="00E21EDB" w:rsidRPr="00780E31" w:rsidRDefault="00E21EDB" w:rsidP="00E21EDB">
          <w:pPr>
            <w:ind w:left="-92"/>
            <w:jc w:val="center"/>
            <w:rPr>
              <w:rFonts w:ascii="Arial" w:hAnsi="Arial" w:cs="Arial"/>
              <w:noProof/>
            </w:rPr>
          </w:pPr>
          <w:r w:rsidRPr="006866A4">
            <w:rPr>
              <w:noProof/>
              <w:lang w:val="es-MX" w:eastAsia="es-MX"/>
            </w:rPr>
            <w:drawing>
              <wp:anchor distT="0" distB="0" distL="114300" distR="114300" simplePos="0" relativeHeight="251684864" behindDoc="1" locked="0" layoutInCell="1" allowOverlap="1" wp14:anchorId="2F03A030" wp14:editId="3925237C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1198880" cy="640715"/>
                <wp:effectExtent l="0" t="0" r="1270" b="6985"/>
                <wp:wrapNone/>
                <wp:docPr id="10" name="Imagen 10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5" w:type="dxa"/>
          <w:vMerge w:val="restart"/>
          <w:vAlign w:val="center"/>
        </w:tcPr>
        <w:p w14:paraId="48D21A99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SUBSECRETARÍA DE SEGURIDAD PÚBLICA</w:t>
          </w:r>
        </w:p>
        <w:p w14:paraId="3F534D0D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UNIDAD DE INFORMACIÓN, INFRAESTRUCTURA INFORMÁTICA Y VINCULACIÓN TECNOLÓGICA</w:t>
          </w:r>
        </w:p>
        <w:p w14:paraId="79BFD405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CENTRO NACIONAL DE INFORMACIÓN PLATAFORMA MÉXICO</w:t>
          </w:r>
        </w:p>
        <w:p w14:paraId="4F35BE06" w14:textId="65FF3280" w:rsidR="00E21EDB" w:rsidRPr="00463CFB" w:rsidRDefault="00E21EDB" w:rsidP="00E21EDB">
          <w:pPr>
            <w:rPr>
              <w:rFonts w:ascii="Montserrat Regular" w:hAnsi="Montserrat Regular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 xml:space="preserve">DIRECCIÓN GENERAL ADJUNTA DE DESARROLLO DE SISTEMAS DE INFORMACIÓN </w:t>
          </w:r>
          <w:r w:rsidRPr="00463CFB">
            <w:rPr>
              <w:rFonts w:ascii="Arial" w:hAnsi="Arial" w:cs="Arial"/>
              <w:sz w:val="16"/>
              <w:szCs w:val="16"/>
            </w:rPr>
            <w:fldChar w:fldCharType="begin"/>
          </w:r>
          <w:r w:rsidRPr="00463CFB">
            <w:rPr>
              <w:rFonts w:ascii="Arial" w:hAnsi="Arial" w:cs="Arial"/>
              <w:sz w:val="16"/>
              <w:szCs w:val="16"/>
            </w:rPr>
            <w:instrText xml:space="preserve"> SUBJECT  \* MERGEFORMAT </w:instrText>
          </w:r>
          <w:r w:rsidRPr="00463CF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97" w:type="dxa"/>
          <w:vAlign w:val="center"/>
        </w:tcPr>
        <w:p w14:paraId="5BC7CFE8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Hoja</w:t>
          </w:r>
        </w:p>
      </w:tc>
      <w:tc>
        <w:tcPr>
          <w:tcW w:w="850" w:type="dxa"/>
          <w:vAlign w:val="center"/>
        </w:tcPr>
        <w:p w14:paraId="1B7FEE6B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PAGE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45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t xml:space="preserve"> </w:t>
          </w:r>
          <w:r w:rsidRPr="0041654A">
            <w:rPr>
              <w:rStyle w:val="Nmerodepgina"/>
              <w:rFonts w:ascii="Arial" w:hAnsi="Arial" w:cs="Arial"/>
              <w:sz w:val="12"/>
              <w:szCs w:val="12"/>
            </w:rPr>
            <w:t xml:space="preserve">de 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NUMPAGES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53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</w:tr>
    <w:tr w:rsidR="00E21EDB" w:rsidRPr="00780E31" w14:paraId="0B0420AB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59405C76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1528087D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3BDA7349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Proceso</w:t>
          </w:r>
        </w:p>
      </w:tc>
      <w:tc>
        <w:tcPr>
          <w:tcW w:w="850" w:type="dxa"/>
          <w:vAlign w:val="center"/>
        </w:tcPr>
        <w:p w14:paraId="4685831F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DS</w:t>
          </w:r>
        </w:p>
      </w:tc>
    </w:tr>
    <w:tr w:rsidR="00E21EDB" w:rsidRPr="00780E31" w14:paraId="105E5CE3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386602E2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3C896BDF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7EFC26B2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Fecha</w:t>
          </w:r>
        </w:p>
      </w:tc>
      <w:tc>
        <w:tcPr>
          <w:tcW w:w="850" w:type="dxa"/>
          <w:vAlign w:val="center"/>
        </w:tcPr>
        <w:p w14:paraId="2A656EF4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S </w:t>
          </w:r>
          <w:r w:rsidRPr="0041654A">
            <w:rPr>
              <w:rFonts w:ascii="Arial" w:hAnsi="Arial" w:cs="Arial"/>
              <w:sz w:val="12"/>
              <w:szCs w:val="12"/>
            </w:rPr>
            <w:t>2019</w:t>
          </w:r>
        </w:p>
      </w:tc>
    </w:tr>
    <w:tr w:rsidR="00E21EDB" w:rsidRPr="00780E31" w14:paraId="0CEA2E68" w14:textId="77777777" w:rsidTr="0011479F">
      <w:trPr>
        <w:trHeight w:val="397"/>
        <w:jc w:val="center"/>
      </w:trPr>
      <w:tc>
        <w:tcPr>
          <w:tcW w:w="2001" w:type="dxa"/>
          <w:vMerge/>
          <w:vAlign w:val="center"/>
        </w:tcPr>
        <w:p w14:paraId="0F1E2691" w14:textId="77777777" w:rsidR="00E21EDB" w:rsidRPr="009A1678" w:rsidRDefault="00E21EDB" w:rsidP="00E21EDB">
          <w:pPr>
            <w:rPr>
              <w:rFonts w:ascii="Arial" w:hAnsi="Arial" w:cs="Arial"/>
            </w:rPr>
          </w:pPr>
        </w:p>
      </w:tc>
      <w:tc>
        <w:tcPr>
          <w:tcW w:w="7655" w:type="dxa"/>
          <w:vAlign w:val="center"/>
        </w:tcPr>
        <w:p w14:paraId="12BA41B3" w14:textId="77777777" w:rsidR="00E21EDB" w:rsidRPr="00463CFB" w:rsidRDefault="00E21EDB" w:rsidP="00E21EDB">
          <w:pPr>
            <w:spacing w:line="240" w:lineRule="auto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 xml:space="preserve">Documento de </w:t>
          </w:r>
          <w:r w:rsidRPr="00A66DB9">
            <w:rPr>
              <w:rFonts w:ascii="Arial" w:hAnsi="Arial" w:cs="Arial"/>
              <w:b/>
              <w:sz w:val="16"/>
              <w:szCs w:val="14"/>
            </w:rPr>
            <w:t>Entidad Relación y Diccionario de Datos</w:t>
          </w:r>
        </w:p>
      </w:tc>
      <w:tc>
        <w:tcPr>
          <w:tcW w:w="1547" w:type="dxa"/>
          <w:gridSpan w:val="2"/>
          <w:vAlign w:val="center"/>
        </w:tcPr>
        <w:p w14:paraId="0E772C46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 xml:space="preserve">FORMATO </w:t>
          </w:r>
          <w:r>
            <w:rPr>
              <w:rFonts w:ascii="Arial" w:hAnsi="Arial" w:cs="Arial"/>
              <w:sz w:val="12"/>
              <w:szCs w:val="12"/>
            </w:rPr>
            <w:t>07</w:t>
          </w:r>
        </w:p>
      </w:tc>
    </w:tr>
    <w:tr w:rsidR="00E21EDB" w:rsidRPr="00780E31" w14:paraId="03715CD9" w14:textId="77777777" w:rsidTr="0011479F">
      <w:trPr>
        <w:trHeight w:val="397"/>
        <w:jc w:val="center"/>
      </w:trPr>
      <w:tc>
        <w:tcPr>
          <w:tcW w:w="11203" w:type="dxa"/>
          <w:gridSpan w:val="4"/>
          <w:vAlign w:val="center"/>
        </w:tcPr>
        <w:p w14:paraId="0F030F5F" w14:textId="0DF5268E" w:rsidR="00E21EDB" w:rsidRPr="00CE1881" w:rsidRDefault="003753BE" w:rsidP="00E21EDB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P</w:t>
          </w:r>
          <w:r w:rsidRPr="00DE2FC1">
            <w:rPr>
              <w:rFonts w:ascii="Arial" w:hAnsi="Arial" w:cs="Arial"/>
              <w:b/>
              <w:sz w:val="18"/>
            </w:rPr>
            <w:t xml:space="preserve">rocedimiento de </w:t>
          </w:r>
          <w:r>
            <w:rPr>
              <w:rFonts w:ascii="Arial" w:hAnsi="Arial" w:cs="Arial"/>
              <w:b/>
              <w:sz w:val="18"/>
            </w:rPr>
            <w:t>A</w:t>
          </w:r>
          <w:r w:rsidRPr="00DE2FC1">
            <w:rPr>
              <w:rFonts w:ascii="Arial" w:hAnsi="Arial" w:cs="Arial"/>
              <w:b/>
              <w:sz w:val="18"/>
            </w:rPr>
            <w:t xml:space="preserve">ctualización de </w:t>
          </w:r>
          <w:r>
            <w:rPr>
              <w:rFonts w:ascii="Arial" w:hAnsi="Arial" w:cs="Arial"/>
              <w:b/>
              <w:sz w:val="18"/>
            </w:rPr>
            <w:t>E</w:t>
          </w:r>
          <w:r w:rsidRPr="00DE2FC1">
            <w:rPr>
              <w:rFonts w:ascii="Arial" w:hAnsi="Arial" w:cs="Arial"/>
              <w:b/>
              <w:sz w:val="18"/>
            </w:rPr>
            <w:t>status</w:t>
          </w:r>
          <w:r>
            <w:rPr>
              <w:rFonts w:ascii="Arial" w:hAnsi="Arial" w:cs="Arial"/>
              <w:b/>
              <w:sz w:val="18"/>
            </w:rPr>
            <w:t xml:space="preserve"> y Homologación de Fechas </w:t>
          </w:r>
          <w:r w:rsidRPr="00DE2FC1">
            <w:rPr>
              <w:rFonts w:ascii="Arial" w:hAnsi="Arial" w:cs="Arial"/>
              <w:b/>
              <w:sz w:val="18"/>
            </w:rPr>
            <w:t>del CUP</w:t>
          </w:r>
        </w:p>
      </w:tc>
    </w:tr>
  </w:tbl>
  <w:p w14:paraId="0FD0B9E9" w14:textId="4CCDA8FF" w:rsidR="00007795" w:rsidRPr="00E21EDB" w:rsidRDefault="00007795" w:rsidP="00E21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D2D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F41C6"/>
    <w:multiLevelType w:val="hybridMultilevel"/>
    <w:tmpl w:val="EFFAC9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283EB0"/>
    <w:multiLevelType w:val="hybridMultilevel"/>
    <w:tmpl w:val="5E9AD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7E85"/>
    <w:multiLevelType w:val="hybridMultilevel"/>
    <w:tmpl w:val="F3AA6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4C"/>
    <w:multiLevelType w:val="hybridMultilevel"/>
    <w:tmpl w:val="E55A3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2349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7EE0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50D1CE4"/>
    <w:multiLevelType w:val="hybridMultilevel"/>
    <w:tmpl w:val="25C69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7B035FF"/>
    <w:multiLevelType w:val="hybridMultilevel"/>
    <w:tmpl w:val="5A5A91B4"/>
    <w:lvl w:ilvl="0" w:tplc="87264ED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B81"/>
    <w:multiLevelType w:val="hybridMultilevel"/>
    <w:tmpl w:val="9162FB60"/>
    <w:lvl w:ilvl="0" w:tplc="3378D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CA0A1D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137ED"/>
    <w:multiLevelType w:val="hybridMultilevel"/>
    <w:tmpl w:val="EBFA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57AA4"/>
    <w:multiLevelType w:val="hybridMultilevel"/>
    <w:tmpl w:val="89560D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5AEA"/>
    <w:multiLevelType w:val="hybridMultilevel"/>
    <w:tmpl w:val="39BC44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746F"/>
    <w:multiLevelType w:val="hybridMultilevel"/>
    <w:tmpl w:val="2EDADE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561B2"/>
    <w:multiLevelType w:val="hybridMultilevel"/>
    <w:tmpl w:val="AFDE5C52"/>
    <w:lvl w:ilvl="0" w:tplc="080A000D">
      <w:start w:val="1"/>
      <w:numFmt w:val="bullet"/>
      <w:lvlText w:val=""/>
      <w:lvlJc w:val="left"/>
      <w:pPr>
        <w:ind w:left="38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lang w:val="es-ES_tradnl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0" w15:restartNumberingAfterBreak="0">
    <w:nsid w:val="425C0CB4"/>
    <w:multiLevelType w:val="hybridMultilevel"/>
    <w:tmpl w:val="8CF4DD6A"/>
    <w:lvl w:ilvl="0" w:tplc="81D425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590D"/>
    <w:multiLevelType w:val="hybridMultilevel"/>
    <w:tmpl w:val="0BF03A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E209FB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C13E0"/>
    <w:multiLevelType w:val="hybridMultilevel"/>
    <w:tmpl w:val="5B6A54F2"/>
    <w:lvl w:ilvl="0" w:tplc="4618857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81F12"/>
    <w:multiLevelType w:val="hybridMultilevel"/>
    <w:tmpl w:val="3D1CE6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035"/>
    <w:multiLevelType w:val="hybridMultilevel"/>
    <w:tmpl w:val="D59E9F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4371"/>
    <w:multiLevelType w:val="hybridMultilevel"/>
    <w:tmpl w:val="17462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370267"/>
    <w:multiLevelType w:val="hybridMultilevel"/>
    <w:tmpl w:val="D5B64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432E4"/>
    <w:multiLevelType w:val="hybridMultilevel"/>
    <w:tmpl w:val="F4D07560"/>
    <w:lvl w:ilvl="0" w:tplc="6386812C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13DD"/>
    <w:multiLevelType w:val="hybridMultilevel"/>
    <w:tmpl w:val="50A2B77A"/>
    <w:lvl w:ilvl="0" w:tplc="0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5E2D3301"/>
    <w:multiLevelType w:val="hybridMultilevel"/>
    <w:tmpl w:val="D10E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19B1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B03E4"/>
    <w:multiLevelType w:val="hybridMultilevel"/>
    <w:tmpl w:val="BFBAE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3673E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7DF3"/>
    <w:multiLevelType w:val="hybridMultilevel"/>
    <w:tmpl w:val="471EAB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AA4"/>
    <w:multiLevelType w:val="multilevel"/>
    <w:tmpl w:val="E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E1E5A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8" w15:restartNumberingAfterBreak="0">
    <w:nsid w:val="7BEB3C63"/>
    <w:multiLevelType w:val="hybridMultilevel"/>
    <w:tmpl w:val="BBA09AF6"/>
    <w:lvl w:ilvl="0" w:tplc="080A0007">
      <w:start w:val="1"/>
      <w:numFmt w:val="bullet"/>
      <w:lvlText w:val=""/>
      <w:lvlPicBulletId w:val="0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591549118">
    <w:abstractNumId w:val="0"/>
  </w:num>
  <w:num w:numId="2" w16cid:durableId="1762792849">
    <w:abstractNumId w:val="9"/>
  </w:num>
  <w:num w:numId="3" w16cid:durableId="3634242">
    <w:abstractNumId w:val="37"/>
  </w:num>
  <w:num w:numId="4" w16cid:durableId="715741699">
    <w:abstractNumId w:val="11"/>
  </w:num>
  <w:num w:numId="5" w16cid:durableId="1701591157">
    <w:abstractNumId w:val="2"/>
  </w:num>
  <w:num w:numId="6" w16cid:durableId="68693623">
    <w:abstractNumId w:val="8"/>
  </w:num>
  <w:num w:numId="7" w16cid:durableId="1975070">
    <w:abstractNumId w:val="13"/>
  </w:num>
  <w:num w:numId="8" w16cid:durableId="291445536">
    <w:abstractNumId w:val="26"/>
  </w:num>
  <w:num w:numId="9" w16cid:durableId="411052368">
    <w:abstractNumId w:val="38"/>
  </w:num>
  <w:num w:numId="10" w16cid:durableId="1327438988">
    <w:abstractNumId w:val="28"/>
  </w:num>
  <w:num w:numId="11" w16cid:durableId="2127460548">
    <w:abstractNumId w:val="6"/>
  </w:num>
  <w:num w:numId="12" w16cid:durableId="540560955">
    <w:abstractNumId w:val="33"/>
  </w:num>
  <w:num w:numId="13" w16cid:durableId="1500537934">
    <w:abstractNumId w:val="7"/>
  </w:num>
  <w:num w:numId="14" w16cid:durableId="667345">
    <w:abstractNumId w:val="36"/>
  </w:num>
  <w:num w:numId="15" w16cid:durableId="1685208118">
    <w:abstractNumId w:val="22"/>
  </w:num>
  <w:num w:numId="16" w16cid:durableId="587421650">
    <w:abstractNumId w:val="19"/>
  </w:num>
  <w:num w:numId="17" w16cid:durableId="911618332">
    <w:abstractNumId w:val="4"/>
  </w:num>
  <w:num w:numId="18" w16cid:durableId="1920089723">
    <w:abstractNumId w:val="32"/>
  </w:num>
  <w:num w:numId="19" w16cid:durableId="1804959329">
    <w:abstractNumId w:val="25"/>
  </w:num>
  <w:num w:numId="20" w16cid:durableId="696000934">
    <w:abstractNumId w:val="5"/>
  </w:num>
  <w:num w:numId="21" w16cid:durableId="1724602397">
    <w:abstractNumId w:val="16"/>
  </w:num>
  <w:num w:numId="22" w16cid:durableId="1824274632">
    <w:abstractNumId w:val="24"/>
  </w:num>
  <w:num w:numId="23" w16cid:durableId="1743982681">
    <w:abstractNumId w:val="1"/>
  </w:num>
  <w:num w:numId="24" w16cid:durableId="656568400">
    <w:abstractNumId w:val="18"/>
  </w:num>
  <w:num w:numId="25" w16cid:durableId="2060784948">
    <w:abstractNumId w:val="34"/>
  </w:num>
  <w:num w:numId="26" w16cid:durableId="1743065962">
    <w:abstractNumId w:val="17"/>
  </w:num>
  <w:num w:numId="27" w16cid:durableId="1824159990">
    <w:abstractNumId w:val="10"/>
  </w:num>
  <w:num w:numId="28" w16cid:durableId="2130196676">
    <w:abstractNumId w:val="15"/>
  </w:num>
  <w:num w:numId="29" w16cid:durableId="1207329654">
    <w:abstractNumId w:val="3"/>
  </w:num>
  <w:num w:numId="30" w16cid:durableId="351348894">
    <w:abstractNumId w:val="31"/>
  </w:num>
  <w:num w:numId="31" w16cid:durableId="1980911456">
    <w:abstractNumId w:val="20"/>
  </w:num>
  <w:num w:numId="32" w16cid:durableId="1289160378">
    <w:abstractNumId w:val="14"/>
  </w:num>
  <w:num w:numId="33" w16cid:durableId="340621043">
    <w:abstractNumId w:val="27"/>
  </w:num>
  <w:num w:numId="34" w16cid:durableId="1017923368">
    <w:abstractNumId w:val="35"/>
  </w:num>
  <w:num w:numId="35" w16cid:durableId="776608302">
    <w:abstractNumId w:val="29"/>
  </w:num>
  <w:num w:numId="36" w16cid:durableId="1953054484">
    <w:abstractNumId w:val="12"/>
  </w:num>
  <w:num w:numId="37" w16cid:durableId="1146892602">
    <w:abstractNumId w:val="23"/>
  </w:num>
  <w:num w:numId="38" w16cid:durableId="673188849">
    <w:abstractNumId w:val="30"/>
  </w:num>
  <w:num w:numId="39" w16cid:durableId="124200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0"/>
    <w:rsid w:val="00006B38"/>
    <w:rsid w:val="00007795"/>
    <w:rsid w:val="00012173"/>
    <w:rsid w:val="00012815"/>
    <w:rsid w:val="000201C9"/>
    <w:rsid w:val="000212D2"/>
    <w:rsid w:val="000245EC"/>
    <w:rsid w:val="0002497F"/>
    <w:rsid w:val="00033CAD"/>
    <w:rsid w:val="00035356"/>
    <w:rsid w:val="000424AE"/>
    <w:rsid w:val="000436AB"/>
    <w:rsid w:val="00047F62"/>
    <w:rsid w:val="00051D17"/>
    <w:rsid w:val="00053469"/>
    <w:rsid w:val="00054DB2"/>
    <w:rsid w:val="000557F5"/>
    <w:rsid w:val="00056315"/>
    <w:rsid w:val="000622EB"/>
    <w:rsid w:val="00062331"/>
    <w:rsid w:val="00062F17"/>
    <w:rsid w:val="00064736"/>
    <w:rsid w:val="00072AF2"/>
    <w:rsid w:val="00083878"/>
    <w:rsid w:val="00084FD7"/>
    <w:rsid w:val="00090619"/>
    <w:rsid w:val="00097C36"/>
    <w:rsid w:val="000A04E4"/>
    <w:rsid w:val="000A2D60"/>
    <w:rsid w:val="000B5B2A"/>
    <w:rsid w:val="000B74D4"/>
    <w:rsid w:val="000C2822"/>
    <w:rsid w:val="000C3A0A"/>
    <w:rsid w:val="000C69A6"/>
    <w:rsid w:val="000C7210"/>
    <w:rsid w:val="000D020F"/>
    <w:rsid w:val="000D0533"/>
    <w:rsid w:val="000D0905"/>
    <w:rsid w:val="000E2E60"/>
    <w:rsid w:val="000E392D"/>
    <w:rsid w:val="000E4F30"/>
    <w:rsid w:val="000F6FCA"/>
    <w:rsid w:val="000F71E3"/>
    <w:rsid w:val="001001E8"/>
    <w:rsid w:val="00103B1E"/>
    <w:rsid w:val="001043E2"/>
    <w:rsid w:val="001075C0"/>
    <w:rsid w:val="00114406"/>
    <w:rsid w:val="001244C3"/>
    <w:rsid w:val="0012642F"/>
    <w:rsid w:val="00134802"/>
    <w:rsid w:val="00140AD7"/>
    <w:rsid w:val="001415EB"/>
    <w:rsid w:val="00142B0C"/>
    <w:rsid w:val="00146AC5"/>
    <w:rsid w:val="0015012F"/>
    <w:rsid w:val="0015114E"/>
    <w:rsid w:val="00153C73"/>
    <w:rsid w:val="00154D0E"/>
    <w:rsid w:val="001576BF"/>
    <w:rsid w:val="00161747"/>
    <w:rsid w:val="00161BB4"/>
    <w:rsid w:val="001700F0"/>
    <w:rsid w:val="0017110B"/>
    <w:rsid w:val="0017122E"/>
    <w:rsid w:val="00172CD4"/>
    <w:rsid w:val="00176FBD"/>
    <w:rsid w:val="00177F2E"/>
    <w:rsid w:val="00180097"/>
    <w:rsid w:val="00182694"/>
    <w:rsid w:val="00185503"/>
    <w:rsid w:val="001857C4"/>
    <w:rsid w:val="001922DA"/>
    <w:rsid w:val="001932A7"/>
    <w:rsid w:val="00194613"/>
    <w:rsid w:val="00195A0D"/>
    <w:rsid w:val="00197B62"/>
    <w:rsid w:val="00197DD2"/>
    <w:rsid w:val="001A5468"/>
    <w:rsid w:val="001A6758"/>
    <w:rsid w:val="001A7B3F"/>
    <w:rsid w:val="001B3213"/>
    <w:rsid w:val="001B35C4"/>
    <w:rsid w:val="001B4026"/>
    <w:rsid w:val="001B483E"/>
    <w:rsid w:val="001B5C6D"/>
    <w:rsid w:val="001C2EA1"/>
    <w:rsid w:val="001C4422"/>
    <w:rsid w:val="001C7919"/>
    <w:rsid w:val="001D40D8"/>
    <w:rsid w:val="001D4371"/>
    <w:rsid w:val="001D443E"/>
    <w:rsid w:val="001D5455"/>
    <w:rsid w:val="001E20B0"/>
    <w:rsid w:val="001E2369"/>
    <w:rsid w:val="001E43E2"/>
    <w:rsid w:val="001E77C9"/>
    <w:rsid w:val="001F6227"/>
    <w:rsid w:val="00201780"/>
    <w:rsid w:val="0020245D"/>
    <w:rsid w:val="002040CC"/>
    <w:rsid w:val="00207BFB"/>
    <w:rsid w:val="00210BD9"/>
    <w:rsid w:val="00210CA7"/>
    <w:rsid w:val="00211196"/>
    <w:rsid w:val="002113BD"/>
    <w:rsid w:val="0021352F"/>
    <w:rsid w:val="0021753D"/>
    <w:rsid w:val="00225346"/>
    <w:rsid w:val="00231B19"/>
    <w:rsid w:val="0023794C"/>
    <w:rsid w:val="00250233"/>
    <w:rsid w:val="00252072"/>
    <w:rsid w:val="002548B0"/>
    <w:rsid w:val="00255A37"/>
    <w:rsid w:val="002609D9"/>
    <w:rsid w:val="00261F6B"/>
    <w:rsid w:val="0027213D"/>
    <w:rsid w:val="0027589F"/>
    <w:rsid w:val="00280381"/>
    <w:rsid w:val="002844DA"/>
    <w:rsid w:val="0029173B"/>
    <w:rsid w:val="00295530"/>
    <w:rsid w:val="002A26A4"/>
    <w:rsid w:val="002A5E22"/>
    <w:rsid w:val="002B0664"/>
    <w:rsid w:val="002B2357"/>
    <w:rsid w:val="002B4018"/>
    <w:rsid w:val="002B4C5F"/>
    <w:rsid w:val="002B6B17"/>
    <w:rsid w:val="002B6EB2"/>
    <w:rsid w:val="002C34B5"/>
    <w:rsid w:val="002C4951"/>
    <w:rsid w:val="002C4DFD"/>
    <w:rsid w:val="002D19E4"/>
    <w:rsid w:val="002D4198"/>
    <w:rsid w:val="002D7512"/>
    <w:rsid w:val="002E1EA3"/>
    <w:rsid w:val="002E1F94"/>
    <w:rsid w:val="002F1937"/>
    <w:rsid w:val="002F517A"/>
    <w:rsid w:val="002F54AE"/>
    <w:rsid w:val="00300500"/>
    <w:rsid w:val="0030075E"/>
    <w:rsid w:val="00300AE8"/>
    <w:rsid w:val="00300C0F"/>
    <w:rsid w:val="003011BB"/>
    <w:rsid w:val="00305DA9"/>
    <w:rsid w:val="00306474"/>
    <w:rsid w:val="003110F7"/>
    <w:rsid w:val="003115F2"/>
    <w:rsid w:val="0031237D"/>
    <w:rsid w:val="00314626"/>
    <w:rsid w:val="003156FC"/>
    <w:rsid w:val="0033110B"/>
    <w:rsid w:val="003362CD"/>
    <w:rsid w:val="00344BF8"/>
    <w:rsid w:val="00346041"/>
    <w:rsid w:val="00350391"/>
    <w:rsid w:val="0035747C"/>
    <w:rsid w:val="00357B41"/>
    <w:rsid w:val="003601BD"/>
    <w:rsid w:val="003607EC"/>
    <w:rsid w:val="00362EC9"/>
    <w:rsid w:val="00362FB8"/>
    <w:rsid w:val="00367F24"/>
    <w:rsid w:val="00367F77"/>
    <w:rsid w:val="0037184A"/>
    <w:rsid w:val="003753BE"/>
    <w:rsid w:val="00375FAA"/>
    <w:rsid w:val="00384C25"/>
    <w:rsid w:val="00384D0A"/>
    <w:rsid w:val="00390808"/>
    <w:rsid w:val="00392D47"/>
    <w:rsid w:val="003A5643"/>
    <w:rsid w:val="003B20AD"/>
    <w:rsid w:val="003B3E6B"/>
    <w:rsid w:val="003B67D2"/>
    <w:rsid w:val="003B722F"/>
    <w:rsid w:val="003C0279"/>
    <w:rsid w:val="003C124B"/>
    <w:rsid w:val="003C19A5"/>
    <w:rsid w:val="003C317A"/>
    <w:rsid w:val="003C48CF"/>
    <w:rsid w:val="003D025F"/>
    <w:rsid w:val="003D119A"/>
    <w:rsid w:val="003D3363"/>
    <w:rsid w:val="003D50C0"/>
    <w:rsid w:val="003E120D"/>
    <w:rsid w:val="003E1B96"/>
    <w:rsid w:val="003E4EE2"/>
    <w:rsid w:val="003E5B54"/>
    <w:rsid w:val="003E619C"/>
    <w:rsid w:val="003E63BD"/>
    <w:rsid w:val="003E6444"/>
    <w:rsid w:val="003E69D8"/>
    <w:rsid w:val="003F7467"/>
    <w:rsid w:val="003F7C2D"/>
    <w:rsid w:val="0040245B"/>
    <w:rsid w:val="004052B0"/>
    <w:rsid w:val="0040602D"/>
    <w:rsid w:val="0041589E"/>
    <w:rsid w:val="004159D8"/>
    <w:rsid w:val="0041654A"/>
    <w:rsid w:val="004171FA"/>
    <w:rsid w:val="0041730A"/>
    <w:rsid w:val="00420249"/>
    <w:rsid w:val="0042262E"/>
    <w:rsid w:val="004276CF"/>
    <w:rsid w:val="004303A8"/>
    <w:rsid w:val="00430EA4"/>
    <w:rsid w:val="0043494C"/>
    <w:rsid w:val="00434D9D"/>
    <w:rsid w:val="00437397"/>
    <w:rsid w:val="0044228E"/>
    <w:rsid w:val="0044287C"/>
    <w:rsid w:val="004430FD"/>
    <w:rsid w:val="00446811"/>
    <w:rsid w:val="004524E0"/>
    <w:rsid w:val="004532EF"/>
    <w:rsid w:val="004538DE"/>
    <w:rsid w:val="00454681"/>
    <w:rsid w:val="00460442"/>
    <w:rsid w:val="00463CFB"/>
    <w:rsid w:val="00464DBA"/>
    <w:rsid w:val="00475E67"/>
    <w:rsid w:val="00480B6C"/>
    <w:rsid w:val="0048496C"/>
    <w:rsid w:val="0048546F"/>
    <w:rsid w:val="00490E19"/>
    <w:rsid w:val="004914BF"/>
    <w:rsid w:val="004919BB"/>
    <w:rsid w:val="004937D6"/>
    <w:rsid w:val="004939E0"/>
    <w:rsid w:val="00493C73"/>
    <w:rsid w:val="00495484"/>
    <w:rsid w:val="0049792D"/>
    <w:rsid w:val="004A1D4A"/>
    <w:rsid w:val="004B46F1"/>
    <w:rsid w:val="004B4F17"/>
    <w:rsid w:val="004B5221"/>
    <w:rsid w:val="004B6E7C"/>
    <w:rsid w:val="004C0EB5"/>
    <w:rsid w:val="004C5D2D"/>
    <w:rsid w:val="004D11E0"/>
    <w:rsid w:val="004D4154"/>
    <w:rsid w:val="004E4086"/>
    <w:rsid w:val="004E4C5B"/>
    <w:rsid w:val="004F26C9"/>
    <w:rsid w:val="004F5002"/>
    <w:rsid w:val="004F7D67"/>
    <w:rsid w:val="00500211"/>
    <w:rsid w:val="005006B1"/>
    <w:rsid w:val="00500FDC"/>
    <w:rsid w:val="0050184D"/>
    <w:rsid w:val="00502792"/>
    <w:rsid w:val="0050317D"/>
    <w:rsid w:val="00513114"/>
    <w:rsid w:val="00513B20"/>
    <w:rsid w:val="0051638C"/>
    <w:rsid w:val="0051738B"/>
    <w:rsid w:val="00524BFB"/>
    <w:rsid w:val="00526E47"/>
    <w:rsid w:val="00532D43"/>
    <w:rsid w:val="00534DE1"/>
    <w:rsid w:val="00536825"/>
    <w:rsid w:val="00536E4B"/>
    <w:rsid w:val="00541A23"/>
    <w:rsid w:val="005426BF"/>
    <w:rsid w:val="005455B3"/>
    <w:rsid w:val="00546F85"/>
    <w:rsid w:val="00547F88"/>
    <w:rsid w:val="00553763"/>
    <w:rsid w:val="005558AD"/>
    <w:rsid w:val="00560043"/>
    <w:rsid w:val="00561014"/>
    <w:rsid w:val="0056138E"/>
    <w:rsid w:val="00567093"/>
    <w:rsid w:val="00567100"/>
    <w:rsid w:val="00567CF6"/>
    <w:rsid w:val="005766DB"/>
    <w:rsid w:val="0058143E"/>
    <w:rsid w:val="00582827"/>
    <w:rsid w:val="005829D4"/>
    <w:rsid w:val="00582F8C"/>
    <w:rsid w:val="00586DA8"/>
    <w:rsid w:val="00594E1E"/>
    <w:rsid w:val="005A70AD"/>
    <w:rsid w:val="005B1393"/>
    <w:rsid w:val="005C110F"/>
    <w:rsid w:val="005C2BE6"/>
    <w:rsid w:val="005C3DA1"/>
    <w:rsid w:val="005C4AC6"/>
    <w:rsid w:val="005C665B"/>
    <w:rsid w:val="005D0466"/>
    <w:rsid w:val="005D1965"/>
    <w:rsid w:val="005D41C4"/>
    <w:rsid w:val="005E6A13"/>
    <w:rsid w:val="005E6A4B"/>
    <w:rsid w:val="005F099D"/>
    <w:rsid w:val="005F0B4C"/>
    <w:rsid w:val="005F1489"/>
    <w:rsid w:val="005F6B3A"/>
    <w:rsid w:val="005F7446"/>
    <w:rsid w:val="0060533F"/>
    <w:rsid w:val="00605C7E"/>
    <w:rsid w:val="006065C0"/>
    <w:rsid w:val="00623610"/>
    <w:rsid w:val="006248CF"/>
    <w:rsid w:val="00625851"/>
    <w:rsid w:val="006265C7"/>
    <w:rsid w:val="006303BC"/>
    <w:rsid w:val="00633E41"/>
    <w:rsid w:val="00635C8E"/>
    <w:rsid w:val="006366D6"/>
    <w:rsid w:val="00641E91"/>
    <w:rsid w:val="00642D79"/>
    <w:rsid w:val="006470ED"/>
    <w:rsid w:val="00647BBB"/>
    <w:rsid w:val="00651590"/>
    <w:rsid w:val="00653868"/>
    <w:rsid w:val="0065508E"/>
    <w:rsid w:val="00655626"/>
    <w:rsid w:val="00656EB4"/>
    <w:rsid w:val="0066344C"/>
    <w:rsid w:val="00663C9E"/>
    <w:rsid w:val="006641BF"/>
    <w:rsid w:val="006700C4"/>
    <w:rsid w:val="00673422"/>
    <w:rsid w:val="00673806"/>
    <w:rsid w:val="00674687"/>
    <w:rsid w:val="00675582"/>
    <w:rsid w:val="006858A8"/>
    <w:rsid w:val="00685B2E"/>
    <w:rsid w:val="00692226"/>
    <w:rsid w:val="00693A50"/>
    <w:rsid w:val="00694A01"/>
    <w:rsid w:val="00695BBC"/>
    <w:rsid w:val="00697836"/>
    <w:rsid w:val="00697B33"/>
    <w:rsid w:val="006A0448"/>
    <w:rsid w:val="006A1187"/>
    <w:rsid w:val="006A6497"/>
    <w:rsid w:val="006B0B56"/>
    <w:rsid w:val="006B451C"/>
    <w:rsid w:val="006B5D41"/>
    <w:rsid w:val="006B7108"/>
    <w:rsid w:val="006B7FD6"/>
    <w:rsid w:val="006C0368"/>
    <w:rsid w:val="006C5890"/>
    <w:rsid w:val="006C5A2C"/>
    <w:rsid w:val="006C5F65"/>
    <w:rsid w:val="006C7A61"/>
    <w:rsid w:val="006D0DDC"/>
    <w:rsid w:val="006D33AF"/>
    <w:rsid w:val="006D566F"/>
    <w:rsid w:val="006D6829"/>
    <w:rsid w:val="006E124D"/>
    <w:rsid w:val="006E2956"/>
    <w:rsid w:val="006E2C2F"/>
    <w:rsid w:val="006E3DDD"/>
    <w:rsid w:val="006E419C"/>
    <w:rsid w:val="006E6165"/>
    <w:rsid w:val="006F5685"/>
    <w:rsid w:val="006F7F61"/>
    <w:rsid w:val="00705A5A"/>
    <w:rsid w:val="00712556"/>
    <w:rsid w:val="00713DDC"/>
    <w:rsid w:val="00722CC5"/>
    <w:rsid w:val="007232A8"/>
    <w:rsid w:val="0072414F"/>
    <w:rsid w:val="007301C3"/>
    <w:rsid w:val="007339C6"/>
    <w:rsid w:val="00741172"/>
    <w:rsid w:val="00743305"/>
    <w:rsid w:val="00750B9B"/>
    <w:rsid w:val="00750BA7"/>
    <w:rsid w:val="00755D0E"/>
    <w:rsid w:val="007564D3"/>
    <w:rsid w:val="00760372"/>
    <w:rsid w:val="0076189D"/>
    <w:rsid w:val="007645A4"/>
    <w:rsid w:val="00771FF5"/>
    <w:rsid w:val="00784414"/>
    <w:rsid w:val="00786D01"/>
    <w:rsid w:val="00791931"/>
    <w:rsid w:val="00791E46"/>
    <w:rsid w:val="00792994"/>
    <w:rsid w:val="00794D76"/>
    <w:rsid w:val="007977CA"/>
    <w:rsid w:val="00797B40"/>
    <w:rsid w:val="007A0EF5"/>
    <w:rsid w:val="007A3C8A"/>
    <w:rsid w:val="007A6A18"/>
    <w:rsid w:val="007B11D4"/>
    <w:rsid w:val="007B11EB"/>
    <w:rsid w:val="007B3FB3"/>
    <w:rsid w:val="007B4200"/>
    <w:rsid w:val="007B72AD"/>
    <w:rsid w:val="007C1F8D"/>
    <w:rsid w:val="007C5EC6"/>
    <w:rsid w:val="007C5FBD"/>
    <w:rsid w:val="007C6DF9"/>
    <w:rsid w:val="007C7B5B"/>
    <w:rsid w:val="007D0342"/>
    <w:rsid w:val="007D0B4B"/>
    <w:rsid w:val="007D2B9E"/>
    <w:rsid w:val="007E1443"/>
    <w:rsid w:val="007E3115"/>
    <w:rsid w:val="007E6270"/>
    <w:rsid w:val="007E6F20"/>
    <w:rsid w:val="007F521F"/>
    <w:rsid w:val="007F57E2"/>
    <w:rsid w:val="00802714"/>
    <w:rsid w:val="00803861"/>
    <w:rsid w:val="00803E9D"/>
    <w:rsid w:val="00804A17"/>
    <w:rsid w:val="0080542F"/>
    <w:rsid w:val="0081069E"/>
    <w:rsid w:val="00815742"/>
    <w:rsid w:val="0082099F"/>
    <w:rsid w:val="00825B6D"/>
    <w:rsid w:val="00832397"/>
    <w:rsid w:val="00833CAC"/>
    <w:rsid w:val="00834AA5"/>
    <w:rsid w:val="00835A18"/>
    <w:rsid w:val="00840657"/>
    <w:rsid w:val="00854F55"/>
    <w:rsid w:val="0086062D"/>
    <w:rsid w:val="00861B44"/>
    <w:rsid w:val="0086358F"/>
    <w:rsid w:val="008641B8"/>
    <w:rsid w:val="00864369"/>
    <w:rsid w:val="00866164"/>
    <w:rsid w:val="008662B4"/>
    <w:rsid w:val="008676A4"/>
    <w:rsid w:val="008679B2"/>
    <w:rsid w:val="00870229"/>
    <w:rsid w:val="00871106"/>
    <w:rsid w:val="008711A6"/>
    <w:rsid w:val="008820E5"/>
    <w:rsid w:val="00883CC6"/>
    <w:rsid w:val="0088668E"/>
    <w:rsid w:val="00887C3B"/>
    <w:rsid w:val="0089047C"/>
    <w:rsid w:val="00897926"/>
    <w:rsid w:val="008A0B46"/>
    <w:rsid w:val="008A6656"/>
    <w:rsid w:val="008A6DFD"/>
    <w:rsid w:val="008A70E3"/>
    <w:rsid w:val="008A7BF8"/>
    <w:rsid w:val="008B4F73"/>
    <w:rsid w:val="008B535D"/>
    <w:rsid w:val="008B7878"/>
    <w:rsid w:val="008B7F3B"/>
    <w:rsid w:val="008B7F98"/>
    <w:rsid w:val="008C3684"/>
    <w:rsid w:val="008C4902"/>
    <w:rsid w:val="008C79FE"/>
    <w:rsid w:val="008D0E0B"/>
    <w:rsid w:val="008E38A7"/>
    <w:rsid w:val="008E7702"/>
    <w:rsid w:val="008F5759"/>
    <w:rsid w:val="009004B7"/>
    <w:rsid w:val="00900FA2"/>
    <w:rsid w:val="0090670B"/>
    <w:rsid w:val="0091026A"/>
    <w:rsid w:val="00912AE2"/>
    <w:rsid w:val="00912D82"/>
    <w:rsid w:val="00913135"/>
    <w:rsid w:val="00913BB0"/>
    <w:rsid w:val="009154F4"/>
    <w:rsid w:val="00917868"/>
    <w:rsid w:val="00920218"/>
    <w:rsid w:val="0092193D"/>
    <w:rsid w:val="00921F1B"/>
    <w:rsid w:val="00926355"/>
    <w:rsid w:val="0093147E"/>
    <w:rsid w:val="00933214"/>
    <w:rsid w:val="009333CC"/>
    <w:rsid w:val="0094113D"/>
    <w:rsid w:val="00950548"/>
    <w:rsid w:val="009506BA"/>
    <w:rsid w:val="009516B8"/>
    <w:rsid w:val="009542E9"/>
    <w:rsid w:val="0095458C"/>
    <w:rsid w:val="009575B6"/>
    <w:rsid w:val="0096111A"/>
    <w:rsid w:val="009612E0"/>
    <w:rsid w:val="00963556"/>
    <w:rsid w:val="00971E84"/>
    <w:rsid w:val="00973990"/>
    <w:rsid w:val="00973C78"/>
    <w:rsid w:val="00981080"/>
    <w:rsid w:val="009829BF"/>
    <w:rsid w:val="00983791"/>
    <w:rsid w:val="00984361"/>
    <w:rsid w:val="00990C9A"/>
    <w:rsid w:val="0099273D"/>
    <w:rsid w:val="009A3CD3"/>
    <w:rsid w:val="009A6364"/>
    <w:rsid w:val="009B0454"/>
    <w:rsid w:val="009B0F2E"/>
    <w:rsid w:val="009B1F7B"/>
    <w:rsid w:val="009B5378"/>
    <w:rsid w:val="009B53A2"/>
    <w:rsid w:val="009C1D9B"/>
    <w:rsid w:val="009C7A05"/>
    <w:rsid w:val="009D2D36"/>
    <w:rsid w:val="009D5F04"/>
    <w:rsid w:val="009D789E"/>
    <w:rsid w:val="009E26F8"/>
    <w:rsid w:val="009E407F"/>
    <w:rsid w:val="009E4D35"/>
    <w:rsid w:val="009E5489"/>
    <w:rsid w:val="009E7941"/>
    <w:rsid w:val="009F4E50"/>
    <w:rsid w:val="00A0059D"/>
    <w:rsid w:val="00A00CCB"/>
    <w:rsid w:val="00A015BB"/>
    <w:rsid w:val="00A0210C"/>
    <w:rsid w:val="00A059A4"/>
    <w:rsid w:val="00A07B69"/>
    <w:rsid w:val="00A12DC8"/>
    <w:rsid w:val="00A13446"/>
    <w:rsid w:val="00A142C8"/>
    <w:rsid w:val="00A20114"/>
    <w:rsid w:val="00A205DC"/>
    <w:rsid w:val="00A21454"/>
    <w:rsid w:val="00A23BC9"/>
    <w:rsid w:val="00A24AE6"/>
    <w:rsid w:val="00A2793C"/>
    <w:rsid w:val="00A41472"/>
    <w:rsid w:val="00A422F7"/>
    <w:rsid w:val="00A44E68"/>
    <w:rsid w:val="00A455B5"/>
    <w:rsid w:val="00A5154F"/>
    <w:rsid w:val="00A51737"/>
    <w:rsid w:val="00A53CE1"/>
    <w:rsid w:val="00A6393E"/>
    <w:rsid w:val="00A6681F"/>
    <w:rsid w:val="00A66DB9"/>
    <w:rsid w:val="00A674F3"/>
    <w:rsid w:val="00A71F57"/>
    <w:rsid w:val="00A736C3"/>
    <w:rsid w:val="00A75DCA"/>
    <w:rsid w:val="00A776AB"/>
    <w:rsid w:val="00A91975"/>
    <w:rsid w:val="00A94406"/>
    <w:rsid w:val="00A96C8E"/>
    <w:rsid w:val="00A96CFD"/>
    <w:rsid w:val="00AA4512"/>
    <w:rsid w:val="00AB2165"/>
    <w:rsid w:val="00AB2F48"/>
    <w:rsid w:val="00AB36D3"/>
    <w:rsid w:val="00AB3F1E"/>
    <w:rsid w:val="00AB4E6D"/>
    <w:rsid w:val="00AC2435"/>
    <w:rsid w:val="00AC7793"/>
    <w:rsid w:val="00AD1C7D"/>
    <w:rsid w:val="00AD3A43"/>
    <w:rsid w:val="00AD4840"/>
    <w:rsid w:val="00AD62A8"/>
    <w:rsid w:val="00AD73CC"/>
    <w:rsid w:val="00AD75B4"/>
    <w:rsid w:val="00AE2440"/>
    <w:rsid w:val="00AE4194"/>
    <w:rsid w:val="00AE5FD0"/>
    <w:rsid w:val="00AE6521"/>
    <w:rsid w:val="00AF68A5"/>
    <w:rsid w:val="00B006BC"/>
    <w:rsid w:val="00B00963"/>
    <w:rsid w:val="00B00B03"/>
    <w:rsid w:val="00B01B16"/>
    <w:rsid w:val="00B02053"/>
    <w:rsid w:val="00B04084"/>
    <w:rsid w:val="00B07D1B"/>
    <w:rsid w:val="00B12ABD"/>
    <w:rsid w:val="00B133F5"/>
    <w:rsid w:val="00B138C7"/>
    <w:rsid w:val="00B143BB"/>
    <w:rsid w:val="00B14F61"/>
    <w:rsid w:val="00B16BCC"/>
    <w:rsid w:val="00B20EC1"/>
    <w:rsid w:val="00B310ED"/>
    <w:rsid w:val="00B3252E"/>
    <w:rsid w:val="00B376FC"/>
    <w:rsid w:val="00B4283E"/>
    <w:rsid w:val="00B42F74"/>
    <w:rsid w:val="00B46D8D"/>
    <w:rsid w:val="00B51B67"/>
    <w:rsid w:val="00B5415C"/>
    <w:rsid w:val="00B5486E"/>
    <w:rsid w:val="00B5516F"/>
    <w:rsid w:val="00B566F6"/>
    <w:rsid w:val="00B57DC7"/>
    <w:rsid w:val="00B625DC"/>
    <w:rsid w:val="00B638BE"/>
    <w:rsid w:val="00B656A7"/>
    <w:rsid w:val="00B67635"/>
    <w:rsid w:val="00B67F4D"/>
    <w:rsid w:val="00B67F74"/>
    <w:rsid w:val="00B75298"/>
    <w:rsid w:val="00B81CA0"/>
    <w:rsid w:val="00B833BF"/>
    <w:rsid w:val="00B84F8A"/>
    <w:rsid w:val="00B8536B"/>
    <w:rsid w:val="00B862FE"/>
    <w:rsid w:val="00B93454"/>
    <w:rsid w:val="00B95121"/>
    <w:rsid w:val="00BA68D7"/>
    <w:rsid w:val="00BB1345"/>
    <w:rsid w:val="00BB1AE9"/>
    <w:rsid w:val="00BB6503"/>
    <w:rsid w:val="00BD3069"/>
    <w:rsid w:val="00BE19EE"/>
    <w:rsid w:val="00BE5F91"/>
    <w:rsid w:val="00BE6D97"/>
    <w:rsid w:val="00BE7C65"/>
    <w:rsid w:val="00BF37AF"/>
    <w:rsid w:val="00BF4B55"/>
    <w:rsid w:val="00BF4C78"/>
    <w:rsid w:val="00C04F68"/>
    <w:rsid w:val="00C061EF"/>
    <w:rsid w:val="00C07C20"/>
    <w:rsid w:val="00C12BCA"/>
    <w:rsid w:val="00C135BE"/>
    <w:rsid w:val="00C16E46"/>
    <w:rsid w:val="00C22C3D"/>
    <w:rsid w:val="00C23FA0"/>
    <w:rsid w:val="00C30FF1"/>
    <w:rsid w:val="00C4132B"/>
    <w:rsid w:val="00C44DF1"/>
    <w:rsid w:val="00C5140D"/>
    <w:rsid w:val="00C534B2"/>
    <w:rsid w:val="00C5621A"/>
    <w:rsid w:val="00C577F3"/>
    <w:rsid w:val="00C61C38"/>
    <w:rsid w:val="00C6229D"/>
    <w:rsid w:val="00C62AFB"/>
    <w:rsid w:val="00C63E00"/>
    <w:rsid w:val="00C65041"/>
    <w:rsid w:val="00C65BF5"/>
    <w:rsid w:val="00C67CD4"/>
    <w:rsid w:val="00C7043A"/>
    <w:rsid w:val="00C70464"/>
    <w:rsid w:val="00C72FD6"/>
    <w:rsid w:val="00C77198"/>
    <w:rsid w:val="00C77E08"/>
    <w:rsid w:val="00C825B2"/>
    <w:rsid w:val="00C9044F"/>
    <w:rsid w:val="00C91210"/>
    <w:rsid w:val="00C9201C"/>
    <w:rsid w:val="00C92510"/>
    <w:rsid w:val="00C93E21"/>
    <w:rsid w:val="00CA181A"/>
    <w:rsid w:val="00CA24E7"/>
    <w:rsid w:val="00CA3657"/>
    <w:rsid w:val="00CA4D7D"/>
    <w:rsid w:val="00CA579E"/>
    <w:rsid w:val="00CB01C9"/>
    <w:rsid w:val="00CB5F35"/>
    <w:rsid w:val="00CB7A58"/>
    <w:rsid w:val="00CB7E57"/>
    <w:rsid w:val="00CC3EF0"/>
    <w:rsid w:val="00CC6BA3"/>
    <w:rsid w:val="00CD44F1"/>
    <w:rsid w:val="00CD6E5A"/>
    <w:rsid w:val="00CD75B6"/>
    <w:rsid w:val="00CE1881"/>
    <w:rsid w:val="00CE35B1"/>
    <w:rsid w:val="00CE61B5"/>
    <w:rsid w:val="00CF000B"/>
    <w:rsid w:val="00CF085E"/>
    <w:rsid w:val="00CF0E17"/>
    <w:rsid w:val="00CF1605"/>
    <w:rsid w:val="00CF3610"/>
    <w:rsid w:val="00CF5403"/>
    <w:rsid w:val="00CF7475"/>
    <w:rsid w:val="00D01E73"/>
    <w:rsid w:val="00D02276"/>
    <w:rsid w:val="00D07342"/>
    <w:rsid w:val="00D1052F"/>
    <w:rsid w:val="00D14655"/>
    <w:rsid w:val="00D160BC"/>
    <w:rsid w:val="00D162C1"/>
    <w:rsid w:val="00D207B1"/>
    <w:rsid w:val="00D220D4"/>
    <w:rsid w:val="00D2425C"/>
    <w:rsid w:val="00D249B3"/>
    <w:rsid w:val="00D25AC3"/>
    <w:rsid w:val="00D25D05"/>
    <w:rsid w:val="00D341D2"/>
    <w:rsid w:val="00D3689D"/>
    <w:rsid w:val="00D37B48"/>
    <w:rsid w:val="00D4026B"/>
    <w:rsid w:val="00D431F4"/>
    <w:rsid w:val="00D43646"/>
    <w:rsid w:val="00D44C86"/>
    <w:rsid w:val="00D4610B"/>
    <w:rsid w:val="00D46E5F"/>
    <w:rsid w:val="00D53DA6"/>
    <w:rsid w:val="00D62457"/>
    <w:rsid w:val="00D700F0"/>
    <w:rsid w:val="00D75BB7"/>
    <w:rsid w:val="00D77558"/>
    <w:rsid w:val="00D80418"/>
    <w:rsid w:val="00D81B0F"/>
    <w:rsid w:val="00D81C94"/>
    <w:rsid w:val="00D856B1"/>
    <w:rsid w:val="00D87000"/>
    <w:rsid w:val="00DA4942"/>
    <w:rsid w:val="00DA7962"/>
    <w:rsid w:val="00DB469F"/>
    <w:rsid w:val="00DB5A96"/>
    <w:rsid w:val="00DC4DA5"/>
    <w:rsid w:val="00DD06E2"/>
    <w:rsid w:val="00DD41BA"/>
    <w:rsid w:val="00DD4356"/>
    <w:rsid w:val="00DD6472"/>
    <w:rsid w:val="00DD69A7"/>
    <w:rsid w:val="00DE09D4"/>
    <w:rsid w:val="00DE1889"/>
    <w:rsid w:val="00DE1FBD"/>
    <w:rsid w:val="00DE2FC1"/>
    <w:rsid w:val="00DE4B10"/>
    <w:rsid w:val="00DE60D2"/>
    <w:rsid w:val="00DF246C"/>
    <w:rsid w:val="00DF6641"/>
    <w:rsid w:val="00E01E30"/>
    <w:rsid w:val="00E07BBE"/>
    <w:rsid w:val="00E1031B"/>
    <w:rsid w:val="00E16C60"/>
    <w:rsid w:val="00E178D0"/>
    <w:rsid w:val="00E21EDB"/>
    <w:rsid w:val="00E23D10"/>
    <w:rsid w:val="00E2474D"/>
    <w:rsid w:val="00E2516D"/>
    <w:rsid w:val="00E268C8"/>
    <w:rsid w:val="00E31D9E"/>
    <w:rsid w:val="00E324F6"/>
    <w:rsid w:val="00E37AE1"/>
    <w:rsid w:val="00E415FC"/>
    <w:rsid w:val="00E50B96"/>
    <w:rsid w:val="00E622CB"/>
    <w:rsid w:val="00E6494F"/>
    <w:rsid w:val="00E664AE"/>
    <w:rsid w:val="00E73ECE"/>
    <w:rsid w:val="00E81B91"/>
    <w:rsid w:val="00E82A5B"/>
    <w:rsid w:val="00E83167"/>
    <w:rsid w:val="00E86562"/>
    <w:rsid w:val="00E90C66"/>
    <w:rsid w:val="00E93F26"/>
    <w:rsid w:val="00EA3F00"/>
    <w:rsid w:val="00EA7318"/>
    <w:rsid w:val="00EB29F6"/>
    <w:rsid w:val="00EB33AA"/>
    <w:rsid w:val="00EB5788"/>
    <w:rsid w:val="00ED599A"/>
    <w:rsid w:val="00ED5CF9"/>
    <w:rsid w:val="00ED62A8"/>
    <w:rsid w:val="00ED6BCA"/>
    <w:rsid w:val="00ED7987"/>
    <w:rsid w:val="00EE2F9F"/>
    <w:rsid w:val="00EE32CB"/>
    <w:rsid w:val="00EE7C38"/>
    <w:rsid w:val="00EF1866"/>
    <w:rsid w:val="00EF2D0A"/>
    <w:rsid w:val="00F01592"/>
    <w:rsid w:val="00F02A90"/>
    <w:rsid w:val="00F053DF"/>
    <w:rsid w:val="00F067DF"/>
    <w:rsid w:val="00F13CC4"/>
    <w:rsid w:val="00F167C3"/>
    <w:rsid w:val="00F208F1"/>
    <w:rsid w:val="00F237A7"/>
    <w:rsid w:val="00F23BD6"/>
    <w:rsid w:val="00F25C1A"/>
    <w:rsid w:val="00F26B85"/>
    <w:rsid w:val="00F32032"/>
    <w:rsid w:val="00F33F8E"/>
    <w:rsid w:val="00F34629"/>
    <w:rsid w:val="00F356A6"/>
    <w:rsid w:val="00F3579D"/>
    <w:rsid w:val="00F41754"/>
    <w:rsid w:val="00F443C2"/>
    <w:rsid w:val="00F4675B"/>
    <w:rsid w:val="00F57B74"/>
    <w:rsid w:val="00F57D2B"/>
    <w:rsid w:val="00F61B52"/>
    <w:rsid w:val="00F64298"/>
    <w:rsid w:val="00F644FB"/>
    <w:rsid w:val="00F64ECA"/>
    <w:rsid w:val="00F7623D"/>
    <w:rsid w:val="00F77373"/>
    <w:rsid w:val="00F801B4"/>
    <w:rsid w:val="00F90C45"/>
    <w:rsid w:val="00F917DC"/>
    <w:rsid w:val="00F91A2B"/>
    <w:rsid w:val="00F93D56"/>
    <w:rsid w:val="00F96867"/>
    <w:rsid w:val="00FA1A48"/>
    <w:rsid w:val="00FA4B20"/>
    <w:rsid w:val="00FA7418"/>
    <w:rsid w:val="00FB035C"/>
    <w:rsid w:val="00FB2036"/>
    <w:rsid w:val="00FB4264"/>
    <w:rsid w:val="00FB6CC3"/>
    <w:rsid w:val="00FC093C"/>
    <w:rsid w:val="00FC1CD5"/>
    <w:rsid w:val="00FC679D"/>
    <w:rsid w:val="00FD21A3"/>
    <w:rsid w:val="00FD607E"/>
    <w:rsid w:val="00FD6765"/>
    <w:rsid w:val="00FD71CA"/>
    <w:rsid w:val="00FE2429"/>
    <w:rsid w:val="00FF0797"/>
    <w:rsid w:val="00FF2E66"/>
    <w:rsid w:val="00FF5024"/>
    <w:rsid w:val="00FF561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4EDF3E"/>
  <w15:docId w15:val="{040CC8B8-D67C-46A3-8A1E-C174C6C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208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208F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208F1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5154F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5154F"/>
    <w:rPr>
      <w:lang w:val="es-ES" w:eastAsia="en-US"/>
    </w:r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208F1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rsid w:val="0023794C"/>
    <w:rPr>
      <w:lang w:val="es-E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5455"/>
    <w:pPr>
      <w:spacing w:after="120"/>
      <w:jc w:val="both"/>
    </w:pPr>
    <w:rPr>
      <w:i/>
      <w:color w:val="0000FF"/>
      <w:sz w:val="10"/>
      <w:szCs w:val="10"/>
      <w:lang w:val="es-MX"/>
    </w:rPr>
  </w:style>
  <w:style w:type="character" w:customStyle="1" w:styleId="InfoBlueCar">
    <w:name w:val="InfoBlue Car"/>
    <w:link w:val="InfoBlue"/>
    <w:rsid w:val="001D5455"/>
    <w:rPr>
      <w:i/>
      <w:color w:val="0000FF"/>
      <w:sz w:val="10"/>
      <w:szCs w:val="10"/>
      <w:lang w:val="es-MX" w:eastAsia="en-US" w:bidi="ar-SA"/>
    </w:rPr>
  </w:style>
  <w:style w:type="table" w:styleId="Tablaconcuadrcula">
    <w:name w:val="Table Grid"/>
    <w:basedOn w:val="Tablanormal"/>
    <w:rsid w:val="00F208F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1BD"/>
    <w:pPr>
      <w:widowControl/>
      <w:spacing w:line="240" w:lineRule="auto"/>
      <w:ind w:left="720"/>
    </w:pPr>
    <w:rPr>
      <w:sz w:val="24"/>
      <w:szCs w:val="24"/>
      <w:lang w:val="es-ES_tradnl" w:eastAsia="es-ES"/>
    </w:rPr>
  </w:style>
  <w:style w:type="character" w:styleId="Refdecomentario">
    <w:name w:val="annotation reference"/>
    <w:rsid w:val="00C622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6229D"/>
  </w:style>
  <w:style w:type="character" w:customStyle="1" w:styleId="TextocomentarioCar">
    <w:name w:val="Texto comentario Car"/>
    <w:link w:val="Textocomentario"/>
    <w:rsid w:val="00C6229D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6229D"/>
    <w:rPr>
      <w:b/>
      <w:bCs/>
    </w:rPr>
  </w:style>
  <w:style w:type="character" w:customStyle="1" w:styleId="AsuntodelcomentarioCar">
    <w:name w:val="Asunto del comentario Car"/>
    <w:link w:val="Asuntodelcomentario"/>
    <w:rsid w:val="00C6229D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FD6765"/>
    <w:rPr>
      <w:color w:val="0000FF"/>
      <w:u w:val="single"/>
    </w:rPr>
  </w:style>
  <w:style w:type="character" w:customStyle="1" w:styleId="hps">
    <w:name w:val="hps"/>
    <w:rsid w:val="00493C73"/>
  </w:style>
  <w:style w:type="table" w:customStyle="1" w:styleId="5">
    <w:name w:val="5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1C44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customStyle="1" w:styleId="msonormal0">
    <w:name w:val="msonormal"/>
    <w:basedOn w:val="Normal"/>
    <w:rsid w:val="005C110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3D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D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n-US"/>
    </w:rPr>
  </w:style>
  <w:style w:type="character" w:styleId="Hipervnculovisitado">
    <w:name w:val="FollowedHyperlink"/>
    <w:uiPriority w:val="99"/>
    <w:semiHidden/>
    <w:unhideWhenUsed/>
    <w:rsid w:val="006A1187"/>
    <w:rPr>
      <w:color w:val="954F72"/>
      <w:u w:val="single"/>
    </w:rPr>
  </w:style>
  <w:style w:type="paragraph" w:customStyle="1" w:styleId="xl65">
    <w:name w:val="xl65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customStyle="1" w:styleId="xl66">
    <w:name w:val="xl66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7">
    <w:name w:val="xl67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sz w:val="16"/>
      <w:szCs w:val="16"/>
      <w:lang w:val="es-MX" w:eastAsia="es-MX"/>
    </w:rPr>
  </w:style>
  <w:style w:type="paragraph" w:customStyle="1" w:styleId="xl68">
    <w:name w:val="xl68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9">
    <w:name w:val="xl69"/>
    <w:basedOn w:val="Normal"/>
    <w:rsid w:val="006A118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font5">
    <w:name w:val="font5"/>
    <w:basedOn w:val="Normal"/>
    <w:rsid w:val="0065508E"/>
    <w:pPr>
      <w:widowControl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3">
    <w:name w:val="xl63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4">
    <w:name w:val="xl64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7CD8-BBFB-4B0F-834D-F627A99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creator>UGD</dc:creator>
  <cp:lastModifiedBy>José Luis Curiel Romero</cp:lastModifiedBy>
  <cp:revision>8</cp:revision>
  <cp:lastPrinted>2020-03-06T20:44:00Z</cp:lastPrinted>
  <dcterms:created xsi:type="dcterms:W3CDTF">2023-06-08T19:23:00Z</dcterms:created>
  <dcterms:modified xsi:type="dcterms:W3CDTF">2024-03-22T18:21:00Z</dcterms:modified>
</cp:coreProperties>
</file>