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57643">
              <w:rPr>
                <w:rFonts w:ascii="Arial" w:hAnsi="Arial" w:cs="Arial"/>
                <w:sz w:val="22"/>
                <w:szCs w:val="22"/>
              </w:rPr>
              <w:t>${tipoEquipo_id</w:t>
            </w:r>
            <w:r w:rsidR="00863FA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1576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15764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57643">
              <w:rPr>
                <w:rFonts w:ascii="Arial" w:hAnsi="Arial" w:cs="Arial"/>
                <w:sz w:val="22"/>
                <w:szCs w:val="22"/>
              </w:rPr>
              <w:t>${marca_id</w:t>
            </w:r>
            <w:r w:rsidR="00863FA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57643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57643" w:rsidRPr="002F5882" w:rsidRDefault="00157643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7643">
              <w:rPr>
                <w:rFonts w:ascii="Arial" w:hAnsi="Arial" w:cs="Arial"/>
                <w:b/>
                <w:sz w:val="22"/>
                <w:szCs w:val="22"/>
              </w:rPr>
              <w:t>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157643" w:rsidRPr="002F5882" w:rsidRDefault="00157643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157643" w:rsidRDefault="00157643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${modelo_id}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${nserie}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${cod_interno}</w:t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>${capacidad}</w:t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${clase_oiml}</w:t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${error_max}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1576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${</w:t>
            </w:r>
            <w:r w:rsidR="00D95A62">
              <w:rPr>
                <w:rFonts w:ascii="Arial" w:hAnsi="Arial" w:cs="Arial"/>
                <w:sz w:val="22"/>
                <w:szCs w:val="22"/>
              </w:rPr>
              <w:t>ubicacion</w:t>
            </w:r>
            <w:bookmarkStart w:id="0" w:name="_GoBack"/>
            <w:bookmarkEnd w:id="0"/>
            <w:r w:rsidR="0052483A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${fcompra}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>${norden_compra}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>${proveedor}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>${intervalo_mantenimiento}</w:t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${pauta_mantencion}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${intervalo_calibracion}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${intervalo_verificacion}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${criterio_aceptacion}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${observaciones}</w:t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${actividad}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${f_realizacion}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${f_proxima}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${realizado_por}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${ncertificado}</w:t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Pr="00E47DAD">
              <w:rPr>
                <w:rFonts w:ascii="Arial" w:hAnsi="Arial" w:cs="Arial"/>
                <w:sz w:val="22"/>
                <w:szCs w:val="22"/>
                <w:u w:val="single"/>
              </w:rPr>
              <w:t>observacio</w:t>
            </w:r>
            <w:r w:rsidR="00A44B66" w:rsidRPr="00E47DAD">
              <w:rPr>
                <w:rFonts w:ascii="Arial" w:hAnsi="Arial" w:cs="Arial"/>
                <w:sz w:val="22"/>
                <w:szCs w:val="22"/>
                <w:u w:val="single"/>
              </w:rPr>
              <w:t>n</w:t>
            </w:r>
            <w:r w:rsidR="00A44B6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655" w:rsidRDefault="00AA5655">
      <w:r>
        <w:separator/>
      </w:r>
    </w:p>
  </w:endnote>
  <w:endnote w:type="continuationSeparator" w:id="0">
    <w:p w:rsidR="00AA5655" w:rsidRDefault="00AA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655" w:rsidRDefault="00AA5655">
      <w:r>
        <w:separator/>
      </w:r>
    </w:p>
  </w:footnote>
  <w:footnote w:type="continuationSeparator" w:id="0">
    <w:p w:rsidR="00AA5655" w:rsidRDefault="00AA5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D95A62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D95A62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57643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5655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CF570F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95A62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8363-836A-4C36-A07B-DF7177E2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Jose Durán</cp:lastModifiedBy>
  <cp:revision>16</cp:revision>
  <cp:lastPrinted>2013-01-28T21:03:00Z</cp:lastPrinted>
  <dcterms:created xsi:type="dcterms:W3CDTF">2016-10-29T15:05:00Z</dcterms:created>
  <dcterms:modified xsi:type="dcterms:W3CDTF">2017-06-19T12:18:00Z</dcterms:modified>
</cp:coreProperties>
</file>