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064"/>
        <w:gridCol w:w="142"/>
        <w:gridCol w:w="1843"/>
        <w:gridCol w:w="425"/>
        <w:gridCol w:w="1276"/>
        <w:gridCol w:w="1701"/>
      </w:tblGrid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D64358" w:rsidRDefault="004F4254" w:rsidP="004F4254">
            <w:pPr>
              <w:rPr>
                <w:rFonts w:ascii="Century Gothic" w:hAnsi="Century Gothic"/>
                <w:snapToGrid w:val="0"/>
                <w:color w:val="000000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4F4254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517BDB" w:rsidRDefault="00517BDB" w:rsidP="004F4254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517BDB" w:rsidP="004F4254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4F4254" w:rsidRP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F4254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1067EE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Pr="003337C6" w:rsidRDefault="00517BDB" w:rsidP="0049735B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  <w:bookmarkStart w:id="0" w:name="_GoBack"/>
            <w:bookmarkEnd w:id="0"/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CA203E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3337C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49735B" w:rsidRDefault="003337C6" w:rsidP="00CA203E">
            <w:pPr>
              <w:rPr>
                <w:b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D64358" w:rsidRDefault="003337C6" w:rsidP="00CA203E">
            <w:pPr>
              <w:rPr>
                <w:rFonts w:ascii="Century Gothic" w:hAnsi="Century Gothic"/>
                <w:snapToGrid w:val="0"/>
                <w:color w:val="000000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C92C5A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/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831F87" w:rsidRDefault="003337C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Default="003337C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3337C6" w:rsidRDefault="003337C6" w:rsidP="00CA203E">
            <w:pPr>
              <w:rPr>
                <w:b/>
                <w:color w:val="1F497D" w:themeColor="text2"/>
              </w:rPr>
            </w:pPr>
          </w:p>
        </w:tc>
      </w:tr>
      <w:tr w:rsidR="003337C6" w:rsidTr="00CA203E">
        <w:trPr>
          <w:trHeight w:val="264"/>
        </w:trPr>
        <w:tc>
          <w:tcPr>
            <w:tcW w:w="1006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C6" w:rsidRPr="00B44777" w:rsidRDefault="003337C6" w:rsidP="00CA203E">
            <w:pPr>
              <w:jc w:val="center"/>
              <w:rPr>
                <w:b/>
              </w:rPr>
            </w:pP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831F87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</w:tr>
      <w:tr w:rsidR="0049735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Default="0049735B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35B" w:rsidRPr="003337C6" w:rsidRDefault="0049735B" w:rsidP="0049735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085118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42712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patrón Inox China M1 400g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831F87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Jgo masas </w:t>
            </w:r>
            <w:r>
              <w:rPr>
                <w:rFonts w:ascii="Century Gothic" w:hAnsi="Century Gothic"/>
                <w:snapToGrid w:val="0"/>
              </w:rPr>
              <w:t>Rice Lake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100mg a 200g (M1)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Jgo de masas </w:t>
            </w:r>
            <w:r>
              <w:rPr>
                <w:rFonts w:ascii="Century Gothic" w:hAnsi="Century Gothic"/>
                <w:snapToGrid w:val="0"/>
              </w:rPr>
              <w:t xml:space="preserve">Chinas </w:t>
            </w:r>
            <w:r>
              <w:rPr>
                <w:rFonts w:ascii="Century Gothic" w:hAnsi="Century Gothic"/>
                <w:snapToGrid w:val="0"/>
                <w:color w:val="000000"/>
              </w:rPr>
              <w:t>1g a 2kg (M2)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jc w:val="center"/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F667B">
            <w:pPr>
              <w:rPr>
                <w:b/>
                <w:color w:val="1F497D" w:themeColor="text2"/>
              </w:rPr>
            </w:pPr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B66683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3337C6" w:rsidRDefault="001A5FD6" w:rsidP="00CA203E">
            <w:pPr>
              <w:rPr>
                <w:rFonts w:ascii="Century Gothic" w:hAnsi="Century Gothic"/>
                <w:b/>
                <w:snapToGrid w:val="0"/>
                <w:color w:val="1F497D" w:themeColor="text2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patrón Inox China M1 2kg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M-006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49735B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CF667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</w:p>
        </w:tc>
        <w:tc>
          <w:tcPr>
            <w:tcW w:w="9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1A5FD6" w:rsidRDefault="001A5FD6" w:rsidP="001A5FD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Masas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Acero Fundido 20kg M1 - 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 xml:space="preserve">Referencia </w:t>
            </w:r>
            <w:r>
              <w:rPr>
                <w:rFonts w:ascii="Century Gothic" w:hAnsi="Century Gothic"/>
                <w:b/>
                <w:snapToGrid w:val="0"/>
                <w:color w:val="000000"/>
              </w:rPr>
              <w:t>P</w:t>
            </w:r>
            <w:r w:rsidRPr="001A5FD6">
              <w:rPr>
                <w:rFonts w:ascii="Century Gothic" w:hAnsi="Century Gothic"/>
                <w:b/>
                <w:snapToGrid w:val="0"/>
                <w:color w:val="000000"/>
              </w:rPr>
              <w:t>atrón M2 de 500kg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1A5FD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M1 </w:t>
            </w:r>
            <w:r>
              <w:rPr>
                <w:rFonts w:ascii="Century Gothic" w:hAnsi="Century Gothic"/>
                <w:snapToGrid w:val="0"/>
                <w:color w:val="000000"/>
              </w:rPr>
              <w:t>(1)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6147DA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1A5FD6">
              <w:rPr>
                <w:rFonts w:ascii="Century Gothic" w:hAnsi="Century Gothic"/>
                <w:snapToGrid w:val="0"/>
                <w:color w:val="000000"/>
              </w:rPr>
              <w:t>(2)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(3)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</w:t>
            </w:r>
            <w:r w:rsidR="006147DA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 xml:space="preserve"> </w:t>
            </w:r>
            <w:r>
              <w:rPr>
                <w:rFonts w:ascii="Century Gothic" w:hAnsi="Century Gothic"/>
                <w:snapToGrid w:val="0"/>
                <w:color w:val="000000"/>
              </w:rPr>
              <w:t>(8)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(12)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RPr="00F20DE1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(14)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(15)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(16)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(17)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(18)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(19)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(20)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M-029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A203E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fundido 20kg – M1 (21)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66683" w:rsidRDefault="001A5FD6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CF667B">
            <w:r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 w:rsidR="00CF667B">
              <w:rPr>
                <w:rFonts w:ascii="Century Gothic" w:hAnsi="Century Gothic"/>
                <w:snapToGrid w:val="0"/>
                <w:color w:val="000000"/>
              </w:rPr>
              <w:t>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(29)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A203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M-039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1E0986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(39)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M-049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Pr="00B66683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(49)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1067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CF667B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CF667B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20kg – M1 (50)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M-059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MTC-00033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67B" w:rsidRDefault="00CF667B">
            <w:r w:rsidRPr="008F4380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1A5FD6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Default="001A5FD6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 xml:space="preserve">Masa Acero Fundido 500kg – M2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0B1C4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M-085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1A5FD6" w:rsidP="00B46F1D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B46F1D">
              <w:rPr>
                <w:rFonts w:ascii="Century Gothic" w:hAnsi="Century Gothic"/>
                <w:b/>
                <w:snapToGrid w:val="0"/>
                <w:color w:val="000000"/>
              </w:rPr>
              <w:t>MTC-000</w:t>
            </w:r>
            <w:r w:rsidR="00B46F1D">
              <w:rPr>
                <w:rFonts w:ascii="Century Gothic" w:hAnsi="Century Gothic"/>
                <w:b/>
                <w:snapToGrid w:val="0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5FD6" w:rsidRPr="00B46F1D" w:rsidRDefault="00B46F1D" w:rsidP="000B1C41">
            <w:pPr>
              <w:rPr>
                <w:b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Lab. Calibración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M-089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81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AC14C1" w:rsidRDefault="00B46F1D" w:rsidP="00B46F1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457623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M-099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B46F1D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B46F1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Pr="00B66683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M-109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 w:rsidP="000B1C4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MTC-00159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F1D" w:rsidRDefault="00B46F1D">
            <w:r w:rsidRPr="00215FC2">
              <w:rPr>
                <w:rFonts w:ascii="Century Gothic" w:hAnsi="Century Gothic"/>
                <w:snapToGrid w:val="0"/>
                <w:color w:val="000000"/>
              </w:rPr>
              <w:t>Camión Volvo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r w:rsidRPr="00457623">
              <w:rPr>
                <w:rFonts w:ascii="Century Gothic" w:hAnsi="Century Gothic"/>
                <w:snapToGrid w:val="0"/>
                <w:color w:val="000000"/>
              </w:rPr>
              <w:t xml:space="preserve">Camión </w:t>
            </w:r>
            <w:r>
              <w:rPr>
                <w:rFonts w:ascii="Century Gothic" w:hAnsi="Century Gothic"/>
                <w:snapToGrid w:val="0"/>
                <w:color w:val="000000"/>
              </w:rPr>
              <w:t>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AC14C1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4A40F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M-1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9E4687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04083D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 xml:space="preserve">Masa Acero Fundido 500kg – M3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Pr="00B66683" w:rsidRDefault="009E4687" w:rsidP="00862CF3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862CF3"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 w:rsidP="009E4687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MTC-00224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687" w:rsidRDefault="009E4687">
            <w:r w:rsidRPr="00CE6003">
              <w:rPr>
                <w:rFonts w:ascii="Century Gothic" w:hAnsi="Century Gothic"/>
                <w:snapToGrid w:val="0"/>
                <w:color w:val="000000"/>
              </w:rPr>
              <w:t>Camión Ford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F20DE1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960F2C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6B79D2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Pr="00B66683" w:rsidRDefault="006B79D2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15165E" w:rsidP="005735D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9D2" w:rsidRDefault="006B79D2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6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(16)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(17)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(18)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(19)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(20)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7</w:t>
            </w: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(21)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 w:rsidRPr="00831F87">
              <w:rPr>
                <w:rFonts w:ascii="Century Gothic" w:hAnsi="Century Gothic"/>
                <w:snapToGrid w:val="0"/>
                <w:color w:val="000000"/>
              </w:rPr>
              <w:t>Lab</w:t>
            </w:r>
            <w:r>
              <w:rPr>
                <w:rFonts w:ascii="Century Gothic" w:hAnsi="Century Gothic"/>
                <w:snapToGrid w:val="0"/>
                <w:color w:val="000000"/>
              </w:rPr>
              <w:t>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(22)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(23)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(24)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  <w:tr w:rsidR="0015165E" w:rsidTr="0049735B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6007ED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Pr="00B66683" w:rsidRDefault="0015165E" w:rsidP="006B0EB2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Masa Acero 20kg – M</w:t>
            </w:r>
            <w:r w:rsidR="006B0EB2">
              <w:rPr>
                <w:rFonts w:ascii="Century Gothic" w:hAnsi="Century Gothic"/>
                <w:snapToGrid w:val="0"/>
                <w:color w:val="000000"/>
              </w:rPr>
              <w:t>1</w:t>
            </w:r>
            <w:r>
              <w:rPr>
                <w:rFonts w:ascii="Century Gothic" w:hAnsi="Century Gothic"/>
                <w:snapToGrid w:val="0"/>
                <w:color w:val="000000"/>
              </w:rPr>
              <w:t xml:space="preserve"> (25) 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4F3FE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M-</w:t>
            </w:r>
            <w:r w:rsidR="004F3FEE">
              <w:rPr>
                <w:rFonts w:ascii="Century Gothic" w:hAnsi="Century Gothic"/>
                <w:snapToGrid w:val="0"/>
                <w:color w:val="000000"/>
              </w:rPr>
              <w:t>8</w:t>
            </w:r>
            <w:r>
              <w:rPr>
                <w:rFonts w:ascii="Century Gothic" w:hAnsi="Century Gothic"/>
                <w:snapToGrid w:val="0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 w:rsidRPr="0015165E">
              <w:rPr>
                <w:rFonts w:ascii="Century Gothic" w:hAnsi="Century Gothic"/>
                <w:snapToGrid w:val="0"/>
                <w:color w:val="000000"/>
              </w:rPr>
              <w:t>MTC-00518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165E" w:rsidRDefault="0015165E" w:rsidP="0026488E">
            <w:r>
              <w:rPr>
                <w:rFonts w:ascii="Century Gothic" w:hAnsi="Century Gothic"/>
                <w:snapToGrid w:val="0"/>
                <w:color w:val="000000"/>
              </w:rPr>
              <w:t>Lab.</w:t>
            </w:r>
            <w:r w:rsidRPr="00831F87">
              <w:rPr>
                <w:rFonts w:ascii="Century Gothic" w:hAnsi="Century Gothic"/>
                <w:snapToGrid w:val="0"/>
                <w:color w:val="000000"/>
              </w:rPr>
              <w:t xml:space="preserve"> Calibración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1A" w:rsidRDefault="0011041A">
      <w:r>
        <w:separator/>
      </w:r>
    </w:p>
  </w:endnote>
  <w:endnote w:type="continuationSeparator" w:id="0">
    <w:p w:rsidR="0011041A" w:rsidRDefault="0011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1A" w:rsidRDefault="0011041A">
      <w:r>
        <w:separator/>
      </w:r>
    </w:p>
  </w:footnote>
  <w:footnote w:type="continuationSeparator" w:id="0">
    <w:p w:rsidR="0011041A" w:rsidRDefault="0011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517BDB">
            <w:rPr>
              <w:rStyle w:val="Nmerodepgina"/>
              <w:rFonts w:ascii="Arial" w:hAnsi="Arial"/>
              <w:noProof/>
            </w:rPr>
            <w:t>1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517BDB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F9A8F-17A3-47B6-A8A3-5622E735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4</cp:revision>
  <cp:lastPrinted>2013-09-04T01:33:00Z</cp:lastPrinted>
  <dcterms:created xsi:type="dcterms:W3CDTF">2016-10-29T15:08:00Z</dcterms:created>
  <dcterms:modified xsi:type="dcterms:W3CDTF">2017-02-04T09:22:00Z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