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5EE">
        <w:rPr>
          <w:rFonts w:ascii="Times New Roman" w:hAnsi="Times New Roman" w:cs="Times New Roman"/>
          <w:sz w:val="24"/>
          <w:szCs w:val="24"/>
        </w:rPr>
        <w:t>Activity 1:</w:t>
      </w:r>
    </w:p>
    <w:p w:rsidR="00AB65EE" w:rsidRDefault="00AB65EE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Questions.</w:t>
      </w:r>
    </w:p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2:</w:t>
      </w:r>
    </w:p>
    <w:p w:rsidR="00AB65EE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deck is associated with a card.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</w:t>
      </w:r>
    </w:p>
    <w:p w:rsidR="00083890" w:rsidRDefault="00C53091" w:rsidP="00083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Spades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Values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does not matter, as long as all of the elements get added to the deck.</w:t>
      </w:r>
    </w:p>
    <w:p w:rsidR="00C53091" w:rsidRDefault="00C53091" w:rsidP="00C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3:</w:t>
      </w:r>
    </w:p>
    <w:p w:rsidR="00680856" w:rsidRDefault="00680856" w:rsidP="00680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java.util.Random;</w:t>
      </w:r>
    </w:p>
    <w:p w:rsidR="00C53091" w:rsidRDefault="00DF43A4" w:rsidP="00680856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String flip()</w:t>
      </w:r>
    </w:p>
    <w:p w:rsidR="00DF43A4" w:rsidRDefault="00DF43A4" w:rsidP="00DF43A4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String[] coin = new String[3</w:t>
      </w:r>
      <w:r w:rsidR="00DF43A4">
        <w:rPr>
          <w:rFonts w:ascii="Times New Roman" w:hAnsi="Times New Roman" w:cs="Times New Roman"/>
          <w:sz w:val="24"/>
          <w:szCs w:val="24"/>
        </w:rPr>
        <w:t>];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coin[0</w:t>
      </w:r>
      <w:r w:rsidR="00DF43A4">
        <w:rPr>
          <w:rFonts w:ascii="Times New Roman" w:hAnsi="Times New Roman" w:cs="Times New Roman"/>
          <w:sz w:val="24"/>
          <w:szCs w:val="24"/>
        </w:rPr>
        <w:t>] = “Heads”;</w:t>
      </w:r>
    </w:p>
    <w:p w:rsidR="00D80888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coin[1] = “Heads”;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coin[2] = “Tails”;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value;</w:t>
      </w:r>
    </w:p>
    <w:p w:rsidR="00680856" w:rsidRDefault="00680856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0856">
        <w:rPr>
          <w:rFonts w:ascii="Times New Roman" w:hAnsi="Times New Roman" w:cs="Times New Roman"/>
          <w:sz w:val="24"/>
          <w:szCs w:val="24"/>
        </w:rPr>
        <w:t>Random gen = new Random();</w:t>
      </w:r>
    </w:p>
    <w:p w:rsidR="00D80888" w:rsidRDefault="00D80888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value = </w:t>
      </w:r>
      <w:r w:rsidR="005D2482">
        <w:rPr>
          <w:rFonts w:ascii="Times New Roman" w:hAnsi="Times New Roman" w:cs="Times New Roman"/>
          <w:sz w:val="24"/>
          <w:szCs w:val="24"/>
        </w:rPr>
        <w:t>gen.</w:t>
      </w:r>
      <w:r>
        <w:rPr>
          <w:rFonts w:ascii="Times New Roman" w:hAnsi="Times New Roman" w:cs="Times New Roman"/>
          <w:sz w:val="24"/>
          <w:szCs w:val="24"/>
        </w:rPr>
        <w:t>nextInt(</w:t>
      </w:r>
      <w:r w:rsidR="005D248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80856" w:rsidRDefault="005D2482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coin[value</w:t>
      </w:r>
      <w:r w:rsidR="00680856">
        <w:rPr>
          <w:rFonts w:ascii="Times New Roman" w:hAnsi="Times New Roman" w:cs="Times New Roman"/>
          <w:sz w:val="24"/>
          <w:szCs w:val="24"/>
        </w:rPr>
        <w:t>];</w:t>
      </w:r>
    </w:p>
    <w:p w:rsidR="00680856" w:rsidRDefault="00680856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F43A4" w:rsidRDefault="00EA66EB" w:rsidP="0068085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public static boolean arePermutations(int[] a1, int[] a2)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i = 0; i &lt; a1.length; i++)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(a1[i] != a1[i])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A66EB" w:rsidRDefault="00EA66EB" w:rsidP="00EA66EB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3, 2</w:t>
      </w:r>
    </w:p>
    <w:p w:rsidR="004B47DF" w:rsidRDefault="00EA66EB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</w:t>
      </w:r>
      <w:r w:rsidR="004B47DF">
        <w:rPr>
          <w:rFonts w:ascii="Times New Roman" w:hAnsi="Times New Roman" w:cs="Times New Roman"/>
          <w:sz w:val="24"/>
          <w:szCs w:val="24"/>
        </w:rPr>
        <w:t>.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5:</w:t>
      </w:r>
      <w:r w:rsidR="004B4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>Buggy1: Constructor</w:t>
      </w:r>
      <w:r w:rsidR="002A3CB1">
        <w:rPr>
          <w:rFonts w:ascii="Times New Roman" w:hAnsi="Times New Roman" w:cs="Times New Roman"/>
          <w:sz w:val="24"/>
          <w:szCs w:val="24"/>
        </w:rPr>
        <w:t xml:space="preserve"> or Method (write method name):</w:t>
      </w:r>
    </w:p>
    <w:p w:rsidR="002A3CB1" w:rsidRDefault="002A3CB1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testEmpty</w:t>
      </w:r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3665CF" w:rsidRDefault="00567587" w:rsidP="003665C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assertion error occurs when what is returned</w:t>
      </w:r>
      <w:r w:rsidR="00102F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false. Because the deck is not empty, it will return false.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Buggy2: Constructor or Method (write method name): </w:t>
      </w:r>
    </w:p>
    <w:p w:rsidR="002A3CB1" w:rsidRDefault="00567587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Test1CardDeck</w:t>
      </w:r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567587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card is created, but never added to the deck.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Buggy3: Constructor or Method (write method name): </w:t>
      </w:r>
    </w:p>
    <w:p w:rsidR="002A3CB1" w:rsidRDefault="00102F4C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testShuffle</w:t>
      </w:r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102F4C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cards are not equal, however a not symbol (!) was used, making the cards appear to be equal.</w:t>
      </w:r>
    </w:p>
    <w:p w:rsidR="002A3CB1" w:rsidRDefault="00A74959" w:rsidP="003665C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Buggy4: Constructor or Method (write method name): </w:t>
      </w:r>
    </w:p>
    <w:p w:rsidR="002A3CB1" w:rsidRDefault="00FE2B06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testOneCard</w:t>
      </w:r>
    </w:p>
    <w:p w:rsidR="00FE2B06" w:rsidRDefault="00A74959" w:rsidP="00FE2B0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FE2B06" w:rsidP="00FE2B06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card is not null, however the assertion returned false because a not symbol (!) was not used.</w:t>
      </w:r>
    </w:p>
    <w:p w:rsidR="00FE2B06" w:rsidRPr="00551B36" w:rsidRDefault="00551B36" w:rsidP="00FE2B06">
      <w:pPr>
        <w:spacing w:after="4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Buggy5 not finished, ask Mr. Schmidt.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6:</w:t>
      </w:r>
    </w:p>
    <w:p w:rsidR="004B47DF" w:rsidRDefault="004B47DF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♠</w:t>
      </w:r>
      <w:r>
        <w:rPr>
          <w:rFonts w:ascii="Calibri" w:hAnsi="Calibri" w:cs="Calibri"/>
        </w:rPr>
        <w:t xml:space="preserve"> J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♠</w:t>
      </w:r>
      <w:r w:rsidRPr="004B47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Arial" w:hAnsi="Arial" w:cs="Arial"/>
        </w:rPr>
        <w:t xml:space="preserve">♦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rPr>
          <w:rFonts w:ascii="Calibri" w:hAnsi="Calibri" w:cs="Calibri"/>
        </w:rPr>
        <w:t>5</w:t>
      </w:r>
      <w:r>
        <w:rPr>
          <w:rFonts w:ascii="Arial" w:hAnsi="Arial" w:cs="Arial"/>
        </w:rPr>
        <w:t>♣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t>5</w:t>
      </w:r>
      <w:r>
        <w:rPr>
          <w:rFonts w:ascii="Arial" w:hAnsi="Arial" w:cs="Arial"/>
        </w:rPr>
        <w:t>♠</w:t>
      </w:r>
    </w:p>
    <w:p w:rsidR="004B47DF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 not need to be J, Q, and K. If there was an odd amount of J, Q, and K combinations prior to the last three cards, there is potential for it to be a pair and another card, or no pair at all. There is still chance for the last three cards to be J, Q, and K however.</w:t>
      </w:r>
    </w:p>
    <w:p w:rsidR="00137565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very little strategy involved. The dealt cards should be random, causing the only strategy to be the verification of which cards have already been removed. </w:t>
      </w:r>
    </w:p>
    <w:p w:rsidR="00137565" w:rsidRDefault="00137565" w:rsidP="00137565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5C">
        <w:rPr>
          <w:rFonts w:ascii="Times New Roman" w:hAnsi="Times New Roman" w:cs="Times New Roman"/>
          <w:sz w:val="24"/>
          <w:szCs w:val="24"/>
        </w:rPr>
        <w:t>Activity 7:</w:t>
      </w:r>
    </w:p>
    <w:p w:rsidR="00B4155C" w:rsidRDefault="00B4155C" w:rsidP="00B4155C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</w:t>
      </w: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</w:t>
      </w:r>
    </w:p>
    <w:p w:rsidR="00196950" w:rsidRDefault="00196950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Size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Ranks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Suits</w:t>
      </w:r>
    </w:p>
    <w:p w:rsidR="003A4628" w:rsidRPr="00276A10" w:rsidRDefault="003A4628" w:rsidP="00276A1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Point Values</w:t>
      </w:r>
    </w:p>
    <w:p w:rsidR="00137565" w:rsidRDefault="003B4255" w:rsidP="00137565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instantiated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 cards created in deck using all the suits, ranks, and point values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is shuffled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are dealt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three cards are selected by a user, if they are a valid pair or triplet, they ar</w:t>
      </w:r>
      <w:r w:rsidR="00D15140">
        <w:rPr>
          <w:rFonts w:ascii="Times New Roman" w:hAnsi="Times New Roman" w:cs="Times New Roman"/>
          <w:sz w:val="24"/>
          <w:szCs w:val="24"/>
        </w:rPr>
        <w:t>e removed from the dealt cards</w:t>
      </w:r>
    </w:p>
    <w:p w:rsidR="0030271D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</w:t>
      </w:r>
      <w:r w:rsidR="0030271D">
        <w:rPr>
          <w:rFonts w:ascii="Times New Roman" w:hAnsi="Times New Roman" w:cs="Times New Roman"/>
          <w:sz w:val="24"/>
          <w:szCs w:val="24"/>
        </w:rPr>
        <w:t xml:space="preserve">o or three cards (dependent upon the case) are then dealt in place of the previous cards. 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deck’s size is zero, and the dealt card’s size is zero the player wins</w:t>
      </w:r>
    </w:p>
    <w:p w:rsidR="00D15140" w:rsidRDefault="00D15140" w:rsidP="00D15140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 parts are either implemented, or are soon to be implemented.</w:t>
      </w:r>
    </w:p>
    <w:p w:rsidR="00D15140" w:rsidRDefault="00D15140" w:rsidP="00F44E5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E5D">
        <w:rPr>
          <w:rFonts w:ascii="Times New Roman" w:hAnsi="Times New Roman" w:cs="Times New Roman"/>
          <w:sz w:val="24"/>
          <w:szCs w:val="24"/>
        </w:rPr>
        <w:t>dealMyCards is called in the newGame method.</w:t>
      </w:r>
    </w:p>
    <w:p w:rsidR="00F44E5D" w:rsidRPr="00F44E5D" w:rsidRDefault="00F44E5D" w:rsidP="00F44E5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15140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anotherPlayIsPossible</w:t>
      </w:r>
    </w:p>
    <w:p w:rsidR="00FA408C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isLegal</w:t>
      </w:r>
    </w:p>
    <w:p w:rsidR="001D377D" w:rsidRDefault="001D377D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68"/>
        <w:gridCol w:w="1773"/>
        <w:gridCol w:w="1770"/>
        <w:gridCol w:w="1772"/>
        <w:gridCol w:w="1773"/>
      </w:tblGrid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</w:t>
            </w:r>
            <w:r>
              <w:rPr>
                <w:rFonts w:ascii="Arial" w:hAnsi="Arial" w:cs="Arial"/>
              </w:rPr>
              <w:t>♥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Arial" w:hAnsi="Arial" w:cs="Arial"/>
              </w:rPr>
              <w:t>♣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  <w:r>
              <w:rPr>
                <w:rFonts w:ascii="Arial" w:hAnsi="Arial" w:cs="Arial"/>
              </w:rPr>
              <w:t>♥</w:t>
            </w:r>
          </w:p>
        </w:tc>
      </w:tr>
    </w:tbl>
    <w:p w:rsidR="00541533" w:rsidRPr="00F44E5D" w:rsidRDefault="00541533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 xml:space="preserve">public static printCards(ElevensBoard board) </w:t>
      </w:r>
    </w:p>
    <w:p w:rsidR="00541533" w:rsidRPr="00F44E5D" w:rsidRDefault="00541533" w:rsidP="00541533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{</w:t>
      </w:r>
    </w:p>
    <w:p w:rsidR="00541533" w:rsidRPr="00F44E5D" w:rsidRDefault="00541533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lastRenderedPageBreak/>
        <w:t xml:space="preserve"> List&lt;Integer&gt; cIndexes = board.cardIndexes();</w:t>
      </w:r>
    </w:p>
    <w:p w:rsidR="00541533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for (int i = 0; i &lt; cIndexes.length; i++)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{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ab/>
      </w:r>
      <w:r w:rsidR="00457F9A" w:rsidRPr="00F44E5D">
        <w:rPr>
          <w:rFonts w:ascii="Times New Roman" w:hAnsi="Times New Roman" w:cs="Times New Roman"/>
          <w:sz w:val="24"/>
          <w:szCs w:val="24"/>
        </w:rPr>
        <w:t>System.out.println(cards[i].toString());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}</w:t>
      </w:r>
    </w:p>
    <w:p w:rsidR="00FA408C" w:rsidRPr="00F44E5D" w:rsidRDefault="00541533" w:rsidP="00541533">
      <w:pPr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}</w:t>
      </w:r>
    </w:p>
    <w:p w:rsidR="00727C9E" w:rsidRDefault="00F44E5D" w:rsidP="00653FB4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E5D" w:rsidRDefault="00F44E5D" w:rsidP="00F44E5D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anotherPlayIsPossible</w:t>
      </w:r>
    </w:p>
    <w:p w:rsidR="00F44E5D" w:rsidRDefault="00F44E5D" w:rsidP="00F44E5D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isLegal</w:t>
      </w:r>
    </w:p>
    <w:p w:rsidR="00F44E5D" w:rsidRDefault="00F44E5D" w:rsidP="00F44E5D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8:</w:t>
      </w:r>
    </w:p>
    <w:p w:rsidR="000465DD" w:rsidRDefault="000465DD" w:rsidP="000465D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0465DD" w:rsidTr="000465DD">
        <w:tc>
          <w:tcPr>
            <w:tcW w:w="4428" w:type="dxa"/>
          </w:tcPr>
          <w:p w:rsidR="000465DD" w:rsidRPr="000465DD" w:rsidRDefault="000465DD" w:rsidP="000465D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5DD">
              <w:rPr>
                <w:rFonts w:ascii="Times New Roman" w:hAnsi="Times New Roman" w:cs="Times New Roman"/>
                <w:b/>
                <w:sz w:val="24"/>
                <w:szCs w:val="24"/>
              </w:rPr>
              <w:t>Similarities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428" w:type="dxa"/>
          </w:tcPr>
          <w:p w:rsidR="000465DD" w:rsidRPr="000465DD" w:rsidRDefault="000465DD" w:rsidP="000465D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5DD">
              <w:rPr>
                <w:rFonts w:ascii="Times New Roman" w:hAnsi="Times New Roman" w:cs="Times New Roman"/>
                <w:b/>
                <w:sz w:val="24"/>
                <w:szCs w:val="24"/>
              </w:rPr>
              <w:t>Differences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465DD" w:rsidTr="000465DD">
        <w:tc>
          <w:tcPr>
            <w:tcW w:w="4428" w:type="dxa"/>
          </w:tcPr>
          <w:p w:rsid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Instance variables: deck of cards, cards, board</w:t>
            </w:r>
          </w:p>
          <w:p w:rsidR="000465DD" w:rsidRP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Methods: deal, remove and replace selected cards, check for win, check if card follows rules of the game, check for other legal selections available</w:t>
            </w:r>
          </w:p>
        </w:tc>
        <w:tc>
          <w:tcPr>
            <w:tcW w:w="4428" w:type="dxa"/>
          </w:tcPr>
          <w:p w:rsid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rules</w:t>
            </w:r>
          </w:p>
          <w:p w:rsidR="000770FE" w:rsidRDefault="000770FE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cards for removal</w:t>
            </w:r>
          </w:p>
          <w:p w:rsidR="003E055B" w:rsidRDefault="003E055B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size</w:t>
            </w:r>
          </w:p>
        </w:tc>
      </w:tr>
    </w:tbl>
    <w:p w:rsidR="00F44E5D" w:rsidRDefault="00E70126" w:rsidP="00E7012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mechanism used is called </w:t>
      </w:r>
      <w:r w:rsidR="00B647F7">
        <w:rPr>
          <w:rFonts w:ascii="Times New Roman" w:hAnsi="Times New Roman" w:cs="Times New Roman"/>
          <w:sz w:val="24"/>
          <w:szCs w:val="24"/>
        </w:rPr>
        <w:t>abstraction.</w:t>
      </w:r>
    </w:p>
    <w:p w:rsidR="00B647F7" w:rsidRDefault="00B647F7" w:rsidP="00E7012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7F7" w:rsidRDefault="00B647F7" w:rsidP="00B647F7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methods: isLegal, anotherPlayIsPossible</w:t>
      </w:r>
    </w:p>
    <w:p w:rsidR="00B647F7" w:rsidRDefault="0039502E" w:rsidP="00B647F7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abstract methods cover </w:t>
      </w:r>
      <w:r w:rsidR="003E055B">
        <w:rPr>
          <w:rFonts w:ascii="Times New Roman" w:hAnsi="Times New Roman" w:cs="Times New Roman"/>
          <w:sz w:val="24"/>
          <w:szCs w:val="24"/>
        </w:rPr>
        <w:t xml:space="preserve">almost </w:t>
      </w:r>
      <w:r>
        <w:rPr>
          <w:rFonts w:ascii="Times New Roman" w:hAnsi="Times New Roman" w:cs="Times New Roman"/>
          <w:sz w:val="24"/>
          <w:szCs w:val="24"/>
        </w:rPr>
        <w:t xml:space="preserve">all the differences between the game types. </w:t>
      </w:r>
      <w:r w:rsidR="000770FE">
        <w:rPr>
          <w:rFonts w:ascii="Times New Roman" w:hAnsi="Times New Roman" w:cs="Times New Roman"/>
          <w:sz w:val="24"/>
          <w:szCs w:val="24"/>
        </w:rPr>
        <w:t>It adjusts to what the game rules are and also what the different games’ rules are.</w:t>
      </w:r>
      <w:r w:rsidR="003E055B">
        <w:rPr>
          <w:rFonts w:ascii="Times New Roman" w:hAnsi="Times New Roman" w:cs="Times New Roman"/>
          <w:sz w:val="24"/>
          <w:szCs w:val="24"/>
        </w:rPr>
        <w:t xml:space="preserve"> The methods do not cover the difference in the board sizes. This is because the board size is a private instance variable.</w:t>
      </w:r>
    </w:p>
    <w:p w:rsidR="000770FE" w:rsidRDefault="000770FE" w:rsidP="000770FE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9:</w:t>
      </w:r>
    </w:p>
    <w:p w:rsidR="000770FE" w:rsidRDefault="003E055B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is not an abstract method because the board size is implemented in the constructor.</w:t>
      </w:r>
    </w:p>
    <w:p w:rsidR="003E055B" w:rsidRDefault="003E055B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abstract methods dealing with the selection of the cards to be removed or replaced because the </w:t>
      </w:r>
      <w:r w:rsidR="00B22343">
        <w:rPr>
          <w:rFonts w:ascii="Times New Roman" w:hAnsi="Times New Roman" w:cs="Times New Roman"/>
          <w:sz w:val="24"/>
          <w:szCs w:val="24"/>
        </w:rPr>
        <w:t>removal and replacement of cards is handled</w:t>
      </w:r>
    </w:p>
    <w:p w:rsidR="00551B36" w:rsidRDefault="00551B36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Don’t quite understand what these three questions are looking for, so ask Mr. Schmidt.</w:t>
      </w:r>
    </w:p>
    <w:p w:rsidR="001E28D2" w:rsidRDefault="001E28D2" w:rsidP="001E28D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10:</w:t>
      </w:r>
    </w:p>
    <w:p w:rsidR="001E28D2" w:rsidRPr="00E70126" w:rsidRDefault="001E28D2" w:rsidP="001E28D2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Questions.</w:t>
      </w:r>
    </w:p>
    <w:sectPr w:rsidR="001E28D2" w:rsidRPr="00E70126" w:rsidSect="00C77E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EF6" w:rsidRDefault="00EE5EF6" w:rsidP="00AB65EE">
      <w:pPr>
        <w:spacing w:after="0" w:line="240" w:lineRule="auto"/>
      </w:pPr>
      <w:r>
        <w:separator/>
      </w:r>
    </w:p>
  </w:endnote>
  <w:endnote w:type="continuationSeparator" w:id="0">
    <w:p w:rsidR="00EE5EF6" w:rsidRDefault="00EE5EF6" w:rsidP="00AB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EF6" w:rsidRDefault="00EE5EF6" w:rsidP="00AB65EE">
      <w:pPr>
        <w:spacing w:after="0" w:line="240" w:lineRule="auto"/>
      </w:pPr>
      <w:r>
        <w:separator/>
      </w:r>
    </w:p>
  </w:footnote>
  <w:footnote w:type="continuationSeparator" w:id="0">
    <w:p w:rsidR="00EE5EF6" w:rsidRDefault="00EE5EF6" w:rsidP="00AB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5EE" w:rsidRPr="00AB65EE" w:rsidRDefault="00AB65EE" w:rsidP="00AB65E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Elevens Lab Answers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5089A"/>
    <w:multiLevelType w:val="hybridMultilevel"/>
    <w:tmpl w:val="F19A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A4880"/>
    <w:multiLevelType w:val="multilevel"/>
    <w:tmpl w:val="51AED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5EE"/>
    <w:rsid w:val="000465DD"/>
    <w:rsid w:val="000770FE"/>
    <w:rsid w:val="00083890"/>
    <w:rsid w:val="000920F2"/>
    <w:rsid w:val="000D3DEA"/>
    <w:rsid w:val="00102F4C"/>
    <w:rsid w:val="00137565"/>
    <w:rsid w:val="00196950"/>
    <w:rsid w:val="001D377D"/>
    <w:rsid w:val="001E28D2"/>
    <w:rsid w:val="00276A10"/>
    <w:rsid w:val="002A3CB1"/>
    <w:rsid w:val="0030271D"/>
    <w:rsid w:val="003665CF"/>
    <w:rsid w:val="0039502E"/>
    <w:rsid w:val="003A4628"/>
    <w:rsid w:val="003B4255"/>
    <w:rsid w:val="003E055B"/>
    <w:rsid w:val="00455694"/>
    <w:rsid w:val="00457F9A"/>
    <w:rsid w:val="0049221B"/>
    <w:rsid w:val="004B47DF"/>
    <w:rsid w:val="00522011"/>
    <w:rsid w:val="00541533"/>
    <w:rsid w:val="00551B36"/>
    <w:rsid w:val="00567587"/>
    <w:rsid w:val="005D2482"/>
    <w:rsid w:val="006030F3"/>
    <w:rsid w:val="00653FB4"/>
    <w:rsid w:val="00680856"/>
    <w:rsid w:val="006C73E5"/>
    <w:rsid w:val="00727C9E"/>
    <w:rsid w:val="00777EEE"/>
    <w:rsid w:val="007A1543"/>
    <w:rsid w:val="00A74959"/>
    <w:rsid w:val="00AA15C1"/>
    <w:rsid w:val="00AB65EE"/>
    <w:rsid w:val="00B22343"/>
    <w:rsid w:val="00B4155C"/>
    <w:rsid w:val="00B647F7"/>
    <w:rsid w:val="00C53091"/>
    <w:rsid w:val="00C77E31"/>
    <w:rsid w:val="00CD4757"/>
    <w:rsid w:val="00D0742C"/>
    <w:rsid w:val="00D15140"/>
    <w:rsid w:val="00D80888"/>
    <w:rsid w:val="00DF43A4"/>
    <w:rsid w:val="00E70126"/>
    <w:rsid w:val="00EA66EB"/>
    <w:rsid w:val="00EB1B64"/>
    <w:rsid w:val="00EE5EF6"/>
    <w:rsid w:val="00F44E5D"/>
    <w:rsid w:val="00FA408C"/>
    <w:rsid w:val="00FE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  <w:style w:type="table" w:styleId="TableGrid">
    <w:name w:val="Table Grid"/>
    <w:basedOn w:val="TableNormal"/>
    <w:uiPriority w:val="59"/>
    <w:rsid w:val="001D3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 Deahr</dc:creator>
  <cp:lastModifiedBy>jldeahr</cp:lastModifiedBy>
  <cp:revision>25</cp:revision>
  <dcterms:created xsi:type="dcterms:W3CDTF">2015-02-20T17:31:00Z</dcterms:created>
  <dcterms:modified xsi:type="dcterms:W3CDTF">2015-03-06T02:43:00Z</dcterms:modified>
</cp:coreProperties>
</file>