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72789" w14:textId="73C241FD" w:rsidR="000D14AC" w:rsidRDefault="00A94C42" w:rsidP="00357BCF">
      <w:pPr>
        <w:pStyle w:val="Title"/>
        <w:rPr>
          <w:lang w:val="en-US"/>
        </w:rPr>
      </w:pPr>
      <w:r>
        <w:rPr>
          <w:lang w:val="en-US"/>
        </w:rPr>
        <w:t xml:space="preserve">How I tried to prove the Filter bubble Theory: </w:t>
      </w:r>
      <w:r w:rsidR="00357BCF" w:rsidRPr="00BE001A">
        <w:rPr>
          <w:lang w:val="en-US"/>
        </w:rPr>
        <w:t>Twitter Sentiment Analysis</w:t>
      </w:r>
    </w:p>
    <w:p w14:paraId="2B415C4F" w14:textId="77777777" w:rsidR="00A94C42" w:rsidRPr="00A94C42" w:rsidRDefault="00A94C42" w:rsidP="00A94C42">
      <w:pPr>
        <w:rPr>
          <w:lang w:val="en-US"/>
        </w:rPr>
      </w:pPr>
    </w:p>
    <w:p w14:paraId="6D3499CB" w14:textId="77777777" w:rsidR="00357BCF" w:rsidRPr="00BE001A" w:rsidRDefault="00357BCF" w:rsidP="00357BCF">
      <w:pPr>
        <w:rPr>
          <w:lang w:val="en-US"/>
        </w:rPr>
      </w:pPr>
    </w:p>
    <w:p w14:paraId="58395213" w14:textId="7725B326" w:rsidR="00447780" w:rsidRDefault="00BE001A" w:rsidP="00357BCF">
      <w:r>
        <w:t xml:space="preserve">Some </w:t>
      </w:r>
      <w:r w:rsidR="005C59C3">
        <w:t xml:space="preserve">weeks ago, </w:t>
      </w:r>
      <w:r w:rsidR="00357BCF">
        <w:t xml:space="preserve">I was </w:t>
      </w:r>
      <w:r>
        <w:t xml:space="preserve">in my house in Washington DC </w:t>
      </w:r>
      <w:r w:rsidR="00357BCF">
        <w:t xml:space="preserve">watching </w:t>
      </w:r>
      <w:r w:rsidR="005C59C3">
        <w:t xml:space="preserve">the Inauguration Day </w:t>
      </w:r>
      <w:r w:rsidR="00357BCF">
        <w:t>on TV</w:t>
      </w:r>
      <w:r w:rsidR="005C59C3">
        <w:t xml:space="preserve">. I realized that I was probably living </w:t>
      </w:r>
      <w:r w:rsidR="00447780">
        <w:t>one of the most important moments of the history of the next couple of years.</w:t>
      </w:r>
      <w:r w:rsidR="009A7813">
        <w:t xml:space="preserve"> </w:t>
      </w:r>
    </w:p>
    <w:p w14:paraId="66228C99" w14:textId="67EA5838" w:rsidR="00BE001A" w:rsidRDefault="00BE001A" w:rsidP="00357BCF">
      <w:r>
        <w:t>As many Americans, I was also surprised when I saw Donald J. Trump elected to be the next president of The United States. From my point of view, ev</w:t>
      </w:r>
      <w:r w:rsidR="00A94C42">
        <w:t>ery newspaper was mentioning bad</w:t>
      </w:r>
      <w:r>
        <w:t xml:space="preserve"> comments about him, all news on the internet were negative about him and all tweets were against him… However, the </w:t>
      </w:r>
      <w:r w:rsidR="00A94C42">
        <w:t>elections did reflect something different. So, what happened?</w:t>
      </w:r>
    </w:p>
    <w:p w14:paraId="244759B3" w14:textId="5590B374" w:rsidR="00A94C42" w:rsidRDefault="00A94C42" w:rsidP="00357BCF">
      <w:r>
        <w:t xml:space="preserve">When I was trying to find an answer to that question I remembered the </w:t>
      </w:r>
      <w:hyperlink r:id="rId5" w:history="1">
        <w:r w:rsidRPr="00A94C42">
          <w:rPr>
            <w:rStyle w:val="Hyperlink"/>
          </w:rPr>
          <w:t xml:space="preserve">Eli </w:t>
        </w:r>
        <w:proofErr w:type="spellStart"/>
        <w:r w:rsidRPr="00A94C42">
          <w:rPr>
            <w:rStyle w:val="Hyperlink"/>
          </w:rPr>
          <w:t>Pariser’s</w:t>
        </w:r>
        <w:proofErr w:type="spellEnd"/>
        <w:r w:rsidRPr="00A94C42">
          <w:rPr>
            <w:rStyle w:val="Hyperlink"/>
          </w:rPr>
          <w:t xml:space="preserve"> theory</w:t>
        </w:r>
      </w:hyperlink>
      <w:r>
        <w:t xml:space="preserve"> about the </w:t>
      </w:r>
      <w:hyperlink r:id="rId6" w:history="1">
        <w:r w:rsidRPr="00A94C42">
          <w:rPr>
            <w:rStyle w:val="Hyperlink"/>
            <w:b/>
          </w:rPr>
          <w:t>filter bubble</w:t>
        </w:r>
      </w:hyperlink>
      <w:r w:rsidRPr="00A94C42">
        <w:rPr>
          <w:b/>
        </w:rPr>
        <w:t xml:space="preserve"> problem</w:t>
      </w:r>
      <w:r>
        <w:t xml:space="preserve">. </w:t>
      </w:r>
      <w:proofErr w:type="gramStart"/>
      <w:r>
        <w:t>This theory suggest</w:t>
      </w:r>
      <w:proofErr w:type="gramEnd"/>
      <w:r>
        <w:t xml:space="preserve"> that we live inside bubbles of information where all that you want to read appears on your internet’s screens. So, we wouldn’t be having objective perspectives about public things.</w:t>
      </w:r>
    </w:p>
    <w:p w14:paraId="68330AB7" w14:textId="7FCCA578" w:rsidR="00A94C42" w:rsidRDefault="00A94C42" w:rsidP="00357BCF">
      <w:r>
        <w:t xml:space="preserve">So while watching TV I was thinking that I was suffering the </w:t>
      </w:r>
      <w:r w:rsidRPr="00A94C42">
        <w:rPr>
          <w:b/>
        </w:rPr>
        <w:t xml:space="preserve">filter </w:t>
      </w:r>
      <w:r>
        <w:rPr>
          <w:b/>
        </w:rPr>
        <w:t>bubble problem</w:t>
      </w:r>
      <w:r w:rsidRPr="00A94C42">
        <w:t>, as Eli</w:t>
      </w:r>
      <w:r>
        <w:t xml:space="preserve"> </w:t>
      </w:r>
      <w:proofErr w:type="spellStart"/>
      <w:r>
        <w:t>Pariser</w:t>
      </w:r>
      <w:proofErr w:type="spellEnd"/>
      <w:r>
        <w:t xml:space="preserve"> suggest in one of his talks. This theory</w:t>
      </w:r>
    </w:p>
    <w:p w14:paraId="0ED06427" w14:textId="14E0ECB4" w:rsidR="006D436E" w:rsidRDefault="006D436E" w:rsidP="00357BCF">
      <w:r>
        <w:t>Some weeks ago, when I was watching the Inauguration’s Day on TV I was wondering what had happened to all the news that I had read, all the posts that I used to see on my twitter’s and Facebook’s walls.</w:t>
      </w:r>
    </w:p>
    <w:p w14:paraId="094AC7D5" w14:textId="140BFA61" w:rsidR="006D436E" w:rsidRDefault="006D436E" w:rsidP="00357BCF">
      <w:r>
        <w:t xml:space="preserve">Then I remembered </w:t>
      </w:r>
      <w:r>
        <w:t xml:space="preserve">the </w:t>
      </w:r>
      <w:hyperlink r:id="rId7" w:history="1">
        <w:r w:rsidRPr="00A94C42">
          <w:rPr>
            <w:rStyle w:val="Hyperlink"/>
          </w:rPr>
          <w:t xml:space="preserve">Eli </w:t>
        </w:r>
        <w:proofErr w:type="spellStart"/>
        <w:r w:rsidRPr="00A94C42">
          <w:rPr>
            <w:rStyle w:val="Hyperlink"/>
          </w:rPr>
          <w:t>Pariser’s</w:t>
        </w:r>
        <w:proofErr w:type="spellEnd"/>
        <w:r w:rsidRPr="00A94C42">
          <w:rPr>
            <w:rStyle w:val="Hyperlink"/>
          </w:rPr>
          <w:t xml:space="preserve"> theory</w:t>
        </w:r>
      </w:hyperlink>
      <w:r>
        <w:t xml:space="preserve"> about the </w:t>
      </w:r>
      <w:hyperlink r:id="rId8" w:history="1">
        <w:r w:rsidRPr="00A94C42">
          <w:rPr>
            <w:rStyle w:val="Hyperlink"/>
            <w:b/>
          </w:rPr>
          <w:t>filter bubble</w:t>
        </w:r>
      </w:hyperlink>
      <w:r w:rsidRPr="00A94C42">
        <w:rPr>
          <w:b/>
        </w:rPr>
        <w:t xml:space="preserve"> problem</w:t>
      </w:r>
      <w:r>
        <w:t>. This theory suggest</w:t>
      </w:r>
      <w:r>
        <w:t>s</w:t>
      </w:r>
      <w:r>
        <w:t xml:space="preserve"> that we live inside bubbles of information </w:t>
      </w:r>
      <w:r>
        <w:t>and we are not able to access to objective information. It</w:t>
      </w:r>
    </w:p>
    <w:p w14:paraId="68F4E9DF" w14:textId="77777777" w:rsidR="00A94C42" w:rsidRDefault="00A94C42" w:rsidP="00357BCF"/>
    <w:p w14:paraId="16BD04D4" w14:textId="77777777" w:rsidR="00A94C42" w:rsidRPr="00A94C42" w:rsidRDefault="00A94C42" w:rsidP="00357BCF"/>
    <w:p w14:paraId="15FCF796" w14:textId="2A0E91CC" w:rsidR="00357BCF" w:rsidRDefault="009A7813" w:rsidP="00357BCF">
      <w:r>
        <w:t>On that moment I thought to myself, if American citizens could vote today again, would we see the same results?</w:t>
      </w:r>
    </w:p>
    <w:p w14:paraId="24B2EC44" w14:textId="77777777" w:rsidR="00AC1617" w:rsidRDefault="00AC1617" w:rsidP="00357BCF">
      <w:r>
        <w:t xml:space="preserve">For that reason, I decided to apply </w:t>
      </w:r>
      <w:r w:rsidRPr="007A73C3">
        <w:rPr>
          <w:b/>
        </w:rPr>
        <w:t>The Power of Big Data</w:t>
      </w:r>
      <w:r>
        <w:t xml:space="preserve"> </w:t>
      </w:r>
      <w:r w:rsidR="009A7813">
        <w:t>to know what was people´s thoughts in that moment. So I took my best guns and started to work (code)</w:t>
      </w:r>
      <w:r>
        <w:t>: Twitter, R sentiment analysis libraries and Carto.</w:t>
      </w:r>
    </w:p>
    <w:p w14:paraId="7F1EBE12" w14:textId="77777777" w:rsidR="009A7813" w:rsidRDefault="009A7813" w:rsidP="00357BCF">
      <w:commentRangeStart w:id="0"/>
      <w:r>
        <w:t>?</w:t>
      </w:r>
      <w:commentRangeEnd w:id="0"/>
      <w:r>
        <w:rPr>
          <w:rStyle w:val="CommentReference"/>
        </w:rPr>
        <w:commentReference w:id="0"/>
      </w:r>
    </w:p>
    <w:p w14:paraId="596EC2C8" w14:textId="77777777" w:rsidR="007A73C3" w:rsidRDefault="007A73C3" w:rsidP="00357BCF">
      <w:r>
        <w:t xml:space="preserve">So, coming back to the </w:t>
      </w:r>
      <w:r w:rsidR="00B26D25">
        <w:t>moment in the coach</w:t>
      </w:r>
      <w:r>
        <w:t>, I asked to mysel</w:t>
      </w:r>
      <w:r w:rsidR="00B26D25">
        <w:t>f: Has US citizens changed their mind since the day that they voted? I mean, I they had to vote again today, would the results have been the same?</w:t>
      </w:r>
    </w:p>
    <w:p w14:paraId="09335172" w14:textId="77777777" w:rsidR="00B26D25" w:rsidRDefault="00B26D25" w:rsidP="00357BCF">
      <w:r>
        <w:t>To solve this questions I did the following</w:t>
      </w:r>
      <w:r w:rsidR="00320ABB">
        <w:t xml:space="preserve"> simple steps</w:t>
      </w:r>
      <w:r>
        <w:t>:</w:t>
      </w:r>
    </w:p>
    <w:p w14:paraId="10C82D47" w14:textId="77777777" w:rsidR="00B26D25" w:rsidRDefault="00B26D25" w:rsidP="00B26D25">
      <w:pPr>
        <w:pStyle w:val="Heading2"/>
      </w:pPr>
      <w:r>
        <w:lastRenderedPageBreak/>
        <w:t>Get a feeling about people´s conversations: Twits.</w:t>
      </w:r>
    </w:p>
    <w:p w14:paraId="6A7DAC5F" w14:textId="77777777" w:rsidR="00744015" w:rsidRDefault="00B26D25" w:rsidP="00357BCF">
      <w:r>
        <w:t xml:space="preserve">To get a feeling about people´s conversation I </w:t>
      </w:r>
      <w:r w:rsidR="00F22DCD">
        <w:t xml:space="preserve">get </w:t>
      </w:r>
      <w:r>
        <w:t>36</w:t>
      </w:r>
      <w:r w:rsidR="00F22DCD">
        <w:t>XXX from twitter containing the words Trump and #</w:t>
      </w:r>
      <w:proofErr w:type="spellStart"/>
      <w:r w:rsidR="00F22DCD">
        <w:t>InaugurationDay</w:t>
      </w:r>
      <w:proofErr w:type="spellEnd"/>
      <w:r w:rsidR="00F22DCD">
        <w:t>. In order to being able to plot them in a map, the only requirement I asked for was that they should have a geo tag. Thanks to the Carto tool, they made my live easier!</w:t>
      </w:r>
    </w:p>
    <w:p w14:paraId="724A9F76" w14:textId="77777777" w:rsidR="00320ABB" w:rsidRDefault="00320ABB" w:rsidP="00357BCF">
      <w:r>
        <w:t>In another post I will write how to use the tool!</w:t>
      </w:r>
    </w:p>
    <w:p w14:paraId="33D461BC" w14:textId="60B2ADB3" w:rsidR="00F22DCD" w:rsidRDefault="00F22DCD" w:rsidP="00F22DCD">
      <w:pPr>
        <w:pStyle w:val="Heading2"/>
      </w:pPr>
      <w:r>
        <w:t xml:space="preserve">Run a text analysis to extract the sentiment </w:t>
      </w:r>
    </w:p>
    <w:p w14:paraId="75B64A7A" w14:textId="77777777" w:rsidR="00F22DCD" w:rsidRDefault="00F22DCD" w:rsidP="00F22DCD"/>
    <w:p w14:paraId="6D541AB6" w14:textId="77777777" w:rsidR="00F22DCD" w:rsidRDefault="00F22DCD" w:rsidP="00F22DCD">
      <w:pPr>
        <w:pStyle w:val="Heading2"/>
      </w:pPr>
      <w:r>
        <w:t>Aggregate the results by state</w:t>
      </w:r>
    </w:p>
    <w:p w14:paraId="4E91A3A4" w14:textId="41BE966D" w:rsidR="00320ABB" w:rsidRDefault="00320ABB" w:rsidP="00F22DCD">
      <w:pPr>
        <w:pStyle w:val="Heading2"/>
      </w:pPr>
    </w:p>
    <w:p w14:paraId="479DAABD" w14:textId="77777777" w:rsidR="00E52C04" w:rsidRPr="00E52C04" w:rsidRDefault="00E52C04" w:rsidP="00E52C04"/>
    <w:p w14:paraId="443F973B" w14:textId="35A21B65" w:rsidR="00826F2C" w:rsidRDefault="00F22DCD" w:rsidP="00F22DCD">
      <w:pPr>
        <w:pStyle w:val="Heading2"/>
      </w:pPr>
      <w:r>
        <w:t xml:space="preserve">Plot in a map </w:t>
      </w:r>
      <w:r w:rsidR="00320ABB">
        <w:t>and compare result with the election´s results map</w:t>
      </w:r>
    </w:p>
    <w:p w14:paraId="2701B0B5" w14:textId="77777777" w:rsidR="00826F2C" w:rsidRDefault="00826F2C">
      <w:pPr>
        <w:rPr>
          <w:rFonts w:asciiTheme="majorHAnsi" w:eastAsiaTheme="majorEastAsia" w:hAnsiTheme="majorHAnsi" w:cstheme="majorBidi"/>
          <w:color w:val="2E74B5" w:themeColor="accent1" w:themeShade="BF"/>
          <w:sz w:val="26"/>
          <w:szCs w:val="26"/>
        </w:rPr>
      </w:pPr>
      <w:r>
        <w:br w:type="page"/>
      </w:r>
    </w:p>
    <w:p w14:paraId="3E71FA74" w14:textId="3389F9CE" w:rsidR="00F22DCD" w:rsidRDefault="00826F2C" w:rsidP="00F22DCD">
      <w:pPr>
        <w:pStyle w:val="Heading2"/>
      </w:pPr>
      <w:r>
        <w:lastRenderedPageBreak/>
        <w:t>[WHAT IS AMERICA THINKING ABOUT THE NEW PRESIDENT? (Through twitter sentiment analysis)]</w:t>
      </w:r>
    </w:p>
    <w:p w14:paraId="04984CAC" w14:textId="77777777" w:rsidR="00826F2C" w:rsidRDefault="00826F2C" w:rsidP="00826F2C"/>
    <w:p w14:paraId="61C202A0" w14:textId="6F01B13B" w:rsidR="00826F2C" w:rsidRDefault="00826F2C" w:rsidP="00826F2C">
      <w:r>
        <w:t>[DATA SCIENTISTS = BUSINESS + PROGRAMMING + STATISTICS]</w:t>
      </w:r>
    </w:p>
    <w:p w14:paraId="2EF9052B" w14:textId="77777777" w:rsidR="00826F2C" w:rsidRDefault="00826F2C" w:rsidP="00826F2C"/>
    <w:p w14:paraId="22480948" w14:textId="41161F83" w:rsidR="00826F2C" w:rsidRDefault="00826F2C" w:rsidP="00826F2C">
      <w:r>
        <w:t>[STEPS]</w:t>
      </w:r>
    </w:p>
    <w:p w14:paraId="08C3C600" w14:textId="68588D99" w:rsidR="00826F2C" w:rsidRDefault="00826F2C" w:rsidP="00826F2C">
      <w:proofErr w:type="gramStart"/>
      <w:r>
        <w:t>1.-</w:t>
      </w:r>
      <w:proofErr w:type="gramEnd"/>
      <w:r>
        <w:t xml:space="preserve"> What is America thinking? (Business problem definition + maps)</w:t>
      </w:r>
    </w:p>
    <w:p w14:paraId="4357D88E" w14:textId="343869CA" w:rsidR="00826F2C" w:rsidRDefault="00826F2C" w:rsidP="00826F2C">
      <w:proofErr w:type="gramStart"/>
      <w:r>
        <w:t>2.-</w:t>
      </w:r>
      <w:proofErr w:type="gramEnd"/>
      <w:r>
        <w:t xml:space="preserve"> Step by step to data mining (Programming)</w:t>
      </w:r>
    </w:p>
    <w:p w14:paraId="283D0F1C" w14:textId="7BF1FF31" w:rsidR="00826F2C" w:rsidRDefault="00826F2C" w:rsidP="00826F2C">
      <w:r>
        <w:tab/>
        <w:t>2.1</w:t>
      </w:r>
      <w:proofErr w:type="gramStart"/>
      <w:r>
        <w:t>.-</w:t>
      </w:r>
      <w:proofErr w:type="gramEnd"/>
      <w:r>
        <w:t xml:space="preserve"> Extract twits with </w:t>
      </w:r>
      <w:proofErr w:type="spellStart"/>
      <w:r>
        <w:t>Carto</w:t>
      </w:r>
      <w:proofErr w:type="spellEnd"/>
    </w:p>
    <w:p w14:paraId="37240574" w14:textId="32C32890" w:rsidR="00826F2C" w:rsidRDefault="00826F2C" w:rsidP="00826F2C">
      <w:r>
        <w:tab/>
        <w:t>2.2</w:t>
      </w:r>
      <w:proofErr w:type="gramStart"/>
      <w:r>
        <w:t>.-</w:t>
      </w:r>
      <w:proofErr w:type="gramEnd"/>
      <w:r>
        <w:t xml:space="preserve"> Clean dataset</w:t>
      </w:r>
    </w:p>
    <w:p w14:paraId="2E1EF111" w14:textId="5A1B4E4E" w:rsidR="00826F2C" w:rsidRDefault="00826F2C" w:rsidP="00826F2C">
      <w:r>
        <w:tab/>
        <w:t>2.3</w:t>
      </w:r>
      <w:proofErr w:type="gramStart"/>
      <w:r>
        <w:t>.-</w:t>
      </w:r>
      <w:proofErr w:type="gramEnd"/>
      <w:r>
        <w:t xml:space="preserve"> </w:t>
      </w:r>
      <w:r>
        <w:t>analyse sentiment of tweets</w:t>
      </w:r>
      <w:r>
        <w:t xml:space="preserve"> (Tokenize + word sentiment)</w:t>
      </w:r>
    </w:p>
    <w:p w14:paraId="03F7F269" w14:textId="3B58ED6D" w:rsidR="00826F2C" w:rsidRDefault="00826F2C" w:rsidP="00826F2C">
      <w:proofErr w:type="gramStart"/>
      <w:r>
        <w:t>3.-</w:t>
      </w:r>
      <w:proofErr w:type="gramEnd"/>
      <w:r>
        <w:t xml:space="preserve"> Hypothesis testing (T-test) (Statistics)</w:t>
      </w:r>
    </w:p>
    <w:p w14:paraId="6497EDF6" w14:textId="594F46F5" w:rsidR="00826F2C" w:rsidRDefault="00826F2C" w:rsidP="00826F2C">
      <w:proofErr w:type="gramStart"/>
      <w:r>
        <w:t>4.-</w:t>
      </w:r>
      <w:proofErr w:type="gramEnd"/>
      <w:r>
        <w:t xml:space="preserve"> Conclusions (Business) </w:t>
      </w:r>
    </w:p>
    <w:p w14:paraId="5D99333B" w14:textId="77777777" w:rsidR="00826F2C" w:rsidRDefault="00826F2C" w:rsidP="00826F2C"/>
    <w:p w14:paraId="51620DC1" w14:textId="7D010309" w:rsidR="00826F2C" w:rsidRDefault="00826F2C" w:rsidP="00826F2C">
      <w:r>
        <w:t xml:space="preserve">Note: A data scientist is something </w:t>
      </w:r>
      <w:proofErr w:type="spellStart"/>
      <w:r>
        <w:t>blured</w:t>
      </w:r>
      <w:proofErr w:type="spellEnd"/>
      <w:r>
        <w:t xml:space="preserve"> in between a business person, a programmer and a scientist. We know something of everything but nothing of everything…</w:t>
      </w:r>
    </w:p>
    <w:p w14:paraId="4C8FD3C4" w14:textId="77777777" w:rsidR="00A2474B" w:rsidRDefault="00A2474B" w:rsidP="00826F2C"/>
    <w:p w14:paraId="44BBDF25" w14:textId="14336C20" w:rsidR="00A2474B" w:rsidRPr="00826F2C" w:rsidRDefault="00A2474B" w:rsidP="00826F2C">
      <w:r>
        <w:t xml:space="preserve">(Links to </w:t>
      </w:r>
      <w:proofErr w:type="spellStart"/>
      <w:r>
        <w:t>github</w:t>
      </w:r>
      <w:proofErr w:type="spellEnd"/>
      <w:r>
        <w:t xml:space="preserve"> and notebooks in R</w:t>
      </w:r>
      <w:bookmarkStart w:id="1" w:name="_GoBack"/>
      <w:bookmarkEnd w:id="1"/>
      <w:r>
        <w:t>)</w:t>
      </w:r>
    </w:p>
    <w:sectPr w:rsidR="00A2474B" w:rsidRPr="00826F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é Luis Delgado Davara" w:date="2017-02-01T20:44:00Z" w:initials="JLDD">
    <w:p w14:paraId="3FFC5925" w14:textId="77777777" w:rsidR="009A7813" w:rsidRDefault="009A7813" w:rsidP="009A7813">
      <w:r>
        <w:rPr>
          <w:rStyle w:val="CommentReference"/>
        </w:rPr>
        <w:annotationRef/>
      </w:r>
      <w:r>
        <w:t>According to my own principles, I followed the CRISP DM methodology to do this analysis, however I am not going to explain in detail the process I followed because that is not the aim of the post. The objective of the post is to show you how Big Data can be applied from the living room of your house.</w:t>
      </w:r>
    </w:p>
    <w:p w14:paraId="4EF4A4C7" w14:textId="77777777" w:rsidR="009A7813" w:rsidRDefault="009A78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F4A4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Luis Delgado Davara">
    <w15:presenceInfo w15:providerId="None" w15:userId="José Luis Delgado Dav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CF"/>
    <w:rsid w:val="000D14AC"/>
    <w:rsid w:val="00320ABB"/>
    <w:rsid w:val="00357BCF"/>
    <w:rsid w:val="003D5527"/>
    <w:rsid w:val="00403412"/>
    <w:rsid w:val="00447780"/>
    <w:rsid w:val="005C14DF"/>
    <w:rsid w:val="005C59C3"/>
    <w:rsid w:val="006B7E77"/>
    <w:rsid w:val="006D436E"/>
    <w:rsid w:val="00744015"/>
    <w:rsid w:val="007A73C3"/>
    <w:rsid w:val="00826F2C"/>
    <w:rsid w:val="008F2E47"/>
    <w:rsid w:val="009630E2"/>
    <w:rsid w:val="009A7813"/>
    <w:rsid w:val="00A2474B"/>
    <w:rsid w:val="00A94C42"/>
    <w:rsid w:val="00AC1617"/>
    <w:rsid w:val="00B26D25"/>
    <w:rsid w:val="00BE001A"/>
    <w:rsid w:val="00C16903"/>
    <w:rsid w:val="00E52C04"/>
    <w:rsid w:val="00F22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2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D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6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DC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A7813"/>
    <w:rPr>
      <w:sz w:val="16"/>
      <w:szCs w:val="16"/>
    </w:rPr>
  </w:style>
  <w:style w:type="paragraph" w:styleId="CommentText">
    <w:name w:val="annotation text"/>
    <w:basedOn w:val="Normal"/>
    <w:link w:val="CommentTextChar"/>
    <w:uiPriority w:val="99"/>
    <w:semiHidden/>
    <w:unhideWhenUsed/>
    <w:rsid w:val="009A7813"/>
    <w:pPr>
      <w:spacing w:line="240" w:lineRule="auto"/>
    </w:pPr>
    <w:rPr>
      <w:sz w:val="20"/>
      <w:szCs w:val="20"/>
    </w:rPr>
  </w:style>
  <w:style w:type="character" w:customStyle="1" w:styleId="CommentTextChar">
    <w:name w:val="Comment Text Char"/>
    <w:basedOn w:val="DefaultParagraphFont"/>
    <w:link w:val="CommentText"/>
    <w:uiPriority w:val="99"/>
    <w:semiHidden/>
    <w:rsid w:val="009A7813"/>
    <w:rPr>
      <w:sz w:val="20"/>
      <w:szCs w:val="20"/>
    </w:rPr>
  </w:style>
  <w:style w:type="paragraph" w:styleId="CommentSubject">
    <w:name w:val="annotation subject"/>
    <w:basedOn w:val="CommentText"/>
    <w:next w:val="CommentText"/>
    <w:link w:val="CommentSubjectChar"/>
    <w:uiPriority w:val="99"/>
    <w:semiHidden/>
    <w:unhideWhenUsed/>
    <w:rsid w:val="009A7813"/>
    <w:rPr>
      <w:b/>
      <w:bCs/>
    </w:rPr>
  </w:style>
  <w:style w:type="character" w:customStyle="1" w:styleId="CommentSubjectChar">
    <w:name w:val="Comment Subject Char"/>
    <w:basedOn w:val="CommentTextChar"/>
    <w:link w:val="CommentSubject"/>
    <w:uiPriority w:val="99"/>
    <w:semiHidden/>
    <w:rsid w:val="009A7813"/>
    <w:rPr>
      <w:b/>
      <w:bCs/>
      <w:sz w:val="20"/>
      <w:szCs w:val="20"/>
    </w:rPr>
  </w:style>
  <w:style w:type="paragraph" w:styleId="BalloonText">
    <w:name w:val="Balloon Text"/>
    <w:basedOn w:val="Normal"/>
    <w:link w:val="BalloonTextChar"/>
    <w:uiPriority w:val="99"/>
    <w:semiHidden/>
    <w:unhideWhenUsed/>
    <w:rsid w:val="009A7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813"/>
    <w:rPr>
      <w:rFonts w:ascii="Segoe UI" w:hAnsi="Segoe UI" w:cs="Segoe UI"/>
      <w:sz w:val="18"/>
      <w:szCs w:val="18"/>
    </w:rPr>
  </w:style>
  <w:style w:type="character" w:styleId="Hyperlink">
    <w:name w:val="Hyperlink"/>
    <w:basedOn w:val="DefaultParagraphFont"/>
    <w:uiPriority w:val="99"/>
    <w:unhideWhenUsed/>
    <w:rsid w:val="00A94C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2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D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6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DC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A7813"/>
    <w:rPr>
      <w:sz w:val="16"/>
      <w:szCs w:val="16"/>
    </w:rPr>
  </w:style>
  <w:style w:type="paragraph" w:styleId="CommentText">
    <w:name w:val="annotation text"/>
    <w:basedOn w:val="Normal"/>
    <w:link w:val="CommentTextChar"/>
    <w:uiPriority w:val="99"/>
    <w:semiHidden/>
    <w:unhideWhenUsed/>
    <w:rsid w:val="009A7813"/>
    <w:pPr>
      <w:spacing w:line="240" w:lineRule="auto"/>
    </w:pPr>
    <w:rPr>
      <w:sz w:val="20"/>
      <w:szCs w:val="20"/>
    </w:rPr>
  </w:style>
  <w:style w:type="character" w:customStyle="1" w:styleId="CommentTextChar">
    <w:name w:val="Comment Text Char"/>
    <w:basedOn w:val="DefaultParagraphFont"/>
    <w:link w:val="CommentText"/>
    <w:uiPriority w:val="99"/>
    <w:semiHidden/>
    <w:rsid w:val="009A7813"/>
    <w:rPr>
      <w:sz w:val="20"/>
      <w:szCs w:val="20"/>
    </w:rPr>
  </w:style>
  <w:style w:type="paragraph" w:styleId="CommentSubject">
    <w:name w:val="annotation subject"/>
    <w:basedOn w:val="CommentText"/>
    <w:next w:val="CommentText"/>
    <w:link w:val="CommentSubjectChar"/>
    <w:uiPriority w:val="99"/>
    <w:semiHidden/>
    <w:unhideWhenUsed/>
    <w:rsid w:val="009A7813"/>
    <w:rPr>
      <w:b/>
      <w:bCs/>
    </w:rPr>
  </w:style>
  <w:style w:type="character" w:customStyle="1" w:styleId="CommentSubjectChar">
    <w:name w:val="Comment Subject Char"/>
    <w:basedOn w:val="CommentTextChar"/>
    <w:link w:val="CommentSubject"/>
    <w:uiPriority w:val="99"/>
    <w:semiHidden/>
    <w:rsid w:val="009A7813"/>
    <w:rPr>
      <w:b/>
      <w:bCs/>
      <w:sz w:val="20"/>
      <w:szCs w:val="20"/>
    </w:rPr>
  </w:style>
  <w:style w:type="paragraph" w:styleId="BalloonText">
    <w:name w:val="Balloon Text"/>
    <w:basedOn w:val="Normal"/>
    <w:link w:val="BalloonTextChar"/>
    <w:uiPriority w:val="99"/>
    <w:semiHidden/>
    <w:unhideWhenUsed/>
    <w:rsid w:val="009A7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813"/>
    <w:rPr>
      <w:rFonts w:ascii="Segoe UI" w:hAnsi="Segoe UI" w:cs="Segoe UI"/>
      <w:sz w:val="18"/>
      <w:szCs w:val="18"/>
    </w:rPr>
  </w:style>
  <w:style w:type="character" w:styleId="Hyperlink">
    <w:name w:val="Hyperlink"/>
    <w:basedOn w:val="DefaultParagraphFont"/>
    <w:uiPriority w:val="99"/>
    <w:unhideWhenUsed/>
    <w:rsid w:val="00A94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ilterbubble.com/"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s://www.ted.com/talks/eli_pariser_beware_online_filter_bubbles?language=es" TargetMode="Externa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filterbubble.com/" TargetMode="External"/><Relationship Id="rId11" Type="http://schemas.openxmlformats.org/officeDocument/2006/relationships/theme" Target="theme/theme1.xml"/><Relationship Id="rId5" Type="http://schemas.openxmlformats.org/officeDocument/2006/relationships/hyperlink" Target="https://www.ted.com/talks/eli_pariser_beware_online_filter_bubbles?language=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Delgado Davara</dc:creator>
  <cp:keywords/>
  <dc:description/>
  <cp:lastModifiedBy>Delgado Davara, Jose Luis</cp:lastModifiedBy>
  <cp:revision>20</cp:revision>
  <dcterms:created xsi:type="dcterms:W3CDTF">2017-01-31T03:30:00Z</dcterms:created>
  <dcterms:modified xsi:type="dcterms:W3CDTF">2017-02-07T04:37:00Z</dcterms:modified>
</cp:coreProperties>
</file>