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</w:rPr>
      </w:pPr>
      <w:r>
        <w:rPr>
          <w:rFonts w:hint="default"/>
        </w:rPr>
        <w:t>Please tell us about your plans/goals for the Masters degree in Smead AES and how funds from the Michael Springman Graduate Fellowship will help you achieve these goals."</w:t>
      </w:r>
    </w:p>
    <w:p>
      <w:pPr>
        <w:rPr>
          <w:rFonts w:hint="default"/>
        </w:rPr>
      </w:pPr>
    </w:p>
    <w:p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Outline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previously undergraduate here at CU Boulder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pursuing a master’s in aerospace RSESS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working a lot with swarm ex cubesat mission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satellite design experience in starlink GNC ODNAV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very interested in RF systems as well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EB Garamond 12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EB Garamond 12">
    <w:panose1 w:val="02020502060206020403"/>
    <w:charset w:val="00"/>
    <w:family w:val="auto"/>
    <w:pitch w:val="default"/>
    <w:sig w:usb0="E00002FF" w:usb1="5000E4FF" w:usb2="00000028" w:usb3="00000000" w:csb0="0000019F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R PL KaitiM Big5">
    <w:panose1 w:val="020B0609010101010101"/>
    <w:charset w:val="88"/>
    <w:family w:val="auto"/>
    <w:pitch w:val="default"/>
    <w:sig w:usb0="00000003" w:usb1="28880000" w:usb2="00000006" w:usb3="00000000" w:csb0="00100000" w:csb1="00000000"/>
  </w:font>
  <w:font w:name="AR PL UMing CN">
    <w:panose1 w:val="020B0309010101010101"/>
    <w:charset w:val="86"/>
    <w:family w:val="auto"/>
    <w:pitch w:val="default"/>
    <w:sig w:usb0="A00002FF" w:usb1="3ACFFDFF" w:usb2="00000036" w:usb3="00000000" w:csb0="20160097" w:csb1="CFD6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FF67E33"/>
    <w:multiLevelType w:val="singleLevel"/>
    <w:tmpl w:val="5FF67E3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1947CF"/>
    <w:rsid w:val="4A1947CF"/>
    <w:rsid w:val="5FFE0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Office_11.1.0.11733_F1E327BC-269C-435d-A152-05C5408002CA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2018-07-11T00:11:00Z</dcterms:created>
  <dc:creator>d</dc:creator>
  <cp:lastModifiedBy>hastur</cp:lastModifiedBy>
  <dcterms:modified xsi:type="dcterms:W3CDTF">2026-10-29T09:04:28Z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1033-11.1.0.11733</vt:lpwstr>
  </property>
</Properties>
</file>