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B4359" w14:textId="7C9311FB" w:rsidR="00DD1925" w:rsidRDefault="00DD1925" w:rsidP="004868BC">
      <w:r>
        <w:t xml:space="preserve">“ol”, ul“” e “li” </w:t>
      </w:r>
    </w:p>
    <w:p w14:paraId="655654A6" w14:textId="1712F275" w:rsidR="00DD1925" w:rsidRDefault="00DD1925" w:rsidP="004868BC">
      <w:r w:rsidRPr="00DD1925">
        <w:t>OBS: ao colocar "li" dentro da tag "OL" ele cria uma lista em ordem n</w:t>
      </w:r>
      <w:r>
        <w:t>u</w:t>
      </w:r>
      <w:r w:rsidRPr="00DD1925">
        <w:t>m</w:t>
      </w:r>
      <w:r>
        <w:t>é</w:t>
      </w:r>
      <w:r w:rsidRPr="00DD1925">
        <w:t>rica.</w:t>
      </w:r>
    </w:p>
    <w:p w14:paraId="4B6878AC" w14:textId="58D8BDBA" w:rsidR="004868BC" w:rsidRDefault="004868BC" w:rsidP="004868BC">
      <w:r>
        <w:t xml:space="preserve">Lista não </w:t>
      </w:r>
      <w:r w:rsidR="00912129">
        <w:t>Ordenada=</w:t>
      </w:r>
      <w:r w:rsidR="00DD1925">
        <w:t xml:space="preserve"> ”ul” </w:t>
      </w:r>
      <w:r>
        <w:t>: type: disc, square, circle</w:t>
      </w:r>
    </w:p>
    <w:p w14:paraId="5A7F08D3" w14:textId="5082C03E" w:rsidR="003136E2" w:rsidRPr="00DD1925" w:rsidRDefault="003136E2" w:rsidP="004868BC">
      <w:pPr>
        <w:rPr>
          <w:u w:val="single"/>
        </w:rPr>
      </w:pPr>
      <w:r>
        <w:t>Lista Ordenada</w:t>
      </w:r>
      <w:r w:rsidR="00912129">
        <w:t xml:space="preserve">= </w:t>
      </w:r>
      <w:r w:rsidR="00DD1925">
        <w:t xml:space="preserve"> ”OL”</w:t>
      </w:r>
      <w:r>
        <w:t xml:space="preserve">: </w:t>
      </w:r>
      <w:r w:rsidRPr="003136E2">
        <w:t>&lt;ol type="a" start="5"&gt;</w:t>
      </w:r>
      <w:r>
        <w:t xml:space="preserve">  </w:t>
      </w:r>
      <w:r w:rsidR="00DD1925">
        <w:t>(</w:t>
      </w:r>
      <w:r>
        <w:t>type= A, a, I, i</w:t>
      </w:r>
      <w:r w:rsidR="00DD1925">
        <w:t>)</w:t>
      </w:r>
      <w:r>
        <w:t xml:space="preserve"> </w:t>
      </w:r>
      <w:r w:rsidR="00DD1925">
        <w:t>(start5: continuação)</w:t>
      </w:r>
    </w:p>
    <w:p w14:paraId="7FD3AEA4" w14:textId="10C59114" w:rsidR="00DD1925" w:rsidRDefault="003136E2" w:rsidP="004868BC">
      <w:r w:rsidRPr="003136E2">
        <w:t>&lt;!-- comentário aqui --&gt;</w:t>
      </w:r>
      <w:r>
        <w:t xml:space="preserve"> tudo que  no meio não mostra no site. </w:t>
      </w:r>
    </w:p>
    <w:p w14:paraId="0861A618" w14:textId="2E01CA6F" w:rsidR="002A382A" w:rsidRDefault="002A382A" w:rsidP="00DD1925">
      <w:r>
        <w:t>(</w:t>
      </w:r>
      <w:r w:rsidR="00DD1925" w:rsidRPr="00DD1925">
        <w:t xml:space="preserve">"blockquote" &gt; faz com que algo </w:t>
      </w:r>
      <w:r w:rsidR="00982D00">
        <w:t>c</w:t>
      </w:r>
      <w:r w:rsidR="00DD1925" w:rsidRPr="00DD1925">
        <w:t>itado por alguém ganhe um deslocamento para frente</w:t>
      </w:r>
      <w:r w:rsidR="00982D00">
        <w:t xml:space="preserve"> Citações</w:t>
      </w:r>
      <w:r w:rsidR="00DD1925">
        <w:t>&gt; Algo que outra pessoa falou: "</w:t>
      </w:r>
      <w:r w:rsidR="00982D00">
        <w:t>C</w:t>
      </w:r>
      <w:r w:rsidR="00DD1925">
        <w:t>ita</w:t>
      </w:r>
      <w:r w:rsidR="00982D00">
        <w:t>ção</w:t>
      </w:r>
      <w:r w:rsidR="00DD1925">
        <w:t>" SELECIONA A FRASE OU LETRA "Ctrl+Shift+P+ABB=WRAP WITH ABREVIATION+Q</w:t>
      </w:r>
      <w:r>
        <w:t xml:space="preserve"> </w:t>
      </w:r>
      <w:r w:rsidRPr="002A382A">
        <w:t>pode se criar outra tag "cite" para destacar um endereço</w:t>
      </w:r>
      <w:r>
        <w:t xml:space="preserve"> </w:t>
      </w:r>
      <w:r w:rsidRPr="002A382A">
        <w:t>de site onde foi citado a frase</w:t>
      </w:r>
      <w:r>
        <w:t>)</w:t>
      </w:r>
    </w:p>
    <w:p w14:paraId="047BDE9A" w14:textId="427806F3" w:rsidR="00DD1925" w:rsidRDefault="00DD1925" w:rsidP="00982D00">
      <w:pPr>
        <w:ind w:left="708" w:hanging="708"/>
      </w:pPr>
      <w:r>
        <w:t xml:space="preserve">usa-se </w:t>
      </w:r>
      <w:r w:rsidR="00982D00">
        <w:t>c</w:t>
      </w:r>
      <w:r>
        <w:t xml:space="preserve">itação "Q" em algo pra dá sentido há uma </w:t>
      </w:r>
      <w:r w:rsidR="00982D00">
        <w:t>c</w:t>
      </w:r>
      <w:r>
        <w:t>itação dita.</w:t>
      </w:r>
    </w:p>
    <w:p w14:paraId="413FBF1F" w14:textId="065B5375" w:rsidR="00982D00" w:rsidRDefault="00982D00" w:rsidP="00DD1925">
      <w:r>
        <w:t>“sup”-letra cima / “sub” em baixo</w:t>
      </w:r>
    </w:p>
    <w:p w14:paraId="4C6D4E1E" w14:textId="77777777" w:rsidR="00982D00" w:rsidRDefault="00982D00" w:rsidP="00982D00">
      <w:r>
        <w:t>TXT DELETADO&gt; SELECIONA A FRASE&gt; Ctrl+Shift+P + ABB=WRAP WITH ABREVIATION + DEL</w:t>
      </w:r>
    </w:p>
    <w:p w14:paraId="6AAC11CB" w14:textId="27FD5FE8" w:rsidR="00982D00" w:rsidRPr="00982D00" w:rsidRDefault="00982D00" w:rsidP="00982D00">
      <w:pPr>
        <w:rPr>
          <w:u w:val="single"/>
        </w:rPr>
      </w:pPr>
      <w:r>
        <w:t>Ênfase/</w:t>
      </w:r>
      <w:r w:rsidRPr="00982D00">
        <w:rPr>
          <w:i/>
          <w:iCs/>
        </w:rPr>
        <w:t>Itálico</w:t>
      </w:r>
      <w:r>
        <w:t xml:space="preserve"> no texto=</w:t>
      </w:r>
      <w:r>
        <w:tab/>
      </w:r>
      <w:r>
        <w:tab/>
      </w:r>
      <w:r w:rsidRPr="00982D00">
        <w:rPr>
          <w:i/>
          <w:iCs/>
        </w:rPr>
        <w:t>&lt;em&gt;</w:t>
      </w:r>
    </w:p>
    <w:p w14:paraId="6633950D" w14:textId="77777777" w:rsidR="00982D00" w:rsidRDefault="00982D00" w:rsidP="00982D00">
      <w:r>
        <w:t>Forte importância/</w:t>
      </w:r>
      <w:r w:rsidRPr="00982D00">
        <w:rPr>
          <w:b/>
          <w:bCs/>
        </w:rPr>
        <w:t>Negrito</w:t>
      </w:r>
      <w:r>
        <w:t>=</w:t>
      </w:r>
      <w:r>
        <w:tab/>
        <w:t>&lt;</w:t>
      </w:r>
      <w:r w:rsidRPr="00982D00">
        <w:rPr>
          <w:b/>
          <w:bCs/>
        </w:rPr>
        <w:t>strong</w:t>
      </w:r>
      <w:r>
        <w:t>&gt;</w:t>
      </w:r>
    </w:p>
    <w:p w14:paraId="63E9FAAC" w14:textId="17CCD468" w:rsidR="00982D00" w:rsidRDefault="00982D00" w:rsidP="00982D00">
      <w:r>
        <w:t>Palavra destacada/Marca TXT=</w:t>
      </w:r>
      <w:r>
        <w:tab/>
        <w:t>&lt;</w:t>
      </w:r>
      <w:r w:rsidRPr="00982D00">
        <w:rPr>
          <w:highlight w:val="yellow"/>
        </w:rPr>
        <w:t>mark</w:t>
      </w:r>
      <w:r>
        <w:t>&gt;</w:t>
      </w:r>
    </w:p>
    <w:p w14:paraId="2242885B" w14:textId="3E551279" w:rsidR="00982D00" w:rsidRDefault="00982D00" w:rsidP="00982D00">
      <w:r>
        <w:t>inserido ou sublinhado=</w:t>
      </w:r>
      <w:r>
        <w:tab/>
      </w:r>
      <w:r>
        <w:tab/>
        <w:t xml:space="preserve"> &lt;</w:t>
      </w:r>
      <w:r w:rsidRPr="00982D00">
        <w:rPr>
          <w:u w:val="single"/>
        </w:rPr>
        <w:t>ins</w:t>
      </w:r>
      <w:r>
        <w:t>&gt;</w:t>
      </w:r>
    </w:p>
    <w:p w14:paraId="59EF535E" w14:textId="77777777" w:rsidR="004711D7" w:rsidRDefault="004711D7" w:rsidP="00982D00"/>
    <w:p w14:paraId="2FCA5CD8" w14:textId="77777777" w:rsidR="004711D7" w:rsidRDefault="002A382A" w:rsidP="00982D00">
      <w:r w:rsidRPr="002A382A">
        <w:t>ESCOLHER COR DO MARCA TXT&gt; DENTRO DA PRÓPRIA TAG "mark" DÁ UM ESPAÇO E COLOCA A TAG= "style&gt;background-color+Cor prefereida"</w:t>
      </w:r>
    </w:p>
    <w:p w14:paraId="0818F2D1" w14:textId="77777777" w:rsidR="004711D7" w:rsidRDefault="004711D7" w:rsidP="00982D00"/>
    <w:p w14:paraId="1863DA10" w14:textId="04E3F0CE" w:rsidR="004711D7" w:rsidRPr="00912129" w:rsidRDefault="004711D7" w:rsidP="00982D00">
      <w:pPr>
        <w:rPr>
          <w:u w:val="single"/>
        </w:rPr>
      </w:pPr>
      <w:r w:rsidRPr="004711D7">
        <w:t>a &gt; âncora=  cria</w:t>
      </w:r>
      <w:r w:rsidR="00912129">
        <w:t xml:space="preserve"> </w:t>
      </w:r>
      <w:r w:rsidRPr="004711D7">
        <w:t>link</w:t>
      </w:r>
      <w:r>
        <w:t xml:space="preserve">  ex</w:t>
      </w:r>
      <w:r w:rsidR="00912129">
        <w:t>emplo</w:t>
      </w:r>
      <w:r>
        <w:t xml:space="preserve">: </w:t>
      </w:r>
      <w:r w:rsidRPr="004711D7">
        <w:t>&lt;a href="pagina.html"&gt;Ir para outra página&lt;/a&gt;</w:t>
      </w:r>
    </w:p>
    <w:p w14:paraId="2EC61134" w14:textId="77777777" w:rsidR="008A2A76" w:rsidRDefault="008A2A76" w:rsidP="00982D00"/>
    <w:p w14:paraId="10ED15F0" w14:textId="64FBF50B" w:rsidR="008A2A76" w:rsidRDefault="008A2A76" w:rsidP="00982D00">
      <w:r>
        <w:t xml:space="preserve">dt= termo  </w:t>
      </w:r>
    </w:p>
    <w:p w14:paraId="3357D15E" w14:textId="4E65CC40" w:rsidR="008A2A76" w:rsidRDefault="008A2A76" w:rsidP="00982D00">
      <w:r>
        <w:t>dd = descrição</w:t>
      </w:r>
    </w:p>
    <w:p w14:paraId="57A8C150" w14:textId="77777777" w:rsidR="00307981" w:rsidRDefault="00307981" w:rsidP="00307981">
      <w:r w:rsidRPr="00DD1925">
        <w:t>&lt;abbr&gt; se usa em siglas abreviadas que tem significado, em "</w:t>
      </w:r>
      <w:r>
        <w:t>T</w:t>
      </w:r>
      <w:r w:rsidRPr="00DD1925">
        <w:t>itle" p/ destacar o significado ao passar mouse em cima.</w:t>
      </w:r>
    </w:p>
    <w:p w14:paraId="7BAB2E7E" w14:textId="030F1270" w:rsidR="009759DF" w:rsidRDefault="009759DF" w:rsidP="009759DF">
      <w:r w:rsidRPr="009759DF">
        <w:t>&amp;lt;</w:t>
      </w:r>
      <w:r>
        <w:t xml:space="preserve"> </w:t>
      </w:r>
      <w:r w:rsidR="00CF4890">
        <w:t xml:space="preserve">&lt;    &gt; </w:t>
      </w:r>
      <w:r>
        <w:t xml:space="preserve"> </w:t>
      </w:r>
      <w:r w:rsidRPr="009759DF">
        <w:t>&amp;gt;</w:t>
      </w:r>
      <w:r w:rsidR="00CF4890">
        <w:t xml:space="preserve">  coloca os sinais sem abrir TAG.</w:t>
      </w:r>
    </w:p>
    <w:p w14:paraId="000838BA" w14:textId="40B0E43D" w:rsidR="009759DF" w:rsidRDefault="009759DF" w:rsidP="009759DF">
      <w:r w:rsidRPr="009759DF">
        <w:t xml:space="preserve">&lt;pre&gt; mantém </w:t>
      </w:r>
      <w:r w:rsidRPr="009759DF">
        <w:rPr>
          <w:b/>
          <w:bCs/>
        </w:rPr>
        <w:t>quebra de linha e formatação</w:t>
      </w:r>
    </w:p>
    <w:p w14:paraId="434C018B" w14:textId="44803BF7" w:rsidR="00492ADF" w:rsidRDefault="009759DF" w:rsidP="00492ADF">
      <w:pPr>
        <w:rPr>
          <w:b/>
          <w:bCs/>
        </w:rPr>
      </w:pPr>
      <w:r w:rsidRPr="009759DF">
        <w:lastRenderedPageBreak/>
        <w:t xml:space="preserve">&lt;code&gt; indica </w:t>
      </w:r>
      <w:r w:rsidRPr="009759DF">
        <w:rPr>
          <w:b/>
          <w:bCs/>
        </w:rPr>
        <w:t>trecho de código inline</w:t>
      </w:r>
      <w:r w:rsidR="00492ADF">
        <w:rPr>
          <w:b/>
          <w:bCs/>
        </w:rPr>
        <w:t xml:space="preserve"> </w:t>
      </w:r>
    </w:p>
    <w:p w14:paraId="45D5DAB7" w14:textId="77777777" w:rsidR="00492ADF" w:rsidRDefault="00492ADF" w:rsidP="00492ADF">
      <w:pPr>
        <w:rPr>
          <w:i/>
          <w:iCs/>
        </w:rPr>
      </w:pPr>
    </w:p>
    <w:p w14:paraId="65063220" w14:textId="4AEE9FB3" w:rsidR="00492ADF" w:rsidRDefault="00492ADF" w:rsidP="00492ADF">
      <w:pPr>
        <w:rPr>
          <w:b/>
          <w:bCs/>
          <w:i/>
          <w:iCs/>
          <w:noProof/>
        </w:rPr>
      </w:pPr>
      <w:r w:rsidRPr="008630D4">
        <w:rPr>
          <w:b/>
          <w:bCs/>
          <w:i/>
          <w:iCs/>
          <w:noProof/>
        </w:rPr>
        <w:t xml:space="preserve">fonts font : </w:t>
      </w:r>
      <w:r w:rsidR="008630D4">
        <w:rPr>
          <w:b/>
          <w:bCs/>
          <w:i/>
          <w:iCs/>
          <w:noProof/>
        </w:rPr>
        <w:t xml:space="preserve"> </w:t>
      </w:r>
    </w:p>
    <w:p w14:paraId="7F689194" w14:textId="77777777" w:rsidR="00253E45" w:rsidRDefault="00253E45" w:rsidP="00492ADF">
      <w:pPr>
        <w:rPr>
          <w:i/>
          <w:iCs/>
          <w:noProof/>
        </w:rPr>
      </w:pPr>
      <w:r>
        <w:rPr>
          <w:i/>
          <w:iCs/>
          <w:noProof/>
        </w:rPr>
        <w:t>(</w:t>
      </w:r>
      <w:r w:rsidR="008630D4" w:rsidRPr="00492ADF">
        <w:rPr>
          <w:i/>
          <w:iCs/>
          <w:noProof/>
        </w:rPr>
        <w:t>text-align:center</w:t>
      </w:r>
      <w:r>
        <w:rPr>
          <w:i/>
          <w:iCs/>
          <w:noProof/>
        </w:rPr>
        <w:t>)</w:t>
      </w:r>
      <w:r w:rsidR="008630D4">
        <w:rPr>
          <w:i/>
          <w:iCs/>
          <w:noProof/>
        </w:rPr>
        <w:t xml:space="preserve"> </w:t>
      </w:r>
      <w:r>
        <w:rPr>
          <w:i/>
          <w:iCs/>
          <w:noProof/>
        </w:rPr>
        <w:t>= texto centralizado</w:t>
      </w:r>
    </w:p>
    <w:p w14:paraId="7EB4FF9E" w14:textId="1C4C7C91" w:rsidR="008630D4" w:rsidRDefault="008630D4" w:rsidP="00492ADF">
      <w:pPr>
        <w:rPr>
          <w:i/>
          <w:iCs/>
          <w:noProof/>
        </w:rPr>
      </w:pPr>
      <w:r>
        <w:rPr>
          <w:i/>
          <w:iCs/>
          <w:noProof/>
        </w:rPr>
        <w:t xml:space="preserve"> </w:t>
      </w:r>
      <w:r w:rsidR="00253E45">
        <w:rPr>
          <w:i/>
          <w:iCs/>
          <w:noProof/>
        </w:rPr>
        <w:t>(</w:t>
      </w:r>
      <w:r w:rsidR="00253E45" w:rsidRPr="00492ADF">
        <w:rPr>
          <w:i/>
          <w:iCs/>
          <w:noProof/>
        </w:rPr>
        <w:t>text-align</w:t>
      </w:r>
      <w:r w:rsidRPr="00492ADF">
        <w:rPr>
          <w:i/>
          <w:iCs/>
        </w:rPr>
        <w:t>:justify</w:t>
      </w:r>
      <w:r w:rsidR="00253E45">
        <w:rPr>
          <w:i/>
          <w:iCs/>
        </w:rPr>
        <w:t xml:space="preserve">) </w:t>
      </w:r>
      <w:r w:rsidRPr="00492ADF">
        <w:rPr>
          <w:i/>
          <w:iCs/>
        </w:rPr>
        <w:t>=</w:t>
      </w:r>
      <w:r w:rsidR="00253E45">
        <w:rPr>
          <w:i/>
          <w:iCs/>
        </w:rPr>
        <w:t xml:space="preserve"> </w:t>
      </w:r>
      <w:r w:rsidRPr="00492ADF">
        <w:rPr>
          <w:i/>
          <w:iCs/>
        </w:rPr>
        <w:t>texto alinhado</w:t>
      </w:r>
    </w:p>
    <w:p w14:paraId="1C87AF92" w14:textId="4FFA24C1" w:rsidR="00912129" w:rsidRDefault="00912129" w:rsidP="00492ADF">
      <w:pPr>
        <w:rPr>
          <w:i/>
          <w:iCs/>
        </w:rPr>
      </w:pPr>
      <w:r w:rsidRPr="00912129">
        <w:rPr>
          <w:i/>
          <w:iCs/>
        </w:rPr>
        <w:t>(text-indent:20px; = parágrafo começando um pouco à frente)</w:t>
      </w:r>
    </w:p>
    <w:p w14:paraId="41523520" w14:textId="622C0C7C" w:rsidR="00912129" w:rsidRDefault="00912129" w:rsidP="00492ADF">
      <w:pPr>
        <w:rPr>
          <w:i/>
          <w:iCs/>
          <w:u w:val="single"/>
        </w:rPr>
      </w:pPr>
      <w:r>
        <w:rPr>
          <w:i/>
          <w:iCs/>
        </w:rPr>
        <w:t>(Border: 1px</w:t>
      </w:r>
      <w:r w:rsidR="00FF18A1">
        <w:rPr>
          <w:i/>
          <w:iCs/>
        </w:rPr>
        <w:t xml:space="preserve"> solid</w:t>
      </w:r>
      <w:r w:rsidR="00253E45">
        <w:rPr>
          <w:i/>
          <w:iCs/>
        </w:rPr>
        <w:t>-</w:t>
      </w:r>
      <w:r w:rsidR="00FF18A1">
        <w:rPr>
          <w:i/>
          <w:iCs/>
        </w:rPr>
        <w:t>black;</w:t>
      </w:r>
      <w:r>
        <w:rPr>
          <w:i/>
          <w:iCs/>
        </w:rPr>
        <w:t>)</w:t>
      </w:r>
      <w:r w:rsidR="00FF18A1">
        <w:rPr>
          <w:i/>
          <w:iCs/>
        </w:rPr>
        <w:t xml:space="preserve"> = borda </w:t>
      </w:r>
      <w:r w:rsidR="00253E45">
        <w:rPr>
          <w:i/>
          <w:iCs/>
        </w:rPr>
        <w:t xml:space="preserve">sem virgulas. </w:t>
      </w:r>
    </w:p>
    <w:p w14:paraId="1315AE61" w14:textId="2D877654" w:rsidR="00253E45" w:rsidRPr="00253E45" w:rsidRDefault="00253E45" w:rsidP="00492ADF">
      <w:pPr>
        <w:rPr>
          <w:i/>
          <w:iCs/>
        </w:rPr>
      </w:pPr>
      <w:r w:rsidRPr="00253E45">
        <w:rPr>
          <w:i/>
          <w:iCs/>
        </w:rPr>
        <w:t xml:space="preserve">(display: inline-block;) = mesma linha. </w:t>
      </w:r>
    </w:p>
    <w:p w14:paraId="3C8565BB" w14:textId="77777777" w:rsidR="00492ADF" w:rsidRDefault="00492ADF" w:rsidP="00492ADF">
      <w:pPr>
        <w:rPr>
          <w:i/>
          <w:iCs/>
          <w:noProof/>
          <w:u w:val="single"/>
        </w:rPr>
      </w:pPr>
    </w:p>
    <w:p w14:paraId="059C4008" w14:textId="0023A755" w:rsidR="008630D4" w:rsidRPr="008630D4" w:rsidRDefault="008630D4" w:rsidP="00492ADF">
      <w:pPr>
        <w:rPr>
          <w:i/>
          <w:iCs/>
          <w:noProof/>
        </w:rPr>
      </w:pPr>
      <w:r w:rsidRPr="00492ADF">
        <w:rPr>
          <w:i/>
          <w:iCs/>
          <w:noProof/>
        </w:rPr>
        <w:t>(weigth= Peso) (width = largura) (height = altura)</w:t>
      </w:r>
    </w:p>
    <w:p w14:paraId="78033A5E" w14:textId="77777777" w:rsidR="00492ADF" w:rsidRPr="00492ADF" w:rsidRDefault="00492ADF" w:rsidP="00492ADF">
      <w:pPr>
        <w:rPr>
          <w:i/>
          <w:iCs/>
          <w:noProof/>
        </w:rPr>
      </w:pPr>
      <w:r w:rsidRPr="00492ADF">
        <w:rPr>
          <w:i/>
          <w:iCs/>
          <w:noProof/>
        </w:rPr>
        <w:t>font-weight: pode ser  "bold= negrito" "lighter/normal=padrão"....</w:t>
      </w:r>
    </w:p>
    <w:p w14:paraId="2EE30F07" w14:textId="77777777" w:rsidR="00492ADF" w:rsidRPr="00492ADF" w:rsidRDefault="00492ADF" w:rsidP="00492ADF">
      <w:pPr>
        <w:rPr>
          <w:i/>
          <w:iCs/>
          <w:noProof/>
        </w:rPr>
      </w:pPr>
      <w:r w:rsidRPr="00492ADF">
        <w:rPr>
          <w:i/>
          <w:iCs/>
          <w:noProof/>
        </w:rPr>
        <w:t>font-style pode sser "italic=itálico"....</w:t>
      </w:r>
    </w:p>
    <w:p w14:paraId="4EA29808" w14:textId="57C44227" w:rsidR="00492ADF" w:rsidRDefault="00492ADF" w:rsidP="00492ADF">
      <w:pPr>
        <w:rPr>
          <w:i/>
          <w:iCs/>
          <w:noProof/>
        </w:rPr>
      </w:pPr>
      <w:r w:rsidRPr="00492ADF">
        <w:rPr>
          <w:i/>
          <w:iCs/>
          <w:noProof/>
        </w:rPr>
        <w:t>font-size pode ser "medium" "small" "larger" ....</w:t>
      </w:r>
    </w:p>
    <w:p w14:paraId="6F31C001" w14:textId="77777777" w:rsidR="007311C1" w:rsidRDefault="007311C1" w:rsidP="00492ADF">
      <w:pPr>
        <w:rPr>
          <w:i/>
          <w:iCs/>
          <w:noProof/>
        </w:rPr>
      </w:pPr>
    </w:p>
    <w:p w14:paraId="0ADA04C0" w14:textId="0C806E89" w:rsidR="007311C1" w:rsidRPr="00754BA1" w:rsidRDefault="007311C1" w:rsidP="00492ADF">
      <w:pPr>
        <w:rPr>
          <w:i/>
          <w:iCs/>
          <w:noProof/>
          <w:color w:val="FF0000"/>
        </w:rPr>
      </w:pPr>
      <w:r w:rsidRPr="007311C1">
        <w:rPr>
          <w:i/>
          <w:iCs/>
          <w:noProof/>
        </w:rPr>
        <w:t xml:space="preserve">ordens </w:t>
      </w:r>
      <w:r w:rsidR="00912129">
        <w:rPr>
          <w:i/>
          <w:iCs/>
          <w:noProof/>
        </w:rPr>
        <w:t>sem precisar digitar tudo</w:t>
      </w:r>
      <w:r w:rsidRPr="007311C1">
        <w:rPr>
          <w:i/>
          <w:iCs/>
          <w:noProof/>
        </w:rPr>
        <w:t>= font-</w:t>
      </w:r>
      <w:r w:rsidRPr="007311C1">
        <w:rPr>
          <w:i/>
          <w:iCs/>
          <w:noProof/>
          <w:color w:val="FF0000"/>
        </w:rPr>
        <w:t xml:space="preserve">style </w:t>
      </w:r>
      <w:r w:rsidRPr="007311C1">
        <w:rPr>
          <w:i/>
          <w:iCs/>
          <w:noProof/>
        </w:rPr>
        <w:t xml:space="preserve">&gt; font </w:t>
      </w:r>
      <w:r w:rsidRPr="007311C1">
        <w:rPr>
          <w:i/>
          <w:iCs/>
          <w:noProof/>
          <w:highlight w:val="yellow"/>
        </w:rPr>
        <w:t>weigth</w:t>
      </w:r>
      <w:r w:rsidRPr="007311C1">
        <w:rPr>
          <w:i/>
          <w:iCs/>
          <w:noProof/>
        </w:rPr>
        <w:t>&gt; font-</w:t>
      </w:r>
      <w:r w:rsidRPr="007311C1">
        <w:rPr>
          <w:i/>
          <w:iCs/>
          <w:noProof/>
          <w:color w:val="196B24" w:themeColor="accent3"/>
        </w:rPr>
        <w:t xml:space="preserve">size </w:t>
      </w:r>
      <w:r w:rsidRPr="007311C1">
        <w:rPr>
          <w:i/>
          <w:iCs/>
          <w:noProof/>
        </w:rPr>
        <w:t>&gt; font-</w:t>
      </w:r>
      <w:r w:rsidRPr="007311C1">
        <w:rPr>
          <w:i/>
          <w:iCs/>
          <w:noProof/>
          <w:color w:val="A02B93" w:themeColor="accent5"/>
        </w:rPr>
        <w:t xml:space="preserve">family </w:t>
      </w:r>
    </w:p>
    <w:p w14:paraId="2749A94B" w14:textId="71B5568D" w:rsidR="007311C1" w:rsidRPr="00912129" w:rsidRDefault="007311C1" w:rsidP="00912129">
      <w:pPr>
        <w:ind w:left="2832" w:firstLine="708"/>
        <w:rPr>
          <w:i/>
          <w:iCs/>
          <w:noProof/>
          <w:u w:val="single"/>
        </w:rPr>
      </w:pPr>
      <w:r w:rsidRPr="007311C1">
        <w:rPr>
          <w:i/>
          <w:iCs/>
          <w:noProof/>
        </w:rPr>
        <w:t xml:space="preserve">font: </w:t>
      </w:r>
      <w:r w:rsidRPr="007311C1">
        <w:rPr>
          <w:i/>
          <w:iCs/>
          <w:noProof/>
          <w:color w:val="FF0000"/>
        </w:rPr>
        <w:t>italic</w:t>
      </w:r>
      <w:r w:rsidRPr="007311C1">
        <w:rPr>
          <w:i/>
          <w:iCs/>
          <w:noProof/>
        </w:rPr>
        <w:t xml:space="preserve">; </w:t>
      </w:r>
      <w:r w:rsidR="00912129">
        <w:rPr>
          <w:i/>
          <w:iCs/>
          <w:noProof/>
        </w:rPr>
        <w:t xml:space="preserve">            </w:t>
      </w:r>
      <w:r w:rsidRPr="007311C1">
        <w:rPr>
          <w:i/>
          <w:iCs/>
          <w:noProof/>
          <w:highlight w:val="yellow"/>
        </w:rPr>
        <w:t>bold</w:t>
      </w:r>
      <w:r w:rsidRPr="007311C1">
        <w:rPr>
          <w:i/>
          <w:iCs/>
          <w:noProof/>
        </w:rPr>
        <w:t xml:space="preserve">; </w:t>
      </w:r>
      <w:r w:rsidR="00912129">
        <w:rPr>
          <w:i/>
          <w:iCs/>
          <w:noProof/>
        </w:rPr>
        <w:t xml:space="preserve">             </w:t>
      </w:r>
      <w:r w:rsidRPr="007311C1">
        <w:rPr>
          <w:i/>
          <w:iCs/>
          <w:noProof/>
          <w:color w:val="196B24" w:themeColor="accent3"/>
        </w:rPr>
        <w:t>1em</w:t>
      </w:r>
      <w:r w:rsidRPr="007311C1">
        <w:rPr>
          <w:i/>
          <w:iCs/>
          <w:noProof/>
        </w:rPr>
        <w:t>;</w:t>
      </w:r>
      <w:r w:rsidR="00912129">
        <w:rPr>
          <w:i/>
          <w:iCs/>
          <w:noProof/>
        </w:rPr>
        <w:t xml:space="preserve">          </w:t>
      </w:r>
      <w:r w:rsidRPr="007311C1">
        <w:rPr>
          <w:i/>
          <w:iCs/>
          <w:noProof/>
        </w:rPr>
        <w:t xml:space="preserve"> </w:t>
      </w:r>
      <w:r w:rsidRPr="007311C1">
        <w:rPr>
          <w:i/>
          <w:iCs/>
          <w:noProof/>
          <w:color w:val="A02B93" w:themeColor="accent5"/>
        </w:rPr>
        <w:t>Arial</w:t>
      </w:r>
      <w:r w:rsidRPr="007311C1">
        <w:rPr>
          <w:i/>
          <w:iCs/>
          <w:noProof/>
        </w:rPr>
        <w:t xml:space="preserve">, </w:t>
      </w:r>
      <w:r w:rsidR="00912129">
        <w:rPr>
          <w:i/>
          <w:iCs/>
          <w:noProof/>
        </w:rPr>
        <w:t>...</w:t>
      </w:r>
    </w:p>
    <w:p w14:paraId="1F131C89" w14:textId="77777777" w:rsidR="00492ADF" w:rsidRDefault="00492ADF" w:rsidP="00492ADF">
      <w:pPr>
        <w:rPr>
          <w:i/>
          <w:iCs/>
        </w:rPr>
      </w:pPr>
    </w:p>
    <w:p w14:paraId="0F2864AB" w14:textId="30F10E57" w:rsidR="00492ADF" w:rsidRPr="008630D4" w:rsidRDefault="008630D4" w:rsidP="00492ADF">
      <w:pPr>
        <w:rPr>
          <w:b/>
          <w:bCs/>
          <w:i/>
          <w:iCs/>
        </w:rPr>
      </w:pPr>
      <w:r w:rsidRPr="008630D4">
        <w:rPr>
          <w:b/>
          <w:bCs/>
          <w:i/>
          <w:iCs/>
        </w:rPr>
        <w:t xml:space="preserve">editar seletor de formas diferentes dando um "id": </w:t>
      </w:r>
      <w:r w:rsidR="007311C1">
        <w:rPr>
          <w:b/>
          <w:bCs/>
          <w:i/>
          <w:iCs/>
        </w:rPr>
        <w:t xml:space="preserve">na </w:t>
      </w:r>
      <w:r w:rsidRPr="008630D4">
        <w:rPr>
          <w:b/>
          <w:bCs/>
          <w:i/>
          <w:iCs/>
        </w:rPr>
        <w:t>página html</w:t>
      </w:r>
      <w:r w:rsidR="007311C1">
        <w:rPr>
          <w:b/>
          <w:bCs/>
          <w:i/>
          <w:iCs/>
        </w:rPr>
        <w:t>.</w:t>
      </w:r>
    </w:p>
    <w:p w14:paraId="3F23C04E" w14:textId="2AAB2882" w:rsidR="008630D4" w:rsidRPr="00492ADF" w:rsidRDefault="008630D4" w:rsidP="00492ADF">
      <w:pPr>
        <w:rPr>
          <w:i/>
          <w:iCs/>
        </w:rPr>
      </w:pPr>
      <w:r w:rsidRPr="008630D4">
        <w:rPr>
          <w:i/>
          <w:iCs/>
        </w:rPr>
        <w:t>&lt;h1 id="principal"&gt; &lt;/h1&gt;</w:t>
      </w:r>
    </w:p>
    <w:p w14:paraId="6CC6B0E6" w14:textId="3B7A660F" w:rsidR="008630D4" w:rsidRPr="008630D4" w:rsidRDefault="007311C1" w:rsidP="008630D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Na </w:t>
      </w:r>
      <w:r w:rsidR="008630D4" w:rsidRPr="008630D4">
        <w:rPr>
          <w:b/>
          <w:bCs/>
          <w:i/>
          <w:iCs/>
        </w:rPr>
        <w:t xml:space="preserve">Página </w:t>
      </w:r>
      <w:r w:rsidR="008630D4" w:rsidRPr="00253E45">
        <w:rPr>
          <w:b/>
          <w:bCs/>
          <w:i/>
          <w:iCs/>
        </w:rPr>
        <w:t>style</w:t>
      </w:r>
      <w:r w:rsidR="008630D4" w:rsidRPr="008630D4">
        <w:rPr>
          <w:b/>
          <w:bCs/>
          <w:i/>
          <w:iCs/>
        </w:rPr>
        <w:t>:</w:t>
      </w:r>
      <w:r>
        <w:rPr>
          <w:b/>
          <w:bCs/>
          <w:i/>
          <w:iCs/>
        </w:rPr>
        <w:t xml:space="preserve"> o # é a forma de identificar o seletor “id” que em style é “#”</w:t>
      </w:r>
    </w:p>
    <w:p w14:paraId="1D7D6344" w14:textId="77777777" w:rsidR="008630D4" w:rsidRDefault="008630D4" w:rsidP="008630D4">
      <w:r>
        <w:t>h1#principal { }</w:t>
      </w:r>
    </w:p>
    <w:p w14:paraId="23A3171B" w14:textId="77777777" w:rsidR="008630D4" w:rsidRDefault="008630D4" w:rsidP="00492ADF"/>
    <w:p w14:paraId="046132FB" w14:textId="77777777" w:rsidR="008630D4" w:rsidRPr="008630D4" w:rsidRDefault="008630D4" w:rsidP="008630D4"/>
    <w:p w14:paraId="057402E4" w14:textId="0EAAF6CE" w:rsidR="008630D4" w:rsidRDefault="008630D4" w:rsidP="008630D4">
      <w:pPr>
        <w:rPr>
          <w:b/>
          <w:bCs/>
          <w:i/>
          <w:iCs/>
        </w:rPr>
      </w:pPr>
      <w:r w:rsidRPr="008630D4">
        <w:rPr>
          <w:b/>
          <w:bCs/>
          <w:i/>
          <w:iCs/>
        </w:rPr>
        <w:t xml:space="preserve">editar seletores de formas diferentes </w:t>
      </w:r>
      <w:r>
        <w:rPr>
          <w:b/>
          <w:bCs/>
          <w:i/>
          <w:iCs/>
        </w:rPr>
        <w:t>usando</w:t>
      </w:r>
      <w:r w:rsidRPr="008630D4">
        <w:rPr>
          <w:b/>
          <w:bCs/>
          <w:i/>
          <w:iCs/>
        </w:rPr>
        <w:t xml:space="preserve"> "</w:t>
      </w:r>
      <w:r>
        <w:rPr>
          <w:b/>
          <w:bCs/>
          <w:i/>
          <w:iCs/>
        </w:rPr>
        <w:t>class</w:t>
      </w:r>
      <w:r w:rsidRPr="008630D4">
        <w:rPr>
          <w:b/>
          <w:bCs/>
          <w:i/>
          <w:iCs/>
        </w:rPr>
        <w:t xml:space="preserve">": </w:t>
      </w:r>
      <w:r>
        <w:rPr>
          <w:b/>
          <w:bCs/>
          <w:i/>
          <w:iCs/>
        </w:rPr>
        <w:t xml:space="preserve">na </w:t>
      </w:r>
      <w:r w:rsidRPr="008630D4">
        <w:rPr>
          <w:b/>
          <w:bCs/>
          <w:i/>
          <w:iCs/>
        </w:rPr>
        <w:t>página html</w:t>
      </w:r>
    </w:p>
    <w:p w14:paraId="296ACC01" w14:textId="7824A34B" w:rsidR="008630D4" w:rsidRDefault="008630D4" w:rsidP="008630D4">
      <w:r>
        <w:t xml:space="preserve">h1 </w:t>
      </w:r>
      <w:r w:rsidRPr="008630D4">
        <w:t>CLAS="destaque</w:t>
      </w:r>
      <w:r>
        <w:t>”</w:t>
      </w:r>
    </w:p>
    <w:p w14:paraId="70BFEAA8" w14:textId="7F2E1098" w:rsidR="008630D4" w:rsidRPr="008630D4" w:rsidRDefault="008630D4" w:rsidP="008630D4">
      <w:pPr>
        <w:rPr>
          <w:b/>
          <w:bCs/>
          <w:i/>
          <w:iCs/>
        </w:rPr>
      </w:pPr>
      <w:r w:rsidRPr="008630D4">
        <w:rPr>
          <w:b/>
          <w:bCs/>
          <w:i/>
          <w:iCs/>
        </w:rPr>
        <w:t>Página style:</w:t>
      </w:r>
      <w:r>
        <w:rPr>
          <w:b/>
          <w:bCs/>
          <w:i/>
          <w:iCs/>
        </w:rPr>
        <w:t xml:space="preserve">  o ponto é a forma de identificar o seletor “class” que em style é .</w:t>
      </w:r>
    </w:p>
    <w:p w14:paraId="11AE8F66" w14:textId="6EF623D6" w:rsidR="008630D4" w:rsidRDefault="008630D4" w:rsidP="008630D4">
      <w:r w:rsidRPr="008630D4">
        <w:t>.destaque { background-color: blue;}</w:t>
      </w:r>
    </w:p>
    <w:p w14:paraId="0AE42837" w14:textId="77777777" w:rsidR="008630D4" w:rsidRDefault="008630D4" w:rsidP="008630D4"/>
    <w:p w14:paraId="33E7A3C4" w14:textId="77777777" w:rsidR="00912129" w:rsidRPr="00912129" w:rsidRDefault="00912129" w:rsidP="008630D4">
      <w:pPr>
        <w:rPr>
          <w:u w:val="single"/>
        </w:rPr>
      </w:pPr>
    </w:p>
    <w:p w14:paraId="7F5CAB85" w14:textId="695543BD" w:rsidR="007311C1" w:rsidRPr="007311C1" w:rsidRDefault="007311C1" w:rsidP="008630D4">
      <w:pPr>
        <w:rPr>
          <w:b/>
          <w:bCs/>
          <w:u w:val="single"/>
        </w:rPr>
      </w:pPr>
      <w:r>
        <w:rPr>
          <w:b/>
          <w:bCs/>
        </w:rPr>
        <w:t xml:space="preserve">EM </w:t>
      </w:r>
      <w:r w:rsidRPr="007311C1">
        <w:rPr>
          <w:b/>
          <w:bCs/>
        </w:rPr>
        <w:t>ARQUIVOS .CSS SEMPRE COMEÇAR COM</w:t>
      </w:r>
      <w:r>
        <w:rPr>
          <w:b/>
          <w:bCs/>
        </w:rPr>
        <w:t>:</w:t>
      </w:r>
    </w:p>
    <w:p w14:paraId="3E20F1F4" w14:textId="6C34733E" w:rsidR="008A33DD" w:rsidRDefault="007311C1" w:rsidP="008A33DD">
      <w:pPr>
        <w:rPr>
          <w:u w:val="single"/>
        </w:rPr>
      </w:pPr>
      <w:r w:rsidRPr="007311C1">
        <w:rPr>
          <w:u w:val="single"/>
        </w:rPr>
        <w:t>@charset "utf-8";</w:t>
      </w:r>
      <w:r>
        <w:rPr>
          <w:u w:val="single"/>
        </w:rPr>
        <w:t xml:space="preserve">   </w:t>
      </w:r>
    </w:p>
    <w:p w14:paraId="3C10C138" w14:textId="77777777" w:rsidR="00912129" w:rsidRDefault="00912129" w:rsidP="008A33DD"/>
    <w:p w14:paraId="48868C4B" w14:textId="77777777" w:rsidR="00754BA1" w:rsidRDefault="00754BA1" w:rsidP="008A33DD"/>
    <w:p w14:paraId="56AB7C75" w14:textId="77777777" w:rsidR="00754BA1" w:rsidRDefault="00754BA1" w:rsidP="00754BA1">
      <w:r>
        <w:t xml:space="preserve">fonte google font: </w:t>
      </w:r>
    </w:p>
    <w:p w14:paraId="0BD28473" w14:textId="77777777" w:rsidR="00754BA1" w:rsidRDefault="00754BA1" w:rsidP="00754BA1"/>
    <w:p w14:paraId="262FF17E" w14:textId="77777777" w:rsidR="00754BA1" w:rsidRDefault="00754BA1" w:rsidP="00754BA1">
      <w:r>
        <w:t>@import url('https://fonts.googleapis.com/css2?family=Rajdhani:wght@300;400;500;600;700&amp;display=swap');</w:t>
      </w:r>
    </w:p>
    <w:p w14:paraId="18502DB7" w14:textId="77777777" w:rsidR="00754BA1" w:rsidRDefault="00754BA1" w:rsidP="00754BA1">
      <w:r>
        <w:t>só escolher quais tags vão ser usada o &gt; font-family: "Rajdhani", sans-serif;</w:t>
      </w:r>
    </w:p>
    <w:p w14:paraId="56F68F22" w14:textId="77777777" w:rsidR="00754BA1" w:rsidRDefault="00754BA1" w:rsidP="00754BA1"/>
    <w:p w14:paraId="4BDDFA65" w14:textId="77777777" w:rsidR="00754BA1" w:rsidRDefault="00754BA1" w:rsidP="00754BA1"/>
    <w:p w14:paraId="1DDBD5E0" w14:textId="27B4C2D7" w:rsidR="00754BA1" w:rsidRPr="00754BA1" w:rsidRDefault="00754BA1" w:rsidP="00754BA1">
      <w:pPr>
        <w:rPr>
          <w:u w:val="single"/>
        </w:rPr>
      </w:pPr>
      <w:r>
        <w:t>arquivos .otf/ttf</w:t>
      </w:r>
      <w:r>
        <w:t xml:space="preserve"> em css externo:</w:t>
      </w:r>
    </w:p>
    <w:p w14:paraId="15A8BC68" w14:textId="6EB0BC01" w:rsidR="00754BA1" w:rsidRDefault="00754BA1" w:rsidP="00754BA1">
      <w:r>
        <w:t>1- abr</w:t>
      </w:r>
      <w:r>
        <w:t xml:space="preserve">a </w:t>
      </w:r>
      <w:r>
        <w:t>uma regra:</w:t>
      </w:r>
      <w:r>
        <w:tab/>
        <w:t xml:space="preserve">@font-face { </w:t>
      </w:r>
    </w:p>
    <w:p w14:paraId="0550A6F2" w14:textId="357B1FC6" w:rsidR="00754BA1" w:rsidRPr="00754BA1" w:rsidRDefault="00754BA1" w:rsidP="00754BA1">
      <w:pPr>
        <w:rPr>
          <w:u w:val="single"/>
        </w:rPr>
      </w:pPr>
      <w:r>
        <w:t xml:space="preserve">                font-family: </w:t>
      </w:r>
      <w:r w:rsidRPr="00754BA1">
        <w:t>'nevada'</w:t>
      </w:r>
      <w:r>
        <w:t>;</w:t>
      </w:r>
    </w:p>
    <w:p w14:paraId="02213822" w14:textId="77777777" w:rsidR="00754BA1" w:rsidRDefault="00754BA1" w:rsidP="00754BA1">
      <w:r>
        <w:t xml:space="preserve">                src: url('/SnowtopCaps.otf') format('opentype');</w:t>
      </w:r>
    </w:p>
    <w:p w14:paraId="4F7315E4" w14:textId="77777777" w:rsidR="00754BA1" w:rsidRDefault="00754BA1" w:rsidP="00754BA1">
      <w:r>
        <w:t xml:space="preserve">                font-weight: normal; }</w:t>
      </w:r>
    </w:p>
    <w:p w14:paraId="0D1BA5BF" w14:textId="77777777" w:rsidR="00754BA1" w:rsidRDefault="00754BA1" w:rsidP="00754BA1">
      <w:r>
        <w:tab/>
      </w:r>
      <w:r>
        <w:tab/>
      </w:r>
      <w:r>
        <w:tab/>
      </w:r>
      <w:r>
        <w:tab/>
      </w:r>
    </w:p>
    <w:p w14:paraId="78B259AA" w14:textId="77777777" w:rsidR="00754BA1" w:rsidRDefault="00754BA1" w:rsidP="00754BA1">
      <w:r>
        <w:t>2- em baixo na em :root:</w:t>
      </w:r>
      <w:r>
        <w:tab/>
      </w:r>
      <w:r>
        <w:tab/>
      </w:r>
      <w:r>
        <w:tab/>
      </w:r>
      <w:r>
        <w:tab/>
      </w:r>
    </w:p>
    <w:p w14:paraId="6D26C152" w14:textId="4DDE868F" w:rsidR="00754BA1" w:rsidRDefault="00754BA1" w:rsidP="00754BA1">
      <w:r>
        <w:tab/>
        <w:t>--font-padrão: Arial, Verdana, Helvetica, sans-serif;</w:t>
      </w:r>
    </w:p>
    <w:p w14:paraId="02D35CA8" w14:textId="6CDD0320" w:rsidR="00754BA1" w:rsidRDefault="00754BA1" w:rsidP="00754BA1">
      <w:pPr>
        <w:ind w:left="708"/>
      </w:pPr>
      <w:r>
        <w:t>--font-destaque: "Rajdhani", sans-serif;</w:t>
      </w:r>
    </w:p>
    <w:p w14:paraId="42655737" w14:textId="75CDC108" w:rsidR="00754BA1" w:rsidRPr="00912129" w:rsidRDefault="00754BA1" w:rsidP="00754BA1">
      <w:r>
        <w:tab/>
        <w:t>--font-nevada: "nevada", sans-serif;</w:t>
      </w:r>
    </w:p>
    <w:sectPr w:rsidR="00754BA1" w:rsidRPr="00912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6C883" w14:textId="77777777" w:rsidR="00C42A89" w:rsidRDefault="00C42A89" w:rsidP="00D36751">
      <w:pPr>
        <w:spacing w:after="0" w:line="240" w:lineRule="auto"/>
      </w:pPr>
      <w:r>
        <w:separator/>
      </w:r>
    </w:p>
  </w:endnote>
  <w:endnote w:type="continuationSeparator" w:id="0">
    <w:p w14:paraId="00CB44D7" w14:textId="77777777" w:rsidR="00C42A89" w:rsidRDefault="00C42A89" w:rsidP="00D36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3B6AA" w14:textId="77777777" w:rsidR="00C42A89" w:rsidRDefault="00C42A89" w:rsidP="00D36751">
      <w:pPr>
        <w:spacing w:after="0" w:line="240" w:lineRule="auto"/>
      </w:pPr>
      <w:r>
        <w:separator/>
      </w:r>
    </w:p>
  </w:footnote>
  <w:footnote w:type="continuationSeparator" w:id="0">
    <w:p w14:paraId="512882A0" w14:textId="77777777" w:rsidR="00C42A89" w:rsidRDefault="00C42A89" w:rsidP="00D36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549"/>
    <w:multiLevelType w:val="hybridMultilevel"/>
    <w:tmpl w:val="F4FE393A"/>
    <w:lvl w:ilvl="0" w:tplc="0416000F">
      <w:start w:val="1"/>
      <w:numFmt w:val="decimal"/>
      <w:lvlText w:val="%1."/>
      <w:lvlJc w:val="left"/>
      <w:pPr>
        <w:ind w:left="3552" w:hanging="360"/>
      </w:pPr>
    </w:lvl>
    <w:lvl w:ilvl="1" w:tplc="04160019" w:tentative="1">
      <w:start w:val="1"/>
      <w:numFmt w:val="lowerLetter"/>
      <w:lvlText w:val="%2."/>
      <w:lvlJc w:val="left"/>
      <w:pPr>
        <w:ind w:left="4272" w:hanging="360"/>
      </w:pPr>
    </w:lvl>
    <w:lvl w:ilvl="2" w:tplc="0416001B" w:tentative="1">
      <w:start w:val="1"/>
      <w:numFmt w:val="lowerRoman"/>
      <w:lvlText w:val="%3."/>
      <w:lvlJc w:val="right"/>
      <w:pPr>
        <w:ind w:left="4992" w:hanging="180"/>
      </w:pPr>
    </w:lvl>
    <w:lvl w:ilvl="3" w:tplc="0416000F" w:tentative="1">
      <w:start w:val="1"/>
      <w:numFmt w:val="decimal"/>
      <w:lvlText w:val="%4."/>
      <w:lvlJc w:val="left"/>
      <w:pPr>
        <w:ind w:left="5712" w:hanging="360"/>
      </w:pPr>
    </w:lvl>
    <w:lvl w:ilvl="4" w:tplc="04160019" w:tentative="1">
      <w:start w:val="1"/>
      <w:numFmt w:val="lowerLetter"/>
      <w:lvlText w:val="%5."/>
      <w:lvlJc w:val="left"/>
      <w:pPr>
        <w:ind w:left="6432" w:hanging="360"/>
      </w:pPr>
    </w:lvl>
    <w:lvl w:ilvl="5" w:tplc="0416001B" w:tentative="1">
      <w:start w:val="1"/>
      <w:numFmt w:val="lowerRoman"/>
      <w:lvlText w:val="%6."/>
      <w:lvlJc w:val="right"/>
      <w:pPr>
        <w:ind w:left="7152" w:hanging="180"/>
      </w:pPr>
    </w:lvl>
    <w:lvl w:ilvl="6" w:tplc="0416000F" w:tentative="1">
      <w:start w:val="1"/>
      <w:numFmt w:val="decimal"/>
      <w:lvlText w:val="%7."/>
      <w:lvlJc w:val="left"/>
      <w:pPr>
        <w:ind w:left="7872" w:hanging="360"/>
      </w:pPr>
    </w:lvl>
    <w:lvl w:ilvl="7" w:tplc="04160019" w:tentative="1">
      <w:start w:val="1"/>
      <w:numFmt w:val="lowerLetter"/>
      <w:lvlText w:val="%8."/>
      <w:lvlJc w:val="left"/>
      <w:pPr>
        <w:ind w:left="8592" w:hanging="360"/>
      </w:pPr>
    </w:lvl>
    <w:lvl w:ilvl="8" w:tplc="0416001B" w:tentative="1">
      <w:start w:val="1"/>
      <w:numFmt w:val="lowerRoman"/>
      <w:lvlText w:val="%9."/>
      <w:lvlJc w:val="right"/>
      <w:pPr>
        <w:ind w:left="9312" w:hanging="180"/>
      </w:pPr>
    </w:lvl>
  </w:abstractNum>
  <w:num w:numId="1" w16cid:durableId="1013149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FD"/>
    <w:rsid w:val="0007645C"/>
    <w:rsid w:val="000A66C7"/>
    <w:rsid w:val="0022175E"/>
    <w:rsid w:val="00253E45"/>
    <w:rsid w:val="002A382A"/>
    <w:rsid w:val="002A6983"/>
    <w:rsid w:val="00307981"/>
    <w:rsid w:val="003136E2"/>
    <w:rsid w:val="003526EB"/>
    <w:rsid w:val="003F42A8"/>
    <w:rsid w:val="004711D7"/>
    <w:rsid w:val="004868BC"/>
    <w:rsid w:val="00492ADF"/>
    <w:rsid w:val="004F3FA5"/>
    <w:rsid w:val="0050471E"/>
    <w:rsid w:val="005550D1"/>
    <w:rsid w:val="005D1935"/>
    <w:rsid w:val="00655FAF"/>
    <w:rsid w:val="007311C1"/>
    <w:rsid w:val="00754BA1"/>
    <w:rsid w:val="007847DF"/>
    <w:rsid w:val="008630D4"/>
    <w:rsid w:val="008A2A76"/>
    <w:rsid w:val="008A33DD"/>
    <w:rsid w:val="008C644B"/>
    <w:rsid w:val="008D3270"/>
    <w:rsid w:val="00912129"/>
    <w:rsid w:val="00957E4E"/>
    <w:rsid w:val="009759DF"/>
    <w:rsid w:val="00982D00"/>
    <w:rsid w:val="00983EEF"/>
    <w:rsid w:val="00A22BFD"/>
    <w:rsid w:val="00A473A1"/>
    <w:rsid w:val="00AD5277"/>
    <w:rsid w:val="00BC4C42"/>
    <w:rsid w:val="00C34A60"/>
    <w:rsid w:val="00C372B5"/>
    <w:rsid w:val="00C42A89"/>
    <w:rsid w:val="00CE3D1A"/>
    <w:rsid w:val="00CF4890"/>
    <w:rsid w:val="00D36751"/>
    <w:rsid w:val="00D552FC"/>
    <w:rsid w:val="00DD1925"/>
    <w:rsid w:val="00E344DC"/>
    <w:rsid w:val="00F4362E"/>
    <w:rsid w:val="00F85247"/>
    <w:rsid w:val="00FC0617"/>
    <w:rsid w:val="00FF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44A94"/>
  <w15:chartTrackingRefBased/>
  <w15:docId w15:val="{3DF84C46-0F51-4FD8-96A4-CF96F89CF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2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22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2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2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2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2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2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2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2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2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22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2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2B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2B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2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2B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2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2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2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2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2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2B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2B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2B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2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2B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2BFD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4F3FA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F3FA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F3FA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F3FA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F3FA5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367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6751"/>
  </w:style>
  <w:style w:type="paragraph" w:styleId="Rodap">
    <w:name w:val="footer"/>
    <w:basedOn w:val="Normal"/>
    <w:link w:val="RodapChar"/>
    <w:uiPriority w:val="99"/>
    <w:unhideWhenUsed/>
    <w:rsid w:val="00D367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6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A06EA-ED28-418A-9FEF-355A9EAD2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477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15</cp:revision>
  <dcterms:created xsi:type="dcterms:W3CDTF">2026-01-31T00:25:00Z</dcterms:created>
  <dcterms:modified xsi:type="dcterms:W3CDTF">2026-02-12T17:56:00Z</dcterms:modified>
</cp:coreProperties>
</file>