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9B359" w14:textId="77777777" w:rsidR="00EB4521" w:rsidRPr="00EB4521" w:rsidRDefault="00EB4521" w:rsidP="00EB4521">
      <w:pPr>
        <w:rPr>
          <w:b/>
          <w:bCs/>
        </w:rPr>
      </w:pPr>
      <w:proofErr w:type="spellStart"/>
      <w:r w:rsidRPr="00EB4521">
        <w:rPr>
          <w:b/>
          <w:bCs/>
        </w:rPr>
        <w:t>Mini-Guia</w:t>
      </w:r>
      <w:proofErr w:type="spellEnd"/>
      <w:r w:rsidRPr="00EB4521">
        <w:rPr>
          <w:b/>
          <w:bCs/>
        </w:rPr>
        <w:t xml:space="preserve"> de Links: target + </w:t>
      </w:r>
      <w:proofErr w:type="spellStart"/>
      <w:r w:rsidRPr="00EB4521">
        <w:rPr>
          <w:b/>
          <w:bCs/>
        </w:rPr>
        <w:t>rel</w:t>
      </w:r>
      <w:proofErr w:type="spellEnd"/>
    </w:p>
    <w:p w14:paraId="6A321B72" w14:textId="12157AAA" w:rsidR="00EB4521" w:rsidRPr="00EB4521" w:rsidRDefault="00EB4521" w:rsidP="00EB4521">
      <w:pPr>
        <w:rPr>
          <w:b/>
          <w:bCs/>
        </w:rPr>
      </w:pPr>
      <w:r w:rsidRPr="00EB4521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EB4521">
        <w:rPr>
          <w:b/>
          <w:bCs/>
        </w:rPr>
        <w:t>Links internos do seu site</w:t>
      </w:r>
    </w:p>
    <w:p w14:paraId="1F53D482" w14:textId="77777777" w:rsidR="00EB4521" w:rsidRPr="00EB4521" w:rsidRDefault="00EB4521" w:rsidP="00EB4521">
      <w:r w:rsidRPr="00EB4521">
        <w:rPr>
          <w:b/>
          <w:bCs/>
        </w:rPr>
        <w:t>Exemplo:</w:t>
      </w:r>
      <w:r w:rsidRPr="00EB4521">
        <w:t xml:space="preserve"> páginas do seu próprio domínio</w:t>
      </w:r>
    </w:p>
    <w:p w14:paraId="693AC46F" w14:textId="6C76E384" w:rsidR="00EB4521" w:rsidRPr="00EB4521" w:rsidRDefault="00EB4521" w:rsidP="00EB4521">
      <w:pPr>
        <w:numPr>
          <w:ilvl w:val="0"/>
          <w:numId w:val="1"/>
        </w:numPr>
      </w:pPr>
      <w:r w:rsidRPr="00EB4521">
        <w:t xml:space="preserve">&lt;a </w:t>
      </w:r>
      <w:proofErr w:type="spellStart"/>
      <w:r w:rsidRPr="00EB4521">
        <w:t>href</w:t>
      </w:r>
      <w:proofErr w:type="spellEnd"/>
      <w:r w:rsidRPr="00EB4521">
        <w:t>="/sobre-nos" target="_self"&gt;Sobre nós&lt;/a&gt;</w:t>
      </w:r>
      <w:r w:rsidRPr="00EB4521">
        <w:rPr>
          <w:b/>
          <w:bCs/>
        </w:rPr>
        <w:t>Target:</w:t>
      </w:r>
      <w:r w:rsidRPr="00EB4521">
        <w:t xml:space="preserve"> _self (ou pode omitir, é padrão)</w:t>
      </w:r>
    </w:p>
    <w:p w14:paraId="0E8EC73F" w14:textId="77777777" w:rsidR="00EB4521" w:rsidRPr="00EB4521" w:rsidRDefault="00EB4521" w:rsidP="00EB4521">
      <w:pPr>
        <w:numPr>
          <w:ilvl w:val="0"/>
          <w:numId w:val="1"/>
        </w:numPr>
      </w:pPr>
      <w:proofErr w:type="spellStart"/>
      <w:r w:rsidRPr="00EB4521">
        <w:rPr>
          <w:b/>
          <w:bCs/>
        </w:rPr>
        <w:t>Rel</w:t>
      </w:r>
      <w:proofErr w:type="spellEnd"/>
      <w:r w:rsidRPr="00EB4521">
        <w:rPr>
          <w:b/>
          <w:bCs/>
        </w:rPr>
        <w:t>:</w:t>
      </w:r>
      <w:r w:rsidRPr="00EB4521">
        <w:t xml:space="preserve"> </w:t>
      </w:r>
      <w:r w:rsidRPr="00EB4521">
        <w:rPr>
          <w:b/>
          <w:bCs/>
        </w:rPr>
        <w:t>não precisa</w:t>
      </w:r>
    </w:p>
    <w:p w14:paraId="167E651A" w14:textId="77777777" w:rsidR="00EB4521" w:rsidRPr="00EB4521" w:rsidRDefault="00EB4521" w:rsidP="00EB4521">
      <w:pPr>
        <w:numPr>
          <w:ilvl w:val="0"/>
          <w:numId w:val="1"/>
        </w:numPr>
      </w:pPr>
      <w:r w:rsidRPr="00EB4521">
        <w:rPr>
          <w:b/>
          <w:bCs/>
        </w:rPr>
        <w:t>Quando usar:</w:t>
      </w:r>
      <w:r w:rsidRPr="00EB4521">
        <w:t xml:space="preserve"> menus, rodapé, </w:t>
      </w:r>
      <w:proofErr w:type="spellStart"/>
      <w:r w:rsidRPr="00EB4521">
        <w:t>breadcrumbs</w:t>
      </w:r>
      <w:proofErr w:type="spellEnd"/>
      <w:r w:rsidRPr="00EB4521">
        <w:t>, links de conteúdo</w:t>
      </w:r>
    </w:p>
    <w:p w14:paraId="09F9462E" w14:textId="77777777" w:rsidR="00EB4521" w:rsidRPr="00EB4521" w:rsidRDefault="00EB4521" w:rsidP="00EB4521">
      <w:pPr>
        <w:numPr>
          <w:ilvl w:val="0"/>
          <w:numId w:val="1"/>
        </w:numPr>
      </w:pPr>
      <w:r w:rsidRPr="00EB4521">
        <w:rPr>
          <w:b/>
          <w:bCs/>
        </w:rPr>
        <w:t>Objetivo:</w:t>
      </w:r>
      <w:r w:rsidRPr="00EB4521">
        <w:t xml:space="preserve"> manter usuário na mesma aba e reforçar semântica interna</w:t>
      </w:r>
    </w:p>
    <w:p w14:paraId="3B05FAE0" w14:textId="77777777" w:rsidR="00EB4521" w:rsidRPr="00EB4521" w:rsidRDefault="00EB4521" w:rsidP="00EB4521">
      <w:r w:rsidRPr="00EB4521">
        <w:pict w14:anchorId="31363BE9">
          <v:rect id="_x0000_i1055" style="width:0;height:1.5pt" o:hralign="center" o:hrstd="t" o:hr="t" fillcolor="#a0a0a0" stroked="f"/>
        </w:pict>
      </w:r>
    </w:p>
    <w:p w14:paraId="6F7624A3" w14:textId="6A91BEB3" w:rsidR="00EB4521" w:rsidRPr="00EB4521" w:rsidRDefault="00EB4521" w:rsidP="00EB4521">
      <w:pPr>
        <w:rPr>
          <w:b/>
          <w:bCs/>
        </w:rPr>
      </w:pPr>
      <w:r w:rsidRPr="00EB4521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EB4521">
        <w:rPr>
          <w:b/>
          <w:bCs/>
        </w:rPr>
        <w:t>Links externos normais (não patrocinados, referência)</w:t>
      </w:r>
    </w:p>
    <w:p w14:paraId="22686313" w14:textId="77777777" w:rsidR="00EB4521" w:rsidRPr="00EB4521" w:rsidRDefault="00EB4521" w:rsidP="00EB4521">
      <w:r w:rsidRPr="00EB4521">
        <w:rPr>
          <w:b/>
          <w:bCs/>
        </w:rPr>
        <w:t>Exemplo:</w:t>
      </w:r>
      <w:r w:rsidRPr="00EB4521">
        <w:t xml:space="preserve"> canal do YouTube, site de notícias, blog de referência</w:t>
      </w:r>
    </w:p>
    <w:p w14:paraId="19AD8C13" w14:textId="77777777" w:rsidR="00EB4521" w:rsidRPr="00EB4521" w:rsidRDefault="00EB4521" w:rsidP="00EB4521">
      <w:r w:rsidRPr="00EB4521">
        <w:t xml:space="preserve">&lt;a </w:t>
      </w:r>
      <w:proofErr w:type="spellStart"/>
      <w:r w:rsidRPr="00EB4521">
        <w:t>href</w:t>
      </w:r>
      <w:proofErr w:type="spellEnd"/>
      <w:r w:rsidRPr="00EB4521">
        <w:t>="https://youtube.com/canal" target="_</w:t>
      </w:r>
      <w:proofErr w:type="spellStart"/>
      <w:r w:rsidRPr="00EB4521">
        <w:t>blank</w:t>
      </w:r>
      <w:proofErr w:type="spellEnd"/>
      <w:r w:rsidRPr="00EB4521">
        <w:t xml:space="preserve">" </w:t>
      </w:r>
      <w:proofErr w:type="spellStart"/>
      <w:r w:rsidRPr="00EB4521">
        <w:t>rel</w:t>
      </w:r>
      <w:proofErr w:type="spellEnd"/>
      <w:r w:rsidRPr="00EB4521">
        <w:t>="</w:t>
      </w:r>
      <w:proofErr w:type="spellStart"/>
      <w:r w:rsidRPr="00EB4521">
        <w:t>noopener</w:t>
      </w:r>
      <w:proofErr w:type="spellEnd"/>
      <w:r w:rsidRPr="00EB4521">
        <w:t xml:space="preserve"> </w:t>
      </w:r>
      <w:proofErr w:type="spellStart"/>
      <w:r w:rsidRPr="00EB4521">
        <w:t>noreferrer</w:t>
      </w:r>
      <w:proofErr w:type="spellEnd"/>
      <w:r w:rsidRPr="00EB4521">
        <w:t xml:space="preserve"> </w:t>
      </w:r>
      <w:proofErr w:type="spellStart"/>
      <w:r w:rsidRPr="00EB4521">
        <w:t>nofollow</w:t>
      </w:r>
      <w:proofErr w:type="spellEnd"/>
      <w:r w:rsidRPr="00EB4521">
        <w:t>"&gt;</w:t>
      </w:r>
    </w:p>
    <w:p w14:paraId="31E362E9" w14:textId="77777777" w:rsidR="00EB4521" w:rsidRPr="00EB4521" w:rsidRDefault="00EB4521" w:rsidP="00EB4521">
      <w:r w:rsidRPr="00EB4521">
        <w:t xml:space="preserve">  Canal no YouTube</w:t>
      </w:r>
    </w:p>
    <w:p w14:paraId="7B564C59" w14:textId="77777777" w:rsidR="00EB4521" w:rsidRPr="00EB4521" w:rsidRDefault="00EB4521" w:rsidP="00EB4521">
      <w:r w:rsidRPr="00EB4521">
        <w:t>&lt;/a&gt;</w:t>
      </w:r>
    </w:p>
    <w:p w14:paraId="38BBEC04" w14:textId="77777777" w:rsidR="00EB4521" w:rsidRPr="00EB4521" w:rsidRDefault="00EB4521" w:rsidP="00EB4521">
      <w:pPr>
        <w:numPr>
          <w:ilvl w:val="0"/>
          <w:numId w:val="2"/>
        </w:numPr>
      </w:pPr>
      <w:r w:rsidRPr="00EB4521">
        <w:rPr>
          <w:b/>
          <w:bCs/>
        </w:rPr>
        <w:t>Target:</w:t>
      </w:r>
      <w:r w:rsidRPr="00EB4521">
        <w:t xml:space="preserve"> _</w:t>
      </w:r>
      <w:proofErr w:type="spellStart"/>
      <w:r w:rsidRPr="00EB4521">
        <w:t>blank</w:t>
      </w:r>
      <w:proofErr w:type="spellEnd"/>
      <w:r w:rsidRPr="00EB4521">
        <w:t xml:space="preserve"> → abre nova aba</w:t>
      </w:r>
    </w:p>
    <w:p w14:paraId="1C5A2EB2" w14:textId="77777777" w:rsidR="00EB4521" w:rsidRPr="00EB4521" w:rsidRDefault="00EB4521" w:rsidP="00EB4521">
      <w:pPr>
        <w:numPr>
          <w:ilvl w:val="0"/>
          <w:numId w:val="2"/>
        </w:numPr>
      </w:pPr>
      <w:proofErr w:type="spellStart"/>
      <w:r w:rsidRPr="00EB4521">
        <w:rPr>
          <w:b/>
          <w:bCs/>
        </w:rPr>
        <w:t>Rel</w:t>
      </w:r>
      <w:proofErr w:type="spellEnd"/>
      <w:r w:rsidRPr="00EB4521">
        <w:rPr>
          <w:b/>
          <w:bCs/>
        </w:rPr>
        <w:t>:</w:t>
      </w:r>
    </w:p>
    <w:p w14:paraId="4ABE22F4" w14:textId="77777777" w:rsidR="00EB4521" w:rsidRPr="00EB4521" w:rsidRDefault="00EB4521" w:rsidP="00EB4521">
      <w:pPr>
        <w:numPr>
          <w:ilvl w:val="1"/>
          <w:numId w:val="2"/>
        </w:numPr>
      </w:pPr>
      <w:proofErr w:type="spellStart"/>
      <w:r w:rsidRPr="00EB4521">
        <w:t>noopener</w:t>
      </w:r>
      <w:proofErr w:type="spellEnd"/>
      <w:r w:rsidRPr="00EB4521">
        <w:t xml:space="preserve"> → segurança contra </w:t>
      </w:r>
      <w:proofErr w:type="spellStart"/>
      <w:r w:rsidRPr="00EB4521">
        <w:t>tabnabbing</w:t>
      </w:r>
      <w:proofErr w:type="spellEnd"/>
    </w:p>
    <w:p w14:paraId="7B4FBEA2" w14:textId="77777777" w:rsidR="00EB4521" w:rsidRPr="00EB4521" w:rsidRDefault="00EB4521" w:rsidP="00EB4521">
      <w:pPr>
        <w:numPr>
          <w:ilvl w:val="1"/>
          <w:numId w:val="2"/>
        </w:numPr>
      </w:pPr>
      <w:proofErr w:type="spellStart"/>
      <w:r w:rsidRPr="00EB4521">
        <w:t>noreferrer</w:t>
      </w:r>
      <w:proofErr w:type="spellEnd"/>
      <w:r w:rsidRPr="00EB4521">
        <w:t xml:space="preserve"> → não envia </w:t>
      </w:r>
      <w:proofErr w:type="spellStart"/>
      <w:r w:rsidRPr="00EB4521">
        <w:t>referer</w:t>
      </w:r>
      <w:proofErr w:type="spellEnd"/>
    </w:p>
    <w:p w14:paraId="3D513E71" w14:textId="77777777" w:rsidR="00EB4521" w:rsidRPr="00EB4521" w:rsidRDefault="00EB4521" w:rsidP="00EB4521">
      <w:pPr>
        <w:numPr>
          <w:ilvl w:val="1"/>
          <w:numId w:val="2"/>
        </w:numPr>
      </w:pPr>
      <w:proofErr w:type="spellStart"/>
      <w:r w:rsidRPr="00EB4521">
        <w:t>nofollow</w:t>
      </w:r>
      <w:proofErr w:type="spellEnd"/>
      <w:r w:rsidRPr="00EB4521">
        <w:t xml:space="preserve"> → não passa autoridade (não endossa o site)</w:t>
      </w:r>
    </w:p>
    <w:p w14:paraId="70D55CF9" w14:textId="77777777" w:rsidR="00EB4521" w:rsidRPr="00EB4521" w:rsidRDefault="00EB4521" w:rsidP="00EB4521">
      <w:pPr>
        <w:numPr>
          <w:ilvl w:val="0"/>
          <w:numId w:val="2"/>
        </w:numPr>
      </w:pPr>
      <w:r w:rsidRPr="00EB4521">
        <w:rPr>
          <w:b/>
          <w:bCs/>
        </w:rPr>
        <w:t>Quando usar:</w:t>
      </w:r>
      <w:r w:rsidRPr="00EB4521">
        <w:t xml:space="preserve"> links externos sem relação ou parceria</w:t>
      </w:r>
    </w:p>
    <w:p w14:paraId="445CBA30" w14:textId="77777777" w:rsidR="00EB4521" w:rsidRPr="00EB4521" w:rsidRDefault="00EB4521" w:rsidP="00EB4521">
      <w:pPr>
        <w:numPr>
          <w:ilvl w:val="0"/>
          <w:numId w:val="2"/>
        </w:numPr>
      </w:pPr>
      <w:r w:rsidRPr="00EB4521">
        <w:rPr>
          <w:b/>
          <w:bCs/>
        </w:rPr>
        <w:t>Objetivo:</w:t>
      </w:r>
      <w:r w:rsidRPr="00EB4521">
        <w:t xml:space="preserve"> segurança, privacidade e SEO correto</w:t>
      </w:r>
    </w:p>
    <w:p w14:paraId="345F957C" w14:textId="77777777" w:rsidR="00EB4521" w:rsidRPr="00EB4521" w:rsidRDefault="00EB4521" w:rsidP="00EB4521">
      <w:r w:rsidRPr="00EB4521">
        <w:pict w14:anchorId="08A516F1">
          <v:rect id="_x0000_i1056" style="width:0;height:1.5pt" o:hralign="center" o:hrstd="t" o:hr="t" fillcolor="#a0a0a0" stroked="f"/>
        </w:pict>
      </w:r>
    </w:p>
    <w:p w14:paraId="51F68BEA" w14:textId="4A40924E" w:rsidR="00EB4521" w:rsidRPr="00EB4521" w:rsidRDefault="00EB4521" w:rsidP="00EB4521">
      <w:pPr>
        <w:rPr>
          <w:b/>
          <w:bCs/>
        </w:rPr>
      </w:pPr>
      <w:r w:rsidRPr="00EB4521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EB4521">
        <w:rPr>
          <w:b/>
          <w:bCs/>
        </w:rPr>
        <w:t>Links patrocinados ou afiliados</w:t>
      </w:r>
    </w:p>
    <w:p w14:paraId="7A626FFD" w14:textId="77777777" w:rsidR="00EB4521" w:rsidRPr="00EB4521" w:rsidRDefault="00EB4521" w:rsidP="00EB4521">
      <w:r w:rsidRPr="00EB4521">
        <w:t xml:space="preserve">&lt;a </w:t>
      </w:r>
      <w:proofErr w:type="spellStart"/>
      <w:r w:rsidRPr="00EB4521">
        <w:t>href</w:t>
      </w:r>
      <w:proofErr w:type="spellEnd"/>
      <w:r w:rsidRPr="00EB4521">
        <w:t>="https://afiliado.com/produto" target="_</w:t>
      </w:r>
      <w:proofErr w:type="spellStart"/>
      <w:r w:rsidRPr="00EB4521">
        <w:t>blank</w:t>
      </w:r>
      <w:proofErr w:type="spellEnd"/>
      <w:r w:rsidRPr="00EB4521">
        <w:t xml:space="preserve">" </w:t>
      </w:r>
      <w:proofErr w:type="spellStart"/>
      <w:r w:rsidRPr="00EB4521">
        <w:t>rel</w:t>
      </w:r>
      <w:proofErr w:type="spellEnd"/>
      <w:r w:rsidRPr="00EB4521">
        <w:t>="</w:t>
      </w:r>
      <w:proofErr w:type="spellStart"/>
      <w:r w:rsidRPr="00EB4521">
        <w:t>sponsored</w:t>
      </w:r>
      <w:proofErr w:type="spellEnd"/>
      <w:r w:rsidRPr="00EB4521">
        <w:t xml:space="preserve"> </w:t>
      </w:r>
      <w:proofErr w:type="spellStart"/>
      <w:r w:rsidRPr="00EB4521">
        <w:t>nofollow</w:t>
      </w:r>
      <w:proofErr w:type="spellEnd"/>
      <w:r w:rsidRPr="00EB4521">
        <w:t xml:space="preserve"> </w:t>
      </w:r>
      <w:proofErr w:type="spellStart"/>
      <w:r w:rsidRPr="00EB4521">
        <w:t>noopener</w:t>
      </w:r>
      <w:proofErr w:type="spellEnd"/>
      <w:r w:rsidRPr="00EB4521">
        <w:t xml:space="preserve"> </w:t>
      </w:r>
      <w:proofErr w:type="spellStart"/>
      <w:r w:rsidRPr="00EB4521">
        <w:t>noreferrer</w:t>
      </w:r>
      <w:proofErr w:type="spellEnd"/>
      <w:r w:rsidRPr="00EB4521">
        <w:t>"&gt;</w:t>
      </w:r>
    </w:p>
    <w:p w14:paraId="2D6F30E7" w14:textId="77777777" w:rsidR="00EB4521" w:rsidRPr="00EB4521" w:rsidRDefault="00EB4521" w:rsidP="00EB4521">
      <w:r w:rsidRPr="00EB4521">
        <w:t xml:space="preserve">  Comprar produto</w:t>
      </w:r>
    </w:p>
    <w:p w14:paraId="1DB3C84A" w14:textId="77777777" w:rsidR="00EB4521" w:rsidRPr="00EB4521" w:rsidRDefault="00EB4521" w:rsidP="00EB4521">
      <w:r w:rsidRPr="00EB4521">
        <w:t>&lt;/a&gt;</w:t>
      </w:r>
    </w:p>
    <w:p w14:paraId="15178578" w14:textId="77777777" w:rsidR="00EB4521" w:rsidRPr="00EB4521" w:rsidRDefault="00EB4521" w:rsidP="00EB4521">
      <w:pPr>
        <w:numPr>
          <w:ilvl w:val="0"/>
          <w:numId w:val="3"/>
        </w:numPr>
      </w:pPr>
      <w:r w:rsidRPr="00EB4521">
        <w:rPr>
          <w:b/>
          <w:bCs/>
        </w:rPr>
        <w:t>Target:</w:t>
      </w:r>
      <w:r w:rsidRPr="00EB4521">
        <w:t xml:space="preserve"> _</w:t>
      </w:r>
      <w:proofErr w:type="spellStart"/>
      <w:r w:rsidRPr="00EB4521">
        <w:t>blank</w:t>
      </w:r>
      <w:proofErr w:type="spellEnd"/>
      <w:r w:rsidRPr="00EB4521">
        <w:t xml:space="preserve"> → geralmente melhor UX</w:t>
      </w:r>
    </w:p>
    <w:p w14:paraId="4268041E" w14:textId="77777777" w:rsidR="00EB4521" w:rsidRPr="00EB4521" w:rsidRDefault="00EB4521" w:rsidP="00EB4521">
      <w:pPr>
        <w:numPr>
          <w:ilvl w:val="0"/>
          <w:numId w:val="3"/>
        </w:numPr>
      </w:pPr>
      <w:proofErr w:type="spellStart"/>
      <w:r w:rsidRPr="00EB4521">
        <w:rPr>
          <w:b/>
          <w:bCs/>
        </w:rPr>
        <w:lastRenderedPageBreak/>
        <w:t>Rel</w:t>
      </w:r>
      <w:proofErr w:type="spellEnd"/>
      <w:r w:rsidRPr="00EB4521">
        <w:rPr>
          <w:b/>
          <w:bCs/>
        </w:rPr>
        <w:t>:</w:t>
      </w:r>
    </w:p>
    <w:p w14:paraId="2B72BD3B" w14:textId="77777777" w:rsidR="00EB4521" w:rsidRPr="00EB4521" w:rsidRDefault="00EB4521" w:rsidP="00EB4521">
      <w:pPr>
        <w:numPr>
          <w:ilvl w:val="1"/>
          <w:numId w:val="3"/>
        </w:numPr>
      </w:pPr>
      <w:proofErr w:type="spellStart"/>
      <w:r w:rsidRPr="00EB4521">
        <w:t>sponsored</w:t>
      </w:r>
      <w:proofErr w:type="spellEnd"/>
      <w:r w:rsidRPr="00EB4521">
        <w:t xml:space="preserve"> → indica link pago/afiliado</w:t>
      </w:r>
    </w:p>
    <w:p w14:paraId="6BD23B1A" w14:textId="77777777" w:rsidR="00EB4521" w:rsidRPr="00EB4521" w:rsidRDefault="00EB4521" w:rsidP="00EB4521">
      <w:pPr>
        <w:numPr>
          <w:ilvl w:val="1"/>
          <w:numId w:val="3"/>
        </w:numPr>
      </w:pPr>
      <w:proofErr w:type="spellStart"/>
      <w:r w:rsidRPr="00EB4521">
        <w:t>nofollow</w:t>
      </w:r>
      <w:proofErr w:type="spellEnd"/>
      <w:r w:rsidRPr="00EB4521">
        <w:t xml:space="preserve"> → não passa autoridade</w:t>
      </w:r>
    </w:p>
    <w:p w14:paraId="7B3236E6" w14:textId="77777777" w:rsidR="00EB4521" w:rsidRPr="00EB4521" w:rsidRDefault="00EB4521" w:rsidP="00EB4521">
      <w:pPr>
        <w:numPr>
          <w:ilvl w:val="1"/>
          <w:numId w:val="3"/>
        </w:numPr>
      </w:pPr>
      <w:proofErr w:type="spellStart"/>
      <w:r w:rsidRPr="00EB4521">
        <w:t>noopener</w:t>
      </w:r>
      <w:proofErr w:type="spellEnd"/>
      <w:r w:rsidRPr="00EB4521">
        <w:t xml:space="preserve"> </w:t>
      </w:r>
      <w:proofErr w:type="spellStart"/>
      <w:r w:rsidRPr="00EB4521">
        <w:t>noreferrer</w:t>
      </w:r>
      <w:proofErr w:type="spellEnd"/>
      <w:r w:rsidRPr="00EB4521">
        <w:t xml:space="preserve"> → segurança e privacidade</w:t>
      </w:r>
    </w:p>
    <w:p w14:paraId="50710978" w14:textId="77777777" w:rsidR="00EB4521" w:rsidRPr="00EB4521" w:rsidRDefault="00EB4521" w:rsidP="00EB4521">
      <w:r w:rsidRPr="00EB4521">
        <w:pict w14:anchorId="406DBEFE">
          <v:rect id="_x0000_i1057" style="width:0;height:1.5pt" o:hralign="center" o:hrstd="t" o:hr="t" fillcolor="#a0a0a0" stroked="f"/>
        </w:pict>
      </w:r>
    </w:p>
    <w:p w14:paraId="1B851A6F" w14:textId="37E76DD4" w:rsidR="00EB4521" w:rsidRPr="00EB4521" w:rsidRDefault="00EB4521" w:rsidP="00EB4521">
      <w:pPr>
        <w:rPr>
          <w:b/>
          <w:bCs/>
        </w:rPr>
      </w:pPr>
      <w:r w:rsidRPr="00EB4521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EB4521">
        <w:rPr>
          <w:b/>
          <w:bCs/>
        </w:rPr>
        <w:t>Links de conteúdo gerado pelo usuário</w:t>
      </w:r>
    </w:p>
    <w:p w14:paraId="5C53E5FF" w14:textId="77777777" w:rsidR="00EB4521" w:rsidRPr="00EB4521" w:rsidRDefault="00EB4521" w:rsidP="00EB4521">
      <w:r w:rsidRPr="00EB4521">
        <w:rPr>
          <w:b/>
          <w:bCs/>
        </w:rPr>
        <w:t>Exemplo:</w:t>
      </w:r>
      <w:r w:rsidRPr="00EB4521">
        <w:t xml:space="preserve"> comentários, fóruns, avaliações</w:t>
      </w:r>
    </w:p>
    <w:p w14:paraId="19AB4107" w14:textId="77777777" w:rsidR="00EB4521" w:rsidRPr="00EB4521" w:rsidRDefault="00EB4521" w:rsidP="00EB4521">
      <w:r w:rsidRPr="00EB4521">
        <w:t xml:space="preserve">&lt;a </w:t>
      </w:r>
      <w:proofErr w:type="spellStart"/>
      <w:r w:rsidRPr="00EB4521">
        <w:t>href</w:t>
      </w:r>
      <w:proofErr w:type="spellEnd"/>
      <w:r w:rsidRPr="00EB4521">
        <w:t>="https://usuario.com" target="_</w:t>
      </w:r>
      <w:proofErr w:type="spellStart"/>
      <w:r w:rsidRPr="00EB4521">
        <w:t>blank</w:t>
      </w:r>
      <w:proofErr w:type="spellEnd"/>
      <w:r w:rsidRPr="00EB4521">
        <w:t xml:space="preserve">" </w:t>
      </w:r>
      <w:proofErr w:type="spellStart"/>
      <w:r w:rsidRPr="00EB4521">
        <w:t>rel</w:t>
      </w:r>
      <w:proofErr w:type="spellEnd"/>
      <w:r w:rsidRPr="00EB4521">
        <w:t>="</w:t>
      </w:r>
      <w:proofErr w:type="spellStart"/>
      <w:r w:rsidRPr="00EB4521">
        <w:t>ugc</w:t>
      </w:r>
      <w:proofErr w:type="spellEnd"/>
      <w:r w:rsidRPr="00EB4521">
        <w:t xml:space="preserve"> </w:t>
      </w:r>
      <w:proofErr w:type="spellStart"/>
      <w:r w:rsidRPr="00EB4521">
        <w:t>nofollow</w:t>
      </w:r>
      <w:proofErr w:type="spellEnd"/>
      <w:r w:rsidRPr="00EB4521">
        <w:t xml:space="preserve"> </w:t>
      </w:r>
      <w:proofErr w:type="spellStart"/>
      <w:r w:rsidRPr="00EB4521">
        <w:t>noopener</w:t>
      </w:r>
      <w:proofErr w:type="spellEnd"/>
      <w:r w:rsidRPr="00EB4521">
        <w:t xml:space="preserve"> </w:t>
      </w:r>
      <w:proofErr w:type="spellStart"/>
      <w:r w:rsidRPr="00EB4521">
        <w:t>noreferrer</w:t>
      </w:r>
      <w:proofErr w:type="spellEnd"/>
      <w:r w:rsidRPr="00EB4521">
        <w:t>"&gt;</w:t>
      </w:r>
    </w:p>
    <w:p w14:paraId="59EA77C4" w14:textId="77777777" w:rsidR="00EB4521" w:rsidRPr="00EB4521" w:rsidRDefault="00EB4521" w:rsidP="00EB4521">
      <w:r w:rsidRPr="00EB4521">
        <w:t xml:space="preserve">  Site do usuário</w:t>
      </w:r>
    </w:p>
    <w:p w14:paraId="13018C52" w14:textId="77777777" w:rsidR="00EB4521" w:rsidRPr="00EB4521" w:rsidRDefault="00EB4521" w:rsidP="00EB4521">
      <w:r w:rsidRPr="00EB4521">
        <w:t>&lt;/a&gt;</w:t>
      </w:r>
    </w:p>
    <w:p w14:paraId="3D70F1C4" w14:textId="77777777" w:rsidR="00EB4521" w:rsidRPr="00EB4521" w:rsidRDefault="00EB4521" w:rsidP="00EB4521">
      <w:pPr>
        <w:numPr>
          <w:ilvl w:val="0"/>
          <w:numId w:val="4"/>
        </w:numPr>
      </w:pPr>
      <w:proofErr w:type="spellStart"/>
      <w:r w:rsidRPr="00EB4521">
        <w:t>ugc</w:t>
      </w:r>
      <w:proofErr w:type="spellEnd"/>
      <w:r w:rsidRPr="00EB4521">
        <w:t xml:space="preserve"> → conteúdo gerado pelo usuário</w:t>
      </w:r>
    </w:p>
    <w:p w14:paraId="30F7CD16" w14:textId="77777777" w:rsidR="00EB4521" w:rsidRPr="00EB4521" w:rsidRDefault="00EB4521" w:rsidP="00EB4521">
      <w:pPr>
        <w:numPr>
          <w:ilvl w:val="0"/>
          <w:numId w:val="4"/>
        </w:numPr>
      </w:pPr>
      <w:r w:rsidRPr="00EB4521">
        <w:t xml:space="preserve">Mantém </w:t>
      </w:r>
      <w:proofErr w:type="spellStart"/>
      <w:r w:rsidRPr="00EB4521">
        <w:rPr>
          <w:b/>
          <w:bCs/>
        </w:rPr>
        <w:t>nofollow</w:t>
      </w:r>
      <w:proofErr w:type="spellEnd"/>
      <w:r w:rsidRPr="00EB4521">
        <w:t>, segurança e privacidade</w:t>
      </w:r>
    </w:p>
    <w:p w14:paraId="2D839983" w14:textId="77777777" w:rsidR="00EB4521" w:rsidRPr="00EB4521" w:rsidRDefault="00EB4521" w:rsidP="00EB4521">
      <w:r w:rsidRPr="00EB4521">
        <w:pict w14:anchorId="4D44ECE4">
          <v:rect id="_x0000_i1058" style="width:0;height:1.5pt" o:hralign="center" o:hrstd="t" o:hr="t" fillcolor="#a0a0a0" stroked="f"/>
        </w:pict>
      </w:r>
    </w:p>
    <w:p w14:paraId="2CA50C3C" w14:textId="071B9F79" w:rsidR="00EB4521" w:rsidRPr="00EB4521" w:rsidRDefault="00EB4521" w:rsidP="00EB4521">
      <w:pPr>
        <w:rPr>
          <w:b/>
          <w:bCs/>
        </w:rPr>
      </w:pPr>
      <w:r w:rsidRPr="00EB4521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EB4521">
        <w:rPr>
          <w:b/>
          <w:bCs/>
        </w:rPr>
        <w:t>Resumo rápido por tipo de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1734"/>
        <w:gridCol w:w="3868"/>
      </w:tblGrid>
      <w:tr w:rsidR="00EB4521" w:rsidRPr="00EB4521" w14:paraId="1E43DDD7" w14:textId="77777777" w:rsidTr="00EB4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324E0" w14:textId="77777777" w:rsidR="00EB4521" w:rsidRPr="00EB4521" w:rsidRDefault="00EB4521" w:rsidP="00EB4521">
            <w:pPr>
              <w:rPr>
                <w:b/>
                <w:bCs/>
              </w:rPr>
            </w:pPr>
            <w:r w:rsidRPr="00EB4521">
              <w:rPr>
                <w:b/>
                <w:bCs/>
              </w:rPr>
              <w:t>Tipo de link</w:t>
            </w:r>
          </w:p>
        </w:tc>
        <w:tc>
          <w:tcPr>
            <w:tcW w:w="0" w:type="auto"/>
            <w:vAlign w:val="center"/>
            <w:hideMark/>
          </w:tcPr>
          <w:p w14:paraId="093A7F5E" w14:textId="77777777" w:rsidR="00EB4521" w:rsidRPr="00EB4521" w:rsidRDefault="00EB4521" w:rsidP="00EB4521">
            <w:pPr>
              <w:rPr>
                <w:b/>
                <w:bCs/>
              </w:rPr>
            </w:pPr>
            <w:r w:rsidRPr="00EB4521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434F265" w14:textId="77777777" w:rsidR="00EB4521" w:rsidRPr="00EB4521" w:rsidRDefault="00EB4521" w:rsidP="00EB4521">
            <w:pPr>
              <w:rPr>
                <w:b/>
                <w:bCs/>
              </w:rPr>
            </w:pPr>
            <w:proofErr w:type="spellStart"/>
            <w:r w:rsidRPr="00EB4521">
              <w:rPr>
                <w:b/>
                <w:bCs/>
              </w:rPr>
              <w:t>Rel</w:t>
            </w:r>
            <w:proofErr w:type="spellEnd"/>
          </w:p>
        </w:tc>
      </w:tr>
      <w:tr w:rsidR="00EB4521" w:rsidRPr="00EB4521" w14:paraId="7BA2A4EC" w14:textId="77777777" w:rsidTr="00EB4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5015" w14:textId="77777777" w:rsidR="00EB4521" w:rsidRPr="00EB4521" w:rsidRDefault="00EB4521" w:rsidP="00EB4521">
            <w:r w:rsidRPr="00EB4521">
              <w:t>Interno</w:t>
            </w:r>
          </w:p>
        </w:tc>
        <w:tc>
          <w:tcPr>
            <w:tcW w:w="0" w:type="auto"/>
            <w:vAlign w:val="center"/>
            <w:hideMark/>
          </w:tcPr>
          <w:p w14:paraId="69E6FA56" w14:textId="77777777" w:rsidR="00EB4521" w:rsidRPr="00EB4521" w:rsidRDefault="00EB4521" w:rsidP="00EB4521">
            <w:r w:rsidRPr="00EB4521">
              <w:t>_self (ou omitido)</w:t>
            </w:r>
          </w:p>
        </w:tc>
        <w:tc>
          <w:tcPr>
            <w:tcW w:w="0" w:type="auto"/>
            <w:vAlign w:val="center"/>
            <w:hideMark/>
          </w:tcPr>
          <w:p w14:paraId="5D1EA4BC" w14:textId="77777777" w:rsidR="00EB4521" w:rsidRPr="00EB4521" w:rsidRDefault="00EB4521" w:rsidP="00EB4521">
            <w:r w:rsidRPr="00EB4521">
              <w:t>—</w:t>
            </w:r>
          </w:p>
        </w:tc>
      </w:tr>
      <w:tr w:rsidR="00EB4521" w:rsidRPr="00EB4521" w14:paraId="30FE3331" w14:textId="77777777" w:rsidTr="00EB4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EFC4" w14:textId="77777777" w:rsidR="00EB4521" w:rsidRPr="00EB4521" w:rsidRDefault="00EB4521" w:rsidP="00EB4521">
            <w:r w:rsidRPr="00EB4521">
              <w:t>Externo (referência)</w:t>
            </w:r>
          </w:p>
        </w:tc>
        <w:tc>
          <w:tcPr>
            <w:tcW w:w="0" w:type="auto"/>
            <w:vAlign w:val="center"/>
            <w:hideMark/>
          </w:tcPr>
          <w:p w14:paraId="2B03F9C3" w14:textId="77777777" w:rsidR="00EB4521" w:rsidRPr="00EB4521" w:rsidRDefault="00EB4521" w:rsidP="00EB4521">
            <w:r w:rsidRPr="00EB4521">
              <w:t>_</w:t>
            </w:r>
            <w:proofErr w:type="spellStart"/>
            <w:r w:rsidRPr="00EB4521">
              <w:t>blank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17339" w14:textId="77777777" w:rsidR="00EB4521" w:rsidRPr="00EB4521" w:rsidRDefault="00EB4521" w:rsidP="00EB4521">
            <w:proofErr w:type="spellStart"/>
            <w:r w:rsidRPr="00EB4521">
              <w:t>noopener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noreferrer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nofollow</w:t>
            </w:r>
            <w:proofErr w:type="spellEnd"/>
          </w:p>
        </w:tc>
      </w:tr>
      <w:tr w:rsidR="00EB4521" w:rsidRPr="00EB4521" w14:paraId="5EF0FFA1" w14:textId="77777777" w:rsidTr="00EB4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9E58" w14:textId="77777777" w:rsidR="00EB4521" w:rsidRPr="00EB4521" w:rsidRDefault="00EB4521" w:rsidP="00EB4521">
            <w:r w:rsidRPr="00EB4521">
              <w:t>Externo patrocinado/afiliado</w:t>
            </w:r>
          </w:p>
        </w:tc>
        <w:tc>
          <w:tcPr>
            <w:tcW w:w="0" w:type="auto"/>
            <w:vAlign w:val="center"/>
            <w:hideMark/>
          </w:tcPr>
          <w:p w14:paraId="1D0D4AA5" w14:textId="77777777" w:rsidR="00EB4521" w:rsidRPr="00EB4521" w:rsidRDefault="00EB4521" w:rsidP="00EB4521">
            <w:r w:rsidRPr="00EB4521">
              <w:t>_</w:t>
            </w:r>
            <w:proofErr w:type="spellStart"/>
            <w:r w:rsidRPr="00EB4521">
              <w:t>blank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56A05" w14:textId="77777777" w:rsidR="00EB4521" w:rsidRPr="00EB4521" w:rsidRDefault="00EB4521" w:rsidP="00EB4521">
            <w:proofErr w:type="spellStart"/>
            <w:r w:rsidRPr="00EB4521">
              <w:t>sponsored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nofollow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noopener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noreferrer</w:t>
            </w:r>
            <w:proofErr w:type="spellEnd"/>
          </w:p>
        </w:tc>
      </w:tr>
      <w:tr w:rsidR="00EB4521" w:rsidRPr="00EB4521" w14:paraId="7F51D6D9" w14:textId="77777777" w:rsidTr="00EB4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BE12" w14:textId="77777777" w:rsidR="00EB4521" w:rsidRPr="00EB4521" w:rsidRDefault="00EB4521" w:rsidP="00EB4521">
            <w:r w:rsidRPr="00EB4521">
              <w:t>Conteúdo de usuários</w:t>
            </w:r>
          </w:p>
        </w:tc>
        <w:tc>
          <w:tcPr>
            <w:tcW w:w="0" w:type="auto"/>
            <w:vAlign w:val="center"/>
            <w:hideMark/>
          </w:tcPr>
          <w:p w14:paraId="320798AC" w14:textId="77777777" w:rsidR="00EB4521" w:rsidRPr="00EB4521" w:rsidRDefault="00EB4521" w:rsidP="00EB4521">
            <w:r w:rsidRPr="00EB4521">
              <w:t>_</w:t>
            </w:r>
            <w:proofErr w:type="spellStart"/>
            <w:r w:rsidRPr="00EB4521">
              <w:t>blank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8DA0B" w14:textId="77777777" w:rsidR="00EB4521" w:rsidRPr="00EB4521" w:rsidRDefault="00EB4521" w:rsidP="00EB4521">
            <w:proofErr w:type="spellStart"/>
            <w:r w:rsidRPr="00EB4521">
              <w:t>ugc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nofollow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noopener</w:t>
            </w:r>
            <w:proofErr w:type="spellEnd"/>
            <w:r w:rsidRPr="00EB4521">
              <w:t xml:space="preserve"> </w:t>
            </w:r>
            <w:proofErr w:type="spellStart"/>
            <w:r w:rsidRPr="00EB4521">
              <w:t>noreferrer</w:t>
            </w:r>
            <w:proofErr w:type="spellEnd"/>
          </w:p>
        </w:tc>
      </w:tr>
    </w:tbl>
    <w:p w14:paraId="01AC3088" w14:textId="77777777" w:rsidR="00EB4521" w:rsidRPr="00EB4521" w:rsidRDefault="00EB4521" w:rsidP="00EB4521">
      <w:r w:rsidRPr="00EB4521">
        <w:pict w14:anchorId="6840BFC4">
          <v:rect id="_x0000_i1059" style="width:0;height:1.5pt" o:hralign="center" o:hrstd="t" o:hr="t" fillcolor="#a0a0a0" stroked="f"/>
        </w:pict>
      </w:r>
    </w:p>
    <w:p w14:paraId="45CE81E3" w14:textId="77777777" w:rsidR="00EB4521" w:rsidRPr="00EB4521" w:rsidRDefault="00EB4521" w:rsidP="00EB4521">
      <w:r w:rsidRPr="00EB4521">
        <w:rPr>
          <w:rFonts w:ascii="Segoe UI Emoji" w:hAnsi="Segoe UI Emoji" w:cs="Segoe UI Emoji"/>
        </w:rPr>
        <w:t>💡</w:t>
      </w:r>
      <w:r w:rsidRPr="00EB4521">
        <w:t xml:space="preserve"> </w:t>
      </w:r>
      <w:r w:rsidRPr="00EB4521">
        <w:rPr>
          <w:b/>
          <w:bCs/>
        </w:rPr>
        <w:t>Dicas práticas:</w:t>
      </w:r>
    </w:p>
    <w:p w14:paraId="1E59A8F3" w14:textId="77777777" w:rsidR="00EB4521" w:rsidRPr="00EB4521" w:rsidRDefault="00EB4521" w:rsidP="00EB4521">
      <w:pPr>
        <w:numPr>
          <w:ilvl w:val="0"/>
          <w:numId w:val="5"/>
        </w:numPr>
      </w:pPr>
      <w:r w:rsidRPr="00EB4521">
        <w:t>Sempre use _</w:t>
      </w:r>
      <w:proofErr w:type="spellStart"/>
      <w:r w:rsidRPr="00EB4521">
        <w:t>blank</w:t>
      </w:r>
      <w:proofErr w:type="spellEnd"/>
      <w:r w:rsidRPr="00EB4521">
        <w:t xml:space="preserve"> + </w:t>
      </w:r>
      <w:proofErr w:type="spellStart"/>
      <w:r w:rsidRPr="00EB4521">
        <w:t>noopener</w:t>
      </w:r>
      <w:proofErr w:type="spellEnd"/>
      <w:r w:rsidRPr="00EB4521">
        <w:t xml:space="preserve"> </w:t>
      </w:r>
      <w:proofErr w:type="spellStart"/>
      <w:r w:rsidRPr="00EB4521">
        <w:t>noreferrer</w:t>
      </w:r>
      <w:proofErr w:type="spellEnd"/>
      <w:r w:rsidRPr="00EB4521">
        <w:t xml:space="preserve"> para links externos → evita ataques de segurança.</w:t>
      </w:r>
    </w:p>
    <w:p w14:paraId="70B347B1" w14:textId="77777777" w:rsidR="00EB4521" w:rsidRPr="00EB4521" w:rsidRDefault="00EB4521" w:rsidP="00EB4521">
      <w:pPr>
        <w:numPr>
          <w:ilvl w:val="0"/>
          <w:numId w:val="5"/>
        </w:numPr>
      </w:pPr>
      <w:r w:rsidRPr="00EB4521">
        <w:t xml:space="preserve">Use </w:t>
      </w:r>
      <w:proofErr w:type="spellStart"/>
      <w:r w:rsidRPr="00EB4521">
        <w:t>nofollow</w:t>
      </w:r>
      <w:proofErr w:type="spellEnd"/>
      <w:r w:rsidRPr="00EB4521">
        <w:t xml:space="preserve"> quando </w:t>
      </w:r>
      <w:r w:rsidRPr="00EB4521">
        <w:rPr>
          <w:b/>
          <w:bCs/>
        </w:rPr>
        <w:t>não quiser passar autoridade ou endossar</w:t>
      </w:r>
      <w:r w:rsidRPr="00EB4521">
        <w:t>.</w:t>
      </w:r>
    </w:p>
    <w:p w14:paraId="28D25434" w14:textId="77777777" w:rsidR="00EB4521" w:rsidRPr="00EB4521" w:rsidRDefault="00EB4521" w:rsidP="00EB4521">
      <w:pPr>
        <w:numPr>
          <w:ilvl w:val="0"/>
          <w:numId w:val="5"/>
        </w:numPr>
      </w:pPr>
      <w:r w:rsidRPr="00EB4521">
        <w:t>_self para links internos → mantém navegação limpa.</w:t>
      </w:r>
    </w:p>
    <w:p w14:paraId="27F50EF5" w14:textId="77777777" w:rsidR="00EB4521" w:rsidRPr="00EB4521" w:rsidRDefault="00EB4521" w:rsidP="00EB4521">
      <w:pPr>
        <w:numPr>
          <w:ilvl w:val="0"/>
          <w:numId w:val="5"/>
        </w:numPr>
      </w:pPr>
      <w:r w:rsidRPr="00EB4521">
        <w:lastRenderedPageBreak/>
        <w:t xml:space="preserve">Evite </w:t>
      </w:r>
      <w:proofErr w:type="spellStart"/>
      <w:r w:rsidRPr="00EB4521">
        <w:t>rel</w:t>
      </w:r>
      <w:proofErr w:type="spellEnd"/>
      <w:r w:rsidRPr="00EB4521">
        <w:t>="</w:t>
      </w:r>
      <w:proofErr w:type="spellStart"/>
      <w:r w:rsidRPr="00EB4521">
        <w:t>external</w:t>
      </w:r>
      <w:proofErr w:type="spellEnd"/>
      <w:r w:rsidRPr="00EB4521">
        <w:t xml:space="preserve">" → é </w:t>
      </w:r>
      <w:proofErr w:type="gramStart"/>
      <w:r w:rsidRPr="00EB4521">
        <w:t>semântico</w:t>
      </w:r>
      <w:proofErr w:type="gramEnd"/>
      <w:r w:rsidRPr="00EB4521">
        <w:t xml:space="preserve"> mas inútil para Google.</w:t>
      </w:r>
    </w:p>
    <w:p w14:paraId="7F4B8C17" w14:textId="77777777" w:rsidR="00EB4521" w:rsidRPr="00EB4521" w:rsidRDefault="00EB4521" w:rsidP="00EB4521">
      <w:pPr>
        <w:numPr>
          <w:ilvl w:val="0"/>
          <w:numId w:val="5"/>
        </w:numPr>
      </w:pPr>
      <w:r w:rsidRPr="00EB4521">
        <w:t xml:space="preserve">Use </w:t>
      </w:r>
      <w:proofErr w:type="spellStart"/>
      <w:r w:rsidRPr="00EB4521">
        <w:t>breadcrumb</w:t>
      </w:r>
      <w:proofErr w:type="spellEnd"/>
      <w:r w:rsidRPr="00EB4521">
        <w:t xml:space="preserve"> + estrutura interna → ajuda semântica real do site.</w:t>
      </w:r>
    </w:p>
    <w:p w14:paraId="4182F5B9" w14:textId="77777777" w:rsidR="00A473A1" w:rsidRPr="00EB4521" w:rsidRDefault="00A473A1">
      <w:pPr>
        <w:rPr>
          <w:u w:val="single"/>
        </w:rPr>
      </w:pPr>
    </w:p>
    <w:sectPr w:rsidR="00A473A1" w:rsidRPr="00EB45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677F6"/>
    <w:multiLevelType w:val="multilevel"/>
    <w:tmpl w:val="F730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56820"/>
    <w:multiLevelType w:val="multilevel"/>
    <w:tmpl w:val="C22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61FD1"/>
    <w:multiLevelType w:val="multilevel"/>
    <w:tmpl w:val="7F0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7062A"/>
    <w:multiLevelType w:val="multilevel"/>
    <w:tmpl w:val="63C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12DCC"/>
    <w:multiLevelType w:val="multilevel"/>
    <w:tmpl w:val="4AC4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511418">
    <w:abstractNumId w:val="2"/>
  </w:num>
  <w:num w:numId="2" w16cid:durableId="1442147105">
    <w:abstractNumId w:val="4"/>
  </w:num>
  <w:num w:numId="3" w16cid:durableId="1034498060">
    <w:abstractNumId w:val="3"/>
  </w:num>
  <w:num w:numId="4" w16cid:durableId="1265844530">
    <w:abstractNumId w:val="1"/>
  </w:num>
  <w:num w:numId="5" w16cid:durableId="44651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E0"/>
    <w:rsid w:val="001868E0"/>
    <w:rsid w:val="008D3270"/>
    <w:rsid w:val="009D2B73"/>
    <w:rsid w:val="00A473A1"/>
    <w:rsid w:val="00EB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315F"/>
  <w15:chartTrackingRefBased/>
  <w15:docId w15:val="{72C7E9B1-F823-4249-A610-BEBC7261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6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6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6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6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6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8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6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6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6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68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8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322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2026-01-30T20:55:00Z</dcterms:created>
  <dcterms:modified xsi:type="dcterms:W3CDTF">2026-01-30T20:58:00Z</dcterms:modified>
</cp:coreProperties>
</file>