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C1" w:rsidRDefault="00490304">
      <w:r>
        <w:t>G Suite</w:t>
      </w:r>
    </w:p>
    <w:p w:rsidR="00490304" w:rsidRDefault="00490304">
      <w:proofErr w:type="spellStart"/>
      <w:r>
        <w:t>Descripcion</w:t>
      </w:r>
      <w:proofErr w:type="spellEnd"/>
    </w:p>
    <w:p w:rsidR="00490304" w:rsidRDefault="00490304" w:rsidP="00490304">
      <w:r w:rsidRPr="00490304">
        <w:t>Todo lo que necesita para optimizar su trabajo, en un solo paquete que funciona a la perfección desde su computadora, teléfono o Tablet.</w:t>
      </w:r>
    </w:p>
    <w:p w:rsidR="00490304" w:rsidRDefault="00490304" w:rsidP="00490304">
      <w:r>
        <w:t>Google Suite es una plataforma creada para brindar servicios de correo electrónico corporativo, almacenamiento en línea, videoconferencias en otros para todo tipo de empresas.</w:t>
      </w:r>
    </w:p>
    <w:p w:rsidR="00490304" w:rsidRPr="00422DBE" w:rsidRDefault="00490304" w:rsidP="00422DBE">
      <w:pPr>
        <w:pStyle w:val="Ttulo2"/>
        <w:rPr>
          <w:b/>
        </w:rPr>
      </w:pPr>
      <w:r w:rsidRPr="00422DBE">
        <w:rPr>
          <w:b/>
        </w:rPr>
        <w:t>Productos Ofrecidos</w:t>
      </w:r>
    </w:p>
    <w:p w:rsidR="00422DBE" w:rsidRDefault="00422DBE" w:rsidP="00422DBE">
      <w:pPr>
        <w:pStyle w:val="Prrafodelista"/>
        <w:jc w:val="both"/>
        <w:rPr>
          <w:b/>
        </w:rPr>
      </w:pPr>
    </w:p>
    <w:p w:rsidR="00490304" w:rsidRPr="00490304" w:rsidRDefault="00490304" w:rsidP="00490304">
      <w:pPr>
        <w:pStyle w:val="Prrafodelista"/>
        <w:numPr>
          <w:ilvl w:val="0"/>
          <w:numId w:val="1"/>
        </w:numPr>
        <w:jc w:val="both"/>
        <w:rPr>
          <w:b/>
        </w:rPr>
      </w:pPr>
      <w:r w:rsidRPr="00490304">
        <w:rPr>
          <w:b/>
        </w:rPr>
        <w:t>Correo Corporativo</w:t>
      </w:r>
      <w:r>
        <w:rPr>
          <w:b/>
        </w:rPr>
        <w:t xml:space="preserve">. </w:t>
      </w:r>
      <w:r w:rsidRPr="00490304">
        <w:t>Correo electrónico profesional y sin anuncios, con 30 GB de almacenamiento en Recibidos</w:t>
      </w:r>
      <w:r>
        <w:t xml:space="preserve">. Se puede </w:t>
      </w:r>
      <w:r w:rsidR="00422DBE">
        <w:t>actualizar a un plan ilimitado por USD 5 por usuario.</w:t>
      </w:r>
    </w:p>
    <w:p w:rsidR="00490304" w:rsidRPr="00490304" w:rsidRDefault="00490304" w:rsidP="00490304">
      <w:pPr>
        <w:pStyle w:val="Prrafodelista"/>
        <w:numPr>
          <w:ilvl w:val="0"/>
          <w:numId w:val="1"/>
        </w:numPr>
        <w:jc w:val="both"/>
      </w:pPr>
      <w:r w:rsidRPr="00490304">
        <w:rPr>
          <w:b/>
        </w:rPr>
        <w:t>Calendarios compartidos</w:t>
      </w:r>
      <w:r w:rsidRPr="00490304">
        <w:t xml:space="preserve"> para ver cuándo están disponibles las otras personas y para programar reuniones con invitaciones automáticas que se envían por correo electrónico.</w:t>
      </w:r>
    </w:p>
    <w:p w:rsidR="00490304" w:rsidRDefault="00490304" w:rsidP="00490304">
      <w:pPr>
        <w:pStyle w:val="Prrafodelista"/>
        <w:numPr>
          <w:ilvl w:val="0"/>
          <w:numId w:val="1"/>
        </w:numPr>
      </w:pPr>
      <w:r w:rsidRPr="00490304">
        <w:rPr>
          <w:b/>
        </w:rPr>
        <w:t>Videoconferencias</w:t>
      </w:r>
      <w:r>
        <w:t xml:space="preserve"> desde </w:t>
      </w:r>
      <w:r w:rsidRPr="00490304">
        <w:t xml:space="preserve">cualquier computadora, teléfono o </w:t>
      </w:r>
      <w:proofErr w:type="spellStart"/>
      <w:r w:rsidRPr="00490304">
        <w:t>tablet</w:t>
      </w:r>
      <w:proofErr w:type="spellEnd"/>
      <w:r w:rsidRPr="00490304">
        <w:t xml:space="preserve"> en que se haya habilitado la cámara.</w:t>
      </w:r>
    </w:p>
    <w:p w:rsidR="00490304" w:rsidRDefault="00490304" w:rsidP="00490304">
      <w:pPr>
        <w:pStyle w:val="Prrafodelista"/>
        <w:numPr>
          <w:ilvl w:val="0"/>
          <w:numId w:val="1"/>
        </w:numPr>
      </w:pPr>
      <w:r w:rsidRPr="00490304">
        <w:rPr>
          <w:b/>
        </w:rPr>
        <w:t>Programas de edición, planillas de cálculo y presentaciones</w:t>
      </w:r>
      <w:r>
        <w:t>.</w:t>
      </w:r>
      <w:r w:rsidRPr="00490304">
        <w:t xml:space="preserve"> Varias personas pueden trabajar en un mismo archivo de forma simultánea y todos los cambios se guardan automáticamente.</w:t>
      </w:r>
    </w:p>
    <w:p w:rsidR="00490304" w:rsidRDefault="00490304" w:rsidP="00490304">
      <w:pPr>
        <w:pStyle w:val="Prrafodelista"/>
        <w:numPr>
          <w:ilvl w:val="0"/>
          <w:numId w:val="1"/>
        </w:numPr>
      </w:pPr>
      <w:r w:rsidRPr="00490304">
        <w:rPr>
          <w:b/>
        </w:rPr>
        <w:t>Almacenamiento en la nube.</w:t>
      </w:r>
      <w:r>
        <w:t xml:space="preserve"> </w:t>
      </w:r>
      <w:r w:rsidRPr="00490304">
        <w:t>Las actualizaciones de los archivos se guardan automáticamente y se almacenan en </w:t>
      </w:r>
      <w:hyperlink r:id="rId5" w:history="1">
        <w:r w:rsidRPr="00490304">
          <w:rPr>
            <w:rStyle w:val="Hipervnculo"/>
          </w:rPr>
          <w:t>Drive</w:t>
        </w:r>
      </w:hyperlink>
      <w:r w:rsidRPr="00490304">
        <w:t>, de modo que todos puedan tener acceso a la última versión cuando lo deseen.</w:t>
      </w:r>
    </w:p>
    <w:p w:rsidR="00422DBE" w:rsidRDefault="00422DBE" w:rsidP="00422DBE">
      <w:pPr>
        <w:pStyle w:val="Ttulo2"/>
      </w:pPr>
      <w:r>
        <w:t>Precios</w:t>
      </w:r>
    </w:p>
    <w:p w:rsidR="00263EC7" w:rsidRDefault="00263EC7" w:rsidP="00422DBE">
      <w:r>
        <w:rPr>
          <w:noProof/>
          <w:lang w:eastAsia="es-PE"/>
        </w:rPr>
        <w:drawing>
          <wp:inline distT="0" distB="0" distL="0" distR="0" wp14:anchorId="33078995" wp14:editId="28A78A9C">
            <wp:extent cx="5612130" cy="1896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97" w:rsidRDefault="007C6A97" w:rsidP="00422DBE">
      <w:bookmarkStart w:id="0" w:name="_GoBack"/>
      <w:bookmarkEnd w:id="0"/>
    </w:p>
    <w:p w:rsidR="00263EC7" w:rsidRDefault="00263EC7" w:rsidP="00422DBE">
      <w:pPr>
        <w:rPr>
          <w:b/>
        </w:rPr>
      </w:pPr>
    </w:p>
    <w:p w:rsidR="00422DBE" w:rsidRDefault="00422DBE" w:rsidP="00422DBE">
      <w:r w:rsidRPr="00422DBE">
        <w:rPr>
          <w:b/>
        </w:rPr>
        <w:t>USD 5</w:t>
      </w:r>
      <w:r>
        <w:t xml:space="preserve"> mensuales por usuario (30GB de Almacenamiento). Si paga por un año, tiene un costo de USD 50.</w:t>
      </w:r>
    </w:p>
    <w:p w:rsidR="00422DBE" w:rsidRDefault="00422DBE" w:rsidP="00422DBE">
      <w:r>
        <w:t>O</w:t>
      </w:r>
    </w:p>
    <w:p w:rsidR="00422DBE" w:rsidRDefault="00422DBE" w:rsidP="00422DBE">
      <w:r w:rsidRPr="00422DBE">
        <w:rPr>
          <w:b/>
        </w:rPr>
        <w:t>USD 10</w:t>
      </w:r>
      <w:r>
        <w:t xml:space="preserve"> mensuales por usuario (Almacenamiento ilimitado).</w:t>
      </w:r>
    </w:p>
    <w:p w:rsidR="00422DBE" w:rsidRDefault="00422DBE" w:rsidP="00422DBE"/>
    <w:p w:rsidR="00422DBE" w:rsidRDefault="00422DBE" w:rsidP="00422DBE"/>
    <w:p w:rsidR="00422DBE" w:rsidRPr="00490304" w:rsidRDefault="00422DBE" w:rsidP="00422DBE"/>
    <w:sectPr w:rsidR="00422DBE" w:rsidRPr="00490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76CA1"/>
    <w:multiLevelType w:val="hybridMultilevel"/>
    <w:tmpl w:val="BAC46D90"/>
    <w:lvl w:ilvl="0" w:tplc="592A0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04"/>
    <w:rsid w:val="00263EC7"/>
    <w:rsid w:val="00422DBE"/>
    <w:rsid w:val="004505E0"/>
    <w:rsid w:val="00490304"/>
    <w:rsid w:val="00617565"/>
    <w:rsid w:val="007C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45E0F-B142-4768-8A37-1163854D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2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30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90304"/>
  </w:style>
  <w:style w:type="character" w:styleId="Hipervnculo">
    <w:name w:val="Hyperlink"/>
    <w:basedOn w:val="Fuentedeprrafopredeter"/>
    <w:uiPriority w:val="99"/>
    <w:unhideWhenUsed/>
    <w:rsid w:val="0049030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22D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suite.google.com/intl/es-419/products/dr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Emergencia</dc:creator>
  <cp:keywords/>
  <dc:description/>
  <cp:lastModifiedBy>Emergencia</cp:lastModifiedBy>
  <cp:revision>1</cp:revision>
  <dcterms:created xsi:type="dcterms:W3CDTF">2017-04-12T17:23:00Z</dcterms:created>
  <dcterms:modified xsi:type="dcterms:W3CDTF">2017-04-12T18:05:00Z</dcterms:modified>
</cp:coreProperties>
</file>