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E98DC" w14:textId="2E1CF777" w:rsidR="00680FEB" w:rsidRPr="002158E0" w:rsidRDefault="00FE58BD" w:rsidP="002158E0">
      <w:pPr>
        <w:jc w:val="center"/>
        <w:rPr>
          <w:b/>
          <w:bCs/>
          <w:sz w:val="36"/>
          <w:szCs w:val="36"/>
        </w:rPr>
      </w:pPr>
      <w:r w:rsidRPr="002158E0">
        <w:rPr>
          <w:b/>
          <w:bCs/>
          <w:sz w:val="36"/>
          <w:szCs w:val="36"/>
        </w:rPr>
        <w:t>Chapter 2:</w:t>
      </w:r>
      <w:r w:rsidR="002F7CA9" w:rsidRPr="002158E0">
        <w:rPr>
          <w:b/>
          <w:bCs/>
          <w:sz w:val="36"/>
          <w:szCs w:val="36"/>
        </w:rPr>
        <w:t xml:space="preserve"> </w:t>
      </w:r>
      <w:r w:rsidR="002F7CA9" w:rsidRPr="002158E0">
        <w:rPr>
          <w:b/>
          <w:bCs/>
          <w:sz w:val="36"/>
          <w:szCs w:val="36"/>
        </w:rPr>
        <w:t>Data Models and Query Languages</w:t>
      </w:r>
    </w:p>
    <w:p w14:paraId="63FA3E31" w14:textId="77777777" w:rsidR="002F7CA9" w:rsidRDefault="002F7CA9"/>
    <w:p w14:paraId="73E4CA85" w14:textId="7F60438C" w:rsidR="002F7CA9" w:rsidRDefault="00883318">
      <w:r>
        <w:t>“</w:t>
      </w:r>
      <w:r>
        <w:t>Data models are perhaps the most important part of developing software, because they have such a profound effect: not only on how the software is written, but also on how we think about the problem that we are solving</w:t>
      </w:r>
    </w:p>
    <w:p w14:paraId="732B425D" w14:textId="77777777" w:rsidR="002E62DA" w:rsidRDefault="002E62DA"/>
    <w:p w14:paraId="1381184E" w14:textId="77777777" w:rsidR="00883318" w:rsidRDefault="00883318">
      <w:r>
        <w:t xml:space="preserve">Most applications are built by layering one data model on top of another. For each layer, the key question is: how is it represented in terms of the next-lower layer? For example: </w:t>
      </w:r>
    </w:p>
    <w:p w14:paraId="1AE19450" w14:textId="77777777" w:rsidR="00883318" w:rsidRDefault="00883318"/>
    <w:p w14:paraId="2F443C2D" w14:textId="5B21C961" w:rsidR="00883318" w:rsidRDefault="00883318" w:rsidP="00883318">
      <w:pPr>
        <w:pStyle w:val="ListParagraph"/>
        <w:numPr>
          <w:ilvl w:val="0"/>
          <w:numId w:val="2"/>
        </w:numPr>
      </w:pPr>
      <w:r>
        <w:t xml:space="preserve">As an application developer, you look at the real world (in which there are people, organizations, goods, actions, money flows, sensors, etc.) and model it in terms of objects or data structures, and APIs that manipulate those data structures. Those structures are often specific to your application. </w:t>
      </w:r>
    </w:p>
    <w:p w14:paraId="189ECE43" w14:textId="6213500B" w:rsidR="00883318" w:rsidRDefault="00883318" w:rsidP="00883318">
      <w:pPr>
        <w:pStyle w:val="ListParagraph"/>
        <w:numPr>
          <w:ilvl w:val="0"/>
          <w:numId w:val="2"/>
        </w:numPr>
      </w:pPr>
      <w:r>
        <w:t xml:space="preserve">When you want to store those data structures, you express them in terms of a general-purpose data model, such as JSON or XML documents, tables in a relational database, or a graph model. </w:t>
      </w:r>
    </w:p>
    <w:p w14:paraId="18819C3F" w14:textId="51B40F7E" w:rsidR="00883318" w:rsidRDefault="00883318" w:rsidP="00883318">
      <w:pPr>
        <w:pStyle w:val="ListParagraph"/>
        <w:numPr>
          <w:ilvl w:val="0"/>
          <w:numId w:val="2"/>
        </w:numPr>
      </w:pPr>
      <w:r>
        <w:t xml:space="preserve">The engineers who built your database software decided on a way of representing that JSON/XML/relational/graph data in terms of bytes in memory, on disk, or on a network. The representation may allow the data to be queried, searched, manipulated, and processed in various ways. </w:t>
      </w:r>
    </w:p>
    <w:p w14:paraId="76CEF35E" w14:textId="7158B416" w:rsidR="00883318" w:rsidRDefault="00883318" w:rsidP="00A47565">
      <w:pPr>
        <w:pStyle w:val="ListParagraph"/>
        <w:numPr>
          <w:ilvl w:val="0"/>
          <w:numId w:val="2"/>
        </w:numPr>
      </w:pPr>
      <w:r>
        <w:t>On yet lower levels, hardware engineers have figured out how to represent bytes in terms of electrical currents, pulses of light, magnetic fields, and more.</w:t>
      </w:r>
      <w:r w:rsidR="00A47565">
        <w:t>”</w:t>
      </w:r>
    </w:p>
    <w:p w14:paraId="58F38D9D" w14:textId="77777777" w:rsidR="00883318" w:rsidRDefault="00883318"/>
    <w:p w14:paraId="3930BF7A" w14:textId="4C11865D" w:rsidR="00883318" w:rsidRDefault="00883318">
      <w:r>
        <w:t>Each layer in an application hides the complexity of the layers below it by providing a clean data model.</w:t>
      </w:r>
    </w:p>
    <w:p w14:paraId="3D0749F2" w14:textId="77777777" w:rsidR="00121AF0" w:rsidRDefault="00121AF0"/>
    <w:p w14:paraId="149C21D0" w14:textId="5E247AFB" w:rsidR="00883318" w:rsidRDefault="00C3186F">
      <w:r>
        <w:t>These layers allow people working on different parts of the application to work together effectively.</w:t>
      </w:r>
    </w:p>
    <w:p w14:paraId="10922BB8" w14:textId="77777777" w:rsidR="00883318" w:rsidRDefault="00883318"/>
    <w:p w14:paraId="01ADF63C" w14:textId="37C441AF" w:rsidR="00734D4B" w:rsidRDefault="00734D4B">
      <w:r>
        <w:t>This chapter looks at various data models for storage and retrieval</w:t>
      </w:r>
      <w:r w:rsidR="00BA64E0">
        <w:t>.</w:t>
      </w:r>
    </w:p>
    <w:p w14:paraId="0F349481" w14:textId="77777777" w:rsidR="002E62DA" w:rsidRDefault="002E62DA"/>
    <w:p w14:paraId="76D993F1" w14:textId="77777777" w:rsidR="002F7CA9" w:rsidRDefault="002F7CA9"/>
    <w:p w14:paraId="7BBA91B5" w14:textId="6405A0A5" w:rsidR="00673358" w:rsidRPr="009729B3" w:rsidRDefault="002158E0">
      <w:pPr>
        <w:rPr>
          <w:b/>
          <w:bCs/>
          <w:sz w:val="32"/>
          <w:szCs w:val="32"/>
        </w:rPr>
      </w:pPr>
      <w:r w:rsidRPr="00EB0F10">
        <w:rPr>
          <w:b/>
          <w:bCs/>
          <w:sz w:val="32"/>
          <w:szCs w:val="32"/>
        </w:rPr>
        <w:t>Relational Model Versus Document Model</w:t>
      </w:r>
    </w:p>
    <w:p w14:paraId="7D0A7A37" w14:textId="77777777" w:rsidR="00673358" w:rsidRDefault="00673358"/>
    <w:p w14:paraId="084E0C9F" w14:textId="4D9562D3" w:rsidR="00673358" w:rsidRDefault="00747E4C">
      <w:r w:rsidRPr="00747E4C">
        <w:rPr>
          <w:b/>
          <w:bCs/>
        </w:rPr>
        <w:t>Relational model</w:t>
      </w:r>
      <w:r>
        <w:t>: proposed in 1970 by Edgar Codd, data is organized into relations (tables) represented as an unordered collection of tuples (rows)</w:t>
      </w:r>
    </w:p>
    <w:p w14:paraId="4B7B31D9" w14:textId="77777777" w:rsidR="00747E4C" w:rsidRDefault="00747E4C"/>
    <w:p w14:paraId="5816552C" w14:textId="11BCA95E" w:rsidR="008D4D2D" w:rsidRDefault="008D4D2D">
      <w:r>
        <w:t xml:space="preserve">By mid 1980s </w:t>
      </w:r>
      <w:proofErr w:type="spellStart"/>
      <w:r>
        <w:t>RDBMSes</w:t>
      </w:r>
      <w:proofErr w:type="spellEnd"/>
      <w:r>
        <w:t xml:space="preserve"> and SQL were tools of choice for structured data</w:t>
      </w:r>
      <w:r w:rsidR="0032068F">
        <w:t xml:space="preserve"> (primarily business data)</w:t>
      </w:r>
    </w:p>
    <w:p w14:paraId="3A77DA8F" w14:textId="77777777" w:rsidR="009442E6" w:rsidRDefault="009442E6"/>
    <w:p w14:paraId="18F857C1" w14:textId="09A7FEA1" w:rsidR="009442E6" w:rsidRDefault="008B0725">
      <w:r>
        <w:t xml:space="preserve">In the 70s and 80s, the </w:t>
      </w:r>
      <w:r w:rsidRPr="008B0725">
        <w:rPr>
          <w:i/>
          <w:iCs/>
        </w:rPr>
        <w:t>network model</w:t>
      </w:r>
      <w:r>
        <w:t xml:space="preserve"> and </w:t>
      </w:r>
      <w:r w:rsidRPr="008B0725">
        <w:rPr>
          <w:i/>
          <w:iCs/>
        </w:rPr>
        <w:t>hierarchical model</w:t>
      </w:r>
      <w:r>
        <w:t xml:space="preserve"> were the main alternatives</w:t>
      </w:r>
    </w:p>
    <w:p w14:paraId="7F0E7989" w14:textId="77777777" w:rsidR="00747E4C" w:rsidRDefault="00747E4C"/>
    <w:p w14:paraId="2B583465" w14:textId="77777777" w:rsidR="00747E4C" w:rsidRDefault="00747E4C"/>
    <w:p w14:paraId="7AD914B8" w14:textId="77777777" w:rsidR="00673358" w:rsidRDefault="00673358"/>
    <w:p w14:paraId="4784B1BD" w14:textId="55C3F432" w:rsidR="002158E0" w:rsidRPr="00673358" w:rsidRDefault="002158E0">
      <w:pPr>
        <w:rPr>
          <w:b/>
          <w:bCs/>
          <w:sz w:val="28"/>
          <w:szCs w:val="28"/>
        </w:rPr>
      </w:pPr>
      <w:r w:rsidRPr="00673358">
        <w:rPr>
          <w:b/>
          <w:bCs/>
          <w:sz w:val="28"/>
          <w:szCs w:val="28"/>
        </w:rPr>
        <w:t>The Birth of NoSQL</w:t>
      </w:r>
    </w:p>
    <w:p w14:paraId="202F376D" w14:textId="77777777" w:rsidR="00673358" w:rsidRDefault="00673358"/>
    <w:p w14:paraId="0AAC002D" w14:textId="3495BB09" w:rsidR="009018CF" w:rsidRDefault="009018CF">
      <w:r>
        <w:t xml:space="preserve">Retroactively reinterpreted as </w:t>
      </w:r>
      <w:r w:rsidRPr="009018CF">
        <w:rPr>
          <w:i/>
          <w:iCs/>
        </w:rPr>
        <w:t>not only SQL</w:t>
      </w:r>
    </w:p>
    <w:p w14:paraId="6EF80F0D" w14:textId="77777777" w:rsidR="00673358" w:rsidRDefault="00673358"/>
    <w:p w14:paraId="4F1C2674" w14:textId="77777777" w:rsidR="00331DA3" w:rsidRDefault="00331DA3">
      <w:r>
        <w:t>“</w:t>
      </w:r>
      <w:r>
        <w:t xml:space="preserve">There are several driving forces behind the adoption of NoSQL databases, including: </w:t>
      </w:r>
    </w:p>
    <w:p w14:paraId="33C994D1" w14:textId="6F777A17" w:rsidR="00331DA3" w:rsidRDefault="00331DA3" w:rsidP="00331DA3">
      <w:pPr>
        <w:pStyle w:val="ListParagraph"/>
        <w:numPr>
          <w:ilvl w:val="0"/>
          <w:numId w:val="4"/>
        </w:numPr>
      </w:pPr>
      <w:r>
        <w:t xml:space="preserve">A need for greater scalability than relational databases can easily achieve, including very large datasets or very high write throughput </w:t>
      </w:r>
    </w:p>
    <w:p w14:paraId="7151B62A" w14:textId="30CF4B80" w:rsidR="00331DA3" w:rsidRDefault="00331DA3" w:rsidP="00331DA3">
      <w:pPr>
        <w:pStyle w:val="ListParagraph"/>
        <w:numPr>
          <w:ilvl w:val="0"/>
          <w:numId w:val="4"/>
        </w:numPr>
      </w:pPr>
      <w:r>
        <w:t xml:space="preserve">A widespread preference for free and open source software over commercial database products </w:t>
      </w:r>
    </w:p>
    <w:p w14:paraId="627E3FFF" w14:textId="04299353" w:rsidR="00331DA3" w:rsidRDefault="00331DA3" w:rsidP="00331DA3">
      <w:pPr>
        <w:pStyle w:val="ListParagraph"/>
        <w:numPr>
          <w:ilvl w:val="0"/>
          <w:numId w:val="4"/>
        </w:numPr>
      </w:pPr>
      <w:r>
        <w:t xml:space="preserve">Specialized query operations that are not well supported by the relational model </w:t>
      </w:r>
    </w:p>
    <w:p w14:paraId="3D47D3D1" w14:textId="0EFB849A" w:rsidR="00331DA3" w:rsidRDefault="00331DA3" w:rsidP="00331DA3">
      <w:pPr>
        <w:pStyle w:val="ListParagraph"/>
        <w:numPr>
          <w:ilvl w:val="0"/>
          <w:numId w:val="4"/>
        </w:numPr>
      </w:pPr>
      <w:r>
        <w:t>Frustration with the restrictiveness of relational schemas, and a desire for a more dynamic and expressive data model</w:t>
      </w:r>
      <w:r>
        <w:t>”</w:t>
      </w:r>
    </w:p>
    <w:p w14:paraId="178A547C" w14:textId="77777777" w:rsidR="00331DA3" w:rsidRDefault="00331DA3"/>
    <w:p w14:paraId="63497147" w14:textId="77777777" w:rsidR="00331DA3" w:rsidRDefault="00331DA3"/>
    <w:p w14:paraId="1CF0C061" w14:textId="77777777" w:rsidR="00673358" w:rsidRDefault="00673358"/>
    <w:p w14:paraId="44E0197F" w14:textId="4F64E04D" w:rsidR="002158E0" w:rsidRPr="00673358" w:rsidRDefault="002158E0">
      <w:pPr>
        <w:rPr>
          <w:b/>
          <w:bCs/>
          <w:sz w:val="28"/>
          <w:szCs w:val="28"/>
        </w:rPr>
      </w:pPr>
      <w:r w:rsidRPr="00673358">
        <w:rPr>
          <w:b/>
          <w:bCs/>
          <w:sz w:val="28"/>
          <w:szCs w:val="28"/>
        </w:rPr>
        <w:t>The Object-Relational Mismatch</w:t>
      </w:r>
    </w:p>
    <w:p w14:paraId="0BC94497" w14:textId="77777777" w:rsidR="00673358" w:rsidRDefault="00673358"/>
    <w:p w14:paraId="5840A732" w14:textId="19FD5BCA" w:rsidR="00B35305" w:rsidRDefault="00FF1961">
      <w:r>
        <w:t xml:space="preserve">There is a mismatch between objects in object oriented application code and relational databases (aka </w:t>
      </w:r>
      <w:r w:rsidRPr="00FF1961">
        <w:rPr>
          <w:i/>
          <w:iCs/>
        </w:rPr>
        <w:t>impedance mismatch</w:t>
      </w:r>
      <w:r>
        <w:t>)</w:t>
      </w:r>
    </w:p>
    <w:p w14:paraId="059F1033" w14:textId="77777777" w:rsidR="000B5029" w:rsidRDefault="000B5029"/>
    <w:p w14:paraId="3DD01012" w14:textId="2A756A55" w:rsidR="000B5029" w:rsidRDefault="000B5029">
      <w:r>
        <w:t>A common option for handling one to many relationships is to normalize the data into separate, related tables.</w:t>
      </w:r>
    </w:p>
    <w:p w14:paraId="5A8C03A1" w14:textId="77777777" w:rsidR="000B5029" w:rsidRDefault="000B5029"/>
    <w:p w14:paraId="27341BEA" w14:textId="659ADC12" w:rsidR="000B5029" w:rsidRDefault="000B5029">
      <w:r>
        <w:t>Another option would be to store the many side record as json or XML within the record of the one side of the relationship</w:t>
      </w:r>
    </w:p>
    <w:p w14:paraId="1801B2D8" w14:textId="77777777" w:rsidR="00B35305" w:rsidRDefault="00B35305"/>
    <w:p w14:paraId="1B15432F" w14:textId="0885E07A" w:rsidR="001C13F3" w:rsidRPr="001C13F3" w:rsidRDefault="001C13F3">
      <w:r>
        <w:t xml:space="preserve">JSON has the advantage of </w:t>
      </w:r>
      <w:r w:rsidRPr="001C13F3">
        <w:rPr>
          <w:i/>
          <w:iCs/>
        </w:rPr>
        <w:t>locality</w:t>
      </w:r>
      <w:r>
        <w:t xml:space="preserve"> – all the information associated with a record is stored in one place, rather than being separated out into different tables</w:t>
      </w:r>
      <w:r w:rsidR="00FE1E31">
        <w:t>. A single query gets you everything, as opposed to multiple queries or joins</w:t>
      </w:r>
    </w:p>
    <w:p w14:paraId="4AB28A44" w14:textId="77777777" w:rsidR="00673358" w:rsidRDefault="00673358"/>
    <w:p w14:paraId="0572CD19" w14:textId="09414AFB" w:rsidR="00232B91" w:rsidRDefault="00232B91">
      <w:r>
        <w:t>One to many relationships imply a tree structure, which json makes explicit</w:t>
      </w:r>
    </w:p>
    <w:p w14:paraId="1FDF49D7" w14:textId="77777777" w:rsidR="00101090" w:rsidRDefault="00101090"/>
    <w:p w14:paraId="48CD9086" w14:textId="77777777" w:rsidR="00673358" w:rsidRDefault="00673358"/>
    <w:p w14:paraId="5E95A67E" w14:textId="6D3D744C" w:rsidR="002158E0" w:rsidRPr="00673358" w:rsidRDefault="002158E0">
      <w:pPr>
        <w:rPr>
          <w:b/>
          <w:bCs/>
          <w:sz w:val="28"/>
          <w:szCs w:val="28"/>
        </w:rPr>
      </w:pPr>
      <w:r w:rsidRPr="00673358">
        <w:rPr>
          <w:b/>
          <w:bCs/>
          <w:sz w:val="28"/>
          <w:szCs w:val="28"/>
        </w:rPr>
        <w:t>Many-to-One and Many-to-Many Relationships</w:t>
      </w:r>
    </w:p>
    <w:p w14:paraId="359FEBCF" w14:textId="77777777" w:rsidR="00673358" w:rsidRDefault="00673358"/>
    <w:p w14:paraId="72CDD3E6" w14:textId="364C8C88" w:rsidR="009E0183" w:rsidRDefault="009E0183">
      <w:r>
        <w:t>Rather than using actual values (like strings), IDs can be used to identify those values, especially if the value is an enumeration.</w:t>
      </w:r>
      <w:r w:rsidR="002B72E6">
        <w:t xml:space="preserve"> Then anywhere the value is referenced, the ID is used, resulting in deduplication of data. This is referred to as </w:t>
      </w:r>
      <w:r w:rsidR="002B72E6" w:rsidRPr="002B72E6">
        <w:rPr>
          <w:i/>
          <w:iCs/>
        </w:rPr>
        <w:t>normalization</w:t>
      </w:r>
      <w:r w:rsidR="002B72E6">
        <w:t>.</w:t>
      </w:r>
      <w:r>
        <w:t xml:space="preserve"> </w:t>
      </w:r>
    </w:p>
    <w:p w14:paraId="7C214312" w14:textId="77777777" w:rsidR="00673358" w:rsidRDefault="00673358"/>
    <w:p w14:paraId="4737265A" w14:textId="321CEA13" w:rsidR="00EA0507" w:rsidRDefault="00EA0507">
      <w:r>
        <w:t xml:space="preserve">Normalization requires the implementation of many-to-one relationships, which are not well-supported by the document model. Instead, the tree-like structure of many-to-one </w:t>
      </w:r>
      <w:r>
        <w:lastRenderedPageBreak/>
        <w:t>relationships is represented in a nested way in the document.</w:t>
      </w:r>
      <w:r w:rsidR="00D36354">
        <w:t xml:space="preserve"> In a relational </w:t>
      </w:r>
      <w:proofErr w:type="spellStart"/>
      <w:r w:rsidR="00D36354">
        <w:t>db</w:t>
      </w:r>
      <w:proofErr w:type="spellEnd"/>
      <w:r w:rsidR="00D36354">
        <w:t xml:space="preserve"> it requires joins</w:t>
      </w:r>
    </w:p>
    <w:p w14:paraId="25DEC6E0" w14:textId="77777777" w:rsidR="00EA0507" w:rsidRDefault="00EA0507"/>
    <w:p w14:paraId="4481BF58" w14:textId="77777777" w:rsidR="00673358" w:rsidRDefault="00673358"/>
    <w:p w14:paraId="44695E7C" w14:textId="41B7E712" w:rsidR="002158E0" w:rsidRPr="00673358" w:rsidRDefault="002158E0">
      <w:pPr>
        <w:rPr>
          <w:b/>
          <w:bCs/>
          <w:sz w:val="28"/>
          <w:szCs w:val="28"/>
        </w:rPr>
      </w:pPr>
      <w:r w:rsidRPr="00673358">
        <w:rPr>
          <w:b/>
          <w:bCs/>
          <w:sz w:val="28"/>
          <w:szCs w:val="28"/>
        </w:rPr>
        <w:t>Are Document Databases Repeating History?</w:t>
      </w:r>
    </w:p>
    <w:p w14:paraId="65C4F3C6" w14:textId="77777777" w:rsidR="00673358" w:rsidRDefault="00673358"/>
    <w:p w14:paraId="3D762756" w14:textId="796C122C" w:rsidR="004117C2" w:rsidRDefault="004117C2">
      <w:r>
        <w:t>Hierarchical models preceded json and have a lot of similarities. Data is represented as a tree of records nested within records, like json can be.</w:t>
      </w:r>
    </w:p>
    <w:p w14:paraId="52289DAC" w14:textId="77777777" w:rsidR="00B019B6" w:rsidRDefault="00B019B6"/>
    <w:p w14:paraId="552F0101" w14:textId="633CC39D" w:rsidR="00B019B6" w:rsidRDefault="00B019B6">
      <w:r>
        <w:t>An example of this is</w:t>
      </w:r>
      <w:r>
        <w:t xml:space="preserve"> IBM’s Information Management System (IMS)</w:t>
      </w:r>
      <w:r>
        <w:t xml:space="preserve">, which is still around and runs on </w:t>
      </w:r>
      <w:r>
        <w:t>OS/390 on IBM mainframes</w:t>
      </w:r>
    </w:p>
    <w:p w14:paraId="69A5E239" w14:textId="77777777" w:rsidR="00673358" w:rsidRDefault="00673358"/>
    <w:p w14:paraId="25529356" w14:textId="3D288879" w:rsidR="00600D82" w:rsidRDefault="00600D82">
      <w:r>
        <w:t xml:space="preserve">The document and hierarchical models work well for many-to-one, but not many-to-many. </w:t>
      </w:r>
    </w:p>
    <w:p w14:paraId="77C11C97" w14:textId="77777777" w:rsidR="00600D82" w:rsidRDefault="00600D82"/>
    <w:p w14:paraId="3A462BD2" w14:textId="0224FE95" w:rsidR="00600D82" w:rsidRDefault="00600D82">
      <w:r>
        <w:t>The relational model and the network model are good alternatives for handling many-to-many</w:t>
      </w:r>
    </w:p>
    <w:p w14:paraId="2558DF7A" w14:textId="77777777" w:rsidR="0016229C" w:rsidRDefault="0016229C"/>
    <w:p w14:paraId="5F6374CE" w14:textId="641894A8" w:rsidR="0016229C" w:rsidRPr="00432B25" w:rsidRDefault="0016229C">
      <w:r w:rsidRPr="0016229C">
        <w:rPr>
          <w:b/>
          <w:bCs/>
        </w:rPr>
        <w:t>The network model</w:t>
      </w:r>
      <w:r w:rsidR="00432B25">
        <w:rPr>
          <w:b/>
          <w:bCs/>
        </w:rPr>
        <w:t xml:space="preserve">: </w:t>
      </w:r>
      <w:r w:rsidR="00432B25">
        <w:t xml:space="preserve">standardized by a committee called the Conference on Data Systems Languages (CODASYL) and implemented by several different database vendors; it is also known as the </w:t>
      </w:r>
      <w:r w:rsidR="00432B25" w:rsidRPr="006553D2">
        <w:rPr>
          <w:i/>
          <w:iCs/>
        </w:rPr>
        <w:t>CODASYL model</w:t>
      </w:r>
    </w:p>
    <w:p w14:paraId="296CE04C" w14:textId="77777777" w:rsidR="00673358" w:rsidRDefault="00673358"/>
    <w:p w14:paraId="32102753" w14:textId="1310A631" w:rsidR="0016229C" w:rsidRDefault="00A27CFD">
      <w:r>
        <w:t>The network model is an extension of the hierarchical model, where instead of each child having only a single parent, they could have multiple parents.</w:t>
      </w:r>
    </w:p>
    <w:p w14:paraId="0872C8CB" w14:textId="77777777" w:rsidR="0016229C" w:rsidRDefault="0016229C"/>
    <w:p w14:paraId="768B9775" w14:textId="3C687702" w:rsidR="00EC3264" w:rsidRDefault="00EC3264">
      <w:r>
        <w:t>Links between records are more like pointers in a programming language than foreign keys, and an access path is the way to get from one record to another.</w:t>
      </w:r>
    </w:p>
    <w:p w14:paraId="491F2184" w14:textId="77777777" w:rsidR="00EC3264" w:rsidRDefault="00EC3264"/>
    <w:p w14:paraId="7A261019" w14:textId="77777777" w:rsidR="0016229C" w:rsidRDefault="0016229C"/>
    <w:p w14:paraId="40F23273" w14:textId="6C75CAB9" w:rsidR="002158E0" w:rsidRPr="00673358" w:rsidRDefault="002158E0">
      <w:pPr>
        <w:rPr>
          <w:b/>
          <w:bCs/>
          <w:sz w:val="28"/>
          <w:szCs w:val="28"/>
        </w:rPr>
      </w:pPr>
      <w:r w:rsidRPr="00673358">
        <w:rPr>
          <w:b/>
          <w:bCs/>
          <w:sz w:val="28"/>
          <w:szCs w:val="28"/>
        </w:rPr>
        <w:t>Relational Versus Document Databases Today</w:t>
      </w:r>
    </w:p>
    <w:p w14:paraId="12ED40ED" w14:textId="77777777" w:rsidR="00673358" w:rsidRDefault="00673358"/>
    <w:p w14:paraId="6C4EC66B" w14:textId="76AFB81D" w:rsidR="00673358" w:rsidRDefault="003D2F5F">
      <w:r>
        <w:t>Document model has schema flexibility and locality advantage</w:t>
      </w:r>
      <w:r w:rsidR="0098377F">
        <w:t xml:space="preserve"> (better performance)</w:t>
      </w:r>
      <w:r w:rsidR="00BF77DD">
        <w:t xml:space="preserve">, and greater similarity to data models </w:t>
      </w:r>
      <w:r w:rsidR="007B69B8">
        <w:t xml:space="preserve">as </w:t>
      </w:r>
      <w:r w:rsidR="00BF77DD">
        <w:t>represented in code</w:t>
      </w:r>
    </w:p>
    <w:p w14:paraId="21B3635B" w14:textId="77777777" w:rsidR="00120BB5" w:rsidRDefault="00120BB5"/>
    <w:p w14:paraId="2473D83F" w14:textId="702ED3BA" w:rsidR="00120BB5" w:rsidRDefault="00120BB5">
      <w:r>
        <w:t>Relational model has better support for joins and many-to-one and many-to-many relationships</w:t>
      </w:r>
    </w:p>
    <w:p w14:paraId="4A99A36D" w14:textId="77777777" w:rsidR="003D2F5F" w:rsidRDefault="003D2F5F"/>
    <w:p w14:paraId="659E5462" w14:textId="1E6846B2" w:rsidR="003D2F5F" w:rsidRPr="00125A61" w:rsidRDefault="00125A61">
      <w:pPr>
        <w:rPr>
          <w:b/>
          <w:bCs/>
        </w:rPr>
      </w:pPr>
      <w:r w:rsidRPr="00125A61">
        <w:rPr>
          <w:b/>
          <w:bCs/>
        </w:rPr>
        <w:t>Which to use?</w:t>
      </w:r>
    </w:p>
    <w:p w14:paraId="6968AFEE" w14:textId="77777777" w:rsidR="003D2F5F" w:rsidRDefault="003D2F5F"/>
    <w:p w14:paraId="69940590" w14:textId="41125A37" w:rsidR="00125A61" w:rsidRDefault="00076E2E">
      <w:r>
        <w:t xml:space="preserve">If the application data has a document like structure, it can be good to use a document database. The </w:t>
      </w:r>
      <w:r w:rsidR="002E62A5">
        <w:t>relational technique</w:t>
      </w:r>
      <w:r>
        <w:t xml:space="preserve"> of </w:t>
      </w:r>
      <w:r w:rsidRPr="00076E2E">
        <w:rPr>
          <w:i/>
          <w:iCs/>
        </w:rPr>
        <w:t>shredding</w:t>
      </w:r>
      <w:r>
        <w:t xml:space="preserve"> (separating records into different tables), can lead to overly complex schemas and code.</w:t>
      </w:r>
    </w:p>
    <w:p w14:paraId="7D584FBD" w14:textId="77777777" w:rsidR="00125A61" w:rsidRDefault="00125A61"/>
    <w:p w14:paraId="11EC52DD" w14:textId="6FA256FE" w:rsidR="004836BA" w:rsidRDefault="004836BA">
      <w:r>
        <w:lastRenderedPageBreak/>
        <w:t>The app may have to refer to nested items, e.g. by getting the second item in a nested list. This isn’t usually a major problem, but deeply nested documents can be problematic.</w:t>
      </w:r>
    </w:p>
    <w:p w14:paraId="701170C3" w14:textId="77777777" w:rsidR="009901BF" w:rsidRDefault="009901BF"/>
    <w:p w14:paraId="2C0273BF" w14:textId="5759F231" w:rsidR="009901BF" w:rsidRDefault="001E7EF2">
      <w:r>
        <w:t>If the application requires many-to-many relationships, the relational model is likely better.</w:t>
      </w:r>
    </w:p>
    <w:p w14:paraId="27FD4CEF" w14:textId="77777777" w:rsidR="00125A61" w:rsidRDefault="00125A61"/>
    <w:p w14:paraId="4A9A9827" w14:textId="77777777" w:rsidR="00125A61" w:rsidRDefault="00125A61"/>
    <w:p w14:paraId="303CC13C" w14:textId="662111F0" w:rsidR="00F51BF9" w:rsidRPr="00F51BF9" w:rsidRDefault="00F51BF9">
      <w:pPr>
        <w:rPr>
          <w:b/>
          <w:bCs/>
        </w:rPr>
      </w:pPr>
      <w:r w:rsidRPr="00F51BF9">
        <w:rPr>
          <w:b/>
          <w:bCs/>
        </w:rPr>
        <w:t>Schema flexibility in the document model</w:t>
      </w:r>
    </w:p>
    <w:p w14:paraId="049235DD" w14:textId="77777777" w:rsidR="00F51BF9" w:rsidRDefault="00F51BF9"/>
    <w:p w14:paraId="5B20703E" w14:textId="10FF1AA4" w:rsidR="00F51BF9" w:rsidRDefault="00B319D4">
      <w:r>
        <w:t xml:space="preserve">Document databases are often referred to as </w:t>
      </w:r>
      <w:r w:rsidRPr="00B319D4">
        <w:rPr>
          <w:i/>
          <w:iCs/>
        </w:rPr>
        <w:t>schemaless</w:t>
      </w:r>
      <w:r>
        <w:t>, however the code that reads the data typically expects some structure.</w:t>
      </w:r>
    </w:p>
    <w:p w14:paraId="69264346" w14:textId="77777777" w:rsidR="00F51BF9" w:rsidRDefault="00F51BF9"/>
    <w:p w14:paraId="36C66A2D" w14:textId="038D2D46" w:rsidR="00F51BF9" w:rsidRDefault="003D16CE">
      <w:r>
        <w:t xml:space="preserve">A more accurate term is </w:t>
      </w:r>
      <w:r w:rsidRPr="003D16CE">
        <w:rPr>
          <w:i/>
          <w:iCs/>
        </w:rPr>
        <w:t>schema-on-read</w:t>
      </w:r>
      <w:r>
        <w:t xml:space="preserve">, where the schema is only enforced when the data is read, as opposed to </w:t>
      </w:r>
      <w:r w:rsidRPr="007C091A">
        <w:rPr>
          <w:i/>
          <w:iCs/>
        </w:rPr>
        <w:t>schema-on-write</w:t>
      </w:r>
      <w:r>
        <w:t>, where the schema is enforced when data is written (like in SQL)</w:t>
      </w:r>
    </w:p>
    <w:p w14:paraId="64F18DD5" w14:textId="77777777" w:rsidR="00E9532F" w:rsidRDefault="00E9532F"/>
    <w:p w14:paraId="68A7362D" w14:textId="1F2F3FD5" w:rsidR="00A56603" w:rsidRDefault="00E9532F">
      <w:r>
        <w:t>The process of making changes to a schema is different between document and relational dbs. In the document model, fields can simply be added to the new schema and the new code</w:t>
      </w:r>
      <w:r w:rsidR="00C61685">
        <w:t xml:space="preserve"> adjusted to handle both the old and the new schemas</w:t>
      </w:r>
      <w:r>
        <w:t>, or removed in the new schema and ignored by the new code.</w:t>
      </w:r>
      <w:r w:rsidR="00A56603">
        <w:t xml:space="preserve"> In a “statically-typed” database schema, a </w:t>
      </w:r>
      <w:r w:rsidR="00A56603" w:rsidRPr="00A56603">
        <w:rPr>
          <w:i/>
          <w:iCs/>
        </w:rPr>
        <w:t>migration</w:t>
      </w:r>
      <w:r w:rsidR="00A56603">
        <w:t xml:space="preserve"> is required, where </w:t>
      </w:r>
      <w:r w:rsidR="00C61685">
        <w:t>the schema</w:t>
      </w:r>
      <w:r w:rsidR="003759B6">
        <w:t xml:space="preserve"> must be updated along with the data when fields are added or changed.</w:t>
      </w:r>
    </w:p>
    <w:p w14:paraId="37E343FA" w14:textId="77777777" w:rsidR="007B44AB" w:rsidRDefault="007B44AB"/>
    <w:p w14:paraId="1995E2B1" w14:textId="6192343A" w:rsidR="007B44AB" w:rsidRPr="003D16CE" w:rsidRDefault="007B44AB">
      <w:r>
        <w:t xml:space="preserve">Schema-on-read can be good if the documents in the database don’t all have the same structure for </w:t>
      </w:r>
      <w:r w:rsidR="00D21E59">
        <w:t>reasons like heterogeneity of the data or external data sources where you have no control over the data.</w:t>
      </w:r>
    </w:p>
    <w:p w14:paraId="6D493B0E" w14:textId="77777777" w:rsidR="00F51BF9" w:rsidRDefault="00F51BF9"/>
    <w:p w14:paraId="58B76B81" w14:textId="77777777" w:rsidR="000378EC" w:rsidRDefault="000378EC"/>
    <w:p w14:paraId="2543D1D4" w14:textId="118EB2F2" w:rsidR="000378EC" w:rsidRPr="000378EC" w:rsidRDefault="000378EC">
      <w:pPr>
        <w:rPr>
          <w:b/>
          <w:bCs/>
        </w:rPr>
      </w:pPr>
      <w:r w:rsidRPr="000378EC">
        <w:rPr>
          <w:b/>
          <w:bCs/>
        </w:rPr>
        <w:t>Data locality for queries</w:t>
      </w:r>
    </w:p>
    <w:p w14:paraId="10F0D54A" w14:textId="77777777" w:rsidR="00F51BF9" w:rsidRDefault="00F51BF9"/>
    <w:p w14:paraId="348FA222" w14:textId="5672F576" w:rsidR="000378EC" w:rsidRDefault="005D4CF7">
      <w:r>
        <w:t>A document is usually stored as a continuous string encoded as JSON, XML, or a binary representation of those.</w:t>
      </w:r>
    </w:p>
    <w:p w14:paraId="3C3E3518" w14:textId="77777777" w:rsidR="001B2409" w:rsidRDefault="001B2409"/>
    <w:p w14:paraId="24EF32E9" w14:textId="7E2196DD" w:rsidR="001B2409" w:rsidRDefault="001B2409">
      <w:r>
        <w:t xml:space="preserve">If the application often needs to access the </w:t>
      </w:r>
      <w:r w:rsidRPr="001B2409">
        <w:rPr>
          <w:i/>
          <w:iCs/>
        </w:rPr>
        <w:t>entire document</w:t>
      </w:r>
      <w:r>
        <w:t xml:space="preserve">, there is </w:t>
      </w:r>
      <w:r w:rsidR="00B91AA6">
        <w:t xml:space="preserve">the </w:t>
      </w:r>
      <w:r>
        <w:t xml:space="preserve">advantage </w:t>
      </w:r>
      <w:r w:rsidR="00B91AA6">
        <w:t>of</w:t>
      </w:r>
      <w:r>
        <w:t xml:space="preserve"> </w:t>
      </w:r>
      <w:r w:rsidR="00B91AA6" w:rsidRPr="00B91AA6">
        <w:rPr>
          <w:i/>
          <w:iCs/>
        </w:rPr>
        <w:t>storage locality</w:t>
      </w:r>
      <w:r w:rsidR="00B91AA6">
        <w:t xml:space="preserve"> in </w:t>
      </w:r>
      <w:r>
        <w:t>document databases.</w:t>
      </w:r>
    </w:p>
    <w:p w14:paraId="0FFE70A8" w14:textId="77777777" w:rsidR="001E00D3" w:rsidRDefault="001E00D3"/>
    <w:p w14:paraId="0DEF0488" w14:textId="2B6EC794" w:rsidR="001E00D3" w:rsidRDefault="001E00D3">
      <w:r>
        <w:t>In document database, the entire document is usually read and on update rewritten.</w:t>
      </w:r>
    </w:p>
    <w:p w14:paraId="482482A1" w14:textId="77777777" w:rsidR="000378EC" w:rsidRDefault="000378EC"/>
    <w:p w14:paraId="78E02FE6" w14:textId="15714695" w:rsidR="00526FAB" w:rsidRDefault="00526FAB">
      <w:r>
        <w:t>“</w:t>
      </w:r>
      <w:r>
        <w:t>It’s worth pointing out that the idea of grouping related data together for locality is not limited to the document model. For example, Google’s Spanner database offers the same locality properties in a relational data model, by allowing the schema to declare that a table’s rows should be interleaved (nested) within a parent table [27]. Oracle allows the same, using a feature called multi-table index cluster tables [28]. The column-family concept in the Bigtable data model (used in Cassandra and HBase) has a similar purpose of managing locality</w:t>
      </w:r>
      <w:r>
        <w:t xml:space="preserve"> [29]”</w:t>
      </w:r>
    </w:p>
    <w:p w14:paraId="7FE74762" w14:textId="755ED177" w:rsidR="00526FAB" w:rsidRPr="00BD0A26" w:rsidRDefault="00BD0A26">
      <w:pPr>
        <w:rPr>
          <w:b/>
          <w:bCs/>
        </w:rPr>
      </w:pPr>
      <w:r w:rsidRPr="00BD0A26">
        <w:rPr>
          <w:b/>
          <w:bCs/>
        </w:rPr>
        <w:lastRenderedPageBreak/>
        <w:t>Convergence of document and relational databases</w:t>
      </w:r>
    </w:p>
    <w:p w14:paraId="1D9C3FCB" w14:textId="77777777" w:rsidR="00BD0A26" w:rsidRDefault="00BD0A26"/>
    <w:p w14:paraId="7C0B708E" w14:textId="3366DED7" w:rsidR="00BD0A26" w:rsidRDefault="00AD224E">
      <w:r>
        <w:t xml:space="preserve">XML and JSON are supported in many databases </w:t>
      </w:r>
    </w:p>
    <w:p w14:paraId="74B6E7D6" w14:textId="77777777" w:rsidR="00BD0A26" w:rsidRDefault="00BD0A26"/>
    <w:p w14:paraId="73097CEA" w14:textId="72A54AC0" w:rsidR="00AD224E" w:rsidRDefault="00AD224E">
      <w:r>
        <w:t>“</w:t>
      </w:r>
      <w:r>
        <w:t>It seems that relational and document databases are becoming more similar over time, and that is a good thing: the data models complement each other</w:t>
      </w:r>
      <w:r w:rsidR="004F5FF0">
        <w:t>.</w:t>
      </w:r>
      <w:r>
        <w:t xml:space="preserve"> If a database is able to handle document-like data and also perform relational queries on it, applications can use the combination of features that best fits their needs.</w:t>
      </w:r>
    </w:p>
    <w:p w14:paraId="7243B27D" w14:textId="77777777" w:rsidR="00AD224E" w:rsidRDefault="00AD224E"/>
    <w:p w14:paraId="18E3660F" w14:textId="47A566E7" w:rsidR="00AD224E" w:rsidRDefault="00AD224E">
      <w:r>
        <w:t>A hybrid of the relational and document models is a good route for databases to take in the future.</w:t>
      </w:r>
      <w:r>
        <w:t>”</w:t>
      </w:r>
    </w:p>
    <w:p w14:paraId="0049D7A4" w14:textId="77777777" w:rsidR="00F51BF9" w:rsidRDefault="00F51BF9"/>
    <w:p w14:paraId="305E010D" w14:textId="77777777" w:rsidR="00673358" w:rsidRDefault="00673358"/>
    <w:p w14:paraId="085195EB" w14:textId="63FAFF0E" w:rsidR="002158E0" w:rsidRPr="00673358" w:rsidRDefault="002158E0">
      <w:pPr>
        <w:rPr>
          <w:b/>
          <w:bCs/>
          <w:sz w:val="32"/>
          <w:szCs w:val="32"/>
        </w:rPr>
      </w:pPr>
      <w:r w:rsidRPr="00673358">
        <w:rPr>
          <w:b/>
          <w:bCs/>
          <w:sz w:val="32"/>
          <w:szCs w:val="32"/>
        </w:rPr>
        <w:t>Query Languages for Data</w:t>
      </w:r>
    </w:p>
    <w:p w14:paraId="3CE6DE12" w14:textId="77777777" w:rsidR="00673358" w:rsidRDefault="00673358"/>
    <w:p w14:paraId="1818B435" w14:textId="3F14D68F" w:rsidR="006D1B01" w:rsidRDefault="006D1B01">
      <w:r w:rsidRPr="006D1B01">
        <w:rPr>
          <w:i/>
          <w:iCs/>
        </w:rPr>
        <w:t>Imperative</w:t>
      </w:r>
      <w:r>
        <w:t xml:space="preserve"> </w:t>
      </w:r>
      <w:r>
        <w:t>query languages</w:t>
      </w:r>
      <w:r>
        <w:t xml:space="preserve"> tell the computer to perform certain </w:t>
      </w:r>
      <w:r w:rsidR="002273BB">
        <w:t>operations</w:t>
      </w:r>
      <w:r>
        <w:t xml:space="preserve"> in a certain order</w:t>
      </w:r>
    </w:p>
    <w:p w14:paraId="759766D0" w14:textId="6D484787" w:rsidR="006D1B01" w:rsidRDefault="006D1B01">
      <w:r w:rsidRPr="00771370">
        <w:rPr>
          <w:i/>
          <w:iCs/>
        </w:rPr>
        <w:t>Declarative</w:t>
      </w:r>
      <w:r>
        <w:t xml:space="preserve"> query languages</w:t>
      </w:r>
      <w:r w:rsidR="00FD1347">
        <w:t xml:space="preserve"> specify what the output should look like, but not how to do it</w:t>
      </w:r>
    </w:p>
    <w:p w14:paraId="4BE47B7E" w14:textId="77777777" w:rsidR="00771370" w:rsidRDefault="00771370"/>
    <w:p w14:paraId="11B5AE04" w14:textId="77777777" w:rsidR="00890194" w:rsidRDefault="00032B92">
      <w:r>
        <w:t>Declarative languages have the benefit of being able to do performance optimizations without changing the query</w:t>
      </w:r>
      <w:r w:rsidR="00E07903">
        <w:t>.</w:t>
      </w:r>
    </w:p>
    <w:p w14:paraId="454020EC" w14:textId="77777777" w:rsidR="00890194" w:rsidRDefault="00890194"/>
    <w:p w14:paraId="366CF187" w14:textId="6F0CA776" w:rsidR="00771370" w:rsidRDefault="00E07903">
      <w:r>
        <w:t>They also lend themselves well to parallelization</w:t>
      </w:r>
      <w:r w:rsidR="00890194">
        <w:t>:</w:t>
      </w:r>
    </w:p>
    <w:p w14:paraId="205DCB52" w14:textId="684FDACC" w:rsidR="00673358" w:rsidRDefault="00890194" w:rsidP="00A5066C">
      <w:pPr>
        <w:ind w:left="720"/>
      </w:pPr>
      <w:r>
        <w:t>“</w:t>
      </w:r>
      <w:r>
        <w:t>Declarative languages have a better chance of getting faster in parallel execution because they specify only the pattern of the results, not the algorithm that is used to determine the results.</w:t>
      </w:r>
      <w:r>
        <w:t>”</w:t>
      </w:r>
    </w:p>
    <w:p w14:paraId="21C5FD07" w14:textId="77777777" w:rsidR="00890194" w:rsidRDefault="00890194"/>
    <w:p w14:paraId="70C84872" w14:textId="77777777" w:rsidR="00890194" w:rsidRDefault="00890194"/>
    <w:p w14:paraId="4B60D325" w14:textId="77777777" w:rsidR="00673358" w:rsidRDefault="00673358"/>
    <w:p w14:paraId="05BF5CC0" w14:textId="0A2382B8" w:rsidR="002158E0" w:rsidRPr="00673358" w:rsidRDefault="002158E0">
      <w:r w:rsidRPr="00673358">
        <w:rPr>
          <w:b/>
          <w:bCs/>
          <w:sz w:val="28"/>
          <w:szCs w:val="28"/>
        </w:rPr>
        <w:t>Declarative Queries on the Web</w:t>
      </w:r>
    </w:p>
    <w:p w14:paraId="5E2154E9" w14:textId="77777777" w:rsidR="00673358" w:rsidRDefault="00673358"/>
    <w:p w14:paraId="17CC1C49" w14:textId="3897DC1D" w:rsidR="00B867FE" w:rsidRDefault="00B867FE">
      <w:r>
        <w:t xml:space="preserve">CSS uses a declarative structure </w:t>
      </w:r>
      <w:r w:rsidR="0036565E">
        <w:t>for front-end code</w:t>
      </w:r>
      <w:r w:rsidR="00A12BEA">
        <w:t xml:space="preserve">. A comparison is made to JavaScript’s Document Object Model (DOM), an imperative </w:t>
      </w:r>
      <w:r w:rsidR="009E24C4">
        <w:t xml:space="preserve">version of the same thing. </w:t>
      </w:r>
      <w:r w:rsidR="00857CA1">
        <w:t>The declarative approach (CSS) is easier to read and understand, and is also better for user interactivity.</w:t>
      </w:r>
    </w:p>
    <w:p w14:paraId="411CB617" w14:textId="77777777" w:rsidR="00673358" w:rsidRDefault="00673358"/>
    <w:p w14:paraId="77D4AA76" w14:textId="77777777" w:rsidR="00673358" w:rsidRDefault="00673358"/>
    <w:p w14:paraId="0F4D737D" w14:textId="1DC5DDCB" w:rsidR="002158E0" w:rsidRPr="00673358" w:rsidRDefault="002158E0">
      <w:pPr>
        <w:rPr>
          <w:b/>
          <w:bCs/>
        </w:rPr>
      </w:pPr>
      <w:r w:rsidRPr="00673358">
        <w:rPr>
          <w:b/>
          <w:bCs/>
          <w:sz w:val="28"/>
          <w:szCs w:val="28"/>
        </w:rPr>
        <w:t>MapReduce Querying</w:t>
      </w:r>
    </w:p>
    <w:p w14:paraId="6FE43A22" w14:textId="77777777" w:rsidR="00673358" w:rsidRDefault="00673358"/>
    <w:p w14:paraId="5796A211" w14:textId="7796F171" w:rsidR="009F1468" w:rsidRDefault="009F1468">
      <w:r>
        <w:t>“</w:t>
      </w:r>
      <w:r w:rsidRPr="00B5682F">
        <w:rPr>
          <w:i/>
          <w:iCs/>
        </w:rPr>
        <w:t>MapReduce</w:t>
      </w:r>
      <w:r>
        <w:t xml:space="preserve"> is a programming model for processing large amounts of data in bulk across many machines, popularized by Google</w:t>
      </w:r>
      <w:r>
        <w:t>”</w:t>
      </w:r>
    </w:p>
    <w:p w14:paraId="79B6CDE3" w14:textId="77777777" w:rsidR="006D511D" w:rsidRDefault="006D511D"/>
    <w:p w14:paraId="6AE74694" w14:textId="7B768E34" w:rsidR="006D511D" w:rsidRDefault="006D511D">
      <w:r>
        <w:t xml:space="preserve">Some NoSQL databases (MongoDB &amp; </w:t>
      </w:r>
      <w:proofErr w:type="spellStart"/>
      <w:r>
        <w:t>CouchBD</w:t>
      </w:r>
      <w:proofErr w:type="spellEnd"/>
      <w:r>
        <w:t>) provide limited support for MapReduce for read-only queries across many documents.</w:t>
      </w:r>
    </w:p>
    <w:p w14:paraId="4DC636B5" w14:textId="351351AF" w:rsidR="007B3A64" w:rsidRDefault="007B3A64">
      <w:r>
        <w:lastRenderedPageBreak/>
        <w:t>Example with MongoDB:</w:t>
      </w:r>
    </w:p>
    <w:p w14:paraId="50F8A199" w14:textId="77777777" w:rsidR="007B3A64" w:rsidRDefault="007B3A64"/>
    <w:p w14:paraId="0A8294D6" w14:textId="6522F40E" w:rsidR="007B3A64" w:rsidRDefault="007B3A64">
      <w:r w:rsidRPr="007B3A64">
        <w:drawing>
          <wp:inline distT="0" distB="0" distL="0" distR="0" wp14:anchorId="08F9B4FA" wp14:editId="57609CD0">
            <wp:extent cx="6128426" cy="6041621"/>
            <wp:effectExtent l="0" t="0" r="5715" b="3810"/>
            <wp:docPr id="2011365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65003" name=""/>
                    <pic:cNvPicPr/>
                  </pic:nvPicPr>
                  <pic:blipFill>
                    <a:blip r:embed="rId5"/>
                    <a:stretch>
                      <a:fillRect/>
                    </a:stretch>
                  </pic:blipFill>
                  <pic:spPr>
                    <a:xfrm>
                      <a:off x="0" y="0"/>
                      <a:ext cx="6134724" cy="6047830"/>
                    </a:xfrm>
                    <a:prstGeom prst="rect">
                      <a:avLst/>
                    </a:prstGeom>
                  </pic:spPr>
                </pic:pic>
              </a:graphicData>
            </a:graphic>
          </wp:inline>
        </w:drawing>
      </w:r>
    </w:p>
    <w:p w14:paraId="54CE5427" w14:textId="77777777" w:rsidR="007B3A64" w:rsidRDefault="007B3A64"/>
    <w:p w14:paraId="3BD5E2F6" w14:textId="77777777" w:rsidR="00673358" w:rsidRDefault="00673358"/>
    <w:p w14:paraId="1F3BF8F4" w14:textId="2E596A71" w:rsidR="00285228" w:rsidRDefault="00285228">
      <w:r w:rsidRPr="00285228">
        <w:lastRenderedPageBreak/>
        <w:drawing>
          <wp:inline distT="0" distB="0" distL="0" distR="0" wp14:anchorId="37552E45" wp14:editId="7B048D01">
            <wp:extent cx="6254885" cy="4075421"/>
            <wp:effectExtent l="0" t="0" r="0" b="1905"/>
            <wp:docPr id="137419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9029" name=""/>
                    <pic:cNvPicPr/>
                  </pic:nvPicPr>
                  <pic:blipFill>
                    <a:blip r:embed="rId6"/>
                    <a:stretch>
                      <a:fillRect/>
                    </a:stretch>
                  </pic:blipFill>
                  <pic:spPr>
                    <a:xfrm>
                      <a:off x="0" y="0"/>
                      <a:ext cx="6267452" cy="4083609"/>
                    </a:xfrm>
                    <a:prstGeom prst="rect">
                      <a:avLst/>
                    </a:prstGeom>
                  </pic:spPr>
                </pic:pic>
              </a:graphicData>
            </a:graphic>
          </wp:inline>
        </w:drawing>
      </w:r>
    </w:p>
    <w:p w14:paraId="23A0D584" w14:textId="77777777" w:rsidR="00285228" w:rsidRDefault="00285228"/>
    <w:p w14:paraId="5DE5D21F" w14:textId="77777777" w:rsidR="00673358" w:rsidRDefault="00673358"/>
    <w:p w14:paraId="1D56A624" w14:textId="335D25BA" w:rsidR="002158E0" w:rsidRPr="00673358" w:rsidRDefault="002158E0">
      <w:pPr>
        <w:rPr>
          <w:b/>
          <w:bCs/>
          <w:sz w:val="32"/>
          <w:szCs w:val="32"/>
        </w:rPr>
      </w:pPr>
      <w:r w:rsidRPr="00673358">
        <w:rPr>
          <w:b/>
          <w:bCs/>
          <w:sz w:val="32"/>
          <w:szCs w:val="32"/>
        </w:rPr>
        <w:t>Graph-Like Data Models</w:t>
      </w:r>
    </w:p>
    <w:p w14:paraId="21706631" w14:textId="77777777" w:rsidR="00673358" w:rsidRDefault="00673358"/>
    <w:p w14:paraId="42AC1DA9" w14:textId="706F5101" w:rsidR="00673358" w:rsidRDefault="00E4416A">
      <w:r>
        <w:t>The document model handles many-to-one relationships well, and the relational model can handle simple many-to-many relationships</w:t>
      </w:r>
    </w:p>
    <w:p w14:paraId="0DE92F6D" w14:textId="2C502F44" w:rsidR="00E4416A" w:rsidRDefault="00E4416A">
      <w:r>
        <w:t>But more complex relationships can be better handled by modeling the data as a graph</w:t>
      </w:r>
    </w:p>
    <w:p w14:paraId="2B1828D5" w14:textId="77777777" w:rsidR="00E4416A" w:rsidRDefault="00E4416A"/>
    <w:p w14:paraId="13C97980" w14:textId="279478BF" w:rsidR="002E68E3" w:rsidRDefault="002E68E3">
      <w:r>
        <w:t>“</w:t>
      </w:r>
      <w:r w:rsidR="00C14740">
        <w:t>A graph consists of two kinds of objects:</w:t>
      </w:r>
    </w:p>
    <w:p w14:paraId="720E6DD6" w14:textId="77777777" w:rsidR="002E68E3" w:rsidRDefault="002E68E3" w:rsidP="002E68E3">
      <w:pPr>
        <w:pStyle w:val="ListParagraph"/>
        <w:numPr>
          <w:ilvl w:val="0"/>
          <w:numId w:val="7"/>
        </w:numPr>
      </w:pPr>
      <w:r>
        <w:t>V</w:t>
      </w:r>
      <w:r w:rsidR="00C14740">
        <w:t>ertices (also known as nodes or entities)</w:t>
      </w:r>
    </w:p>
    <w:p w14:paraId="68399915" w14:textId="18465E25" w:rsidR="002E68E3" w:rsidRDefault="002E68E3" w:rsidP="002E68E3">
      <w:pPr>
        <w:pStyle w:val="ListParagraph"/>
        <w:numPr>
          <w:ilvl w:val="0"/>
          <w:numId w:val="7"/>
        </w:numPr>
      </w:pPr>
      <w:r>
        <w:t>E</w:t>
      </w:r>
      <w:r w:rsidR="00C14740">
        <w:t>dges (also known as relationships or arcs)</w:t>
      </w:r>
    </w:p>
    <w:p w14:paraId="61F1AB62" w14:textId="77777777" w:rsidR="002E68E3" w:rsidRDefault="002E68E3" w:rsidP="002E68E3"/>
    <w:p w14:paraId="3E68856E" w14:textId="0F48BA47" w:rsidR="00C14740" w:rsidRDefault="00C14740">
      <w:r>
        <w:t>Typical examples include:</w:t>
      </w:r>
    </w:p>
    <w:p w14:paraId="05669ACA" w14:textId="77777777" w:rsidR="00C14740" w:rsidRDefault="00C14740">
      <w:r w:rsidRPr="00C14740">
        <w:rPr>
          <w:i/>
          <w:iCs/>
        </w:rPr>
        <w:t>Social graphs</w:t>
      </w:r>
      <w:r>
        <w:t xml:space="preserve"> </w:t>
      </w:r>
    </w:p>
    <w:p w14:paraId="7BD12D2D" w14:textId="77777777" w:rsidR="00C14740" w:rsidRDefault="00C14740" w:rsidP="00C14740">
      <w:pPr>
        <w:ind w:firstLine="720"/>
      </w:pPr>
      <w:r>
        <w:t>Vertices are people, and edges indicate which people know each other.</w:t>
      </w:r>
    </w:p>
    <w:p w14:paraId="55DFD035" w14:textId="77777777" w:rsidR="00C14740" w:rsidRPr="00C14740" w:rsidRDefault="00C14740" w:rsidP="00C14740">
      <w:pPr>
        <w:rPr>
          <w:i/>
          <w:iCs/>
        </w:rPr>
      </w:pPr>
      <w:r w:rsidRPr="00C14740">
        <w:rPr>
          <w:i/>
          <w:iCs/>
        </w:rPr>
        <w:t>The web graph</w:t>
      </w:r>
    </w:p>
    <w:p w14:paraId="79552570" w14:textId="77777777" w:rsidR="00C14740" w:rsidRDefault="00C14740" w:rsidP="00C14740">
      <w:pPr>
        <w:ind w:firstLine="720"/>
      </w:pPr>
      <w:r>
        <w:t>Vertices are web pages, and edges indicate HTML links to other pages.</w:t>
      </w:r>
    </w:p>
    <w:p w14:paraId="520A3571" w14:textId="77777777" w:rsidR="00C14740" w:rsidRPr="00C14740" w:rsidRDefault="00C14740" w:rsidP="00C14740">
      <w:pPr>
        <w:rPr>
          <w:i/>
          <w:iCs/>
        </w:rPr>
      </w:pPr>
      <w:r w:rsidRPr="00C14740">
        <w:rPr>
          <w:i/>
          <w:iCs/>
        </w:rPr>
        <w:t>Road or rail networks</w:t>
      </w:r>
    </w:p>
    <w:p w14:paraId="5E3FC839" w14:textId="77777777" w:rsidR="00C14740" w:rsidRDefault="00C14740" w:rsidP="00C14740">
      <w:pPr>
        <w:ind w:firstLine="720"/>
      </w:pPr>
      <w:r>
        <w:t xml:space="preserve">Vertices are junctions, and edges represent the roads or railway lines between them. </w:t>
      </w:r>
    </w:p>
    <w:p w14:paraId="70C84282" w14:textId="77777777" w:rsidR="00C14740" w:rsidRDefault="00C14740" w:rsidP="00C14740"/>
    <w:p w14:paraId="10E463D2" w14:textId="595BD8E7" w:rsidR="00E4416A" w:rsidRDefault="00C14740">
      <w:r>
        <w:lastRenderedPageBreak/>
        <w:t>Well-known algorithms can operate on these graphs: for example, car navigation systems search for the shortest path between two points in a road network, and PageRank can be used on the web graph to determine the popularity of a web page and thus its ranking in search results.</w:t>
      </w:r>
      <w:r w:rsidR="0069667E">
        <w:t>”</w:t>
      </w:r>
    </w:p>
    <w:p w14:paraId="45B8AE1C" w14:textId="77777777" w:rsidR="00E4416A" w:rsidRDefault="00E4416A"/>
    <w:p w14:paraId="323915EF" w14:textId="77777777" w:rsidR="00673358" w:rsidRDefault="00673358"/>
    <w:p w14:paraId="7E704982" w14:textId="50968685" w:rsidR="002158E0" w:rsidRPr="00673358" w:rsidRDefault="002158E0">
      <w:pPr>
        <w:rPr>
          <w:b/>
          <w:bCs/>
          <w:sz w:val="28"/>
          <w:szCs w:val="28"/>
        </w:rPr>
      </w:pPr>
      <w:r w:rsidRPr="00673358">
        <w:rPr>
          <w:b/>
          <w:bCs/>
          <w:sz w:val="28"/>
          <w:szCs w:val="28"/>
        </w:rPr>
        <w:t>Property Graphs</w:t>
      </w:r>
    </w:p>
    <w:p w14:paraId="7026AFAC" w14:textId="77777777" w:rsidR="00673358" w:rsidRDefault="00673358"/>
    <w:p w14:paraId="7251B4C1" w14:textId="77777777" w:rsidR="002E68E3" w:rsidRDefault="002E68E3">
      <w:r>
        <w:t>“</w:t>
      </w:r>
      <w:r>
        <w:t xml:space="preserve">In the property graph model, each vertex consists of: </w:t>
      </w:r>
    </w:p>
    <w:p w14:paraId="0E8EF168" w14:textId="4F9F9878" w:rsidR="002E68E3" w:rsidRDefault="002E68E3" w:rsidP="002E68E3">
      <w:pPr>
        <w:pStyle w:val="ListParagraph"/>
        <w:numPr>
          <w:ilvl w:val="0"/>
          <w:numId w:val="4"/>
        </w:numPr>
      </w:pPr>
      <w:r>
        <w:t xml:space="preserve">A unique identifier </w:t>
      </w:r>
    </w:p>
    <w:p w14:paraId="04570DA8" w14:textId="47EA4DCD" w:rsidR="002E68E3" w:rsidRDefault="002E68E3" w:rsidP="002E68E3">
      <w:pPr>
        <w:pStyle w:val="ListParagraph"/>
        <w:numPr>
          <w:ilvl w:val="0"/>
          <w:numId w:val="4"/>
        </w:numPr>
      </w:pPr>
      <w:r>
        <w:t xml:space="preserve">A set of outgoing edges </w:t>
      </w:r>
    </w:p>
    <w:p w14:paraId="762EEC3E" w14:textId="56FE47BB" w:rsidR="002E68E3" w:rsidRDefault="002E68E3" w:rsidP="002E68E3">
      <w:pPr>
        <w:pStyle w:val="ListParagraph"/>
        <w:numPr>
          <w:ilvl w:val="0"/>
          <w:numId w:val="4"/>
        </w:numPr>
      </w:pPr>
      <w:r>
        <w:t xml:space="preserve">A set of incoming edges </w:t>
      </w:r>
    </w:p>
    <w:p w14:paraId="02C537AA" w14:textId="54F12065" w:rsidR="002E68E3" w:rsidRDefault="002E68E3" w:rsidP="002E68E3">
      <w:pPr>
        <w:pStyle w:val="ListParagraph"/>
        <w:numPr>
          <w:ilvl w:val="0"/>
          <w:numId w:val="4"/>
        </w:numPr>
      </w:pPr>
      <w:r>
        <w:t>A collection of properties (key-value pairs)</w:t>
      </w:r>
    </w:p>
    <w:p w14:paraId="41E9BAFE" w14:textId="534E6D55" w:rsidR="002E68E3" w:rsidRDefault="002E68E3">
      <w:r>
        <w:t xml:space="preserve">Each edge consists of: </w:t>
      </w:r>
    </w:p>
    <w:p w14:paraId="210A1733" w14:textId="6C0DC968" w:rsidR="002E68E3" w:rsidRDefault="002E68E3" w:rsidP="002E68E3">
      <w:pPr>
        <w:pStyle w:val="ListParagraph"/>
        <w:numPr>
          <w:ilvl w:val="0"/>
          <w:numId w:val="4"/>
        </w:numPr>
      </w:pPr>
      <w:r>
        <w:t xml:space="preserve">A unique identifier </w:t>
      </w:r>
    </w:p>
    <w:p w14:paraId="03DAF9DE" w14:textId="2DF1F455" w:rsidR="002E68E3" w:rsidRDefault="002E68E3" w:rsidP="002E68E3">
      <w:pPr>
        <w:pStyle w:val="ListParagraph"/>
        <w:numPr>
          <w:ilvl w:val="0"/>
          <w:numId w:val="4"/>
        </w:numPr>
      </w:pPr>
      <w:r>
        <w:t>The vertex at which the edge starts (the tail vertex)</w:t>
      </w:r>
    </w:p>
    <w:p w14:paraId="43910ABB" w14:textId="22F48B27" w:rsidR="002E68E3" w:rsidRDefault="002E68E3" w:rsidP="002E68E3">
      <w:pPr>
        <w:pStyle w:val="ListParagraph"/>
        <w:numPr>
          <w:ilvl w:val="0"/>
          <w:numId w:val="4"/>
        </w:numPr>
      </w:pPr>
      <w:r>
        <w:t xml:space="preserve">The vertex at which the edge ends (the head vertex) </w:t>
      </w:r>
    </w:p>
    <w:p w14:paraId="2126F431" w14:textId="452C1A93" w:rsidR="002E68E3" w:rsidRDefault="002E68E3" w:rsidP="002E68E3">
      <w:pPr>
        <w:pStyle w:val="ListParagraph"/>
        <w:numPr>
          <w:ilvl w:val="0"/>
          <w:numId w:val="4"/>
        </w:numPr>
      </w:pPr>
      <w:r>
        <w:t xml:space="preserve">A label to describe the kind of relationship between the two vertices </w:t>
      </w:r>
    </w:p>
    <w:p w14:paraId="67C64B99" w14:textId="689B7CF1" w:rsidR="00673358" w:rsidRDefault="002E68E3" w:rsidP="002E68E3">
      <w:pPr>
        <w:pStyle w:val="ListParagraph"/>
        <w:numPr>
          <w:ilvl w:val="0"/>
          <w:numId w:val="4"/>
        </w:numPr>
      </w:pPr>
      <w:r>
        <w:t>A collection of properties (key-value pairs)</w:t>
      </w:r>
      <w:r>
        <w:t>”</w:t>
      </w:r>
    </w:p>
    <w:p w14:paraId="00D0FD7A" w14:textId="77777777" w:rsidR="00051E28" w:rsidRDefault="00051E28" w:rsidP="00051E28"/>
    <w:p w14:paraId="5AA17700" w14:textId="758FF09E" w:rsidR="00051E28" w:rsidRDefault="00051E28" w:rsidP="00051E28">
      <w:r w:rsidRPr="00051E28">
        <w:drawing>
          <wp:inline distT="0" distB="0" distL="0" distR="0" wp14:anchorId="2E0ED92E" wp14:editId="7F10B530">
            <wp:extent cx="6079787" cy="2997078"/>
            <wp:effectExtent l="0" t="0" r="3810" b="635"/>
            <wp:docPr id="1034456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56618" name=""/>
                    <pic:cNvPicPr/>
                  </pic:nvPicPr>
                  <pic:blipFill>
                    <a:blip r:embed="rId7"/>
                    <a:stretch>
                      <a:fillRect/>
                    </a:stretch>
                  </pic:blipFill>
                  <pic:spPr>
                    <a:xfrm>
                      <a:off x="0" y="0"/>
                      <a:ext cx="6092342" cy="3003267"/>
                    </a:xfrm>
                    <a:prstGeom prst="rect">
                      <a:avLst/>
                    </a:prstGeom>
                  </pic:spPr>
                </pic:pic>
              </a:graphicData>
            </a:graphic>
          </wp:inline>
        </w:drawing>
      </w:r>
    </w:p>
    <w:p w14:paraId="1D28FE3A" w14:textId="77777777" w:rsidR="00673358" w:rsidRDefault="00673358"/>
    <w:p w14:paraId="1252D3DA" w14:textId="77777777" w:rsidR="00051E28" w:rsidRDefault="00051E28"/>
    <w:p w14:paraId="2EA06F6C" w14:textId="66551706" w:rsidR="00051E28" w:rsidRDefault="00D600CA">
      <w:r>
        <w:t>Important aspects of the graph model:</w:t>
      </w:r>
    </w:p>
    <w:p w14:paraId="4E81530A" w14:textId="58E965BE" w:rsidR="00D600CA" w:rsidRDefault="00D37556" w:rsidP="00D600CA">
      <w:pPr>
        <w:pStyle w:val="ListParagraph"/>
        <w:numPr>
          <w:ilvl w:val="0"/>
          <w:numId w:val="8"/>
        </w:numPr>
      </w:pPr>
      <w:r>
        <w:t>Any vertices can be connected. No schema enforces what kinds of things can be associated</w:t>
      </w:r>
    </w:p>
    <w:p w14:paraId="30CC7312" w14:textId="69C0D3FA" w:rsidR="00D37556" w:rsidRDefault="007A7149" w:rsidP="00D600CA">
      <w:pPr>
        <w:pStyle w:val="ListParagraph"/>
        <w:numPr>
          <w:ilvl w:val="0"/>
          <w:numId w:val="8"/>
        </w:numPr>
      </w:pPr>
      <w:r>
        <w:t>Given a vertex, you can find all other vertices connected to it by traversing the graph (following a vertex’s incoming and outgoing edges</w:t>
      </w:r>
      <w:r w:rsidR="008B2CA6">
        <w:t>)</w:t>
      </w:r>
    </w:p>
    <w:p w14:paraId="7076754F" w14:textId="46A353E6" w:rsidR="00546BF4" w:rsidRPr="00546BF4" w:rsidRDefault="00546BF4" w:rsidP="00D600CA">
      <w:pPr>
        <w:pStyle w:val="ListParagraph"/>
        <w:numPr>
          <w:ilvl w:val="0"/>
          <w:numId w:val="8"/>
        </w:numPr>
        <w:rPr>
          <w:i/>
          <w:iCs/>
        </w:rPr>
      </w:pPr>
      <w:r w:rsidRPr="00546BF4">
        <w:rPr>
          <w:i/>
          <w:iCs/>
        </w:rPr>
        <w:lastRenderedPageBreak/>
        <w:t xml:space="preserve">Labels </w:t>
      </w:r>
      <w:r>
        <w:t>can be used to describe different kinds of relationships, so different kinds of information can be stored in a single graph while still maintaining a simple and clean data model</w:t>
      </w:r>
    </w:p>
    <w:p w14:paraId="58CF879F" w14:textId="77777777" w:rsidR="00051E28" w:rsidRDefault="00051E28"/>
    <w:p w14:paraId="2DF775D1" w14:textId="77777777" w:rsidR="00CD3123" w:rsidRDefault="00CD3123"/>
    <w:p w14:paraId="6CD83B15" w14:textId="29F6804A" w:rsidR="002158E0" w:rsidRPr="00673358" w:rsidRDefault="002158E0">
      <w:pPr>
        <w:rPr>
          <w:b/>
          <w:bCs/>
          <w:sz w:val="28"/>
          <w:szCs w:val="28"/>
        </w:rPr>
      </w:pPr>
      <w:r w:rsidRPr="00673358">
        <w:rPr>
          <w:b/>
          <w:bCs/>
          <w:sz w:val="28"/>
          <w:szCs w:val="28"/>
        </w:rPr>
        <w:t>The Cypher Query Language</w:t>
      </w:r>
    </w:p>
    <w:p w14:paraId="4A3525DE" w14:textId="77777777" w:rsidR="00673358" w:rsidRDefault="00673358"/>
    <w:p w14:paraId="73EBDEF8" w14:textId="499FA56E" w:rsidR="00C94406" w:rsidRDefault="00C94406">
      <w:r>
        <w:t>“</w:t>
      </w:r>
      <w:r w:rsidRPr="00C94406">
        <w:rPr>
          <w:i/>
          <w:iCs/>
        </w:rPr>
        <w:t>Cypher</w:t>
      </w:r>
      <w:r>
        <w:t xml:space="preserve"> is a declarative query language for property graphs</w:t>
      </w:r>
    </w:p>
    <w:p w14:paraId="35C1F203" w14:textId="77777777" w:rsidR="00C94406" w:rsidRDefault="00C94406"/>
    <w:p w14:paraId="5A160774" w14:textId="5B5CACAF" w:rsidR="00C94406" w:rsidRDefault="00C94406">
      <w:r>
        <w:t>Each vertex is given a symbolic name like USA or Idaho, and other parts of the query can use those names to create edges between the vertices, using an arrow notation: (Idaho) -[:WITHIN]-&gt; (USA) creates an edge labeled WITHIN, with Idaho as the tail node and USA as the head node.</w:t>
      </w:r>
      <w:r>
        <w:t>”</w:t>
      </w:r>
    </w:p>
    <w:p w14:paraId="29B6D93C" w14:textId="77777777" w:rsidR="00C94406" w:rsidRDefault="00C94406"/>
    <w:p w14:paraId="6880A996" w14:textId="2AF6CE76" w:rsidR="002F043D" w:rsidRDefault="00C94406">
      <w:r w:rsidRPr="00C94406">
        <w:drawing>
          <wp:inline distT="0" distB="0" distL="0" distR="0" wp14:anchorId="06705A13" wp14:editId="38B58E11">
            <wp:extent cx="5855970" cy="1749649"/>
            <wp:effectExtent l="0" t="0" r="0" b="3175"/>
            <wp:docPr id="1899473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73101" name=""/>
                    <pic:cNvPicPr/>
                  </pic:nvPicPr>
                  <pic:blipFill>
                    <a:blip r:embed="rId8"/>
                    <a:stretch>
                      <a:fillRect/>
                    </a:stretch>
                  </pic:blipFill>
                  <pic:spPr>
                    <a:xfrm>
                      <a:off x="0" y="0"/>
                      <a:ext cx="5899824" cy="1762752"/>
                    </a:xfrm>
                    <a:prstGeom prst="rect">
                      <a:avLst/>
                    </a:prstGeom>
                  </pic:spPr>
                </pic:pic>
              </a:graphicData>
            </a:graphic>
          </wp:inline>
        </w:drawing>
      </w:r>
    </w:p>
    <w:p w14:paraId="38D61207" w14:textId="77777777" w:rsidR="002F043D" w:rsidRDefault="002F043D"/>
    <w:p w14:paraId="67EC2EF1" w14:textId="664747D2" w:rsidR="00C94406" w:rsidRDefault="00CD3123">
      <w:r w:rsidRPr="00CD3123">
        <w:drawing>
          <wp:inline distT="0" distB="0" distL="0" distR="0" wp14:anchorId="579B3FD2" wp14:editId="17AE1D2A">
            <wp:extent cx="5856051" cy="3407468"/>
            <wp:effectExtent l="0" t="0" r="0" b="0"/>
            <wp:docPr id="247457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57373" name=""/>
                    <pic:cNvPicPr/>
                  </pic:nvPicPr>
                  <pic:blipFill>
                    <a:blip r:embed="rId9"/>
                    <a:stretch>
                      <a:fillRect/>
                    </a:stretch>
                  </pic:blipFill>
                  <pic:spPr>
                    <a:xfrm>
                      <a:off x="0" y="0"/>
                      <a:ext cx="5881985" cy="3422558"/>
                    </a:xfrm>
                    <a:prstGeom prst="rect">
                      <a:avLst/>
                    </a:prstGeom>
                  </pic:spPr>
                </pic:pic>
              </a:graphicData>
            </a:graphic>
          </wp:inline>
        </w:drawing>
      </w:r>
    </w:p>
    <w:p w14:paraId="0C7C3E65" w14:textId="77777777" w:rsidR="00C94406" w:rsidRDefault="00C94406"/>
    <w:p w14:paraId="60C21E38" w14:textId="77777777" w:rsidR="00C94406" w:rsidRDefault="00C94406"/>
    <w:p w14:paraId="19500B4B" w14:textId="77777777" w:rsidR="00673358" w:rsidRDefault="00673358"/>
    <w:p w14:paraId="7225B4D6" w14:textId="6F151FEC" w:rsidR="002158E0" w:rsidRPr="00673358" w:rsidRDefault="002158E0">
      <w:pPr>
        <w:rPr>
          <w:b/>
          <w:bCs/>
          <w:sz w:val="28"/>
          <w:szCs w:val="28"/>
        </w:rPr>
      </w:pPr>
      <w:r w:rsidRPr="00673358">
        <w:rPr>
          <w:b/>
          <w:bCs/>
          <w:sz w:val="28"/>
          <w:szCs w:val="28"/>
        </w:rPr>
        <w:t>Graph Queries in SQL</w:t>
      </w:r>
    </w:p>
    <w:p w14:paraId="37F4F375" w14:textId="77777777" w:rsidR="00673358" w:rsidRDefault="00673358"/>
    <w:p w14:paraId="0AA8CF4F" w14:textId="5442946B" w:rsidR="00673358" w:rsidRDefault="004345B5">
      <w:r>
        <w:t>Graph queries can be done using recursive CTEs</w:t>
      </w:r>
    </w:p>
    <w:p w14:paraId="65DABDBD" w14:textId="77777777" w:rsidR="00FB6D02" w:rsidRDefault="00FB6D02"/>
    <w:p w14:paraId="08E84CBD" w14:textId="77777777" w:rsidR="00673358" w:rsidRDefault="00673358"/>
    <w:p w14:paraId="69449CBC" w14:textId="15519F41" w:rsidR="002158E0" w:rsidRPr="00673358" w:rsidRDefault="002158E0">
      <w:pPr>
        <w:rPr>
          <w:b/>
          <w:bCs/>
          <w:sz w:val="28"/>
          <w:szCs w:val="28"/>
        </w:rPr>
      </w:pPr>
      <w:r w:rsidRPr="00673358">
        <w:rPr>
          <w:b/>
          <w:bCs/>
          <w:sz w:val="28"/>
          <w:szCs w:val="28"/>
        </w:rPr>
        <w:t>Triple-Stores and SPARQL</w:t>
      </w:r>
    </w:p>
    <w:p w14:paraId="411DD8BE" w14:textId="77777777" w:rsidR="00673358" w:rsidRDefault="00673358"/>
    <w:p w14:paraId="6BC1F7C6" w14:textId="54BCD47D" w:rsidR="00673358" w:rsidRDefault="0037270E">
      <w:r>
        <w:t>pass</w:t>
      </w:r>
    </w:p>
    <w:p w14:paraId="65BAC0CA" w14:textId="77777777" w:rsidR="00673358" w:rsidRDefault="00673358"/>
    <w:p w14:paraId="45CD2D83" w14:textId="691CB504" w:rsidR="002158E0" w:rsidRPr="00673358" w:rsidRDefault="002158E0">
      <w:pPr>
        <w:rPr>
          <w:b/>
          <w:bCs/>
          <w:sz w:val="28"/>
          <w:szCs w:val="28"/>
        </w:rPr>
      </w:pPr>
      <w:r w:rsidRPr="00673358">
        <w:rPr>
          <w:b/>
          <w:bCs/>
          <w:sz w:val="28"/>
          <w:szCs w:val="28"/>
        </w:rPr>
        <w:t xml:space="preserve">The Foundation: </w:t>
      </w:r>
      <w:proofErr w:type="spellStart"/>
      <w:r w:rsidRPr="00673358">
        <w:rPr>
          <w:b/>
          <w:bCs/>
          <w:sz w:val="28"/>
          <w:szCs w:val="28"/>
        </w:rPr>
        <w:t>Datalog</w:t>
      </w:r>
      <w:proofErr w:type="spellEnd"/>
    </w:p>
    <w:p w14:paraId="641E4CD0" w14:textId="77777777" w:rsidR="00673358" w:rsidRDefault="00673358"/>
    <w:p w14:paraId="30A99EFF" w14:textId="27CBA101" w:rsidR="00673358" w:rsidRDefault="0037270E">
      <w:r>
        <w:t>pass</w:t>
      </w:r>
    </w:p>
    <w:p w14:paraId="60638910" w14:textId="77777777" w:rsidR="00673358" w:rsidRDefault="00673358"/>
    <w:p w14:paraId="622CBA01" w14:textId="083DCC24" w:rsidR="002F7CA9" w:rsidRPr="00673358" w:rsidRDefault="002158E0">
      <w:pPr>
        <w:rPr>
          <w:b/>
          <w:bCs/>
          <w:sz w:val="32"/>
          <w:szCs w:val="32"/>
        </w:rPr>
      </w:pPr>
      <w:r w:rsidRPr="00673358">
        <w:rPr>
          <w:b/>
          <w:bCs/>
          <w:sz w:val="32"/>
          <w:szCs w:val="32"/>
        </w:rPr>
        <w:t>Summary</w:t>
      </w:r>
    </w:p>
    <w:p w14:paraId="3F852C4F" w14:textId="77777777" w:rsidR="002F7CA9" w:rsidRDefault="002F7CA9"/>
    <w:p w14:paraId="39BD65C7" w14:textId="1576E156" w:rsidR="007B1C59" w:rsidRDefault="007B1C59">
      <w:r>
        <w:t>Chapter covered 3 common data models:</w:t>
      </w:r>
    </w:p>
    <w:p w14:paraId="40C921DF" w14:textId="1061BFF1" w:rsidR="007B1C59" w:rsidRDefault="007B1C59" w:rsidP="007B1C59">
      <w:pPr>
        <w:pStyle w:val="ListParagraph"/>
        <w:numPr>
          <w:ilvl w:val="0"/>
          <w:numId w:val="7"/>
        </w:numPr>
      </w:pPr>
      <w:r>
        <w:t>Relational model (SQL)</w:t>
      </w:r>
    </w:p>
    <w:p w14:paraId="3AD73393" w14:textId="340AAF72" w:rsidR="00F81262" w:rsidRDefault="00526B69" w:rsidP="00F81262">
      <w:pPr>
        <w:pStyle w:val="ListParagraph"/>
        <w:numPr>
          <w:ilvl w:val="1"/>
          <w:numId w:val="7"/>
        </w:numPr>
      </w:pPr>
      <w:r>
        <w:t>Tables</w:t>
      </w:r>
    </w:p>
    <w:p w14:paraId="486EB015" w14:textId="1C164FFB" w:rsidR="00526B69" w:rsidRDefault="000715CD" w:rsidP="00F81262">
      <w:pPr>
        <w:pStyle w:val="ListParagraph"/>
        <w:numPr>
          <w:ilvl w:val="1"/>
          <w:numId w:val="7"/>
        </w:numPr>
      </w:pPr>
      <w:r>
        <w:t>Support one-to-many and simple many-to-many relationships</w:t>
      </w:r>
    </w:p>
    <w:p w14:paraId="2CDFDC49" w14:textId="2F077926" w:rsidR="007B1C59" w:rsidRDefault="007B1C59" w:rsidP="007B1C59">
      <w:pPr>
        <w:pStyle w:val="ListParagraph"/>
        <w:numPr>
          <w:ilvl w:val="0"/>
          <w:numId w:val="7"/>
        </w:numPr>
      </w:pPr>
      <w:r>
        <w:t>Document model (NoSQL)</w:t>
      </w:r>
    </w:p>
    <w:p w14:paraId="53AFCF72" w14:textId="130648E9" w:rsidR="00182A7E" w:rsidRDefault="00182A7E" w:rsidP="000349EA">
      <w:pPr>
        <w:pStyle w:val="ListParagraph"/>
        <w:numPr>
          <w:ilvl w:val="1"/>
          <w:numId w:val="7"/>
        </w:numPr>
      </w:pPr>
      <w:r>
        <w:t xml:space="preserve">No schema enforcement at the </w:t>
      </w:r>
      <w:proofErr w:type="spellStart"/>
      <w:r>
        <w:t>db</w:t>
      </w:r>
      <w:proofErr w:type="spellEnd"/>
      <w:r>
        <w:t xml:space="preserve"> layer (schema-on-read)</w:t>
      </w:r>
    </w:p>
    <w:p w14:paraId="5CD352C9" w14:textId="5CC6DA41" w:rsidR="000349EA" w:rsidRDefault="000349EA" w:rsidP="000349EA">
      <w:pPr>
        <w:pStyle w:val="ListParagraph"/>
        <w:numPr>
          <w:ilvl w:val="1"/>
          <w:numId w:val="7"/>
        </w:numPr>
      </w:pPr>
      <w:r>
        <w:t>Good support for one-to-many relationships</w:t>
      </w:r>
    </w:p>
    <w:p w14:paraId="305E9718" w14:textId="5DA2ECA2" w:rsidR="000349EA" w:rsidRDefault="000349EA" w:rsidP="000349EA">
      <w:pPr>
        <w:pStyle w:val="ListParagraph"/>
        <w:numPr>
          <w:ilvl w:val="1"/>
          <w:numId w:val="7"/>
        </w:numPr>
      </w:pPr>
      <w:r>
        <w:t>Locality advantage</w:t>
      </w:r>
    </w:p>
    <w:p w14:paraId="5E87E192" w14:textId="4A6C89CB" w:rsidR="000349EA" w:rsidRDefault="000349EA" w:rsidP="000349EA">
      <w:pPr>
        <w:pStyle w:val="ListParagraph"/>
        <w:numPr>
          <w:ilvl w:val="1"/>
          <w:numId w:val="7"/>
        </w:numPr>
      </w:pPr>
      <w:r>
        <w:t>Compatible with APIs and application code</w:t>
      </w:r>
    </w:p>
    <w:p w14:paraId="545857C4" w14:textId="6514DD22" w:rsidR="007B1C59" w:rsidRDefault="007B1C59" w:rsidP="007B1C59">
      <w:pPr>
        <w:pStyle w:val="ListParagraph"/>
        <w:numPr>
          <w:ilvl w:val="0"/>
          <w:numId w:val="7"/>
        </w:numPr>
      </w:pPr>
      <w:r>
        <w:t>Graph model (NoSQL)</w:t>
      </w:r>
    </w:p>
    <w:p w14:paraId="132C44B7" w14:textId="0836651E" w:rsidR="00182A7E" w:rsidRDefault="00182A7E" w:rsidP="00182A7E">
      <w:pPr>
        <w:pStyle w:val="ListParagraph"/>
        <w:numPr>
          <w:ilvl w:val="1"/>
          <w:numId w:val="7"/>
        </w:numPr>
      </w:pPr>
      <w:r>
        <w:t xml:space="preserve">No schema enforcement at the </w:t>
      </w:r>
      <w:proofErr w:type="spellStart"/>
      <w:r>
        <w:t>db</w:t>
      </w:r>
      <w:proofErr w:type="spellEnd"/>
      <w:r>
        <w:t xml:space="preserve"> layer (schema-on-read)</w:t>
      </w:r>
    </w:p>
    <w:p w14:paraId="687EE150" w14:textId="6B10939F" w:rsidR="00AD41A9" w:rsidRDefault="00C9302D" w:rsidP="00AD41A9">
      <w:pPr>
        <w:pStyle w:val="ListParagraph"/>
        <w:numPr>
          <w:ilvl w:val="1"/>
          <w:numId w:val="7"/>
        </w:numPr>
      </w:pPr>
      <w:r>
        <w:t>Composed of vertices and edges</w:t>
      </w:r>
    </w:p>
    <w:p w14:paraId="617A1D05" w14:textId="1453F413" w:rsidR="00C9302D" w:rsidRDefault="00C9302D" w:rsidP="00F81262">
      <w:pPr>
        <w:pStyle w:val="ListParagraph"/>
        <w:numPr>
          <w:ilvl w:val="1"/>
          <w:numId w:val="7"/>
        </w:numPr>
      </w:pPr>
      <w:r>
        <w:t>Model data with many complex relationships, where required joins are not known in advance</w:t>
      </w:r>
    </w:p>
    <w:p w14:paraId="447B6D06" w14:textId="77777777" w:rsidR="002F7CA9" w:rsidRDefault="002F7CA9"/>
    <w:p w14:paraId="30DCA744" w14:textId="632124D0" w:rsidR="002F7CA9" w:rsidRDefault="008206D4">
      <w:r>
        <w:t xml:space="preserve">Each data model has </w:t>
      </w:r>
      <w:proofErr w:type="spellStart"/>
      <w:r>
        <w:t>it’s</w:t>
      </w:r>
      <w:proofErr w:type="spellEnd"/>
      <w:r>
        <w:t xml:space="preserve"> own query language or framewor</w:t>
      </w:r>
      <w:r w:rsidR="00ED3914">
        <w:t>k (</w:t>
      </w:r>
      <w:r w:rsidR="00ED3914">
        <w:t xml:space="preserve">SQL, MapReduce, MongoDB’s aggregation pipeline, Cypher, SPARQL, </w:t>
      </w:r>
      <w:proofErr w:type="spellStart"/>
      <w:r w:rsidR="00ED3914">
        <w:t>Datalog</w:t>
      </w:r>
      <w:proofErr w:type="spellEnd"/>
      <w:r w:rsidR="00ED3914">
        <w:t>)</w:t>
      </w:r>
    </w:p>
    <w:p w14:paraId="3969FF7B" w14:textId="77777777" w:rsidR="002F7CA9" w:rsidRDefault="002F7CA9"/>
    <w:p w14:paraId="31B87932" w14:textId="77777777" w:rsidR="002F7CA9" w:rsidRDefault="002F7CA9"/>
    <w:p w14:paraId="780BF846" w14:textId="7CA2A37D" w:rsidR="002F7CA9" w:rsidRDefault="00997191">
      <w:r>
        <w:t>Some other interesting data models not covered:</w:t>
      </w:r>
    </w:p>
    <w:p w14:paraId="34BE767F" w14:textId="77777777" w:rsidR="00997191" w:rsidRDefault="00997191"/>
    <w:p w14:paraId="67BB9C00" w14:textId="77777777" w:rsidR="003925EC" w:rsidRDefault="00997191">
      <w:r>
        <w:t>“</w:t>
      </w:r>
    </w:p>
    <w:p w14:paraId="0FB6F535" w14:textId="443CEC43" w:rsidR="003925EC" w:rsidRDefault="00997191" w:rsidP="003925EC">
      <w:pPr>
        <w:pStyle w:val="ListParagraph"/>
        <w:numPr>
          <w:ilvl w:val="0"/>
          <w:numId w:val="4"/>
        </w:numPr>
      </w:pPr>
      <w:r>
        <w:t xml:space="preserve">Researchers working with genome data often need to perform </w:t>
      </w:r>
      <w:r w:rsidRPr="00C754E8">
        <w:rPr>
          <w:i/>
          <w:iCs/>
        </w:rPr>
        <w:t>sequence</w:t>
      </w:r>
      <w:r w:rsidR="00C754E8" w:rsidRPr="00C754E8">
        <w:rPr>
          <w:i/>
          <w:iCs/>
        </w:rPr>
        <w:t>-</w:t>
      </w:r>
      <w:r w:rsidRPr="00C754E8">
        <w:rPr>
          <w:i/>
          <w:iCs/>
        </w:rPr>
        <w:t>similarity searches</w:t>
      </w:r>
      <w:r>
        <w:t xml:space="preserve">, which means taking one very long string (representing a DNA molecule) and matching it against a large database of strings that are similar, but not identical. </w:t>
      </w:r>
      <w:r>
        <w:lastRenderedPageBreak/>
        <w:t xml:space="preserve">None of the databases described here can handle this kind of usage, which is why researchers have written specialized genome database software like GenBank [48]. </w:t>
      </w:r>
    </w:p>
    <w:p w14:paraId="4B565955" w14:textId="76269224" w:rsidR="003925EC" w:rsidRDefault="00997191" w:rsidP="003925EC">
      <w:pPr>
        <w:pStyle w:val="ListParagraph"/>
        <w:numPr>
          <w:ilvl w:val="0"/>
          <w:numId w:val="4"/>
        </w:numPr>
      </w:pPr>
      <w:r>
        <w:t>Particle physicists have been doing Big Data–style large-scale data analysis for decades, and projects like the Large Hadron Collider (LHC) now work with hundreds of petabytes! At such a scale custom solutions are required to stop the hardware cost from spiraling out of control [49].</w:t>
      </w:r>
    </w:p>
    <w:p w14:paraId="076A193F" w14:textId="40D5A309" w:rsidR="00997191" w:rsidRDefault="00997191" w:rsidP="003925EC">
      <w:pPr>
        <w:pStyle w:val="ListParagraph"/>
        <w:numPr>
          <w:ilvl w:val="0"/>
          <w:numId w:val="4"/>
        </w:numPr>
      </w:pPr>
      <w:r w:rsidRPr="00C754E8">
        <w:rPr>
          <w:i/>
          <w:iCs/>
        </w:rPr>
        <w:t>Full-text search</w:t>
      </w:r>
      <w:r>
        <w:t xml:space="preserve"> is arguably a kind of data model that is frequently used alongside databases. Information retrieval is a large specialist subject that we won’t cover in great detail</w:t>
      </w:r>
      <w:r w:rsidR="003925EC">
        <w:t xml:space="preserve"> </w:t>
      </w:r>
      <w:r w:rsidR="003925EC">
        <w:t>in this book</w:t>
      </w:r>
      <w:r w:rsidR="003925EC">
        <w:t>…</w:t>
      </w:r>
      <w:r>
        <w:t>”</w:t>
      </w:r>
    </w:p>
    <w:p w14:paraId="0EBEF958" w14:textId="77777777" w:rsidR="002F7CA9" w:rsidRDefault="002F7CA9"/>
    <w:p w14:paraId="23BEA1EF" w14:textId="77777777" w:rsidR="002F7CA9" w:rsidRDefault="002F7CA9"/>
    <w:p w14:paraId="1DDF215E" w14:textId="77777777" w:rsidR="002F7CA9" w:rsidRDefault="002F7CA9"/>
    <w:p w14:paraId="4003CE9A" w14:textId="77777777" w:rsidR="002F7CA9" w:rsidRDefault="002F7CA9"/>
    <w:p w14:paraId="1119C074" w14:textId="77777777" w:rsidR="002F7CA9" w:rsidRDefault="002F7CA9"/>
    <w:p w14:paraId="1BFFA1E2" w14:textId="77777777" w:rsidR="002F7CA9" w:rsidRDefault="002F7CA9"/>
    <w:p w14:paraId="3BFA74D9" w14:textId="77777777" w:rsidR="002F7CA9" w:rsidRDefault="002F7CA9"/>
    <w:p w14:paraId="41661797" w14:textId="77777777" w:rsidR="002F7CA9" w:rsidRDefault="002F7CA9"/>
    <w:p w14:paraId="196A0072" w14:textId="77777777" w:rsidR="002F7CA9" w:rsidRDefault="002F7CA9"/>
    <w:p w14:paraId="19B9442C" w14:textId="77777777" w:rsidR="002F7CA9" w:rsidRDefault="002F7CA9"/>
    <w:p w14:paraId="04B09AC0" w14:textId="77777777" w:rsidR="002F7CA9" w:rsidRDefault="002F7CA9"/>
    <w:p w14:paraId="15A5B6B2" w14:textId="77777777" w:rsidR="002F7CA9" w:rsidRDefault="002F7CA9"/>
    <w:p w14:paraId="616DA887" w14:textId="77777777" w:rsidR="002F7CA9" w:rsidRDefault="002F7CA9" w:rsidP="002F7CA9"/>
    <w:p w14:paraId="46E71AEF" w14:textId="77777777" w:rsidR="002F7CA9" w:rsidRDefault="002F7CA9" w:rsidP="002F7CA9"/>
    <w:p w14:paraId="2B011F23" w14:textId="77777777" w:rsidR="002F7CA9" w:rsidRDefault="002F7CA9" w:rsidP="002F7CA9"/>
    <w:p w14:paraId="65145329" w14:textId="77777777" w:rsidR="002F7CA9" w:rsidRDefault="002F7CA9" w:rsidP="002F7CA9"/>
    <w:p w14:paraId="57C736BE" w14:textId="77777777" w:rsidR="002F7CA9" w:rsidRDefault="002F7CA9" w:rsidP="002F7CA9"/>
    <w:p w14:paraId="108BF19D" w14:textId="77777777" w:rsidR="002F7CA9" w:rsidRDefault="002F7CA9" w:rsidP="002F7CA9"/>
    <w:p w14:paraId="63C0DEA9" w14:textId="77777777" w:rsidR="002F7CA9" w:rsidRDefault="002F7CA9" w:rsidP="002F7CA9"/>
    <w:p w14:paraId="792AF64C" w14:textId="77777777" w:rsidR="002F7CA9" w:rsidRDefault="002F7CA9" w:rsidP="002F7CA9"/>
    <w:p w14:paraId="0037B9F3" w14:textId="77777777" w:rsidR="002F7CA9" w:rsidRDefault="002F7CA9" w:rsidP="002F7CA9"/>
    <w:p w14:paraId="74E547D0" w14:textId="77777777" w:rsidR="002F7CA9" w:rsidRDefault="002F7CA9" w:rsidP="002F7CA9"/>
    <w:p w14:paraId="1B00DAAC" w14:textId="77777777" w:rsidR="002F7CA9" w:rsidRDefault="002F7CA9" w:rsidP="002F7CA9"/>
    <w:p w14:paraId="0AD1ADC3" w14:textId="77777777" w:rsidR="002F7CA9" w:rsidRDefault="002F7CA9" w:rsidP="002F7CA9"/>
    <w:p w14:paraId="2903CAF0" w14:textId="77777777" w:rsidR="002F7CA9" w:rsidRDefault="002F7CA9" w:rsidP="002F7CA9"/>
    <w:p w14:paraId="118D1C67" w14:textId="77777777" w:rsidR="002F7CA9" w:rsidRDefault="002F7CA9" w:rsidP="002F7CA9"/>
    <w:p w14:paraId="6D874C45" w14:textId="77777777" w:rsidR="002F7CA9" w:rsidRDefault="002F7CA9" w:rsidP="002F7CA9"/>
    <w:p w14:paraId="7A85DD63" w14:textId="77777777" w:rsidR="002F7CA9" w:rsidRDefault="002F7CA9" w:rsidP="002F7CA9"/>
    <w:p w14:paraId="7C8B1593" w14:textId="77777777" w:rsidR="002F7CA9" w:rsidRDefault="002F7CA9" w:rsidP="002F7CA9"/>
    <w:p w14:paraId="7EC796EB" w14:textId="77777777" w:rsidR="002F7CA9" w:rsidRDefault="002F7CA9" w:rsidP="002F7CA9"/>
    <w:p w14:paraId="49F5B293" w14:textId="77777777" w:rsidR="002F7CA9" w:rsidRDefault="002F7CA9" w:rsidP="002F7CA9"/>
    <w:p w14:paraId="71D09F52" w14:textId="77777777" w:rsidR="002F7CA9" w:rsidRDefault="002F7CA9" w:rsidP="002F7CA9"/>
    <w:p w14:paraId="6B7CF889" w14:textId="77777777" w:rsidR="002F7CA9" w:rsidRDefault="002F7CA9" w:rsidP="002F7CA9"/>
    <w:p w14:paraId="34578141" w14:textId="77777777" w:rsidR="002F7CA9" w:rsidRDefault="002F7CA9" w:rsidP="002F7CA9"/>
    <w:p w14:paraId="1C065A3B" w14:textId="77777777" w:rsidR="002F7CA9" w:rsidRDefault="002F7CA9" w:rsidP="002F7CA9"/>
    <w:p w14:paraId="3AC04514" w14:textId="77777777" w:rsidR="002F7CA9" w:rsidRDefault="002F7CA9" w:rsidP="002F7CA9"/>
    <w:p w14:paraId="7D26DA37" w14:textId="77777777" w:rsidR="002F7CA9" w:rsidRDefault="002F7CA9" w:rsidP="002F7CA9"/>
    <w:p w14:paraId="568E7AE5" w14:textId="77777777" w:rsidR="002F7CA9" w:rsidRDefault="002F7CA9" w:rsidP="002F7CA9"/>
    <w:p w14:paraId="330D9A41" w14:textId="77777777" w:rsidR="002F7CA9" w:rsidRDefault="002F7CA9" w:rsidP="002F7CA9"/>
    <w:p w14:paraId="2BE37B24" w14:textId="77777777" w:rsidR="002F7CA9" w:rsidRDefault="002F7CA9" w:rsidP="002F7CA9"/>
    <w:p w14:paraId="50F7F183" w14:textId="77777777" w:rsidR="002F7CA9" w:rsidRDefault="002F7CA9" w:rsidP="002F7CA9"/>
    <w:p w14:paraId="52F91BD6" w14:textId="77777777" w:rsidR="002F7CA9" w:rsidRDefault="002F7CA9" w:rsidP="002F7CA9"/>
    <w:p w14:paraId="39ADB423" w14:textId="77777777" w:rsidR="002F7CA9" w:rsidRDefault="002F7CA9" w:rsidP="002F7CA9"/>
    <w:p w14:paraId="57E482EC" w14:textId="77777777" w:rsidR="002F7CA9" w:rsidRDefault="002F7CA9" w:rsidP="002F7CA9"/>
    <w:p w14:paraId="747F7A43" w14:textId="77777777" w:rsidR="002F7CA9" w:rsidRDefault="002F7CA9" w:rsidP="002F7CA9"/>
    <w:p w14:paraId="59825712" w14:textId="77777777" w:rsidR="002F7CA9" w:rsidRDefault="002F7CA9" w:rsidP="002F7CA9"/>
    <w:p w14:paraId="78533B9B" w14:textId="77777777" w:rsidR="002F7CA9" w:rsidRDefault="002F7CA9" w:rsidP="002F7CA9"/>
    <w:p w14:paraId="2C22A2FE" w14:textId="77777777" w:rsidR="002F7CA9" w:rsidRDefault="002F7CA9" w:rsidP="002F7CA9"/>
    <w:p w14:paraId="47D3C383" w14:textId="77777777" w:rsidR="002F7CA9" w:rsidRDefault="002F7CA9" w:rsidP="002F7CA9"/>
    <w:p w14:paraId="22005F3E" w14:textId="77777777" w:rsidR="002F7CA9" w:rsidRDefault="002F7CA9" w:rsidP="002F7CA9"/>
    <w:p w14:paraId="0352A186" w14:textId="77777777" w:rsidR="002F7CA9" w:rsidRDefault="002F7CA9" w:rsidP="002F7CA9"/>
    <w:p w14:paraId="140B368C" w14:textId="77777777" w:rsidR="002F7CA9" w:rsidRDefault="002F7CA9" w:rsidP="002F7CA9"/>
    <w:p w14:paraId="0D385A6D" w14:textId="77777777" w:rsidR="002F7CA9" w:rsidRDefault="002F7CA9" w:rsidP="002F7CA9"/>
    <w:p w14:paraId="45F1CF9B" w14:textId="77777777" w:rsidR="002F7CA9" w:rsidRDefault="002F7CA9" w:rsidP="002F7CA9"/>
    <w:p w14:paraId="68B63623" w14:textId="77777777" w:rsidR="002F7CA9" w:rsidRDefault="002F7CA9" w:rsidP="002F7CA9"/>
    <w:p w14:paraId="3147CBD6" w14:textId="77777777" w:rsidR="002F7CA9" w:rsidRDefault="002F7CA9" w:rsidP="002F7CA9"/>
    <w:p w14:paraId="2A639288" w14:textId="77777777" w:rsidR="002F7CA9" w:rsidRDefault="002F7CA9" w:rsidP="002F7CA9"/>
    <w:p w14:paraId="48F93150" w14:textId="77777777" w:rsidR="002F7CA9" w:rsidRDefault="002F7CA9" w:rsidP="002F7CA9"/>
    <w:p w14:paraId="1AE5B5F6" w14:textId="77777777" w:rsidR="002F7CA9" w:rsidRDefault="002F7CA9" w:rsidP="002F7CA9"/>
    <w:p w14:paraId="7982676B" w14:textId="77777777" w:rsidR="002F7CA9" w:rsidRDefault="002F7CA9" w:rsidP="002F7CA9"/>
    <w:p w14:paraId="1AC677E6" w14:textId="77777777" w:rsidR="002F7CA9" w:rsidRDefault="002F7CA9" w:rsidP="002F7CA9"/>
    <w:p w14:paraId="4AF267FA" w14:textId="77777777" w:rsidR="002F7CA9" w:rsidRDefault="002F7CA9" w:rsidP="002F7CA9"/>
    <w:p w14:paraId="508BCF37" w14:textId="77777777" w:rsidR="002F7CA9" w:rsidRDefault="002F7CA9" w:rsidP="002F7CA9"/>
    <w:p w14:paraId="1E995251" w14:textId="77777777" w:rsidR="002F7CA9" w:rsidRDefault="002F7CA9" w:rsidP="002F7CA9"/>
    <w:p w14:paraId="7AF79F06" w14:textId="77777777" w:rsidR="002F7CA9" w:rsidRDefault="002F7CA9" w:rsidP="002F7CA9"/>
    <w:p w14:paraId="089CB2D4" w14:textId="77777777" w:rsidR="002F7CA9" w:rsidRDefault="002F7CA9" w:rsidP="002F7CA9"/>
    <w:p w14:paraId="7E85160D" w14:textId="77777777" w:rsidR="002F7CA9" w:rsidRDefault="002F7CA9" w:rsidP="002F7CA9"/>
    <w:p w14:paraId="52ABE2EA" w14:textId="77777777" w:rsidR="002F7CA9" w:rsidRDefault="002F7CA9" w:rsidP="002F7CA9"/>
    <w:p w14:paraId="272CFDF5" w14:textId="77777777" w:rsidR="002F7CA9" w:rsidRDefault="002F7CA9" w:rsidP="002F7CA9"/>
    <w:p w14:paraId="04175668" w14:textId="77777777" w:rsidR="002F7CA9" w:rsidRDefault="002F7CA9" w:rsidP="002F7CA9"/>
    <w:p w14:paraId="0E5A8251" w14:textId="77777777" w:rsidR="002F7CA9" w:rsidRDefault="002F7CA9" w:rsidP="002F7CA9"/>
    <w:p w14:paraId="4146092F" w14:textId="77777777" w:rsidR="002F7CA9" w:rsidRDefault="002F7CA9" w:rsidP="002F7CA9"/>
    <w:p w14:paraId="36DB2CE9" w14:textId="77777777" w:rsidR="002F7CA9" w:rsidRDefault="002F7CA9" w:rsidP="002F7CA9"/>
    <w:p w14:paraId="1156C283" w14:textId="77777777" w:rsidR="002F7CA9" w:rsidRDefault="002F7CA9" w:rsidP="002F7CA9"/>
    <w:p w14:paraId="4870C33A" w14:textId="77777777" w:rsidR="002F7CA9" w:rsidRDefault="002F7CA9" w:rsidP="002F7CA9"/>
    <w:p w14:paraId="28FE6548" w14:textId="77777777" w:rsidR="002F7CA9" w:rsidRDefault="002F7CA9" w:rsidP="002F7CA9"/>
    <w:p w14:paraId="4280537F" w14:textId="77777777" w:rsidR="002F7CA9" w:rsidRDefault="002F7CA9" w:rsidP="002F7CA9"/>
    <w:p w14:paraId="50100EE5" w14:textId="77777777" w:rsidR="002F7CA9" w:rsidRDefault="002F7CA9" w:rsidP="002F7CA9"/>
    <w:p w14:paraId="13184647" w14:textId="77777777" w:rsidR="002F7CA9" w:rsidRDefault="002F7CA9" w:rsidP="002F7CA9"/>
    <w:p w14:paraId="254CD887" w14:textId="77777777" w:rsidR="002F7CA9" w:rsidRDefault="002F7CA9" w:rsidP="002F7CA9"/>
    <w:p w14:paraId="101B7881" w14:textId="77777777" w:rsidR="002F7CA9" w:rsidRDefault="002F7CA9" w:rsidP="002F7CA9"/>
    <w:p w14:paraId="08EAAEF4" w14:textId="77777777" w:rsidR="002F7CA9" w:rsidRDefault="002F7CA9" w:rsidP="002F7CA9"/>
    <w:p w14:paraId="2E46820F" w14:textId="77777777" w:rsidR="002F7CA9" w:rsidRDefault="002F7CA9" w:rsidP="002F7CA9"/>
    <w:p w14:paraId="61F854DC" w14:textId="77777777" w:rsidR="002F7CA9" w:rsidRDefault="002F7CA9" w:rsidP="002F7CA9"/>
    <w:p w14:paraId="0EDC6CD8" w14:textId="77777777" w:rsidR="002F7CA9" w:rsidRDefault="002F7CA9" w:rsidP="002F7CA9"/>
    <w:p w14:paraId="394843AE" w14:textId="77777777" w:rsidR="002F7CA9" w:rsidRDefault="002F7CA9" w:rsidP="002F7CA9"/>
    <w:p w14:paraId="2459404E" w14:textId="77777777" w:rsidR="002F7CA9" w:rsidRDefault="002F7CA9" w:rsidP="002F7CA9"/>
    <w:p w14:paraId="0F04BEDD" w14:textId="77777777" w:rsidR="002F7CA9" w:rsidRDefault="002F7CA9" w:rsidP="002F7CA9"/>
    <w:p w14:paraId="441AE58C" w14:textId="77777777" w:rsidR="002F7CA9" w:rsidRDefault="002F7CA9" w:rsidP="002F7CA9"/>
    <w:p w14:paraId="56E50DB7" w14:textId="77777777" w:rsidR="002F7CA9" w:rsidRDefault="002F7CA9" w:rsidP="002F7CA9"/>
    <w:p w14:paraId="2C4C07DD" w14:textId="77777777" w:rsidR="002F7CA9" w:rsidRDefault="002F7CA9" w:rsidP="002F7CA9"/>
    <w:p w14:paraId="7BD66FB7" w14:textId="77777777" w:rsidR="002F7CA9" w:rsidRDefault="002F7CA9" w:rsidP="002F7CA9"/>
    <w:p w14:paraId="6C88B5CA" w14:textId="77777777" w:rsidR="002F7CA9" w:rsidRDefault="002F7CA9" w:rsidP="002F7CA9"/>
    <w:p w14:paraId="53B2FF64" w14:textId="77777777" w:rsidR="002F7CA9" w:rsidRDefault="002F7CA9" w:rsidP="002F7CA9"/>
    <w:p w14:paraId="14FC86A8" w14:textId="77777777" w:rsidR="002F7CA9" w:rsidRDefault="002F7CA9" w:rsidP="002F7CA9"/>
    <w:p w14:paraId="36C6A104" w14:textId="77777777" w:rsidR="002F7CA9" w:rsidRDefault="002F7CA9" w:rsidP="002F7CA9"/>
    <w:p w14:paraId="7D1BE2F4" w14:textId="77777777" w:rsidR="002F7CA9" w:rsidRDefault="002F7CA9" w:rsidP="002F7CA9"/>
    <w:p w14:paraId="31DE95F0" w14:textId="77777777" w:rsidR="002F7CA9" w:rsidRDefault="002F7CA9" w:rsidP="002F7CA9"/>
    <w:p w14:paraId="432AF639" w14:textId="77777777" w:rsidR="002F7CA9" w:rsidRDefault="002F7CA9" w:rsidP="002F7CA9"/>
    <w:p w14:paraId="6234C0F9" w14:textId="77777777" w:rsidR="002F7CA9" w:rsidRDefault="002F7CA9" w:rsidP="002F7CA9"/>
    <w:p w14:paraId="1CDBE940" w14:textId="77777777" w:rsidR="002F7CA9" w:rsidRDefault="002F7CA9" w:rsidP="002F7CA9"/>
    <w:p w14:paraId="3B8FF918" w14:textId="77777777" w:rsidR="002F7CA9" w:rsidRDefault="002F7CA9" w:rsidP="002F7CA9"/>
    <w:p w14:paraId="1D53D414" w14:textId="77777777" w:rsidR="002F7CA9" w:rsidRDefault="002F7CA9" w:rsidP="002F7CA9"/>
    <w:p w14:paraId="33FBCC3F" w14:textId="77777777" w:rsidR="002F7CA9" w:rsidRDefault="002F7CA9" w:rsidP="002F7CA9"/>
    <w:p w14:paraId="5DD76394" w14:textId="77777777" w:rsidR="002F7CA9" w:rsidRDefault="002F7CA9" w:rsidP="002F7CA9"/>
    <w:p w14:paraId="2B1404AD" w14:textId="77777777" w:rsidR="002F7CA9" w:rsidRDefault="002F7CA9" w:rsidP="002F7CA9"/>
    <w:p w14:paraId="3A042781" w14:textId="77777777" w:rsidR="002F7CA9" w:rsidRDefault="002F7CA9" w:rsidP="002F7CA9"/>
    <w:p w14:paraId="4C6C64B7" w14:textId="77777777" w:rsidR="002F7CA9" w:rsidRDefault="002F7CA9" w:rsidP="002F7CA9"/>
    <w:p w14:paraId="7560AD0C" w14:textId="77777777" w:rsidR="002F7CA9" w:rsidRDefault="002F7CA9" w:rsidP="002F7CA9"/>
    <w:p w14:paraId="18DBAD22" w14:textId="77777777" w:rsidR="002F7CA9" w:rsidRDefault="002F7CA9" w:rsidP="002F7CA9"/>
    <w:p w14:paraId="3E8DA9EC" w14:textId="77777777" w:rsidR="002F7CA9" w:rsidRDefault="002F7CA9" w:rsidP="002F7CA9"/>
    <w:p w14:paraId="5BBCA1E4" w14:textId="77777777" w:rsidR="002F7CA9" w:rsidRDefault="002F7CA9" w:rsidP="002F7CA9"/>
    <w:p w14:paraId="6E9B9BE4" w14:textId="77777777" w:rsidR="002F7CA9" w:rsidRDefault="002F7CA9" w:rsidP="002F7CA9"/>
    <w:p w14:paraId="62B86187" w14:textId="77777777" w:rsidR="002F7CA9" w:rsidRDefault="002F7CA9" w:rsidP="002F7CA9"/>
    <w:p w14:paraId="568260DE" w14:textId="77777777" w:rsidR="002F7CA9" w:rsidRDefault="002F7CA9" w:rsidP="002F7CA9"/>
    <w:p w14:paraId="62CB02E8" w14:textId="77777777" w:rsidR="002F7CA9" w:rsidRDefault="002F7CA9" w:rsidP="002F7CA9"/>
    <w:p w14:paraId="213B6B74" w14:textId="77777777" w:rsidR="002F7CA9" w:rsidRDefault="002F7CA9" w:rsidP="002F7CA9"/>
    <w:p w14:paraId="7F960D90" w14:textId="77777777" w:rsidR="002F7CA9" w:rsidRDefault="002F7CA9" w:rsidP="002F7CA9"/>
    <w:p w14:paraId="3A935801" w14:textId="77777777" w:rsidR="002F7CA9" w:rsidRDefault="002F7CA9" w:rsidP="002F7CA9"/>
    <w:p w14:paraId="41A40098" w14:textId="77777777" w:rsidR="002F7CA9" w:rsidRDefault="002F7CA9" w:rsidP="002F7CA9"/>
    <w:p w14:paraId="4BB7A614" w14:textId="77777777" w:rsidR="002F7CA9" w:rsidRDefault="002F7CA9" w:rsidP="002F7CA9"/>
    <w:p w14:paraId="5F6B2574" w14:textId="77777777" w:rsidR="002F7CA9" w:rsidRDefault="002F7CA9" w:rsidP="002F7CA9"/>
    <w:p w14:paraId="2C88CB54" w14:textId="77777777" w:rsidR="002F7CA9" w:rsidRDefault="002F7CA9" w:rsidP="002F7CA9"/>
    <w:p w14:paraId="16ED167B" w14:textId="77777777" w:rsidR="002F7CA9" w:rsidRDefault="002F7CA9" w:rsidP="002F7CA9"/>
    <w:p w14:paraId="208432AB" w14:textId="77777777" w:rsidR="002F7CA9" w:rsidRDefault="002F7CA9" w:rsidP="002F7CA9"/>
    <w:p w14:paraId="0A9896A0" w14:textId="77777777" w:rsidR="002F7CA9" w:rsidRDefault="002F7CA9" w:rsidP="002F7CA9"/>
    <w:p w14:paraId="1AD73D10" w14:textId="77777777" w:rsidR="002F7CA9" w:rsidRDefault="002F7CA9" w:rsidP="002F7CA9"/>
    <w:p w14:paraId="4E4E467C" w14:textId="77777777" w:rsidR="002F7CA9" w:rsidRDefault="002F7CA9" w:rsidP="002F7CA9"/>
    <w:p w14:paraId="2BF2DB50" w14:textId="77777777" w:rsidR="002F7CA9" w:rsidRDefault="002F7CA9" w:rsidP="002F7CA9"/>
    <w:p w14:paraId="1ED464DB" w14:textId="77777777" w:rsidR="002F7CA9" w:rsidRDefault="002F7CA9" w:rsidP="002F7CA9"/>
    <w:p w14:paraId="552DE266" w14:textId="77777777" w:rsidR="002F7CA9" w:rsidRDefault="002F7CA9" w:rsidP="002F7CA9"/>
    <w:p w14:paraId="5C534FC6" w14:textId="77777777" w:rsidR="002F7CA9" w:rsidRDefault="002F7CA9" w:rsidP="002F7CA9"/>
    <w:p w14:paraId="03284E47" w14:textId="77777777" w:rsidR="002F7CA9" w:rsidRDefault="002F7CA9" w:rsidP="002F7CA9"/>
    <w:p w14:paraId="3C4FAA1F" w14:textId="77777777" w:rsidR="002F7CA9" w:rsidRDefault="002F7CA9" w:rsidP="002F7CA9"/>
    <w:p w14:paraId="573E472C" w14:textId="77777777" w:rsidR="002F7CA9" w:rsidRDefault="002F7CA9" w:rsidP="002F7CA9"/>
    <w:p w14:paraId="0B3D40A6" w14:textId="77777777" w:rsidR="002F7CA9" w:rsidRDefault="002F7CA9" w:rsidP="002F7CA9"/>
    <w:p w14:paraId="47E5D5BA" w14:textId="77777777" w:rsidR="002F7CA9" w:rsidRDefault="002F7CA9" w:rsidP="002F7CA9"/>
    <w:p w14:paraId="57452DF7" w14:textId="77777777" w:rsidR="002F7CA9" w:rsidRDefault="002F7CA9" w:rsidP="002F7CA9"/>
    <w:p w14:paraId="14013E11" w14:textId="77777777" w:rsidR="002F7CA9" w:rsidRDefault="002F7CA9" w:rsidP="002F7CA9"/>
    <w:p w14:paraId="0EB6C3C8" w14:textId="77777777" w:rsidR="002F7CA9" w:rsidRDefault="002F7CA9" w:rsidP="002F7CA9"/>
    <w:p w14:paraId="14818C93" w14:textId="77777777" w:rsidR="002F7CA9" w:rsidRDefault="002F7CA9" w:rsidP="002F7CA9"/>
    <w:p w14:paraId="48FAB0BA" w14:textId="77777777" w:rsidR="002F7CA9" w:rsidRDefault="002F7CA9" w:rsidP="002F7CA9"/>
    <w:p w14:paraId="545ABACB" w14:textId="77777777" w:rsidR="002F7CA9" w:rsidRDefault="002F7CA9" w:rsidP="002F7CA9"/>
    <w:p w14:paraId="37BCD4D0" w14:textId="77777777" w:rsidR="002F7CA9" w:rsidRDefault="002F7CA9" w:rsidP="002F7CA9"/>
    <w:p w14:paraId="623D0BF3" w14:textId="77777777" w:rsidR="002F7CA9" w:rsidRDefault="002F7CA9" w:rsidP="002F7CA9"/>
    <w:p w14:paraId="5B0041B1" w14:textId="77777777" w:rsidR="002F7CA9" w:rsidRDefault="002F7CA9" w:rsidP="002F7CA9"/>
    <w:p w14:paraId="33E50A07" w14:textId="77777777" w:rsidR="002F7CA9" w:rsidRDefault="002F7CA9" w:rsidP="002F7CA9"/>
    <w:p w14:paraId="74BE8981" w14:textId="77777777" w:rsidR="002F7CA9" w:rsidRDefault="002F7CA9" w:rsidP="002F7CA9"/>
    <w:p w14:paraId="4CAE0755" w14:textId="77777777" w:rsidR="002F7CA9" w:rsidRDefault="002F7CA9" w:rsidP="002F7CA9"/>
    <w:p w14:paraId="4B5C3041" w14:textId="77777777" w:rsidR="002F7CA9" w:rsidRDefault="002F7CA9" w:rsidP="002F7CA9"/>
    <w:p w14:paraId="2AB4086E" w14:textId="77777777" w:rsidR="002F7CA9" w:rsidRDefault="002F7CA9" w:rsidP="002F7CA9"/>
    <w:p w14:paraId="57B41D21" w14:textId="77777777" w:rsidR="002F7CA9" w:rsidRDefault="002F7CA9" w:rsidP="002F7CA9"/>
    <w:p w14:paraId="33CE6B88" w14:textId="77777777" w:rsidR="002F7CA9" w:rsidRDefault="002F7CA9" w:rsidP="002F7CA9"/>
    <w:p w14:paraId="11001381" w14:textId="77777777" w:rsidR="002F7CA9" w:rsidRDefault="002F7CA9" w:rsidP="002F7CA9"/>
    <w:p w14:paraId="4AF90033" w14:textId="77777777" w:rsidR="002F7CA9" w:rsidRDefault="002F7CA9" w:rsidP="002F7CA9"/>
    <w:p w14:paraId="4D89712E" w14:textId="77777777" w:rsidR="002F7CA9" w:rsidRDefault="002F7CA9" w:rsidP="002F7CA9"/>
    <w:p w14:paraId="2CC7C495" w14:textId="77777777" w:rsidR="002F7CA9" w:rsidRDefault="002F7CA9" w:rsidP="002F7CA9"/>
    <w:p w14:paraId="06CD5DED" w14:textId="77777777" w:rsidR="002F7CA9" w:rsidRDefault="002F7CA9" w:rsidP="002F7CA9"/>
    <w:p w14:paraId="0F98FFC1" w14:textId="77777777" w:rsidR="002F7CA9" w:rsidRDefault="002F7CA9" w:rsidP="002F7CA9"/>
    <w:p w14:paraId="7B983A7E" w14:textId="77777777" w:rsidR="002F7CA9" w:rsidRDefault="002F7CA9" w:rsidP="002F7CA9"/>
    <w:p w14:paraId="1A08FA7F" w14:textId="77777777" w:rsidR="002F7CA9" w:rsidRDefault="002F7CA9" w:rsidP="002F7CA9"/>
    <w:p w14:paraId="657EA43D" w14:textId="77777777" w:rsidR="002F7CA9" w:rsidRDefault="002F7CA9" w:rsidP="002F7CA9"/>
    <w:p w14:paraId="466FAAA7" w14:textId="77777777" w:rsidR="002F7CA9" w:rsidRDefault="002F7CA9" w:rsidP="002F7CA9"/>
    <w:p w14:paraId="44F29120" w14:textId="77777777" w:rsidR="002F7CA9" w:rsidRDefault="002F7CA9" w:rsidP="002F7CA9"/>
    <w:p w14:paraId="28B644E7" w14:textId="77777777" w:rsidR="002F7CA9" w:rsidRDefault="002F7CA9" w:rsidP="002F7CA9"/>
    <w:p w14:paraId="737E284F" w14:textId="77777777" w:rsidR="002F7CA9" w:rsidRDefault="002F7CA9" w:rsidP="002F7CA9"/>
    <w:p w14:paraId="49DD4919" w14:textId="77777777" w:rsidR="002F7CA9" w:rsidRDefault="002F7CA9" w:rsidP="002F7CA9"/>
    <w:p w14:paraId="494A1B39" w14:textId="77777777" w:rsidR="002F7CA9" w:rsidRDefault="002F7CA9" w:rsidP="002F7CA9"/>
    <w:p w14:paraId="3B033D10" w14:textId="77777777" w:rsidR="002F7CA9" w:rsidRDefault="002F7CA9" w:rsidP="002F7CA9"/>
    <w:p w14:paraId="064A631C" w14:textId="77777777" w:rsidR="002F7CA9" w:rsidRDefault="002F7CA9" w:rsidP="002F7CA9"/>
    <w:p w14:paraId="6EC8E9E8" w14:textId="77777777" w:rsidR="002F7CA9" w:rsidRDefault="002F7CA9" w:rsidP="002F7CA9"/>
    <w:p w14:paraId="2CC26716" w14:textId="77777777" w:rsidR="002F7CA9" w:rsidRDefault="002F7CA9" w:rsidP="002F7CA9"/>
    <w:p w14:paraId="38F98FEF" w14:textId="77777777" w:rsidR="002F7CA9" w:rsidRDefault="002F7CA9" w:rsidP="002F7CA9"/>
    <w:p w14:paraId="59138E9A" w14:textId="77777777" w:rsidR="002F7CA9" w:rsidRDefault="002F7CA9" w:rsidP="002F7CA9"/>
    <w:p w14:paraId="5E528E6C" w14:textId="77777777" w:rsidR="002F7CA9" w:rsidRDefault="002F7CA9" w:rsidP="002F7CA9"/>
    <w:p w14:paraId="202EB554" w14:textId="77777777" w:rsidR="002F7CA9" w:rsidRDefault="002F7CA9" w:rsidP="002F7CA9"/>
    <w:p w14:paraId="3AEF272A" w14:textId="77777777" w:rsidR="002F7CA9" w:rsidRDefault="002F7CA9" w:rsidP="002F7CA9"/>
    <w:p w14:paraId="03BE5353" w14:textId="77777777" w:rsidR="002F7CA9" w:rsidRDefault="002F7CA9" w:rsidP="002F7CA9"/>
    <w:p w14:paraId="378F3B32" w14:textId="77777777" w:rsidR="002F7CA9" w:rsidRDefault="002F7CA9" w:rsidP="002F7CA9"/>
    <w:p w14:paraId="0CDEAECE" w14:textId="77777777" w:rsidR="002F7CA9" w:rsidRDefault="002F7CA9" w:rsidP="002F7CA9"/>
    <w:p w14:paraId="55E4CCCE" w14:textId="77777777" w:rsidR="002F7CA9" w:rsidRDefault="002F7CA9" w:rsidP="002F7CA9"/>
    <w:p w14:paraId="4591EEFA" w14:textId="77777777" w:rsidR="002F7CA9" w:rsidRDefault="002F7CA9" w:rsidP="002F7CA9"/>
    <w:p w14:paraId="0A89B521" w14:textId="77777777" w:rsidR="002F7CA9" w:rsidRDefault="002F7CA9" w:rsidP="002F7CA9"/>
    <w:p w14:paraId="5FF67154" w14:textId="77777777" w:rsidR="002F7CA9" w:rsidRDefault="002F7CA9" w:rsidP="002F7CA9"/>
    <w:p w14:paraId="0C668227" w14:textId="77777777" w:rsidR="002F7CA9" w:rsidRDefault="002F7CA9" w:rsidP="002F7CA9"/>
    <w:p w14:paraId="539BD574" w14:textId="77777777" w:rsidR="002F7CA9" w:rsidRDefault="002F7CA9" w:rsidP="002F7CA9"/>
    <w:p w14:paraId="1C58A154" w14:textId="77777777" w:rsidR="002F7CA9" w:rsidRDefault="002F7CA9" w:rsidP="002F7CA9"/>
    <w:p w14:paraId="0F31D35C" w14:textId="77777777" w:rsidR="002F7CA9" w:rsidRDefault="002F7CA9" w:rsidP="002F7CA9"/>
    <w:p w14:paraId="05861A9C" w14:textId="77777777" w:rsidR="002F7CA9" w:rsidRDefault="002F7CA9" w:rsidP="002F7CA9"/>
    <w:p w14:paraId="04B79044" w14:textId="77777777" w:rsidR="002F7CA9" w:rsidRDefault="002F7CA9" w:rsidP="002F7CA9"/>
    <w:p w14:paraId="11264005" w14:textId="77777777" w:rsidR="002F7CA9" w:rsidRDefault="002F7CA9" w:rsidP="002F7CA9"/>
    <w:p w14:paraId="0372C5F4" w14:textId="77777777" w:rsidR="002F7CA9" w:rsidRDefault="002F7CA9" w:rsidP="002F7CA9"/>
    <w:p w14:paraId="6520D5B7" w14:textId="77777777" w:rsidR="002F7CA9" w:rsidRDefault="002F7CA9" w:rsidP="002F7CA9"/>
    <w:p w14:paraId="37B3B089" w14:textId="77777777" w:rsidR="002F7CA9" w:rsidRDefault="002F7CA9" w:rsidP="002F7CA9"/>
    <w:p w14:paraId="0388568F" w14:textId="77777777" w:rsidR="002F7CA9" w:rsidRDefault="002F7CA9" w:rsidP="002F7CA9"/>
    <w:p w14:paraId="206D56CF" w14:textId="77777777" w:rsidR="002F7CA9" w:rsidRDefault="002F7CA9" w:rsidP="002F7CA9"/>
    <w:p w14:paraId="1DA81925" w14:textId="77777777" w:rsidR="002F7CA9" w:rsidRDefault="002F7CA9" w:rsidP="002F7CA9"/>
    <w:p w14:paraId="54D96107" w14:textId="77777777" w:rsidR="002F7CA9" w:rsidRDefault="002F7CA9" w:rsidP="002F7CA9"/>
    <w:p w14:paraId="326C3969" w14:textId="77777777" w:rsidR="002F7CA9" w:rsidRDefault="002F7CA9" w:rsidP="002F7CA9"/>
    <w:p w14:paraId="7CE35240" w14:textId="77777777" w:rsidR="002F7CA9" w:rsidRDefault="002F7CA9" w:rsidP="002F7CA9"/>
    <w:p w14:paraId="37D74AAD" w14:textId="77777777" w:rsidR="002F7CA9" w:rsidRDefault="002F7CA9" w:rsidP="002F7CA9"/>
    <w:p w14:paraId="59589834" w14:textId="77777777" w:rsidR="002F7CA9" w:rsidRDefault="002F7CA9" w:rsidP="002F7CA9"/>
    <w:p w14:paraId="36D3D610" w14:textId="77777777" w:rsidR="002F7CA9" w:rsidRDefault="002F7CA9" w:rsidP="002F7CA9"/>
    <w:p w14:paraId="77C7EF1D" w14:textId="77777777" w:rsidR="002F7CA9" w:rsidRDefault="002F7CA9" w:rsidP="002F7CA9"/>
    <w:p w14:paraId="4C2D1A6E" w14:textId="77777777" w:rsidR="002F7CA9" w:rsidRDefault="002F7CA9" w:rsidP="002F7CA9"/>
    <w:p w14:paraId="795BC134" w14:textId="77777777" w:rsidR="002F7CA9" w:rsidRDefault="002F7CA9" w:rsidP="002F7CA9"/>
    <w:p w14:paraId="500FE086" w14:textId="77777777" w:rsidR="002F7CA9" w:rsidRDefault="002F7CA9" w:rsidP="002F7CA9"/>
    <w:p w14:paraId="0C255F75" w14:textId="77777777" w:rsidR="002F7CA9" w:rsidRDefault="002F7CA9" w:rsidP="002F7CA9"/>
    <w:p w14:paraId="10CBB8C4" w14:textId="77777777" w:rsidR="002F7CA9" w:rsidRDefault="002F7CA9" w:rsidP="002F7CA9"/>
    <w:p w14:paraId="727BDF96" w14:textId="77777777" w:rsidR="002F7CA9" w:rsidRDefault="002F7CA9" w:rsidP="002F7CA9"/>
    <w:p w14:paraId="153D7A07" w14:textId="77777777" w:rsidR="002F7CA9" w:rsidRDefault="002F7CA9" w:rsidP="002F7CA9"/>
    <w:p w14:paraId="727F0DAC" w14:textId="77777777" w:rsidR="002F7CA9" w:rsidRDefault="002F7CA9" w:rsidP="002F7CA9"/>
    <w:p w14:paraId="0F3C62FE" w14:textId="77777777" w:rsidR="002F7CA9" w:rsidRDefault="002F7CA9" w:rsidP="002F7CA9"/>
    <w:p w14:paraId="1AAE6625" w14:textId="77777777" w:rsidR="002F7CA9" w:rsidRDefault="002F7CA9" w:rsidP="002F7CA9"/>
    <w:p w14:paraId="2F9151F0" w14:textId="77777777" w:rsidR="002F7CA9" w:rsidRDefault="002F7CA9" w:rsidP="002F7CA9"/>
    <w:p w14:paraId="75013C60" w14:textId="77777777" w:rsidR="002F7CA9" w:rsidRDefault="002F7CA9" w:rsidP="002F7CA9"/>
    <w:p w14:paraId="4B76270F" w14:textId="77777777" w:rsidR="002F7CA9" w:rsidRDefault="002F7CA9" w:rsidP="002F7CA9"/>
    <w:p w14:paraId="0EC551C7" w14:textId="77777777" w:rsidR="002F7CA9" w:rsidRDefault="002F7CA9" w:rsidP="002F7CA9"/>
    <w:p w14:paraId="42DF0547" w14:textId="77777777" w:rsidR="002F7CA9" w:rsidRDefault="002F7CA9" w:rsidP="002F7CA9"/>
    <w:p w14:paraId="00DA414D" w14:textId="77777777" w:rsidR="002F7CA9" w:rsidRDefault="002F7CA9" w:rsidP="002F7CA9"/>
    <w:p w14:paraId="5007C58B" w14:textId="77777777" w:rsidR="002F7CA9" w:rsidRDefault="002F7CA9" w:rsidP="002F7CA9"/>
    <w:p w14:paraId="55324388" w14:textId="77777777" w:rsidR="002F7CA9" w:rsidRDefault="002F7CA9" w:rsidP="002F7CA9"/>
    <w:p w14:paraId="04559C24" w14:textId="77777777" w:rsidR="002F7CA9" w:rsidRDefault="002F7CA9" w:rsidP="002F7CA9"/>
    <w:p w14:paraId="6353BB7C" w14:textId="77777777" w:rsidR="002F7CA9" w:rsidRDefault="002F7CA9" w:rsidP="002F7CA9"/>
    <w:p w14:paraId="1E4C7CE9" w14:textId="77777777" w:rsidR="002F7CA9" w:rsidRDefault="002F7CA9" w:rsidP="002F7CA9"/>
    <w:p w14:paraId="7760A998" w14:textId="77777777" w:rsidR="002F7CA9" w:rsidRDefault="002F7CA9" w:rsidP="002F7CA9"/>
    <w:p w14:paraId="525719D7" w14:textId="77777777" w:rsidR="002F7CA9" w:rsidRDefault="002F7CA9" w:rsidP="002F7CA9"/>
    <w:p w14:paraId="72871D0D" w14:textId="77777777" w:rsidR="002F7CA9" w:rsidRDefault="002F7CA9" w:rsidP="002F7CA9"/>
    <w:p w14:paraId="447274A8" w14:textId="77777777" w:rsidR="002F7CA9" w:rsidRDefault="002F7CA9" w:rsidP="002F7CA9"/>
    <w:p w14:paraId="75F23150" w14:textId="77777777" w:rsidR="002F7CA9" w:rsidRDefault="002F7CA9" w:rsidP="002F7CA9"/>
    <w:p w14:paraId="675AB38F" w14:textId="77777777" w:rsidR="002F7CA9" w:rsidRDefault="002F7CA9" w:rsidP="002F7CA9"/>
    <w:p w14:paraId="1DA76B90" w14:textId="77777777" w:rsidR="002F7CA9" w:rsidRDefault="002F7CA9" w:rsidP="002F7CA9"/>
    <w:p w14:paraId="3AD63B65" w14:textId="77777777" w:rsidR="002F7CA9" w:rsidRDefault="002F7CA9" w:rsidP="002F7CA9"/>
    <w:p w14:paraId="47B1617D" w14:textId="77777777" w:rsidR="002F7CA9" w:rsidRDefault="002F7CA9" w:rsidP="002F7CA9"/>
    <w:p w14:paraId="7AF5E368" w14:textId="77777777" w:rsidR="002F7CA9" w:rsidRDefault="002F7CA9" w:rsidP="002F7CA9"/>
    <w:p w14:paraId="4621F54E" w14:textId="77777777" w:rsidR="002F7CA9" w:rsidRDefault="002F7CA9" w:rsidP="002F7CA9"/>
    <w:p w14:paraId="1FCC9A2A" w14:textId="77777777" w:rsidR="002F7CA9" w:rsidRDefault="002F7CA9" w:rsidP="002F7CA9"/>
    <w:p w14:paraId="0742F528" w14:textId="77777777" w:rsidR="002F7CA9" w:rsidRDefault="002F7CA9" w:rsidP="002F7CA9"/>
    <w:p w14:paraId="2EC3C657" w14:textId="77777777" w:rsidR="002F7CA9" w:rsidRDefault="002F7CA9" w:rsidP="002F7CA9"/>
    <w:p w14:paraId="279CC409" w14:textId="77777777" w:rsidR="002F7CA9" w:rsidRDefault="002F7CA9" w:rsidP="002F7CA9"/>
    <w:p w14:paraId="44194B3C" w14:textId="77777777" w:rsidR="002F7CA9" w:rsidRDefault="002F7CA9" w:rsidP="002F7CA9"/>
    <w:p w14:paraId="19681EF5" w14:textId="77777777" w:rsidR="002F7CA9" w:rsidRDefault="002F7CA9" w:rsidP="002F7CA9"/>
    <w:p w14:paraId="4A784E88" w14:textId="77777777" w:rsidR="002F7CA9" w:rsidRDefault="002F7CA9" w:rsidP="002F7CA9"/>
    <w:p w14:paraId="046993B9" w14:textId="77777777" w:rsidR="002F7CA9" w:rsidRDefault="002F7CA9" w:rsidP="002F7CA9"/>
    <w:p w14:paraId="6154CB4A" w14:textId="77777777" w:rsidR="002F7CA9" w:rsidRDefault="002F7CA9" w:rsidP="002F7CA9"/>
    <w:p w14:paraId="0D07C0BC" w14:textId="77777777" w:rsidR="002F7CA9" w:rsidRDefault="002F7CA9" w:rsidP="002F7CA9"/>
    <w:p w14:paraId="7D79A085" w14:textId="77777777" w:rsidR="002F7CA9" w:rsidRDefault="002F7CA9" w:rsidP="002F7CA9"/>
    <w:p w14:paraId="3E0FFF4F" w14:textId="77777777" w:rsidR="002F7CA9" w:rsidRDefault="002F7CA9" w:rsidP="002F7CA9"/>
    <w:p w14:paraId="06C2503F" w14:textId="77777777" w:rsidR="002F7CA9" w:rsidRDefault="002F7CA9" w:rsidP="002F7CA9"/>
    <w:p w14:paraId="678D2C7E" w14:textId="77777777" w:rsidR="002F7CA9" w:rsidRDefault="002F7CA9" w:rsidP="002F7CA9"/>
    <w:p w14:paraId="2DF0D30A" w14:textId="77777777" w:rsidR="002F7CA9" w:rsidRDefault="002F7CA9" w:rsidP="002F7CA9"/>
    <w:p w14:paraId="0ADCE461" w14:textId="77777777" w:rsidR="002F7CA9" w:rsidRDefault="002F7CA9" w:rsidP="002F7CA9"/>
    <w:p w14:paraId="57320420" w14:textId="77777777" w:rsidR="002F7CA9" w:rsidRDefault="002F7CA9" w:rsidP="002F7CA9"/>
    <w:p w14:paraId="34D523E1" w14:textId="77777777" w:rsidR="002F7CA9" w:rsidRDefault="002F7CA9" w:rsidP="002F7CA9"/>
    <w:p w14:paraId="6FCE49EC" w14:textId="77777777" w:rsidR="002F7CA9" w:rsidRDefault="002F7CA9" w:rsidP="002F7CA9"/>
    <w:p w14:paraId="57F6E51C" w14:textId="77777777" w:rsidR="002F7CA9" w:rsidRDefault="002F7CA9" w:rsidP="002F7CA9"/>
    <w:p w14:paraId="35C03F1C" w14:textId="77777777" w:rsidR="002F7CA9" w:rsidRDefault="002F7CA9" w:rsidP="002F7CA9"/>
    <w:p w14:paraId="2B41EA24" w14:textId="77777777" w:rsidR="002F7CA9" w:rsidRDefault="002F7CA9" w:rsidP="002F7CA9"/>
    <w:p w14:paraId="1AC0402C" w14:textId="77777777" w:rsidR="002F7CA9" w:rsidRDefault="002F7CA9" w:rsidP="002F7CA9"/>
    <w:p w14:paraId="5C6A8A56" w14:textId="77777777" w:rsidR="002F7CA9" w:rsidRDefault="002F7CA9" w:rsidP="002F7CA9"/>
    <w:p w14:paraId="7E49E17A" w14:textId="77777777" w:rsidR="002F7CA9" w:rsidRDefault="002F7CA9" w:rsidP="002F7CA9"/>
    <w:p w14:paraId="735BF629" w14:textId="77777777" w:rsidR="002F7CA9" w:rsidRDefault="002F7CA9" w:rsidP="002F7CA9"/>
    <w:p w14:paraId="29FF71DD" w14:textId="77777777" w:rsidR="002F7CA9" w:rsidRDefault="002F7CA9" w:rsidP="002F7CA9"/>
    <w:p w14:paraId="47C00593" w14:textId="77777777" w:rsidR="002F7CA9" w:rsidRDefault="002F7CA9" w:rsidP="002F7CA9"/>
    <w:p w14:paraId="2CA2AD86" w14:textId="77777777" w:rsidR="002F7CA9" w:rsidRDefault="002F7CA9" w:rsidP="002F7CA9"/>
    <w:p w14:paraId="77E7AE57" w14:textId="77777777" w:rsidR="002F7CA9" w:rsidRDefault="002F7CA9" w:rsidP="002F7CA9"/>
    <w:p w14:paraId="0E183672" w14:textId="77777777" w:rsidR="002F7CA9" w:rsidRDefault="002F7CA9" w:rsidP="002F7CA9"/>
    <w:p w14:paraId="51ED6A09" w14:textId="77777777" w:rsidR="002F7CA9" w:rsidRDefault="002F7CA9" w:rsidP="002F7CA9"/>
    <w:p w14:paraId="1C09C512" w14:textId="77777777" w:rsidR="002F7CA9" w:rsidRDefault="002F7CA9" w:rsidP="002F7CA9"/>
    <w:p w14:paraId="3DDA094C" w14:textId="77777777" w:rsidR="002F7CA9" w:rsidRDefault="002F7CA9" w:rsidP="002F7CA9"/>
    <w:p w14:paraId="70A38691" w14:textId="77777777" w:rsidR="002F7CA9" w:rsidRDefault="002F7CA9" w:rsidP="002F7CA9"/>
    <w:p w14:paraId="4C6E6056" w14:textId="77777777" w:rsidR="002F7CA9" w:rsidRDefault="002F7CA9" w:rsidP="002F7CA9"/>
    <w:p w14:paraId="4172A03A" w14:textId="77777777" w:rsidR="002F7CA9" w:rsidRDefault="002F7CA9" w:rsidP="002F7CA9"/>
    <w:p w14:paraId="6579BADE" w14:textId="77777777" w:rsidR="002F7CA9" w:rsidRDefault="002F7CA9" w:rsidP="002F7CA9"/>
    <w:p w14:paraId="0A02C2C6" w14:textId="77777777" w:rsidR="002F7CA9" w:rsidRDefault="002F7CA9" w:rsidP="002F7CA9"/>
    <w:p w14:paraId="26F6DD87" w14:textId="77777777" w:rsidR="002F7CA9" w:rsidRDefault="002F7CA9" w:rsidP="002F7CA9"/>
    <w:p w14:paraId="679D5557" w14:textId="77777777" w:rsidR="002F7CA9" w:rsidRDefault="002F7CA9" w:rsidP="002F7CA9"/>
    <w:p w14:paraId="19DFC785" w14:textId="77777777" w:rsidR="002F7CA9" w:rsidRDefault="002F7CA9" w:rsidP="002F7CA9"/>
    <w:p w14:paraId="38F5F5C9" w14:textId="77777777" w:rsidR="002F7CA9" w:rsidRDefault="002F7CA9" w:rsidP="002F7CA9"/>
    <w:p w14:paraId="4EE2E9E6" w14:textId="77777777" w:rsidR="002F7CA9" w:rsidRDefault="002F7CA9" w:rsidP="002F7CA9"/>
    <w:p w14:paraId="7233FA23" w14:textId="77777777" w:rsidR="002F7CA9" w:rsidRDefault="002F7CA9" w:rsidP="002F7CA9"/>
    <w:p w14:paraId="4F100BE5" w14:textId="77777777" w:rsidR="002F7CA9" w:rsidRDefault="002F7CA9" w:rsidP="002F7CA9"/>
    <w:p w14:paraId="35A541B5" w14:textId="77777777" w:rsidR="002F7CA9" w:rsidRDefault="002F7CA9" w:rsidP="002F7CA9"/>
    <w:p w14:paraId="1FD69DB7" w14:textId="77777777" w:rsidR="002F7CA9" w:rsidRDefault="002F7CA9" w:rsidP="002F7CA9"/>
    <w:p w14:paraId="076D2A9C" w14:textId="77777777" w:rsidR="002F7CA9" w:rsidRDefault="002F7CA9" w:rsidP="002F7CA9"/>
    <w:p w14:paraId="02084DD6" w14:textId="77777777" w:rsidR="002F7CA9" w:rsidRDefault="002F7CA9" w:rsidP="002F7CA9"/>
    <w:p w14:paraId="139EAFD6" w14:textId="77777777" w:rsidR="002F7CA9" w:rsidRDefault="002F7CA9" w:rsidP="002F7CA9"/>
    <w:p w14:paraId="49CC54D9" w14:textId="77777777" w:rsidR="002F7CA9" w:rsidRDefault="002F7CA9" w:rsidP="002F7CA9"/>
    <w:p w14:paraId="3EDFEAD7" w14:textId="77777777" w:rsidR="002F7CA9" w:rsidRDefault="002F7CA9" w:rsidP="002F7CA9"/>
    <w:p w14:paraId="2F410410" w14:textId="77777777" w:rsidR="002F7CA9" w:rsidRDefault="002F7CA9" w:rsidP="002F7CA9"/>
    <w:p w14:paraId="6C459800" w14:textId="77777777" w:rsidR="002F7CA9" w:rsidRDefault="002F7CA9" w:rsidP="002F7CA9"/>
    <w:p w14:paraId="44E52F10" w14:textId="77777777" w:rsidR="002F7CA9" w:rsidRDefault="002F7CA9" w:rsidP="002F7CA9"/>
    <w:p w14:paraId="274B446B" w14:textId="77777777" w:rsidR="002F7CA9" w:rsidRDefault="002F7CA9" w:rsidP="002F7CA9"/>
    <w:p w14:paraId="0D8C7AEA" w14:textId="77777777" w:rsidR="002F7CA9" w:rsidRDefault="002F7CA9" w:rsidP="002F7CA9"/>
    <w:p w14:paraId="615425C4" w14:textId="77777777" w:rsidR="002F7CA9" w:rsidRDefault="002F7CA9" w:rsidP="002F7CA9"/>
    <w:p w14:paraId="7439CA55" w14:textId="77777777" w:rsidR="002F7CA9" w:rsidRDefault="002F7CA9" w:rsidP="002F7CA9"/>
    <w:p w14:paraId="681421ED" w14:textId="77777777" w:rsidR="002F7CA9" w:rsidRDefault="002F7CA9" w:rsidP="002F7CA9"/>
    <w:p w14:paraId="67667576" w14:textId="77777777" w:rsidR="002F7CA9" w:rsidRDefault="002F7CA9" w:rsidP="002F7CA9"/>
    <w:p w14:paraId="60B50D14" w14:textId="77777777" w:rsidR="002F7CA9" w:rsidRDefault="002F7CA9" w:rsidP="002F7CA9"/>
    <w:p w14:paraId="1CC3909C" w14:textId="77777777" w:rsidR="002F7CA9" w:rsidRDefault="002F7CA9" w:rsidP="002F7CA9"/>
    <w:p w14:paraId="158F6A12" w14:textId="77777777" w:rsidR="002F7CA9" w:rsidRDefault="002F7CA9" w:rsidP="002F7CA9"/>
    <w:p w14:paraId="39E4ED43" w14:textId="77777777" w:rsidR="002F7CA9" w:rsidRDefault="002F7CA9" w:rsidP="002F7CA9"/>
    <w:p w14:paraId="1E6EEA13" w14:textId="77777777" w:rsidR="002F7CA9" w:rsidRDefault="002F7CA9" w:rsidP="002F7CA9"/>
    <w:p w14:paraId="2016A05D" w14:textId="77777777" w:rsidR="002F7CA9" w:rsidRDefault="002F7CA9" w:rsidP="002F7CA9"/>
    <w:p w14:paraId="1F12D1E0" w14:textId="77777777" w:rsidR="002F7CA9" w:rsidRDefault="002F7CA9" w:rsidP="002F7CA9"/>
    <w:p w14:paraId="300A39CB" w14:textId="77777777" w:rsidR="002F7CA9" w:rsidRDefault="002F7CA9" w:rsidP="002F7CA9"/>
    <w:p w14:paraId="1357FC29" w14:textId="77777777" w:rsidR="002F7CA9" w:rsidRDefault="002F7CA9" w:rsidP="002F7CA9"/>
    <w:p w14:paraId="31717B73" w14:textId="77777777" w:rsidR="002F7CA9" w:rsidRDefault="002F7CA9" w:rsidP="002F7CA9"/>
    <w:p w14:paraId="6999BA59" w14:textId="77777777" w:rsidR="002F7CA9" w:rsidRDefault="002F7CA9" w:rsidP="002F7CA9"/>
    <w:p w14:paraId="498EE4CA" w14:textId="77777777" w:rsidR="002F7CA9" w:rsidRDefault="002F7CA9" w:rsidP="002F7CA9"/>
    <w:p w14:paraId="09EBE7E9" w14:textId="77777777" w:rsidR="002F7CA9" w:rsidRDefault="002F7CA9" w:rsidP="002F7CA9"/>
    <w:p w14:paraId="3A2C96E8" w14:textId="77777777" w:rsidR="002F7CA9" w:rsidRDefault="002F7CA9" w:rsidP="002F7CA9"/>
    <w:p w14:paraId="5BA62423" w14:textId="77777777" w:rsidR="002F7CA9" w:rsidRDefault="002F7CA9" w:rsidP="002F7CA9"/>
    <w:p w14:paraId="0FC53519" w14:textId="77777777" w:rsidR="002F7CA9" w:rsidRDefault="002F7CA9" w:rsidP="002F7CA9"/>
    <w:p w14:paraId="1B92C684" w14:textId="77777777" w:rsidR="002F7CA9" w:rsidRDefault="002F7CA9" w:rsidP="002F7CA9"/>
    <w:p w14:paraId="68D685E6" w14:textId="77777777" w:rsidR="002F7CA9" w:rsidRDefault="002F7CA9" w:rsidP="002F7CA9"/>
    <w:p w14:paraId="08DBC17E" w14:textId="77777777" w:rsidR="002F7CA9" w:rsidRDefault="002F7CA9" w:rsidP="002F7CA9"/>
    <w:p w14:paraId="719AB8B1" w14:textId="77777777" w:rsidR="002F7CA9" w:rsidRDefault="002F7CA9" w:rsidP="002F7CA9"/>
    <w:p w14:paraId="57AC47CC" w14:textId="77777777" w:rsidR="002F7CA9" w:rsidRDefault="002F7CA9" w:rsidP="002F7CA9"/>
    <w:p w14:paraId="074B53BA" w14:textId="77777777" w:rsidR="002F7CA9" w:rsidRDefault="002F7CA9" w:rsidP="002F7CA9"/>
    <w:p w14:paraId="6FD7A849" w14:textId="77777777" w:rsidR="002F7CA9" w:rsidRDefault="002F7CA9" w:rsidP="002F7CA9"/>
    <w:p w14:paraId="3F5FEEAF" w14:textId="77777777" w:rsidR="002F7CA9" w:rsidRDefault="002F7CA9" w:rsidP="002F7CA9"/>
    <w:p w14:paraId="5E547448" w14:textId="77777777" w:rsidR="002F7CA9" w:rsidRDefault="002F7CA9" w:rsidP="002F7CA9"/>
    <w:p w14:paraId="68FDDDA6" w14:textId="77777777" w:rsidR="002F7CA9" w:rsidRDefault="002F7CA9" w:rsidP="002F7CA9"/>
    <w:p w14:paraId="6E2D0DEE" w14:textId="77777777" w:rsidR="002F7CA9" w:rsidRDefault="002F7CA9" w:rsidP="002F7CA9"/>
    <w:p w14:paraId="517C617D" w14:textId="77777777" w:rsidR="002F7CA9" w:rsidRDefault="002F7CA9" w:rsidP="002F7CA9"/>
    <w:p w14:paraId="2BB4E62F" w14:textId="77777777" w:rsidR="002F7CA9" w:rsidRDefault="002F7CA9" w:rsidP="002F7CA9"/>
    <w:p w14:paraId="55EF5085" w14:textId="77777777" w:rsidR="002F7CA9" w:rsidRDefault="002F7CA9" w:rsidP="002F7CA9"/>
    <w:p w14:paraId="58F0E80A" w14:textId="77777777" w:rsidR="002F7CA9" w:rsidRDefault="002F7CA9" w:rsidP="002F7CA9"/>
    <w:p w14:paraId="2D02ACCA" w14:textId="77777777" w:rsidR="002F7CA9" w:rsidRDefault="002F7CA9" w:rsidP="002F7CA9"/>
    <w:p w14:paraId="5AAB7D19" w14:textId="77777777" w:rsidR="002F7CA9" w:rsidRDefault="002F7CA9" w:rsidP="002F7CA9"/>
    <w:p w14:paraId="7FEB1F5D" w14:textId="77777777" w:rsidR="002F7CA9" w:rsidRDefault="002F7CA9" w:rsidP="002F7CA9"/>
    <w:p w14:paraId="7A1F3994" w14:textId="77777777" w:rsidR="002F7CA9" w:rsidRDefault="002F7CA9" w:rsidP="002F7CA9"/>
    <w:p w14:paraId="1AF0DA47" w14:textId="77777777" w:rsidR="002F7CA9" w:rsidRDefault="002F7CA9" w:rsidP="002F7CA9"/>
    <w:p w14:paraId="24F2A4D8" w14:textId="77777777" w:rsidR="002F7CA9" w:rsidRDefault="002F7CA9" w:rsidP="002F7CA9"/>
    <w:p w14:paraId="0BAABE26" w14:textId="77777777" w:rsidR="002F7CA9" w:rsidRDefault="002F7CA9" w:rsidP="002F7CA9"/>
    <w:p w14:paraId="304D7CD1" w14:textId="77777777" w:rsidR="002F7CA9" w:rsidRDefault="002F7CA9" w:rsidP="002F7CA9"/>
    <w:p w14:paraId="27BA1C91" w14:textId="77777777" w:rsidR="002F7CA9" w:rsidRDefault="002F7CA9" w:rsidP="002F7CA9"/>
    <w:p w14:paraId="29E6BAD2" w14:textId="77777777" w:rsidR="002F7CA9" w:rsidRDefault="002F7CA9" w:rsidP="002F7CA9"/>
    <w:p w14:paraId="1399E375" w14:textId="77777777" w:rsidR="002F7CA9" w:rsidRDefault="002F7CA9" w:rsidP="002F7CA9"/>
    <w:p w14:paraId="11B7B8D4" w14:textId="77777777" w:rsidR="002F7CA9" w:rsidRDefault="002F7CA9" w:rsidP="002F7CA9"/>
    <w:p w14:paraId="503A4EC4" w14:textId="77777777" w:rsidR="002F7CA9" w:rsidRDefault="002F7CA9" w:rsidP="002F7CA9"/>
    <w:p w14:paraId="67ECA66B" w14:textId="77777777" w:rsidR="002F7CA9" w:rsidRDefault="002F7CA9" w:rsidP="002F7CA9"/>
    <w:p w14:paraId="7CB94251" w14:textId="77777777" w:rsidR="002F7CA9" w:rsidRDefault="002F7CA9" w:rsidP="002F7CA9"/>
    <w:p w14:paraId="6A320965" w14:textId="77777777" w:rsidR="002F7CA9" w:rsidRDefault="002F7CA9" w:rsidP="002F7CA9"/>
    <w:p w14:paraId="1C9F5E28" w14:textId="77777777" w:rsidR="002F7CA9" w:rsidRDefault="002F7CA9" w:rsidP="002F7CA9"/>
    <w:p w14:paraId="28EBDEAD" w14:textId="77777777" w:rsidR="002F7CA9" w:rsidRDefault="002F7CA9" w:rsidP="002F7CA9"/>
    <w:p w14:paraId="7BCA6AE3" w14:textId="77777777" w:rsidR="002F7CA9" w:rsidRDefault="002F7CA9" w:rsidP="002F7CA9"/>
    <w:p w14:paraId="1F7370B7" w14:textId="77777777" w:rsidR="002F7CA9" w:rsidRDefault="002F7CA9" w:rsidP="002F7CA9"/>
    <w:p w14:paraId="2AB7E5B0" w14:textId="77777777" w:rsidR="002F7CA9" w:rsidRDefault="002F7CA9" w:rsidP="002F7CA9"/>
    <w:p w14:paraId="6BF3562B" w14:textId="77777777" w:rsidR="002F7CA9" w:rsidRDefault="002F7CA9" w:rsidP="002F7CA9"/>
    <w:p w14:paraId="713DA987" w14:textId="77777777" w:rsidR="002F7CA9" w:rsidRDefault="002F7CA9" w:rsidP="002F7CA9"/>
    <w:p w14:paraId="659D8E43" w14:textId="77777777" w:rsidR="002F7CA9" w:rsidRDefault="002F7CA9" w:rsidP="002F7CA9"/>
    <w:p w14:paraId="686781AB" w14:textId="77777777" w:rsidR="002F7CA9" w:rsidRDefault="002F7CA9" w:rsidP="002F7CA9"/>
    <w:p w14:paraId="65E67B73" w14:textId="77777777" w:rsidR="002F7CA9" w:rsidRDefault="002F7CA9" w:rsidP="002F7CA9"/>
    <w:p w14:paraId="561ACE0E" w14:textId="77777777" w:rsidR="002F7CA9" w:rsidRDefault="002F7CA9" w:rsidP="002F7CA9"/>
    <w:p w14:paraId="5D5FE2C6" w14:textId="77777777" w:rsidR="002F7CA9" w:rsidRDefault="002F7CA9" w:rsidP="002F7CA9"/>
    <w:p w14:paraId="428BB127" w14:textId="77777777" w:rsidR="002F7CA9" w:rsidRDefault="002F7CA9" w:rsidP="002F7CA9"/>
    <w:p w14:paraId="0417FC3D" w14:textId="77777777" w:rsidR="002F7CA9" w:rsidRDefault="002F7CA9" w:rsidP="002F7CA9"/>
    <w:p w14:paraId="2734662F" w14:textId="77777777" w:rsidR="002F7CA9" w:rsidRDefault="002F7CA9" w:rsidP="002F7CA9"/>
    <w:p w14:paraId="2040F17E" w14:textId="77777777" w:rsidR="002F7CA9" w:rsidRDefault="002F7CA9" w:rsidP="002F7CA9"/>
    <w:p w14:paraId="767D2F22" w14:textId="77777777" w:rsidR="002F7CA9" w:rsidRDefault="002F7CA9" w:rsidP="002F7CA9"/>
    <w:p w14:paraId="3B862CAE" w14:textId="77777777" w:rsidR="002F7CA9" w:rsidRDefault="002F7CA9" w:rsidP="002F7CA9"/>
    <w:p w14:paraId="256CD652" w14:textId="77777777" w:rsidR="002F7CA9" w:rsidRDefault="002F7CA9" w:rsidP="002F7CA9"/>
    <w:p w14:paraId="5B66C9BA" w14:textId="77777777" w:rsidR="002F7CA9" w:rsidRDefault="002F7CA9" w:rsidP="002F7CA9"/>
    <w:p w14:paraId="1155B86B" w14:textId="77777777" w:rsidR="002F7CA9" w:rsidRDefault="002F7CA9" w:rsidP="002F7CA9"/>
    <w:p w14:paraId="20909E2A" w14:textId="77777777" w:rsidR="002F7CA9" w:rsidRDefault="002F7CA9" w:rsidP="002F7CA9"/>
    <w:p w14:paraId="67107B0F" w14:textId="77777777" w:rsidR="002F7CA9" w:rsidRDefault="002F7CA9" w:rsidP="002F7CA9"/>
    <w:p w14:paraId="7E4DEB6D" w14:textId="77777777" w:rsidR="002F7CA9" w:rsidRDefault="002F7CA9" w:rsidP="002F7CA9"/>
    <w:p w14:paraId="0E4DB3E7" w14:textId="77777777" w:rsidR="002F7CA9" w:rsidRDefault="002F7CA9" w:rsidP="002F7CA9"/>
    <w:p w14:paraId="55FB6FC5" w14:textId="77777777" w:rsidR="002F7CA9" w:rsidRDefault="002F7CA9" w:rsidP="002F7CA9"/>
    <w:p w14:paraId="29FBC404" w14:textId="77777777" w:rsidR="002F7CA9" w:rsidRDefault="002F7CA9" w:rsidP="002F7CA9"/>
    <w:p w14:paraId="3A9B9310" w14:textId="77777777" w:rsidR="002F7CA9" w:rsidRDefault="002F7CA9" w:rsidP="002F7CA9"/>
    <w:p w14:paraId="7D659CD5" w14:textId="77777777" w:rsidR="002F7CA9" w:rsidRDefault="002F7CA9" w:rsidP="002F7CA9"/>
    <w:p w14:paraId="3E3E9748" w14:textId="77777777" w:rsidR="002F7CA9" w:rsidRDefault="002F7CA9" w:rsidP="002F7CA9"/>
    <w:p w14:paraId="023E8166" w14:textId="77777777" w:rsidR="002F7CA9" w:rsidRDefault="002F7CA9" w:rsidP="002F7CA9"/>
    <w:p w14:paraId="32F6CA2C" w14:textId="77777777" w:rsidR="002F7CA9" w:rsidRDefault="002F7CA9" w:rsidP="002F7CA9"/>
    <w:p w14:paraId="40B6C298" w14:textId="77777777" w:rsidR="002F7CA9" w:rsidRDefault="002F7CA9" w:rsidP="002F7CA9"/>
    <w:p w14:paraId="3E540C13" w14:textId="77777777" w:rsidR="002F7CA9" w:rsidRDefault="002F7CA9" w:rsidP="002F7CA9"/>
    <w:p w14:paraId="395FF9FD" w14:textId="77777777" w:rsidR="002F7CA9" w:rsidRDefault="002F7CA9" w:rsidP="002F7CA9"/>
    <w:p w14:paraId="32062485" w14:textId="77777777" w:rsidR="002F7CA9" w:rsidRDefault="002F7CA9" w:rsidP="002F7CA9"/>
    <w:p w14:paraId="30B3D257" w14:textId="77777777" w:rsidR="002F7CA9" w:rsidRDefault="002F7CA9" w:rsidP="002F7CA9"/>
    <w:p w14:paraId="7D992D24" w14:textId="77777777" w:rsidR="002F7CA9" w:rsidRDefault="002F7CA9" w:rsidP="002F7CA9"/>
    <w:p w14:paraId="7865C09A" w14:textId="77777777" w:rsidR="002F7CA9" w:rsidRDefault="002F7CA9" w:rsidP="002F7CA9"/>
    <w:p w14:paraId="729ABDD1" w14:textId="77777777" w:rsidR="002F7CA9" w:rsidRDefault="002F7CA9" w:rsidP="002F7CA9"/>
    <w:p w14:paraId="3570EE17" w14:textId="77777777" w:rsidR="002F7CA9" w:rsidRDefault="002F7CA9" w:rsidP="002F7CA9"/>
    <w:p w14:paraId="486AC93D" w14:textId="77777777" w:rsidR="002F7CA9" w:rsidRDefault="002F7CA9" w:rsidP="002F7CA9"/>
    <w:p w14:paraId="43B6FDAE" w14:textId="77777777" w:rsidR="002F7CA9" w:rsidRDefault="002F7CA9" w:rsidP="002F7CA9"/>
    <w:p w14:paraId="5E2ED1DA" w14:textId="77777777" w:rsidR="002F7CA9" w:rsidRDefault="002F7CA9" w:rsidP="002F7CA9"/>
    <w:p w14:paraId="453589A3" w14:textId="77777777" w:rsidR="002F7CA9" w:rsidRDefault="002F7CA9" w:rsidP="002F7CA9"/>
    <w:p w14:paraId="31EE0C34" w14:textId="77777777" w:rsidR="002F7CA9" w:rsidRDefault="002F7CA9" w:rsidP="002F7CA9"/>
    <w:p w14:paraId="14570681" w14:textId="77777777" w:rsidR="002F7CA9" w:rsidRDefault="002F7CA9" w:rsidP="002F7CA9"/>
    <w:p w14:paraId="69A12DA5" w14:textId="77777777" w:rsidR="002F7CA9" w:rsidRDefault="002F7CA9" w:rsidP="002F7CA9"/>
    <w:p w14:paraId="67610847" w14:textId="77777777" w:rsidR="002F7CA9" w:rsidRDefault="002F7CA9" w:rsidP="002F7CA9"/>
    <w:p w14:paraId="108776DE" w14:textId="77777777" w:rsidR="002F7CA9" w:rsidRDefault="002F7CA9" w:rsidP="002F7CA9"/>
    <w:p w14:paraId="37E7EBC7" w14:textId="77777777" w:rsidR="002F7CA9" w:rsidRDefault="002F7CA9" w:rsidP="002F7CA9"/>
    <w:p w14:paraId="574D15EC" w14:textId="77777777" w:rsidR="002F7CA9" w:rsidRDefault="002F7CA9" w:rsidP="002F7CA9"/>
    <w:p w14:paraId="434ED667" w14:textId="77777777" w:rsidR="002F7CA9" w:rsidRDefault="002F7CA9" w:rsidP="002F7CA9"/>
    <w:p w14:paraId="4283F4D3" w14:textId="77777777" w:rsidR="002F7CA9" w:rsidRDefault="002F7CA9" w:rsidP="002F7CA9"/>
    <w:p w14:paraId="5B542076" w14:textId="77777777" w:rsidR="002F7CA9" w:rsidRDefault="002F7CA9" w:rsidP="002F7CA9"/>
    <w:p w14:paraId="456E3897" w14:textId="77777777" w:rsidR="002F7CA9" w:rsidRDefault="002F7CA9" w:rsidP="002F7CA9"/>
    <w:p w14:paraId="307DDE03" w14:textId="77777777" w:rsidR="002F7CA9" w:rsidRDefault="002F7CA9" w:rsidP="002F7CA9"/>
    <w:p w14:paraId="67BAD4CE" w14:textId="77777777" w:rsidR="002F7CA9" w:rsidRDefault="002F7CA9" w:rsidP="002F7CA9"/>
    <w:p w14:paraId="0582DA20" w14:textId="77777777" w:rsidR="002F7CA9" w:rsidRDefault="002F7CA9" w:rsidP="002F7CA9"/>
    <w:p w14:paraId="07F6B7B3" w14:textId="77777777" w:rsidR="002F7CA9" w:rsidRDefault="002F7CA9" w:rsidP="002F7CA9"/>
    <w:p w14:paraId="1EF1F8BD" w14:textId="77777777" w:rsidR="002F7CA9" w:rsidRDefault="002F7CA9" w:rsidP="002F7CA9"/>
    <w:p w14:paraId="43E032AB" w14:textId="77777777" w:rsidR="002F7CA9" w:rsidRDefault="002F7CA9" w:rsidP="002F7CA9"/>
    <w:p w14:paraId="0B0492F4" w14:textId="77777777" w:rsidR="002F7CA9" w:rsidRDefault="002F7CA9" w:rsidP="002F7CA9"/>
    <w:p w14:paraId="49866365" w14:textId="77777777" w:rsidR="002F7CA9" w:rsidRDefault="002F7CA9" w:rsidP="002F7CA9"/>
    <w:p w14:paraId="43A001D8" w14:textId="77777777" w:rsidR="002F7CA9" w:rsidRDefault="002F7CA9" w:rsidP="002F7CA9"/>
    <w:p w14:paraId="6C738160" w14:textId="77777777" w:rsidR="002F7CA9" w:rsidRDefault="002F7CA9" w:rsidP="002F7CA9"/>
    <w:p w14:paraId="26372BC6" w14:textId="77777777" w:rsidR="002F7CA9" w:rsidRDefault="002F7CA9" w:rsidP="002F7CA9"/>
    <w:p w14:paraId="2D9713FC" w14:textId="77777777" w:rsidR="002F7CA9" w:rsidRDefault="002F7CA9" w:rsidP="002F7CA9"/>
    <w:p w14:paraId="17E68836" w14:textId="77777777" w:rsidR="002F7CA9" w:rsidRDefault="002F7CA9" w:rsidP="002F7CA9"/>
    <w:p w14:paraId="0204350C" w14:textId="77777777" w:rsidR="002F7CA9" w:rsidRDefault="002F7CA9" w:rsidP="002F7CA9"/>
    <w:p w14:paraId="7673AE06" w14:textId="77777777" w:rsidR="002F7CA9" w:rsidRDefault="002F7CA9" w:rsidP="002F7CA9"/>
    <w:p w14:paraId="4EE823E0" w14:textId="77777777" w:rsidR="002F7CA9" w:rsidRDefault="002F7CA9" w:rsidP="002F7CA9"/>
    <w:p w14:paraId="3AB53758" w14:textId="77777777" w:rsidR="002F7CA9" w:rsidRDefault="002F7CA9" w:rsidP="002F7CA9"/>
    <w:p w14:paraId="5519052E" w14:textId="77777777" w:rsidR="002F7CA9" w:rsidRDefault="002F7CA9" w:rsidP="002F7CA9"/>
    <w:p w14:paraId="3BE8AA3A" w14:textId="77777777" w:rsidR="002F7CA9" w:rsidRDefault="002F7CA9" w:rsidP="002F7CA9"/>
    <w:p w14:paraId="67D737DA" w14:textId="77777777" w:rsidR="002F7CA9" w:rsidRDefault="002F7CA9" w:rsidP="002F7CA9"/>
    <w:p w14:paraId="46869CA8" w14:textId="77777777" w:rsidR="002F7CA9" w:rsidRDefault="002F7CA9" w:rsidP="002F7CA9"/>
    <w:p w14:paraId="3534B98A" w14:textId="77777777" w:rsidR="002F7CA9" w:rsidRDefault="002F7CA9" w:rsidP="002F7CA9"/>
    <w:p w14:paraId="42BEBB2C" w14:textId="77777777" w:rsidR="002F7CA9" w:rsidRDefault="002F7CA9" w:rsidP="002F7CA9"/>
    <w:p w14:paraId="2A1F713C" w14:textId="77777777" w:rsidR="002F7CA9" w:rsidRDefault="002F7CA9" w:rsidP="002F7CA9"/>
    <w:p w14:paraId="1347D401" w14:textId="77777777" w:rsidR="002F7CA9" w:rsidRDefault="002F7CA9" w:rsidP="002F7CA9"/>
    <w:p w14:paraId="459CEF99" w14:textId="77777777" w:rsidR="002F7CA9" w:rsidRDefault="002F7CA9" w:rsidP="002F7CA9"/>
    <w:p w14:paraId="30A09421" w14:textId="77777777" w:rsidR="002F7CA9" w:rsidRDefault="002F7CA9" w:rsidP="002F7CA9"/>
    <w:p w14:paraId="1B5F7DC6" w14:textId="77777777" w:rsidR="002F7CA9" w:rsidRDefault="002F7CA9" w:rsidP="002F7CA9"/>
    <w:p w14:paraId="3968C8DB" w14:textId="77777777" w:rsidR="002F7CA9" w:rsidRDefault="002F7CA9" w:rsidP="002F7CA9"/>
    <w:p w14:paraId="03EE4EAE" w14:textId="77777777" w:rsidR="002F7CA9" w:rsidRDefault="002F7CA9" w:rsidP="002F7CA9"/>
    <w:p w14:paraId="684D29DF" w14:textId="77777777" w:rsidR="002F7CA9" w:rsidRDefault="002F7CA9" w:rsidP="002F7CA9"/>
    <w:p w14:paraId="734C46D8" w14:textId="77777777" w:rsidR="002F7CA9" w:rsidRDefault="002F7CA9" w:rsidP="002F7CA9"/>
    <w:p w14:paraId="5046CFD1" w14:textId="77777777" w:rsidR="002F7CA9" w:rsidRDefault="002F7CA9" w:rsidP="002F7CA9"/>
    <w:p w14:paraId="479F6ECD" w14:textId="77777777" w:rsidR="002F7CA9" w:rsidRDefault="002F7CA9" w:rsidP="002F7CA9"/>
    <w:p w14:paraId="4A6A7B33" w14:textId="77777777" w:rsidR="002F7CA9" w:rsidRDefault="002F7CA9" w:rsidP="002F7CA9"/>
    <w:p w14:paraId="72052D5D" w14:textId="77777777" w:rsidR="002F7CA9" w:rsidRDefault="002F7CA9" w:rsidP="002F7CA9"/>
    <w:p w14:paraId="4BAA40D2" w14:textId="77777777" w:rsidR="002F7CA9" w:rsidRDefault="002F7CA9" w:rsidP="002F7CA9"/>
    <w:p w14:paraId="5D8591AD" w14:textId="77777777" w:rsidR="002F7CA9" w:rsidRDefault="002F7CA9" w:rsidP="002F7CA9"/>
    <w:p w14:paraId="68328E6F" w14:textId="77777777" w:rsidR="002F7CA9" w:rsidRDefault="002F7CA9" w:rsidP="002F7CA9"/>
    <w:p w14:paraId="768F2A70" w14:textId="77777777" w:rsidR="002F7CA9" w:rsidRDefault="002F7CA9" w:rsidP="002F7CA9"/>
    <w:p w14:paraId="6D5BFD07" w14:textId="77777777" w:rsidR="002F7CA9" w:rsidRDefault="002F7CA9" w:rsidP="002F7CA9"/>
    <w:p w14:paraId="7D06D66C" w14:textId="77777777" w:rsidR="002F7CA9" w:rsidRDefault="002F7CA9" w:rsidP="002F7CA9"/>
    <w:p w14:paraId="0A5CE832" w14:textId="77777777" w:rsidR="002F7CA9" w:rsidRDefault="002F7CA9" w:rsidP="002F7CA9"/>
    <w:p w14:paraId="29447C7D" w14:textId="77777777" w:rsidR="002F7CA9" w:rsidRDefault="002F7CA9" w:rsidP="002F7CA9"/>
    <w:p w14:paraId="43689556" w14:textId="77777777" w:rsidR="002F7CA9" w:rsidRDefault="002F7CA9" w:rsidP="002F7CA9"/>
    <w:p w14:paraId="1E35DA7D" w14:textId="77777777" w:rsidR="002F7CA9" w:rsidRDefault="002F7CA9" w:rsidP="002F7CA9"/>
    <w:p w14:paraId="130BA383" w14:textId="77777777" w:rsidR="002F7CA9" w:rsidRDefault="002F7CA9" w:rsidP="002F7CA9"/>
    <w:p w14:paraId="408C919C" w14:textId="77777777" w:rsidR="002F7CA9" w:rsidRDefault="002F7CA9" w:rsidP="002F7CA9"/>
    <w:p w14:paraId="6BBAF046" w14:textId="77777777" w:rsidR="002F7CA9" w:rsidRDefault="002F7CA9" w:rsidP="002F7CA9"/>
    <w:p w14:paraId="7DA0AF21" w14:textId="77777777" w:rsidR="002F7CA9" w:rsidRDefault="002F7CA9" w:rsidP="002F7CA9"/>
    <w:p w14:paraId="186B6F04" w14:textId="77777777" w:rsidR="002F7CA9" w:rsidRDefault="002F7CA9" w:rsidP="002F7CA9"/>
    <w:p w14:paraId="6C8EA0D3" w14:textId="77777777" w:rsidR="002F7CA9" w:rsidRDefault="002F7CA9" w:rsidP="002F7CA9"/>
    <w:p w14:paraId="36BCBD95" w14:textId="77777777" w:rsidR="002F7CA9" w:rsidRDefault="002F7CA9" w:rsidP="002F7CA9"/>
    <w:p w14:paraId="01C1CB6F" w14:textId="77777777" w:rsidR="002F7CA9" w:rsidRDefault="002F7CA9" w:rsidP="002F7CA9"/>
    <w:p w14:paraId="02A60DB0" w14:textId="77777777" w:rsidR="002F7CA9" w:rsidRDefault="002F7CA9" w:rsidP="002F7CA9"/>
    <w:p w14:paraId="3767BA6F" w14:textId="77777777" w:rsidR="002F7CA9" w:rsidRDefault="002F7CA9" w:rsidP="002F7CA9"/>
    <w:p w14:paraId="21680638" w14:textId="77777777" w:rsidR="002F7CA9" w:rsidRDefault="002F7CA9" w:rsidP="002F7CA9"/>
    <w:p w14:paraId="2EC352A2" w14:textId="77777777" w:rsidR="002F7CA9" w:rsidRDefault="002F7CA9" w:rsidP="002F7CA9"/>
    <w:p w14:paraId="1645E4D9" w14:textId="77777777" w:rsidR="002F7CA9" w:rsidRDefault="002F7CA9" w:rsidP="002F7CA9"/>
    <w:p w14:paraId="12692410" w14:textId="77777777" w:rsidR="002F7CA9" w:rsidRDefault="002F7CA9" w:rsidP="002F7CA9"/>
    <w:p w14:paraId="66993B5F" w14:textId="77777777" w:rsidR="002F7CA9" w:rsidRDefault="002F7CA9" w:rsidP="002F7CA9"/>
    <w:p w14:paraId="1F87A93E" w14:textId="77777777" w:rsidR="002F7CA9" w:rsidRDefault="002F7CA9" w:rsidP="002F7CA9"/>
    <w:p w14:paraId="3274816C" w14:textId="77777777" w:rsidR="002F7CA9" w:rsidRDefault="002F7CA9" w:rsidP="002F7CA9"/>
    <w:p w14:paraId="3A95D42B" w14:textId="77777777" w:rsidR="002F7CA9" w:rsidRDefault="002F7CA9" w:rsidP="002F7CA9"/>
    <w:p w14:paraId="20F9377C" w14:textId="77777777" w:rsidR="002F7CA9" w:rsidRDefault="002F7CA9" w:rsidP="002F7CA9"/>
    <w:p w14:paraId="13D25CED" w14:textId="77777777" w:rsidR="002F7CA9" w:rsidRDefault="002F7CA9" w:rsidP="002F7CA9"/>
    <w:p w14:paraId="0843B184" w14:textId="77777777" w:rsidR="002F7CA9" w:rsidRDefault="002F7CA9" w:rsidP="002F7CA9"/>
    <w:p w14:paraId="27FDB805" w14:textId="77777777" w:rsidR="002F7CA9" w:rsidRDefault="002F7CA9" w:rsidP="002F7CA9"/>
    <w:p w14:paraId="4B8971F4" w14:textId="77777777" w:rsidR="002F7CA9" w:rsidRDefault="002F7CA9" w:rsidP="002F7CA9"/>
    <w:p w14:paraId="72E58B2F" w14:textId="77777777" w:rsidR="002F7CA9" w:rsidRDefault="002F7CA9" w:rsidP="002F7CA9"/>
    <w:p w14:paraId="6B197957" w14:textId="77777777" w:rsidR="002F7CA9" w:rsidRDefault="002F7CA9" w:rsidP="002F7CA9"/>
    <w:p w14:paraId="4B50F4C4" w14:textId="77777777" w:rsidR="002F7CA9" w:rsidRDefault="002F7CA9" w:rsidP="002F7CA9"/>
    <w:p w14:paraId="7BCAEE46" w14:textId="77777777" w:rsidR="002F7CA9" w:rsidRDefault="002F7CA9" w:rsidP="002F7CA9"/>
    <w:p w14:paraId="3323E2ED" w14:textId="77777777" w:rsidR="002F7CA9" w:rsidRDefault="002F7CA9" w:rsidP="002F7CA9"/>
    <w:p w14:paraId="02C55C5E" w14:textId="77777777" w:rsidR="002F7CA9" w:rsidRDefault="002F7CA9" w:rsidP="002F7CA9"/>
    <w:p w14:paraId="68753373" w14:textId="77777777" w:rsidR="002F7CA9" w:rsidRDefault="002F7CA9" w:rsidP="002F7CA9"/>
    <w:p w14:paraId="7343B08C" w14:textId="77777777" w:rsidR="002F7CA9" w:rsidRDefault="002F7CA9" w:rsidP="002F7CA9"/>
    <w:p w14:paraId="06D8DFAD" w14:textId="77777777" w:rsidR="002F7CA9" w:rsidRDefault="002F7CA9" w:rsidP="002F7CA9"/>
    <w:p w14:paraId="4909AA37" w14:textId="77777777" w:rsidR="002F7CA9" w:rsidRDefault="002F7CA9" w:rsidP="002F7CA9"/>
    <w:p w14:paraId="12D3ECEE" w14:textId="77777777" w:rsidR="002F7CA9" w:rsidRDefault="002F7CA9" w:rsidP="002F7CA9"/>
    <w:p w14:paraId="67351DFB" w14:textId="77777777" w:rsidR="002F7CA9" w:rsidRDefault="002F7CA9" w:rsidP="002F7CA9"/>
    <w:p w14:paraId="7BCC16DF" w14:textId="77777777" w:rsidR="002F7CA9" w:rsidRDefault="002F7CA9" w:rsidP="002F7CA9"/>
    <w:p w14:paraId="5F967068" w14:textId="77777777" w:rsidR="002F7CA9" w:rsidRDefault="002F7CA9" w:rsidP="002F7CA9"/>
    <w:p w14:paraId="29632850" w14:textId="77777777" w:rsidR="002F7CA9" w:rsidRDefault="002F7CA9" w:rsidP="002F7CA9"/>
    <w:p w14:paraId="5C0E596E" w14:textId="77777777" w:rsidR="002F7CA9" w:rsidRDefault="002F7CA9" w:rsidP="002F7CA9"/>
    <w:p w14:paraId="2D89BF08" w14:textId="77777777" w:rsidR="002F7CA9" w:rsidRDefault="002F7CA9" w:rsidP="002F7CA9"/>
    <w:p w14:paraId="1872693B" w14:textId="77777777" w:rsidR="002F7CA9" w:rsidRDefault="002F7CA9" w:rsidP="002F7CA9"/>
    <w:p w14:paraId="783BAF4F" w14:textId="77777777" w:rsidR="002F7CA9" w:rsidRDefault="002F7CA9" w:rsidP="002F7CA9"/>
    <w:p w14:paraId="24C1505A" w14:textId="77777777" w:rsidR="002F7CA9" w:rsidRDefault="002F7CA9" w:rsidP="002F7CA9"/>
    <w:p w14:paraId="273460B1" w14:textId="77777777" w:rsidR="002F7CA9" w:rsidRDefault="002F7CA9" w:rsidP="002F7CA9"/>
    <w:p w14:paraId="1F6E3188" w14:textId="77777777" w:rsidR="002F7CA9" w:rsidRDefault="002F7CA9" w:rsidP="002F7CA9"/>
    <w:p w14:paraId="616EEFF7" w14:textId="77777777" w:rsidR="002F7CA9" w:rsidRDefault="002F7CA9" w:rsidP="002F7CA9"/>
    <w:p w14:paraId="77F8D475" w14:textId="77777777" w:rsidR="002F7CA9" w:rsidRDefault="002F7CA9" w:rsidP="002F7CA9"/>
    <w:p w14:paraId="1FFB84C4" w14:textId="77777777" w:rsidR="002F7CA9" w:rsidRDefault="002F7CA9" w:rsidP="002F7CA9"/>
    <w:p w14:paraId="7358E2E2" w14:textId="77777777" w:rsidR="002F7CA9" w:rsidRDefault="002F7CA9"/>
    <w:sectPr w:rsidR="002F7CA9" w:rsidSect="00216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055240"/>
    <w:multiLevelType w:val="hybridMultilevel"/>
    <w:tmpl w:val="32FEB4AC"/>
    <w:lvl w:ilvl="0" w:tplc="6302A10A">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A59F6"/>
    <w:multiLevelType w:val="hybridMultilevel"/>
    <w:tmpl w:val="F9EC58EE"/>
    <w:lvl w:ilvl="0" w:tplc="6302A10A">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A799E"/>
    <w:multiLevelType w:val="hybridMultilevel"/>
    <w:tmpl w:val="647E9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DC1768"/>
    <w:multiLevelType w:val="hybridMultilevel"/>
    <w:tmpl w:val="4ECC5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179A5"/>
    <w:multiLevelType w:val="hybridMultilevel"/>
    <w:tmpl w:val="5DC02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930C53"/>
    <w:multiLevelType w:val="hybridMultilevel"/>
    <w:tmpl w:val="EC9E1E34"/>
    <w:lvl w:ilvl="0" w:tplc="FDC04B08">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63B3C"/>
    <w:multiLevelType w:val="hybridMultilevel"/>
    <w:tmpl w:val="39CEEE86"/>
    <w:lvl w:ilvl="0" w:tplc="FDC04B0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8523B2"/>
    <w:multiLevelType w:val="hybridMultilevel"/>
    <w:tmpl w:val="71CC25AA"/>
    <w:lvl w:ilvl="0" w:tplc="6302A10A">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ED1316"/>
    <w:multiLevelType w:val="hybridMultilevel"/>
    <w:tmpl w:val="B2E23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2407628">
    <w:abstractNumId w:val="8"/>
  </w:num>
  <w:num w:numId="2" w16cid:durableId="38167773">
    <w:abstractNumId w:val="4"/>
  </w:num>
  <w:num w:numId="3" w16cid:durableId="1896697432">
    <w:abstractNumId w:val="3"/>
  </w:num>
  <w:num w:numId="4" w16cid:durableId="166020218">
    <w:abstractNumId w:val="7"/>
  </w:num>
  <w:num w:numId="5" w16cid:durableId="1802185164">
    <w:abstractNumId w:val="0"/>
  </w:num>
  <w:num w:numId="6" w16cid:durableId="1711612163">
    <w:abstractNumId w:val="1"/>
  </w:num>
  <w:num w:numId="7" w16cid:durableId="946346795">
    <w:abstractNumId w:val="5"/>
  </w:num>
  <w:num w:numId="8" w16cid:durableId="1590235434">
    <w:abstractNumId w:val="2"/>
  </w:num>
  <w:num w:numId="9" w16cid:durableId="7201325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BD"/>
    <w:rsid w:val="00015367"/>
    <w:rsid w:val="00032B92"/>
    <w:rsid w:val="000349EA"/>
    <w:rsid w:val="000378EC"/>
    <w:rsid w:val="00051E28"/>
    <w:rsid w:val="000715CD"/>
    <w:rsid w:val="00076E2E"/>
    <w:rsid w:val="000B3CA6"/>
    <w:rsid w:val="000B5029"/>
    <w:rsid w:val="00101090"/>
    <w:rsid w:val="00120BB5"/>
    <w:rsid w:val="00121AF0"/>
    <w:rsid w:val="00125A61"/>
    <w:rsid w:val="0016229C"/>
    <w:rsid w:val="00182A7E"/>
    <w:rsid w:val="001B2409"/>
    <w:rsid w:val="001B3D70"/>
    <w:rsid w:val="001C13F3"/>
    <w:rsid w:val="001E00D3"/>
    <w:rsid w:val="001E7EF2"/>
    <w:rsid w:val="002158E0"/>
    <w:rsid w:val="00216485"/>
    <w:rsid w:val="002273BB"/>
    <w:rsid w:val="00232B91"/>
    <w:rsid w:val="00256BFE"/>
    <w:rsid w:val="00285228"/>
    <w:rsid w:val="002B72E6"/>
    <w:rsid w:val="002E62A5"/>
    <w:rsid w:val="002E62DA"/>
    <w:rsid w:val="002E68E3"/>
    <w:rsid w:val="002F043D"/>
    <w:rsid w:val="002F7CA9"/>
    <w:rsid w:val="0032068F"/>
    <w:rsid w:val="00331DA3"/>
    <w:rsid w:val="0036565E"/>
    <w:rsid w:val="0037270E"/>
    <w:rsid w:val="003759B6"/>
    <w:rsid w:val="003925EC"/>
    <w:rsid w:val="003D16CE"/>
    <w:rsid w:val="003D2F5F"/>
    <w:rsid w:val="004117C2"/>
    <w:rsid w:val="00432B25"/>
    <w:rsid w:val="004345B5"/>
    <w:rsid w:val="004711ED"/>
    <w:rsid w:val="004836BA"/>
    <w:rsid w:val="004838D2"/>
    <w:rsid w:val="004C675B"/>
    <w:rsid w:val="004F5FF0"/>
    <w:rsid w:val="00526B69"/>
    <w:rsid w:val="00526FAB"/>
    <w:rsid w:val="00546BF4"/>
    <w:rsid w:val="00550FA8"/>
    <w:rsid w:val="005C4CBB"/>
    <w:rsid w:val="005D4CF7"/>
    <w:rsid w:val="005E4DC4"/>
    <w:rsid w:val="00600D82"/>
    <w:rsid w:val="006553D2"/>
    <w:rsid w:val="00673358"/>
    <w:rsid w:val="00680FEB"/>
    <w:rsid w:val="0069667E"/>
    <w:rsid w:val="006D1B01"/>
    <w:rsid w:val="006D511D"/>
    <w:rsid w:val="00734D4B"/>
    <w:rsid w:val="00747E4C"/>
    <w:rsid w:val="00771370"/>
    <w:rsid w:val="007758BE"/>
    <w:rsid w:val="007A7149"/>
    <w:rsid w:val="007B1C59"/>
    <w:rsid w:val="007B3A64"/>
    <w:rsid w:val="007B44AB"/>
    <w:rsid w:val="007B69B8"/>
    <w:rsid w:val="007C091A"/>
    <w:rsid w:val="008206D4"/>
    <w:rsid w:val="00857CA1"/>
    <w:rsid w:val="00883318"/>
    <w:rsid w:val="00890194"/>
    <w:rsid w:val="008B0725"/>
    <w:rsid w:val="008B2CA6"/>
    <w:rsid w:val="008D4D2D"/>
    <w:rsid w:val="009018CF"/>
    <w:rsid w:val="009442E6"/>
    <w:rsid w:val="009729B3"/>
    <w:rsid w:val="0098377F"/>
    <w:rsid w:val="009901BF"/>
    <w:rsid w:val="00997191"/>
    <w:rsid w:val="009E0183"/>
    <w:rsid w:val="009E13B9"/>
    <w:rsid w:val="009E24C4"/>
    <w:rsid w:val="009F1468"/>
    <w:rsid w:val="00A12BEA"/>
    <w:rsid w:val="00A27CFD"/>
    <w:rsid w:val="00A47565"/>
    <w:rsid w:val="00A5066C"/>
    <w:rsid w:val="00A56603"/>
    <w:rsid w:val="00AD224E"/>
    <w:rsid w:val="00AD3B91"/>
    <w:rsid w:val="00AD41A9"/>
    <w:rsid w:val="00B019B6"/>
    <w:rsid w:val="00B319D4"/>
    <w:rsid w:val="00B35305"/>
    <w:rsid w:val="00B54B14"/>
    <w:rsid w:val="00B5682F"/>
    <w:rsid w:val="00B867FE"/>
    <w:rsid w:val="00B87AC0"/>
    <w:rsid w:val="00B91AA6"/>
    <w:rsid w:val="00BA64E0"/>
    <w:rsid w:val="00BD0A26"/>
    <w:rsid w:val="00BF71D2"/>
    <w:rsid w:val="00BF77DD"/>
    <w:rsid w:val="00C14740"/>
    <w:rsid w:val="00C3186F"/>
    <w:rsid w:val="00C61685"/>
    <w:rsid w:val="00C754E8"/>
    <w:rsid w:val="00C9302D"/>
    <w:rsid w:val="00C94406"/>
    <w:rsid w:val="00CD3123"/>
    <w:rsid w:val="00D21E59"/>
    <w:rsid w:val="00D36354"/>
    <w:rsid w:val="00D37556"/>
    <w:rsid w:val="00D600CA"/>
    <w:rsid w:val="00DB61F3"/>
    <w:rsid w:val="00E07903"/>
    <w:rsid w:val="00E234F9"/>
    <w:rsid w:val="00E4416A"/>
    <w:rsid w:val="00E57D9D"/>
    <w:rsid w:val="00E9532F"/>
    <w:rsid w:val="00EA0507"/>
    <w:rsid w:val="00EB0F10"/>
    <w:rsid w:val="00EC3264"/>
    <w:rsid w:val="00ED3914"/>
    <w:rsid w:val="00F51BF9"/>
    <w:rsid w:val="00F75188"/>
    <w:rsid w:val="00F81262"/>
    <w:rsid w:val="00FB6D02"/>
    <w:rsid w:val="00FD1347"/>
    <w:rsid w:val="00FE1E31"/>
    <w:rsid w:val="00FE58BD"/>
    <w:rsid w:val="00FF1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7A5A17"/>
  <w15:chartTrackingRefBased/>
  <w15:docId w15:val="{BF3C8ABA-1972-774A-AFA4-ABFD9D464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8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58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8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8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8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8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8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8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8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8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8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8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8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8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8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8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8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8BD"/>
    <w:rPr>
      <w:rFonts w:eastAsiaTheme="majorEastAsia" w:cstheme="majorBidi"/>
      <w:color w:val="272727" w:themeColor="text1" w:themeTint="D8"/>
    </w:rPr>
  </w:style>
  <w:style w:type="paragraph" w:styleId="Title">
    <w:name w:val="Title"/>
    <w:basedOn w:val="Normal"/>
    <w:next w:val="Normal"/>
    <w:link w:val="TitleChar"/>
    <w:uiPriority w:val="10"/>
    <w:qFormat/>
    <w:rsid w:val="00FE58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8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8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8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8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58BD"/>
    <w:rPr>
      <w:i/>
      <w:iCs/>
      <w:color w:val="404040" w:themeColor="text1" w:themeTint="BF"/>
    </w:rPr>
  </w:style>
  <w:style w:type="paragraph" w:styleId="ListParagraph">
    <w:name w:val="List Paragraph"/>
    <w:basedOn w:val="Normal"/>
    <w:uiPriority w:val="34"/>
    <w:qFormat/>
    <w:rsid w:val="00FE58BD"/>
    <w:pPr>
      <w:ind w:left="720"/>
      <w:contextualSpacing/>
    </w:pPr>
  </w:style>
  <w:style w:type="character" w:styleId="IntenseEmphasis">
    <w:name w:val="Intense Emphasis"/>
    <w:basedOn w:val="DefaultParagraphFont"/>
    <w:uiPriority w:val="21"/>
    <w:qFormat/>
    <w:rsid w:val="00FE58BD"/>
    <w:rPr>
      <w:i/>
      <w:iCs/>
      <w:color w:val="0F4761" w:themeColor="accent1" w:themeShade="BF"/>
    </w:rPr>
  </w:style>
  <w:style w:type="paragraph" w:styleId="IntenseQuote">
    <w:name w:val="Intense Quote"/>
    <w:basedOn w:val="Normal"/>
    <w:next w:val="Normal"/>
    <w:link w:val="IntenseQuoteChar"/>
    <w:uiPriority w:val="30"/>
    <w:qFormat/>
    <w:rsid w:val="00FE58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8BD"/>
    <w:rPr>
      <w:i/>
      <w:iCs/>
      <w:color w:val="0F4761" w:themeColor="accent1" w:themeShade="BF"/>
    </w:rPr>
  </w:style>
  <w:style w:type="character" w:styleId="IntenseReference">
    <w:name w:val="Intense Reference"/>
    <w:basedOn w:val="DefaultParagraphFont"/>
    <w:uiPriority w:val="32"/>
    <w:qFormat/>
    <w:rsid w:val="00FE58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22</Pages>
  <Words>2060</Words>
  <Characters>11744</Characters>
  <Application>Microsoft Office Word</Application>
  <DocSecurity>0</DocSecurity>
  <Lines>97</Lines>
  <Paragraphs>27</Paragraphs>
  <ScaleCrop>false</ScaleCrop>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Jason M. (Student)</dc:creator>
  <cp:keywords/>
  <dc:description/>
  <cp:lastModifiedBy>Lee, Jason M. (Student)</cp:lastModifiedBy>
  <cp:revision>130</cp:revision>
  <dcterms:created xsi:type="dcterms:W3CDTF">2025-01-26T19:43:00Z</dcterms:created>
  <dcterms:modified xsi:type="dcterms:W3CDTF">2025-01-30T01:46:00Z</dcterms:modified>
</cp:coreProperties>
</file>