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4E" w:rsidRDefault="00DF5D02">
      <w:r>
        <w:t>GOLDEN GATE documentation</w:t>
      </w:r>
    </w:p>
    <w:p w:rsidR="00DF5D02" w:rsidRDefault="00DF5D02"/>
    <w:p w:rsidR="00DF5D02" w:rsidRDefault="00DF5D02"/>
    <w:p w:rsidR="00DF5D02" w:rsidRDefault="00DF5D02"/>
    <w:p w:rsidR="00DF5D02" w:rsidRDefault="00DF5D02"/>
    <w:p w:rsidR="00DF5D02" w:rsidRDefault="00DF5D02">
      <w:r>
        <w:t>Products</w:t>
      </w:r>
    </w:p>
    <w:p w:rsidR="00DF5D02" w:rsidRDefault="00DF5D02">
      <w:pPr>
        <w:rPr>
          <w:rFonts w:hint="eastAsia"/>
        </w:rPr>
      </w:pPr>
      <w:r>
        <w:t>Title, price, description, rating, rating_count</w:t>
      </w:r>
      <w:r w:rsidR="00DD1CF5">
        <w:rPr>
          <w:rFonts w:hint="eastAsia"/>
        </w:rPr>
        <w:t xml:space="preserve">, name, </w:t>
      </w:r>
      <w:r w:rsidR="00DD1CF5">
        <w:t>category</w:t>
      </w:r>
    </w:p>
    <w:p w:rsidR="00DF5D02" w:rsidRDefault="00DF5D02"/>
    <w:p w:rsidR="00DF5D02" w:rsidRDefault="00DF5D02"/>
    <w:p w:rsidR="00DF5D02" w:rsidRDefault="00DF5D02">
      <w:r>
        <w:t>Orders</w:t>
      </w:r>
    </w:p>
    <w:p w:rsidR="00DF5D02" w:rsidRDefault="00DF5D02">
      <w:r>
        <w:t>Email, address, product_id, quantity</w:t>
      </w:r>
    </w:p>
    <w:p w:rsidR="00DF5D02" w:rsidRDefault="00DF5D02"/>
    <w:p w:rsidR="00DF5D02" w:rsidRDefault="00DF5D02"/>
    <w:p w:rsidR="00DF5D02" w:rsidRDefault="00DF5D02">
      <w:r>
        <w:t>Comments</w:t>
      </w:r>
    </w:p>
    <w:p w:rsidR="00DF5D02" w:rsidRDefault="00DF5D02">
      <w:r>
        <w:t>IP-Address, name, rating</w:t>
      </w:r>
      <w:r w:rsidR="00DD1CF5">
        <w:t>, description</w:t>
      </w:r>
      <w:r w:rsidR="001152A4">
        <w:t>, product_id</w:t>
      </w:r>
      <w:bookmarkStart w:id="0" w:name="_GoBack"/>
      <w:bookmarkEnd w:id="0"/>
    </w:p>
    <w:p w:rsidR="00DF5D02" w:rsidRDefault="00DF5D02"/>
    <w:p w:rsidR="00DF5D02" w:rsidRDefault="00DF5D02"/>
    <w:p w:rsidR="00DF5D02" w:rsidRDefault="00DF5D02">
      <w:r>
        <w:t>Reports</w:t>
      </w:r>
    </w:p>
    <w:p w:rsidR="00DF5D02" w:rsidRDefault="00DF5D02">
      <w:r>
        <w:t>Email, IP-address, description</w:t>
      </w:r>
    </w:p>
    <w:sectPr w:rsidR="00DF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2"/>
    <w:rsid w:val="001152A4"/>
    <w:rsid w:val="00904D4E"/>
    <w:rsid w:val="00DD1CF5"/>
    <w:rsid w:val="00D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52E87-DA72-4966-AA82-01158A6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2015-12-30T01:31:00Z</dcterms:created>
  <dcterms:modified xsi:type="dcterms:W3CDTF">2015-12-30T04:53:00Z</dcterms:modified>
</cp:coreProperties>
</file>