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ACBA4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COMPREHENSIVE K-1 VISA COUPLE REQUIREMENTS</w:t>
      </w:r>
    </w:p>
    <w:p w14:paraId="57D33662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I. FUNDAMENTAL RELATIONSHIP REQUIREMENTS</w:t>
      </w:r>
    </w:p>
    <w:p w14:paraId="5CDA2557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A. In-Person Meeting Requirement</w:t>
      </w:r>
    </w:p>
    <w:p w14:paraId="37D76F58" w14:textId="77777777" w:rsidR="002A4594" w:rsidRPr="002A4594" w:rsidRDefault="002A4594" w:rsidP="002A4594">
      <w:r w:rsidRPr="002A4594">
        <w:rPr>
          <w:b/>
          <w:bCs/>
        </w:rPr>
        <w:t>Requirement:</w:t>
      </w:r>
      <w:r w:rsidRPr="002A4594">
        <w:t> The couple must have met in person at least once within the 2 years immediately before filing Form I-129F.</w:t>
      </w:r>
    </w:p>
    <w:p w14:paraId="5ED75CA8" w14:textId="77777777" w:rsidR="002A4594" w:rsidRPr="002A4594" w:rsidRDefault="002A4594" w:rsidP="002A4594">
      <w:r w:rsidRPr="002A4594">
        <w:t> </w:t>
      </w:r>
    </w:p>
    <w:p w14:paraId="070A8322" w14:textId="77777777" w:rsidR="002A4594" w:rsidRPr="002A4594" w:rsidRDefault="002A4594" w:rsidP="002A4594">
      <w:r w:rsidRPr="002A4594">
        <w:rPr>
          <w:b/>
          <w:bCs/>
        </w:rPr>
        <w:t>Source:</w:t>
      </w:r>
      <w:r w:rsidRPr="002A4594">
        <w:t> INA § 214(d); Form I-129F Instructions; 8 CFR § 214.2(k)(2)</w:t>
      </w:r>
    </w:p>
    <w:p w14:paraId="39556A9F" w14:textId="77777777" w:rsidR="002A4594" w:rsidRPr="002A4594" w:rsidRDefault="002A4594" w:rsidP="002A4594">
      <w:r w:rsidRPr="002A4594">
        <w:t> </w:t>
      </w:r>
    </w:p>
    <w:p w14:paraId="1CE8233D" w14:textId="77777777" w:rsidR="002A4594" w:rsidRPr="002A4594" w:rsidRDefault="002A4594" w:rsidP="002A4594">
      <w:r w:rsidRPr="002A4594">
        <w:rPr>
          <w:b/>
          <w:bCs/>
        </w:rPr>
        <w:t>Details:</w:t>
      </w:r>
    </w:p>
    <w:p w14:paraId="109CADF6" w14:textId="77777777" w:rsidR="002A4594" w:rsidRPr="002A4594" w:rsidRDefault="002A4594" w:rsidP="002A4594">
      <w:pPr>
        <w:numPr>
          <w:ilvl w:val="0"/>
          <w:numId w:val="1"/>
        </w:numPr>
      </w:pPr>
      <w:r w:rsidRPr="002A4594">
        <w:t>Online meetings, video chats, and phone calls DO NOT satisfy this requirement</w:t>
      </w:r>
    </w:p>
    <w:p w14:paraId="65CA5ED4" w14:textId="77777777" w:rsidR="002A4594" w:rsidRPr="002A4594" w:rsidRDefault="002A4594" w:rsidP="002A4594">
      <w:pPr>
        <w:numPr>
          <w:ilvl w:val="0"/>
          <w:numId w:val="1"/>
        </w:numPr>
      </w:pPr>
      <w:r w:rsidRPr="002A4594">
        <w:t>The meeting must be physical/in-person</w:t>
      </w:r>
    </w:p>
    <w:p w14:paraId="1FA4C827" w14:textId="77777777" w:rsidR="002A4594" w:rsidRPr="002A4594" w:rsidRDefault="002A4594" w:rsidP="002A4594">
      <w:pPr>
        <w:numPr>
          <w:ilvl w:val="0"/>
          <w:numId w:val="1"/>
        </w:numPr>
      </w:pPr>
      <w:r w:rsidRPr="002A4594">
        <w:t>Can be one meeting or multiple meetings within the 2-year period</w:t>
      </w:r>
    </w:p>
    <w:p w14:paraId="0F9F518B" w14:textId="77777777" w:rsidR="002A4594" w:rsidRPr="002A4594" w:rsidRDefault="002A4594" w:rsidP="002A4594">
      <w:pPr>
        <w:numPr>
          <w:ilvl w:val="0"/>
          <w:numId w:val="1"/>
        </w:numPr>
      </w:pPr>
      <w:r w:rsidRPr="002A4594">
        <w:t>Location of meeting doesn't matter (can be in sponsor's country, beneficiary's country, or neutral third country)</w:t>
      </w:r>
    </w:p>
    <w:p w14:paraId="6E07FF02" w14:textId="77777777" w:rsidR="002A4594" w:rsidRPr="002A4594" w:rsidRDefault="002A4594" w:rsidP="002A4594">
      <w:r w:rsidRPr="002A4594">
        <w:rPr>
          <w:b/>
          <w:bCs/>
        </w:rPr>
        <w:t>Exceptions/Waivers:</w:t>
      </w:r>
    </w:p>
    <w:p w14:paraId="43CEF4CD" w14:textId="77777777" w:rsidR="002A4594" w:rsidRPr="002A4594" w:rsidRDefault="002A4594" w:rsidP="002A4594">
      <w:pPr>
        <w:numPr>
          <w:ilvl w:val="0"/>
          <w:numId w:val="2"/>
        </w:numPr>
      </w:pPr>
      <w:r w:rsidRPr="002A4594">
        <w:rPr>
          <w:b/>
          <w:bCs/>
        </w:rPr>
        <w:t>Cultural/Religious Exception:</w:t>
      </w:r>
      <w:r w:rsidRPr="002A4594">
        <w:t> Meeting would violate strict and long-established customs of beneficiary's foreign culture or social practice, AND all aspects of traditional arrangements have been/will be met</w:t>
      </w:r>
    </w:p>
    <w:p w14:paraId="759226B9" w14:textId="77777777" w:rsidR="002A4594" w:rsidRPr="002A4594" w:rsidRDefault="002A4594" w:rsidP="002A4594">
      <w:pPr>
        <w:numPr>
          <w:ilvl w:val="0"/>
          <w:numId w:val="2"/>
        </w:numPr>
      </w:pPr>
      <w:r w:rsidRPr="002A4594">
        <w:rPr>
          <w:b/>
          <w:bCs/>
        </w:rPr>
        <w:t>Extreme Hardship Exception:</w:t>
      </w:r>
      <w:r w:rsidRPr="002A4594">
        <w:t> Meeting would result in extreme hardship to the U.S. citizen sponsor</w:t>
      </w:r>
    </w:p>
    <w:p w14:paraId="02E487A3" w14:textId="77777777" w:rsidR="002A4594" w:rsidRPr="002A4594" w:rsidRDefault="002A4594" w:rsidP="002A4594">
      <w:pPr>
        <w:numPr>
          <w:ilvl w:val="1"/>
          <w:numId w:val="2"/>
        </w:numPr>
      </w:pPr>
      <w:r w:rsidRPr="002A4594">
        <w:t>Financial hardship does NOT qualify</w:t>
      </w:r>
    </w:p>
    <w:p w14:paraId="14343895" w14:textId="77777777" w:rsidR="002A4594" w:rsidRPr="002A4594" w:rsidRDefault="002A4594" w:rsidP="002A4594">
      <w:pPr>
        <w:numPr>
          <w:ilvl w:val="1"/>
          <w:numId w:val="2"/>
        </w:numPr>
      </w:pPr>
      <w:r w:rsidRPr="002A4594">
        <w:t>Dangerous country conditions rarely qualify</w:t>
      </w:r>
    </w:p>
    <w:p w14:paraId="326B60BB" w14:textId="77777777" w:rsidR="002A4594" w:rsidRPr="002A4594" w:rsidRDefault="002A4594" w:rsidP="002A4594">
      <w:pPr>
        <w:numPr>
          <w:ilvl w:val="1"/>
          <w:numId w:val="2"/>
        </w:numPr>
      </w:pPr>
      <w:proofErr w:type="gramStart"/>
      <w:r w:rsidRPr="002A4594">
        <w:t>Typically</w:t>
      </w:r>
      <w:proofErr w:type="gramEnd"/>
      <w:r w:rsidRPr="002A4594">
        <w:t xml:space="preserve"> only severe illness or permanent physical disability of sponsor qualifies</w:t>
      </w:r>
    </w:p>
    <w:p w14:paraId="5C6AC40B" w14:textId="77777777" w:rsidR="002A4594" w:rsidRPr="002A4594" w:rsidRDefault="002A4594" w:rsidP="002A4594">
      <w:pPr>
        <w:numPr>
          <w:ilvl w:val="1"/>
          <w:numId w:val="2"/>
        </w:numPr>
      </w:pPr>
      <w:r w:rsidRPr="002A4594">
        <w:t>Requires substantial medical documentation</w:t>
      </w:r>
    </w:p>
    <w:p w14:paraId="06EFB93C" w14:textId="77777777" w:rsidR="002A4594" w:rsidRPr="002A4594" w:rsidRDefault="002A4594" w:rsidP="002A4594">
      <w:r w:rsidRPr="002A4594">
        <w:rPr>
          <w:b/>
          <w:bCs/>
        </w:rPr>
        <w:t>Practical Notes:</w:t>
      </w:r>
    </w:p>
    <w:p w14:paraId="35A1E11B" w14:textId="77777777" w:rsidR="002A4594" w:rsidRPr="002A4594" w:rsidRDefault="002A4594" w:rsidP="002A4594">
      <w:pPr>
        <w:numPr>
          <w:ilvl w:val="0"/>
          <w:numId w:val="3"/>
        </w:numPr>
      </w:pPr>
      <w:r w:rsidRPr="002A4594">
        <w:t>Waivers are rarely approved and extremely difficult to obtain</w:t>
      </w:r>
    </w:p>
    <w:p w14:paraId="1E458607" w14:textId="77777777" w:rsidR="002A4594" w:rsidRPr="002A4594" w:rsidRDefault="002A4594" w:rsidP="002A4594">
      <w:pPr>
        <w:numPr>
          <w:ilvl w:val="0"/>
          <w:numId w:val="3"/>
        </w:numPr>
      </w:pPr>
      <w:r w:rsidRPr="002A4594">
        <w:t>Waiver process adds 5-12+ months to processing time</w:t>
      </w:r>
    </w:p>
    <w:p w14:paraId="6C337D60" w14:textId="77777777" w:rsidR="002A4594" w:rsidRPr="002A4594" w:rsidRDefault="002A4594" w:rsidP="002A4594">
      <w:pPr>
        <w:numPr>
          <w:ilvl w:val="0"/>
          <w:numId w:val="3"/>
        </w:numPr>
      </w:pPr>
      <w:r w:rsidRPr="002A4594">
        <w:lastRenderedPageBreak/>
        <w:t>Must provide strong evidence supporting waiver request</w:t>
      </w:r>
    </w:p>
    <w:p w14:paraId="0E5DCCFB" w14:textId="77777777" w:rsidR="002A4594" w:rsidRPr="002A4594" w:rsidRDefault="002A4594" w:rsidP="002A4594">
      <w:pPr>
        <w:numPr>
          <w:ilvl w:val="0"/>
          <w:numId w:val="3"/>
        </w:numPr>
      </w:pPr>
      <w:r w:rsidRPr="002A4594">
        <w:t>USCIS will deny if there's any precedent in the culture for in-person meetings</w:t>
      </w:r>
    </w:p>
    <w:p w14:paraId="3F8D6B76" w14:textId="77777777" w:rsidR="002A4594" w:rsidRPr="002A4594" w:rsidRDefault="002A4594" w:rsidP="002A4594">
      <w:r w:rsidRPr="002A4594">
        <w:pict w14:anchorId="42D7F10A">
          <v:rect id="_x0000_i1217" style="width:0;height:1.5pt" o:hralign="center" o:hrstd="t" o:hrnoshade="t" o:hr="t" fillcolor="#ccc" stroked="f"/>
        </w:pict>
      </w:r>
    </w:p>
    <w:p w14:paraId="2F606323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B. Intent to Marry Within 90 Days</w:t>
      </w:r>
    </w:p>
    <w:p w14:paraId="1FC80451" w14:textId="77777777" w:rsidR="002A4594" w:rsidRPr="002A4594" w:rsidRDefault="002A4594" w:rsidP="002A4594">
      <w:r w:rsidRPr="002A4594">
        <w:rPr>
          <w:b/>
          <w:bCs/>
        </w:rPr>
        <w:t>Requirement:</w:t>
      </w:r>
      <w:r w:rsidRPr="002A4594">
        <w:t> Both parties must intend to marry each other within 90 days of the beneficiary's admission to the United States.</w:t>
      </w:r>
    </w:p>
    <w:p w14:paraId="575A5FA8" w14:textId="77777777" w:rsidR="002A4594" w:rsidRPr="002A4594" w:rsidRDefault="002A4594" w:rsidP="002A4594">
      <w:r w:rsidRPr="002A4594">
        <w:t> </w:t>
      </w:r>
    </w:p>
    <w:p w14:paraId="41148DC4" w14:textId="77777777" w:rsidR="002A4594" w:rsidRPr="002A4594" w:rsidRDefault="002A4594" w:rsidP="002A4594">
      <w:r w:rsidRPr="002A4594">
        <w:rPr>
          <w:b/>
          <w:bCs/>
        </w:rPr>
        <w:t>Source:</w:t>
      </w:r>
      <w:r w:rsidRPr="002A4594">
        <w:t> INA § 214(d)(1); Form I-129F Instructions; State Department K-1 requirements</w:t>
      </w:r>
    </w:p>
    <w:p w14:paraId="4C8F7AF5" w14:textId="77777777" w:rsidR="002A4594" w:rsidRPr="002A4594" w:rsidRDefault="002A4594" w:rsidP="002A4594">
      <w:r w:rsidRPr="002A4594">
        <w:t> </w:t>
      </w:r>
    </w:p>
    <w:p w14:paraId="376CF247" w14:textId="77777777" w:rsidR="002A4594" w:rsidRPr="002A4594" w:rsidRDefault="002A4594" w:rsidP="002A4594">
      <w:r w:rsidRPr="002A4594">
        <w:rPr>
          <w:b/>
          <w:bCs/>
        </w:rPr>
        <w:t>Details:</w:t>
      </w:r>
    </w:p>
    <w:p w14:paraId="69976F7F" w14:textId="77777777" w:rsidR="002A4594" w:rsidRPr="002A4594" w:rsidRDefault="002A4594" w:rsidP="002A4594">
      <w:pPr>
        <w:numPr>
          <w:ilvl w:val="0"/>
          <w:numId w:val="4"/>
        </w:numPr>
      </w:pPr>
      <w:r w:rsidRPr="002A4594">
        <w:t>Both petitioner AND beneficiary must submit signed, sworn statements declaring intent to marry</w:t>
      </w:r>
    </w:p>
    <w:p w14:paraId="719D55F1" w14:textId="77777777" w:rsidR="002A4594" w:rsidRPr="002A4594" w:rsidRDefault="002A4594" w:rsidP="002A4594">
      <w:pPr>
        <w:numPr>
          <w:ilvl w:val="0"/>
          <w:numId w:val="4"/>
        </w:numPr>
      </w:pPr>
      <w:r w:rsidRPr="002A4594">
        <w:t>Two separate letters required (one from each party)</w:t>
      </w:r>
    </w:p>
    <w:p w14:paraId="3BF6F397" w14:textId="77777777" w:rsidR="002A4594" w:rsidRPr="002A4594" w:rsidRDefault="002A4594" w:rsidP="002A4594">
      <w:pPr>
        <w:numPr>
          <w:ilvl w:val="0"/>
          <w:numId w:val="4"/>
        </w:numPr>
      </w:pPr>
      <w:r w:rsidRPr="002A4594">
        <w:t>Letters should include:</w:t>
      </w:r>
    </w:p>
    <w:p w14:paraId="0BEBB735" w14:textId="77777777" w:rsidR="002A4594" w:rsidRPr="002A4594" w:rsidRDefault="002A4594" w:rsidP="002A4594">
      <w:pPr>
        <w:numPr>
          <w:ilvl w:val="1"/>
          <w:numId w:val="4"/>
        </w:numPr>
      </w:pPr>
      <w:r w:rsidRPr="002A4594">
        <w:t>How they met</w:t>
      </w:r>
    </w:p>
    <w:p w14:paraId="6CE02D70" w14:textId="77777777" w:rsidR="002A4594" w:rsidRPr="002A4594" w:rsidRDefault="002A4594" w:rsidP="002A4594">
      <w:pPr>
        <w:numPr>
          <w:ilvl w:val="1"/>
          <w:numId w:val="4"/>
        </w:numPr>
      </w:pPr>
      <w:r w:rsidRPr="002A4594">
        <w:t>Places they went together</w:t>
      </w:r>
    </w:p>
    <w:p w14:paraId="6F3C22F0" w14:textId="77777777" w:rsidR="002A4594" w:rsidRPr="002A4594" w:rsidRDefault="002A4594" w:rsidP="002A4594">
      <w:pPr>
        <w:numPr>
          <w:ilvl w:val="1"/>
          <w:numId w:val="4"/>
        </w:numPr>
      </w:pPr>
      <w:r w:rsidRPr="002A4594">
        <w:t>Reasons for getting married</w:t>
      </w:r>
    </w:p>
    <w:p w14:paraId="711537C3" w14:textId="77777777" w:rsidR="002A4594" w:rsidRPr="002A4594" w:rsidRDefault="002A4594" w:rsidP="002A4594">
      <w:pPr>
        <w:numPr>
          <w:ilvl w:val="1"/>
          <w:numId w:val="4"/>
        </w:numPr>
      </w:pPr>
      <w:r w:rsidRPr="002A4594">
        <w:t>Intentions to start a life together</w:t>
      </w:r>
    </w:p>
    <w:p w14:paraId="5609274E" w14:textId="77777777" w:rsidR="002A4594" w:rsidRPr="002A4594" w:rsidRDefault="002A4594" w:rsidP="002A4594">
      <w:pPr>
        <w:numPr>
          <w:ilvl w:val="1"/>
          <w:numId w:val="4"/>
        </w:numPr>
      </w:pPr>
      <w:r w:rsidRPr="002A4594">
        <w:t>Details demonstrating genuine relationship</w:t>
      </w:r>
    </w:p>
    <w:p w14:paraId="3835B1BB" w14:textId="77777777" w:rsidR="002A4594" w:rsidRPr="002A4594" w:rsidRDefault="002A4594" w:rsidP="002A4594">
      <w:r w:rsidRPr="002A4594">
        <w:rPr>
          <w:b/>
          <w:bCs/>
        </w:rPr>
        <w:t>Consequences of Non-Compliance:</w:t>
      </w:r>
    </w:p>
    <w:p w14:paraId="7EF016F7" w14:textId="77777777" w:rsidR="002A4594" w:rsidRPr="002A4594" w:rsidRDefault="002A4594" w:rsidP="002A4594">
      <w:pPr>
        <w:numPr>
          <w:ilvl w:val="0"/>
          <w:numId w:val="5"/>
        </w:numPr>
      </w:pPr>
      <w:r w:rsidRPr="002A4594">
        <w:t>K-1 visa status automatically expires after 90 days and cannot be extended</w:t>
      </w:r>
    </w:p>
    <w:p w14:paraId="5BADFF3C" w14:textId="77777777" w:rsidR="002A4594" w:rsidRPr="002A4594" w:rsidRDefault="002A4594" w:rsidP="002A4594">
      <w:pPr>
        <w:numPr>
          <w:ilvl w:val="0"/>
          <w:numId w:val="5"/>
        </w:numPr>
      </w:pPr>
      <w:r w:rsidRPr="002A4594">
        <w:t>If no marriage within 90 days, beneficiary loses lawful status</w:t>
      </w:r>
    </w:p>
    <w:p w14:paraId="3D25843A" w14:textId="77777777" w:rsidR="002A4594" w:rsidRPr="002A4594" w:rsidRDefault="002A4594" w:rsidP="002A4594">
      <w:pPr>
        <w:numPr>
          <w:ilvl w:val="0"/>
          <w:numId w:val="5"/>
        </w:numPr>
      </w:pPr>
      <w:r w:rsidRPr="002A4594">
        <w:t>Beneficiary must leave the U.S. or face immigration consequences</w:t>
      </w:r>
    </w:p>
    <w:p w14:paraId="634E8055" w14:textId="77777777" w:rsidR="002A4594" w:rsidRPr="002A4594" w:rsidRDefault="002A4594" w:rsidP="002A4594">
      <w:r w:rsidRPr="002A4594">
        <w:rPr>
          <w:b/>
          <w:bCs/>
        </w:rPr>
        <w:t>Exceptions:</w:t>
      </w:r>
      <w:r w:rsidRPr="002A4594">
        <w:t> None. This is an absolute requirement.</w:t>
      </w:r>
    </w:p>
    <w:p w14:paraId="559E1FDC" w14:textId="77777777" w:rsidR="002A4594" w:rsidRPr="002A4594" w:rsidRDefault="002A4594" w:rsidP="002A4594">
      <w:r w:rsidRPr="002A4594">
        <w:pict w14:anchorId="7146E1D3">
          <v:rect id="_x0000_i1218" style="width:0;height:1.5pt" o:hralign="center" o:hrstd="t" o:hrnoshade="t" o:hr="t" fillcolor="#ccc" stroked="f"/>
        </w:pict>
      </w:r>
    </w:p>
    <w:p w14:paraId="2E3912BD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C. Bona Fide Relationship</w:t>
      </w:r>
    </w:p>
    <w:p w14:paraId="5E90B200" w14:textId="77777777" w:rsidR="002A4594" w:rsidRPr="002A4594" w:rsidRDefault="002A4594" w:rsidP="002A4594">
      <w:r w:rsidRPr="002A4594">
        <w:rPr>
          <w:b/>
          <w:bCs/>
        </w:rPr>
        <w:lastRenderedPageBreak/>
        <w:t>Requirement:</w:t>
      </w:r>
      <w:r w:rsidRPr="002A4594">
        <w:t> The relationship must be genuine and not primarily for immigration purposes.</w:t>
      </w:r>
    </w:p>
    <w:p w14:paraId="7009A5EE" w14:textId="77777777" w:rsidR="002A4594" w:rsidRPr="002A4594" w:rsidRDefault="002A4594" w:rsidP="002A4594">
      <w:r w:rsidRPr="002A4594">
        <w:t> </w:t>
      </w:r>
    </w:p>
    <w:p w14:paraId="3D2F85EF" w14:textId="77777777" w:rsidR="002A4594" w:rsidRPr="002A4594" w:rsidRDefault="002A4594" w:rsidP="002A4594">
      <w:r w:rsidRPr="002A4594">
        <w:rPr>
          <w:b/>
          <w:bCs/>
        </w:rPr>
        <w:t>Source:</w:t>
      </w:r>
      <w:r w:rsidRPr="002A4594">
        <w:t> USCIS adjudication standards; INA anti-fraud provisions</w:t>
      </w:r>
    </w:p>
    <w:p w14:paraId="63320002" w14:textId="77777777" w:rsidR="002A4594" w:rsidRPr="002A4594" w:rsidRDefault="002A4594" w:rsidP="002A4594">
      <w:r w:rsidRPr="002A4594">
        <w:t> </w:t>
      </w:r>
    </w:p>
    <w:p w14:paraId="103732EF" w14:textId="77777777" w:rsidR="002A4594" w:rsidRPr="002A4594" w:rsidRDefault="002A4594" w:rsidP="002A4594">
      <w:r w:rsidRPr="002A4594">
        <w:rPr>
          <w:b/>
          <w:bCs/>
        </w:rPr>
        <w:t>Details:</w:t>
      </w:r>
    </w:p>
    <w:p w14:paraId="30A9A503" w14:textId="77777777" w:rsidR="002A4594" w:rsidRPr="002A4594" w:rsidRDefault="002A4594" w:rsidP="002A4594">
      <w:pPr>
        <w:numPr>
          <w:ilvl w:val="0"/>
          <w:numId w:val="6"/>
        </w:numPr>
      </w:pPr>
      <w:r w:rsidRPr="002A4594">
        <w:t>Must demonstrate authentic romantic relationship</w:t>
      </w:r>
    </w:p>
    <w:p w14:paraId="772C21AE" w14:textId="77777777" w:rsidR="002A4594" w:rsidRPr="002A4594" w:rsidRDefault="002A4594" w:rsidP="002A4594">
      <w:pPr>
        <w:numPr>
          <w:ilvl w:val="0"/>
          <w:numId w:val="6"/>
        </w:numPr>
      </w:pPr>
      <w:r w:rsidRPr="002A4594">
        <w:t>Must show ongoing, continuous relationship</w:t>
      </w:r>
    </w:p>
    <w:p w14:paraId="7314F5E3" w14:textId="77777777" w:rsidR="002A4594" w:rsidRPr="002A4594" w:rsidRDefault="002A4594" w:rsidP="002A4594">
      <w:pPr>
        <w:numPr>
          <w:ilvl w:val="0"/>
          <w:numId w:val="6"/>
        </w:numPr>
      </w:pPr>
      <w:r w:rsidRPr="002A4594">
        <w:t>Must prove both parties know each other well</w:t>
      </w:r>
    </w:p>
    <w:p w14:paraId="0629F20A" w14:textId="77777777" w:rsidR="002A4594" w:rsidRPr="002A4594" w:rsidRDefault="002A4594" w:rsidP="002A4594">
      <w:r w:rsidRPr="002A4594">
        <w:rPr>
          <w:b/>
          <w:bCs/>
        </w:rPr>
        <w:t>Required Evidence (50+ pieces recommended, 6+ types):</w:t>
      </w:r>
    </w:p>
    <w:p w14:paraId="123724C1" w14:textId="77777777" w:rsidR="002A4594" w:rsidRPr="002A4594" w:rsidRDefault="002A4594" w:rsidP="002A4594">
      <w:pPr>
        <w:numPr>
          <w:ilvl w:val="0"/>
          <w:numId w:val="7"/>
        </w:numPr>
      </w:pPr>
      <w:r w:rsidRPr="002A4594">
        <w:rPr>
          <w:b/>
          <w:bCs/>
        </w:rPr>
        <w:t>Photographs:</w:t>
      </w:r>
    </w:p>
    <w:p w14:paraId="6889BFA6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Date-stamped photos showing couple together at various places</w:t>
      </w:r>
    </w:p>
    <w:p w14:paraId="078A44B6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Family gatherings, holidays, trips</w:t>
      </w:r>
    </w:p>
    <w:p w14:paraId="5E7AA1D4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Include captions with date, location, individuals present</w:t>
      </w:r>
    </w:p>
    <w:p w14:paraId="219F2632" w14:textId="77777777" w:rsidR="002A4594" w:rsidRPr="002A4594" w:rsidRDefault="002A4594" w:rsidP="002A4594">
      <w:pPr>
        <w:numPr>
          <w:ilvl w:val="0"/>
          <w:numId w:val="7"/>
        </w:numPr>
      </w:pPr>
      <w:r w:rsidRPr="002A4594">
        <w:rPr>
          <w:b/>
          <w:bCs/>
        </w:rPr>
        <w:t>Communication Records:</w:t>
      </w:r>
    </w:p>
    <w:p w14:paraId="71892061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Emails, text messages, social media messages</w:t>
      </w:r>
    </w:p>
    <w:p w14:paraId="34AC2FBC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Over significant period showing ongoing nature</w:t>
      </w:r>
    </w:p>
    <w:p w14:paraId="4CB01AEF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Call logs, video chat logs</w:t>
      </w:r>
    </w:p>
    <w:p w14:paraId="1B062249" w14:textId="77777777" w:rsidR="002A4594" w:rsidRPr="002A4594" w:rsidRDefault="002A4594" w:rsidP="002A4594">
      <w:pPr>
        <w:numPr>
          <w:ilvl w:val="0"/>
          <w:numId w:val="7"/>
        </w:numPr>
      </w:pPr>
      <w:r w:rsidRPr="002A4594">
        <w:rPr>
          <w:b/>
          <w:bCs/>
        </w:rPr>
        <w:t>Letters/Personal Correspondence:</w:t>
      </w:r>
    </w:p>
    <w:p w14:paraId="555E0DBB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Personal letters describing how they met, fell in love</w:t>
      </w:r>
    </w:p>
    <w:p w14:paraId="14419627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Handwritten or typed letters exchanged</w:t>
      </w:r>
    </w:p>
    <w:p w14:paraId="332A1A21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Open about feelings with specific details</w:t>
      </w:r>
    </w:p>
    <w:p w14:paraId="71393429" w14:textId="77777777" w:rsidR="002A4594" w:rsidRPr="002A4594" w:rsidRDefault="002A4594" w:rsidP="002A4594">
      <w:pPr>
        <w:numPr>
          <w:ilvl w:val="0"/>
          <w:numId w:val="7"/>
        </w:numPr>
      </w:pPr>
      <w:r w:rsidRPr="002A4594">
        <w:rPr>
          <w:b/>
          <w:bCs/>
        </w:rPr>
        <w:t>Travel Documentation:</w:t>
      </w:r>
    </w:p>
    <w:p w14:paraId="3A92F05F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Plane tickets showing visits to each other</w:t>
      </w:r>
    </w:p>
    <w:p w14:paraId="321C4082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Hotel reservations</w:t>
      </w:r>
    </w:p>
    <w:p w14:paraId="00E38675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Passport stamps</w:t>
      </w:r>
    </w:p>
    <w:p w14:paraId="33A9F811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lastRenderedPageBreak/>
        <w:t>Travel itineraries</w:t>
      </w:r>
    </w:p>
    <w:p w14:paraId="1A9E7B8C" w14:textId="77777777" w:rsidR="002A4594" w:rsidRPr="002A4594" w:rsidRDefault="002A4594" w:rsidP="002A4594">
      <w:pPr>
        <w:numPr>
          <w:ilvl w:val="0"/>
          <w:numId w:val="7"/>
        </w:numPr>
      </w:pPr>
      <w:r w:rsidRPr="002A4594">
        <w:rPr>
          <w:b/>
          <w:bCs/>
        </w:rPr>
        <w:t>Third-Party Affidavits:</w:t>
      </w:r>
    </w:p>
    <w:p w14:paraId="4CF660E5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Sworn statements from friends, family, colleagues</w:t>
      </w:r>
    </w:p>
    <w:p w14:paraId="22F007C6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People who have observed relationship firsthand</w:t>
      </w:r>
    </w:p>
    <w:p w14:paraId="6D66F92A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Attesting to authenticity of relationship</w:t>
      </w:r>
    </w:p>
    <w:p w14:paraId="2271AFFA" w14:textId="77777777" w:rsidR="002A4594" w:rsidRPr="002A4594" w:rsidRDefault="002A4594" w:rsidP="002A4594">
      <w:pPr>
        <w:numPr>
          <w:ilvl w:val="0"/>
          <w:numId w:val="7"/>
        </w:numPr>
      </w:pPr>
      <w:r w:rsidRPr="002A4594">
        <w:rPr>
          <w:b/>
          <w:bCs/>
        </w:rPr>
        <w:t>Joint Activities:</w:t>
      </w:r>
    </w:p>
    <w:p w14:paraId="7E78DD10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Receipts from dates/outings</w:t>
      </w:r>
    </w:p>
    <w:p w14:paraId="7DC5A772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Event tickets</w:t>
      </w:r>
    </w:p>
    <w:p w14:paraId="22B5AB57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Restaurant bills</w:t>
      </w:r>
    </w:p>
    <w:p w14:paraId="2E7AE3E0" w14:textId="77777777" w:rsidR="002A4594" w:rsidRPr="002A4594" w:rsidRDefault="002A4594" w:rsidP="002A4594">
      <w:pPr>
        <w:numPr>
          <w:ilvl w:val="1"/>
          <w:numId w:val="7"/>
        </w:numPr>
      </w:pPr>
      <w:r w:rsidRPr="002A4594">
        <w:t>Gift receipts</w:t>
      </w:r>
    </w:p>
    <w:p w14:paraId="3B84D5DA" w14:textId="77777777" w:rsidR="002A4594" w:rsidRPr="002A4594" w:rsidRDefault="002A4594" w:rsidP="002A4594">
      <w:r w:rsidRPr="002A4594">
        <w:rPr>
          <w:b/>
          <w:bCs/>
        </w:rPr>
        <w:t>Red Flags That Raise Fraud Suspicions:</w:t>
      </w:r>
    </w:p>
    <w:p w14:paraId="720CDEFD" w14:textId="77777777" w:rsidR="002A4594" w:rsidRPr="002A4594" w:rsidRDefault="002A4594" w:rsidP="002A4594">
      <w:pPr>
        <w:numPr>
          <w:ilvl w:val="0"/>
          <w:numId w:val="8"/>
        </w:numPr>
      </w:pPr>
      <w:r w:rsidRPr="002A4594">
        <w:t>Significant age difference between couple</w:t>
      </w:r>
    </w:p>
    <w:p w14:paraId="72D38518" w14:textId="77777777" w:rsidR="002A4594" w:rsidRPr="002A4594" w:rsidRDefault="002A4594" w:rsidP="002A4594">
      <w:pPr>
        <w:numPr>
          <w:ilvl w:val="0"/>
          <w:numId w:val="8"/>
        </w:numPr>
      </w:pPr>
      <w:r w:rsidRPr="002A4594">
        <w:t>Lack of common background (religion, ethnicity, culture, education)</w:t>
      </w:r>
    </w:p>
    <w:p w14:paraId="37A5ED38" w14:textId="77777777" w:rsidR="002A4594" w:rsidRPr="002A4594" w:rsidRDefault="002A4594" w:rsidP="002A4594">
      <w:pPr>
        <w:numPr>
          <w:ilvl w:val="0"/>
          <w:numId w:val="8"/>
        </w:numPr>
      </w:pPr>
      <w:r w:rsidRPr="002A4594">
        <w:t>Short courtship period before filing</w:t>
      </w:r>
    </w:p>
    <w:p w14:paraId="738A4ECA" w14:textId="77777777" w:rsidR="002A4594" w:rsidRPr="002A4594" w:rsidRDefault="002A4594" w:rsidP="002A4594">
      <w:pPr>
        <w:numPr>
          <w:ilvl w:val="0"/>
          <w:numId w:val="8"/>
        </w:numPr>
      </w:pPr>
      <w:r w:rsidRPr="002A4594">
        <w:t>Language barriers hindering communication</w:t>
      </w:r>
    </w:p>
    <w:p w14:paraId="1BFD863C" w14:textId="77777777" w:rsidR="002A4594" w:rsidRPr="002A4594" w:rsidRDefault="002A4594" w:rsidP="002A4594">
      <w:pPr>
        <w:numPr>
          <w:ilvl w:val="0"/>
          <w:numId w:val="8"/>
        </w:numPr>
      </w:pPr>
      <w:r w:rsidRPr="002A4594">
        <w:t>Secret relationship (family/friends don't know)</w:t>
      </w:r>
    </w:p>
    <w:p w14:paraId="6813602B" w14:textId="77777777" w:rsidR="002A4594" w:rsidRPr="002A4594" w:rsidRDefault="002A4594" w:rsidP="002A4594">
      <w:pPr>
        <w:numPr>
          <w:ilvl w:val="0"/>
          <w:numId w:val="8"/>
        </w:numPr>
      </w:pPr>
      <w:r w:rsidRPr="002A4594">
        <w:t>Inconsistent answers at interview</w:t>
      </w:r>
    </w:p>
    <w:p w14:paraId="4A5D508D" w14:textId="77777777" w:rsidR="002A4594" w:rsidRPr="002A4594" w:rsidRDefault="002A4594" w:rsidP="002A4594">
      <w:pPr>
        <w:numPr>
          <w:ilvl w:val="0"/>
          <w:numId w:val="8"/>
        </w:numPr>
      </w:pPr>
      <w:r w:rsidRPr="002A4594">
        <w:t>Inability to answer questions about partner</w:t>
      </w:r>
    </w:p>
    <w:p w14:paraId="78E7FF85" w14:textId="77777777" w:rsidR="002A4594" w:rsidRPr="002A4594" w:rsidRDefault="002A4594" w:rsidP="002A4594">
      <w:pPr>
        <w:numPr>
          <w:ilvl w:val="0"/>
          <w:numId w:val="8"/>
        </w:numPr>
      </w:pPr>
      <w:r w:rsidRPr="002A4594">
        <w:t>Meeting through International Marriage Broker without proper disclosure</w:t>
      </w:r>
    </w:p>
    <w:p w14:paraId="77428A66" w14:textId="77777777" w:rsidR="002A4594" w:rsidRPr="002A4594" w:rsidRDefault="002A4594" w:rsidP="002A4594">
      <w:r w:rsidRPr="002A4594">
        <w:rPr>
          <w:b/>
          <w:bCs/>
        </w:rPr>
        <w:t>Fraud Consequences:</w:t>
      </w:r>
    </w:p>
    <w:p w14:paraId="4EC45946" w14:textId="77777777" w:rsidR="002A4594" w:rsidRPr="002A4594" w:rsidRDefault="002A4594" w:rsidP="002A4594">
      <w:pPr>
        <w:numPr>
          <w:ilvl w:val="0"/>
          <w:numId w:val="9"/>
        </w:numPr>
      </w:pPr>
      <w:r w:rsidRPr="002A4594">
        <w:rPr>
          <w:b/>
          <w:bCs/>
        </w:rPr>
        <w:t>For Beneficiary:</w:t>
      </w:r>
      <w:r w:rsidRPr="002A4594">
        <w:t> Deportation, permanent bar from U.S. entry, no waiver available</w:t>
      </w:r>
    </w:p>
    <w:p w14:paraId="5DA1B3C3" w14:textId="77777777" w:rsidR="002A4594" w:rsidRPr="002A4594" w:rsidRDefault="002A4594" w:rsidP="002A4594">
      <w:pPr>
        <w:numPr>
          <w:ilvl w:val="0"/>
          <w:numId w:val="9"/>
        </w:numPr>
      </w:pPr>
      <w:r w:rsidRPr="002A4594">
        <w:rPr>
          <w:b/>
          <w:bCs/>
        </w:rPr>
        <w:t>For Sponsor:</w:t>
      </w:r>
      <w:r w:rsidRPr="002A4594">
        <w:t> Criminal charges, potential imprisonment</w:t>
      </w:r>
    </w:p>
    <w:p w14:paraId="1F7A17CF" w14:textId="77777777" w:rsidR="002A4594" w:rsidRPr="002A4594" w:rsidRDefault="002A4594" w:rsidP="002A4594">
      <w:pPr>
        <w:numPr>
          <w:ilvl w:val="0"/>
          <w:numId w:val="9"/>
        </w:numPr>
      </w:pPr>
      <w:r w:rsidRPr="002A4594">
        <w:rPr>
          <w:b/>
          <w:bCs/>
        </w:rPr>
        <w:t>Both:</w:t>
      </w:r>
      <w:r w:rsidRPr="002A4594">
        <w:t> Cannot apply for different visas for extended/permanent period</w:t>
      </w:r>
    </w:p>
    <w:p w14:paraId="29F01D1E" w14:textId="77777777" w:rsidR="002A4594" w:rsidRPr="002A4594" w:rsidRDefault="002A4594" w:rsidP="002A4594">
      <w:r w:rsidRPr="002A4594">
        <w:pict w14:anchorId="475249A6">
          <v:rect id="_x0000_i1219" style="width:0;height:1.5pt" o:hralign="center" o:hrstd="t" o:hrnoshade="t" o:hr="t" fillcolor="#ccc" stroked="f"/>
        </w:pict>
      </w:r>
    </w:p>
    <w:p w14:paraId="7B99D539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II. LEGAL ELIGIBILITY REQUIREMENTS</w:t>
      </w:r>
    </w:p>
    <w:p w14:paraId="5795D6EE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A. Both Parties Legally Free to Marry</w:t>
      </w:r>
    </w:p>
    <w:p w14:paraId="2A633F9B" w14:textId="77777777" w:rsidR="002A4594" w:rsidRPr="002A4594" w:rsidRDefault="002A4594" w:rsidP="002A4594">
      <w:r w:rsidRPr="002A4594">
        <w:rPr>
          <w:b/>
          <w:bCs/>
        </w:rPr>
        <w:lastRenderedPageBreak/>
        <w:t>Requirement:</w:t>
      </w:r>
      <w:r w:rsidRPr="002A4594">
        <w:t> Both the U.S. citizen sponsor and foreign beneficiary must be legally free to marry at the time Form I-129F is filed and must remain so throughout the process.</w:t>
      </w:r>
    </w:p>
    <w:p w14:paraId="3C8BDA4D" w14:textId="77777777" w:rsidR="002A4594" w:rsidRPr="002A4594" w:rsidRDefault="002A4594" w:rsidP="002A4594">
      <w:r w:rsidRPr="002A4594">
        <w:t> </w:t>
      </w:r>
    </w:p>
    <w:p w14:paraId="5C429044" w14:textId="77777777" w:rsidR="002A4594" w:rsidRPr="002A4594" w:rsidRDefault="002A4594" w:rsidP="002A4594">
      <w:r w:rsidRPr="002A4594">
        <w:rPr>
          <w:b/>
          <w:bCs/>
        </w:rPr>
        <w:t>Source:</w:t>
      </w:r>
      <w:r w:rsidRPr="002A4594">
        <w:t> Form I-129F Instructions (Page 1); INA § 214(d); State Department requirements</w:t>
      </w:r>
    </w:p>
    <w:p w14:paraId="00A567CF" w14:textId="77777777" w:rsidR="002A4594" w:rsidRPr="002A4594" w:rsidRDefault="002A4594" w:rsidP="002A4594">
      <w:r w:rsidRPr="002A4594">
        <w:t> </w:t>
      </w:r>
    </w:p>
    <w:p w14:paraId="648C2146" w14:textId="77777777" w:rsidR="002A4594" w:rsidRPr="002A4594" w:rsidRDefault="002A4594" w:rsidP="002A4594">
      <w:r w:rsidRPr="002A4594">
        <w:rPr>
          <w:b/>
          <w:bCs/>
        </w:rPr>
        <w:t>Details:</w:t>
      </w:r>
    </w:p>
    <w:p w14:paraId="6EE579A8" w14:textId="77777777" w:rsidR="002A4594" w:rsidRPr="002A4594" w:rsidRDefault="002A4594" w:rsidP="002A4594">
      <w:pPr>
        <w:numPr>
          <w:ilvl w:val="0"/>
          <w:numId w:val="10"/>
        </w:numPr>
      </w:pPr>
      <w:r w:rsidRPr="002A4594">
        <w:t>"Legally free to marry" means:</w:t>
      </w:r>
    </w:p>
    <w:p w14:paraId="747917AA" w14:textId="77777777" w:rsidR="002A4594" w:rsidRPr="002A4594" w:rsidRDefault="002A4594" w:rsidP="002A4594">
      <w:pPr>
        <w:numPr>
          <w:ilvl w:val="1"/>
          <w:numId w:val="10"/>
        </w:numPr>
      </w:pPr>
      <w:r w:rsidRPr="002A4594">
        <w:t>Currently unmarried, OR</w:t>
      </w:r>
    </w:p>
    <w:p w14:paraId="648DDBDA" w14:textId="77777777" w:rsidR="002A4594" w:rsidRPr="002A4594" w:rsidRDefault="002A4594" w:rsidP="002A4594">
      <w:pPr>
        <w:numPr>
          <w:ilvl w:val="1"/>
          <w:numId w:val="10"/>
        </w:numPr>
      </w:pPr>
      <w:r w:rsidRPr="002A4594">
        <w:t>All previous marriages legally terminated by:</w:t>
      </w:r>
    </w:p>
    <w:p w14:paraId="31382738" w14:textId="77777777" w:rsidR="002A4594" w:rsidRPr="002A4594" w:rsidRDefault="002A4594" w:rsidP="002A4594">
      <w:pPr>
        <w:numPr>
          <w:ilvl w:val="2"/>
          <w:numId w:val="10"/>
        </w:numPr>
      </w:pPr>
      <w:r w:rsidRPr="002A4594">
        <w:t>Divorce</w:t>
      </w:r>
    </w:p>
    <w:p w14:paraId="52454DD5" w14:textId="77777777" w:rsidR="002A4594" w:rsidRPr="002A4594" w:rsidRDefault="002A4594" w:rsidP="002A4594">
      <w:pPr>
        <w:numPr>
          <w:ilvl w:val="2"/>
          <w:numId w:val="10"/>
        </w:numPr>
      </w:pPr>
      <w:r w:rsidRPr="002A4594">
        <w:t>Annulment</w:t>
      </w:r>
    </w:p>
    <w:p w14:paraId="47C7D0F3" w14:textId="77777777" w:rsidR="002A4594" w:rsidRPr="002A4594" w:rsidRDefault="002A4594" w:rsidP="002A4594">
      <w:pPr>
        <w:numPr>
          <w:ilvl w:val="2"/>
          <w:numId w:val="10"/>
        </w:numPr>
      </w:pPr>
      <w:r w:rsidRPr="002A4594">
        <w:t>Death of spouse</w:t>
      </w:r>
    </w:p>
    <w:p w14:paraId="57A7DBAF" w14:textId="77777777" w:rsidR="002A4594" w:rsidRPr="002A4594" w:rsidRDefault="002A4594" w:rsidP="002A4594">
      <w:r w:rsidRPr="002A4594">
        <w:rPr>
          <w:b/>
          <w:bCs/>
        </w:rPr>
        <w:t>Documentation Required:</w:t>
      </w:r>
    </w:p>
    <w:p w14:paraId="5DA3A782" w14:textId="77777777" w:rsidR="002A4594" w:rsidRPr="002A4594" w:rsidRDefault="002A4594" w:rsidP="002A4594">
      <w:pPr>
        <w:numPr>
          <w:ilvl w:val="0"/>
          <w:numId w:val="11"/>
        </w:numPr>
      </w:pPr>
      <w:r w:rsidRPr="002A4594">
        <w:t>If previously married, must submit for EACH prior marriage:</w:t>
      </w:r>
    </w:p>
    <w:p w14:paraId="6A5E0562" w14:textId="77777777" w:rsidR="002A4594" w:rsidRPr="002A4594" w:rsidRDefault="002A4594" w:rsidP="002A4594">
      <w:pPr>
        <w:numPr>
          <w:ilvl w:val="1"/>
          <w:numId w:val="11"/>
        </w:numPr>
      </w:pPr>
      <w:r w:rsidRPr="002A4594">
        <w:t>Divorce decree (final judgment), OR</w:t>
      </w:r>
    </w:p>
    <w:p w14:paraId="340174AB" w14:textId="77777777" w:rsidR="002A4594" w:rsidRPr="002A4594" w:rsidRDefault="002A4594" w:rsidP="002A4594">
      <w:pPr>
        <w:numPr>
          <w:ilvl w:val="1"/>
          <w:numId w:val="11"/>
        </w:numPr>
      </w:pPr>
      <w:r w:rsidRPr="002A4594">
        <w:t>Annulment certificate, OR</w:t>
      </w:r>
    </w:p>
    <w:p w14:paraId="36E58576" w14:textId="77777777" w:rsidR="002A4594" w:rsidRPr="002A4594" w:rsidRDefault="002A4594" w:rsidP="002A4594">
      <w:pPr>
        <w:numPr>
          <w:ilvl w:val="1"/>
          <w:numId w:val="11"/>
        </w:numPr>
      </w:pPr>
      <w:r w:rsidRPr="002A4594">
        <w:t>Death certificate of former spouse</w:t>
      </w:r>
    </w:p>
    <w:p w14:paraId="1E3DC255" w14:textId="77777777" w:rsidR="002A4594" w:rsidRPr="002A4594" w:rsidRDefault="002A4594" w:rsidP="002A4594">
      <w:pPr>
        <w:numPr>
          <w:ilvl w:val="0"/>
          <w:numId w:val="11"/>
        </w:numPr>
      </w:pPr>
      <w:r w:rsidRPr="002A4594">
        <w:t xml:space="preserve">Foreign divorces/annulments recognized if valid in country </w:t>
      </w:r>
      <w:proofErr w:type="gramStart"/>
      <w:r w:rsidRPr="002A4594">
        <w:t>where</w:t>
      </w:r>
      <w:proofErr w:type="gramEnd"/>
      <w:r w:rsidRPr="002A4594">
        <w:t xml:space="preserve"> issued</w:t>
      </w:r>
    </w:p>
    <w:p w14:paraId="4254EEC7" w14:textId="77777777" w:rsidR="002A4594" w:rsidRPr="002A4594" w:rsidRDefault="002A4594" w:rsidP="002A4594">
      <w:pPr>
        <w:numPr>
          <w:ilvl w:val="0"/>
          <w:numId w:val="11"/>
        </w:numPr>
      </w:pPr>
      <w:r w:rsidRPr="002A4594">
        <w:t>All documents in foreign language must include certified English translation</w:t>
      </w:r>
    </w:p>
    <w:p w14:paraId="4F590F19" w14:textId="77777777" w:rsidR="002A4594" w:rsidRPr="002A4594" w:rsidRDefault="002A4594" w:rsidP="002A4594">
      <w:r w:rsidRPr="002A4594">
        <w:rPr>
          <w:b/>
          <w:bCs/>
        </w:rPr>
        <w:t>Common Issues:</w:t>
      </w:r>
    </w:p>
    <w:p w14:paraId="26A524E0" w14:textId="77777777" w:rsidR="002A4594" w:rsidRPr="002A4594" w:rsidRDefault="002A4594" w:rsidP="002A4594">
      <w:pPr>
        <w:numPr>
          <w:ilvl w:val="0"/>
          <w:numId w:val="12"/>
        </w:numPr>
      </w:pPr>
      <w:r w:rsidRPr="002A4594">
        <w:t>Cannot be "in process of divorce" - divorce must be finalized</w:t>
      </w:r>
    </w:p>
    <w:p w14:paraId="28846358" w14:textId="77777777" w:rsidR="002A4594" w:rsidRPr="002A4594" w:rsidRDefault="002A4594" w:rsidP="002A4594">
      <w:pPr>
        <w:numPr>
          <w:ilvl w:val="0"/>
          <w:numId w:val="12"/>
        </w:numPr>
      </w:pPr>
      <w:r w:rsidRPr="002A4594">
        <w:t>Legal separation is NOT sufficient - marriage must be terminated</w:t>
      </w:r>
    </w:p>
    <w:p w14:paraId="79E3E2C2" w14:textId="77777777" w:rsidR="002A4594" w:rsidRPr="002A4594" w:rsidRDefault="002A4594" w:rsidP="002A4594">
      <w:pPr>
        <w:numPr>
          <w:ilvl w:val="0"/>
          <w:numId w:val="12"/>
        </w:numPr>
      </w:pPr>
      <w:r w:rsidRPr="002A4594">
        <w:t>Common law marriages must be legally dissolved if applicable</w:t>
      </w:r>
    </w:p>
    <w:p w14:paraId="367F2ABB" w14:textId="77777777" w:rsidR="002A4594" w:rsidRPr="002A4594" w:rsidRDefault="002A4594" w:rsidP="002A4594">
      <w:pPr>
        <w:numPr>
          <w:ilvl w:val="0"/>
          <w:numId w:val="12"/>
        </w:numPr>
      </w:pPr>
      <w:r w:rsidRPr="002A4594">
        <w:t>If spouse "disappeared" - may need court declaration of presumed death</w:t>
      </w:r>
    </w:p>
    <w:p w14:paraId="47972452" w14:textId="77777777" w:rsidR="002A4594" w:rsidRPr="002A4594" w:rsidRDefault="002A4594" w:rsidP="002A4594">
      <w:r w:rsidRPr="002A4594">
        <w:rPr>
          <w:b/>
          <w:bCs/>
        </w:rPr>
        <w:t>Exceptions:</w:t>
      </w:r>
      <w:r w:rsidRPr="002A4594">
        <w:t> None. This is an absolute requirement.</w:t>
      </w:r>
    </w:p>
    <w:p w14:paraId="0C593635" w14:textId="77777777" w:rsidR="002A4594" w:rsidRPr="002A4594" w:rsidRDefault="002A4594" w:rsidP="002A4594">
      <w:r w:rsidRPr="002A4594">
        <w:pict w14:anchorId="3AE031A8">
          <v:rect id="_x0000_i1220" style="width:0;height:1.5pt" o:hralign="center" o:hrstd="t" o:hrnoshade="t" o:hr="t" fillcolor="#ccc" stroked="f"/>
        </w:pict>
      </w:r>
    </w:p>
    <w:p w14:paraId="55814F9E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lastRenderedPageBreak/>
        <w:t>B. Marriage Must Be Legally Possible Under U.S. State Law</w:t>
      </w:r>
    </w:p>
    <w:p w14:paraId="5CD83B5C" w14:textId="77777777" w:rsidR="002A4594" w:rsidRPr="002A4594" w:rsidRDefault="002A4594" w:rsidP="002A4594">
      <w:r w:rsidRPr="002A4594">
        <w:rPr>
          <w:b/>
          <w:bCs/>
        </w:rPr>
        <w:t>Requirement:</w:t>
      </w:r>
      <w:r w:rsidRPr="002A4594">
        <w:t> The intended marriage must be legally possible according to the laws of the U.S. state where the marriage will occur.</w:t>
      </w:r>
    </w:p>
    <w:p w14:paraId="6E6A25E4" w14:textId="77777777" w:rsidR="002A4594" w:rsidRPr="002A4594" w:rsidRDefault="002A4594" w:rsidP="002A4594">
      <w:r w:rsidRPr="002A4594">
        <w:t> </w:t>
      </w:r>
    </w:p>
    <w:p w14:paraId="793C8420" w14:textId="77777777" w:rsidR="002A4594" w:rsidRPr="002A4594" w:rsidRDefault="002A4594" w:rsidP="002A4594">
      <w:r w:rsidRPr="002A4594">
        <w:rPr>
          <w:b/>
          <w:bCs/>
        </w:rPr>
        <w:t>Source:</w:t>
      </w:r>
      <w:r w:rsidRPr="002A4594">
        <w:t> Form I-129F Instructions; State Department requirements</w:t>
      </w:r>
    </w:p>
    <w:p w14:paraId="21A5B9D6" w14:textId="77777777" w:rsidR="002A4594" w:rsidRPr="002A4594" w:rsidRDefault="002A4594" w:rsidP="002A4594">
      <w:r w:rsidRPr="002A4594">
        <w:t> </w:t>
      </w:r>
    </w:p>
    <w:p w14:paraId="6DD7041B" w14:textId="77777777" w:rsidR="002A4594" w:rsidRPr="002A4594" w:rsidRDefault="002A4594" w:rsidP="002A4594">
      <w:r w:rsidRPr="002A4594">
        <w:rPr>
          <w:b/>
          <w:bCs/>
        </w:rPr>
        <w:t>Details:</w:t>
      </w:r>
    </w:p>
    <w:p w14:paraId="6CC576F1" w14:textId="77777777" w:rsidR="002A4594" w:rsidRPr="002A4594" w:rsidRDefault="002A4594" w:rsidP="002A4594">
      <w:pPr>
        <w:numPr>
          <w:ilvl w:val="0"/>
          <w:numId w:val="13"/>
        </w:numPr>
      </w:pPr>
      <w:r w:rsidRPr="002A4594">
        <w:t>Each U.S. state sets its own marriage laws</w:t>
      </w:r>
    </w:p>
    <w:p w14:paraId="6E70F48F" w14:textId="77777777" w:rsidR="002A4594" w:rsidRPr="002A4594" w:rsidRDefault="002A4594" w:rsidP="002A4594">
      <w:pPr>
        <w:numPr>
          <w:ilvl w:val="0"/>
          <w:numId w:val="13"/>
        </w:numPr>
      </w:pPr>
      <w:r w:rsidRPr="002A4594">
        <w:t>Couple must research specific state requirements where they plan to marry</w:t>
      </w:r>
    </w:p>
    <w:p w14:paraId="7E62F946" w14:textId="77777777" w:rsidR="002A4594" w:rsidRPr="002A4594" w:rsidRDefault="002A4594" w:rsidP="002A4594">
      <w:r w:rsidRPr="002A4594">
        <w:rPr>
          <w:b/>
          <w:bCs/>
        </w:rPr>
        <w:t>Key State Law Variations:</w:t>
      </w:r>
    </w:p>
    <w:p w14:paraId="3601DEDA" w14:textId="77777777" w:rsidR="002A4594" w:rsidRPr="002A4594" w:rsidRDefault="002A4594" w:rsidP="002A4594">
      <w:pPr>
        <w:numPr>
          <w:ilvl w:val="0"/>
          <w:numId w:val="14"/>
        </w:numPr>
      </w:pPr>
      <w:r w:rsidRPr="002A4594">
        <w:rPr>
          <w:b/>
          <w:bCs/>
        </w:rPr>
        <w:t>Age Requirements:</w:t>
      </w:r>
    </w:p>
    <w:p w14:paraId="00CF24BF" w14:textId="77777777" w:rsidR="002A4594" w:rsidRPr="002A4594" w:rsidRDefault="002A4594" w:rsidP="002A4594">
      <w:pPr>
        <w:numPr>
          <w:ilvl w:val="1"/>
          <w:numId w:val="14"/>
        </w:numPr>
      </w:pPr>
      <w:r w:rsidRPr="002A4594">
        <w:t>Legal age is generally 18 in all states</w:t>
      </w:r>
    </w:p>
    <w:p w14:paraId="25C154CF" w14:textId="77777777" w:rsidR="002A4594" w:rsidRPr="002A4594" w:rsidRDefault="002A4594" w:rsidP="002A4594">
      <w:pPr>
        <w:numPr>
          <w:ilvl w:val="1"/>
          <w:numId w:val="14"/>
        </w:numPr>
      </w:pPr>
      <w:r w:rsidRPr="002A4594">
        <w:t>Some states allow marriage under 18 with parental consent</w:t>
      </w:r>
    </w:p>
    <w:p w14:paraId="04DF3D21" w14:textId="77777777" w:rsidR="002A4594" w:rsidRPr="002A4594" w:rsidRDefault="002A4594" w:rsidP="002A4594">
      <w:pPr>
        <w:numPr>
          <w:ilvl w:val="1"/>
          <w:numId w:val="14"/>
        </w:numPr>
      </w:pPr>
      <w:r w:rsidRPr="002A4594">
        <w:t>At time of I-129F filing AND visa issuance, both must be of legal marriageable age</w:t>
      </w:r>
    </w:p>
    <w:p w14:paraId="0338D540" w14:textId="77777777" w:rsidR="002A4594" w:rsidRPr="002A4594" w:rsidRDefault="002A4594" w:rsidP="002A4594">
      <w:pPr>
        <w:numPr>
          <w:ilvl w:val="1"/>
          <w:numId w:val="14"/>
        </w:numPr>
      </w:pPr>
      <w:r w:rsidRPr="002A4594">
        <w:t>If either party under 18, must provide evidence that state allows marriage and requirements are met</w:t>
      </w:r>
    </w:p>
    <w:p w14:paraId="3659A133" w14:textId="77777777" w:rsidR="002A4594" w:rsidRPr="002A4594" w:rsidRDefault="002A4594" w:rsidP="002A4594">
      <w:pPr>
        <w:numPr>
          <w:ilvl w:val="0"/>
          <w:numId w:val="14"/>
        </w:numPr>
      </w:pPr>
      <w:r w:rsidRPr="002A4594">
        <w:rPr>
          <w:b/>
          <w:bCs/>
        </w:rPr>
        <w:t>Blood Relations (Consanguinity):</w:t>
      </w:r>
    </w:p>
    <w:p w14:paraId="2789F26B" w14:textId="77777777" w:rsidR="002A4594" w:rsidRPr="002A4594" w:rsidRDefault="002A4594" w:rsidP="002A4594">
      <w:pPr>
        <w:numPr>
          <w:ilvl w:val="1"/>
          <w:numId w:val="14"/>
        </w:numPr>
      </w:pPr>
      <w:r w:rsidRPr="002A4594">
        <w:t>Each state has different rules about marriage between relatives</w:t>
      </w:r>
    </w:p>
    <w:p w14:paraId="7225AD3D" w14:textId="77777777" w:rsidR="002A4594" w:rsidRPr="002A4594" w:rsidRDefault="002A4594" w:rsidP="002A4594">
      <w:pPr>
        <w:numPr>
          <w:ilvl w:val="1"/>
          <w:numId w:val="14"/>
        </w:numPr>
      </w:pPr>
      <w:r w:rsidRPr="002A4594">
        <w:t>Some states prohibit first-cousin marriages</w:t>
      </w:r>
    </w:p>
    <w:p w14:paraId="2A73EA1C" w14:textId="77777777" w:rsidR="002A4594" w:rsidRPr="002A4594" w:rsidRDefault="002A4594" w:rsidP="002A4594">
      <w:pPr>
        <w:numPr>
          <w:ilvl w:val="1"/>
          <w:numId w:val="14"/>
        </w:numPr>
      </w:pPr>
      <w:r w:rsidRPr="002A4594">
        <w:t>Must verify state law where marriage will occur</w:t>
      </w:r>
    </w:p>
    <w:p w14:paraId="3BE8EBD8" w14:textId="77777777" w:rsidR="002A4594" w:rsidRPr="002A4594" w:rsidRDefault="002A4594" w:rsidP="002A4594">
      <w:pPr>
        <w:numPr>
          <w:ilvl w:val="0"/>
          <w:numId w:val="14"/>
        </w:numPr>
      </w:pPr>
      <w:r w:rsidRPr="002A4594">
        <w:rPr>
          <w:b/>
          <w:bCs/>
        </w:rPr>
        <w:t>Same-Sex Marriage:</w:t>
      </w:r>
    </w:p>
    <w:p w14:paraId="71AC95BB" w14:textId="77777777" w:rsidR="002A4594" w:rsidRPr="002A4594" w:rsidRDefault="002A4594" w:rsidP="002A4594">
      <w:pPr>
        <w:numPr>
          <w:ilvl w:val="1"/>
          <w:numId w:val="14"/>
        </w:numPr>
      </w:pPr>
      <w:r w:rsidRPr="002A4594">
        <w:t>Same-sex marriages fully recognized under U.S. federal law (Obergefell v. Hodges, 2015)</w:t>
      </w:r>
    </w:p>
    <w:p w14:paraId="04F92617" w14:textId="77777777" w:rsidR="002A4594" w:rsidRPr="002A4594" w:rsidRDefault="002A4594" w:rsidP="002A4594">
      <w:pPr>
        <w:numPr>
          <w:ilvl w:val="1"/>
          <w:numId w:val="14"/>
        </w:numPr>
      </w:pPr>
      <w:r w:rsidRPr="002A4594">
        <w:t>Same requirements as opposite-sex couples</w:t>
      </w:r>
    </w:p>
    <w:p w14:paraId="6536FD45" w14:textId="77777777" w:rsidR="002A4594" w:rsidRPr="002A4594" w:rsidRDefault="002A4594" w:rsidP="002A4594">
      <w:pPr>
        <w:numPr>
          <w:ilvl w:val="1"/>
          <w:numId w:val="14"/>
        </w:numPr>
      </w:pPr>
      <w:r w:rsidRPr="002A4594">
        <w:t>Does NOT matter if same-sex marriage illegal in beneficiary's home country</w:t>
      </w:r>
    </w:p>
    <w:p w14:paraId="099F33C2" w14:textId="77777777" w:rsidR="002A4594" w:rsidRPr="002A4594" w:rsidRDefault="002A4594" w:rsidP="002A4594">
      <w:pPr>
        <w:numPr>
          <w:ilvl w:val="1"/>
          <w:numId w:val="14"/>
        </w:numPr>
      </w:pPr>
      <w:r w:rsidRPr="002A4594">
        <w:t>Marriage will be recognized under U.S. law</w:t>
      </w:r>
    </w:p>
    <w:p w14:paraId="3B915E56" w14:textId="77777777" w:rsidR="002A4594" w:rsidRPr="002A4594" w:rsidRDefault="002A4594" w:rsidP="002A4594">
      <w:r w:rsidRPr="002A4594">
        <w:rPr>
          <w:b/>
          <w:bCs/>
        </w:rPr>
        <w:lastRenderedPageBreak/>
        <w:t>Practical Notes:</w:t>
      </w:r>
    </w:p>
    <w:p w14:paraId="52DCE04F" w14:textId="77777777" w:rsidR="002A4594" w:rsidRPr="002A4594" w:rsidRDefault="002A4594" w:rsidP="002A4594">
      <w:pPr>
        <w:numPr>
          <w:ilvl w:val="0"/>
          <w:numId w:val="15"/>
        </w:numPr>
      </w:pPr>
      <w:r w:rsidRPr="002A4594">
        <w:t>Couple should identify intended state of marriage on I-129F</w:t>
      </w:r>
    </w:p>
    <w:p w14:paraId="7E961315" w14:textId="77777777" w:rsidR="002A4594" w:rsidRPr="002A4594" w:rsidRDefault="002A4594" w:rsidP="002A4594">
      <w:pPr>
        <w:numPr>
          <w:ilvl w:val="0"/>
          <w:numId w:val="15"/>
        </w:numPr>
      </w:pPr>
      <w:r w:rsidRPr="002A4594">
        <w:t>If planning to marry in state with restrictive laws, consider alternative state</w:t>
      </w:r>
    </w:p>
    <w:p w14:paraId="5E670B68" w14:textId="77777777" w:rsidR="002A4594" w:rsidRPr="002A4594" w:rsidRDefault="002A4594" w:rsidP="002A4594">
      <w:pPr>
        <w:numPr>
          <w:ilvl w:val="0"/>
          <w:numId w:val="15"/>
        </w:numPr>
      </w:pPr>
      <w:r w:rsidRPr="002A4594">
        <w:t>State where sponsor resides does NOT have to be state where couple marries</w:t>
      </w:r>
    </w:p>
    <w:p w14:paraId="322D7B82" w14:textId="77777777" w:rsidR="002A4594" w:rsidRPr="002A4594" w:rsidRDefault="002A4594" w:rsidP="002A4594">
      <w:r w:rsidRPr="002A4594">
        <w:pict w14:anchorId="45DDD764">
          <v:rect id="_x0000_i1221" style="width:0;height:1.5pt" o:hralign="center" o:hrstd="t" o:hrnoshade="t" o:hr="t" fillcolor="#ccc" stroked="f"/>
        </w:pict>
      </w:r>
    </w:p>
    <w:p w14:paraId="15E80531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C. Sponsor Must Be U.S. Citizen</w:t>
      </w:r>
    </w:p>
    <w:p w14:paraId="011BEFE9" w14:textId="77777777" w:rsidR="002A4594" w:rsidRPr="002A4594" w:rsidRDefault="002A4594" w:rsidP="002A4594">
      <w:r w:rsidRPr="002A4594">
        <w:rPr>
          <w:b/>
          <w:bCs/>
        </w:rPr>
        <w:t>Requirement:</w:t>
      </w:r>
      <w:r w:rsidRPr="002A4594">
        <w:t> Only U.S. citizens can petition for K-1 visas. Lawful Permanent Residents (green card holders) cannot sponsor K-1 visas.</w:t>
      </w:r>
    </w:p>
    <w:p w14:paraId="27CF7F95" w14:textId="77777777" w:rsidR="002A4594" w:rsidRPr="002A4594" w:rsidRDefault="002A4594" w:rsidP="002A4594">
      <w:r w:rsidRPr="002A4594">
        <w:t> </w:t>
      </w:r>
    </w:p>
    <w:p w14:paraId="5E5E4AF9" w14:textId="77777777" w:rsidR="002A4594" w:rsidRPr="002A4594" w:rsidRDefault="002A4594" w:rsidP="002A4594">
      <w:r w:rsidRPr="002A4594">
        <w:rPr>
          <w:b/>
          <w:bCs/>
        </w:rPr>
        <w:t>Source:</w:t>
      </w:r>
      <w:r w:rsidRPr="002A4594">
        <w:t> INA § 214(d)(1); Form I-129F Instructions (Page 1)</w:t>
      </w:r>
    </w:p>
    <w:p w14:paraId="626F219D" w14:textId="77777777" w:rsidR="002A4594" w:rsidRPr="002A4594" w:rsidRDefault="002A4594" w:rsidP="002A4594">
      <w:r w:rsidRPr="002A4594">
        <w:t> </w:t>
      </w:r>
    </w:p>
    <w:p w14:paraId="5C695C73" w14:textId="77777777" w:rsidR="002A4594" w:rsidRPr="002A4594" w:rsidRDefault="002A4594" w:rsidP="002A4594">
      <w:r w:rsidRPr="002A4594">
        <w:rPr>
          <w:b/>
          <w:bCs/>
        </w:rPr>
        <w:t>Details:</w:t>
      </w:r>
    </w:p>
    <w:p w14:paraId="510C8E81" w14:textId="77777777" w:rsidR="002A4594" w:rsidRPr="002A4594" w:rsidRDefault="002A4594" w:rsidP="002A4594">
      <w:pPr>
        <w:numPr>
          <w:ilvl w:val="0"/>
          <w:numId w:val="16"/>
        </w:numPr>
      </w:pPr>
      <w:r w:rsidRPr="002A4594">
        <w:t>Sponsor must be U.S. citizen at time of filing I-129F</w:t>
      </w:r>
    </w:p>
    <w:p w14:paraId="69C3C5D3" w14:textId="77777777" w:rsidR="002A4594" w:rsidRPr="002A4594" w:rsidRDefault="002A4594" w:rsidP="002A4594">
      <w:pPr>
        <w:numPr>
          <w:ilvl w:val="0"/>
          <w:numId w:val="16"/>
        </w:numPr>
      </w:pPr>
      <w:r w:rsidRPr="002A4594">
        <w:t>Must provide proof of citizenship:</w:t>
      </w:r>
    </w:p>
    <w:p w14:paraId="16891D20" w14:textId="77777777" w:rsidR="002A4594" w:rsidRPr="002A4594" w:rsidRDefault="002A4594" w:rsidP="002A4594">
      <w:pPr>
        <w:numPr>
          <w:ilvl w:val="1"/>
          <w:numId w:val="16"/>
        </w:numPr>
      </w:pPr>
      <w:r w:rsidRPr="002A4594">
        <w:t>U.S. birth certificate, OR</w:t>
      </w:r>
    </w:p>
    <w:p w14:paraId="252F1690" w14:textId="77777777" w:rsidR="002A4594" w:rsidRPr="002A4594" w:rsidRDefault="002A4594" w:rsidP="002A4594">
      <w:pPr>
        <w:numPr>
          <w:ilvl w:val="1"/>
          <w:numId w:val="16"/>
        </w:numPr>
      </w:pPr>
      <w:r w:rsidRPr="002A4594">
        <w:t>U.S. passport, OR</w:t>
      </w:r>
    </w:p>
    <w:p w14:paraId="1A816629" w14:textId="77777777" w:rsidR="002A4594" w:rsidRPr="002A4594" w:rsidRDefault="002A4594" w:rsidP="002A4594">
      <w:pPr>
        <w:numPr>
          <w:ilvl w:val="1"/>
          <w:numId w:val="16"/>
        </w:numPr>
      </w:pPr>
      <w:r w:rsidRPr="002A4594">
        <w:t>Certificate of Naturalization, OR</w:t>
      </w:r>
    </w:p>
    <w:p w14:paraId="7138F02F" w14:textId="77777777" w:rsidR="002A4594" w:rsidRPr="002A4594" w:rsidRDefault="002A4594" w:rsidP="002A4594">
      <w:pPr>
        <w:numPr>
          <w:ilvl w:val="1"/>
          <w:numId w:val="16"/>
        </w:numPr>
      </w:pPr>
      <w:r w:rsidRPr="002A4594">
        <w:t>Certificate of Citizenship</w:t>
      </w:r>
    </w:p>
    <w:p w14:paraId="30632B3E" w14:textId="77777777" w:rsidR="002A4594" w:rsidRPr="002A4594" w:rsidRDefault="002A4594" w:rsidP="002A4594">
      <w:r w:rsidRPr="002A4594">
        <w:rPr>
          <w:b/>
          <w:bCs/>
        </w:rPr>
        <w:t>Note:</w:t>
      </w:r>
      <w:r w:rsidRPr="002A4594">
        <w:t> If sponsor is not U.S. citizen, couple must either:</w:t>
      </w:r>
    </w:p>
    <w:p w14:paraId="677EC037" w14:textId="77777777" w:rsidR="002A4594" w:rsidRPr="002A4594" w:rsidRDefault="002A4594" w:rsidP="002A4594">
      <w:pPr>
        <w:numPr>
          <w:ilvl w:val="0"/>
          <w:numId w:val="17"/>
        </w:numPr>
      </w:pPr>
      <w:r w:rsidRPr="002A4594">
        <w:t>Wait until sponsor naturalizes, then file K-1, OR</w:t>
      </w:r>
    </w:p>
    <w:p w14:paraId="04A0DDE5" w14:textId="77777777" w:rsidR="002A4594" w:rsidRPr="002A4594" w:rsidRDefault="002A4594" w:rsidP="002A4594">
      <w:pPr>
        <w:numPr>
          <w:ilvl w:val="0"/>
          <w:numId w:val="17"/>
        </w:numPr>
      </w:pPr>
      <w:r w:rsidRPr="002A4594">
        <w:t>Get married abroad and sponsor files I-130 (if sponsor is LPR), OR</w:t>
      </w:r>
    </w:p>
    <w:p w14:paraId="2A6D3A7D" w14:textId="77777777" w:rsidR="002A4594" w:rsidRPr="002A4594" w:rsidRDefault="002A4594" w:rsidP="002A4594">
      <w:pPr>
        <w:numPr>
          <w:ilvl w:val="0"/>
          <w:numId w:val="17"/>
        </w:numPr>
      </w:pPr>
      <w:r w:rsidRPr="002A4594">
        <w:t>Get married abroad and file CR-1/IR-1 (if sponsor becomes USC)</w:t>
      </w:r>
    </w:p>
    <w:p w14:paraId="3B698BE7" w14:textId="77777777" w:rsidR="002A4594" w:rsidRPr="002A4594" w:rsidRDefault="002A4594" w:rsidP="002A4594">
      <w:r w:rsidRPr="002A4594">
        <w:pict w14:anchorId="6A9CFD9A">
          <v:rect id="_x0000_i1222" style="width:0;height:1.5pt" o:hralign="center" o:hrstd="t" o:hrnoshade="t" o:hr="t" fillcolor="#ccc" stroked="f"/>
        </w:pict>
      </w:r>
    </w:p>
    <w:p w14:paraId="5B28E320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D. Beneficiary Must Be Foreign National</w:t>
      </w:r>
    </w:p>
    <w:p w14:paraId="4A9E2408" w14:textId="77777777" w:rsidR="002A4594" w:rsidRPr="002A4594" w:rsidRDefault="002A4594" w:rsidP="002A4594">
      <w:r w:rsidRPr="002A4594">
        <w:rPr>
          <w:b/>
          <w:bCs/>
        </w:rPr>
        <w:t>Requirement:</w:t>
      </w:r>
      <w:r w:rsidRPr="002A4594">
        <w:t> The beneficiary must be a foreign national (non-U.S. citizen) residing outside the United States.</w:t>
      </w:r>
    </w:p>
    <w:p w14:paraId="2FD925D7" w14:textId="77777777" w:rsidR="002A4594" w:rsidRPr="002A4594" w:rsidRDefault="002A4594" w:rsidP="002A4594">
      <w:r w:rsidRPr="002A4594">
        <w:t> </w:t>
      </w:r>
    </w:p>
    <w:p w14:paraId="388D8844" w14:textId="77777777" w:rsidR="002A4594" w:rsidRPr="002A4594" w:rsidRDefault="002A4594" w:rsidP="002A4594">
      <w:r w:rsidRPr="002A4594">
        <w:rPr>
          <w:b/>
          <w:bCs/>
        </w:rPr>
        <w:lastRenderedPageBreak/>
        <w:t>Source:</w:t>
      </w:r>
      <w:r w:rsidRPr="002A4594">
        <w:t> Form I-129F Instructions; INA § 214(d)</w:t>
      </w:r>
    </w:p>
    <w:p w14:paraId="28B16668" w14:textId="77777777" w:rsidR="002A4594" w:rsidRPr="002A4594" w:rsidRDefault="002A4594" w:rsidP="002A4594">
      <w:r w:rsidRPr="002A4594">
        <w:t> </w:t>
      </w:r>
    </w:p>
    <w:p w14:paraId="38B2651F" w14:textId="77777777" w:rsidR="002A4594" w:rsidRPr="002A4594" w:rsidRDefault="002A4594" w:rsidP="002A4594">
      <w:r w:rsidRPr="002A4594">
        <w:rPr>
          <w:b/>
          <w:bCs/>
        </w:rPr>
        <w:t>Details:</w:t>
      </w:r>
    </w:p>
    <w:p w14:paraId="2EDE18B9" w14:textId="77777777" w:rsidR="002A4594" w:rsidRPr="002A4594" w:rsidRDefault="002A4594" w:rsidP="002A4594">
      <w:pPr>
        <w:numPr>
          <w:ilvl w:val="0"/>
          <w:numId w:val="18"/>
        </w:numPr>
      </w:pPr>
      <w:r w:rsidRPr="002A4594">
        <w:t>Beneficiary cannot be U.S. citizen or green card holder</w:t>
      </w:r>
    </w:p>
    <w:p w14:paraId="19674F78" w14:textId="77777777" w:rsidR="002A4594" w:rsidRPr="002A4594" w:rsidRDefault="002A4594" w:rsidP="002A4594">
      <w:pPr>
        <w:numPr>
          <w:ilvl w:val="0"/>
          <w:numId w:val="18"/>
        </w:numPr>
      </w:pPr>
      <w:r w:rsidRPr="002A4594">
        <w:t>Beneficiary should be residing abroad during petition process</w:t>
      </w:r>
    </w:p>
    <w:p w14:paraId="2B607567" w14:textId="77777777" w:rsidR="002A4594" w:rsidRPr="002A4594" w:rsidRDefault="002A4594" w:rsidP="002A4594">
      <w:pPr>
        <w:numPr>
          <w:ilvl w:val="0"/>
          <w:numId w:val="18"/>
        </w:numPr>
      </w:pPr>
      <w:r w:rsidRPr="002A4594">
        <w:t>If beneficiary is in U.S., there may be complications:</w:t>
      </w:r>
    </w:p>
    <w:p w14:paraId="2E84BCD9" w14:textId="77777777" w:rsidR="002A4594" w:rsidRPr="002A4594" w:rsidRDefault="002A4594" w:rsidP="002A4594">
      <w:pPr>
        <w:numPr>
          <w:ilvl w:val="1"/>
          <w:numId w:val="18"/>
        </w:numPr>
      </w:pPr>
      <w:r w:rsidRPr="002A4594">
        <w:t>Must maintain lawful status</w:t>
      </w:r>
    </w:p>
    <w:p w14:paraId="354D8ECC" w14:textId="77777777" w:rsidR="002A4594" w:rsidRPr="002A4594" w:rsidRDefault="002A4594" w:rsidP="002A4594">
      <w:pPr>
        <w:numPr>
          <w:ilvl w:val="1"/>
          <w:numId w:val="18"/>
        </w:numPr>
      </w:pPr>
      <w:r w:rsidRPr="002A4594">
        <w:t>May raise fraud concerns if entered on tourist visa intending to adjust status</w:t>
      </w:r>
    </w:p>
    <w:p w14:paraId="7B6C0A43" w14:textId="77777777" w:rsidR="002A4594" w:rsidRPr="002A4594" w:rsidRDefault="002A4594" w:rsidP="002A4594">
      <w:pPr>
        <w:numPr>
          <w:ilvl w:val="1"/>
          <w:numId w:val="18"/>
        </w:numPr>
      </w:pPr>
      <w:r w:rsidRPr="002A4594">
        <w:t>Better to process through consular processing abroad</w:t>
      </w:r>
    </w:p>
    <w:p w14:paraId="7AD2AA97" w14:textId="77777777" w:rsidR="002A4594" w:rsidRPr="002A4594" w:rsidRDefault="002A4594" w:rsidP="002A4594">
      <w:r w:rsidRPr="002A4594">
        <w:pict w14:anchorId="23B9FAD4">
          <v:rect id="_x0000_i1223" style="width:0;height:1.5pt" o:hralign="center" o:hrstd="t" o:hrnoshade="t" o:hr="t" fillcolor="#ccc" stroked="f"/>
        </w:pict>
      </w:r>
    </w:p>
    <w:p w14:paraId="7EE7659A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III. TIMELINE &amp; PROCEDURAL REQUIREMENTS</w:t>
      </w:r>
    </w:p>
    <w:p w14:paraId="0E31C3CD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A. Two-Year Period for In-Person Meeting</w:t>
      </w:r>
    </w:p>
    <w:p w14:paraId="263156E2" w14:textId="77777777" w:rsidR="002A4594" w:rsidRPr="002A4594" w:rsidRDefault="002A4594" w:rsidP="002A4594">
      <w:r w:rsidRPr="002A4594">
        <w:rPr>
          <w:b/>
          <w:bCs/>
        </w:rPr>
        <w:t>Requirement:</w:t>
      </w:r>
      <w:r w:rsidRPr="002A4594">
        <w:t> The in-person meeting must occur within the 2 years immediately before filing Form I-129F.</w:t>
      </w:r>
    </w:p>
    <w:p w14:paraId="4DDED38C" w14:textId="77777777" w:rsidR="002A4594" w:rsidRPr="002A4594" w:rsidRDefault="002A4594" w:rsidP="002A4594">
      <w:r w:rsidRPr="002A4594">
        <w:t> </w:t>
      </w:r>
    </w:p>
    <w:p w14:paraId="78668B94" w14:textId="77777777" w:rsidR="002A4594" w:rsidRPr="002A4594" w:rsidRDefault="002A4594" w:rsidP="002A4594">
      <w:r w:rsidRPr="002A4594">
        <w:rPr>
          <w:b/>
          <w:bCs/>
        </w:rPr>
        <w:t>Source:</w:t>
      </w:r>
      <w:r w:rsidRPr="002A4594">
        <w:t> INA § 214(d)(1)(B); Form I-129F Instructions</w:t>
      </w:r>
    </w:p>
    <w:p w14:paraId="1105B849" w14:textId="77777777" w:rsidR="002A4594" w:rsidRPr="002A4594" w:rsidRDefault="002A4594" w:rsidP="002A4594">
      <w:r w:rsidRPr="002A4594">
        <w:t> </w:t>
      </w:r>
    </w:p>
    <w:p w14:paraId="237B8464" w14:textId="77777777" w:rsidR="002A4594" w:rsidRPr="002A4594" w:rsidRDefault="002A4594" w:rsidP="002A4594">
      <w:r w:rsidRPr="002A4594">
        <w:rPr>
          <w:b/>
          <w:bCs/>
        </w:rPr>
        <w:t>Details:</w:t>
      </w:r>
    </w:p>
    <w:p w14:paraId="5492A8D3" w14:textId="77777777" w:rsidR="002A4594" w:rsidRPr="002A4594" w:rsidRDefault="002A4594" w:rsidP="002A4594">
      <w:pPr>
        <w:numPr>
          <w:ilvl w:val="0"/>
          <w:numId w:val="19"/>
        </w:numPr>
      </w:pPr>
      <w:r w:rsidRPr="002A4594">
        <w:t>Calculate backwards from date of I-129F filing</w:t>
      </w:r>
    </w:p>
    <w:p w14:paraId="19637ED8" w14:textId="77777777" w:rsidR="002A4594" w:rsidRPr="002A4594" w:rsidRDefault="002A4594" w:rsidP="002A4594">
      <w:pPr>
        <w:numPr>
          <w:ilvl w:val="0"/>
          <w:numId w:val="19"/>
        </w:numPr>
      </w:pPr>
      <w:r w:rsidRPr="002A4594">
        <w:t>Meeting can be 1 day or multiple extended visits</w:t>
      </w:r>
    </w:p>
    <w:p w14:paraId="1905F64B" w14:textId="77777777" w:rsidR="002A4594" w:rsidRPr="002A4594" w:rsidRDefault="002A4594" w:rsidP="002A4594">
      <w:pPr>
        <w:numPr>
          <w:ilvl w:val="0"/>
          <w:numId w:val="19"/>
        </w:numPr>
      </w:pPr>
      <w:r w:rsidRPr="002A4594">
        <w:t>Total duration doesn't matter - just that it occurred within 2-year window</w:t>
      </w:r>
    </w:p>
    <w:p w14:paraId="14C65C36" w14:textId="77777777" w:rsidR="002A4594" w:rsidRPr="002A4594" w:rsidRDefault="002A4594" w:rsidP="002A4594">
      <w:r w:rsidRPr="002A4594">
        <w:rPr>
          <w:b/>
          <w:bCs/>
        </w:rPr>
        <w:t>Example:</w:t>
      </w:r>
    </w:p>
    <w:p w14:paraId="18CC499A" w14:textId="77777777" w:rsidR="002A4594" w:rsidRPr="002A4594" w:rsidRDefault="002A4594" w:rsidP="002A4594">
      <w:pPr>
        <w:numPr>
          <w:ilvl w:val="0"/>
          <w:numId w:val="20"/>
        </w:numPr>
      </w:pPr>
      <w:r w:rsidRPr="002A4594">
        <w:t>Filing I-129F on March 1, 2025</w:t>
      </w:r>
    </w:p>
    <w:p w14:paraId="70306572" w14:textId="77777777" w:rsidR="002A4594" w:rsidRPr="002A4594" w:rsidRDefault="002A4594" w:rsidP="002A4594">
      <w:pPr>
        <w:numPr>
          <w:ilvl w:val="0"/>
          <w:numId w:val="20"/>
        </w:numPr>
      </w:pPr>
      <w:r w:rsidRPr="002A4594">
        <w:t>Must have met in person sometime between March 1, 2023 and March 1, 2025</w:t>
      </w:r>
    </w:p>
    <w:p w14:paraId="0BB0B1B7" w14:textId="77777777" w:rsidR="002A4594" w:rsidRPr="002A4594" w:rsidRDefault="002A4594" w:rsidP="002A4594">
      <w:r w:rsidRPr="002A4594">
        <w:pict w14:anchorId="30D8507D">
          <v:rect id="_x0000_i1224" style="width:0;height:1.5pt" o:hralign="center" o:hrstd="t" o:hrnoshade="t" o:hr="t" fillcolor="#ccc" stroked="f"/>
        </w:pict>
      </w:r>
    </w:p>
    <w:p w14:paraId="149E7128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B. 90-Day Marriage Requirement Upon Entry</w:t>
      </w:r>
    </w:p>
    <w:p w14:paraId="1D67BD70" w14:textId="77777777" w:rsidR="002A4594" w:rsidRPr="002A4594" w:rsidRDefault="002A4594" w:rsidP="002A4594">
      <w:r w:rsidRPr="002A4594">
        <w:rPr>
          <w:b/>
          <w:bCs/>
        </w:rPr>
        <w:lastRenderedPageBreak/>
        <w:t>Requirement:</w:t>
      </w:r>
      <w:r w:rsidRPr="002A4594">
        <w:t> Couple must marry within 90 days of beneficiary's admission to the United States on K-1 visa.</w:t>
      </w:r>
    </w:p>
    <w:p w14:paraId="2FDB241E" w14:textId="77777777" w:rsidR="002A4594" w:rsidRPr="002A4594" w:rsidRDefault="002A4594" w:rsidP="002A4594">
      <w:r w:rsidRPr="002A4594">
        <w:t> </w:t>
      </w:r>
    </w:p>
    <w:p w14:paraId="05054FBE" w14:textId="77777777" w:rsidR="002A4594" w:rsidRPr="002A4594" w:rsidRDefault="002A4594" w:rsidP="002A4594">
      <w:r w:rsidRPr="002A4594">
        <w:rPr>
          <w:b/>
          <w:bCs/>
        </w:rPr>
        <w:t>Source:</w:t>
      </w:r>
      <w:r w:rsidRPr="002A4594">
        <w:t> INA § 214(d)(1); K-1 visa requirements</w:t>
      </w:r>
    </w:p>
    <w:p w14:paraId="37D0F262" w14:textId="77777777" w:rsidR="002A4594" w:rsidRPr="002A4594" w:rsidRDefault="002A4594" w:rsidP="002A4594">
      <w:r w:rsidRPr="002A4594">
        <w:t> </w:t>
      </w:r>
    </w:p>
    <w:p w14:paraId="65EF6294" w14:textId="77777777" w:rsidR="002A4594" w:rsidRPr="002A4594" w:rsidRDefault="002A4594" w:rsidP="002A4594">
      <w:r w:rsidRPr="002A4594">
        <w:rPr>
          <w:b/>
          <w:bCs/>
        </w:rPr>
        <w:t>Details:</w:t>
      </w:r>
    </w:p>
    <w:p w14:paraId="2BA5C4D3" w14:textId="77777777" w:rsidR="002A4594" w:rsidRPr="002A4594" w:rsidRDefault="002A4594" w:rsidP="002A4594">
      <w:pPr>
        <w:numPr>
          <w:ilvl w:val="0"/>
          <w:numId w:val="21"/>
        </w:numPr>
      </w:pPr>
      <w:r w:rsidRPr="002A4594">
        <w:t>90 days begins upon beneficiary's entry/admission to U.S. (date stamped in passport)</w:t>
      </w:r>
    </w:p>
    <w:p w14:paraId="117C8C33" w14:textId="77777777" w:rsidR="002A4594" w:rsidRPr="002A4594" w:rsidRDefault="002A4594" w:rsidP="002A4594">
      <w:pPr>
        <w:numPr>
          <w:ilvl w:val="0"/>
          <w:numId w:val="21"/>
        </w:numPr>
      </w:pPr>
      <w:r w:rsidRPr="002A4594">
        <w:t>Must marry the SAME person who sponsored the K-1 (cannot change to different sponsor)</w:t>
      </w:r>
    </w:p>
    <w:p w14:paraId="721B472F" w14:textId="77777777" w:rsidR="002A4594" w:rsidRPr="002A4594" w:rsidRDefault="002A4594" w:rsidP="002A4594">
      <w:pPr>
        <w:numPr>
          <w:ilvl w:val="0"/>
          <w:numId w:val="21"/>
        </w:numPr>
      </w:pPr>
      <w:r w:rsidRPr="002A4594">
        <w:t>K-1 status automatically expires after 90 days - cannot be extended</w:t>
      </w:r>
    </w:p>
    <w:p w14:paraId="1B86BAEE" w14:textId="77777777" w:rsidR="002A4594" w:rsidRPr="002A4594" w:rsidRDefault="002A4594" w:rsidP="002A4594">
      <w:pPr>
        <w:numPr>
          <w:ilvl w:val="0"/>
          <w:numId w:val="21"/>
        </w:numPr>
      </w:pPr>
      <w:r w:rsidRPr="002A4594">
        <w:t>If don't marry within 90 days:</w:t>
      </w:r>
    </w:p>
    <w:p w14:paraId="1ABE02D2" w14:textId="77777777" w:rsidR="002A4594" w:rsidRPr="002A4594" w:rsidRDefault="002A4594" w:rsidP="002A4594">
      <w:pPr>
        <w:numPr>
          <w:ilvl w:val="1"/>
          <w:numId w:val="21"/>
        </w:numPr>
      </w:pPr>
      <w:r w:rsidRPr="002A4594">
        <w:t>Beneficiary loses lawful status</w:t>
      </w:r>
    </w:p>
    <w:p w14:paraId="067EFB46" w14:textId="77777777" w:rsidR="002A4594" w:rsidRPr="002A4594" w:rsidRDefault="002A4594" w:rsidP="002A4594">
      <w:pPr>
        <w:numPr>
          <w:ilvl w:val="1"/>
          <w:numId w:val="21"/>
        </w:numPr>
      </w:pPr>
      <w:r w:rsidRPr="002A4594">
        <w:t>Must leave U.S.</w:t>
      </w:r>
    </w:p>
    <w:p w14:paraId="507A5CC2" w14:textId="77777777" w:rsidR="002A4594" w:rsidRPr="002A4594" w:rsidRDefault="002A4594" w:rsidP="002A4594">
      <w:pPr>
        <w:numPr>
          <w:ilvl w:val="1"/>
          <w:numId w:val="21"/>
        </w:numPr>
      </w:pPr>
      <w:r w:rsidRPr="002A4594">
        <w:t>Cannot adjust status</w:t>
      </w:r>
    </w:p>
    <w:p w14:paraId="01455E64" w14:textId="77777777" w:rsidR="002A4594" w:rsidRPr="002A4594" w:rsidRDefault="002A4594" w:rsidP="002A4594">
      <w:pPr>
        <w:numPr>
          <w:ilvl w:val="1"/>
          <w:numId w:val="21"/>
        </w:numPr>
      </w:pPr>
      <w:r w:rsidRPr="002A4594">
        <w:t>May face immigration violations</w:t>
      </w:r>
    </w:p>
    <w:p w14:paraId="5D42C29F" w14:textId="77777777" w:rsidR="002A4594" w:rsidRPr="002A4594" w:rsidRDefault="002A4594" w:rsidP="002A4594">
      <w:r w:rsidRPr="002A4594">
        <w:rPr>
          <w:b/>
          <w:bCs/>
        </w:rPr>
        <w:t>Practical Notes:</w:t>
      </w:r>
    </w:p>
    <w:p w14:paraId="6531329D" w14:textId="77777777" w:rsidR="002A4594" w:rsidRPr="002A4594" w:rsidRDefault="002A4594" w:rsidP="002A4594">
      <w:pPr>
        <w:numPr>
          <w:ilvl w:val="0"/>
          <w:numId w:val="22"/>
        </w:numPr>
      </w:pPr>
      <w:r w:rsidRPr="002A4594">
        <w:t>Plan wedding before arrival or have clear timeline</w:t>
      </w:r>
    </w:p>
    <w:p w14:paraId="2B6FA912" w14:textId="77777777" w:rsidR="002A4594" w:rsidRPr="002A4594" w:rsidRDefault="002A4594" w:rsidP="002A4594">
      <w:pPr>
        <w:numPr>
          <w:ilvl w:val="0"/>
          <w:numId w:val="22"/>
        </w:numPr>
      </w:pPr>
      <w:r w:rsidRPr="002A4594">
        <w:t>Some states have waiting periods between marriage license and ceremony - research in advance</w:t>
      </w:r>
    </w:p>
    <w:p w14:paraId="75B5F0ED" w14:textId="77777777" w:rsidR="002A4594" w:rsidRPr="002A4594" w:rsidRDefault="002A4594" w:rsidP="002A4594">
      <w:pPr>
        <w:numPr>
          <w:ilvl w:val="0"/>
          <w:numId w:val="22"/>
        </w:numPr>
      </w:pPr>
      <w:r w:rsidRPr="002A4594">
        <w:t>Can marry on Day 1 or Day 90 - anywhere within window</w:t>
      </w:r>
    </w:p>
    <w:p w14:paraId="5FE8A8AF" w14:textId="77777777" w:rsidR="002A4594" w:rsidRPr="002A4594" w:rsidRDefault="002A4594" w:rsidP="002A4594">
      <w:pPr>
        <w:numPr>
          <w:ilvl w:val="0"/>
          <w:numId w:val="22"/>
        </w:numPr>
      </w:pPr>
      <w:r w:rsidRPr="002A4594">
        <w:t>After marriage, can immediately file I-485 (Adjustment of Status) for green card</w:t>
      </w:r>
    </w:p>
    <w:p w14:paraId="7B9C33B0" w14:textId="77777777" w:rsidR="002A4594" w:rsidRPr="002A4594" w:rsidRDefault="002A4594" w:rsidP="002A4594">
      <w:r w:rsidRPr="002A4594">
        <w:pict w14:anchorId="75948B19">
          <v:rect id="_x0000_i1225" style="width:0;height:1.5pt" o:hralign="center" o:hrstd="t" o:hrnoshade="t" o:hr="t" fillcolor="#ccc" stroked="f"/>
        </w:pict>
      </w:r>
    </w:p>
    <w:p w14:paraId="3277D947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IV. DISCLOSURE &amp; IMBRA REQUIREMENTS</w:t>
      </w:r>
    </w:p>
    <w:p w14:paraId="3AD759D3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A. International Marriage Broker (IMB) Disclosure</w:t>
      </w:r>
    </w:p>
    <w:p w14:paraId="729DD61B" w14:textId="77777777" w:rsidR="002A4594" w:rsidRPr="002A4594" w:rsidRDefault="002A4594" w:rsidP="002A4594">
      <w:r w:rsidRPr="002A4594">
        <w:rPr>
          <w:b/>
          <w:bCs/>
        </w:rPr>
        <w:t>Requirement:</w:t>
      </w:r>
      <w:r w:rsidRPr="002A4594">
        <w:t> If couple met through International Marriage Broker, this must be disclosed, and specific IMBRA requirements must be met.</w:t>
      </w:r>
    </w:p>
    <w:p w14:paraId="2C2BBD93" w14:textId="77777777" w:rsidR="002A4594" w:rsidRPr="002A4594" w:rsidRDefault="002A4594" w:rsidP="002A4594">
      <w:r w:rsidRPr="002A4594">
        <w:lastRenderedPageBreak/>
        <w:t> </w:t>
      </w:r>
    </w:p>
    <w:p w14:paraId="25147C4F" w14:textId="77777777" w:rsidR="002A4594" w:rsidRPr="002A4594" w:rsidRDefault="002A4594" w:rsidP="002A4594">
      <w:r w:rsidRPr="002A4594">
        <w:rPr>
          <w:b/>
          <w:bCs/>
        </w:rPr>
        <w:t>Source:</w:t>
      </w:r>
      <w:r w:rsidRPr="002A4594">
        <w:t> International Marriage Broker Regulation Act of 2005 (IMBRA); INA § 214(d)(1)(B); Form I-129F Part 2, Items 55-61</w:t>
      </w:r>
    </w:p>
    <w:p w14:paraId="1DF19641" w14:textId="77777777" w:rsidR="002A4594" w:rsidRPr="002A4594" w:rsidRDefault="002A4594" w:rsidP="002A4594">
      <w:r w:rsidRPr="002A4594">
        <w:t> </w:t>
      </w:r>
    </w:p>
    <w:p w14:paraId="581DEDE4" w14:textId="77777777" w:rsidR="002A4594" w:rsidRPr="002A4594" w:rsidRDefault="002A4594" w:rsidP="002A4594">
      <w:r w:rsidRPr="002A4594">
        <w:rPr>
          <w:b/>
          <w:bCs/>
        </w:rPr>
        <w:t>What is an IMB:</w:t>
      </w:r>
    </w:p>
    <w:p w14:paraId="0F3C191A" w14:textId="77777777" w:rsidR="002A4594" w:rsidRPr="002A4594" w:rsidRDefault="002A4594" w:rsidP="002A4594">
      <w:pPr>
        <w:numPr>
          <w:ilvl w:val="0"/>
          <w:numId w:val="23"/>
        </w:numPr>
      </w:pPr>
      <w:r w:rsidRPr="002A4594">
        <w:t>A for-profit entity that matches U.S. clients with foreign nationals for dating/marriage</w:t>
      </w:r>
    </w:p>
    <w:p w14:paraId="0F9BA2AF" w14:textId="77777777" w:rsidR="002A4594" w:rsidRPr="002A4594" w:rsidRDefault="002A4594" w:rsidP="002A4594">
      <w:pPr>
        <w:numPr>
          <w:ilvl w:val="0"/>
          <w:numId w:val="23"/>
        </w:numPr>
      </w:pPr>
      <w:r w:rsidRPr="002A4594">
        <w:t>Includes international dating websites that charge fees</w:t>
      </w:r>
    </w:p>
    <w:p w14:paraId="60BCDBCE" w14:textId="77777777" w:rsidR="002A4594" w:rsidRPr="002A4594" w:rsidRDefault="002A4594" w:rsidP="002A4594">
      <w:pPr>
        <w:numPr>
          <w:ilvl w:val="0"/>
          <w:numId w:val="23"/>
        </w:numPr>
      </w:pPr>
      <w:r w:rsidRPr="002A4594">
        <w:t>Does NOT include:</w:t>
      </w:r>
    </w:p>
    <w:p w14:paraId="48494B92" w14:textId="77777777" w:rsidR="002A4594" w:rsidRPr="002A4594" w:rsidRDefault="002A4594" w:rsidP="002A4594">
      <w:pPr>
        <w:numPr>
          <w:ilvl w:val="1"/>
          <w:numId w:val="23"/>
        </w:numPr>
      </w:pPr>
      <w:r w:rsidRPr="002A4594">
        <w:t>General dating sites where both parties are in U.S.</w:t>
      </w:r>
    </w:p>
    <w:p w14:paraId="3EE502CC" w14:textId="77777777" w:rsidR="002A4594" w:rsidRPr="002A4594" w:rsidRDefault="002A4594" w:rsidP="002A4594">
      <w:pPr>
        <w:numPr>
          <w:ilvl w:val="1"/>
          <w:numId w:val="23"/>
        </w:numPr>
      </w:pPr>
      <w:r w:rsidRPr="002A4594">
        <w:t>Religious or cultural organizations</w:t>
      </w:r>
    </w:p>
    <w:p w14:paraId="72A90F04" w14:textId="77777777" w:rsidR="002A4594" w:rsidRPr="002A4594" w:rsidRDefault="002A4594" w:rsidP="002A4594">
      <w:pPr>
        <w:numPr>
          <w:ilvl w:val="1"/>
          <w:numId w:val="23"/>
        </w:numPr>
      </w:pPr>
      <w:r w:rsidRPr="002A4594">
        <w:t>Non-profit matchmaking services</w:t>
      </w:r>
    </w:p>
    <w:p w14:paraId="5AB21486" w14:textId="77777777" w:rsidR="002A4594" w:rsidRPr="002A4594" w:rsidRDefault="002A4594" w:rsidP="002A4594">
      <w:r w:rsidRPr="002A4594">
        <w:rPr>
          <w:b/>
          <w:bCs/>
        </w:rPr>
        <w:t>Disclosure Requirements:</w:t>
      </w:r>
      <w:r w:rsidRPr="002A4594">
        <w:t> On Form I-129F, sponsor must disclose:</w:t>
      </w:r>
    </w:p>
    <w:p w14:paraId="7CCA2D1F" w14:textId="77777777" w:rsidR="002A4594" w:rsidRPr="002A4594" w:rsidRDefault="002A4594" w:rsidP="002A4594">
      <w:pPr>
        <w:numPr>
          <w:ilvl w:val="0"/>
          <w:numId w:val="24"/>
        </w:numPr>
      </w:pPr>
      <w:r w:rsidRPr="002A4594">
        <w:t>Whether they met beneficiary through IMB</w:t>
      </w:r>
    </w:p>
    <w:p w14:paraId="7331F34C" w14:textId="77777777" w:rsidR="002A4594" w:rsidRPr="002A4594" w:rsidRDefault="002A4594" w:rsidP="002A4594">
      <w:pPr>
        <w:numPr>
          <w:ilvl w:val="0"/>
          <w:numId w:val="24"/>
        </w:numPr>
      </w:pPr>
      <w:r w:rsidRPr="002A4594">
        <w:t>IMB's name and contact information</w:t>
      </w:r>
    </w:p>
    <w:p w14:paraId="5E4FA052" w14:textId="77777777" w:rsidR="002A4594" w:rsidRPr="002A4594" w:rsidRDefault="002A4594" w:rsidP="002A4594">
      <w:pPr>
        <w:numPr>
          <w:ilvl w:val="0"/>
          <w:numId w:val="24"/>
        </w:numPr>
      </w:pPr>
      <w:r w:rsidRPr="002A4594">
        <w:t>IMB's website</w:t>
      </w:r>
    </w:p>
    <w:p w14:paraId="2FC6516B" w14:textId="77777777" w:rsidR="002A4594" w:rsidRPr="002A4594" w:rsidRDefault="002A4594" w:rsidP="002A4594">
      <w:r w:rsidRPr="002A4594">
        <w:rPr>
          <w:b/>
          <w:bCs/>
        </w:rPr>
        <w:t>IMB's Obligations (if applicable):</w:t>
      </w:r>
    </w:p>
    <w:p w14:paraId="662E315D" w14:textId="77777777" w:rsidR="002A4594" w:rsidRPr="002A4594" w:rsidRDefault="002A4594" w:rsidP="002A4594">
      <w:pPr>
        <w:numPr>
          <w:ilvl w:val="0"/>
          <w:numId w:val="25"/>
        </w:numPr>
      </w:pPr>
      <w:r w:rsidRPr="002A4594">
        <w:t>Search National Sex Offender Registry for U.S. sponsor</w:t>
      </w:r>
    </w:p>
    <w:p w14:paraId="15289F2B" w14:textId="77777777" w:rsidR="002A4594" w:rsidRPr="002A4594" w:rsidRDefault="002A4594" w:rsidP="002A4594">
      <w:pPr>
        <w:numPr>
          <w:ilvl w:val="0"/>
          <w:numId w:val="25"/>
        </w:numPr>
      </w:pPr>
      <w:r w:rsidRPr="002A4594">
        <w:t>Obtain signed statement from sponsor disclosing:</w:t>
      </w:r>
    </w:p>
    <w:p w14:paraId="526EFB0E" w14:textId="77777777" w:rsidR="002A4594" w:rsidRPr="002A4594" w:rsidRDefault="002A4594" w:rsidP="002A4594">
      <w:pPr>
        <w:numPr>
          <w:ilvl w:val="1"/>
          <w:numId w:val="25"/>
        </w:numPr>
      </w:pPr>
      <w:r w:rsidRPr="002A4594">
        <w:t>Any protection/restraining orders</w:t>
      </w:r>
    </w:p>
    <w:p w14:paraId="06A2180A" w14:textId="77777777" w:rsidR="002A4594" w:rsidRPr="002A4594" w:rsidRDefault="002A4594" w:rsidP="002A4594">
      <w:pPr>
        <w:numPr>
          <w:ilvl w:val="1"/>
          <w:numId w:val="25"/>
        </w:numPr>
      </w:pPr>
      <w:r w:rsidRPr="002A4594">
        <w:t>All criminal arrests and convictions</w:t>
      </w:r>
    </w:p>
    <w:p w14:paraId="1380E3D8" w14:textId="77777777" w:rsidR="002A4594" w:rsidRPr="002A4594" w:rsidRDefault="002A4594" w:rsidP="002A4594">
      <w:pPr>
        <w:numPr>
          <w:ilvl w:val="1"/>
          <w:numId w:val="25"/>
        </w:numPr>
      </w:pPr>
      <w:r w:rsidRPr="002A4594">
        <w:t>All arrests/convictions for domestic or sexual offenses</w:t>
      </w:r>
    </w:p>
    <w:p w14:paraId="52B18F63" w14:textId="77777777" w:rsidR="002A4594" w:rsidRPr="002A4594" w:rsidRDefault="002A4594" w:rsidP="002A4594">
      <w:pPr>
        <w:numPr>
          <w:ilvl w:val="0"/>
          <w:numId w:val="25"/>
        </w:numPr>
      </w:pPr>
      <w:r w:rsidRPr="002A4594">
        <w:t>Provide this information to foreign beneficiary</w:t>
      </w:r>
    </w:p>
    <w:p w14:paraId="00D6B278" w14:textId="77777777" w:rsidR="002A4594" w:rsidRPr="002A4594" w:rsidRDefault="002A4594" w:rsidP="002A4594">
      <w:pPr>
        <w:numPr>
          <w:ilvl w:val="0"/>
          <w:numId w:val="25"/>
        </w:numPr>
      </w:pPr>
      <w:r w:rsidRPr="002A4594">
        <w:t>Obtain signed, written consent from beneficiary authorizing release of their contact information to sponsor</w:t>
      </w:r>
    </w:p>
    <w:p w14:paraId="47894F7B" w14:textId="77777777" w:rsidR="002A4594" w:rsidRPr="002A4594" w:rsidRDefault="002A4594" w:rsidP="002A4594">
      <w:r w:rsidRPr="002A4594">
        <w:rPr>
          <w:b/>
          <w:bCs/>
        </w:rPr>
        <w:t>Consequences of Non-Compliance:</w:t>
      </w:r>
    </w:p>
    <w:p w14:paraId="79BAE9C3" w14:textId="77777777" w:rsidR="002A4594" w:rsidRPr="002A4594" w:rsidRDefault="002A4594" w:rsidP="002A4594">
      <w:pPr>
        <w:numPr>
          <w:ilvl w:val="0"/>
          <w:numId w:val="26"/>
        </w:numPr>
      </w:pPr>
      <w:r w:rsidRPr="002A4594">
        <w:t>IMB faces civil penalties $5,000-$25,000 per violation</w:t>
      </w:r>
    </w:p>
    <w:p w14:paraId="12A6DF78" w14:textId="77777777" w:rsidR="002A4594" w:rsidRPr="002A4594" w:rsidRDefault="002A4594" w:rsidP="002A4594">
      <w:pPr>
        <w:numPr>
          <w:ilvl w:val="0"/>
          <w:numId w:val="26"/>
        </w:numPr>
      </w:pPr>
      <w:r w:rsidRPr="002A4594">
        <w:t>IMB faces criminal penalties up to 5 years imprisonment</w:t>
      </w:r>
    </w:p>
    <w:p w14:paraId="26D7BB5D" w14:textId="77777777" w:rsidR="002A4594" w:rsidRPr="002A4594" w:rsidRDefault="002A4594" w:rsidP="002A4594">
      <w:pPr>
        <w:numPr>
          <w:ilvl w:val="0"/>
          <w:numId w:val="26"/>
        </w:numPr>
      </w:pPr>
      <w:r w:rsidRPr="002A4594">
        <w:lastRenderedPageBreak/>
        <w:t>Petition may be denied if IMB didn't comply with requirements</w:t>
      </w:r>
    </w:p>
    <w:p w14:paraId="3D3B9E2D" w14:textId="77777777" w:rsidR="002A4594" w:rsidRPr="002A4594" w:rsidRDefault="002A4594" w:rsidP="002A4594">
      <w:r w:rsidRPr="002A4594">
        <w:pict w14:anchorId="5EA9270E">
          <v:rect id="_x0000_i1226" style="width:0;height:1.5pt" o:hralign="center" o:hrstd="t" o:hrnoshade="t" o:hr="t" fillcolor="#ccc" stroked="f"/>
        </w:pict>
      </w:r>
    </w:p>
    <w:p w14:paraId="332FF173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B. Criminal Background Disclosure to Beneficiary</w:t>
      </w:r>
    </w:p>
    <w:p w14:paraId="514E9F18" w14:textId="77777777" w:rsidR="002A4594" w:rsidRPr="002A4594" w:rsidRDefault="002A4594" w:rsidP="002A4594">
      <w:r w:rsidRPr="002A4594">
        <w:rPr>
          <w:b/>
          <w:bCs/>
        </w:rPr>
        <w:t>Requirement:</w:t>
      </w:r>
      <w:r w:rsidRPr="002A4594">
        <w:t> USCIS will disclose sponsor's criminal history and protection orders to beneficiary through DOS.</w:t>
      </w:r>
    </w:p>
    <w:p w14:paraId="503A3F26" w14:textId="77777777" w:rsidR="002A4594" w:rsidRPr="002A4594" w:rsidRDefault="002A4594" w:rsidP="002A4594">
      <w:r w:rsidRPr="002A4594">
        <w:t> </w:t>
      </w:r>
    </w:p>
    <w:p w14:paraId="65957011" w14:textId="77777777" w:rsidR="002A4594" w:rsidRPr="002A4594" w:rsidRDefault="002A4594" w:rsidP="002A4594">
      <w:r w:rsidRPr="002A4594">
        <w:rPr>
          <w:b/>
          <w:bCs/>
        </w:rPr>
        <w:t>Source:</w:t>
      </w:r>
      <w:r w:rsidRPr="002A4594">
        <w:t> IMBRA; INA § 214(d)(3); Form I-129F Instructions Part 3</w:t>
      </w:r>
    </w:p>
    <w:p w14:paraId="30F91F28" w14:textId="77777777" w:rsidR="002A4594" w:rsidRPr="002A4594" w:rsidRDefault="002A4594" w:rsidP="002A4594">
      <w:r w:rsidRPr="002A4594">
        <w:t> </w:t>
      </w:r>
    </w:p>
    <w:p w14:paraId="602D1958" w14:textId="77777777" w:rsidR="002A4594" w:rsidRPr="002A4594" w:rsidRDefault="002A4594" w:rsidP="002A4594">
      <w:r w:rsidRPr="002A4594">
        <w:rPr>
          <w:b/>
          <w:bCs/>
        </w:rPr>
        <w:t>What Gets Disclosed:</w:t>
      </w:r>
    </w:p>
    <w:p w14:paraId="3D3240AD" w14:textId="77777777" w:rsidR="002A4594" w:rsidRPr="002A4594" w:rsidRDefault="002A4594" w:rsidP="002A4594">
      <w:pPr>
        <w:numPr>
          <w:ilvl w:val="0"/>
          <w:numId w:val="27"/>
        </w:numPr>
      </w:pPr>
      <w:r w:rsidRPr="002A4594">
        <w:t>All information sponsor provided about:</w:t>
      </w:r>
    </w:p>
    <w:p w14:paraId="4BE8026A" w14:textId="77777777" w:rsidR="002A4594" w:rsidRPr="002A4594" w:rsidRDefault="002A4594" w:rsidP="002A4594">
      <w:pPr>
        <w:numPr>
          <w:ilvl w:val="1"/>
          <w:numId w:val="27"/>
        </w:numPr>
      </w:pPr>
      <w:r w:rsidRPr="002A4594">
        <w:t>Protection/restraining orders (temporary or permanent, civil or criminal)</w:t>
      </w:r>
    </w:p>
    <w:p w14:paraId="1EB186FC" w14:textId="77777777" w:rsidR="002A4594" w:rsidRPr="002A4594" w:rsidRDefault="002A4594" w:rsidP="002A4594">
      <w:pPr>
        <w:numPr>
          <w:ilvl w:val="1"/>
          <w:numId w:val="27"/>
        </w:numPr>
      </w:pPr>
      <w:r w:rsidRPr="002A4594">
        <w:t>Arrests or convictions for specified crimes:</w:t>
      </w:r>
    </w:p>
    <w:p w14:paraId="1B94294C" w14:textId="77777777" w:rsidR="002A4594" w:rsidRPr="002A4594" w:rsidRDefault="002A4594" w:rsidP="002A4594">
      <w:pPr>
        <w:numPr>
          <w:ilvl w:val="2"/>
          <w:numId w:val="27"/>
        </w:numPr>
      </w:pPr>
      <w:r w:rsidRPr="002A4594">
        <w:t>Domestic violence, sexual assault, child abuse/neglect</w:t>
      </w:r>
    </w:p>
    <w:p w14:paraId="1E01017B" w14:textId="77777777" w:rsidR="002A4594" w:rsidRPr="002A4594" w:rsidRDefault="002A4594" w:rsidP="002A4594">
      <w:pPr>
        <w:numPr>
          <w:ilvl w:val="2"/>
          <w:numId w:val="27"/>
        </w:numPr>
      </w:pPr>
      <w:r w:rsidRPr="002A4594">
        <w:t>Dating violence, elder abuse, stalking</w:t>
      </w:r>
    </w:p>
    <w:p w14:paraId="27A2A05B" w14:textId="77777777" w:rsidR="002A4594" w:rsidRPr="002A4594" w:rsidRDefault="002A4594" w:rsidP="002A4594">
      <w:pPr>
        <w:numPr>
          <w:ilvl w:val="2"/>
          <w:numId w:val="27"/>
        </w:numPr>
      </w:pPr>
      <w:r w:rsidRPr="002A4594">
        <w:t>Homicide, murder, manslaughter, rape</w:t>
      </w:r>
    </w:p>
    <w:p w14:paraId="24EE8047" w14:textId="77777777" w:rsidR="002A4594" w:rsidRPr="002A4594" w:rsidRDefault="002A4594" w:rsidP="002A4594">
      <w:pPr>
        <w:numPr>
          <w:ilvl w:val="2"/>
          <w:numId w:val="27"/>
        </w:numPr>
      </w:pPr>
      <w:r w:rsidRPr="002A4594">
        <w:t>Sexual exploitation, incest, torture, trafficking</w:t>
      </w:r>
    </w:p>
    <w:p w14:paraId="6CBBE6A0" w14:textId="77777777" w:rsidR="002A4594" w:rsidRPr="002A4594" w:rsidRDefault="002A4594" w:rsidP="002A4594">
      <w:pPr>
        <w:numPr>
          <w:ilvl w:val="2"/>
          <w:numId w:val="27"/>
        </w:numPr>
      </w:pPr>
      <w:r w:rsidRPr="002A4594">
        <w:t>Kidnapping, abduction, false imprisonment</w:t>
      </w:r>
    </w:p>
    <w:p w14:paraId="7F8B8939" w14:textId="77777777" w:rsidR="002A4594" w:rsidRPr="002A4594" w:rsidRDefault="002A4594" w:rsidP="002A4594">
      <w:pPr>
        <w:numPr>
          <w:ilvl w:val="2"/>
          <w:numId w:val="27"/>
        </w:numPr>
      </w:pPr>
      <w:r w:rsidRPr="002A4594">
        <w:t>3+ convictions for drug or alcohol crimes</w:t>
      </w:r>
    </w:p>
    <w:p w14:paraId="271C4EB6" w14:textId="77777777" w:rsidR="002A4594" w:rsidRPr="002A4594" w:rsidRDefault="002A4594" w:rsidP="002A4594">
      <w:pPr>
        <w:numPr>
          <w:ilvl w:val="1"/>
          <w:numId w:val="27"/>
        </w:numPr>
      </w:pPr>
      <w:r w:rsidRPr="002A4594">
        <w:t>Any other arrests, citations, charges, convictions, fines, imprisonment</w:t>
      </w:r>
    </w:p>
    <w:p w14:paraId="04047177" w14:textId="77777777" w:rsidR="002A4594" w:rsidRPr="002A4594" w:rsidRDefault="002A4594" w:rsidP="002A4594">
      <w:pPr>
        <w:numPr>
          <w:ilvl w:val="0"/>
          <w:numId w:val="27"/>
        </w:numPr>
      </w:pPr>
      <w:r w:rsidRPr="002A4594">
        <w:t>Any criminal background information USCIS discovers independently</w:t>
      </w:r>
    </w:p>
    <w:p w14:paraId="39819170" w14:textId="77777777" w:rsidR="002A4594" w:rsidRPr="002A4594" w:rsidRDefault="002A4594" w:rsidP="002A4594">
      <w:r w:rsidRPr="002A4594">
        <w:rPr>
          <w:b/>
          <w:bCs/>
        </w:rPr>
        <w:t>What Remains Confidential:</w:t>
      </w:r>
    </w:p>
    <w:p w14:paraId="3AB539CC" w14:textId="77777777" w:rsidR="002A4594" w:rsidRPr="002A4594" w:rsidRDefault="002A4594" w:rsidP="002A4594">
      <w:pPr>
        <w:numPr>
          <w:ilvl w:val="0"/>
          <w:numId w:val="28"/>
        </w:numPr>
      </w:pPr>
      <w:r w:rsidRPr="002A4594">
        <w:t>Name and contact information of protection order recipient or crime victim</w:t>
      </w:r>
    </w:p>
    <w:p w14:paraId="55772538" w14:textId="77777777" w:rsidR="002A4594" w:rsidRPr="002A4594" w:rsidRDefault="002A4594" w:rsidP="002A4594">
      <w:pPr>
        <w:numPr>
          <w:ilvl w:val="0"/>
          <w:numId w:val="28"/>
        </w:numPr>
      </w:pPr>
      <w:r w:rsidRPr="002A4594">
        <w:t>But relationship to sponsor will be disclosed (e.g., "spouse," "former spouse," "parent")</w:t>
      </w:r>
    </w:p>
    <w:p w14:paraId="56DBB494" w14:textId="77777777" w:rsidR="002A4594" w:rsidRPr="002A4594" w:rsidRDefault="002A4594" w:rsidP="002A4594">
      <w:r w:rsidRPr="002A4594">
        <w:rPr>
          <w:b/>
          <w:bCs/>
        </w:rPr>
        <w:t>Purpose:</w:t>
      </w:r>
      <w:r w:rsidRPr="002A4594">
        <w:t> Protect beneficiaries from sponsors with violent/abusive histories</w:t>
      </w:r>
    </w:p>
    <w:p w14:paraId="45AB666F" w14:textId="77777777" w:rsidR="002A4594" w:rsidRPr="002A4594" w:rsidRDefault="002A4594" w:rsidP="002A4594">
      <w:r w:rsidRPr="002A4594">
        <w:pict w14:anchorId="1A4C305C">
          <v:rect id="_x0000_i1227" style="width:0;height:1.5pt" o:hralign="center" o:hrstd="t" o:hrnoshade="t" o:hr="t" fillcolor="#ccc" stroked="f"/>
        </w:pict>
      </w:r>
    </w:p>
    <w:p w14:paraId="5B8593E7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C. Multiple Filer Limitations &amp; Waivers</w:t>
      </w:r>
    </w:p>
    <w:p w14:paraId="2E87EE1E" w14:textId="77777777" w:rsidR="002A4594" w:rsidRPr="002A4594" w:rsidRDefault="002A4594" w:rsidP="002A4594">
      <w:r w:rsidRPr="002A4594">
        <w:rPr>
          <w:b/>
          <w:bCs/>
        </w:rPr>
        <w:lastRenderedPageBreak/>
        <w:t>Requirement:</w:t>
      </w:r>
      <w:r w:rsidRPr="002A4594">
        <w:t> Sponsors who have filed multiple K-1 petitions face limitations and must request waivers.</w:t>
      </w:r>
    </w:p>
    <w:p w14:paraId="2FC6CFA3" w14:textId="77777777" w:rsidR="002A4594" w:rsidRPr="002A4594" w:rsidRDefault="002A4594" w:rsidP="002A4594">
      <w:r w:rsidRPr="002A4594">
        <w:t> </w:t>
      </w:r>
    </w:p>
    <w:p w14:paraId="791878C7" w14:textId="77777777" w:rsidR="002A4594" w:rsidRPr="002A4594" w:rsidRDefault="002A4594" w:rsidP="002A4594">
      <w:r w:rsidRPr="002A4594">
        <w:rPr>
          <w:b/>
          <w:bCs/>
        </w:rPr>
        <w:t>Source:</w:t>
      </w:r>
      <w:r w:rsidRPr="002A4594">
        <w:t> IMBRA; Form I-129F Instructions Part 3, Items 5.a-</w:t>
      </w:r>
      <w:proofErr w:type="gramStart"/>
      <w:r w:rsidRPr="002A4594">
        <w:t>5.d</w:t>
      </w:r>
      <w:proofErr w:type="gramEnd"/>
    </w:p>
    <w:p w14:paraId="3ADE5EF5" w14:textId="77777777" w:rsidR="002A4594" w:rsidRPr="002A4594" w:rsidRDefault="002A4594" w:rsidP="002A4594">
      <w:r w:rsidRPr="002A4594">
        <w:t> </w:t>
      </w:r>
    </w:p>
    <w:p w14:paraId="7FEDAFCC" w14:textId="77777777" w:rsidR="002A4594" w:rsidRPr="002A4594" w:rsidRDefault="002A4594" w:rsidP="002A4594">
      <w:r w:rsidRPr="002A4594">
        <w:rPr>
          <w:b/>
          <w:bCs/>
        </w:rPr>
        <w:t>When Waiver Required:</w:t>
      </w:r>
    </w:p>
    <w:p w14:paraId="5C7E1A4C" w14:textId="77777777" w:rsidR="002A4594" w:rsidRPr="002A4594" w:rsidRDefault="002A4594" w:rsidP="002A4594">
      <w:pPr>
        <w:numPr>
          <w:ilvl w:val="0"/>
          <w:numId w:val="29"/>
        </w:numPr>
      </w:pPr>
      <w:r w:rsidRPr="002A4594">
        <w:t>Sponsor has filed 2 or more K-1 petitions for different beneficiaries at ANY time, OR</w:t>
      </w:r>
    </w:p>
    <w:p w14:paraId="6CC3B2BE" w14:textId="77777777" w:rsidR="002A4594" w:rsidRPr="002A4594" w:rsidRDefault="002A4594" w:rsidP="002A4594">
      <w:pPr>
        <w:numPr>
          <w:ilvl w:val="0"/>
          <w:numId w:val="29"/>
        </w:numPr>
      </w:pPr>
      <w:r w:rsidRPr="002A4594">
        <w:t>Sponsor had K-1 petition approved less than 2 years ago</w:t>
      </w:r>
    </w:p>
    <w:p w14:paraId="2AAD1AC3" w14:textId="77777777" w:rsidR="002A4594" w:rsidRPr="002A4594" w:rsidRDefault="002A4594" w:rsidP="002A4594">
      <w:r w:rsidRPr="002A4594">
        <w:rPr>
          <w:b/>
          <w:bCs/>
        </w:rPr>
        <w:t>Types of Waivers:</w:t>
      </w:r>
    </w:p>
    <w:p w14:paraId="4DE86881" w14:textId="77777777" w:rsidR="002A4594" w:rsidRPr="002A4594" w:rsidRDefault="002A4594" w:rsidP="002A4594">
      <w:pPr>
        <w:numPr>
          <w:ilvl w:val="0"/>
          <w:numId w:val="30"/>
        </w:numPr>
      </w:pPr>
      <w:r w:rsidRPr="002A4594">
        <w:rPr>
          <w:b/>
          <w:bCs/>
        </w:rPr>
        <w:t>General Waiver (5.a):</w:t>
      </w:r>
    </w:p>
    <w:p w14:paraId="67FE0982" w14:textId="77777777" w:rsidR="002A4594" w:rsidRPr="002A4594" w:rsidRDefault="002A4594" w:rsidP="002A4594">
      <w:pPr>
        <w:numPr>
          <w:ilvl w:val="1"/>
          <w:numId w:val="30"/>
        </w:numPr>
      </w:pPr>
      <w:r w:rsidRPr="002A4594">
        <w:t>For sponsors with NO violent criminal convictions</w:t>
      </w:r>
    </w:p>
    <w:p w14:paraId="17BFA89B" w14:textId="77777777" w:rsidR="002A4594" w:rsidRPr="002A4594" w:rsidRDefault="002A4594" w:rsidP="002A4594">
      <w:pPr>
        <w:numPr>
          <w:ilvl w:val="1"/>
          <w:numId w:val="30"/>
        </w:numPr>
      </w:pPr>
      <w:r w:rsidRPr="002A4594">
        <w:t>Must show why waiver is appropriate</w:t>
      </w:r>
    </w:p>
    <w:p w14:paraId="2EB3F6C3" w14:textId="77777777" w:rsidR="002A4594" w:rsidRPr="002A4594" w:rsidRDefault="002A4594" w:rsidP="002A4594">
      <w:pPr>
        <w:numPr>
          <w:ilvl w:val="1"/>
          <w:numId w:val="30"/>
        </w:numPr>
      </w:pPr>
      <w:r w:rsidRPr="002A4594">
        <w:t>Evidence may include:</w:t>
      </w:r>
    </w:p>
    <w:p w14:paraId="490E5003" w14:textId="77777777" w:rsidR="002A4594" w:rsidRPr="002A4594" w:rsidRDefault="002A4594" w:rsidP="002A4594">
      <w:pPr>
        <w:numPr>
          <w:ilvl w:val="2"/>
          <w:numId w:val="30"/>
        </w:numPr>
      </w:pPr>
      <w:r w:rsidRPr="002A4594">
        <w:t>Death certificate of previous beneficiary</w:t>
      </w:r>
    </w:p>
    <w:p w14:paraId="45204D45" w14:textId="77777777" w:rsidR="002A4594" w:rsidRPr="002A4594" w:rsidRDefault="002A4594" w:rsidP="002A4594">
      <w:pPr>
        <w:numPr>
          <w:ilvl w:val="2"/>
          <w:numId w:val="30"/>
        </w:numPr>
      </w:pPr>
      <w:r w:rsidRPr="002A4594">
        <w:t>Police reports showing previous beneficiary's death</w:t>
      </w:r>
    </w:p>
    <w:p w14:paraId="0341232A" w14:textId="77777777" w:rsidR="002A4594" w:rsidRPr="002A4594" w:rsidRDefault="002A4594" w:rsidP="002A4594">
      <w:pPr>
        <w:numPr>
          <w:ilvl w:val="2"/>
          <w:numId w:val="30"/>
        </w:numPr>
      </w:pPr>
      <w:r w:rsidRPr="002A4594">
        <w:t>Medical records showing incapacity of previous beneficiary</w:t>
      </w:r>
    </w:p>
    <w:p w14:paraId="74EEC697" w14:textId="77777777" w:rsidR="002A4594" w:rsidRPr="002A4594" w:rsidRDefault="002A4594" w:rsidP="002A4594">
      <w:pPr>
        <w:numPr>
          <w:ilvl w:val="2"/>
          <w:numId w:val="30"/>
        </w:numPr>
      </w:pPr>
      <w:r w:rsidRPr="002A4594">
        <w:t>News articles about death/incapacity</w:t>
      </w:r>
    </w:p>
    <w:p w14:paraId="074581E0" w14:textId="77777777" w:rsidR="002A4594" w:rsidRPr="002A4594" w:rsidRDefault="002A4594" w:rsidP="002A4594">
      <w:pPr>
        <w:numPr>
          <w:ilvl w:val="0"/>
          <w:numId w:val="30"/>
        </w:numPr>
      </w:pPr>
      <w:r w:rsidRPr="002A4594">
        <w:rPr>
          <w:b/>
          <w:bCs/>
        </w:rPr>
        <w:t>Extraordinary Circumstances Waiver (5.b):</w:t>
      </w:r>
    </w:p>
    <w:p w14:paraId="109431E3" w14:textId="77777777" w:rsidR="002A4594" w:rsidRPr="002A4594" w:rsidRDefault="002A4594" w:rsidP="002A4594">
      <w:pPr>
        <w:numPr>
          <w:ilvl w:val="1"/>
          <w:numId w:val="30"/>
        </w:numPr>
      </w:pPr>
      <w:r w:rsidRPr="002A4594">
        <w:t>For sponsors WITH violent criminal convictions</w:t>
      </w:r>
    </w:p>
    <w:p w14:paraId="204A9E32" w14:textId="77777777" w:rsidR="002A4594" w:rsidRPr="002A4594" w:rsidRDefault="002A4594" w:rsidP="002A4594">
      <w:pPr>
        <w:numPr>
          <w:ilvl w:val="1"/>
          <w:numId w:val="30"/>
        </w:numPr>
      </w:pPr>
      <w:r w:rsidRPr="002A4594">
        <w:t>Must demonstrate extraordinary circumstances</w:t>
      </w:r>
    </w:p>
    <w:p w14:paraId="69A397A3" w14:textId="77777777" w:rsidR="002A4594" w:rsidRPr="002A4594" w:rsidRDefault="002A4594" w:rsidP="002A4594">
      <w:pPr>
        <w:numPr>
          <w:ilvl w:val="1"/>
          <w:numId w:val="30"/>
        </w:numPr>
      </w:pPr>
      <w:r w:rsidRPr="002A4594">
        <w:t>Requires evidence of:</w:t>
      </w:r>
    </w:p>
    <w:p w14:paraId="43FD4040" w14:textId="77777777" w:rsidR="002A4594" w:rsidRPr="002A4594" w:rsidRDefault="002A4594" w:rsidP="002A4594">
      <w:pPr>
        <w:numPr>
          <w:ilvl w:val="2"/>
          <w:numId w:val="30"/>
        </w:numPr>
      </w:pPr>
      <w:r w:rsidRPr="002A4594">
        <w:t>Reasons for multiple filings</w:t>
      </w:r>
    </w:p>
    <w:p w14:paraId="6596B0A3" w14:textId="77777777" w:rsidR="002A4594" w:rsidRPr="002A4594" w:rsidRDefault="002A4594" w:rsidP="002A4594">
      <w:pPr>
        <w:numPr>
          <w:ilvl w:val="2"/>
          <w:numId w:val="30"/>
        </w:numPr>
      </w:pPr>
      <w:r w:rsidRPr="002A4594">
        <w:t>Nature/circumstances of violent offenses</w:t>
      </w:r>
    </w:p>
    <w:p w14:paraId="610351CD" w14:textId="77777777" w:rsidR="002A4594" w:rsidRPr="002A4594" w:rsidRDefault="002A4594" w:rsidP="002A4594">
      <w:pPr>
        <w:numPr>
          <w:ilvl w:val="2"/>
          <w:numId w:val="30"/>
        </w:numPr>
      </w:pPr>
      <w:r w:rsidRPr="002A4594">
        <w:t>Rehabilitation</w:t>
      </w:r>
    </w:p>
    <w:p w14:paraId="57661796" w14:textId="77777777" w:rsidR="002A4594" w:rsidRPr="002A4594" w:rsidRDefault="002A4594" w:rsidP="002A4594">
      <w:pPr>
        <w:numPr>
          <w:ilvl w:val="2"/>
          <w:numId w:val="30"/>
        </w:numPr>
      </w:pPr>
      <w:r w:rsidRPr="002A4594">
        <w:t>Ties to community</w:t>
      </w:r>
    </w:p>
    <w:p w14:paraId="02A3C7D6" w14:textId="77777777" w:rsidR="002A4594" w:rsidRPr="002A4594" w:rsidRDefault="002A4594" w:rsidP="002A4594">
      <w:pPr>
        <w:numPr>
          <w:ilvl w:val="2"/>
          <w:numId w:val="30"/>
        </w:numPr>
      </w:pPr>
      <w:r w:rsidRPr="002A4594">
        <w:t>Good conduct/exemplary service records</w:t>
      </w:r>
    </w:p>
    <w:p w14:paraId="60361742" w14:textId="77777777" w:rsidR="002A4594" w:rsidRPr="002A4594" w:rsidRDefault="002A4594" w:rsidP="002A4594">
      <w:pPr>
        <w:numPr>
          <w:ilvl w:val="0"/>
          <w:numId w:val="30"/>
        </w:numPr>
      </w:pPr>
      <w:r w:rsidRPr="002A4594">
        <w:rPr>
          <w:b/>
          <w:bCs/>
        </w:rPr>
        <w:lastRenderedPageBreak/>
        <w:t>Mandatory Waiver (5.c):</w:t>
      </w:r>
    </w:p>
    <w:p w14:paraId="162739DD" w14:textId="77777777" w:rsidR="002A4594" w:rsidRPr="002A4594" w:rsidRDefault="002A4594" w:rsidP="002A4594">
      <w:pPr>
        <w:numPr>
          <w:ilvl w:val="1"/>
          <w:numId w:val="30"/>
        </w:numPr>
      </w:pPr>
      <w:r w:rsidRPr="002A4594">
        <w:t>For sponsors who committed violent crimes BUT were victims of battery/extreme cruelty</w:t>
      </w:r>
    </w:p>
    <w:p w14:paraId="79E39991" w14:textId="77777777" w:rsidR="002A4594" w:rsidRPr="002A4594" w:rsidRDefault="002A4594" w:rsidP="002A4594">
      <w:pPr>
        <w:numPr>
          <w:ilvl w:val="1"/>
          <w:numId w:val="30"/>
        </w:numPr>
      </w:pPr>
      <w:r w:rsidRPr="002A4594">
        <w:t>Must show:</w:t>
      </w:r>
    </w:p>
    <w:p w14:paraId="2B87380D" w14:textId="77777777" w:rsidR="002A4594" w:rsidRPr="002A4594" w:rsidRDefault="002A4594" w:rsidP="002A4594">
      <w:pPr>
        <w:numPr>
          <w:ilvl w:val="2"/>
          <w:numId w:val="30"/>
        </w:numPr>
      </w:pPr>
      <w:r w:rsidRPr="002A4594">
        <w:t>Were battered/subjected to extreme cruelty by family/intimate partner</w:t>
      </w:r>
    </w:p>
    <w:p w14:paraId="7D7E259B" w14:textId="77777777" w:rsidR="002A4594" w:rsidRPr="002A4594" w:rsidRDefault="002A4594" w:rsidP="002A4594">
      <w:pPr>
        <w:numPr>
          <w:ilvl w:val="2"/>
          <w:numId w:val="30"/>
        </w:numPr>
      </w:pPr>
      <w:proofErr w:type="spellStart"/>
      <w:r w:rsidRPr="002A4594">
        <w:t>Were</w:t>
      </w:r>
      <w:proofErr w:type="spellEnd"/>
      <w:r w:rsidRPr="002A4594">
        <w:t xml:space="preserve"> NOT primary perpetrator of violence</w:t>
      </w:r>
    </w:p>
    <w:p w14:paraId="6B75B82C" w14:textId="77777777" w:rsidR="002A4594" w:rsidRPr="002A4594" w:rsidRDefault="002A4594" w:rsidP="002A4594">
      <w:pPr>
        <w:numPr>
          <w:ilvl w:val="2"/>
          <w:numId w:val="30"/>
        </w:numPr>
      </w:pPr>
      <w:r w:rsidRPr="002A4594">
        <w:t>Violated protection order intended for their own protection, OR</w:t>
      </w:r>
    </w:p>
    <w:p w14:paraId="1E275C68" w14:textId="77777777" w:rsidR="002A4594" w:rsidRPr="002A4594" w:rsidRDefault="002A4594" w:rsidP="002A4594">
      <w:pPr>
        <w:numPr>
          <w:ilvl w:val="2"/>
          <w:numId w:val="30"/>
        </w:numPr>
      </w:pPr>
      <w:r w:rsidRPr="002A4594">
        <w:t>Acted in self-defense, OR</w:t>
      </w:r>
    </w:p>
    <w:p w14:paraId="6710D553" w14:textId="77777777" w:rsidR="002A4594" w:rsidRPr="002A4594" w:rsidRDefault="002A4594" w:rsidP="002A4594">
      <w:pPr>
        <w:numPr>
          <w:ilvl w:val="2"/>
          <w:numId w:val="30"/>
        </w:numPr>
      </w:pPr>
      <w:r w:rsidRPr="002A4594">
        <w:t>Crime didn't result in serious bodily injury AND connected to being battered</w:t>
      </w:r>
    </w:p>
    <w:p w14:paraId="0BD4BF4D" w14:textId="77777777" w:rsidR="002A4594" w:rsidRPr="002A4594" w:rsidRDefault="002A4594" w:rsidP="002A4594">
      <w:r w:rsidRPr="002A4594">
        <w:rPr>
          <w:b/>
          <w:bCs/>
        </w:rPr>
        <w:t>Important:</w:t>
      </w:r>
      <w:r w:rsidRPr="002A4594">
        <w:t> USCIS cannot approve petition unless waiver is granted (if required).</w:t>
      </w:r>
    </w:p>
    <w:p w14:paraId="7BBBA0E5" w14:textId="77777777" w:rsidR="002A4594" w:rsidRPr="002A4594" w:rsidRDefault="002A4594" w:rsidP="002A4594">
      <w:r w:rsidRPr="002A4594">
        <w:pict w14:anchorId="77E7FEF4">
          <v:rect id="_x0000_i1228" style="width:0;height:1.5pt" o:hralign="center" o:hrstd="t" o:hrnoshade="t" o:hr="t" fillcolor="#ccc" stroked="f"/>
        </w:pict>
      </w:r>
    </w:p>
    <w:p w14:paraId="68186CAC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V. ADMISSIBILITY &amp; ELIGIBILITY CONSIDERATIONS</w:t>
      </w:r>
    </w:p>
    <w:p w14:paraId="0C0DE984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A. Travel Bans &amp; Country Restrictions</w:t>
      </w:r>
    </w:p>
    <w:p w14:paraId="0CC41711" w14:textId="77777777" w:rsidR="002A4594" w:rsidRPr="002A4594" w:rsidRDefault="002A4594" w:rsidP="002A4594">
      <w:r w:rsidRPr="002A4594">
        <w:rPr>
          <w:b/>
          <w:bCs/>
        </w:rPr>
        <w:t>Requirement:</w:t>
      </w:r>
      <w:r w:rsidRPr="002A4594">
        <w:t> Beneficiary's country of nationality may be subject to travel bans affecting K-1 visas.</w:t>
      </w:r>
    </w:p>
    <w:p w14:paraId="59B59DCC" w14:textId="77777777" w:rsidR="002A4594" w:rsidRPr="002A4594" w:rsidRDefault="002A4594" w:rsidP="002A4594">
      <w:r w:rsidRPr="002A4594">
        <w:t> </w:t>
      </w:r>
    </w:p>
    <w:p w14:paraId="277384E9" w14:textId="77777777" w:rsidR="002A4594" w:rsidRPr="002A4594" w:rsidRDefault="002A4594" w:rsidP="002A4594">
      <w:r w:rsidRPr="002A4594">
        <w:rPr>
          <w:b/>
          <w:bCs/>
        </w:rPr>
        <w:t>Source:</w:t>
      </w:r>
      <w:r w:rsidRPr="002A4594">
        <w:t> Presidential Proclamations; State Department travel restrictions</w:t>
      </w:r>
    </w:p>
    <w:p w14:paraId="15BEA468" w14:textId="77777777" w:rsidR="002A4594" w:rsidRPr="002A4594" w:rsidRDefault="002A4594" w:rsidP="002A4594">
      <w:r w:rsidRPr="002A4594">
        <w:t> </w:t>
      </w:r>
    </w:p>
    <w:p w14:paraId="4DB5E161" w14:textId="77777777" w:rsidR="002A4594" w:rsidRPr="002A4594" w:rsidRDefault="002A4594" w:rsidP="002A4594">
      <w:r w:rsidRPr="002A4594">
        <w:rPr>
          <w:b/>
          <w:bCs/>
        </w:rPr>
        <w:t>Current Status (as of 2025):</w:t>
      </w:r>
    </w:p>
    <w:p w14:paraId="55941789" w14:textId="77777777" w:rsidR="002A4594" w:rsidRPr="002A4594" w:rsidRDefault="002A4594" w:rsidP="002A4594">
      <w:pPr>
        <w:numPr>
          <w:ilvl w:val="0"/>
          <w:numId w:val="31"/>
        </w:numPr>
      </w:pPr>
      <w:r w:rsidRPr="002A4594">
        <w:t>June 2025 travel ban affects 19 countries</w:t>
      </w:r>
    </w:p>
    <w:p w14:paraId="2D57BFAF" w14:textId="77777777" w:rsidR="002A4594" w:rsidRPr="002A4594" w:rsidRDefault="002A4594" w:rsidP="002A4594">
      <w:pPr>
        <w:numPr>
          <w:ilvl w:val="0"/>
          <w:numId w:val="31"/>
        </w:numPr>
      </w:pPr>
      <w:r w:rsidRPr="002A4594">
        <w:rPr>
          <w:b/>
          <w:bCs/>
        </w:rPr>
        <w:t>Full ban countries:</w:t>
      </w:r>
      <w:r w:rsidRPr="002A4594">
        <w:t> All visa types suspended (includes K-1)</w:t>
      </w:r>
    </w:p>
    <w:p w14:paraId="1A61590B" w14:textId="77777777" w:rsidR="002A4594" w:rsidRPr="002A4594" w:rsidRDefault="002A4594" w:rsidP="002A4594">
      <w:pPr>
        <w:numPr>
          <w:ilvl w:val="0"/>
          <w:numId w:val="31"/>
        </w:numPr>
      </w:pPr>
      <w:r w:rsidRPr="002A4594">
        <w:rPr>
          <w:b/>
          <w:bCs/>
        </w:rPr>
        <w:t>Partial ban countries:</w:t>
      </w:r>
      <w:r w:rsidRPr="002A4594">
        <w:t> K-1 visas remain available</w:t>
      </w:r>
    </w:p>
    <w:p w14:paraId="23A1C4E1" w14:textId="77777777" w:rsidR="002A4594" w:rsidRPr="002A4594" w:rsidRDefault="002A4594" w:rsidP="002A4594">
      <w:pPr>
        <w:numPr>
          <w:ilvl w:val="0"/>
          <w:numId w:val="31"/>
        </w:numPr>
      </w:pPr>
      <w:r w:rsidRPr="002A4594">
        <w:rPr>
          <w:b/>
          <w:bCs/>
        </w:rPr>
        <w:t>Watchlist countries:</w:t>
      </w:r>
      <w:r w:rsidRPr="002A4594">
        <w:t> May be added to ban later</w:t>
      </w:r>
    </w:p>
    <w:p w14:paraId="100AA2F7" w14:textId="77777777" w:rsidR="002A4594" w:rsidRPr="002A4594" w:rsidRDefault="002A4594" w:rsidP="002A4594">
      <w:r w:rsidRPr="002A4594">
        <w:rPr>
          <w:b/>
          <w:bCs/>
        </w:rPr>
        <w:t>Important Notes:</w:t>
      </w:r>
    </w:p>
    <w:p w14:paraId="031A8C31" w14:textId="77777777" w:rsidR="002A4594" w:rsidRPr="002A4594" w:rsidRDefault="002A4594" w:rsidP="002A4594">
      <w:pPr>
        <w:numPr>
          <w:ilvl w:val="0"/>
          <w:numId w:val="32"/>
        </w:numPr>
      </w:pPr>
      <w:r w:rsidRPr="002A4594">
        <w:t>Ban is prospective - doesn't affect visas issued before June 9, 2025</w:t>
      </w:r>
    </w:p>
    <w:p w14:paraId="2C80D898" w14:textId="77777777" w:rsidR="002A4594" w:rsidRPr="002A4594" w:rsidRDefault="002A4594" w:rsidP="002A4594">
      <w:pPr>
        <w:numPr>
          <w:ilvl w:val="0"/>
          <w:numId w:val="32"/>
        </w:numPr>
      </w:pPr>
      <w:r w:rsidRPr="002A4594">
        <w:t>Some immediate relatives may qualify for exemptions</w:t>
      </w:r>
    </w:p>
    <w:p w14:paraId="6601F9D0" w14:textId="77777777" w:rsidR="002A4594" w:rsidRPr="002A4594" w:rsidRDefault="002A4594" w:rsidP="002A4594">
      <w:pPr>
        <w:numPr>
          <w:ilvl w:val="0"/>
          <w:numId w:val="32"/>
        </w:numPr>
      </w:pPr>
      <w:r w:rsidRPr="002A4594">
        <w:lastRenderedPageBreak/>
        <w:t>Restrictions reviewed every 90 days</w:t>
      </w:r>
    </w:p>
    <w:p w14:paraId="74D9930D" w14:textId="77777777" w:rsidR="002A4594" w:rsidRPr="002A4594" w:rsidRDefault="002A4594" w:rsidP="002A4594">
      <w:pPr>
        <w:numPr>
          <w:ilvl w:val="0"/>
          <w:numId w:val="32"/>
        </w:numPr>
      </w:pPr>
      <w:r w:rsidRPr="002A4594">
        <w:t>If K-1 blocked, couple can marry abroad and pursue CR-1 visa instead</w:t>
      </w:r>
    </w:p>
    <w:p w14:paraId="59EB488A" w14:textId="77777777" w:rsidR="002A4594" w:rsidRPr="002A4594" w:rsidRDefault="002A4594" w:rsidP="002A4594">
      <w:r w:rsidRPr="002A4594">
        <w:rPr>
          <w:b/>
          <w:bCs/>
        </w:rPr>
        <w:t>Recommendation:</w:t>
      </w:r>
      <w:r w:rsidRPr="002A4594">
        <w:t> Check current travel ban status for beneficiary's country at travel.state.gov</w:t>
      </w:r>
    </w:p>
    <w:p w14:paraId="324AC8D9" w14:textId="77777777" w:rsidR="002A4594" w:rsidRPr="002A4594" w:rsidRDefault="002A4594" w:rsidP="002A4594">
      <w:r w:rsidRPr="002A4594">
        <w:pict w14:anchorId="1A2CC610">
          <v:rect id="_x0000_i1229" style="width:0;height:1.5pt" o:hralign="center" o:hrstd="t" o:hrnoshade="t" o:hr="t" fillcolor="#ccc" stroked="f"/>
        </w:pict>
      </w:r>
    </w:p>
    <w:p w14:paraId="7A080A31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B. Prior Immigration Violations</w:t>
      </w:r>
    </w:p>
    <w:p w14:paraId="217BE015" w14:textId="77777777" w:rsidR="002A4594" w:rsidRPr="002A4594" w:rsidRDefault="002A4594" w:rsidP="002A4594">
      <w:r w:rsidRPr="002A4594">
        <w:rPr>
          <w:b/>
          <w:bCs/>
        </w:rPr>
        <w:t>Requirement:</w:t>
      </w:r>
      <w:r w:rsidRPr="002A4594">
        <w:t> Couple should disclose any prior immigration violations, visa denials, or unlawful presence.</w:t>
      </w:r>
    </w:p>
    <w:p w14:paraId="285036DC" w14:textId="77777777" w:rsidR="002A4594" w:rsidRPr="002A4594" w:rsidRDefault="002A4594" w:rsidP="002A4594">
      <w:r w:rsidRPr="002A4594">
        <w:t> </w:t>
      </w:r>
    </w:p>
    <w:p w14:paraId="2855565D" w14:textId="77777777" w:rsidR="002A4594" w:rsidRPr="002A4594" w:rsidRDefault="002A4594" w:rsidP="002A4594">
      <w:r w:rsidRPr="002A4594">
        <w:rPr>
          <w:b/>
          <w:bCs/>
        </w:rPr>
        <w:t>Source:</w:t>
      </w:r>
      <w:r w:rsidRPr="002A4594">
        <w:t> Form DS-160; consular interview requirements</w:t>
      </w:r>
    </w:p>
    <w:p w14:paraId="6CDEE95A" w14:textId="77777777" w:rsidR="002A4594" w:rsidRPr="002A4594" w:rsidRDefault="002A4594" w:rsidP="002A4594">
      <w:r w:rsidRPr="002A4594">
        <w:t> </w:t>
      </w:r>
    </w:p>
    <w:p w14:paraId="3EAB0B0B" w14:textId="77777777" w:rsidR="002A4594" w:rsidRPr="002A4594" w:rsidRDefault="002A4594" w:rsidP="002A4594">
      <w:r w:rsidRPr="002A4594">
        <w:rPr>
          <w:b/>
          <w:bCs/>
        </w:rPr>
        <w:t>Issues That Can Affect K-1:</w:t>
      </w:r>
    </w:p>
    <w:p w14:paraId="42D38DD2" w14:textId="77777777" w:rsidR="002A4594" w:rsidRPr="002A4594" w:rsidRDefault="002A4594" w:rsidP="002A4594">
      <w:pPr>
        <w:numPr>
          <w:ilvl w:val="0"/>
          <w:numId w:val="33"/>
        </w:numPr>
      </w:pPr>
      <w:r w:rsidRPr="002A4594">
        <w:t>Prior visa denials or refusals</w:t>
      </w:r>
    </w:p>
    <w:p w14:paraId="48F48F8C" w14:textId="77777777" w:rsidR="002A4594" w:rsidRPr="002A4594" w:rsidRDefault="002A4594" w:rsidP="002A4594">
      <w:pPr>
        <w:numPr>
          <w:ilvl w:val="0"/>
          <w:numId w:val="33"/>
        </w:numPr>
      </w:pPr>
      <w:r w:rsidRPr="002A4594">
        <w:t>Prior unlawful presence in U.S.</w:t>
      </w:r>
    </w:p>
    <w:p w14:paraId="6933DB07" w14:textId="77777777" w:rsidR="002A4594" w:rsidRPr="002A4594" w:rsidRDefault="002A4594" w:rsidP="002A4594">
      <w:pPr>
        <w:numPr>
          <w:ilvl w:val="0"/>
          <w:numId w:val="33"/>
        </w:numPr>
      </w:pPr>
      <w:r w:rsidRPr="002A4594">
        <w:t xml:space="preserve">Prior </w:t>
      </w:r>
      <w:proofErr w:type="gramStart"/>
      <w:r w:rsidRPr="002A4594">
        <w:t>overstay</w:t>
      </w:r>
      <w:proofErr w:type="gramEnd"/>
      <w:r w:rsidRPr="002A4594">
        <w:t xml:space="preserve"> of visa</w:t>
      </w:r>
    </w:p>
    <w:p w14:paraId="05668E56" w14:textId="77777777" w:rsidR="002A4594" w:rsidRPr="002A4594" w:rsidRDefault="002A4594" w:rsidP="002A4594">
      <w:pPr>
        <w:numPr>
          <w:ilvl w:val="0"/>
          <w:numId w:val="33"/>
        </w:numPr>
      </w:pPr>
      <w:r w:rsidRPr="002A4594">
        <w:t>Prior removal/deportation</w:t>
      </w:r>
    </w:p>
    <w:p w14:paraId="4A6F3735" w14:textId="77777777" w:rsidR="002A4594" w:rsidRPr="002A4594" w:rsidRDefault="002A4594" w:rsidP="002A4594">
      <w:pPr>
        <w:numPr>
          <w:ilvl w:val="0"/>
          <w:numId w:val="33"/>
        </w:numPr>
      </w:pPr>
      <w:r w:rsidRPr="002A4594">
        <w:t>Misrepresentation on previous applications</w:t>
      </w:r>
    </w:p>
    <w:p w14:paraId="27A5CE69" w14:textId="77777777" w:rsidR="002A4594" w:rsidRPr="002A4594" w:rsidRDefault="002A4594" w:rsidP="002A4594">
      <w:pPr>
        <w:numPr>
          <w:ilvl w:val="0"/>
          <w:numId w:val="33"/>
        </w:numPr>
      </w:pPr>
      <w:r w:rsidRPr="002A4594">
        <w:t>Prior K-1 visa that didn't result in marriage</w:t>
      </w:r>
    </w:p>
    <w:p w14:paraId="1EEC6A0A" w14:textId="77777777" w:rsidR="002A4594" w:rsidRPr="002A4594" w:rsidRDefault="002A4594" w:rsidP="002A4594">
      <w:r w:rsidRPr="002A4594">
        <w:rPr>
          <w:b/>
          <w:bCs/>
        </w:rPr>
        <w:t>Consequences:</w:t>
      </w:r>
    </w:p>
    <w:p w14:paraId="6EACB794" w14:textId="77777777" w:rsidR="002A4594" w:rsidRPr="002A4594" w:rsidRDefault="002A4594" w:rsidP="002A4594">
      <w:pPr>
        <w:numPr>
          <w:ilvl w:val="0"/>
          <w:numId w:val="34"/>
        </w:numPr>
      </w:pPr>
      <w:r w:rsidRPr="002A4594">
        <w:t>May require waivers</w:t>
      </w:r>
    </w:p>
    <w:p w14:paraId="730BA093" w14:textId="77777777" w:rsidR="002A4594" w:rsidRPr="002A4594" w:rsidRDefault="002A4594" w:rsidP="002A4594">
      <w:pPr>
        <w:numPr>
          <w:ilvl w:val="0"/>
          <w:numId w:val="34"/>
        </w:numPr>
      </w:pPr>
      <w:r w:rsidRPr="002A4594">
        <w:t>May result in permanent bars</w:t>
      </w:r>
    </w:p>
    <w:p w14:paraId="201C1254" w14:textId="77777777" w:rsidR="002A4594" w:rsidRPr="002A4594" w:rsidRDefault="002A4594" w:rsidP="002A4594">
      <w:pPr>
        <w:numPr>
          <w:ilvl w:val="0"/>
          <w:numId w:val="34"/>
        </w:numPr>
      </w:pPr>
      <w:r w:rsidRPr="002A4594">
        <w:t>Full disclosure required - failure to disclose is misrepresentation</w:t>
      </w:r>
    </w:p>
    <w:p w14:paraId="6FF7DBC8" w14:textId="77777777" w:rsidR="002A4594" w:rsidRPr="002A4594" w:rsidRDefault="002A4594" w:rsidP="002A4594">
      <w:r w:rsidRPr="002A4594">
        <w:pict w14:anchorId="42B70B2F">
          <v:rect id="_x0000_i1230" style="width:0;height:1.5pt" o:hralign="center" o:hrstd="t" o:hrnoshade="t" o:hr="t" fillcolor="#ccc" stroked="f"/>
        </w:pict>
      </w:r>
    </w:p>
    <w:p w14:paraId="12B77B80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VI. FINANCIAL REQUIREMENTS (COUPLE-RELATED ASPECTS)</w:t>
      </w:r>
    </w:p>
    <w:p w14:paraId="24098A16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A. Sponsor Must Meet Income Threshold</w:t>
      </w:r>
    </w:p>
    <w:p w14:paraId="1D032465" w14:textId="77777777" w:rsidR="002A4594" w:rsidRPr="002A4594" w:rsidRDefault="002A4594" w:rsidP="002A4594">
      <w:r w:rsidRPr="002A4594">
        <w:rPr>
          <w:b/>
          <w:bCs/>
        </w:rPr>
        <w:t>Requirement:</w:t>
      </w:r>
      <w:r w:rsidRPr="002A4594">
        <w:t> While primarily a sponsor requirement, this affects the couple's eligibility.</w:t>
      </w:r>
    </w:p>
    <w:p w14:paraId="1C97E539" w14:textId="77777777" w:rsidR="002A4594" w:rsidRPr="002A4594" w:rsidRDefault="002A4594" w:rsidP="002A4594">
      <w:r w:rsidRPr="002A4594">
        <w:t> </w:t>
      </w:r>
    </w:p>
    <w:p w14:paraId="0A418DD5" w14:textId="77777777" w:rsidR="002A4594" w:rsidRPr="002A4594" w:rsidRDefault="002A4594" w:rsidP="002A4594">
      <w:r w:rsidRPr="002A4594">
        <w:rPr>
          <w:b/>
          <w:bCs/>
        </w:rPr>
        <w:lastRenderedPageBreak/>
        <w:t>Source:</w:t>
      </w:r>
      <w:r w:rsidRPr="002A4594">
        <w:t> Form I-134; Federal Poverty Guidelines</w:t>
      </w:r>
    </w:p>
    <w:p w14:paraId="0FEADADB" w14:textId="77777777" w:rsidR="002A4594" w:rsidRPr="002A4594" w:rsidRDefault="002A4594" w:rsidP="002A4594">
      <w:r w:rsidRPr="002A4594">
        <w:t> </w:t>
      </w:r>
    </w:p>
    <w:p w14:paraId="3FDAB90F" w14:textId="77777777" w:rsidR="002A4594" w:rsidRPr="002A4594" w:rsidRDefault="002A4594" w:rsidP="002A4594">
      <w:r w:rsidRPr="002A4594">
        <w:rPr>
          <w:b/>
          <w:bCs/>
        </w:rPr>
        <w:t>Details:</w:t>
      </w:r>
    </w:p>
    <w:p w14:paraId="44FA4273" w14:textId="77777777" w:rsidR="002A4594" w:rsidRPr="002A4594" w:rsidRDefault="002A4594" w:rsidP="002A4594">
      <w:pPr>
        <w:numPr>
          <w:ilvl w:val="0"/>
          <w:numId w:val="35"/>
        </w:numPr>
      </w:pPr>
      <w:r w:rsidRPr="002A4594">
        <w:t>Sponsor must have income ≥ 100% of Federal Poverty Guidelines for household size</w:t>
      </w:r>
    </w:p>
    <w:p w14:paraId="4FD412FD" w14:textId="77777777" w:rsidR="002A4594" w:rsidRPr="002A4594" w:rsidRDefault="002A4594" w:rsidP="002A4594">
      <w:pPr>
        <w:numPr>
          <w:ilvl w:val="0"/>
          <w:numId w:val="35"/>
        </w:numPr>
      </w:pPr>
      <w:r w:rsidRPr="002A4594">
        <w:t>Household size includes:</w:t>
      </w:r>
    </w:p>
    <w:p w14:paraId="15E94C41" w14:textId="77777777" w:rsidR="002A4594" w:rsidRPr="002A4594" w:rsidRDefault="002A4594" w:rsidP="002A4594">
      <w:pPr>
        <w:numPr>
          <w:ilvl w:val="1"/>
          <w:numId w:val="35"/>
        </w:numPr>
      </w:pPr>
      <w:r w:rsidRPr="002A4594">
        <w:t>Sponsor</w:t>
      </w:r>
    </w:p>
    <w:p w14:paraId="321F1302" w14:textId="77777777" w:rsidR="002A4594" w:rsidRPr="002A4594" w:rsidRDefault="002A4594" w:rsidP="002A4594">
      <w:pPr>
        <w:numPr>
          <w:ilvl w:val="1"/>
          <w:numId w:val="35"/>
        </w:numPr>
      </w:pPr>
      <w:r w:rsidRPr="002A4594">
        <w:t>Beneficiary</w:t>
      </w:r>
    </w:p>
    <w:p w14:paraId="6D2912CF" w14:textId="77777777" w:rsidR="002A4594" w:rsidRPr="002A4594" w:rsidRDefault="002A4594" w:rsidP="002A4594">
      <w:pPr>
        <w:numPr>
          <w:ilvl w:val="1"/>
          <w:numId w:val="35"/>
        </w:numPr>
      </w:pPr>
      <w:r w:rsidRPr="002A4594">
        <w:t>Any dependents</w:t>
      </w:r>
    </w:p>
    <w:p w14:paraId="5BC37C4B" w14:textId="77777777" w:rsidR="002A4594" w:rsidRPr="002A4594" w:rsidRDefault="002A4594" w:rsidP="002A4594">
      <w:pPr>
        <w:numPr>
          <w:ilvl w:val="0"/>
          <w:numId w:val="35"/>
        </w:numPr>
      </w:pPr>
      <w:r w:rsidRPr="002A4594">
        <w:t>For 2025, minimum for household of 2 in contiguous U.S.: $21,150</w:t>
      </w:r>
    </w:p>
    <w:p w14:paraId="75843511" w14:textId="77777777" w:rsidR="002A4594" w:rsidRPr="002A4594" w:rsidRDefault="002A4594" w:rsidP="002A4594">
      <w:r w:rsidRPr="002A4594">
        <w:rPr>
          <w:b/>
          <w:bCs/>
        </w:rPr>
        <w:t>Couple-Related Notes:</w:t>
      </w:r>
    </w:p>
    <w:p w14:paraId="6BF4B5A0" w14:textId="77777777" w:rsidR="002A4594" w:rsidRPr="002A4594" w:rsidRDefault="002A4594" w:rsidP="002A4594">
      <w:pPr>
        <w:numPr>
          <w:ilvl w:val="0"/>
          <w:numId w:val="36"/>
        </w:numPr>
      </w:pPr>
      <w:r w:rsidRPr="002A4594">
        <w:t>If beneficiary has income from abroad, generally cannot be counted</w:t>
      </w:r>
    </w:p>
    <w:p w14:paraId="25E89D0F" w14:textId="77777777" w:rsidR="002A4594" w:rsidRPr="002A4594" w:rsidRDefault="002A4594" w:rsidP="002A4594">
      <w:pPr>
        <w:numPr>
          <w:ilvl w:val="0"/>
          <w:numId w:val="36"/>
        </w:numPr>
      </w:pPr>
      <w:r w:rsidRPr="002A4594">
        <w:t>If couple has children together, increases required income</w:t>
      </w:r>
    </w:p>
    <w:p w14:paraId="67DE0B82" w14:textId="77777777" w:rsidR="002A4594" w:rsidRPr="002A4594" w:rsidRDefault="002A4594" w:rsidP="002A4594">
      <w:pPr>
        <w:numPr>
          <w:ilvl w:val="0"/>
          <w:numId w:val="36"/>
        </w:numPr>
      </w:pPr>
      <w:r w:rsidRPr="002A4594">
        <w:t>Sponsor can use assets or joint sponsors if doesn't meet income requirement</w:t>
      </w:r>
    </w:p>
    <w:p w14:paraId="4C6C69DF" w14:textId="77777777" w:rsidR="002A4594" w:rsidRPr="002A4594" w:rsidRDefault="002A4594" w:rsidP="002A4594">
      <w:r w:rsidRPr="002A4594">
        <w:pict w14:anchorId="0334ECD5">
          <v:rect id="_x0000_i1231" style="width:0;height:1.5pt" o:hralign="center" o:hrstd="t" o:hrnoshade="t" o:hr="t" fillcolor="#ccc" stroked="f"/>
        </w:pict>
      </w:r>
    </w:p>
    <w:p w14:paraId="76265C36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VII. PRACTICAL RELATIONSHIP CONSIDERATIONS</w:t>
      </w:r>
    </w:p>
    <w:p w14:paraId="38AC7968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A. Language Barriers</w:t>
      </w:r>
    </w:p>
    <w:p w14:paraId="4BBA52F0" w14:textId="77777777" w:rsidR="002A4594" w:rsidRPr="002A4594" w:rsidRDefault="002A4594" w:rsidP="002A4594">
      <w:r w:rsidRPr="002A4594">
        <w:rPr>
          <w:b/>
          <w:bCs/>
        </w:rPr>
        <w:t>Consideration:</w:t>
      </w:r>
      <w:r w:rsidRPr="002A4594">
        <w:t> Significant language barriers can raise questions about relationship authenticity.</w:t>
      </w:r>
    </w:p>
    <w:p w14:paraId="460C97F4" w14:textId="77777777" w:rsidR="002A4594" w:rsidRPr="002A4594" w:rsidRDefault="002A4594" w:rsidP="002A4594">
      <w:r w:rsidRPr="002A4594">
        <w:t> </w:t>
      </w:r>
    </w:p>
    <w:p w14:paraId="6C2E5284" w14:textId="77777777" w:rsidR="002A4594" w:rsidRPr="002A4594" w:rsidRDefault="002A4594" w:rsidP="002A4594">
      <w:r w:rsidRPr="002A4594">
        <w:rPr>
          <w:b/>
          <w:bCs/>
        </w:rPr>
        <w:t>Recommendation:</w:t>
      </w:r>
    </w:p>
    <w:p w14:paraId="48207ADA" w14:textId="77777777" w:rsidR="002A4594" w:rsidRPr="002A4594" w:rsidRDefault="002A4594" w:rsidP="002A4594">
      <w:pPr>
        <w:numPr>
          <w:ilvl w:val="0"/>
          <w:numId w:val="37"/>
        </w:numPr>
      </w:pPr>
      <w:r w:rsidRPr="002A4594">
        <w:t>Show evidence of how couple communicates</w:t>
      </w:r>
    </w:p>
    <w:p w14:paraId="2115E26D" w14:textId="77777777" w:rsidR="002A4594" w:rsidRPr="002A4594" w:rsidRDefault="002A4594" w:rsidP="002A4594">
      <w:pPr>
        <w:numPr>
          <w:ilvl w:val="0"/>
          <w:numId w:val="37"/>
        </w:numPr>
      </w:pPr>
      <w:r w:rsidRPr="002A4594">
        <w:t>Translation apps, language learning efforts</w:t>
      </w:r>
    </w:p>
    <w:p w14:paraId="5F9C3248" w14:textId="77777777" w:rsidR="002A4594" w:rsidRPr="002A4594" w:rsidRDefault="002A4594" w:rsidP="002A4594">
      <w:pPr>
        <w:numPr>
          <w:ilvl w:val="0"/>
          <w:numId w:val="37"/>
        </w:numPr>
      </w:pPr>
      <w:r w:rsidRPr="002A4594">
        <w:t>Bilingual friends/family who assist</w:t>
      </w:r>
    </w:p>
    <w:p w14:paraId="0641E753" w14:textId="77777777" w:rsidR="002A4594" w:rsidRPr="002A4594" w:rsidRDefault="002A4594" w:rsidP="002A4594">
      <w:pPr>
        <w:numPr>
          <w:ilvl w:val="0"/>
          <w:numId w:val="37"/>
        </w:numPr>
      </w:pPr>
      <w:r w:rsidRPr="002A4594">
        <w:t>Evidence couple understands each other</w:t>
      </w:r>
    </w:p>
    <w:p w14:paraId="29541599" w14:textId="77777777" w:rsidR="002A4594" w:rsidRPr="002A4594" w:rsidRDefault="002A4594" w:rsidP="002A4594">
      <w:r w:rsidRPr="002A4594">
        <w:pict w14:anchorId="206E6A4B">
          <v:rect id="_x0000_i1232" style="width:0;height:1.5pt" o:hralign="center" o:hrstd="t" o:hrnoshade="t" o:hr="t" fillcolor="#ccc" stroked="f"/>
        </w:pict>
      </w:r>
    </w:p>
    <w:p w14:paraId="19CD5C23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B. Cultural/Religious Differences</w:t>
      </w:r>
    </w:p>
    <w:p w14:paraId="76545E1D" w14:textId="77777777" w:rsidR="002A4594" w:rsidRPr="002A4594" w:rsidRDefault="002A4594" w:rsidP="002A4594">
      <w:r w:rsidRPr="002A4594">
        <w:rPr>
          <w:b/>
          <w:bCs/>
        </w:rPr>
        <w:lastRenderedPageBreak/>
        <w:t>Consideration:</w:t>
      </w:r>
      <w:r w:rsidRPr="002A4594">
        <w:t> Large cultural or religious differences can trigger additional scrutiny.</w:t>
      </w:r>
    </w:p>
    <w:p w14:paraId="1DAB6F9B" w14:textId="77777777" w:rsidR="002A4594" w:rsidRPr="002A4594" w:rsidRDefault="002A4594" w:rsidP="002A4594">
      <w:r w:rsidRPr="002A4594">
        <w:t> </w:t>
      </w:r>
    </w:p>
    <w:p w14:paraId="54E54488" w14:textId="77777777" w:rsidR="002A4594" w:rsidRPr="002A4594" w:rsidRDefault="002A4594" w:rsidP="002A4594">
      <w:r w:rsidRPr="002A4594">
        <w:rPr>
          <w:b/>
          <w:bCs/>
        </w:rPr>
        <w:t>Recommendation:</w:t>
      </w:r>
    </w:p>
    <w:p w14:paraId="7A82EA39" w14:textId="77777777" w:rsidR="002A4594" w:rsidRPr="002A4594" w:rsidRDefault="002A4594" w:rsidP="002A4594">
      <w:pPr>
        <w:numPr>
          <w:ilvl w:val="0"/>
          <w:numId w:val="38"/>
        </w:numPr>
      </w:pPr>
      <w:r w:rsidRPr="002A4594">
        <w:t>Show evidence couple understands each other's culture/religion</w:t>
      </w:r>
    </w:p>
    <w:p w14:paraId="0B607E3A" w14:textId="77777777" w:rsidR="002A4594" w:rsidRPr="002A4594" w:rsidRDefault="002A4594" w:rsidP="002A4594">
      <w:pPr>
        <w:numPr>
          <w:ilvl w:val="0"/>
          <w:numId w:val="38"/>
        </w:numPr>
      </w:pPr>
      <w:r w:rsidRPr="002A4594">
        <w:t>Family acceptance on both sides</w:t>
      </w:r>
    </w:p>
    <w:p w14:paraId="0FD731BE" w14:textId="77777777" w:rsidR="002A4594" w:rsidRPr="002A4594" w:rsidRDefault="002A4594" w:rsidP="002A4594">
      <w:pPr>
        <w:numPr>
          <w:ilvl w:val="0"/>
          <w:numId w:val="38"/>
        </w:numPr>
      </w:pPr>
      <w:r w:rsidRPr="002A4594">
        <w:t>Plans for navigating cultural differences</w:t>
      </w:r>
    </w:p>
    <w:p w14:paraId="4D9C021E" w14:textId="77777777" w:rsidR="002A4594" w:rsidRPr="002A4594" w:rsidRDefault="002A4594" w:rsidP="002A4594">
      <w:pPr>
        <w:numPr>
          <w:ilvl w:val="0"/>
          <w:numId w:val="38"/>
        </w:numPr>
      </w:pPr>
      <w:r w:rsidRPr="002A4594">
        <w:t>Evidence of learning about partner's background</w:t>
      </w:r>
    </w:p>
    <w:p w14:paraId="750A064C" w14:textId="77777777" w:rsidR="002A4594" w:rsidRPr="002A4594" w:rsidRDefault="002A4594" w:rsidP="002A4594">
      <w:r w:rsidRPr="002A4594">
        <w:pict w14:anchorId="46F07A97">
          <v:rect id="_x0000_i1233" style="width:0;height:1.5pt" o:hralign="center" o:hrstd="t" o:hrnoshade="t" o:hr="t" fillcolor="#ccc" stroked="f"/>
        </w:pict>
      </w:r>
    </w:p>
    <w:p w14:paraId="1CA083CD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C. Age Differences</w:t>
      </w:r>
    </w:p>
    <w:p w14:paraId="54ED226B" w14:textId="77777777" w:rsidR="002A4594" w:rsidRPr="002A4594" w:rsidRDefault="002A4594" w:rsidP="002A4594">
      <w:r w:rsidRPr="002A4594">
        <w:rPr>
          <w:b/>
          <w:bCs/>
        </w:rPr>
        <w:t>Consideration:</w:t>
      </w:r>
      <w:r w:rsidRPr="002A4594">
        <w:t> Significant age gaps can raise fraud concerns.</w:t>
      </w:r>
    </w:p>
    <w:p w14:paraId="284E3FA2" w14:textId="77777777" w:rsidR="002A4594" w:rsidRPr="002A4594" w:rsidRDefault="002A4594" w:rsidP="002A4594">
      <w:r w:rsidRPr="002A4594">
        <w:t> </w:t>
      </w:r>
    </w:p>
    <w:p w14:paraId="5CEBFEBE" w14:textId="77777777" w:rsidR="002A4594" w:rsidRPr="002A4594" w:rsidRDefault="002A4594" w:rsidP="002A4594">
      <w:r w:rsidRPr="002A4594">
        <w:rPr>
          <w:b/>
          <w:bCs/>
        </w:rPr>
        <w:t>Recommendation:</w:t>
      </w:r>
    </w:p>
    <w:p w14:paraId="6498B782" w14:textId="77777777" w:rsidR="002A4594" w:rsidRPr="002A4594" w:rsidRDefault="002A4594" w:rsidP="002A4594">
      <w:pPr>
        <w:numPr>
          <w:ilvl w:val="0"/>
          <w:numId w:val="39"/>
        </w:numPr>
      </w:pPr>
      <w:r w:rsidRPr="002A4594">
        <w:t>Strong evidence of genuine relationship</w:t>
      </w:r>
    </w:p>
    <w:p w14:paraId="51C4D310" w14:textId="77777777" w:rsidR="002A4594" w:rsidRPr="002A4594" w:rsidRDefault="002A4594" w:rsidP="002A4594">
      <w:pPr>
        <w:numPr>
          <w:ilvl w:val="0"/>
          <w:numId w:val="39"/>
        </w:numPr>
      </w:pPr>
      <w:r w:rsidRPr="002A4594">
        <w:t>Explanation of how couple met and why age difference irrelevant</w:t>
      </w:r>
    </w:p>
    <w:p w14:paraId="06E1E8AE" w14:textId="77777777" w:rsidR="002A4594" w:rsidRPr="002A4594" w:rsidRDefault="002A4594" w:rsidP="002A4594">
      <w:pPr>
        <w:numPr>
          <w:ilvl w:val="0"/>
          <w:numId w:val="39"/>
        </w:numPr>
      </w:pPr>
      <w:r w:rsidRPr="002A4594">
        <w:t>Evidence of shared interests/compatibility</w:t>
      </w:r>
    </w:p>
    <w:p w14:paraId="23A802DA" w14:textId="77777777" w:rsidR="002A4594" w:rsidRPr="002A4594" w:rsidRDefault="002A4594" w:rsidP="002A4594">
      <w:pPr>
        <w:numPr>
          <w:ilvl w:val="0"/>
          <w:numId w:val="39"/>
        </w:numPr>
      </w:pPr>
      <w:r w:rsidRPr="002A4594">
        <w:t>Third-party affidavits about authentic relationship</w:t>
      </w:r>
    </w:p>
    <w:p w14:paraId="7F821C0A" w14:textId="77777777" w:rsidR="002A4594" w:rsidRPr="002A4594" w:rsidRDefault="002A4594" w:rsidP="002A4594">
      <w:r w:rsidRPr="002A4594">
        <w:pict w14:anchorId="129BDE4E">
          <v:rect id="_x0000_i1234" style="width:0;height:1.5pt" o:hralign="center" o:hrstd="t" o:hrnoshade="t" o:hr="t" fillcolor="#ccc" stroked="f"/>
        </w:pict>
      </w:r>
    </w:p>
    <w:p w14:paraId="3D7AAA56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D. Short Courtship Periods</w:t>
      </w:r>
    </w:p>
    <w:p w14:paraId="25E58514" w14:textId="77777777" w:rsidR="002A4594" w:rsidRPr="002A4594" w:rsidRDefault="002A4594" w:rsidP="002A4594">
      <w:r w:rsidRPr="002A4594">
        <w:rPr>
          <w:b/>
          <w:bCs/>
        </w:rPr>
        <w:t>Consideration:</w:t>
      </w:r>
      <w:r w:rsidRPr="002A4594">
        <w:t> Brief relationships before filing can raise red flags.</w:t>
      </w:r>
    </w:p>
    <w:p w14:paraId="712F0FF4" w14:textId="77777777" w:rsidR="002A4594" w:rsidRPr="002A4594" w:rsidRDefault="002A4594" w:rsidP="002A4594">
      <w:r w:rsidRPr="002A4594">
        <w:t> </w:t>
      </w:r>
    </w:p>
    <w:p w14:paraId="3583EC9E" w14:textId="77777777" w:rsidR="002A4594" w:rsidRPr="002A4594" w:rsidRDefault="002A4594" w:rsidP="002A4594">
      <w:r w:rsidRPr="002A4594">
        <w:rPr>
          <w:b/>
          <w:bCs/>
        </w:rPr>
        <w:t>Recommendation:</w:t>
      </w:r>
    </w:p>
    <w:p w14:paraId="21192F4F" w14:textId="77777777" w:rsidR="002A4594" w:rsidRPr="002A4594" w:rsidRDefault="002A4594" w:rsidP="002A4594">
      <w:pPr>
        <w:numPr>
          <w:ilvl w:val="0"/>
          <w:numId w:val="40"/>
        </w:numPr>
      </w:pPr>
      <w:r w:rsidRPr="002A4594">
        <w:t>If relationship is short, provide very strong evidence of genuine connection</w:t>
      </w:r>
    </w:p>
    <w:p w14:paraId="5E38AF3B" w14:textId="77777777" w:rsidR="002A4594" w:rsidRPr="002A4594" w:rsidRDefault="002A4594" w:rsidP="002A4594">
      <w:pPr>
        <w:numPr>
          <w:ilvl w:val="0"/>
          <w:numId w:val="40"/>
        </w:numPr>
      </w:pPr>
      <w:r w:rsidRPr="002A4594">
        <w:t>Show intensive communication during short period</w:t>
      </w:r>
    </w:p>
    <w:p w14:paraId="3FA759DA" w14:textId="77777777" w:rsidR="002A4594" w:rsidRPr="002A4594" w:rsidRDefault="002A4594" w:rsidP="002A4594">
      <w:pPr>
        <w:numPr>
          <w:ilvl w:val="0"/>
          <w:numId w:val="40"/>
        </w:numPr>
      </w:pPr>
      <w:r w:rsidRPr="002A4594">
        <w:t>Multiple in-person visits if possible</w:t>
      </w:r>
    </w:p>
    <w:p w14:paraId="122EDDDC" w14:textId="77777777" w:rsidR="002A4594" w:rsidRPr="002A4594" w:rsidRDefault="002A4594" w:rsidP="002A4594">
      <w:pPr>
        <w:numPr>
          <w:ilvl w:val="0"/>
          <w:numId w:val="40"/>
        </w:numPr>
      </w:pPr>
      <w:r w:rsidRPr="002A4594">
        <w:t>Clear, detailed statements explaining rapid progression</w:t>
      </w:r>
    </w:p>
    <w:p w14:paraId="2B01F659" w14:textId="77777777" w:rsidR="002A4594" w:rsidRPr="002A4594" w:rsidRDefault="002A4594" w:rsidP="002A4594">
      <w:r w:rsidRPr="002A4594">
        <w:pict w14:anchorId="00AC1BF3">
          <v:rect id="_x0000_i1235" style="width:0;height:1.5pt" o:hralign="center" o:hrstd="t" o:hrnoshade="t" o:hr="t" fillcolor="#ccc" stroked="f"/>
        </w:pict>
      </w:r>
    </w:p>
    <w:p w14:paraId="05547B5E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lastRenderedPageBreak/>
        <w:t>VIII. DOCUMENTARY REQUIREMENTS FOR ESTABLISHING RELATIONSHIP</w:t>
      </w:r>
    </w:p>
    <w:p w14:paraId="150D801F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A. Proof of In-Person Meeting</w:t>
      </w:r>
    </w:p>
    <w:p w14:paraId="41F8D6DD" w14:textId="77777777" w:rsidR="002A4594" w:rsidRPr="002A4594" w:rsidRDefault="002A4594" w:rsidP="002A4594">
      <w:r w:rsidRPr="002A4594">
        <w:rPr>
          <w:b/>
          <w:bCs/>
        </w:rPr>
        <w:t>Required Evidence:</w:t>
      </w:r>
    </w:p>
    <w:p w14:paraId="0257BF92" w14:textId="77777777" w:rsidR="002A4594" w:rsidRPr="002A4594" w:rsidRDefault="002A4594" w:rsidP="002A4594">
      <w:pPr>
        <w:numPr>
          <w:ilvl w:val="0"/>
          <w:numId w:val="41"/>
        </w:numPr>
      </w:pPr>
      <w:r w:rsidRPr="002A4594">
        <w:t>Photographs together (date-stamped)</w:t>
      </w:r>
    </w:p>
    <w:p w14:paraId="7B5CEB00" w14:textId="77777777" w:rsidR="002A4594" w:rsidRPr="002A4594" w:rsidRDefault="002A4594" w:rsidP="002A4594">
      <w:pPr>
        <w:numPr>
          <w:ilvl w:val="0"/>
          <w:numId w:val="41"/>
        </w:numPr>
      </w:pPr>
      <w:r w:rsidRPr="002A4594">
        <w:t>Travel documents (plane tickets, boarding passes, hotel receipts)</w:t>
      </w:r>
    </w:p>
    <w:p w14:paraId="36B04A3A" w14:textId="77777777" w:rsidR="002A4594" w:rsidRPr="002A4594" w:rsidRDefault="002A4594" w:rsidP="002A4594">
      <w:pPr>
        <w:numPr>
          <w:ilvl w:val="0"/>
          <w:numId w:val="41"/>
        </w:numPr>
      </w:pPr>
      <w:r w:rsidRPr="002A4594">
        <w:t>Passport stamps showing travel</w:t>
      </w:r>
    </w:p>
    <w:p w14:paraId="241C5AC7" w14:textId="77777777" w:rsidR="002A4594" w:rsidRPr="002A4594" w:rsidRDefault="002A4594" w:rsidP="002A4594">
      <w:pPr>
        <w:numPr>
          <w:ilvl w:val="0"/>
          <w:numId w:val="41"/>
        </w:numPr>
      </w:pPr>
      <w:r w:rsidRPr="002A4594">
        <w:t>Credit card statements showing transactions in partner's country</w:t>
      </w:r>
    </w:p>
    <w:p w14:paraId="6ED3579C" w14:textId="77777777" w:rsidR="002A4594" w:rsidRPr="002A4594" w:rsidRDefault="002A4594" w:rsidP="002A4594">
      <w:pPr>
        <w:numPr>
          <w:ilvl w:val="0"/>
          <w:numId w:val="41"/>
        </w:numPr>
      </w:pPr>
      <w:r w:rsidRPr="002A4594">
        <w:t>Affidavits from people who saw couple together</w:t>
      </w:r>
    </w:p>
    <w:p w14:paraId="3CD4FB46" w14:textId="77777777" w:rsidR="002A4594" w:rsidRPr="002A4594" w:rsidRDefault="002A4594" w:rsidP="002A4594">
      <w:r w:rsidRPr="002A4594">
        <w:pict w14:anchorId="65B8E2EF">
          <v:rect id="_x0000_i1236" style="width:0;height:1.5pt" o:hralign="center" o:hrstd="t" o:hrnoshade="t" o:hr="t" fillcolor="#ccc" stroked="f"/>
        </w:pict>
      </w:r>
    </w:p>
    <w:p w14:paraId="51B89328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B. Proof of Intent to Marry</w:t>
      </w:r>
    </w:p>
    <w:p w14:paraId="30F2407F" w14:textId="77777777" w:rsidR="002A4594" w:rsidRPr="002A4594" w:rsidRDefault="002A4594" w:rsidP="002A4594">
      <w:r w:rsidRPr="002A4594">
        <w:rPr>
          <w:b/>
          <w:bCs/>
        </w:rPr>
        <w:t>Required Evidence:</w:t>
      </w:r>
    </w:p>
    <w:p w14:paraId="58A10F3E" w14:textId="77777777" w:rsidR="002A4594" w:rsidRPr="002A4594" w:rsidRDefault="002A4594" w:rsidP="002A4594">
      <w:pPr>
        <w:numPr>
          <w:ilvl w:val="0"/>
          <w:numId w:val="42"/>
        </w:numPr>
      </w:pPr>
      <w:r w:rsidRPr="002A4594">
        <w:t>Signed letter of intent from both parties</w:t>
      </w:r>
    </w:p>
    <w:p w14:paraId="35D2A5D3" w14:textId="77777777" w:rsidR="002A4594" w:rsidRPr="002A4594" w:rsidRDefault="002A4594" w:rsidP="002A4594">
      <w:pPr>
        <w:numPr>
          <w:ilvl w:val="0"/>
          <w:numId w:val="42"/>
        </w:numPr>
      </w:pPr>
      <w:r w:rsidRPr="002A4594">
        <w:t>Engagement photos</w:t>
      </w:r>
    </w:p>
    <w:p w14:paraId="6D30637F" w14:textId="77777777" w:rsidR="002A4594" w:rsidRPr="002A4594" w:rsidRDefault="002A4594" w:rsidP="002A4594">
      <w:pPr>
        <w:numPr>
          <w:ilvl w:val="0"/>
          <w:numId w:val="42"/>
        </w:numPr>
      </w:pPr>
      <w:r w:rsidRPr="002A4594">
        <w:t>Engagement ring receipts</w:t>
      </w:r>
    </w:p>
    <w:p w14:paraId="7465E2CA" w14:textId="77777777" w:rsidR="002A4594" w:rsidRPr="002A4594" w:rsidRDefault="002A4594" w:rsidP="002A4594">
      <w:pPr>
        <w:numPr>
          <w:ilvl w:val="0"/>
          <w:numId w:val="42"/>
        </w:numPr>
      </w:pPr>
      <w:r w:rsidRPr="002A4594">
        <w:t>Wedding planning documents</w:t>
      </w:r>
    </w:p>
    <w:p w14:paraId="03BA4FB4" w14:textId="77777777" w:rsidR="002A4594" w:rsidRPr="002A4594" w:rsidRDefault="002A4594" w:rsidP="002A4594">
      <w:pPr>
        <w:numPr>
          <w:ilvl w:val="0"/>
          <w:numId w:val="42"/>
        </w:numPr>
      </w:pPr>
      <w:r w:rsidRPr="002A4594">
        <w:t>Venue inquiries/bookings</w:t>
      </w:r>
    </w:p>
    <w:p w14:paraId="1D906AA9" w14:textId="77777777" w:rsidR="002A4594" w:rsidRPr="002A4594" w:rsidRDefault="002A4594" w:rsidP="002A4594">
      <w:pPr>
        <w:numPr>
          <w:ilvl w:val="0"/>
          <w:numId w:val="42"/>
        </w:numPr>
      </w:pPr>
      <w:r w:rsidRPr="002A4594">
        <w:t>Discussion of wedding with family/friends (affidavits)</w:t>
      </w:r>
    </w:p>
    <w:p w14:paraId="485886B2" w14:textId="77777777" w:rsidR="002A4594" w:rsidRPr="002A4594" w:rsidRDefault="002A4594" w:rsidP="002A4594">
      <w:r w:rsidRPr="002A4594">
        <w:pict w14:anchorId="00E6EABB">
          <v:rect id="_x0000_i1237" style="width:0;height:1.5pt" o:hralign="center" o:hrstd="t" o:hrnoshade="t" o:hr="t" fillcolor="#ccc" stroked="f"/>
        </w:pict>
      </w:r>
    </w:p>
    <w:p w14:paraId="07344870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C. Proof of Ongoing Relationship</w:t>
      </w:r>
    </w:p>
    <w:p w14:paraId="7BCBA822" w14:textId="77777777" w:rsidR="002A4594" w:rsidRPr="002A4594" w:rsidRDefault="002A4594" w:rsidP="002A4594">
      <w:r w:rsidRPr="002A4594">
        <w:rPr>
          <w:b/>
          <w:bCs/>
        </w:rPr>
        <w:t>Required Evidence:</w:t>
      </w:r>
    </w:p>
    <w:p w14:paraId="4EFE0A13" w14:textId="77777777" w:rsidR="002A4594" w:rsidRPr="002A4594" w:rsidRDefault="002A4594" w:rsidP="002A4594">
      <w:pPr>
        <w:numPr>
          <w:ilvl w:val="0"/>
          <w:numId w:val="43"/>
        </w:numPr>
      </w:pPr>
      <w:r w:rsidRPr="002A4594">
        <w:t>Communication logs spanning relationship duration</w:t>
      </w:r>
    </w:p>
    <w:p w14:paraId="02D56022" w14:textId="77777777" w:rsidR="002A4594" w:rsidRPr="002A4594" w:rsidRDefault="002A4594" w:rsidP="002A4594">
      <w:pPr>
        <w:numPr>
          <w:ilvl w:val="0"/>
          <w:numId w:val="43"/>
        </w:numPr>
      </w:pPr>
      <w:r w:rsidRPr="002A4594">
        <w:t>Screenshots of messages (sample - don't submit thousands)</w:t>
      </w:r>
    </w:p>
    <w:p w14:paraId="4ED5BB0A" w14:textId="77777777" w:rsidR="002A4594" w:rsidRPr="002A4594" w:rsidRDefault="002A4594" w:rsidP="002A4594">
      <w:pPr>
        <w:numPr>
          <w:ilvl w:val="0"/>
          <w:numId w:val="43"/>
        </w:numPr>
      </w:pPr>
      <w:r w:rsidRPr="002A4594">
        <w:t>Phone bills showing calls</w:t>
      </w:r>
    </w:p>
    <w:p w14:paraId="78753B6F" w14:textId="77777777" w:rsidR="002A4594" w:rsidRPr="002A4594" w:rsidRDefault="002A4594" w:rsidP="002A4594">
      <w:pPr>
        <w:numPr>
          <w:ilvl w:val="0"/>
          <w:numId w:val="43"/>
        </w:numPr>
      </w:pPr>
      <w:r w:rsidRPr="002A4594">
        <w:t>Social media posts about relationship</w:t>
      </w:r>
    </w:p>
    <w:p w14:paraId="44760922" w14:textId="77777777" w:rsidR="002A4594" w:rsidRPr="002A4594" w:rsidRDefault="002A4594" w:rsidP="002A4594">
      <w:pPr>
        <w:numPr>
          <w:ilvl w:val="0"/>
          <w:numId w:val="43"/>
        </w:numPr>
      </w:pPr>
      <w:r w:rsidRPr="002A4594">
        <w:t>Travel to see each other multiple times</w:t>
      </w:r>
    </w:p>
    <w:p w14:paraId="7F494845" w14:textId="77777777" w:rsidR="002A4594" w:rsidRPr="002A4594" w:rsidRDefault="002A4594" w:rsidP="002A4594">
      <w:pPr>
        <w:numPr>
          <w:ilvl w:val="0"/>
          <w:numId w:val="43"/>
        </w:numPr>
      </w:pPr>
      <w:r w:rsidRPr="002A4594">
        <w:t>Meeting each other's families</w:t>
      </w:r>
    </w:p>
    <w:p w14:paraId="396686FD" w14:textId="77777777" w:rsidR="002A4594" w:rsidRPr="002A4594" w:rsidRDefault="002A4594" w:rsidP="002A4594">
      <w:pPr>
        <w:numPr>
          <w:ilvl w:val="0"/>
          <w:numId w:val="43"/>
        </w:numPr>
      </w:pPr>
      <w:r w:rsidRPr="002A4594">
        <w:lastRenderedPageBreak/>
        <w:t>Joint accounts or shared expenses (if applicable)</w:t>
      </w:r>
    </w:p>
    <w:p w14:paraId="2D555E92" w14:textId="77777777" w:rsidR="002A4594" w:rsidRPr="002A4594" w:rsidRDefault="002A4594" w:rsidP="002A4594">
      <w:r w:rsidRPr="002A4594">
        <w:pict w14:anchorId="35C7C932">
          <v:rect id="_x0000_i1238" style="width:0;height:1.5pt" o:hralign="center" o:hrstd="t" o:hrnoshade="t" o:hr="t" fillcolor="#ccc" stroked="f"/>
        </w:pict>
      </w:r>
    </w:p>
    <w:p w14:paraId="3F19C588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IX. STATE-SPECIFIC MARRIAGE CONSIDERATIONS</w:t>
      </w:r>
    </w:p>
    <w:p w14:paraId="5ABBB89D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A. Marriage License Requirements</w:t>
      </w:r>
    </w:p>
    <w:p w14:paraId="6EA64070" w14:textId="77777777" w:rsidR="002A4594" w:rsidRPr="002A4594" w:rsidRDefault="002A4594" w:rsidP="002A4594">
      <w:r w:rsidRPr="002A4594">
        <w:rPr>
          <w:b/>
          <w:bCs/>
        </w:rPr>
        <w:t>Consideration:</w:t>
      </w:r>
      <w:r w:rsidRPr="002A4594">
        <w:t> Each state has different requirements for obtaining marriage license.</w:t>
      </w:r>
    </w:p>
    <w:p w14:paraId="7B030DFB" w14:textId="77777777" w:rsidR="002A4594" w:rsidRPr="002A4594" w:rsidRDefault="002A4594" w:rsidP="002A4594">
      <w:r w:rsidRPr="002A4594">
        <w:t> </w:t>
      </w:r>
    </w:p>
    <w:p w14:paraId="3F3C5BC8" w14:textId="77777777" w:rsidR="002A4594" w:rsidRPr="002A4594" w:rsidRDefault="002A4594" w:rsidP="002A4594">
      <w:r w:rsidRPr="002A4594">
        <w:rPr>
          <w:b/>
          <w:bCs/>
        </w:rPr>
        <w:t>Examples:</w:t>
      </w:r>
    </w:p>
    <w:p w14:paraId="0999DC67" w14:textId="77777777" w:rsidR="002A4594" w:rsidRPr="002A4594" w:rsidRDefault="002A4594" w:rsidP="002A4594">
      <w:pPr>
        <w:numPr>
          <w:ilvl w:val="0"/>
          <w:numId w:val="44"/>
        </w:numPr>
      </w:pPr>
      <w:r w:rsidRPr="002A4594">
        <w:t>Waiting periods (some states require 1-3 days between license and ceremony)</w:t>
      </w:r>
    </w:p>
    <w:p w14:paraId="6EA91F9A" w14:textId="77777777" w:rsidR="002A4594" w:rsidRPr="002A4594" w:rsidRDefault="002A4594" w:rsidP="002A4594">
      <w:pPr>
        <w:numPr>
          <w:ilvl w:val="0"/>
          <w:numId w:val="44"/>
        </w:numPr>
      </w:pPr>
      <w:r w:rsidRPr="002A4594">
        <w:t>Blood tests (rare, but some states require)</w:t>
      </w:r>
    </w:p>
    <w:p w14:paraId="692E3C05" w14:textId="77777777" w:rsidR="002A4594" w:rsidRPr="002A4594" w:rsidRDefault="002A4594" w:rsidP="002A4594">
      <w:pPr>
        <w:numPr>
          <w:ilvl w:val="0"/>
          <w:numId w:val="44"/>
        </w:numPr>
      </w:pPr>
      <w:r w:rsidRPr="002A4594">
        <w:t>Witnesses (number required varies)</w:t>
      </w:r>
    </w:p>
    <w:p w14:paraId="2DC18D5E" w14:textId="77777777" w:rsidR="002A4594" w:rsidRPr="002A4594" w:rsidRDefault="002A4594" w:rsidP="002A4594">
      <w:pPr>
        <w:numPr>
          <w:ilvl w:val="0"/>
          <w:numId w:val="44"/>
        </w:numPr>
      </w:pPr>
      <w:r w:rsidRPr="002A4594">
        <w:t>Identification requirements</w:t>
      </w:r>
    </w:p>
    <w:p w14:paraId="75592B28" w14:textId="77777777" w:rsidR="002A4594" w:rsidRPr="002A4594" w:rsidRDefault="002A4594" w:rsidP="002A4594">
      <w:pPr>
        <w:numPr>
          <w:ilvl w:val="0"/>
          <w:numId w:val="44"/>
        </w:numPr>
      </w:pPr>
      <w:r w:rsidRPr="002A4594">
        <w:t>Fees</w:t>
      </w:r>
    </w:p>
    <w:p w14:paraId="78D99FD4" w14:textId="77777777" w:rsidR="002A4594" w:rsidRPr="002A4594" w:rsidRDefault="002A4594" w:rsidP="002A4594">
      <w:r w:rsidRPr="002A4594">
        <w:rPr>
          <w:b/>
          <w:bCs/>
        </w:rPr>
        <w:t>Recommendation:</w:t>
      </w:r>
      <w:r w:rsidRPr="002A4594">
        <w:t> Research specific state requirements early so couple can marry within 90-day window.</w:t>
      </w:r>
    </w:p>
    <w:p w14:paraId="4FD5836C" w14:textId="77777777" w:rsidR="002A4594" w:rsidRPr="002A4594" w:rsidRDefault="002A4594" w:rsidP="002A4594">
      <w:r w:rsidRPr="002A4594">
        <w:pict w14:anchorId="4C7E6505">
          <v:rect id="_x0000_i1239" style="width:0;height:1.5pt" o:hralign="center" o:hrstd="t" o:hrnoshade="t" o:hr="t" fillcolor="#ccc" stroked="f"/>
        </w:pict>
      </w:r>
    </w:p>
    <w:p w14:paraId="4D1FA65E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B. Common Law Marriage States</w:t>
      </w:r>
    </w:p>
    <w:p w14:paraId="523E3FB6" w14:textId="77777777" w:rsidR="002A4594" w:rsidRPr="002A4594" w:rsidRDefault="002A4594" w:rsidP="002A4594">
      <w:r w:rsidRPr="002A4594">
        <w:rPr>
          <w:b/>
          <w:bCs/>
        </w:rPr>
        <w:t>Consideration:</w:t>
      </w:r>
      <w:r w:rsidRPr="002A4594">
        <w:t> Some states recognize common law marriage; others don't.</w:t>
      </w:r>
    </w:p>
    <w:p w14:paraId="391F019C" w14:textId="77777777" w:rsidR="002A4594" w:rsidRPr="002A4594" w:rsidRDefault="002A4594" w:rsidP="002A4594">
      <w:r w:rsidRPr="002A4594">
        <w:t> </w:t>
      </w:r>
    </w:p>
    <w:p w14:paraId="758D8500" w14:textId="77777777" w:rsidR="002A4594" w:rsidRPr="002A4594" w:rsidRDefault="002A4594" w:rsidP="002A4594">
      <w:r w:rsidRPr="002A4594">
        <w:rPr>
          <w:b/>
          <w:bCs/>
        </w:rPr>
        <w:t>Details:</w:t>
      </w:r>
    </w:p>
    <w:p w14:paraId="51344E34" w14:textId="77777777" w:rsidR="002A4594" w:rsidRPr="002A4594" w:rsidRDefault="002A4594" w:rsidP="002A4594">
      <w:pPr>
        <w:numPr>
          <w:ilvl w:val="0"/>
          <w:numId w:val="45"/>
        </w:numPr>
      </w:pPr>
      <w:r w:rsidRPr="002A4594">
        <w:t>If couple lived together in common law marriage state, may already be considered married</w:t>
      </w:r>
    </w:p>
    <w:p w14:paraId="5EA90ECF" w14:textId="77777777" w:rsidR="002A4594" w:rsidRPr="002A4594" w:rsidRDefault="002A4594" w:rsidP="002A4594">
      <w:pPr>
        <w:numPr>
          <w:ilvl w:val="0"/>
          <w:numId w:val="45"/>
        </w:numPr>
      </w:pPr>
      <w:r w:rsidRPr="002A4594">
        <w:t>Would need legal dissolution before filing K-1</w:t>
      </w:r>
    </w:p>
    <w:p w14:paraId="16AA06F3" w14:textId="77777777" w:rsidR="002A4594" w:rsidRPr="002A4594" w:rsidRDefault="002A4594" w:rsidP="002A4594">
      <w:pPr>
        <w:numPr>
          <w:ilvl w:val="0"/>
          <w:numId w:val="45"/>
        </w:numPr>
      </w:pPr>
      <w:r w:rsidRPr="002A4594">
        <w:t>Affects "legally free to marry" requirement</w:t>
      </w:r>
    </w:p>
    <w:p w14:paraId="13D95366" w14:textId="77777777" w:rsidR="002A4594" w:rsidRPr="002A4594" w:rsidRDefault="002A4594" w:rsidP="002A4594">
      <w:r w:rsidRPr="002A4594">
        <w:pict w14:anchorId="27F65EAA">
          <v:rect id="_x0000_i1240" style="width:0;height:1.5pt" o:hralign="center" o:hrstd="t" o:hrnoshade="t" o:hr="t" fillcolor="#ccc" stroked="f"/>
        </w:pict>
      </w:r>
    </w:p>
    <w:p w14:paraId="13612F99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X. COMMON DENIAL REASONS (COUPLE-RELATED)</w:t>
      </w:r>
    </w:p>
    <w:p w14:paraId="126BB542" w14:textId="77777777" w:rsidR="002A4594" w:rsidRPr="002A4594" w:rsidRDefault="002A4594" w:rsidP="002A4594">
      <w:r w:rsidRPr="002A4594">
        <w:t>Based on research, approximately 25-28% of K-1 applications are denied. Common couple-related reasons:</w:t>
      </w:r>
    </w:p>
    <w:p w14:paraId="4915730D" w14:textId="77777777" w:rsidR="002A4594" w:rsidRPr="002A4594" w:rsidRDefault="002A4594" w:rsidP="002A4594">
      <w:pPr>
        <w:numPr>
          <w:ilvl w:val="0"/>
          <w:numId w:val="46"/>
        </w:numPr>
      </w:pPr>
      <w:r w:rsidRPr="002A4594">
        <w:rPr>
          <w:b/>
          <w:bCs/>
        </w:rPr>
        <w:lastRenderedPageBreak/>
        <w:t>Insufficient relationship evidence</w:t>
      </w:r>
      <w:r w:rsidRPr="002A4594">
        <w:t> (most common)</w:t>
      </w:r>
    </w:p>
    <w:p w14:paraId="56EB9DE7" w14:textId="77777777" w:rsidR="002A4594" w:rsidRPr="002A4594" w:rsidRDefault="002A4594" w:rsidP="002A4594">
      <w:pPr>
        <w:numPr>
          <w:ilvl w:val="0"/>
          <w:numId w:val="46"/>
        </w:numPr>
      </w:pPr>
      <w:r w:rsidRPr="002A4594">
        <w:rPr>
          <w:b/>
          <w:bCs/>
        </w:rPr>
        <w:t>Inconsistent answers at interview</w:t>
      </w:r>
    </w:p>
    <w:p w14:paraId="28157B24" w14:textId="77777777" w:rsidR="002A4594" w:rsidRPr="002A4594" w:rsidRDefault="002A4594" w:rsidP="002A4594">
      <w:pPr>
        <w:numPr>
          <w:ilvl w:val="0"/>
          <w:numId w:val="46"/>
        </w:numPr>
      </w:pPr>
      <w:r w:rsidRPr="002A4594">
        <w:rPr>
          <w:b/>
          <w:bCs/>
        </w:rPr>
        <w:t>Failure to demonstrate intent to marry within 90 days</w:t>
      </w:r>
    </w:p>
    <w:p w14:paraId="5B21CDD9" w14:textId="77777777" w:rsidR="002A4594" w:rsidRPr="002A4594" w:rsidRDefault="002A4594" w:rsidP="002A4594">
      <w:pPr>
        <w:numPr>
          <w:ilvl w:val="0"/>
          <w:numId w:val="46"/>
        </w:numPr>
      </w:pPr>
      <w:r w:rsidRPr="002A4594">
        <w:rPr>
          <w:b/>
          <w:bCs/>
        </w:rPr>
        <w:t>Did not meet in-person requirement</w:t>
      </w:r>
    </w:p>
    <w:p w14:paraId="3AE2D965" w14:textId="77777777" w:rsidR="002A4594" w:rsidRPr="002A4594" w:rsidRDefault="002A4594" w:rsidP="002A4594">
      <w:pPr>
        <w:numPr>
          <w:ilvl w:val="0"/>
          <w:numId w:val="46"/>
        </w:numPr>
      </w:pPr>
      <w:r w:rsidRPr="002A4594">
        <w:rPr>
          <w:b/>
          <w:bCs/>
        </w:rPr>
        <w:t>Not legally free to marry</w:t>
      </w:r>
    </w:p>
    <w:p w14:paraId="2BBAD02F" w14:textId="77777777" w:rsidR="002A4594" w:rsidRPr="002A4594" w:rsidRDefault="002A4594" w:rsidP="002A4594">
      <w:pPr>
        <w:numPr>
          <w:ilvl w:val="0"/>
          <w:numId w:val="46"/>
        </w:numPr>
      </w:pPr>
      <w:r w:rsidRPr="002A4594">
        <w:rPr>
          <w:b/>
          <w:bCs/>
        </w:rPr>
        <w:t>Evidence of fraudulent relationship</w:t>
      </w:r>
    </w:p>
    <w:p w14:paraId="38D16268" w14:textId="77777777" w:rsidR="002A4594" w:rsidRPr="002A4594" w:rsidRDefault="002A4594" w:rsidP="002A4594">
      <w:pPr>
        <w:numPr>
          <w:ilvl w:val="0"/>
          <w:numId w:val="46"/>
        </w:numPr>
      </w:pPr>
      <w:r w:rsidRPr="002A4594">
        <w:rPr>
          <w:b/>
          <w:bCs/>
        </w:rPr>
        <w:t>Significant unexplained red flags</w:t>
      </w:r>
      <w:r w:rsidRPr="002A4594">
        <w:t> (age gap, language barrier, short courtship, secret relationship)</w:t>
      </w:r>
    </w:p>
    <w:p w14:paraId="53B9069F" w14:textId="77777777" w:rsidR="002A4594" w:rsidRPr="002A4594" w:rsidRDefault="002A4594" w:rsidP="002A4594">
      <w:pPr>
        <w:numPr>
          <w:ilvl w:val="0"/>
          <w:numId w:val="46"/>
        </w:numPr>
      </w:pPr>
      <w:r w:rsidRPr="002A4594">
        <w:rPr>
          <w:b/>
          <w:bCs/>
        </w:rPr>
        <w:t>Met through IMB but didn't disclose or IMB didn't comply with IMBRA</w:t>
      </w:r>
    </w:p>
    <w:p w14:paraId="7C3FEF9A" w14:textId="77777777" w:rsidR="002A4594" w:rsidRPr="002A4594" w:rsidRDefault="002A4594" w:rsidP="002A4594">
      <w:pPr>
        <w:numPr>
          <w:ilvl w:val="0"/>
          <w:numId w:val="46"/>
        </w:numPr>
      </w:pPr>
      <w:r w:rsidRPr="002A4594">
        <w:rPr>
          <w:b/>
          <w:bCs/>
        </w:rPr>
        <w:t>Marriage wouldn't be legal in intended state</w:t>
      </w:r>
    </w:p>
    <w:p w14:paraId="3BD7F216" w14:textId="77777777" w:rsidR="002A4594" w:rsidRPr="002A4594" w:rsidRDefault="002A4594" w:rsidP="002A4594">
      <w:pPr>
        <w:numPr>
          <w:ilvl w:val="0"/>
          <w:numId w:val="46"/>
        </w:numPr>
      </w:pPr>
      <w:r w:rsidRPr="002A4594">
        <w:rPr>
          <w:b/>
          <w:bCs/>
        </w:rPr>
        <w:t>Administrative errors on forms</w:t>
      </w:r>
    </w:p>
    <w:p w14:paraId="666F1BAB" w14:textId="77777777" w:rsidR="002A4594" w:rsidRPr="002A4594" w:rsidRDefault="002A4594" w:rsidP="002A4594">
      <w:r w:rsidRPr="002A4594">
        <w:pict w14:anchorId="319A5E2D">
          <v:rect id="_x0000_i1241" style="width:0;height:1.5pt" o:hralign="center" o:hrstd="t" o:hrnoshade="t" o:hr="t" fillcolor="#ccc" stroked="f"/>
        </w:pict>
      </w:r>
    </w:p>
    <w:p w14:paraId="4F855B9E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XI. JURISDICTION &amp; LEGAL RECOGNITION</w:t>
      </w:r>
    </w:p>
    <w:p w14:paraId="4A1896D6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 xml:space="preserve">A. Marriage Must Comply </w:t>
      </w:r>
      <w:proofErr w:type="gramStart"/>
      <w:r w:rsidRPr="002A4594">
        <w:rPr>
          <w:b/>
          <w:bCs/>
        </w:rPr>
        <w:t>With</w:t>
      </w:r>
      <w:proofErr w:type="gramEnd"/>
      <w:r w:rsidRPr="002A4594">
        <w:rPr>
          <w:b/>
          <w:bCs/>
        </w:rPr>
        <w:t xml:space="preserve"> State Law Where Performed</w:t>
      </w:r>
    </w:p>
    <w:p w14:paraId="2C5F72CD" w14:textId="77777777" w:rsidR="002A4594" w:rsidRPr="002A4594" w:rsidRDefault="002A4594" w:rsidP="002A4594">
      <w:r w:rsidRPr="002A4594">
        <w:rPr>
          <w:b/>
          <w:bCs/>
        </w:rPr>
        <w:t>Requirement:</w:t>
      </w:r>
      <w:r w:rsidRPr="002A4594">
        <w:t> Marriage ceremony must comply with laws of specific U.S. state where it occurs.</w:t>
      </w:r>
    </w:p>
    <w:p w14:paraId="64C3DAE4" w14:textId="77777777" w:rsidR="002A4594" w:rsidRPr="002A4594" w:rsidRDefault="002A4594" w:rsidP="002A4594">
      <w:r w:rsidRPr="002A4594">
        <w:t> </w:t>
      </w:r>
    </w:p>
    <w:p w14:paraId="48B1546A" w14:textId="77777777" w:rsidR="002A4594" w:rsidRPr="002A4594" w:rsidRDefault="002A4594" w:rsidP="002A4594">
      <w:r w:rsidRPr="002A4594">
        <w:rPr>
          <w:b/>
          <w:bCs/>
        </w:rPr>
        <w:t>Why This Matters:</w:t>
      </w:r>
    </w:p>
    <w:p w14:paraId="56003C73" w14:textId="77777777" w:rsidR="002A4594" w:rsidRPr="002A4594" w:rsidRDefault="002A4594" w:rsidP="002A4594">
      <w:pPr>
        <w:numPr>
          <w:ilvl w:val="0"/>
          <w:numId w:val="47"/>
        </w:numPr>
      </w:pPr>
      <w:r w:rsidRPr="002A4594">
        <w:t xml:space="preserve">Federal government recognizes marriages valid </w:t>
      </w:r>
      <w:proofErr w:type="gramStart"/>
      <w:r w:rsidRPr="002A4594">
        <w:t>where</w:t>
      </w:r>
      <w:proofErr w:type="gramEnd"/>
      <w:r w:rsidRPr="002A4594">
        <w:t xml:space="preserve"> performed</w:t>
      </w:r>
    </w:p>
    <w:p w14:paraId="621BEEBA" w14:textId="77777777" w:rsidR="002A4594" w:rsidRPr="002A4594" w:rsidRDefault="002A4594" w:rsidP="002A4594">
      <w:pPr>
        <w:numPr>
          <w:ilvl w:val="0"/>
          <w:numId w:val="47"/>
        </w:numPr>
      </w:pPr>
      <w:r w:rsidRPr="002A4594">
        <w:t>If marriage invalid under state law, cannot adjust status</w:t>
      </w:r>
    </w:p>
    <w:p w14:paraId="64A24570" w14:textId="77777777" w:rsidR="002A4594" w:rsidRPr="002A4594" w:rsidRDefault="002A4594" w:rsidP="002A4594">
      <w:pPr>
        <w:numPr>
          <w:ilvl w:val="0"/>
          <w:numId w:val="47"/>
        </w:numPr>
      </w:pPr>
      <w:r w:rsidRPr="002A4594">
        <w:t>Couple must ensure they meet ALL state requirements:</w:t>
      </w:r>
    </w:p>
    <w:p w14:paraId="404EBACB" w14:textId="77777777" w:rsidR="002A4594" w:rsidRPr="002A4594" w:rsidRDefault="002A4594" w:rsidP="002A4594">
      <w:pPr>
        <w:numPr>
          <w:ilvl w:val="1"/>
          <w:numId w:val="47"/>
        </w:numPr>
      </w:pPr>
      <w:r w:rsidRPr="002A4594">
        <w:t>Age</w:t>
      </w:r>
    </w:p>
    <w:p w14:paraId="2760E72C" w14:textId="77777777" w:rsidR="002A4594" w:rsidRPr="002A4594" w:rsidRDefault="002A4594" w:rsidP="002A4594">
      <w:pPr>
        <w:numPr>
          <w:ilvl w:val="1"/>
          <w:numId w:val="47"/>
        </w:numPr>
      </w:pPr>
      <w:r w:rsidRPr="002A4594">
        <w:t>License</w:t>
      </w:r>
    </w:p>
    <w:p w14:paraId="4B914C44" w14:textId="77777777" w:rsidR="002A4594" w:rsidRPr="002A4594" w:rsidRDefault="002A4594" w:rsidP="002A4594">
      <w:pPr>
        <w:numPr>
          <w:ilvl w:val="1"/>
          <w:numId w:val="47"/>
        </w:numPr>
      </w:pPr>
      <w:r w:rsidRPr="002A4594">
        <w:t>Officiant qualifications</w:t>
      </w:r>
    </w:p>
    <w:p w14:paraId="202798E8" w14:textId="77777777" w:rsidR="002A4594" w:rsidRPr="002A4594" w:rsidRDefault="002A4594" w:rsidP="002A4594">
      <w:pPr>
        <w:numPr>
          <w:ilvl w:val="1"/>
          <w:numId w:val="47"/>
        </w:numPr>
      </w:pPr>
      <w:r w:rsidRPr="002A4594">
        <w:t>Witness requirements</w:t>
      </w:r>
    </w:p>
    <w:p w14:paraId="2A21CBB5" w14:textId="77777777" w:rsidR="002A4594" w:rsidRPr="002A4594" w:rsidRDefault="002A4594" w:rsidP="002A4594">
      <w:pPr>
        <w:numPr>
          <w:ilvl w:val="1"/>
          <w:numId w:val="47"/>
        </w:numPr>
      </w:pPr>
      <w:r w:rsidRPr="002A4594">
        <w:t>Waiting periods</w:t>
      </w:r>
    </w:p>
    <w:p w14:paraId="6D90A6E8" w14:textId="77777777" w:rsidR="002A4594" w:rsidRPr="002A4594" w:rsidRDefault="002A4594" w:rsidP="002A4594">
      <w:pPr>
        <w:numPr>
          <w:ilvl w:val="1"/>
          <w:numId w:val="47"/>
        </w:numPr>
      </w:pPr>
      <w:r w:rsidRPr="002A4594">
        <w:t>Blood relations prohibitions</w:t>
      </w:r>
    </w:p>
    <w:p w14:paraId="61600F69" w14:textId="77777777" w:rsidR="002A4594" w:rsidRPr="002A4594" w:rsidRDefault="002A4594" w:rsidP="002A4594">
      <w:r w:rsidRPr="002A4594">
        <w:lastRenderedPageBreak/>
        <w:pict w14:anchorId="0A1BA397">
          <v:rect id="_x0000_i1242" style="width:0;height:1.5pt" o:hralign="center" o:hrstd="t" o:hrnoshade="t" o:hr="t" fillcolor="#ccc" stroked="f"/>
        </w:pict>
      </w:r>
    </w:p>
    <w:p w14:paraId="3D3C162C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B. Recognition of Foreign Divorces</w:t>
      </w:r>
    </w:p>
    <w:p w14:paraId="452B6675" w14:textId="77777777" w:rsidR="002A4594" w:rsidRPr="002A4594" w:rsidRDefault="002A4594" w:rsidP="002A4594">
      <w:r w:rsidRPr="002A4594">
        <w:rPr>
          <w:b/>
          <w:bCs/>
        </w:rPr>
        <w:t>Requirement:</w:t>
      </w:r>
      <w:r w:rsidRPr="002A4594">
        <w:t> Foreign divorces must be valid in country where obtained.</w:t>
      </w:r>
    </w:p>
    <w:p w14:paraId="2D06737E" w14:textId="77777777" w:rsidR="002A4594" w:rsidRPr="002A4594" w:rsidRDefault="002A4594" w:rsidP="002A4594">
      <w:r w:rsidRPr="002A4594">
        <w:t> </w:t>
      </w:r>
    </w:p>
    <w:p w14:paraId="6B896C35" w14:textId="77777777" w:rsidR="002A4594" w:rsidRPr="002A4594" w:rsidRDefault="002A4594" w:rsidP="002A4594">
      <w:r w:rsidRPr="002A4594">
        <w:rPr>
          <w:b/>
          <w:bCs/>
        </w:rPr>
        <w:t>Details:</w:t>
      </w:r>
    </w:p>
    <w:p w14:paraId="12091961" w14:textId="77777777" w:rsidR="002A4594" w:rsidRPr="002A4594" w:rsidRDefault="002A4594" w:rsidP="002A4594">
      <w:pPr>
        <w:numPr>
          <w:ilvl w:val="0"/>
          <w:numId w:val="48"/>
        </w:numPr>
      </w:pPr>
      <w:r w:rsidRPr="002A4594">
        <w:t>U.S. will recognize divorce if:</w:t>
      </w:r>
    </w:p>
    <w:p w14:paraId="021F55EA" w14:textId="77777777" w:rsidR="002A4594" w:rsidRPr="002A4594" w:rsidRDefault="002A4594" w:rsidP="002A4594">
      <w:pPr>
        <w:numPr>
          <w:ilvl w:val="1"/>
          <w:numId w:val="48"/>
        </w:numPr>
      </w:pPr>
      <w:r w:rsidRPr="002A4594">
        <w:t xml:space="preserve">Valid in country </w:t>
      </w:r>
      <w:proofErr w:type="gramStart"/>
      <w:r w:rsidRPr="002A4594">
        <w:t>where</w:t>
      </w:r>
      <w:proofErr w:type="gramEnd"/>
      <w:r w:rsidRPr="002A4594">
        <w:t xml:space="preserve"> performed</w:t>
      </w:r>
    </w:p>
    <w:p w14:paraId="072FA3EA" w14:textId="77777777" w:rsidR="002A4594" w:rsidRPr="002A4594" w:rsidRDefault="002A4594" w:rsidP="002A4594">
      <w:pPr>
        <w:numPr>
          <w:ilvl w:val="1"/>
          <w:numId w:val="48"/>
        </w:numPr>
      </w:pPr>
      <w:r w:rsidRPr="002A4594">
        <w:t>At least one party was resident/domiciled there</w:t>
      </w:r>
    </w:p>
    <w:p w14:paraId="49AFFA70" w14:textId="77777777" w:rsidR="002A4594" w:rsidRPr="002A4594" w:rsidRDefault="002A4594" w:rsidP="002A4594">
      <w:pPr>
        <w:numPr>
          <w:ilvl w:val="1"/>
          <w:numId w:val="48"/>
        </w:numPr>
      </w:pPr>
      <w:r w:rsidRPr="002A4594">
        <w:t>Both parties had notice and opportunity to participate</w:t>
      </w:r>
    </w:p>
    <w:p w14:paraId="7F276E85" w14:textId="77777777" w:rsidR="002A4594" w:rsidRPr="002A4594" w:rsidRDefault="002A4594" w:rsidP="002A4594">
      <w:pPr>
        <w:numPr>
          <w:ilvl w:val="0"/>
          <w:numId w:val="48"/>
        </w:numPr>
      </w:pPr>
      <w:r w:rsidRPr="002A4594">
        <w:t>"Quickie" divorces from countries neither party has ties to may not be recognized</w:t>
      </w:r>
    </w:p>
    <w:p w14:paraId="26C7DF0D" w14:textId="77777777" w:rsidR="002A4594" w:rsidRPr="002A4594" w:rsidRDefault="002A4594" w:rsidP="002A4594">
      <w:pPr>
        <w:numPr>
          <w:ilvl w:val="0"/>
          <w:numId w:val="48"/>
        </w:numPr>
      </w:pPr>
      <w:r w:rsidRPr="002A4594">
        <w:t>Must provide certified copy of divorce decree with certified English translation</w:t>
      </w:r>
    </w:p>
    <w:p w14:paraId="5CC4BD94" w14:textId="77777777" w:rsidR="002A4594" w:rsidRPr="002A4594" w:rsidRDefault="002A4594" w:rsidP="002A4594">
      <w:r w:rsidRPr="002A4594">
        <w:pict w14:anchorId="615F9705">
          <v:rect id="_x0000_i1243" style="width:0;height:1.5pt" o:hralign="center" o:hrstd="t" o:hrnoshade="t" o:hr="t" fillcolor="#ccc" stroked="f"/>
        </w:pict>
      </w:r>
    </w:p>
    <w:p w14:paraId="02A9B807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XII. SPECIAL SITUATIONS</w:t>
      </w:r>
    </w:p>
    <w:p w14:paraId="44058F2D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A. Prior K-1 Visas</w:t>
      </w:r>
    </w:p>
    <w:p w14:paraId="245298C1" w14:textId="77777777" w:rsidR="002A4594" w:rsidRPr="002A4594" w:rsidRDefault="002A4594" w:rsidP="002A4594">
      <w:r w:rsidRPr="002A4594">
        <w:rPr>
          <w:b/>
          <w:bCs/>
        </w:rPr>
        <w:t>Situation:</w:t>
      </w:r>
      <w:r w:rsidRPr="002A4594">
        <w:t> Beneficiary previously entered U.S. on K-1 visa but didn't marry sponsor.</w:t>
      </w:r>
    </w:p>
    <w:p w14:paraId="0FBAE1B5" w14:textId="77777777" w:rsidR="002A4594" w:rsidRPr="002A4594" w:rsidRDefault="002A4594" w:rsidP="002A4594">
      <w:r w:rsidRPr="002A4594">
        <w:t> </w:t>
      </w:r>
    </w:p>
    <w:p w14:paraId="0F719C12" w14:textId="77777777" w:rsidR="002A4594" w:rsidRPr="002A4594" w:rsidRDefault="002A4594" w:rsidP="002A4594">
      <w:r w:rsidRPr="002A4594">
        <w:rPr>
          <w:b/>
          <w:bCs/>
        </w:rPr>
        <w:t>Impact:</w:t>
      </w:r>
    </w:p>
    <w:p w14:paraId="147D24AD" w14:textId="77777777" w:rsidR="002A4594" w:rsidRPr="002A4594" w:rsidRDefault="002A4594" w:rsidP="002A4594">
      <w:pPr>
        <w:numPr>
          <w:ilvl w:val="0"/>
          <w:numId w:val="49"/>
        </w:numPr>
      </w:pPr>
      <w:r w:rsidRPr="002A4594">
        <w:t>Raises serious fraud concerns for new K-1 application</w:t>
      </w:r>
    </w:p>
    <w:p w14:paraId="1FF4B4ED" w14:textId="77777777" w:rsidR="002A4594" w:rsidRPr="002A4594" w:rsidRDefault="002A4594" w:rsidP="002A4594">
      <w:pPr>
        <w:numPr>
          <w:ilvl w:val="0"/>
          <w:numId w:val="49"/>
        </w:numPr>
      </w:pPr>
      <w:r w:rsidRPr="002A4594">
        <w:t>May be barred from K-1 visa</w:t>
      </w:r>
    </w:p>
    <w:p w14:paraId="09CDA4CB" w14:textId="77777777" w:rsidR="002A4594" w:rsidRPr="002A4594" w:rsidRDefault="002A4594" w:rsidP="002A4594">
      <w:pPr>
        <w:numPr>
          <w:ilvl w:val="0"/>
          <w:numId w:val="49"/>
        </w:numPr>
      </w:pPr>
      <w:r w:rsidRPr="002A4594">
        <w:t>Must provide explanation of why prior K-1 didn't result in marriage</w:t>
      </w:r>
    </w:p>
    <w:p w14:paraId="3137B82B" w14:textId="77777777" w:rsidR="002A4594" w:rsidRPr="002A4594" w:rsidRDefault="002A4594" w:rsidP="002A4594">
      <w:pPr>
        <w:numPr>
          <w:ilvl w:val="0"/>
          <w:numId w:val="49"/>
        </w:numPr>
      </w:pPr>
      <w:r w:rsidRPr="002A4594">
        <w:t>Heavy burden to prove new relationship is genuine</w:t>
      </w:r>
    </w:p>
    <w:p w14:paraId="41A11AD8" w14:textId="77777777" w:rsidR="002A4594" w:rsidRPr="002A4594" w:rsidRDefault="002A4594" w:rsidP="002A4594">
      <w:r w:rsidRPr="002A4594">
        <w:pict w14:anchorId="2B317961">
          <v:rect id="_x0000_i1244" style="width:0;height:1.5pt" o:hralign="center" o:hrstd="t" o:hrnoshade="t" o:hr="t" fillcolor="#ccc" stroked="f"/>
        </w:pict>
      </w:r>
    </w:p>
    <w:p w14:paraId="5C8FA669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B. Beneficiary Has Children Under 21</w:t>
      </w:r>
    </w:p>
    <w:p w14:paraId="0DEFF119" w14:textId="77777777" w:rsidR="002A4594" w:rsidRPr="002A4594" w:rsidRDefault="002A4594" w:rsidP="002A4594">
      <w:r w:rsidRPr="002A4594">
        <w:rPr>
          <w:b/>
          <w:bCs/>
        </w:rPr>
        <w:t>Situation:</w:t>
      </w:r>
      <w:r w:rsidRPr="002A4594">
        <w:t> Beneficiary has unmarried children under 21 who will accompany or follow-to-join.</w:t>
      </w:r>
    </w:p>
    <w:p w14:paraId="49011596" w14:textId="77777777" w:rsidR="002A4594" w:rsidRPr="002A4594" w:rsidRDefault="002A4594" w:rsidP="002A4594">
      <w:r w:rsidRPr="002A4594">
        <w:t> </w:t>
      </w:r>
    </w:p>
    <w:p w14:paraId="49A5FC99" w14:textId="77777777" w:rsidR="002A4594" w:rsidRPr="002A4594" w:rsidRDefault="002A4594" w:rsidP="002A4594">
      <w:r w:rsidRPr="002A4594">
        <w:rPr>
          <w:b/>
          <w:bCs/>
        </w:rPr>
        <w:lastRenderedPageBreak/>
        <w:t>Impact on Couple:</w:t>
      </w:r>
    </w:p>
    <w:p w14:paraId="7FD86301" w14:textId="77777777" w:rsidR="002A4594" w:rsidRPr="002A4594" w:rsidRDefault="002A4594" w:rsidP="002A4594">
      <w:pPr>
        <w:numPr>
          <w:ilvl w:val="0"/>
          <w:numId w:val="50"/>
        </w:numPr>
      </w:pPr>
      <w:r w:rsidRPr="002A4594">
        <w:t>Children can apply for K-2 visas (don't need separate I-129F)</w:t>
      </w:r>
    </w:p>
    <w:p w14:paraId="2B5B0D02" w14:textId="77777777" w:rsidR="002A4594" w:rsidRPr="002A4594" w:rsidRDefault="002A4594" w:rsidP="002A4594">
      <w:pPr>
        <w:numPr>
          <w:ilvl w:val="0"/>
          <w:numId w:val="50"/>
        </w:numPr>
      </w:pPr>
      <w:r w:rsidRPr="002A4594">
        <w:t>Increases household size for financial requirements</w:t>
      </w:r>
    </w:p>
    <w:p w14:paraId="5F0ED214" w14:textId="77777777" w:rsidR="002A4594" w:rsidRPr="002A4594" w:rsidRDefault="002A4594" w:rsidP="002A4594">
      <w:pPr>
        <w:numPr>
          <w:ilvl w:val="0"/>
          <w:numId w:val="50"/>
        </w:numPr>
      </w:pPr>
      <w:r w:rsidRPr="002A4594">
        <w:t>Children must also meet admissibility requirements</w:t>
      </w:r>
    </w:p>
    <w:p w14:paraId="569E26A0" w14:textId="77777777" w:rsidR="002A4594" w:rsidRPr="002A4594" w:rsidRDefault="002A4594" w:rsidP="002A4594">
      <w:pPr>
        <w:numPr>
          <w:ilvl w:val="0"/>
          <w:numId w:val="50"/>
        </w:numPr>
      </w:pPr>
      <w:r w:rsidRPr="002A4594">
        <w:t>After couple marries, K-2 children can adjust status with beneficiary</w:t>
      </w:r>
    </w:p>
    <w:p w14:paraId="0C3CAE68" w14:textId="77777777" w:rsidR="002A4594" w:rsidRPr="002A4594" w:rsidRDefault="002A4594" w:rsidP="002A4594">
      <w:r w:rsidRPr="002A4594">
        <w:pict w14:anchorId="240A3A8F">
          <v:rect id="_x0000_i1245" style="width:0;height:1.5pt" o:hralign="center" o:hrstd="t" o:hrnoshade="t" o:hr="t" fillcolor="#ccc" stroked="f"/>
        </w:pict>
      </w:r>
    </w:p>
    <w:p w14:paraId="0EFB7CF0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C. Previous Marriage Was Undisclosed</w:t>
      </w:r>
    </w:p>
    <w:p w14:paraId="60F4BCA8" w14:textId="77777777" w:rsidR="002A4594" w:rsidRPr="002A4594" w:rsidRDefault="002A4594" w:rsidP="002A4594">
      <w:r w:rsidRPr="002A4594">
        <w:rPr>
          <w:b/>
          <w:bCs/>
        </w:rPr>
        <w:t>Situation:</w:t>
      </w:r>
      <w:r w:rsidRPr="002A4594">
        <w:t> Either party failed to disclose previous marriage on prior applications.</w:t>
      </w:r>
    </w:p>
    <w:p w14:paraId="27F65F16" w14:textId="77777777" w:rsidR="002A4594" w:rsidRPr="002A4594" w:rsidRDefault="002A4594" w:rsidP="002A4594">
      <w:r w:rsidRPr="002A4594">
        <w:t> </w:t>
      </w:r>
    </w:p>
    <w:p w14:paraId="31AA919B" w14:textId="77777777" w:rsidR="002A4594" w:rsidRPr="002A4594" w:rsidRDefault="002A4594" w:rsidP="002A4594">
      <w:r w:rsidRPr="002A4594">
        <w:rPr>
          <w:b/>
          <w:bCs/>
        </w:rPr>
        <w:t>Impact:</w:t>
      </w:r>
    </w:p>
    <w:p w14:paraId="77A0AD24" w14:textId="77777777" w:rsidR="002A4594" w:rsidRPr="002A4594" w:rsidRDefault="002A4594" w:rsidP="002A4594">
      <w:pPr>
        <w:numPr>
          <w:ilvl w:val="0"/>
          <w:numId w:val="51"/>
        </w:numPr>
      </w:pPr>
      <w:r w:rsidRPr="002A4594">
        <w:t>Constitutes material misrepresentation</w:t>
      </w:r>
    </w:p>
    <w:p w14:paraId="6A1F2301" w14:textId="77777777" w:rsidR="002A4594" w:rsidRPr="002A4594" w:rsidRDefault="002A4594" w:rsidP="002A4594">
      <w:pPr>
        <w:numPr>
          <w:ilvl w:val="0"/>
          <w:numId w:val="51"/>
        </w:numPr>
      </w:pPr>
      <w:r w:rsidRPr="002A4594">
        <w:t>Can result in permanent bar</w:t>
      </w:r>
    </w:p>
    <w:p w14:paraId="478ED0FA" w14:textId="77777777" w:rsidR="002A4594" w:rsidRPr="002A4594" w:rsidRDefault="002A4594" w:rsidP="002A4594">
      <w:pPr>
        <w:numPr>
          <w:ilvl w:val="0"/>
          <w:numId w:val="51"/>
        </w:numPr>
      </w:pPr>
      <w:r w:rsidRPr="002A4594">
        <w:t>Must disclose ALL prior marriages, even if:</w:t>
      </w:r>
    </w:p>
    <w:p w14:paraId="4CF3EB13" w14:textId="77777777" w:rsidR="002A4594" w:rsidRPr="002A4594" w:rsidRDefault="002A4594" w:rsidP="002A4594">
      <w:pPr>
        <w:numPr>
          <w:ilvl w:val="1"/>
          <w:numId w:val="51"/>
        </w:numPr>
      </w:pPr>
      <w:r w:rsidRPr="002A4594">
        <w:t>Annulled</w:t>
      </w:r>
    </w:p>
    <w:p w14:paraId="448E1317" w14:textId="77777777" w:rsidR="002A4594" w:rsidRPr="002A4594" w:rsidRDefault="002A4594" w:rsidP="002A4594">
      <w:pPr>
        <w:numPr>
          <w:ilvl w:val="1"/>
          <w:numId w:val="51"/>
        </w:numPr>
      </w:pPr>
      <w:r w:rsidRPr="002A4594">
        <w:t>Lasted very short time</w:t>
      </w:r>
    </w:p>
    <w:p w14:paraId="197F355F" w14:textId="77777777" w:rsidR="002A4594" w:rsidRPr="002A4594" w:rsidRDefault="002A4594" w:rsidP="002A4594">
      <w:pPr>
        <w:numPr>
          <w:ilvl w:val="1"/>
          <w:numId w:val="51"/>
        </w:numPr>
      </w:pPr>
      <w:r w:rsidRPr="002A4594">
        <w:t>Didn't result in green card</w:t>
      </w:r>
    </w:p>
    <w:p w14:paraId="402F3316" w14:textId="77777777" w:rsidR="002A4594" w:rsidRPr="002A4594" w:rsidRDefault="002A4594" w:rsidP="002A4594">
      <w:pPr>
        <w:numPr>
          <w:ilvl w:val="1"/>
          <w:numId w:val="51"/>
        </w:numPr>
      </w:pPr>
      <w:r w:rsidRPr="002A4594">
        <w:t>Records sealed or expunged</w:t>
      </w:r>
    </w:p>
    <w:p w14:paraId="6DC7A7F5" w14:textId="77777777" w:rsidR="002A4594" w:rsidRPr="002A4594" w:rsidRDefault="002A4594" w:rsidP="002A4594">
      <w:r w:rsidRPr="002A4594">
        <w:pict w14:anchorId="37753BE5">
          <v:rect id="_x0000_i1246" style="width:0;height:1.5pt" o:hralign="center" o:hrstd="t" o:hrnoshade="t" o:hr="t" fillcolor="#ccc" stroked="f"/>
        </w:pict>
      </w:r>
    </w:p>
    <w:p w14:paraId="1F836176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XIII. SUMMARY OF ABSOLUTE REQUIREMENTS (NO EXCEPTIONS)</w:t>
      </w:r>
    </w:p>
    <w:p w14:paraId="0E3E9E4C" w14:textId="77777777" w:rsidR="002A4594" w:rsidRPr="002A4594" w:rsidRDefault="002A4594" w:rsidP="002A4594">
      <w:r w:rsidRPr="002A4594">
        <w:t>These requirements MUST be met - no waivers available:</w:t>
      </w:r>
    </w:p>
    <w:p w14:paraId="134B8674" w14:textId="77777777" w:rsidR="002A4594" w:rsidRPr="002A4594" w:rsidRDefault="002A4594" w:rsidP="002A4594">
      <w:pPr>
        <w:numPr>
          <w:ilvl w:val="0"/>
          <w:numId w:val="52"/>
        </w:numPr>
      </w:pPr>
      <w:r w:rsidRPr="002A4594">
        <w:t>✓ Both parties legally free to marry</w:t>
      </w:r>
    </w:p>
    <w:p w14:paraId="5371D67F" w14:textId="77777777" w:rsidR="002A4594" w:rsidRPr="002A4594" w:rsidRDefault="002A4594" w:rsidP="002A4594">
      <w:pPr>
        <w:numPr>
          <w:ilvl w:val="0"/>
          <w:numId w:val="52"/>
        </w:numPr>
      </w:pPr>
      <w:r w:rsidRPr="002A4594">
        <w:t>✓ Sponsor must be U.S. citizen (LPRs cannot sponsor K-1)</w:t>
      </w:r>
    </w:p>
    <w:p w14:paraId="513EB57B" w14:textId="77777777" w:rsidR="002A4594" w:rsidRPr="002A4594" w:rsidRDefault="002A4594" w:rsidP="002A4594">
      <w:pPr>
        <w:numPr>
          <w:ilvl w:val="0"/>
          <w:numId w:val="52"/>
        </w:numPr>
      </w:pPr>
      <w:r w:rsidRPr="002A4594">
        <w:t>✓ Beneficiary must be foreign national</w:t>
      </w:r>
    </w:p>
    <w:p w14:paraId="6DC50660" w14:textId="77777777" w:rsidR="002A4594" w:rsidRPr="002A4594" w:rsidRDefault="002A4594" w:rsidP="002A4594">
      <w:pPr>
        <w:numPr>
          <w:ilvl w:val="0"/>
          <w:numId w:val="52"/>
        </w:numPr>
      </w:pPr>
      <w:r w:rsidRPr="002A4594">
        <w:t>✓ Intent to marry within 90 days of entry</w:t>
      </w:r>
    </w:p>
    <w:p w14:paraId="3A9270C9" w14:textId="77777777" w:rsidR="002A4594" w:rsidRPr="002A4594" w:rsidRDefault="002A4594" w:rsidP="002A4594">
      <w:pPr>
        <w:numPr>
          <w:ilvl w:val="0"/>
          <w:numId w:val="52"/>
        </w:numPr>
      </w:pPr>
      <w:r w:rsidRPr="002A4594">
        <w:t>✓ Must actually marry within 90 days (status expires)</w:t>
      </w:r>
    </w:p>
    <w:p w14:paraId="1EFD95AE" w14:textId="77777777" w:rsidR="002A4594" w:rsidRPr="002A4594" w:rsidRDefault="002A4594" w:rsidP="002A4594">
      <w:pPr>
        <w:numPr>
          <w:ilvl w:val="0"/>
          <w:numId w:val="52"/>
        </w:numPr>
      </w:pPr>
      <w:r w:rsidRPr="002A4594">
        <w:t>✓ Relationship must be bona fide (genuine, not for immigration benefit)</w:t>
      </w:r>
    </w:p>
    <w:p w14:paraId="0163F2B5" w14:textId="77777777" w:rsidR="002A4594" w:rsidRPr="002A4594" w:rsidRDefault="002A4594" w:rsidP="002A4594">
      <w:pPr>
        <w:numPr>
          <w:ilvl w:val="0"/>
          <w:numId w:val="52"/>
        </w:numPr>
      </w:pPr>
      <w:r w:rsidRPr="002A4594">
        <w:lastRenderedPageBreak/>
        <w:t>✓ Marriage must be legally possible under state law where it will occur</w:t>
      </w:r>
    </w:p>
    <w:p w14:paraId="7262A998" w14:textId="77777777" w:rsidR="002A4594" w:rsidRPr="002A4594" w:rsidRDefault="002A4594" w:rsidP="002A4594">
      <w:pPr>
        <w:numPr>
          <w:ilvl w:val="0"/>
          <w:numId w:val="52"/>
        </w:numPr>
      </w:pPr>
      <w:r w:rsidRPr="002A4594">
        <w:t>✓ If met through IMB, must comply with IMBRA disclosure requirements</w:t>
      </w:r>
    </w:p>
    <w:p w14:paraId="4E1133FD" w14:textId="77777777" w:rsidR="002A4594" w:rsidRPr="002A4594" w:rsidRDefault="002A4594" w:rsidP="002A4594">
      <w:pPr>
        <w:numPr>
          <w:ilvl w:val="0"/>
          <w:numId w:val="52"/>
        </w:numPr>
      </w:pPr>
      <w:r w:rsidRPr="002A4594">
        <w:t>✓ Both parties must be of legal age to marry under state law</w:t>
      </w:r>
    </w:p>
    <w:p w14:paraId="05045B63" w14:textId="77777777" w:rsidR="002A4594" w:rsidRPr="002A4594" w:rsidRDefault="002A4594" w:rsidP="002A4594">
      <w:r w:rsidRPr="002A4594">
        <w:pict w14:anchorId="27877FA8">
          <v:rect id="_x0000_i1247" style="width:0;height:1.5pt" o:hralign="center" o:hrstd="t" o:hrnoshade="t" o:hr="t" fillcolor="#ccc" stroked="f"/>
        </w:pict>
      </w:r>
    </w:p>
    <w:p w14:paraId="13329CB7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XIV. REQUIREMENTS WITH POSSIBLE WAIVERS/EXCEPTIONS</w:t>
      </w:r>
    </w:p>
    <w:p w14:paraId="17B2D15B" w14:textId="77777777" w:rsidR="002A4594" w:rsidRPr="002A4594" w:rsidRDefault="002A4594" w:rsidP="002A4594">
      <w:pPr>
        <w:numPr>
          <w:ilvl w:val="0"/>
          <w:numId w:val="53"/>
        </w:numPr>
      </w:pPr>
      <w:r w:rsidRPr="002A4594">
        <w:t>✓ In-person meeting within 2 years (waiver for extreme hardship or cultural/religious reasons)</w:t>
      </w:r>
    </w:p>
    <w:p w14:paraId="42163E5D" w14:textId="77777777" w:rsidR="002A4594" w:rsidRPr="002A4594" w:rsidRDefault="002A4594" w:rsidP="002A4594">
      <w:pPr>
        <w:numPr>
          <w:ilvl w:val="0"/>
          <w:numId w:val="53"/>
        </w:numPr>
      </w:pPr>
      <w:r w:rsidRPr="002A4594">
        <w:t>✓ Multiple filer limitations (waiver for general, extraordinary circumstances, or mandatory situations)</w:t>
      </w:r>
    </w:p>
    <w:p w14:paraId="6A63595D" w14:textId="77777777" w:rsidR="002A4594" w:rsidRPr="002A4594" w:rsidRDefault="002A4594" w:rsidP="002A4594">
      <w:r w:rsidRPr="002A4594">
        <w:pict w14:anchorId="1439241B">
          <v:rect id="_x0000_i1248" style="width:0;height:1.5pt" o:hralign="center" o:hrstd="t" o:hrnoshade="t" o:hr="t" fillcolor="#ccc" stroked="f"/>
        </w:pict>
      </w:r>
    </w:p>
    <w:p w14:paraId="00682DFD" w14:textId="77777777" w:rsidR="002A4594" w:rsidRPr="002A4594" w:rsidRDefault="002A4594" w:rsidP="002A4594">
      <w:pPr>
        <w:rPr>
          <w:b/>
          <w:bCs/>
        </w:rPr>
      </w:pPr>
      <w:r w:rsidRPr="002A4594">
        <w:rPr>
          <w:b/>
          <w:bCs/>
        </w:rPr>
        <w:t>SOURCES CONSULTED</w:t>
      </w:r>
    </w:p>
    <w:p w14:paraId="37B8F749" w14:textId="77777777" w:rsidR="002A4594" w:rsidRPr="002A4594" w:rsidRDefault="002A4594" w:rsidP="002A4594">
      <w:pPr>
        <w:numPr>
          <w:ilvl w:val="0"/>
          <w:numId w:val="54"/>
        </w:numPr>
      </w:pPr>
      <w:r w:rsidRPr="002A4594">
        <w:t>INA § 214(d) (8 USC § 1184)</w:t>
      </w:r>
    </w:p>
    <w:p w14:paraId="4DF38416" w14:textId="77777777" w:rsidR="002A4594" w:rsidRPr="002A4594" w:rsidRDefault="002A4594" w:rsidP="002A4594">
      <w:pPr>
        <w:numPr>
          <w:ilvl w:val="0"/>
          <w:numId w:val="54"/>
        </w:numPr>
      </w:pPr>
      <w:r w:rsidRPr="002A4594">
        <w:t>Form I-129F and Instructions (01/20/25 edition)</w:t>
      </w:r>
    </w:p>
    <w:p w14:paraId="121F1CAE" w14:textId="77777777" w:rsidR="002A4594" w:rsidRPr="002A4594" w:rsidRDefault="002A4594" w:rsidP="002A4594">
      <w:pPr>
        <w:numPr>
          <w:ilvl w:val="0"/>
          <w:numId w:val="54"/>
        </w:numPr>
      </w:pPr>
      <w:r w:rsidRPr="002A4594">
        <w:t>Form I-134 and Instructions</w:t>
      </w:r>
    </w:p>
    <w:p w14:paraId="4E9C0D23" w14:textId="77777777" w:rsidR="002A4594" w:rsidRPr="002A4594" w:rsidRDefault="002A4594" w:rsidP="002A4594">
      <w:pPr>
        <w:numPr>
          <w:ilvl w:val="0"/>
          <w:numId w:val="54"/>
        </w:numPr>
      </w:pPr>
      <w:r w:rsidRPr="002A4594">
        <w:t>Form DS-160 requirements</w:t>
      </w:r>
    </w:p>
    <w:p w14:paraId="53B0CDF5" w14:textId="77777777" w:rsidR="002A4594" w:rsidRPr="002A4594" w:rsidRDefault="002A4594" w:rsidP="002A4594">
      <w:pPr>
        <w:numPr>
          <w:ilvl w:val="0"/>
          <w:numId w:val="54"/>
        </w:numPr>
      </w:pPr>
      <w:r w:rsidRPr="002A4594">
        <w:t>8 CFR § 214.2(k)</w:t>
      </w:r>
    </w:p>
    <w:p w14:paraId="40DA0C77" w14:textId="77777777" w:rsidR="002A4594" w:rsidRPr="002A4594" w:rsidRDefault="002A4594" w:rsidP="002A4594">
      <w:pPr>
        <w:numPr>
          <w:ilvl w:val="0"/>
          <w:numId w:val="54"/>
        </w:numPr>
      </w:pPr>
      <w:r w:rsidRPr="002A4594">
        <w:t>22 CFR § 41.81</w:t>
      </w:r>
    </w:p>
    <w:p w14:paraId="081D109E" w14:textId="77777777" w:rsidR="002A4594" w:rsidRPr="002A4594" w:rsidRDefault="002A4594" w:rsidP="002A4594">
      <w:pPr>
        <w:numPr>
          <w:ilvl w:val="0"/>
          <w:numId w:val="54"/>
        </w:numPr>
      </w:pPr>
      <w:r w:rsidRPr="002A4594">
        <w:t>International Marriage Broker Regulation Act of 2005 (IMBRA)</w:t>
      </w:r>
    </w:p>
    <w:p w14:paraId="5E1339A4" w14:textId="77777777" w:rsidR="002A4594" w:rsidRPr="002A4594" w:rsidRDefault="002A4594" w:rsidP="002A4594">
      <w:pPr>
        <w:numPr>
          <w:ilvl w:val="0"/>
          <w:numId w:val="54"/>
        </w:numPr>
      </w:pPr>
      <w:r w:rsidRPr="002A4594">
        <w:t>USCIS Policy Manual</w:t>
      </w:r>
    </w:p>
    <w:p w14:paraId="229723EB" w14:textId="77777777" w:rsidR="002A4594" w:rsidRPr="002A4594" w:rsidRDefault="002A4594" w:rsidP="002A4594">
      <w:pPr>
        <w:numPr>
          <w:ilvl w:val="0"/>
          <w:numId w:val="54"/>
        </w:numPr>
      </w:pPr>
      <w:r w:rsidRPr="002A4594">
        <w:t>U.S. Department of State K-1 visa requirements</w:t>
      </w:r>
    </w:p>
    <w:p w14:paraId="1B49B1F5" w14:textId="77777777" w:rsidR="002A4594" w:rsidRPr="002A4594" w:rsidRDefault="002A4594" w:rsidP="002A4594">
      <w:pPr>
        <w:numPr>
          <w:ilvl w:val="0"/>
          <w:numId w:val="54"/>
        </w:numPr>
      </w:pPr>
      <w:r w:rsidRPr="002A4594">
        <w:t>Federal Poverty Guidelines (2025)</w:t>
      </w:r>
    </w:p>
    <w:p w14:paraId="753CD7B2" w14:textId="77777777" w:rsidR="002A4594" w:rsidRPr="002A4594" w:rsidRDefault="002A4594" w:rsidP="002A4594">
      <w:pPr>
        <w:numPr>
          <w:ilvl w:val="0"/>
          <w:numId w:val="54"/>
        </w:numPr>
      </w:pPr>
      <w:r w:rsidRPr="002A4594">
        <w:t>Supreme Court decisions: Windsor (2013), Obergefell v. Hodges (2015)</w:t>
      </w:r>
    </w:p>
    <w:p w14:paraId="3A2BC3BF" w14:textId="77777777" w:rsidR="002A4594" w:rsidRPr="002A4594" w:rsidRDefault="002A4594" w:rsidP="002A4594">
      <w:pPr>
        <w:numPr>
          <w:ilvl w:val="0"/>
          <w:numId w:val="54"/>
        </w:numPr>
      </w:pPr>
      <w:proofErr w:type="spellStart"/>
      <w:r w:rsidRPr="002A4594">
        <w:t>VisaJourney</w:t>
      </w:r>
      <w:proofErr w:type="spellEnd"/>
      <w:r w:rsidRPr="002A4594">
        <w:t xml:space="preserve"> community guidance</w:t>
      </w:r>
    </w:p>
    <w:p w14:paraId="3C01486F" w14:textId="77777777" w:rsidR="002A4594" w:rsidRPr="002A4594" w:rsidRDefault="002A4594" w:rsidP="002A4594">
      <w:pPr>
        <w:numPr>
          <w:ilvl w:val="0"/>
          <w:numId w:val="54"/>
        </w:numPr>
      </w:pPr>
      <w:r w:rsidRPr="002A4594">
        <w:t>Multiple immigration attorney websites and legal analysis</w:t>
      </w:r>
    </w:p>
    <w:p w14:paraId="1844A032" w14:textId="77777777" w:rsidR="002A4594" w:rsidRPr="002A4594" w:rsidRDefault="002A4594" w:rsidP="002A4594">
      <w:pPr>
        <w:numPr>
          <w:ilvl w:val="0"/>
          <w:numId w:val="54"/>
        </w:numPr>
      </w:pPr>
      <w:r w:rsidRPr="002A4594">
        <w:t>Presidential Proclamations on travel bans</w:t>
      </w:r>
    </w:p>
    <w:p w14:paraId="1BC257C9" w14:textId="77777777" w:rsidR="002A4594" w:rsidRPr="002A4594" w:rsidRDefault="002A4594" w:rsidP="002A4594">
      <w:pPr>
        <w:numPr>
          <w:ilvl w:val="0"/>
          <w:numId w:val="54"/>
        </w:numPr>
      </w:pPr>
      <w:r w:rsidRPr="002A4594">
        <w:t>Historical K-1 denial data</w:t>
      </w:r>
    </w:p>
    <w:p w14:paraId="1FB673D5" w14:textId="77777777" w:rsidR="002A4594" w:rsidRDefault="002A4594"/>
    <w:sectPr w:rsidR="002A4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16D"/>
    <w:multiLevelType w:val="multilevel"/>
    <w:tmpl w:val="4B96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2291"/>
    <w:multiLevelType w:val="multilevel"/>
    <w:tmpl w:val="78ACF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A6A6C"/>
    <w:multiLevelType w:val="multilevel"/>
    <w:tmpl w:val="21DA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D15F9"/>
    <w:multiLevelType w:val="multilevel"/>
    <w:tmpl w:val="4E3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13172"/>
    <w:multiLevelType w:val="multilevel"/>
    <w:tmpl w:val="2BBE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53C2D"/>
    <w:multiLevelType w:val="multilevel"/>
    <w:tmpl w:val="BAE4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44000"/>
    <w:multiLevelType w:val="multilevel"/>
    <w:tmpl w:val="E9E6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C6AB9"/>
    <w:multiLevelType w:val="multilevel"/>
    <w:tmpl w:val="1FFA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740AF"/>
    <w:multiLevelType w:val="multilevel"/>
    <w:tmpl w:val="8234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64B9"/>
    <w:multiLevelType w:val="multilevel"/>
    <w:tmpl w:val="A7C2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B049B"/>
    <w:multiLevelType w:val="multilevel"/>
    <w:tmpl w:val="AC7C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C237B"/>
    <w:multiLevelType w:val="multilevel"/>
    <w:tmpl w:val="A3C4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06D9B"/>
    <w:multiLevelType w:val="multilevel"/>
    <w:tmpl w:val="5B0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B268D"/>
    <w:multiLevelType w:val="multilevel"/>
    <w:tmpl w:val="3174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2131D2"/>
    <w:multiLevelType w:val="multilevel"/>
    <w:tmpl w:val="06A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76E2F"/>
    <w:multiLevelType w:val="multilevel"/>
    <w:tmpl w:val="B58E9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E57FF7"/>
    <w:multiLevelType w:val="multilevel"/>
    <w:tmpl w:val="0B5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9504D"/>
    <w:multiLevelType w:val="multilevel"/>
    <w:tmpl w:val="C3D2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8B3FE2"/>
    <w:multiLevelType w:val="multilevel"/>
    <w:tmpl w:val="E848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6192D"/>
    <w:multiLevelType w:val="multilevel"/>
    <w:tmpl w:val="1D8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A7177"/>
    <w:multiLevelType w:val="multilevel"/>
    <w:tmpl w:val="8A3A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631C2"/>
    <w:multiLevelType w:val="multilevel"/>
    <w:tmpl w:val="468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C1DD1"/>
    <w:multiLevelType w:val="multilevel"/>
    <w:tmpl w:val="26A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877AA"/>
    <w:multiLevelType w:val="multilevel"/>
    <w:tmpl w:val="2B2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B22D66"/>
    <w:multiLevelType w:val="multilevel"/>
    <w:tmpl w:val="D172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220260"/>
    <w:multiLevelType w:val="multilevel"/>
    <w:tmpl w:val="BBB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76CC1"/>
    <w:multiLevelType w:val="multilevel"/>
    <w:tmpl w:val="D894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AB0752"/>
    <w:multiLevelType w:val="multilevel"/>
    <w:tmpl w:val="02E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32AA3"/>
    <w:multiLevelType w:val="multilevel"/>
    <w:tmpl w:val="BB98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7055C"/>
    <w:multiLevelType w:val="multilevel"/>
    <w:tmpl w:val="72B4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C3F6C"/>
    <w:multiLevelType w:val="multilevel"/>
    <w:tmpl w:val="AFB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C4D28"/>
    <w:multiLevelType w:val="multilevel"/>
    <w:tmpl w:val="6D3E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943249"/>
    <w:multiLevelType w:val="multilevel"/>
    <w:tmpl w:val="D0C2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2860F8"/>
    <w:multiLevelType w:val="multilevel"/>
    <w:tmpl w:val="C8C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C14FFF"/>
    <w:multiLevelType w:val="multilevel"/>
    <w:tmpl w:val="53CA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3B6109"/>
    <w:multiLevelType w:val="multilevel"/>
    <w:tmpl w:val="E62C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5A4F50"/>
    <w:multiLevelType w:val="multilevel"/>
    <w:tmpl w:val="D2FC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F35D8"/>
    <w:multiLevelType w:val="multilevel"/>
    <w:tmpl w:val="999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754A2"/>
    <w:multiLevelType w:val="multilevel"/>
    <w:tmpl w:val="1B96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06977"/>
    <w:multiLevelType w:val="multilevel"/>
    <w:tmpl w:val="9A70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1C719E"/>
    <w:multiLevelType w:val="multilevel"/>
    <w:tmpl w:val="1972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E8492C"/>
    <w:multiLevelType w:val="multilevel"/>
    <w:tmpl w:val="CFA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804988"/>
    <w:multiLevelType w:val="multilevel"/>
    <w:tmpl w:val="672E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AB3305"/>
    <w:multiLevelType w:val="multilevel"/>
    <w:tmpl w:val="214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666D88"/>
    <w:multiLevelType w:val="multilevel"/>
    <w:tmpl w:val="858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74627"/>
    <w:multiLevelType w:val="multilevel"/>
    <w:tmpl w:val="FDC4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FF0713"/>
    <w:multiLevelType w:val="multilevel"/>
    <w:tmpl w:val="3CFA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343492"/>
    <w:multiLevelType w:val="multilevel"/>
    <w:tmpl w:val="0DDC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E96E19"/>
    <w:multiLevelType w:val="multilevel"/>
    <w:tmpl w:val="036E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D91776"/>
    <w:multiLevelType w:val="multilevel"/>
    <w:tmpl w:val="7E58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EE4711"/>
    <w:multiLevelType w:val="multilevel"/>
    <w:tmpl w:val="51CC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331602"/>
    <w:multiLevelType w:val="multilevel"/>
    <w:tmpl w:val="1654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F62A9E"/>
    <w:multiLevelType w:val="multilevel"/>
    <w:tmpl w:val="44C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BF41A4"/>
    <w:multiLevelType w:val="multilevel"/>
    <w:tmpl w:val="D0A4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26855">
    <w:abstractNumId w:val="38"/>
  </w:num>
  <w:num w:numId="2" w16cid:durableId="1675718196">
    <w:abstractNumId w:val="26"/>
  </w:num>
  <w:num w:numId="3" w16cid:durableId="1073627025">
    <w:abstractNumId w:val="6"/>
  </w:num>
  <w:num w:numId="4" w16cid:durableId="2116434834">
    <w:abstractNumId w:val="34"/>
  </w:num>
  <w:num w:numId="5" w16cid:durableId="1142425203">
    <w:abstractNumId w:val="3"/>
  </w:num>
  <w:num w:numId="6" w16cid:durableId="2031837372">
    <w:abstractNumId w:val="12"/>
  </w:num>
  <w:num w:numId="7" w16cid:durableId="1629356521">
    <w:abstractNumId w:val="39"/>
  </w:num>
  <w:num w:numId="8" w16cid:durableId="831801528">
    <w:abstractNumId w:val="46"/>
  </w:num>
  <w:num w:numId="9" w16cid:durableId="1444879536">
    <w:abstractNumId w:val="0"/>
  </w:num>
  <w:num w:numId="10" w16cid:durableId="2012750878">
    <w:abstractNumId w:val="22"/>
  </w:num>
  <w:num w:numId="11" w16cid:durableId="1997030427">
    <w:abstractNumId w:val="23"/>
  </w:num>
  <w:num w:numId="12" w16cid:durableId="1241017764">
    <w:abstractNumId w:val="7"/>
  </w:num>
  <w:num w:numId="13" w16cid:durableId="950285877">
    <w:abstractNumId w:val="44"/>
  </w:num>
  <w:num w:numId="14" w16cid:durableId="312834456">
    <w:abstractNumId w:val="24"/>
  </w:num>
  <w:num w:numId="15" w16cid:durableId="294332928">
    <w:abstractNumId w:val="5"/>
  </w:num>
  <w:num w:numId="16" w16cid:durableId="1763140856">
    <w:abstractNumId w:val="49"/>
  </w:num>
  <w:num w:numId="17" w16cid:durableId="1953784823">
    <w:abstractNumId w:val="33"/>
  </w:num>
  <w:num w:numId="18" w16cid:durableId="1409040448">
    <w:abstractNumId w:val="28"/>
  </w:num>
  <w:num w:numId="19" w16cid:durableId="55057553">
    <w:abstractNumId w:val="4"/>
  </w:num>
  <w:num w:numId="20" w16cid:durableId="1012996912">
    <w:abstractNumId w:val="11"/>
  </w:num>
  <w:num w:numId="21" w16cid:durableId="576525101">
    <w:abstractNumId w:val="27"/>
  </w:num>
  <w:num w:numId="22" w16cid:durableId="904804120">
    <w:abstractNumId w:val="29"/>
  </w:num>
  <w:num w:numId="23" w16cid:durableId="1937789252">
    <w:abstractNumId w:val="35"/>
  </w:num>
  <w:num w:numId="24" w16cid:durableId="1909924278">
    <w:abstractNumId w:val="41"/>
  </w:num>
  <w:num w:numId="25" w16cid:durableId="334462227">
    <w:abstractNumId w:val="42"/>
  </w:num>
  <w:num w:numId="26" w16cid:durableId="995302150">
    <w:abstractNumId w:val="8"/>
  </w:num>
  <w:num w:numId="27" w16cid:durableId="789475536">
    <w:abstractNumId w:val="45"/>
  </w:num>
  <w:num w:numId="28" w16cid:durableId="624510454">
    <w:abstractNumId w:val="19"/>
  </w:num>
  <w:num w:numId="29" w16cid:durableId="1038626662">
    <w:abstractNumId w:val="17"/>
  </w:num>
  <w:num w:numId="30" w16cid:durableId="868296967">
    <w:abstractNumId w:val="15"/>
  </w:num>
  <w:num w:numId="31" w16cid:durableId="608699829">
    <w:abstractNumId w:val="18"/>
  </w:num>
  <w:num w:numId="32" w16cid:durableId="687608788">
    <w:abstractNumId w:val="9"/>
  </w:num>
  <w:num w:numId="33" w16cid:durableId="1813060897">
    <w:abstractNumId w:val="40"/>
  </w:num>
  <w:num w:numId="34" w16cid:durableId="460805118">
    <w:abstractNumId w:val="20"/>
  </w:num>
  <w:num w:numId="35" w16cid:durableId="274607125">
    <w:abstractNumId w:val="47"/>
  </w:num>
  <w:num w:numId="36" w16cid:durableId="513152950">
    <w:abstractNumId w:val="30"/>
  </w:num>
  <w:num w:numId="37" w16cid:durableId="400180076">
    <w:abstractNumId w:val="36"/>
  </w:num>
  <w:num w:numId="38" w16cid:durableId="230772880">
    <w:abstractNumId w:val="21"/>
  </w:num>
  <w:num w:numId="39" w16cid:durableId="1223635639">
    <w:abstractNumId w:val="50"/>
  </w:num>
  <w:num w:numId="40" w16cid:durableId="611135060">
    <w:abstractNumId w:val="25"/>
  </w:num>
  <w:num w:numId="41" w16cid:durableId="859046506">
    <w:abstractNumId w:val="53"/>
  </w:num>
  <w:num w:numId="42" w16cid:durableId="774639069">
    <w:abstractNumId w:val="37"/>
  </w:num>
  <w:num w:numId="43" w16cid:durableId="735318402">
    <w:abstractNumId w:val="52"/>
  </w:num>
  <w:num w:numId="44" w16cid:durableId="685861952">
    <w:abstractNumId w:val="31"/>
  </w:num>
  <w:num w:numId="45" w16cid:durableId="757286519">
    <w:abstractNumId w:val="16"/>
  </w:num>
  <w:num w:numId="46" w16cid:durableId="1685398269">
    <w:abstractNumId w:val="2"/>
  </w:num>
  <w:num w:numId="47" w16cid:durableId="1054081616">
    <w:abstractNumId w:val="48"/>
  </w:num>
  <w:num w:numId="48" w16cid:durableId="1844005447">
    <w:abstractNumId w:val="51"/>
  </w:num>
  <w:num w:numId="49" w16cid:durableId="926380673">
    <w:abstractNumId w:val="32"/>
  </w:num>
  <w:num w:numId="50" w16cid:durableId="1452940716">
    <w:abstractNumId w:val="14"/>
  </w:num>
  <w:num w:numId="51" w16cid:durableId="1838961078">
    <w:abstractNumId w:val="10"/>
  </w:num>
  <w:num w:numId="52" w16cid:durableId="9458216">
    <w:abstractNumId w:val="1"/>
  </w:num>
  <w:num w:numId="53" w16cid:durableId="671493118">
    <w:abstractNumId w:val="13"/>
  </w:num>
  <w:num w:numId="54" w16cid:durableId="109682466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94"/>
    <w:rsid w:val="002A4594"/>
    <w:rsid w:val="0096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6DD0"/>
  <w15:chartTrackingRefBased/>
  <w15:docId w15:val="{12A275DB-A9F5-4AC3-B4F6-8831D0F8D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1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3351</Words>
  <Characters>19103</Characters>
  <Application>Microsoft Office Word</Application>
  <DocSecurity>0</DocSecurity>
  <Lines>159</Lines>
  <Paragraphs>44</Paragraphs>
  <ScaleCrop>false</ScaleCrop>
  <Company/>
  <LinksUpToDate>false</LinksUpToDate>
  <CharactersWithSpaces>22410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Lee</dc:creator>
  <cp:keywords/>
  <dc:description/>
  <cp:lastModifiedBy>Josh Lee</cp:lastModifiedBy>
  <cp:revision>1</cp:revision>
  <dcterms:created xsi:type="dcterms:W3CDTF">2025-11-03T11:18:00Z</dcterms:created>
  <dcterms:modified xsi:type="dcterms:W3CDTF">2025-11-03T11:19:00Z</dcterms:modified>
</cp:coreProperties>
</file>