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16469" w14:textId="0E6B1EEF" w:rsidR="008E0926" w:rsidRDefault="008506F3">
      <w:r>
        <w:t>Links to datafiles that are too large to upload:</w:t>
      </w:r>
    </w:p>
    <w:p w14:paraId="7BB2D98F" w14:textId="77777777" w:rsidR="008506F3" w:rsidRDefault="008506F3"/>
    <w:p w14:paraId="23A3DFAE" w14:textId="50AECFD5" w:rsidR="008506F3" w:rsidRDefault="008506F3">
      <w:r>
        <w:t xml:space="preserve">COVID-19 Cases (raw): </w:t>
      </w:r>
      <w:hyperlink r:id="rId4" w:history="1">
        <w:r w:rsidRPr="0062221B">
          <w:rPr>
            <w:rStyle w:val="Hyperlink"/>
          </w:rPr>
          <w:t>https://data.cdc.gov/Case-Surveillance/COVID-19-Case-Surveillance-Public-Use-Data-with-Ge/n8mc-b4w4/about_data</w:t>
        </w:r>
      </w:hyperlink>
    </w:p>
    <w:p w14:paraId="2CE8DC9B" w14:textId="4EDC59D8" w:rsidR="008506F3" w:rsidRDefault="008506F3">
      <w:r w:rsidRPr="008506F3">
        <w:rPr>
          <w:rFonts w:hint="eastAsia"/>
        </w:rPr>
        <w:t>1st, 2nd, booster dose vaccine coverage</w:t>
      </w:r>
      <w:r>
        <w:t xml:space="preserve"> (raw): </w:t>
      </w:r>
      <w:hyperlink r:id="rId5" w:history="1">
        <w:r w:rsidR="00976562" w:rsidRPr="0062221B">
          <w:rPr>
            <w:rStyle w:val="Hyperlink"/>
          </w:rPr>
          <w:t>https://data.cdc.gov/Vaccinations/COVID-19-Vaccinations-in-the-United-States-County/8xkx-amqh/about_data</w:t>
        </w:r>
      </w:hyperlink>
    </w:p>
    <w:p w14:paraId="34B9A40A" w14:textId="70C69AE1" w:rsidR="00976562" w:rsidRDefault="00976562">
      <w:r>
        <w:t xml:space="preserve">Testing policy: </w:t>
      </w:r>
      <w:hyperlink r:id="rId6" w:history="1">
        <w:r w:rsidRPr="0062221B">
          <w:rPr>
            <w:rStyle w:val="Hyperlink"/>
          </w:rPr>
          <w:t>https://github.com/OxCGRT/covid-policy-tracker</w:t>
        </w:r>
      </w:hyperlink>
    </w:p>
    <w:p w14:paraId="34CAFAF5" w14:textId="77777777" w:rsidR="00976562" w:rsidRDefault="00976562"/>
    <w:sectPr w:rsidR="0097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F3"/>
    <w:rsid w:val="004F24D6"/>
    <w:rsid w:val="0064638B"/>
    <w:rsid w:val="008506F3"/>
    <w:rsid w:val="008E0926"/>
    <w:rsid w:val="00976562"/>
    <w:rsid w:val="00FC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2950"/>
  <w15:chartTrackingRefBased/>
  <w15:docId w15:val="{157CAD1E-B10C-414A-855C-62C9B37D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6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6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xCGRT/covid-policy-tracker" TargetMode="External"/><Relationship Id="rId5" Type="http://schemas.openxmlformats.org/officeDocument/2006/relationships/hyperlink" Target="https://data.cdc.gov/Vaccinations/COVID-19-Vaccinations-in-the-United-States-County/8xkx-amqh/about_data" TargetMode="External"/><Relationship Id="rId4" Type="http://schemas.openxmlformats.org/officeDocument/2006/relationships/hyperlink" Target="https://data.cdc.gov/Case-Surveillance/COVID-19-Case-Surveillance-Public-Use-Data-with-Ge/n8mc-b4w4/about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Jingxin</dc:creator>
  <cp:keywords/>
  <dc:description/>
  <cp:lastModifiedBy>Lei, Jingxin</cp:lastModifiedBy>
  <cp:revision>2</cp:revision>
  <dcterms:created xsi:type="dcterms:W3CDTF">2024-03-06T19:13:00Z</dcterms:created>
  <dcterms:modified xsi:type="dcterms:W3CDTF">2024-03-06T19:22:00Z</dcterms:modified>
</cp:coreProperties>
</file>